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52A" w:rsidRDefault="0071236C">
      <w:hyperlink r:id="rId4" w:history="1">
        <w:r w:rsidRPr="007A098E">
          <w:rPr>
            <w:rStyle w:val="a3"/>
          </w:rPr>
          <w:t>http://hi-news.ru/technology/vozdushnymi-internet-sharami-project-loon-upravlyaet-ii.html</w:t>
        </w:r>
      </w:hyperlink>
    </w:p>
    <w:p w:rsidR="0071236C" w:rsidRDefault="0071236C">
      <w:hyperlink r:id="rId5" w:history="1">
        <w:r w:rsidRPr="007A098E">
          <w:rPr>
            <w:rStyle w:val="a3"/>
          </w:rPr>
          <w:t>http://hi-news.ru/research-development/google-obuchaet-robotov-obuchat-drugix-robotov.html</w:t>
        </w:r>
      </w:hyperlink>
    </w:p>
    <w:p w:rsidR="0071236C" w:rsidRDefault="0071236C">
      <w:hyperlink r:id="rId6" w:history="1">
        <w:r w:rsidRPr="007A098E">
          <w:rPr>
            <w:rStyle w:val="a3"/>
          </w:rPr>
          <w:t>http://hi-news.ru/technology/nastoyashhij-ii-mozhno-sozdat-reshiv-tri-osnovnye-problemy.html</w:t>
        </w:r>
      </w:hyperlink>
    </w:p>
    <w:p w:rsidR="0071236C" w:rsidRDefault="0071236C">
      <w:r>
        <w:t xml:space="preserve">важливо - </w:t>
      </w:r>
      <w:hyperlink r:id="rId7" w:history="1">
        <w:r w:rsidRPr="007A098E">
          <w:rPr>
            <w:rStyle w:val="a3"/>
          </w:rPr>
          <w:t>http://hi-news.ru/robots/roboty-o-kotoryx-my-davno-mechtali-uzhe-zdes.html</w:t>
        </w:r>
      </w:hyperlink>
    </w:p>
    <w:p w:rsidR="0071236C" w:rsidRDefault="0071236C">
      <w:r>
        <w:t xml:space="preserve">до плюса - </w:t>
      </w:r>
      <w:hyperlink r:id="rId8" w:history="1">
        <w:r w:rsidRPr="007A098E">
          <w:rPr>
            <w:rStyle w:val="a3"/>
          </w:rPr>
          <w:t>http://hi-news.ru/technology/v-kanalax-amsterdama-oprobuyut-bespilotnye-lodki.html</w:t>
        </w:r>
      </w:hyperlink>
    </w:p>
    <w:p w:rsidR="0071236C" w:rsidRDefault="0071236C">
      <w:bookmarkStart w:id="0" w:name="_GoBack"/>
      <w:bookmarkEnd w:id="0"/>
    </w:p>
    <w:sectPr w:rsidR="0071236C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B03"/>
    <w:rsid w:val="00570B03"/>
    <w:rsid w:val="0071236C"/>
    <w:rsid w:val="00A3552A"/>
    <w:rsid w:val="00A6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A1241"/>
  <w15:chartTrackingRefBased/>
  <w15:docId w15:val="{E18CF675-B460-49C6-B96C-740804703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23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i-news.ru/technology/v-kanalax-amsterdama-oprobuyut-bespilotnye-lodki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hi-news.ru/robots/roboty-o-kotoryx-my-davno-mechtali-uzhe-zd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i-news.ru/technology/nastoyashhij-ii-mozhno-sozdat-reshiv-tri-osnovnye-problemy.html" TargetMode="External"/><Relationship Id="rId5" Type="http://schemas.openxmlformats.org/officeDocument/2006/relationships/hyperlink" Target="http://hi-news.ru/research-development/google-obuchaet-robotov-obuchat-drugix-robotov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hi-news.ru/technology/vozdushnymi-internet-sharami-project-loon-upravlyaet-ii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</dc:creator>
  <cp:keywords/>
  <dc:description/>
  <cp:lastModifiedBy>Arsen</cp:lastModifiedBy>
  <cp:revision>3</cp:revision>
  <dcterms:created xsi:type="dcterms:W3CDTF">2016-11-01T18:02:00Z</dcterms:created>
  <dcterms:modified xsi:type="dcterms:W3CDTF">2016-11-02T20:48:00Z</dcterms:modified>
</cp:coreProperties>
</file>