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E3F83" w:rsidRPr="005109B2" w:rsidRDefault="008E3F83" w:rsidP="00506BF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5109B2">
        <w:rPr>
          <w:rFonts w:ascii="Times New Roman" w:hAnsi="Times New Roman" w:cs="Times New Roman"/>
          <w:b/>
          <w:sz w:val="28"/>
          <w:szCs w:val="28"/>
          <w:u w:val="single"/>
        </w:rPr>
        <w:t>СВОДНЫЙ  ОТЧЕТ</w:t>
      </w:r>
    </w:p>
    <w:p w:rsidR="008E3F83" w:rsidRPr="005109B2" w:rsidRDefault="008E3F83" w:rsidP="00506BF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5109B2">
        <w:rPr>
          <w:rFonts w:ascii="Times New Roman" w:hAnsi="Times New Roman" w:cs="Times New Roman"/>
          <w:b/>
          <w:sz w:val="28"/>
          <w:szCs w:val="28"/>
          <w:u w:val="single"/>
        </w:rPr>
        <w:t>О ХОДЕ РЕАЛИЗАЦИИ  И  ОЦЕНКЕ  ЭФФЕКТИВНОСТИ</w:t>
      </w:r>
      <w:r w:rsidRPr="005109B2">
        <w:rPr>
          <w:rFonts w:ascii="Times New Roman" w:hAnsi="Times New Roman" w:cs="Times New Roman"/>
          <w:b/>
          <w:sz w:val="28"/>
          <w:szCs w:val="28"/>
          <w:u w:val="single"/>
        </w:rPr>
        <w:br/>
        <w:t>МУНИЦИПАЛЬНЫХ  ПРОГРАММ  ПО  МР  «ТАРУССКИЙ  РАЙОН»</w:t>
      </w:r>
    </w:p>
    <w:p w:rsidR="005109B2" w:rsidRPr="006E5B47" w:rsidRDefault="008E3F83" w:rsidP="006E5B47">
      <w:pPr>
        <w:jc w:val="center"/>
        <w:rPr>
          <w:rFonts w:ascii="Times New Roman" w:hAnsi="Times New Roman" w:cs="Times New Roman"/>
          <w:b/>
          <w:sz w:val="56"/>
          <w:szCs w:val="56"/>
          <w:u w:val="single"/>
        </w:rPr>
      </w:pPr>
      <w:r w:rsidRPr="005109B2">
        <w:rPr>
          <w:rFonts w:ascii="Times New Roman" w:hAnsi="Times New Roman" w:cs="Times New Roman"/>
          <w:b/>
          <w:sz w:val="28"/>
          <w:szCs w:val="28"/>
          <w:u w:val="single"/>
        </w:rPr>
        <w:t>В 2014ГОДУ</w:t>
      </w:r>
    </w:p>
    <w:p w:rsidR="003C7EEF" w:rsidRPr="00FD21B1" w:rsidRDefault="00AB1400" w:rsidP="004F03D8">
      <w:pPr>
        <w:pStyle w:val="a6"/>
        <w:spacing w:before="0" w:beforeAutospacing="0" w:after="0" w:afterAutospacing="0"/>
        <w:ind w:firstLine="709"/>
        <w:jc w:val="both"/>
      </w:pPr>
      <w:proofErr w:type="gramStart"/>
      <w:r w:rsidRPr="00FD21B1">
        <w:t xml:space="preserve">На основании Порядка принятия </w:t>
      </w:r>
      <w:r w:rsidR="001525BA" w:rsidRPr="00FD21B1">
        <w:t>решений,</w:t>
      </w:r>
      <w:r w:rsidRPr="00FD21B1">
        <w:t xml:space="preserve"> о разработке муниципальных программ</w:t>
      </w:r>
      <w:r w:rsidR="001525BA" w:rsidRPr="00FD21B1">
        <w:t xml:space="preserve"> </w:t>
      </w:r>
      <w:r w:rsidR="003C7EEF" w:rsidRPr="00FD21B1">
        <w:t xml:space="preserve">их формирования и  </w:t>
      </w:r>
      <w:r w:rsidR="001525BA" w:rsidRPr="00FD21B1">
        <w:t xml:space="preserve">реализации в Тарусском районе, утвержденного постановлением от 23.09.2013 года № 1256 «Об утверждении порядка принятия решения о разработке муниципальных программ  </w:t>
      </w:r>
      <w:r w:rsidRPr="00FD21B1">
        <w:t xml:space="preserve"> муниципального района  «Тарусский район», их формирования, реализации и порядка проведения  оценки эффективности реализации муниципальных программ, реализуемых на территории МР «Тарусский район»</w:t>
      </w:r>
      <w:r w:rsidR="003C7EEF" w:rsidRPr="00FD21B1">
        <w:t xml:space="preserve"> и Постановлением №1315 от 27.09.2013г. «Об утверждении</w:t>
      </w:r>
      <w:proofErr w:type="gramEnd"/>
      <w:r w:rsidR="003C7EEF" w:rsidRPr="00FD21B1">
        <w:t xml:space="preserve"> перечня муниципальных программ муниципального района «Тарусский район»,  на территории Тарусский район в 2014 году </w:t>
      </w:r>
      <w:r w:rsidR="00535FFA" w:rsidRPr="00FD21B1">
        <w:t>к реализации принято 22 муниципальны</w:t>
      </w:r>
      <w:r w:rsidR="00B32196">
        <w:t xml:space="preserve">х </w:t>
      </w:r>
      <w:r w:rsidR="00CC1AD6">
        <w:t>целевы</w:t>
      </w:r>
      <w:r w:rsidR="00B32196">
        <w:t>х</w:t>
      </w:r>
      <w:r w:rsidR="00CC1AD6">
        <w:t xml:space="preserve"> </w:t>
      </w:r>
      <w:r w:rsidR="00535FFA" w:rsidRPr="00FD21B1">
        <w:t>программ</w:t>
      </w:r>
      <w:r w:rsidR="00D7169A">
        <w:t>ы</w:t>
      </w:r>
      <w:r w:rsidR="00535FFA" w:rsidRPr="00FD21B1">
        <w:t>.</w:t>
      </w:r>
    </w:p>
    <w:p w:rsidR="00535FFA" w:rsidRPr="00FD21B1" w:rsidRDefault="00535FFA" w:rsidP="004F03D8">
      <w:pPr>
        <w:pStyle w:val="a6"/>
        <w:spacing w:before="0" w:beforeAutospacing="0" w:after="0" w:afterAutospacing="0"/>
        <w:ind w:firstLine="709"/>
        <w:jc w:val="both"/>
      </w:pPr>
      <w:r w:rsidRPr="00FD21B1">
        <w:t xml:space="preserve"> Общее финансирование в 2014году </w:t>
      </w:r>
      <w:r w:rsidR="003C7EEF" w:rsidRPr="00FD21B1">
        <w:t xml:space="preserve">на реализацию </w:t>
      </w:r>
      <w:r w:rsidRPr="00FD21B1">
        <w:t xml:space="preserve">муниципальных целевых программ Тарусского района Калужской области составило </w:t>
      </w:r>
      <w:r w:rsidR="003C7EEF" w:rsidRPr="00FD21B1">
        <w:rPr>
          <w:b/>
        </w:rPr>
        <w:t>45410</w:t>
      </w:r>
      <w:r w:rsidR="00643A0F" w:rsidRPr="00FD21B1">
        <w:rPr>
          <w:b/>
        </w:rPr>
        <w:t>5,00</w:t>
      </w:r>
      <w:r w:rsidRPr="00FD21B1">
        <w:t xml:space="preserve"> тыс. рублей, в том числе за счет средств:</w:t>
      </w:r>
    </w:p>
    <w:p w:rsidR="00535FFA" w:rsidRPr="00FD21B1" w:rsidRDefault="00535FFA" w:rsidP="00CC1AD6">
      <w:pPr>
        <w:pStyle w:val="a6"/>
        <w:numPr>
          <w:ilvl w:val="0"/>
          <w:numId w:val="22"/>
        </w:numPr>
        <w:spacing w:before="0" w:beforeAutospacing="0" w:after="0" w:afterAutospacing="0"/>
        <w:jc w:val="both"/>
      </w:pPr>
      <w:r w:rsidRPr="00FD21B1">
        <w:t xml:space="preserve">федерального бюджета </w:t>
      </w:r>
      <w:r w:rsidR="00643A0F" w:rsidRPr="00FD21B1">
        <w:t>19776</w:t>
      </w:r>
      <w:r w:rsidRPr="00FD21B1">
        <w:t xml:space="preserve"> тыс. рублей (</w:t>
      </w:r>
      <w:r w:rsidR="00643A0F" w:rsidRPr="00FD21B1">
        <w:t>4,35</w:t>
      </w:r>
      <w:r w:rsidRPr="00FD21B1">
        <w:t xml:space="preserve"> </w:t>
      </w:r>
      <w:r w:rsidR="00D320CE" w:rsidRPr="00FD21B1">
        <w:t xml:space="preserve">% </w:t>
      </w:r>
      <w:r w:rsidRPr="00FD21B1">
        <w:t>от общего объема финансирования на 2014 год); </w:t>
      </w:r>
    </w:p>
    <w:p w:rsidR="00535FFA" w:rsidRPr="00FD21B1" w:rsidRDefault="00535FFA" w:rsidP="00CC1AD6">
      <w:pPr>
        <w:pStyle w:val="a6"/>
        <w:numPr>
          <w:ilvl w:val="0"/>
          <w:numId w:val="22"/>
        </w:numPr>
        <w:spacing w:before="0" w:beforeAutospacing="0" w:after="0" w:afterAutospacing="0"/>
        <w:jc w:val="both"/>
      </w:pPr>
      <w:r w:rsidRPr="00FD21B1">
        <w:t xml:space="preserve">бюджета Калужской области (далее – </w:t>
      </w:r>
      <w:r w:rsidR="00643A0F" w:rsidRPr="00FD21B1">
        <w:t>региональный бюджет</w:t>
      </w:r>
      <w:r w:rsidRPr="00FD21B1">
        <w:t xml:space="preserve">) – </w:t>
      </w:r>
      <w:r w:rsidR="00643A0F" w:rsidRPr="00FD21B1">
        <w:t xml:space="preserve">270582 </w:t>
      </w:r>
      <w:r w:rsidRPr="00FD21B1">
        <w:t>тыс. рублей (</w:t>
      </w:r>
      <w:r w:rsidR="00643A0F" w:rsidRPr="00FD21B1">
        <w:t>59,59</w:t>
      </w:r>
      <w:r w:rsidRPr="00FD21B1">
        <w:t xml:space="preserve"> </w:t>
      </w:r>
      <w:r w:rsidR="00D320CE" w:rsidRPr="00FD21B1">
        <w:t>%</w:t>
      </w:r>
      <w:r w:rsidRPr="00FD21B1">
        <w:t>);</w:t>
      </w:r>
    </w:p>
    <w:p w:rsidR="00535FFA" w:rsidRPr="00FD21B1" w:rsidRDefault="00535FFA" w:rsidP="00CC1AD6">
      <w:pPr>
        <w:pStyle w:val="a6"/>
        <w:numPr>
          <w:ilvl w:val="0"/>
          <w:numId w:val="22"/>
        </w:numPr>
        <w:spacing w:before="0" w:beforeAutospacing="0" w:after="0" w:afterAutospacing="0"/>
        <w:jc w:val="both"/>
      </w:pPr>
      <w:r w:rsidRPr="00FD21B1">
        <w:t xml:space="preserve">бюджета Тарусского района (далее - местный бюджет) – </w:t>
      </w:r>
      <w:r w:rsidR="00643A0F" w:rsidRPr="00FD21B1">
        <w:t xml:space="preserve">143349 </w:t>
      </w:r>
      <w:r w:rsidRPr="00FD21B1">
        <w:t>тыс. рублей (</w:t>
      </w:r>
      <w:r w:rsidR="00643A0F" w:rsidRPr="00FD21B1">
        <w:t>31,57</w:t>
      </w:r>
      <w:r w:rsidRPr="00FD21B1">
        <w:t xml:space="preserve"> </w:t>
      </w:r>
      <w:r w:rsidR="00D320CE" w:rsidRPr="00FD21B1">
        <w:t>%</w:t>
      </w:r>
      <w:r w:rsidRPr="00FD21B1">
        <w:t>);</w:t>
      </w:r>
    </w:p>
    <w:p w:rsidR="00535FFA" w:rsidRPr="00FD21B1" w:rsidRDefault="00D320CE" w:rsidP="00CC1AD6">
      <w:pPr>
        <w:pStyle w:val="a6"/>
        <w:numPr>
          <w:ilvl w:val="0"/>
          <w:numId w:val="22"/>
        </w:numPr>
        <w:spacing w:before="0" w:beforeAutospacing="0" w:after="0" w:afterAutospacing="0"/>
        <w:jc w:val="both"/>
      </w:pPr>
      <w:r w:rsidRPr="00FD21B1">
        <w:t>средств</w:t>
      </w:r>
      <w:r w:rsidR="00643A0F" w:rsidRPr="00FD21B1">
        <w:t xml:space="preserve"> по передаваемым полномочиям от поселений</w:t>
      </w:r>
      <w:r w:rsidR="00535FFA" w:rsidRPr="00FD21B1">
        <w:t xml:space="preserve">– </w:t>
      </w:r>
      <w:r w:rsidR="00643A0F" w:rsidRPr="00FD21B1">
        <w:t xml:space="preserve">20398 </w:t>
      </w:r>
      <w:r w:rsidR="00535FFA" w:rsidRPr="00FD21B1">
        <w:t>тыс. рублей (</w:t>
      </w:r>
      <w:r w:rsidR="00643A0F" w:rsidRPr="00FD21B1">
        <w:t>4,49</w:t>
      </w:r>
      <w:r w:rsidR="00535FFA" w:rsidRPr="00FD21B1">
        <w:t xml:space="preserve"> </w:t>
      </w:r>
      <w:r w:rsidRPr="00FD21B1">
        <w:t>%</w:t>
      </w:r>
      <w:r w:rsidR="00535FFA" w:rsidRPr="00FD21B1">
        <w:t>).</w:t>
      </w:r>
    </w:p>
    <w:p w:rsidR="00535FFA" w:rsidRPr="00FD21B1" w:rsidRDefault="00535FFA" w:rsidP="004F03D8">
      <w:pPr>
        <w:pStyle w:val="a6"/>
        <w:spacing w:before="0" w:beforeAutospacing="0" w:after="0" w:afterAutospacing="0"/>
        <w:ind w:firstLine="709"/>
        <w:jc w:val="both"/>
      </w:pPr>
      <w:r w:rsidRPr="00FD21B1">
        <w:t xml:space="preserve">За 2014 год кассовое исполнение </w:t>
      </w:r>
      <w:r w:rsidR="00643A0F" w:rsidRPr="00FD21B1">
        <w:t xml:space="preserve">на реализацию  муниципальных </w:t>
      </w:r>
      <w:r w:rsidRPr="00FD21B1">
        <w:t xml:space="preserve"> программ за счет всех источников финансирования составило </w:t>
      </w:r>
      <w:r w:rsidR="00643A0F" w:rsidRPr="00FD21B1">
        <w:rPr>
          <w:b/>
        </w:rPr>
        <w:t xml:space="preserve">381193 </w:t>
      </w:r>
      <w:r w:rsidRPr="00FD21B1">
        <w:t xml:space="preserve"> тыс. рублей</w:t>
      </w:r>
      <w:r w:rsidRPr="00FD21B1">
        <w:br/>
        <w:t>(</w:t>
      </w:r>
      <w:r w:rsidR="00643A0F" w:rsidRPr="00FD21B1">
        <w:rPr>
          <w:b/>
        </w:rPr>
        <w:t>83,94</w:t>
      </w:r>
      <w:r w:rsidR="00643A0F" w:rsidRPr="00FD21B1">
        <w:t xml:space="preserve"> </w:t>
      </w:r>
      <w:r w:rsidRPr="00FD21B1">
        <w:t xml:space="preserve"> </w:t>
      </w:r>
      <w:r w:rsidR="00D320CE" w:rsidRPr="00FD21B1">
        <w:t>%</w:t>
      </w:r>
      <w:r w:rsidRPr="00FD21B1">
        <w:t xml:space="preserve"> от предусмотренного финансирования на 2014 год), в том числе за счет средств:</w:t>
      </w:r>
    </w:p>
    <w:p w:rsidR="00535FFA" w:rsidRPr="00FD21B1" w:rsidRDefault="00535FFA" w:rsidP="00CC1AD6">
      <w:pPr>
        <w:pStyle w:val="a6"/>
        <w:numPr>
          <w:ilvl w:val="0"/>
          <w:numId w:val="23"/>
        </w:numPr>
        <w:spacing w:before="0" w:beforeAutospacing="0" w:after="0" w:afterAutospacing="0"/>
        <w:jc w:val="both"/>
      </w:pPr>
      <w:r w:rsidRPr="00FD21B1">
        <w:t xml:space="preserve">федерального бюджета – </w:t>
      </w:r>
      <w:r w:rsidR="00643A0F" w:rsidRPr="00FD21B1">
        <w:t>16109</w:t>
      </w:r>
      <w:r w:rsidRPr="00FD21B1">
        <w:t xml:space="preserve"> тыс. рублей (</w:t>
      </w:r>
      <w:r w:rsidR="00643A0F" w:rsidRPr="00FD21B1">
        <w:t>4,22</w:t>
      </w:r>
      <w:r w:rsidRPr="00FD21B1">
        <w:t> </w:t>
      </w:r>
      <w:r w:rsidR="00643A0F" w:rsidRPr="00FD21B1">
        <w:t>%</w:t>
      </w:r>
      <w:proofErr w:type="gramStart"/>
      <w:r w:rsidR="00643A0F" w:rsidRPr="00FD21B1">
        <w:t xml:space="preserve"> </w:t>
      </w:r>
      <w:r w:rsidRPr="00FD21B1">
        <w:t>)</w:t>
      </w:r>
      <w:proofErr w:type="gramEnd"/>
      <w:r w:rsidRPr="00FD21B1">
        <w:t>;</w:t>
      </w:r>
    </w:p>
    <w:p w:rsidR="00535FFA" w:rsidRPr="00FD21B1" w:rsidRDefault="00D320CE" w:rsidP="00CC1AD6">
      <w:pPr>
        <w:pStyle w:val="a6"/>
        <w:numPr>
          <w:ilvl w:val="0"/>
          <w:numId w:val="23"/>
        </w:numPr>
        <w:spacing w:before="0" w:beforeAutospacing="0" w:after="0" w:afterAutospacing="0"/>
        <w:jc w:val="both"/>
      </w:pPr>
      <w:r w:rsidRPr="00FD21B1">
        <w:t>регионального  бюджета</w:t>
      </w:r>
      <w:r w:rsidR="00535FFA" w:rsidRPr="00FD21B1">
        <w:t xml:space="preserve"> – </w:t>
      </w:r>
      <w:r w:rsidR="00643A0F" w:rsidRPr="00FD21B1">
        <w:t>211742</w:t>
      </w:r>
      <w:r w:rsidR="00535FFA" w:rsidRPr="00FD21B1">
        <w:t xml:space="preserve"> тыс. рублей (</w:t>
      </w:r>
      <w:r w:rsidR="00643A0F" w:rsidRPr="00FD21B1">
        <w:t>55,55</w:t>
      </w:r>
      <w:r w:rsidR="00535FFA" w:rsidRPr="00FD21B1">
        <w:t xml:space="preserve"> </w:t>
      </w:r>
      <w:r w:rsidRPr="00FD21B1">
        <w:t>%</w:t>
      </w:r>
      <w:r w:rsidR="00535FFA" w:rsidRPr="00FD21B1">
        <w:t>);</w:t>
      </w:r>
    </w:p>
    <w:p w:rsidR="00535FFA" w:rsidRPr="00FD21B1" w:rsidRDefault="00D320CE" w:rsidP="00CC1AD6">
      <w:pPr>
        <w:pStyle w:val="a6"/>
        <w:numPr>
          <w:ilvl w:val="0"/>
          <w:numId w:val="23"/>
        </w:numPr>
        <w:spacing w:before="0" w:beforeAutospacing="0" w:after="0" w:afterAutospacing="0"/>
        <w:jc w:val="both"/>
      </w:pPr>
      <w:r w:rsidRPr="00FD21B1">
        <w:t>местного бюджета</w:t>
      </w:r>
      <w:r w:rsidR="00535FFA" w:rsidRPr="00FD21B1">
        <w:t xml:space="preserve"> – </w:t>
      </w:r>
      <w:r w:rsidRPr="00FD21B1">
        <w:t>136012</w:t>
      </w:r>
      <w:r w:rsidR="00535FFA" w:rsidRPr="00FD21B1">
        <w:t xml:space="preserve"> тыс. рублей (</w:t>
      </w:r>
      <w:r w:rsidRPr="00FD21B1">
        <w:t>35,68</w:t>
      </w:r>
      <w:r w:rsidR="00535FFA" w:rsidRPr="00FD21B1">
        <w:t xml:space="preserve"> </w:t>
      </w:r>
      <w:r w:rsidRPr="00FD21B1">
        <w:t>%</w:t>
      </w:r>
      <w:r w:rsidR="00535FFA" w:rsidRPr="00FD21B1">
        <w:t>);</w:t>
      </w:r>
    </w:p>
    <w:p w:rsidR="00D320CE" w:rsidRPr="00FD21B1" w:rsidRDefault="00D320CE" w:rsidP="00CC1AD6">
      <w:pPr>
        <w:pStyle w:val="a6"/>
        <w:numPr>
          <w:ilvl w:val="0"/>
          <w:numId w:val="23"/>
        </w:numPr>
        <w:spacing w:before="0" w:beforeAutospacing="0" w:after="0" w:afterAutospacing="0"/>
        <w:jc w:val="both"/>
      </w:pPr>
      <w:r w:rsidRPr="00FD21B1">
        <w:t xml:space="preserve">средств по передаваемым полномочиям от поселений </w:t>
      </w:r>
      <w:r w:rsidR="00535FFA" w:rsidRPr="00FD21B1">
        <w:t xml:space="preserve">– </w:t>
      </w:r>
      <w:r w:rsidRPr="00FD21B1">
        <w:t>17330 тыс. рублей (4,55 %)</w:t>
      </w:r>
    </w:p>
    <w:p w:rsidR="00535FFA" w:rsidRPr="00FD21B1" w:rsidRDefault="00535FFA" w:rsidP="004F03D8">
      <w:pPr>
        <w:pStyle w:val="a6"/>
        <w:spacing w:before="0" w:beforeAutospacing="0" w:after="0" w:afterAutospacing="0"/>
        <w:ind w:firstLine="709"/>
        <w:jc w:val="both"/>
      </w:pPr>
      <w:r w:rsidRPr="00FD21B1">
        <w:t xml:space="preserve">При проведении </w:t>
      </w:r>
      <w:proofErr w:type="gramStart"/>
      <w:r w:rsidRPr="00FD21B1">
        <w:t xml:space="preserve">мониторинга  оценки эффективности реализации </w:t>
      </w:r>
      <w:r w:rsidR="00A76E0E">
        <w:t xml:space="preserve">мероприятий </w:t>
      </w:r>
      <w:r w:rsidRPr="00FD21B1">
        <w:t>муниципальных целевых программ</w:t>
      </w:r>
      <w:proofErr w:type="gramEnd"/>
      <w:r w:rsidRPr="00FD21B1">
        <w:t xml:space="preserve"> в 2014 году, выявлено следующее:</w:t>
      </w:r>
    </w:p>
    <w:p w:rsidR="00535FFA" w:rsidRPr="00CC1AD6" w:rsidRDefault="00535FFA" w:rsidP="00CC1AD6">
      <w:pPr>
        <w:pStyle w:val="a3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>6 программ имеют эффективность</w:t>
      </w:r>
      <w:r w:rsidR="00D716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</w:t>
      </w:r>
      <w:r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выше </w:t>
      </w:r>
      <w:proofErr w:type="gramStart"/>
      <w:r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>плановой</w:t>
      </w:r>
      <w:proofErr w:type="gramEnd"/>
      <w:r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535FFA" w:rsidRPr="00CC1AD6" w:rsidRDefault="00A76E0E" w:rsidP="00CC1AD6">
      <w:pPr>
        <w:pStyle w:val="a3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10</w:t>
      </w:r>
      <w:r w:rsidR="00535FFA"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программ имеют </w:t>
      </w:r>
      <w:r w:rsidR="00D716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 </w:t>
      </w:r>
      <w:r w:rsidR="00535FFA"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>плановую эффективность;</w:t>
      </w:r>
    </w:p>
    <w:p w:rsidR="00535FFA" w:rsidRPr="00CC1AD6" w:rsidRDefault="00A76E0E" w:rsidP="00CC1AD6">
      <w:pPr>
        <w:pStyle w:val="a3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="00535FFA"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программ имеют эффективность </w:t>
      </w:r>
      <w:r w:rsidR="00D7169A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="00535FFA"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ниже плановой, из-за недостаточности финансирования и необходимости доработки </w:t>
      </w:r>
      <w:r w:rsidR="00343F0B"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пересмотра </w:t>
      </w:r>
      <w:r w:rsidR="00535FFA"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мероприятий.</w:t>
      </w:r>
    </w:p>
    <w:p w:rsidR="00535FFA" w:rsidRPr="00FD21B1" w:rsidRDefault="00535FFA" w:rsidP="00FD21B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FD21B1">
        <w:rPr>
          <w:rFonts w:ascii="Times New Roman" w:eastAsia="Calibri" w:hAnsi="Times New Roman" w:cs="Times New Roman"/>
          <w:bCs/>
          <w:sz w:val="24"/>
          <w:szCs w:val="24"/>
        </w:rPr>
        <w:t xml:space="preserve">В ходе  реализации  за  2014 год  исполнение </w:t>
      </w:r>
      <w:r w:rsidR="00D320CE" w:rsidRPr="00FD21B1">
        <w:rPr>
          <w:rFonts w:ascii="Times New Roman" w:eastAsia="Calibri" w:hAnsi="Times New Roman" w:cs="Times New Roman"/>
          <w:bCs/>
          <w:sz w:val="24"/>
          <w:szCs w:val="24"/>
        </w:rPr>
        <w:t xml:space="preserve">мероприятий в рамках </w:t>
      </w:r>
      <w:r w:rsidRPr="00FD21B1">
        <w:rPr>
          <w:rFonts w:ascii="Times New Roman" w:eastAsia="Calibri" w:hAnsi="Times New Roman" w:cs="Times New Roman"/>
          <w:bCs/>
          <w:sz w:val="24"/>
          <w:szCs w:val="24"/>
        </w:rPr>
        <w:t xml:space="preserve"> муниципальны</w:t>
      </w:r>
      <w:r w:rsidR="00D320CE" w:rsidRPr="00FD21B1">
        <w:rPr>
          <w:rFonts w:ascii="Times New Roman" w:eastAsia="Calibri" w:hAnsi="Times New Roman" w:cs="Times New Roman"/>
          <w:bCs/>
          <w:sz w:val="24"/>
          <w:szCs w:val="24"/>
        </w:rPr>
        <w:t>х</w:t>
      </w:r>
      <w:r w:rsidRPr="00FD21B1">
        <w:rPr>
          <w:rFonts w:ascii="Times New Roman" w:eastAsia="Calibri" w:hAnsi="Times New Roman" w:cs="Times New Roman"/>
          <w:bCs/>
          <w:sz w:val="24"/>
          <w:szCs w:val="24"/>
        </w:rPr>
        <w:t xml:space="preserve"> программам  составило – </w:t>
      </w:r>
      <w:r w:rsidRPr="00FD21B1">
        <w:rPr>
          <w:rFonts w:ascii="Times New Roman" w:eastAsia="Calibri" w:hAnsi="Times New Roman" w:cs="Times New Roman"/>
          <w:b/>
          <w:bCs/>
          <w:sz w:val="24"/>
          <w:szCs w:val="24"/>
        </w:rPr>
        <w:t>7</w:t>
      </w:r>
      <w:r w:rsidR="00B32196">
        <w:rPr>
          <w:rFonts w:ascii="Times New Roman" w:eastAsia="Calibri" w:hAnsi="Times New Roman" w:cs="Times New Roman"/>
          <w:b/>
          <w:bCs/>
          <w:sz w:val="24"/>
          <w:szCs w:val="24"/>
        </w:rPr>
        <w:t>2</w:t>
      </w:r>
      <w:r w:rsidRPr="00FD21B1">
        <w:rPr>
          <w:rFonts w:ascii="Times New Roman" w:eastAsia="Calibri" w:hAnsi="Times New Roman" w:cs="Times New Roman"/>
          <w:b/>
          <w:bCs/>
          <w:sz w:val="24"/>
          <w:szCs w:val="24"/>
        </w:rPr>
        <w:t>,</w:t>
      </w:r>
      <w:r w:rsidR="00B32196">
        <w:rPr>
          <w:rFonts w:ascii="Times New Roman" w:eastAsia="Calibri" w:hAnsi="Times New Roman" w:cs="Times New Roman"/>
          <w:b/>
          <w:bCs/>
          <w:sz w:val="24"/>
          <w:szCs w:val="24"/>
        </w:rPr>
        <w:t>54</w:t>
      </w:r>
      <w:r w:rsidRPr="00FD21B1">
        <w:rPr>
          <w:rFonts w:ascii="Times New Roman" w:eastAsia="Calibri" w:hAnsi="Times New Roman" w:cs="Times New Roman"/>
          <w:bCs/>
          <w:sz w:val="24"/>
          <w:szCs w:val="24"/>
        </w:rPr>
        <w:t>%:</w:t>
      </w:r>
    </w:p>
    <w:p w:rsidR="00535FFA" w:rsidRPr="00FD21B1" w:rsidRDefault="00535FFA" w:rsidP="00FD21B1">
      <w:pPr>
        <w:pStyle w:val="a6"/>
        <w:spacing w:before="0" w:beforeAutospacing="0" w:after="0" w:afterAutospacing="0"/>
        <w:ind w:firstLine="709"/>
        <w:jc w:val="both"/>
        <w:rPr>
          <w:rFonts w:eastAsia="Calibri"/>
          <w:b/>
          <w:bCs/>
          <w:u w:val="single"/>
        </w:rPr>
      </w:pPr>
      <w:r w:rsidRPr="00FD21B1">
        <w:rPr>
          <w:rFonts w:eastAsia="Calibri"/>
          <w:b/>
          <w:bCs/>
          <w:u w:val="single"/>
        </w:rPr>
        <w:t xml:space="preserve">- 100% </w:t>
      </w:r>
      <w:r w:rsidR="00FD21B1">
        <w:rPr>
          <w:rFonts w:eastAsia="Calibri"/>
          <w:b/>
          <w:bCs/>
          <w:u w:val="single"/>
        </w:rPr>
        <w:t xml:space="preserve">исполнение </w:t>
      </w:r>
      <w:r w:rsidRPr="00FD21B1">
        <w:rPr>
          <w:rFonts w:eastAsia="Calibri"/>
          <w:b/>
          <w:bCs/>
          <w:u w:val="single"/>
        </w:rPr>
        <w:t xml:space="preserve"> по 7 программам:</w:t>
      </w:r>
    </w:p>
    <w:p w:rsidR="00535FFA" w:rsidRPr="00FD21B1" w:rsidRDefault="00535FFA" w:rsidP="00301F83">
      <w:pPr>
        <w:pStyle w:val="a6"/>
        <w:numPr>
          <w:ilvl w:val="0"/>
          <w:numId w:val="21"/>
        </w:numPr>
        <w:spacing w:before="0" w:beforeAutospacing="0" w:after="0" w:afterAutospacing="0"/>
        <w:jc w:val="both"/>
      </w:pPr>
      <w:r w:rsidRPr="00FD21B1">
        <w:t>«Совершенствование и развитие сети автомобильных дорог Тарусского района» на 2011-2015годы»;</w:t>
      </w:r>
    </w:p>
    <w:p w:rsidR="00535FFA" w:rsidRPr="00FD21B1" w:rsidRDefault="00535FFA" w:rsidP="00301F83">
      <w:pPr>
        <w:pStyle w:val="a6"/>
        <w:numPr>
          <w:ilvl w:val="0"/>
          <w:numId w:val="21"/>
        </w:numPr>
        <w:spacing w:before="0" w:beforeAutospacing="0" w:after="0" w:afterAutospacing="0"/>
        <w:jc w:val="both"/>
      </w:pPr>
      <w:r w:rsidRPr="00FD21B1">
        <w:t>«Повышение эффективности использования топливно-энергетических ресурсов в Тарусском районе на 2014-2018годы»;</w:t>
      </w:r>
    </w:p>
    <w:p w:rsidR="00535FFA" w:rsidRPr="00FD21B1" w:rsidRDefault="00535FFA" w:rsidP="00301F83">
      <w:pPr>
        <w:pStyle w:val="a6"/>
        <w:numPr>
          <w:ilvl w:val="0"/>
          <w:numId w:val="21"/>
        </w:numPr>
        <w:spacing w:before="0" w:beforeAutospacing="0" w:after="0" w:afterAutospacing="0"/>
        <w:jc w:val="both"/>
      </w:pPr>
      <w:r w:rsidRPr="00FD21B1">
        <w:t>«Развитие потребительской кооперации в Калужской области на 2013-2020 годы»;</w:t>
      </w:r>
    </w:p>
    <w:p w:rsidR="00535FFA" w:rsidRPr="00FD21B1" w:rsidRDefault="00535FFA" w:rsidP="00301F83">
      <w:pPr>
        <w:pStyle w:val="a6"/>
        <w:numPr>
          <w:ilvl w:val="0"/>
          <w:numId w:val="21"/>
        </w:numPr>
        <w:spacing w:before="0" w:beforeAutospacing="0" w:after="0" w:afterAutospacing="0"/>
        <w:jc w:val="both"/>
      </w:pPr>
      <w:r w:rsidRPr="00FD21B1">
        <w:t>«Поддержка редакции газеты «Октябрь»;</w:t>
      </w:r>
    </w:p>
    <w:p w:rsidR="00535FFA" w:rsidRDefault="00535FFA" w:rsidP="00301F83">
      <w:pPr>
        <w:pStyle w:val="a6"/>
        <w:numPr>
          <w:ilvl w:val="0"/>
          <w:numId w:val="21"/>
        </w:numPr>
        <w:spacing w:before="0" w:beforeAutospacing="0" w:after="0" w:afterAutospacing="0"/>
        <w:jc w:val="both"/>
      </w:pPr>
      <w:r w:rsidRPr="00FD21B1">
        <w:t>«Организация отдыха, оздоровления, занятости детей и подростков в Тарусском районе на 2013-2015 гг.»;</w:t>
      </w:r>
    </w:p>
    <w:p w:rsidR="00B32196" w:rsidRPr="00506BF0" w:rsidRDefault="00B32196" w:rsidP="00506BF0">
      <w:pPr>
        <w:pStyle w:val="a3"/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«Развитие внутреннего и выездного туризма на территории МР «Тарусский район» на 2011-2016 </w:t>
      </w:r>
      <w:proofErr w:type="spellStart"/>
      <w:proofErr w:type="gramStart"/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>гг</w:t>
      </w:r>
      <w:proofErr w:type="spellEnd"/>
      <w:proofErr w:type="gramEnd"/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» - 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100</w:t>
      </w:r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>%;</w:t>
      </w:r>
    </w:p>
    <w:p w:rsidR="00535FFA" w:rsidRPr="00301F83" w:rsidRDefault="00535FFA" w:rsidP="00301F83">
      <w:pPr>
        <w:pStyle w:val="a3"/>
        <w:numPr>
          <w:ilvl w:val="0"/>
          <w:numId w:val="21"/>
        </w:numPr>
        <w:tabs>
          <w:tab w:val="left" w:pos="676"/>
          <w:tab w:val="center" w:pos="524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1F83">
        <w:rPr>
          <w:rFonts w:ascii="Times New Roman" w:eastAsia="Times New Roman" w:hAnsi="Times New Roman" w:cs="Times New Roman"/>
          <w:sz w:val="24"/>
          <w:szCs w:val="24"/>
          <w:lang w:eastAsia="ru-RU"/>
        </w:rPr>
        <w:t>« Социальная поддержка отдельных категорий граждан</w:t>
      </w:r>
    </w:p>
    <w:p w:rsidR="00535FFA" w:rsidRPr="00301F83" w:rsidRDefault="00535FFA" w:rsidP="00C736D8">
      <w:pPr>
        <w:pStyle w:val="a3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1F83">
        <w:rPr>
          <w:rFonts w:ascii="Times New Roman" w:eastAsia="Times New Roman" w:hAnsi="Times New Roman" w:cs="Times New Roman"/>
          <w:sz w:val="24"/>
          <w:szCs w:val="24"/>
          <w:lang w:eastAsia="ru-RU"/>
        </w:rPr>
        <w:t>в муниципальном районе «Тарусский район» на 2014 -2016 г – 103,21%;</w:t>
      </w:r>
    </w:p>
    <w:p w:rsidR="00535FFA" w:rsidRPr="00FD21B1" w:rsidRDefault="00535FFA" w:rsidP="00301F83">
      <w:pPr>
        <w:pStyle w:val="ConsPlusNonformat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D21B1">
        <w:rPr>
          <w:rFonts w:ascii="Times New Roman" w:hAnsi="Times New Roman" w:cs="Times New Roman"/>
          <w:sz w:val="24"/>
          <w:szCs w:val="24"/>
        </w:rPr>
        <w:t>«Совершенствование организации по решению общегосударственных вопросов и создание условий муниципальной службы в МР «Тарусский район»-102,6% .</w:t>
      </w:r>
    </w:p>
    <w:p w:rsidR="00535FFA" w:rsidRPr="00FD21B1" w:rsidRDefault="00535FFA" w:rsidP="00FD21B1">
      <w:pPr>
        <w:pStyle w:val="a6"/>
        <w:spacing w:before="0" w:beforeAutospacing="0" w:after="0" w:afterAutospacing="0"/>
        <w:ind w:firstLine="709"/>
        <w:jc w:val="both"/>
      </w:pPr>
    </w:p>
    <w:p w:rsidR="00535FFA" w:rsidRPr="00FD21B1" w:rsidRDefault="00535FFA" w:rsidP="00FD21B1">
      <w:pPr>
        <w:pStyle w:val="a6"/>
        <w:spacing w:before="0" w:beforeAutospacing="0" w:after="0" w:afterAutospacing="0"/>
        <w:ind w:firstLine="709"/>
        <w:jc w:val="both"/>
        <w:rPr>
          <w:rFonts w:eastAsia="Calibri"/>
          <w:b/>
          <w:bCs/>
        </w:rPr>
      </w:pPr>
      <w:r w:rsidRPr="00FD21B1">
        <w:rPr>
          <w:rFonts w:eastAsia="Calibri"/>
          <w:b/>
          <w:bCs/>
        </w:rPr>
        <w:lastRenderedPageBreak/>
        <w:t>От 90% до 100% по 4 программам:</w:t>
      </w:r>
    </w:p>
    <w:p w:rsidR="00535FFA" w:rsidRPr="000210C6" w:rsidRDefault="00CC1AD6" w:rsidP="000210C6">
      <w:pPr>
        <w:pStyle w:val="a3"/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35FFA"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>«Развитие физической культуры и спорта в Тарусском районе на 2012-2017гг.», – 93,12%</w:t>
      </w:r>
      <w:r w:rsidR="00A76E0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A76E0E" w:rsidRPr="00A76E0E">
        <w:rPr>
          <w:rFonts w:ascii="Times New Roman" w:hAnsi="Times New Roman"/>
          <w:sz w:val="24"/>
          <w:szCs w:val="24"/>
        </w:rPr>
        <w:t xml:space="preserve"> </w:t>
      </w:r>
      <w:r w:rsidR="00A76E0E" w:rsidRPr="00FD160A">
        <w:rPr>
          <w:rFonts w:ascii="Times New Roman" w:hAnsi="Times New Roman"/>
          <w:sz w:val="24"/>
          <w:szCs w:val="24"/>
        </w:rPr>
        <w:t>Необходимо привлечение квалифицированных специалистов для работы с людьми с ограниченными возможностями здоровья и инвалидов, систематически занимающихс</w:t>
      </w:r>
      <w:r w:rsidR="00A76E0E">
        <w:rPr>
          <w:rFonts w:ascii="Times New Roman" w:hAnsi="Times New Roman"/>
          <w:sz w:val="24"/>
          <w:szCs w:val="24"/>
        </w:rPr>
        <w:t>я физической культурой и спортом</w:t>
      </w:r>
      <w:r w:rsidR="00535FFA"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535FFA" w:rsidRPr="000210C6" w:rsidRDefault="00535FFA" w:rsidP="000210C6">
      <w:pPr>
        <w:pStyle w:val="a3"/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0C6">
        <w:rPr>
          <w:rFonts w:ascii="Times New Roman" w:hAnsi="Times New Roman" w:cs="Times New Roman"/>
          <w:sz w:val="24"/>
          <w:szCs w:val="24"/>
        </w:rPr>
        <w:t>«Поддержка и развитие транспортного обслуживания населения муниципального района «Тарусский район» на 2014-2016годы»»– 93,66%</w:t>
      </w:r>
      <w:r w:rsidR="00506BF0">
        <w:rPr>
          <w:rFonts w:ascii="Times New Roman" w:hAnsi="Times New Roman" w:cs="Times New Roman"/>
          <w:sz w:val="24"/>
          <w:szCs w:val="24"/>
        </w:rPr>
        <w:t>, из-за снижения количества пассажиров на маршруте</w:t>
      </w:r>
      <w:r w:rsidRPr="000210C6">
        <w:rPr>
          <w:rFonts w:ascii="Times New Roman" w:hAnsi="Times New Roman" w:cs="Times New Roman"/>
          <w:sz w:val="24"/>
          <w:szCs w:val="24"/>
        </w:rPr>
        <w:t>;</w:t>
      </w:r>
    </w:p>
    <w:p w:rsidR="00535FFA" w:rsidRPr="000210C6" w:rsidRDefault="00535FFA" w:rsidP="000210C6">
      <w:pPr>
        <w:pStyle w:val="a3"/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0C6">
        <w:rPr>
          <w:rFonts w:ascii="Times New Roman" w:eastAsia="Calibri" w:hAnsi="Times New Roman" w:cs="Times New Roman"/>
          <w:sz w:val="24"/>
          <w:szCs w:val="24"/>
        </w:rPr>
        <w:t xml:space="preserve"> «Совершенствование системы управления общественными финансами в Тарусском ра</w:t>
      </w:r>
      <w:r w:rsidR="00506BF0">
        <w:rPr>
          <w:rFonts w:ascii="Times New Roman" w:eastAsia="Calibri" w:hAnsi="Times New Roman" w:cs="Times New Roman"/>
          <w:sz w:val="24"/>
          <w:szCs w:val="24"/>
        </w:rPr>
        <w:t>йоне на 2013-2015 годы»– 96,26%;</w:t>
      </w:r>
    </w:p>
    <w:p w:rsidR="00535FFA" w:rsidRDefault="00535FFA" w:rsidP="000210C6">
      <w:pPr>
        <w:pStyle w:val="a3"/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>«Развитие общедоступных библиотек в Тарусском районе на 2010-2015годы» - исполнено на 91,2%, из-з</w:t>
      </w:r>
      <w:r w:rsidR="00506BF0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недостаточного финансирования;</w:t>
      </w:r>
    </w:p>
    <w:p w:rsidR="00535FFA" w:rsidRPr="00B32196" w:rsidRDefault="001B2425" w:rsidP="00343F0B">
      <w:pPr>
        <w:pStyle w:val="a3"/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B2425">
        <w:rPr>
          <w:rFonts w:ascii="Times New Roman" w:hAnsi="Times New Roman" w:cs="Times New Roman"/>
          <w:sz w:val="24"/>
          <w:szCs w:val="24"/>
        </w:rPr>
        <w:t>Развитие культуры Тарусского района на 2013-2015годы»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-и</w:t>
      </w:r>
      <w:proofErr w:type="gramEnd"/>
      <w:r>
        <w:rPr>
          <w:rFonts w:ascii="Times New Roman" w:hAnsi="Times New Roman" w:cs="Times New Roman"/>
          <w:sz w:val="24"/>
          <w:szCs w:val="24"/>
        </w:rPr>
        <w:t>сполнено на 94,13%,</w:t>
      </w:r>
      <w:r w:rsidRPr="001B242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>из-за недостаточного финансирования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35FFA" w:rsidRPr="00FD21B1" w:rsidRDefault="00535FFA" w:rsidP="00FD21B1">
      <w:pPr>
        <w:pStyle w:val="a3"/>
        <w:widowControl w:val="0"/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FD21B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От 20% до 84% по 4 программам:</w:t>
      </w:r>
    </w:p>
    <w:p w:rsidR="00535FFA" w:rsidRPr="007D4913" w:rsidRDefault="00535FFA" w:rsidP="007D4913">
      <w:pPr>
        <w:pStyle w:val="a3"/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D4913">
        <w:rPr>
          <w:rFonts w:ascii="Times New Roman" w:eastAsia="Times New Roman" w:hAnsi="Times New Roman" w:cs="Times New Roman"/>
          <w:sz w:val="24"/>
          <w:szCs w:val="24"/>
          <w:lang w:eastAsia="ru-RU"/>
        </w:rPr>
        <w:t>«Развитие сельского хозяйства и рынков сельскохозяйственной продукции в муниципальном районе «Тарусский район» до 2020года.</w:t>
      </w:r>
      <w:r w:rsidRPr="007D4913">
        <w:rPr>
          <w:rFonts w:ascii="Times New Roman" w:hAnsi="Times New Roman" w:cs="Times New Roman"/>
          <w:sz w:val="24"/>
          <w:szCs w:val="24"/>
        </w:rPr>
        <w:t>-20 %</w:t>
      </w:r>
      <w:r w:rsidRPr="007D491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.Из трех запланированных мероприятий выполнено одно  по причине отсутствия собственных средств сельскохозяйственных организаций  на приобретение техники  по программе </w:t>
      </w:r>
      <w:proofErr w:type="gramStart"/>
      <w:r w:rsidRPr="007D49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</w:t>
      </w:r>
      <w:proofErr w:type="gramEnd"/>
      <w:r w:rsidRPr="007D491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финансирования. Программа  требует доработки в части увеличения нормативной площади на 1 пр</w:t>
      </w:r>
      <w:r w:rsidR="00506BF0">
        <w:rPr>
          <w:rFonts w:ascii="Times New Roman" w:eastAsia="Times New Roman" w:hAnsi="Times New Roman" w:cs="Times New Roman"/>
          <w:sz w:val="24"/>
          <w:szCs w:val="24"/>
          <w:lang w:eastAsia="ru-RU"/>
        </w:rPr>
        <w:t>оживающего;</w:t>
      </w:r>
    </w:p>
    <w:p w:rsidR="00535FFA" w:rsidRPr="00FD21B1" w:rsidRDefault="00535FFA" w:rsidP="007D4913">
      <w:pPr>
        <w:pStyle w:val="a6"/>
        <w:numPr>
          <w:ilvl w:val="0"/>
          <w:numId w:val="18"/>
        </w:numPr>
        <w:spacing w:before="0" w:beforeAutospacing="0" w:after="0" w:afterAutospacing="0"/>
        <w:jc w:val="both"/>
      </w:pPr>
      <w:r w:rsidRPr="00FD21B1">
        <w:t>«Развитие системы образования муниципального района «Тарусский район»»  - 68,12%</w:t>
      </w:r>
    </w:p>
    <w:p w:rsidR="00535FFA" w:rsidRPr="00FD21B1" w:rsidRDefault="00535FFA" w:rsidP="007D4913">
      <w:pPr>
        <w:pStyle w:val="ConsPlusNonformat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D21B1">
        <w:rPr>
          <w:rFonts w:ascii="Times New Roman" w:hAnsi="Times New Roman" w:cs="Times New Roman"/>
          <w:sz w:val="24"/>
          <w:szCs w:val="24"/>
        </w:rPr>
        <w:t>«Молодежь Тарусского района на 2012-2017 гг.»- 74,29%</w:t>
      </w:r>
      <w:r w:rsidR="00506BF0">
        <w:rPr>
          <w:rFonts w:ascii="Times New Roman" w:hAnsi="Times New Roman" w:cs="Times New Roman"/>
          <w:sz w:val="24"/>
          <w:szCs w:val="24"/>
        </w:rPr>
        <w:t>;</w:t>
      </w:r>
    </w:p>
    <w:p w:rsidR="00535FFA" w:rsidRPr="00FD21B1" w:rsidRDefault="00535FFA" w:rsidP="007D4913">
      <w:pPr>
        <w:pStyle w:val="ConsPlusNonformat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D21B1">
        <w:rPr>
          <w:rFonts w:ascii="Times New Roman" w:hAnsi="Times New Roman" w:cs="Times New Roman"/>
          <w:sz w:val="24"/>
          <w:szCs w:val="24"/>
        </w:rPr>
        <w:t>«О защите населения и территорий муниципального района «Тарусский район» от чрезвычайных ситуаций природного и техногенного характера, осуществлении мероприятий гражданской обороны, антитеррористической защищенности, мобилизационной подготовки, обеспечении пожарной безопасности и безопасности людей на водных объектах» - 75,4%.</w:t>
      </w:r>
      <w:r w:rsidRPr="00FD21B1">
        <w:rPr>
          <w:rFonts w:ascii="Times New Roman" w:eastAsia="Times New Roman" w:hAnsi="Times New Roman" w:cs="Times New Roman"/>
          <w:sz w:val="24"/>
          <w:szCs w:val="24"/>
        </w:rPr>
        <w:t xml:space="preserve"> Показатели не выполнены по причине недостаточности финансирования;</w:t>
      </w:r>
    </w:p>
    <w:p w:rsidR="00535FFA" w:rsidRPr="00FD21B1" w:rsidRDefault="00535FFA" w:rsidP="007D4913">
      <w:pPr>
        <w:pStyle w:val="ConsPlusNonformat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D21B1">
        <w:rPr>
          <w:rFonts w:ascii="Times New Roman" w:hAnsi="Times New Roman" w:cs="Times New Roman"/>
          <w:sz w:val="24"/>
          <w:szCs w:val="24"/>
        </w:rPr>
        <w:t xml:space="preserve"> «Комплексные меры противодействия злоупотреблению наркотическими и психотропными веществами и их незаконному обороту </w:t>
      </w:r>
    </w:p>
    <w:p w:rsidR="00FD21B1" w:rsidRPr="00FD21B1" w:rsidRDefault="00535FFA" w:rsidP="00B32196">
      <w:pPr>
        <w:pStyle w:val="ConsPlusNonformat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D21B1">
        <w:rPr>
          <w:rFonts w:ascii="Times New Roman" w:hAnsi="Times New Roman" w:cs="Times New Roman"/>
          <w:sz w:val="24"/>
          <w:szCs w:val="24"/>
        </w:rPr>
        <w:t>в Тарусском районе на 2013-2017 гг.»-83,92%</w:t>
      </w:r>
      <w:r w:rsidR="00506BF0">
        <w:rPr>
          <w:rFonts w:ascii="Times New Roman" w:hAnsi="Times New Roman" w:cs="Times New Roman"/>
          <w:sz w:val="24"/>
          <w:szCs w:val="24"/>
        </w:rPr>
        <w:t>.</w:t>
      </w:r>
    </w:p>
    <w:p w:rsidR="00B32196" w:rsidRPr="00FD21B1" w:rsidRDefault="00535FFA" w:rsidP="00B32196">
      <w:pPr>
        <w:pStyle w:val="a6"/>
        <w:spacing w:before="0" w:beforeAutospacing="0" w:after="0" w:afterAutospacing="0"/>
        <w:ind w:firstLine="709"/>
        <w:jc w:val="both"/>
        <w:rPr>
          <w:b/>
          <w:u w:val="single"/>
        </w:rPr>
      </w:pPr>
      <w:r w:rsidRPr="00FD21B1">
        <w:t xml:space="preserve">- </w:t>
      </w:r>
      <w:r w:rsidR="00FD21B1" w:rsidRPr="00FD21B1">
        <w:rPr>
          <w:b/>
          <w:u w:val="single"/>
        </w:rPr>
        <w:t>Н</w:t>
      </w:r>
      <w:r w:rsidRPr="00FD21B1">
        <w:rPr>
          <w:b/>
          <w:u w:val="single"/>
        </w:rPr>
        <w:t>е исполнены  -4 программы</w:t>
      </w:r>
      <w:proofErr w:type="gramStart"/>
      <w:r w:rsidRPr="00FD21B1">
        <w:rPr>
          <w:b/>
          <w:u w:val="single"/>
        </w:rPr>
        <w:t xml:space="preserve"> :</w:t>
      </w:r>
      <w:proofErr w:type="gramEnd"/>
    </w:p>
    <w:p w:rsidR="00535FFA" w:rsidRPr="00FD21B1" w:rsidRDefault="00535FFA" w:rsidP="00FD21B1">
      <w:pPr>
        <w:pStyle w:val="a3"/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D21B1">
        <w:rPr>
          <w:rFonts w:ascii="Times New Roman" w:eastAsia="Times New Roman" w:hAnsi="Times New Roman" w:cs="Times New Roman"/>
          <w:sz w:val="24"/>
          <w:szCs w:val="24"/>
          <w:lang w:eastAsia="ru-RU"/>
        </w:rPr>
        <w:t>«Муниципальная поддержка и развитие малого предпринимательства на территории муниципального района Тарусский район на 2014-2016 годы», не профинансирована из-за низкой активности предпринимательско</w:t>
      </w:r>
      <w:r w:rsidR="00506BF0">
        <w:rPr>
          <w:rFonts w:ascii="Times New Roman" w:eastAsia="Times New Roman" w:hAnsi="Times New Roman" w:cs="Times New Roman"/>
          <w:sz w:val="24"/>
          <w:szCs w:val="24"/>
          <w:lang w:eastAsia="ru-RU"/>
        </w:rPr>
        <w:t>го сообщества Тарусского района;</w:t>
      </w:r>
    </w:p>
    <w:p w:rsidR="00535FFA" w:rsidRPr="00FD21B1" w:rsidRDefault="00535FFA" w:rsidP="00FD21B1">
      <w:pPr>
        <w:pStyle w:val="a3"/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D21B1">
        <w:rPr>
          <w:rFonts w:ascii="Times New Roman" w:hAnsi="Times New Roman" w:cs="Times New Roman"/>
          <w:sz w:val="24"/>
          <w:szCs w:val="24"/>
        </w:rPr>
        <w:t xml:space="preserve">«Комплексные меры профилактики правонарушений в Тарусском районе 2013-2017 гг.» финансово не </w:t>
      </w:r>
      <w:proofErr w:type="gramStart"/>
      <w:r w:rsidRPr="00FD21B1">
        <w:rPr>
          <w:rFonts w:ascii="Times New Roman" w:hAnsi="Times New Roman" w:cs="Times New Roman"/>
          <w:sz w:val="24"/>
          <w:szCs w:val="24"/>
        </w:rPr>
        <w:t>исполнена</w:t>
      </w:r>
      <w:proofErr w:type="gramEnd"/>
      <w:r w:rsidRPr="00FD21B1">
        <w:rPr>
          <w:rFonts w:ascii="Times New Roman" w:hAnsi="Times New Roman" w:cs="Times New Roman"/>
          <w:sz w:val="24"/>
          <w:szCs w:val="24"/>
        </w:rPr>
        <w:t xml:space="preserve"> </w:t>
      </w:r>
      <w:r w:rsidRPr="00FD21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из-за того, что </w:t>
      </w:r>
      <w:r w:rsidRPr="00FD21B1">
        <w:rPr>
          <w:rFonts w:ascii="Times New Roman" w:eastAsia="Calibri" w:hAnsi="Times New Roman" w:cs="Times New Roman"/>
          <w:sz w:val="24"/>
          <w:szCs w:val="24"/>
        </w:rPr>
        <w:t>запланированные мероприятия провод</w:t>
      </w:r>
      <w:r w:rsidR="00506BF0">
        <w:rPr>
          <w:rFonts w:ascii="Times New Roman" w:eastAsia="Calibri" w:hAnsi="Times New Roman" w:cs="Times New Roman"/>
          <w:sz w:val="24"/>
          <w:szCs w:val="24"/>
        </w:rPr>
        <w:t>ились в рамках смежных программ;</w:t>
      </w:r>
    </w:p>
    <w:p w:rsidR="00535FFA" w:rsidRPr="00FD21B1" w:rsidRDefault="00FD21B1" w:rsidP="00FD21B1">
      <w:pPr>
        <w:pStyle w:val="a3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535FFA" w:rsidRPr="00FD21B1">
        <w:rPr>
          <w:rFonts w:ascii="Times New Roman" w:hAnsi="Times New Roman" w:cs="Times New Roman"/>
          <w:sz w:val="24"/>
          <w:szCs w:val="24"/>
        </w:rPr>
        <w:t>Переселение граждан из аварийного жилищного фонда на территории МР «Тарусский район» на 2013-2017годы». В районном  бюджете на 2014год финансирование заложено в сумме 1 млн</w:t>
      </w:r>
      <w:proofErr w:type="gramStart"/>
      <w:r w:rsidR="00535FFA" w:rsidRPr="00FD21B1">
        <w:rPr>
          <w:rFonts w:ascii="Times New Roman" w:hAnsi="Times New Roman" w:cs="Times New Roman"/>
          <w:sz w:val="24"/>
          <w:szCs w:val="24"/>
        </w:rPr>
        <w:t>.р</w:t>
      </w:r>
      <w:proofErr w:type="gramEnd"/>
      <w:r w:rsidR="00535FFA" w:rsidRPr="00FD21B1">
        <w:rPr>
          <w:rFonts w:ascii="Times New Roman" w:hAnsi="Times New Roman" w:cs="Times New Roman"/>
          <w:sz w:val="24"/>
          <w:szCs w:val="24"/>
        </w:rPr>
        <w:t>уб. для  приобретения квартиры для семьи из состава 7 человек в с. Роща, проживающих в аварийном жилом помещении. В данное время идет судебное рассмотрение по поводу приобретения дополнительной площади для эт</w:t>
      </w:r>
      <w:r w:rsidR="00506BF0">
        <w:rPr>
          <w:rFonts w:ascii="Times New Roman" w:hAnsi="Times New Roman" w:cs="Times New Roman"/>
          <w:sz w:val="24"/>
          <w:szCs w:val="24"/>
        </w:rPr>
        <w:t>ой семьи;</w:t>
      </w:r>
    </w:p>
    <w:p w:rsidR="00535FFA" w:rsidRPr="00FD21B1" w:rsidRDefault="00535FFA" w:rsidP="00FD21B1">
      <w:pPr>
        <w:pStyle w:val="a3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D21B1">
        <w:rPr>
          <w:rFonts w:ascii="Times New Roman" w:eastAsia="Calibri" w:hAnsi="Times New Roman" w:cs="Times New Roman"/>
          <w:sz w:val="24"/>
          <w:szCs w:val="24"/>
          <w:lang w:eastAsia="ru-RU"/>
        </w:rPr>
        <w:t>«Обеспечение жильем молодых семей на территории МР «Тарусский район» на 2014-201</w:t>
      </w:r>
      <w:r w:rsidRPr="00FD21B1">
        <w:rPr>
          <w:rFonts w:ascii="Times New Roman" w:eastAsia="Calibri" w:hAnsi="Times New Roman" w:cs="Times New Roman"/>
          <w:sz w:val="24"/>
          <w:szCs w:val="24"/>
          <w:highlight w:val="yellow"/>
          <w:lang w:eastAsia="ru-RU"/>
        </w:rPr>
        <w:t>5</w:t>
      </w:r>
      <w:r w:rsidRPr="00FD21B1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годы»,  объем запланированных  расходов на реализацию мероприятий данной программы  не реализован из-за того, что желающие приобрести квартиру в рамках программы не смогли воспользоваться в связи с  низкой   </w:t>
      </w:r>
      <w:r w:rsidRPr="00FD21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нормативной площадью  на 1 </w:t>
      </w:r>
      <w:proofErr w:type="gramStart"/>
      <w:r w:rsidRPr="00FD21B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проживающего</w:t>
      </w:r>
      <w:proofErr w:type="gramEnd"/>
      <w:r w:rsidRPr="00FD21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молодой семье.</w:t>
      </w:r>
    </w:p>
    <w:p w:rsidR="00A04035" w:rsidRPr="00A04035" w:rsidRDefault="00A04035" w:rsidP="00A04035">
      <w:pPr>
        <w:pStyle w:val="a6"/>
        <w:spacing w:before="0" w:beforeAutospacing="0" w:after="0" w:afterAutospacing="0"/>
        <w:ind w:firstLine="709"/>
        <w:jc w:val="both"/>
      </w:pPr>
      <w:r w:rsidRPr="00A04035">
        <w:t>Выполнение мероприятий муниципальных программ было направлено на достижение долгосрочных целей социально-экономического развития Тарусского района Калужской области и улучшение  качества жизни населения.</w:t>
      </w:r>
    </w:p>
    <w:p w:rsidR="00A76E0E" w:rsidRDefault="00A76E0E" w:rsidP="00B32196">
      <w:pPr>
        <w:rPr>
          <w:b/>
          <w:sz w:val="24"/>
          <w:szCs w:val="24"/>
          <w:u w:val="single"/>
        </w:rPr>
      </w:pPr>
    </w:p>
    <w:p w:rsidR="00D35A77" w:rsidRPr="008E3F83" w:rsidRDefault="00D35A77" w:rsidP="00B32196">
      <w:pPr>
        <w:rPr>
          <w:b/>
          <w:sz w:val="24"/>
          <w:szCs w:val="24"/>
          <w:u w:val="single"/>
        </w:rPr>
      </w:pPr>
    </w:p>
    <w:p w:rsidR="008E3F83" w:rsidRPr="00F13014" w:rsidRDefault="008E3F83" w:rsidP="008E3F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F13014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Программа «Совершенствование и развитие сети автомобильных дорог Тарусского района» на 2011-2015годы»</w:t>
      </w:r>
    </w:p>
    <w:p w:rsidR="008E3F83" w:rsidRPr="00A56254" w:rsidRDefault="008E3F83" w:rsidP="008E3F8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На территории района протяженность автодорог на конец 2014года составляет 381км из них 257,8</w:t>
      </w:r>
      <w:proofErr w:type="gramStart"/>
      <w:r w:rsidRPr="00A56254">
        <w:rPr>
          <w:rFonts w:ascii="Times New Roman" w:hAnsi="Times New Roman" w:cs="Times New Roman"/>
          <w:sz w:val="24"/>
          <w:szCs w:val="24"/>
        </w:rPr>
        <w:t>км</w:t>
      </w:r>
      <w:proofErr w:type="gramEnd"/>
      <w:r w:rsidRPr="00A56254">
        <w:rPr>
          <w:rFonts w:ascii="Times New Roman" w:hAnsi="Times New Roman" w:cs="Times New Roman"/>
          <w:sz w:val="24"/>
          <w:szCs w:val="24"/>
        </w:rPr>
        <w:t xml:space="preserve"> не отвечающих нормативным требованиям или 67,7%.</w:t>
      </w:r>
    </w:p>
    <w:p w:rsidR="008E3F83" w:rsidRPr="00A56254" w:rsidRDefault="008E3F83" w:rsidP="008E3F8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Основной целью и задачами</w:t>
      </w:r>
      <w:r w:rsidR="00926FE1">
        <w:rPr>
          <w:rFonts w:ascii="Times New Roman" w:hAnsi="Times New Roman" w:cs="Times New Roman"/>
          <w:sz w:val="24"/>
          <w:szCs w:val="24"/>
        </w:rPr>
        <w:t xml:space="preserve"> </w:t>
      </w:r>
      <w:r w:rsidRPr="00A56254">
        <w:rPr>
          <w:rFonts w:ascii="Times New Roman" w:hAnsi="Times New Roman" w:cs="Times New Roman"/>
          <w:sz w:val="24"/>
          <w:szCs w:val="24"/>
        </w:rPr>
        <w:t>(целевые индикаторы и показатели</w:t>
      </w:r>
      <w:proofErr w:type="gramStart"/>
      <w:r w:rsidRPr="00A56254">
        <w:rPr>
          <w:rFonts w:ascii="Times New Roman" w:hAnsi="Times New Roman" w:cs="Times New Roman"/>
          <w:sz w:val="24"/>
          <w:szCs w:val="24"/>
        </w:rPr>
        <w:t xml:space="preserve"> )</w:t>
      </w:r>
      <w:proofErr w:type="gramEnd"/>
      <w:r w:rsidRPr="00A56254">
        <w:rPr>
          <w:rFonts w:ascii="Times New Roman" w:hAnsi="Times New Roman" w:cs="Times New Roman"/>
          <w:sz w:val="24"/>
          <w:szCs w:val="24"/>
        </w:rPr>
        <w:t xml:space="preserve">  программы</w:t>
      </w:r>
      <w:r w:rsidR="00D35A77">
        <w:rPr>
          <w:rFonts w:ascii="Times New Roman" w:hAnsi="Times New Roman" w:cs="Times New Roman"/>
          <w:sz w:val="24"/>
          <w:szCs w:val="24"/>
        </w:rPr>
        <w:t>,</w:t>
      </w:r>
      <w:r w:rsidRPr="00A56254">
        <w:rPr>
          <w:rFonts w:ascii="Times New Roman" w:hAnsi="Times New Roman" w:cs="Times New Roman"/>
          <w:sz w:val="24"/>
          <w:szCs w:val="24"/>
        </w:rPr>
        <w:t xml:space="preserve"> явля</w:t>
      </w:r>
      <w:r w:rsidR="00926FE1">
        <w:rPr>
          <w:rFonts w:ascii="Times New Roman" w:hAnsi="Times New Roman" w:cs="Times New Roman"/>
          <w:sz w:val="24"/>
          <w:szCs w:val="24"/>
        </w:rPr>
        <w:t>ю</w:t>
      </w:r>
      <w:r w:rsidRPr="00A56254">
        <w:rPr>
          <w:rFonts w:ascii="Times New Roman" w:hAnsi="Times New Roman" w:cs="Times New Roman"/>
          <w:sz w:val="24"/>
          <w:szCs w:val="24"/>
        </w:rPr>
        <w:t>тся:</w:t>
      </w:r>
    </w:p>
    <w:p w:rsidR="008E3F83" w:rsidRPr="00A56254" w:rsidRDefault="008E3F83" w:rsidP="008E3F8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   снижение  доли автомобильных дорог районного и местного значения не соответствующих нормативным требованиям;</w:t>
      </w:r>
    </w:p>
    <w:p w:rsidR="008E3F83" w:rsidRPr="00A56254" w:rsidRDefault="008E3F83" w:rsidP="008E3F8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-протяженность автомобильных дорог общего пользования районного и местного значения веденных в эксплуатацию после ремонта (ремонт и содержание автомобильных дрог).</w:t>
      </w:r>
    </w:p>
    <w:p w:rsidR="008E3F83" w:rsidRPr="00A56254" w:rsidRDefault="00926FE1" w:rsidP="008E3F8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Результаты,</w:t>
      </w:r>
      <w:r w:rsidR="008E3F83" w:rsidRPr="00A56254">
        <w:rPr>
          <w:rFonts w:ascii="Times New Roman" w:hAnsi="Times New Roman" w:cs="Times New Roman"/>
          <w:sz w:val="24"/>
          <w:szCs w:val="24"/>
        </w:rPr>
        <w:t xml:space="preserve"> достигнутые за отчетный период: с 2011года идет активная работа по ремонту и содержанию автодорог. За этот период было отремонтировано 21,9км.  В 2014году проведена реконструкция автодороги «Таруса-Лопатино-Барятино-Роща»-Хлопово протяженностью 2,4км; проведен ремонт  дорог в с. </w:t>
      </w:r>
      <w:proofErr w:type="spellStart"/>
      <w:r w:rsidR="008E3F83" w:rsidRPr="00A56254">
        <w:rPr>
          <w:rFonts w:ascii="Times New Roman" w:hAnsi="Times New Roman" w:cs="Times New Roman"/>
          <w:sz w:val="24"/>
          <w:szCs w:val="24"/>
        </w:rPr>
        <w:t>Лопатино</w:t>
      </w:r>
      <w:proofErr w:type="spellEnd"/>
      <w:r w:rsidR="008E3F83" w:rsidRPr="00A56254">
        <w:rPr>
          <w:rFonts w:ascii="Times New Roman" w:hAnsi="Times New Roman" w:cs="Times New Roman"/>
          <w:sz w:val="24"/>
          <w:szCs w:val="24"/>
        </w:rPr>
        <w:t xml:space="preserve"> ул</w:t>
      </w:r>
      <w:proofErr w:type="gramStart"/>
      <w:r w:rsidR="008E3F83" w:rsidRPr="00A56254">
        <w:rPr>
          <w:rFonts w:ascii="Times New Roman" w:hAnsi="Times New Roman" w:cs="Times New Roman"/>
          <w:sz w:val="24"/>
          <w:szCs w:val="24"/>
        </w:rPr>
        <w:t>.Ц</w:t>
      </w:r>
      <w:proofErr w:type="gramEnd"/>
      <w:r w:rsidR="008E3F83" w:rsidRPr="00A56254">
        <w:rPr>
          <w:rFonts w:ascii="Times New Roman" w:hAnsi="Times New Roman" w:cs="Times New Roman"/>
          <w:sz w:val="24"/>
          <w:szCs w:val="24"/>
        </w:rPr>
        <w:t xml:space="preserve">ентральная протяженностью 0,256км; с. </w:t>
      </w:r>
      <w:proofErr w:type="spellStart"/>
      <w:r w:rsidR="008E3F83" w:rsidRPr="00A56254">
        <w:rPr>
          <w:rFonts w:ascii="Times New Roman" w:hAnsi="Times New Roman" w:cs="Times New Roman"/>
          <w:sz w:val="24"/>
          <w:szCs w:val="24"/>
        </w:rPr>
        <w:t>Кузьмищево</w:t>
      </w:r>
      <w:proofErr w:type="spellEnd"/>
      <w:r w:rsidR="008E3F83" w:rsidRPr="00A56254">
        <w:rPr>
          <w:rFonts w:ascii="Times New Roman" w:hAnsi="Times New Roman" w:cs="Times New Roman"/>
          <w:sz w:val="24"/>
          <w:szCs w:val="24"/>
        </w:rPr>
        <w:t xml:space="preserve"> автодорога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E3F83" w:rsidRPr="00A56254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="008E3F83" w:rsidRPr="00A56254">
        <w:rPr>
          <w:rFonts w:ascii="Times New Roman" w:hAnsi="Times New Roman" w:cs="Times New Roman"/>
          <w:sz w:val="24"/>
          <w:szCs w:val="24"/>
        </w:rPr>
        <w:t>Калуга-Ферзиково-Таруса-Серпухов</w:t>
      </w:r>
      <w:proofErr w:type="spellEnd"/>
      <w:r w:rsidR="008E3F83" w:rsidRPr="00A56254">
        <w:rPr>
          <w:rFonts w:ascii="Times New Roman" w:hAnsi="Times New Roman" w:cs="Times New Roman"/>
          <w:sz w:val="24"/>
          <w:szCs w:val="24"/>
        </w:rPr>
        <w:t>»-</w:t>
      </w:r>
      <w:proofErr w:type="spellStart"/>
      <w:r w:rsidR="008E3F83" w:rsidRPr="00A56254">
        <w:rPr>
          <w:rFonts w:ascii="Times New Roman" w:hAnsi="Times New Roman" w:cs="Times New Roman"/>
          <w:sz w:val="24"/>
          <w:szCs w:val="24"/>
        </w:rPr>
        <w:t>Любовцово-Бояково</w:t>
      </w:r>
      <w:proofErr w:type="spellEnd"/>
      <w:r w:rsidR="008E3F83" w:rsidRPr="00A56254">
        <w:rPr>
          <w:rFonts w:ascii="Times New Roman" w:hAnsi="Times New Roman" w:cs="Times New Roman"/>
          <w:sz w:val="24"/>
          <w:szCs w:val="24"/>
        </w:rPr>
        <w:t xml:space="preserve"> протяженностью 3,953км; капитально отремонтированы автомобильные дороги города по ул.М.Цветаевой и ул.Стр</w:t>
      </w:r>
      <w:r>
        <w:rPr>
          <w:rFonts w:ascii="Times New Roman" w:hAnsi="Times New Roman" w:cs="Times New Roman"/>
          <w:sz w:val="24"/>
          <w:szCs w:val="24"/>
        </w:rPr>
        <w:t>о</w:t>
      </w:r>
      <w:r w:rsidR="008E3F83" w:rsidRPr="00A56254">
        <w:rPr>
          <w:rFonts w:ascii="Times New Roman" w:hAnsi="Times New Roman" w:cs="Times New Roman"/>
          <w:sz w:val="24"/>
          <w:szCs w:val="24"/>
        </w:rPr>
        <w:t>ителей протяженностью 1,55км.</w:t>
      </w:r>
    </w:p>
    <w:p w:rsidR="008E3F83" w:rsidRPr="00A56254" w:rsidRDefault="008E3F83" w:rsidP="008E3F8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Доля автомобильных дорог районного и местного значения не отвечающих  нормативным требованиям за данный период сократилась на 6,1 %.</w:t>
      </w: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 w:rsidP="008E3F83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Calibri" w:hAnsi="Calibri" w:cs="Calibri"/>
        </w:rPr>
        <w:sectPr w:rsidR="008E3F83" w:rsidSect="00506BF0">
          <w:pgSz w:w="11906" w:h="16838"/>
          <w:pgMar w:top="851" w:right="851" w:bottom="284" w:left="1134" w:header="709" w:footer="709" w:gutter="0"/>
          <w:cols w:space="708"/>
          <w:docGrid w:linePitch="360"/>
        </w:sectPr>
      </w:pPr>
    </w:p>
    <w:p w:rsidR="008E3F83" w:rsidRDefault="008E3F83" w:rsidP="008E3F83">
      <w:pPr>
        <w:widowControl w:val="0"/>
        <w:autoSpaceDE w:val="0"/>
        <w:autoSpaceDN w:val="0"/>
        <w:adjustRightInd w:val="0"/>
        <w:spacing w:after="0" w:line="240" w:lineRule="auto"/>
        <w:outlineLvl w:val="0"/>
        <w:rPr>
          <w:rFonts w:ascii="Calibri" w:hAnsi="Calibri" w:cs="Calibri"/>
        </w:rPr>
      </w:pPr>
    </w:p>
    <w:p w:rsidR="008E3F83" w:rsidRDefault="008E3F83" w:rsidP="008E3F8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</w:p>
    <w:p w:rsidR="008E3F83" w:rsidRPr="00F13014" w:rsidRDefault="008E3F83" w:rsidP="008E3F8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Анализ</w:t>
      </w:r>
    </w:p>
    <w:p w:rsidR="008E3F83" w:rsidRPr="00F13014" w:rsidRDefault="008E3F83" w:rsidP="008E3F8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8E3F83" w:rsidRPr="00F13014" w:rsidRDefault="008E3F83" w:rsidP="008E3F8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Совершенствование  и развитие сети автомобильных дорог на период 2011 – 2015гг</w:t>
      </w:r>
    </w:p>
    <w:p w:rsidR="008E3F83" w:rsidRPr="00F13014" w:rsidRDefault="008E3F83" w:rsidP="008E3F8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8E3F83" w:rsidRDefault="008E3F83" w:rsidP="008E3F8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15240" w:type="dxa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600"/>
        <w:gridCol w:w="1800"/>
        <w:gridCol w:w="1440"/>
        <w:gridCol w:w="1680"/>
        <w:gridCol w:w="1320"/>
        <w:gridCol w:w="1200"/>
        <w:gridCol w:w="1560"/>
        <w:gridCol w:w="1440"/>
        <w:gridCol w:w="1200"/>
        <w:gridCol w:w="1560"/>
        <w:gridCol w:w="1440"/>
      </w:tblGrid>
      <w:tr w:rsidR="008E3F83" w:rsidTr="00345626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N 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Наименование 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задачи,   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Срок   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2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Наименование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Единица 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Плановое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Фактическое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Отклонение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Плановое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Фактическое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Отклонение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8E3F83" w:rsidTr="00345626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1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Ремонт автомобильных дорог 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59533C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2014</w:t>
            </w: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снижение доли автодорог не соответствующих норм треб.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5,3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6,1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115</w:t>
            </w:r>
            <w:r w:rsidR="0059533C">
              <w:rPr>
                <w:rFonts w:ascii="Courier New" w:hAnsi="Courier New" w:cs="Courier New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82FA7" w:rsidTr="00345626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P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Реконструкция автодороги </w:t>
            </w:r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  <w:proofErr w:type="spellStart"/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Таруса-Лопатино-Барятино-Роща</w:t>
            </w:r>
            <w:proofErr w:type="spellEnd"/>
            <w:proofErr w:type="gramStart"/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»-</w:t>
            </w:r>
            <w:proofErr w:type="spellStart"/>
            <w:proofErr w:type="gramEnd"/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Хлопово</w:t>
            </w:r>
            <w:proofErr w:type="spellEnd"/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Км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2.4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2.4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697867" w:rsidTr="00345626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Ремонт автодороги </w:t>
            </w:r>
            <w:r w:rsidR="005962D9" w:rsidRPr="005962D9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  <w:proofErr w:type="spellStart"/>
            <w:r w:rsidR="005962D9" w:rsidRPr="005962D9">
              <w:rPr>
                <w:rFonts w:ascii="Times New Roman" w:hAnsi="Times New Roman" w:cs="Times New Roman"/>
                <w:sz w:val="20"/>
                <w:szCs w:val="20"/>
              </w:rPr>
              <w:t>Калуга-Ферзиково-Таруса-Серпухов</w:t>
            </w:r>
            <w:proofErr w:type="spellEnd"/>
            <w:proofErr w:type="gramStart"/>
            <w:r w:rsidR="005962D9" w:rsidRPr="005962D9">
              <w:rPr>
                <w:rFonts w:ascii="Times New Roman" w:hAnsi="Times New Roman" w:cs="Times New Roman"/>
                <w:sz w:val="20"/>
                <w:szCs w:val="20"/>
              </w:rPr>
              <w:t>»-</w:t>
            </w:r>
            <w:proofErr w:type="spellStart"/>
            <w:proofErr w:type="gramEnd"/>
            <w:r w:rsidR="005962D9" w:rsidRPr="005962D9">
              <w:rPr>
                <w:rFonts w:ascii="Times New Roman" w:hAnsi="Times New Roman" w:cs="Times New Roman"/>
                <w:sz w:val="20"/>
                <w:szCs w:val="20"/>
              </w:rPr>
              <w:t>Любовцово-Бояково</w:t>
            </w:r>
            <w:proofErr w:type="spellEnd"/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Км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3.953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3.953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382FA7">
              <w:rPr>
                <w:rFonts w:ascii="Courier New" w:hAnsi="Courier New" w:cs="Courier New"/>
                <w:sz w:val="20"/>
                <w:szCs w:val="20"/>
              </w:rPr>
              <w:t>финансирование, предусмотренное в бюджете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Тыс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.р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уб.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6E5AAB" w:rsidP="006E5A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50879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6E5AAB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50879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6E5AAB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</w:t>
            </w:r>
            <w:r w:rsidR="008E3F83">
              <w:rPr>
                <w:rFonts w:ascii="Courier New" w:hAnsi="Courier New" w:cs="Courier New"/>
                <w:sz w:val="20"/>
                <w:szCs w:val="20"/>
              </w:rPr>
              <w:t>%</w:t>
            </w: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2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3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3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...        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N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N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  <w:sectPr w:rsidR="008E3F83" w:rsidSect="00C52ED9">
          <w:pgSz w:w="16838" w:h="11906" w:orient="landscape"/>
          <w:pgMar w:top="851" w:right="851" w:bottom="851" w:left="1134" w:header="709" w:footer="709" w:gutter="0"/>
          <w:cols w:space="708"/>
          <w:docGrid w:linePitch="360"/>
        </w:sect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28789F" w:rsidRDefault="0028789F" w:rsidP="0028789F">
      <w:pPr>
        <w:widowControl w:val="0"/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Calibri" w:hAnsi="Calibri" w:cs="Calibri"/>
        </w:rPr>
      </w:pPr>
    </w:p>
    <w:p w:rsidR="0028789F" w:rsidRPr="00F13014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Итоговая оценка</w:t>
      </w:r>
    </w:p>
    <w:p w:rsidR="0028789F" w:rsidRPr="00F13014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28789F" w:rsidRPr="00F13014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___ Совершенствование  и развитие сети автомобильных дорог на период 2011 – 2015гг</w:t>
      </w:r>
    </w:p>
    <w:p w:rsidR="0028789F" w:rsidRPr="00F13014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28789F" w:rsidRDefault="0028789F" w:rsidP="0028789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3840"/>
        <w:gridCol w:w="3000"/>
      </w:tblGrid>
      <w:tr w:rsidR="0028789F" w:rsidTr="00F13014">
        <w:trPr>
          <w:trHeight w:val="400"/>
          <w:tblCellSpacing w:w="5" w:type="nil"/>
          <w:jc w:val="center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28789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снижение доли автодорог не соответствующих норм треб.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28789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финансирование, предусмотренное в бюджете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5962D9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Pr="00697867" w:rsidRDefault="005962D9" w:rsidP="007770D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Реконструкция автодороги </w:t>
            </w:r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  <w:proofErr w:type="spellStart"/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Таруса-Лопатино-Барятино-Роща</w:t>
            </w:r>
            <w:proofErr w:type="spellEnd"/>
            <w:proofErr w:type="gramStart"/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»-</w:t>
            </w:r>
            <w:proofErr w:type="spellStart"/>
            <w:proofErr w:type="gramEnd"/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Хлопово</w:t>
            </w:r>
            <w:proofErr w:type="spellEnd"/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5962D9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7770D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Ремонт автодороги </w:t>
            </w:r>
            <w:r w:rsidRPr="005962D9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  <w:proofErr w:type="spellStart"/>
            <w:r w:rsidRPr="005962D9">
              <w:rPr>
                <w:rFonts w:ascii="Times New Roman" w:hAnsi="Times New Roman" w:cs="Times New Roman"/>
                <w:sz w:val="20"/>
                <w:szCs w:val="20"/>
              </w:rPr>
              <w:t>Калуга-Ферзиково-Таруса-Серпухов</w:t>
            </w:r>
            <w:proofErr w:type="spellEnd"/>
            <w:proofErr w:type="gramStart"/>
            <w:r w:rsidRPr="005962D9">
              <w:rPr>
                <w:rFonts w:ascii="Times New Roman" w:hAnsi="Times New Roman" w:cs="Times New Roman"/>
                <w:sz w:val="20"/>
                <w:szCs w:val="20"/>
              </w:rPr>
              <w:t>»-</w:t>
            </w:r>
            <w:proofErr w:type="spellStart"/>
            <w:proofErr w:type="gramEnd"/>
            <w:r w:rsidRPr="005962D9">
              <w:rPr>
                <w:rFonts w:ascii="Times New Roman" w:hAnsi="Times New Roman" w:cs="Times New Roman"/>
                <w:sz w:val="20"/>
                <w:szCs w:val="20"/>
              </w:rPr>
              <w:t>Любовцово-Бояково</w:t>
            </w:r>
            <w:proofErr w:type="spellEnd"/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5962D9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4  </w:t>
            </w:r>
          </w:p>
        </w:tc>
      </w:tr>
      <w:tr w:rsidR="005962D9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4</w:t>
            </w:r>
          </w:p>
        </w:tc>
      </w:tr>
    </w:tbl>
    <w:p w:rsidR="008E3F83" w:rsidRDefault="008E3F83" w:rsidP="008E3F83">
      <w:pPr>
        <w:tabs>
          <w:tab w:val="left" w:pos="5760"/>
        </w:tabs>
        <w:rPr>
          <w:sz w:val="18"/>
          <w:szCs w:val="18"/>
        </w:rPr>
        <w:sectPr w:rsidR="008E3F83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28789F" w:rsidRPr="00F13014" w:rsidRDefault="0028789F" w:rsidP="00F1301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  <w:b/>
          <w:u w:val="single"/>
        </w:rPr>
      </w:pPr>
    </w:p>
    <w:p w:rsidR="0028789F" w:rsidRPr="00C52ED9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52ED9">
        <w:rPr>
          <w:rFonts w:ascii="Times New Roman" w:hAnsi="Times New Roman" w:cs="Times New Roman"/>
          <w:b/>
          <w:u w:val="single"/>
        </w:rPr>
        <w:t>Оценка</w:t>
      </w:r>
    </w:p>
    <w:p w:rsidR="0028789F" w:rsidRPr="00C52ED9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52ED9">
        <w:rPr>
          <w:rFonts w:ascii="Times New Roman" w:hAnsi="Times New Roman" w:cs="Times New Roman"/>
          <w:b/>
          <w:u w:val="single"/>
        </w:rPr>
        <w:t>эффективности реализации муниципальной программы</w:t>
      </w:r>
    </w:p>
    <w:p w:rsidR="0028789F" w:rsidRPr="00C52ED9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52ED9">
        <w:rPr>
          <w:rFonts w:ascii="Times New Roman" w:hAnsi="Times New Roman" w:cs="Times New Roman"/>
          <w:b/>
          <w:u w:val="single"/>
        </w:rPr>
        <w:t>___ Совершенствование  и развитие сети автомобильных дорог на период 2011 – 2015гг</w:t>
      </w:r>
    </w:p>
    <w:p w:rsidR="0028789F" w:rsidRPr="00C52ED9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52ED9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28789F" w:rsidRPr="00F13014" w:rsidRDefault="0028789F" w:rsidP="00F1301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  <w:b/>
          <w:u w:val="single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4200"/>
        <w:gridCol w:w="2640"/>
      </w:tblGrid>
      <w:tr w:rsidR="0028789F" w:rsidTr="00F13014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Критерий      </w:t>
            </w:r>
          </w:p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28789F" w:rsidTr="00F13014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плановой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28789F" w:rsidTr="00F13014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28789F" w:rsidTr="00F13014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плановой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28789F" w:rsidTr="00F13014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28789F" w:rsidRDefault="0028789F" w:rsidP="0028789F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N - число индикаторов результативности программы.</w:t>
      </w:r>
    </w:p>
    <w:p w:rsidR="0028789F" w:rsidRDefault="0028789F" w:rsidP="0028789F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hAnsi="Calibri" w:cs="Calibri"/>
        </w:rPr>
      </w:pPr>
    </w:p>
    <w:p w:rsidR="0028789F" w:rsidRDefault="0028789F" w:rsidP="0028789F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557878">
        <w:rPr>
          <w:b/>
        </w:rPr>
        <w:t>Итог</w:t>
      </w:r>
      <w:proofErr w:type="gramStart"/>
      <w:r w:rsidRPr="00557878">
        <w:rPr>
          <w:b/>
        </w:rPr>
        <w:t xml:space="preserve"> :</w:t>
      </w:r>
      <w:proofErr w:type="gramEnd"/>
      <w:r w:rsidRPr="00557878">
        <w:rPr>
          <w:b/>
        </w:rPr>
        <w:t xml:space="preserve">  </w:t>
      </w:r>
      <w:r w:rsidR="005962D9">
        <w:rPr>
          <w:b/>
        </w:rPr>
        <w:t>эффективность  плановая</w:t>
      </w:r>
      <w:r>
        <w:rPr>
          <w:b/>
        </w:rPr>
        <w:t xml:space="preserve"> : </w:t>
      </w:r>
      <w:r w:rsidR="005962D9">
        <w:rPr>
          <w:rFonts w:ascii="Courier New" w:hAnsi="Courier New" w:cs="Courier New"/>
          <w:sz w:val="20"/>
          <w:szCs w:val="20"/>
        </w:rPr>
        <w:t xml:space="preserve">4=4   R = N               </w:t>
      </w:r>
    </w:p>
    <w:p w:rsidR="0028789F" w:rsidRPr="00557878" w:rsidRDefault="0028789F" w:rsidP="0028789F">
      <w:pPr>
        <w:rPr>
          <w:b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217A3D" w:rsidRDefault="00217A3D" w:rsidP="008E3F83">
      <w:pPr>
        <w:tabs>
          <w:tab w:val="left" w:pos="5760"/>
        </w:tabs>
        <w:rPr>
          <w:sz w:val="18"/>
          <w:szCs w:val="18"/>
        </w:rPr>
      </w:pPr>
    </w:p>
    <w:p w:rsidR="00217A3D" w:rsidRDefault="00217A3D" w:rsidP="008E3F83">
      <w:pPr>
        <w:tabs>
          <w:tab w:val="left" w:pos="5760"/>
        </w:tabs>
        <w:rPr>
          <w:sz w:val="18"/>
          <w:szCs w:val="18"/>
        </w:rPr>
      </w:pPr>
    </w:p>
    <w:p w:rsidR="00217A3D" w:rsidRDefault="00217A3D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C52ED9" w:rsidRDefault="00C52ED9" w:rsidP="008E3F83">
      <w:pPr>
        <w:tabs>
          <w:tab w:val="left" w:pos="5760"/>
        </w:tabs>
        <w:rPr>
          <w:sz w:val="18"/>
          <w:szCs w:val="18"/>
        </w:rPr>
      </w:pPr>
    </w:p>
    <w:p w:rsidR="00345626" w:rsidRPr="00345626" w:rsidRDefault="00345626" w:rsidP="00345626">
      <w:pPr>
        <w:pStyle w:val="a3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345626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2.Программа «Повышение эффективности использования топливно-энергетических ресурсов в Тарусском районе на 2014-2018годы»</w:t>
      </w:r>
    </w:p>
    <w:p w:rsidR="00345626" w:rsidRPr="00C71A69" w:rsidRDefault="00345626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A69">
        <w:rPr>
          <w:rFonts w:ascii="Times New Roman" w:hAnsi="Times New Roman" w:cs="Times New Roman"/>
          <w:sz w:val="24"/>
          <w:szCs w:val="24"/>
        </w:rPr>
        <w:t>Основной целью и задачами (целевые индикаторы и показатели</w:t>
      </w:r>
      <w:proofErr w:type="gramStart"/>
      <w:r w:rsidRPr="00C71A69">
        <w:rPr>
          <w:rFonts w:ascii="Times New Roman" w:hAnsi="Times New Roman" w:cs="Times New Roman"/>
          <w:sz w:val="24"/>
          <w:szCs w:val="24"/>
        </w:rPr>
        <w:t xml:space="preserve"> )</w:t>
      </w:r>
      <w:proofErr w:type="gramEnd"/>
      <w:r w:rsidR="00926FE1" w:rsidRPr="00C71A69">
        <w:rPr>
          <w:rFonts w:ascii="Times New Roman" w:hAnsi="Times New Roman" w:cs="Times New Roman"/>
          <w:sz w:val="24"/>
          <w:szCs w:val="24"/>
        </w:rPr>
        <w:t xml:space="preserve">  программы являю</w:t>
      </w:r>
      <w:r w:rsidRPr="00C71A69">
        <w:rPr>
          <w:rFonts w:ascii="Times New Roman" w:hAnsi="Times New Roman" w:cs="Times New Roman"/>
          <w:sz w:val="24"/>
          <w:szCs w:val="24"/>
        </w:rPr>
        <w:t>тся:</w:t>
      </w:r>
    </w:p>
    <w:p w:rsidR="00345626" w:rsidRPr="00A56254" w:rsidRDefault="00345626" w:rsidP="00C71A69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-повышение эффективности использования топливно-энергетических ресурсов;</w:t>
      </w:r>
    </w:p>
    <w:p w:rsidR="00345626" w:rsidRPr="00A56254" w:rsidRDefault="00345626" w:rsidP="00C71A69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-создание условий для устойчивого обеспечения населения и экономики района энергоресурсами</w:t>
      </w:r>
    </w:p>
    <w:p w:rsidR="00345626" w:rsidRPr="00A56254" w:rsidRDefault="00345626" w:rsidP="00C71A69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 xml:space="preserve">-сдерживание роста нагрузки платежей на население и районный бюджет за счет роста </w:t>
      </w:r>
      <w:proofErr w:type="spellStart"/>
      <w:r w:rsidRPr="00A56254">
        <w:rPr>
          <w:rFonts w:ascii="Times New Roman" w:hAnsi="Times New Roman" w:cs="Times New Roman"/>
          <w:sz w:val="24"/>
          <w:szCs w:val="24"/>
        </w:rPr>
        <w:t>энергоэффективности</w:t>
      </w:r>
      <w:proofErr w:type="spellEnd"/>
      <w:r w:rsidRPr="00A56254">
        <w:rPr>
          <w:rFonts w:ascii="Times New Roman" w:hAnsi="Times New Roman" w:cs="Times New Roman"/>
          <w:sz w:val="24"/>
          <w:szCs w:val="24"/>
        </w:rPr>
        <w:t xml:space="preserve"> в экономике и социальной сфере</w:t>
      </w:r>
    </w:p>
    <w:p w:rsidR="00345626" w:rsidRPr="00A56254" w:rsidRDefault="00345626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8"/>
          <w:szCs w:val="28"/>
        </w:rPr>
        <w:t xml:space="preserve">  </w:t>
      </w:r>
      <w:r w:rsidRPr="00A56254">
        <w:rPr>
          <w:rFonts w:ascii="Times New Roman" w:hAnsi="Times New Roman" w:cs="Times New Roman"/>
          <w:b/>
          <w:sz w:val="24"/>
          <w:szCs w:val="24"/>
        </w:rPr>
        <w:t>По вопросам энергосбережения и повышения энергетической эффективност</w:t>
      </w:r>
      <w:r w:rsidRPr="00A56254">
        <w:rPr>
          <w:rFonts w:ascii="Times New Roman" w:hAnsi="Times New Roman" w:cs="Times New Roman"/>
          <w:sz w:val="24"/>
          <w:szCs w:val="24"/>
        </w:rPr>
        <w:t xml:space="preserve">и были выполнены  следующие мероприятия по многоквартирным домам: </w:t>
      </w:r>
    </w:p>
    <w:p w:rsidR="00345626" w:rsidRPr="00A56254" w:rsidRDefault="00926FE1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345626" w:rsidRPr="00A56254">
        <w:rPr>
          <w:rFonts w:ascii="Times New Roman" w:hAnsi="Times New Roman" w:cs="Times New Roman"/>
          <w:sz w:val="24"/>
          <w:szCs w:val="24"/>
        </w:rPr>
        <w:t>введено в эксплуатацию 44  общедомовых приборов учета холодной воды; 32 прибора учета горячей воды, 45 приборов учета тепловой энергии; 110 прибора учета электрической энергии. Муниципальные служащие ведут активную работу и с частным сектором о необходимости установки приборов учета энергетических ресурсов;</w:t>
      </w:r>
    </w:p>
    <w:p w:rsidR="00345626" w:rsidRPr="00A56254" w:rsidRDefault="00926FE1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-у</w:t>
      </w:r>
      <w:r w:rsidR="00345626" w:rsidRPr="00A56254">
        <w:rPr>
          <w:rFonts w:ascii="Times New Roman" w:hAnsi="Times New Roman" w:cs="Times New Roman"/>
          <w:sz w:val="24"/>
          <w:szCs w:val="24"/>
        </w:rPr>
        <w:t>становлено индивидуальных поквартирных приборов учета энергоресурсо</w:t>
      </w:r>
      <w:r>
        <w:rPr>
          <w:rFonts w:ascii="Times New Roman" w:hAnsi="Times New Roman" w:cs="Times New Roman"/>
          <w:sz w:val="24"/>
          <w:szCs w:val="24"/>
        </w:rPr>
        <w:t>в в многоквартирных жилых домах</w:t>
      </w:r>
      <w:r w:rsidR="00345626" w:rsidRPr="00A56254">
        <w:rPr>
          <w:rFonts w:ascii="Times New Roman" w:hAnsi="Times New Roman" w:cs="Times New Roman"/>
          <w:sz w:val="24"/>
          <w:szCs w:val="24"/>
        </w:rPr>
        <w:t>: по холодной воде 2559ед.; ГВС 1379; электроэнергии 4130ед.; природному газу 1458ед.;</w:t>
      </w:r>
    </w:p>
    <w:p w:rsidR="00345626" w:rsidRPr="00A56254" w:rsidRDefault="00926FE1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-у</w:t>
      </w:r>
      <w:r w:rsidR="00345626" w:rsidRPr="00A56254">
        <w:rPr>
          <w:rFonts w:ascii="Times New Roman" w:hAnsi="Times New Roman" w:cs="Times New Roman"/>
          <w:sz w:val="24"/>
          <w:szCs w:val="24"/>
        </w:rPr>
        <w:t>становлено  приборов учета энергоресурсов по жилым домам: по холодной воде 1102ед; электроэнергии 4331ед.; природному газу 3245ед.</w:t>
      </w:r>
    </w:p>
    <w:p w:rsidR="00345626" w:rsidRPr="00A56254" w:rsidRDefault="00345626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Результаты экономии заметны по использованию в многоквартирных домах тепловой энергии  на 1кв.м. 0,147Гкал в год, холодного водоснабжения на одного проживающего в год 12,2м3  и горячего водоснабжения на</w:t>
      </w:r>
      <w:r w:rsidR="00926FE1">
        <w:rPr>
          <w:rFonts w:ascii="Times New Roman" w:hAnsi="Times New Roman" w:cs="Times New Roman"/>
          <w:sz w:val="24"/>
          <w:szCs w:val="24"/>
        </w:rPr>
        <w:t xml:space="preserve"> </w:t>
      </w:r>
      <w:r w:rsidRPr="00A56254">
        <w:rPr>
          <w:rFonts w:ascii="Times New Roman" w:hAnsi="Times New Roman" w:cs="Times New Roman"/>
          <w:sz w:val="24"/>
          <w:szCs w:val="24"/>
        </w:rPr>
        <w:t>2,9кбм в год, природного газа на 1 проживающего  28м3 в год.</w:t>
      </w:r>
    </w:p>
    <w:p w:rsidR="00345626" w:rsidRPr="00A56254" w:rsidRDefault="00345626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По бюджетным учреждениям экономия  в год получена по тепловой энергии на 1 кв.м. общей площади 0,027Гкал.</w:t>
      </w:r>
    </w:p>
    <w:p w:rsidR="00345626" w:rsidRPr="00A56254" w:rsidRDefault="00345626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Для устойчивого и качественного обеспечения населения и экономики района энергоресурсами была  в последние годы произведена замена котельной по ул</w:t>
      </w:r>
      <w:proofErr w:type="gramStart"/>
      <w:r w:rsidRPr="00A56254">
        <w:rPr>
          <w:rFonts w:ascii="Times New Roman" w:hAnsi="Times New Roman" w:cs="Times New Roman"/>
          <w:sz w:val="24"/>
          <w:szCs w:val="24"/>
        </w:rPr>
        <w:t>.К</w:t>
      </w:r>
      <w:proofErr w:type="gramEnd"/>
      <w:r w:rsidRPr="00A56254">
        <w:rPr>
          <w:rFonts w:ascii="Times New Roman" w:hAnsi="Times New Roman" w:cs="Times New Roman"/>
          <w:sz w:val="24"/>
          <w:szCs w:val="24"/>
        </w:rPr>
        <w:t>омсомольская в г. Таруса, в сельском поселении с. Кузьмищево на ул. Речная к дому№1 построена универсальная котельная, произведены ремонты ветхих водопроводных, канализационных, электрических сетей.</w:t>
      </w:r>
    </w:p>
    <w:p w:rsidR="00345626" w:rsidRPr="00A56254" w:rsidRDefault="00345626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56254">
        <w:rPr>
          <w:rFonts w:ascii="Times New Roman" w:hAnsi="Times New Roman" w:cs="Times New Roman"/>
          <w:sz w:val="24"/>
          <w:szCs w:val="24"/>
        </w:rPr>
        <w:t xml:space="preserve">В рамках </w:t>
      </w:r>
      <w:proofErr w:type="spellStart"/>
      <w:r w:rsidRPr="00A56254">
        <w:rPr>
          <w:rFonts w:ascii="Times New Roman" w:hAnsi="Times New Roman" w:cs="Times New Roman"/>
          <w:sz w:val="24"/>
          <w:szCs w:val="24"/>
        </w:rPr>
        <w:t>энергосервисного</w:t>
      </w:r>
      <w:proofErr w:type="spellEnd"/>
      <w:r w:rsidRPr="00A56254">
        <w:rPr>
          <w:rFonts w:ascii="Times New Roman" w:hAnsi="Times New Roman" w:cs="Times New Roman"/>
          <w:sz w:val="24"/>
          <w:szCs w:val="24"/>
        </w:rPr>
        <w:t xml:space="preserve"> контракта в городе Таруса заменены на светодиодные 642 уличных светильника</w:t>
      </w:r>
      <w:r w:rsidR="00926FE1">
        <w:rPr>
          <w:rFonts w:ascii="Times New Roman" w:hAnsi="Times New Roman" w:cs="Times New Roman"/>
          <w:sz w:val="24"/>
          <w:szCs w:val="24"/>
        </w:rPr>
        <w:t>,</w:t>
      </w:r>
      <w:r w:rsidRPr="00A56254">
        <w:rPr>
          <w:rFonts w:ascii="Times New Roman" w:hAnsi="Times New Roman" w:cs="Times New Roman"/>
          <w:sz w:val="24"/>
          <w:szCs w:val="24"/>
        </w:rPr>
        <w:t xml:space="preserve"> что позволило сэкономить  за 5 месяцев 2014года </w:t>
      </w:r>
      <w:r w:rsidR="00926FE1">
        <w:rPr>
          <w:rFonts w:ascii="Times New Roman" w:hAnsi="Times New Roman" w:cs="Times New Roman"/>
          <w:sz w:val="24"/>
          <w:szCs w:val="24"/>
        </w:rPr>
        <w:t>161тыс.  кВт</w:t>
      </w:r>
      <w:r w:rsidRPr="00A56254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A56254">
        <w:rPr>
          <w:rFonts w:ascii="Times New Roman" w:hAnsi="Times New Roman" w:cs="Times New Roman"/>
          <w:sz w:val="24"/>
          <w:szCs w:val="24"/>
        </w:rPr>
        <w:t xml:space="preserve"> Начата работа  по замене и установке энергосберегающих ламп и бюджетных учреждениях района, уже установлено 156 светильников в детских, учебных и административных учреждениях.      </w:t>
      </w:r>
    </w:p>
    <w:p w:rsidR="00345626" w:rsidRPr="00A56254" w:rsidRDefault="00345626" w:rsidP="0034562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345626" w:rsidRPr="00A56254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8E3F83">
      <w:pPr>
        <w:tabs>
          <w:tab w:val="left" w:pos="5760"/>
        </w:tabs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8E3F83">
      <w:pPr>
        <w:tabs>
          <w:tab w:val="left" w:pos="5760"/>
        </w:tabs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8E3F83">
      <w:pPr>
        <w:tabs>
          <w:tab w:val="left" w:pos="5760"/>
        </w:tabs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8E3F83">
      <w:pPr>
        <w:tabs>
          <w:tab w:val="left" w:pos="5760"/>
        </w:tabs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8E3F83">
      <w:pPr>
        <w:tabs>
          <w:tab w:val="left" w:pos="5760"/>
        </w:tabs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8E3F83">
      <w:pPr>
        <w:tabs>
          <w:tab w:val="left" w:pos="5760"/>
        </w:tabs>
        <w:rPr>
          <w:rFonts w:ascii="Times New Roman" w:hAnsi="Times New Roman" w:cs="Times New Roman"/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345626">
      <w:pPr>
        <w:pStyle w:val="ConsPlusNonformat"/>
        <w:jc w:val="center"/>
        <w:rPr>
          <w:b/>
          <w:sz w:val="24"/>
          <w:szCs w:val="24"/>
        </w:rPr>
        <w:sectPr w:rsidR="00345626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345626" w:rsidRPr="00F13014" w:rsidRDefault="00345626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345626" w:rsidRPr="00F13014" w:rsidRDefault="00345626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345626" w:rsidRDefault="00345626" w:rsidP="00F13014">
      <w:pPr>
        <w:pStyle w:val="ConsPlusNonformat"/>
        <w:jc w:val="center"/>
        <w:rPr>
          <w:rFonts w:ascii="Times New Roman" w:hAnsi="Times New Roman" w:cs="Times New Roman"/>
          <w:b/>
          <w:bCs/>
          <w:u w:val="single"/>
        </w:rPr>
      </w:pPr>
      <w:r w:rsidRPr="00F13014">
        <w:rPr>
          <w:rFonts w:ascii="Times New Roman" w:hAnsi="Times New Roman" w:cs="Times New Roman"/>
          <w:b/>
          <w:bCs/>
          <w:u w:val="single"/>
        </w:rPr>
        <w:t>«Повышение эффективности использования топливно-энергетических ресурсов в Тарусском районе на 2014-2018 годы»</w:t>
      </w:r>
    </w:p>
    <w:p w:rsidR="00A00489" w:rsidRPr="00F13014" w:rsidRDefault="00A00489" w:rsidP="00F13014">
      <w:pPr>
        <w:pStyle w:val="ConsPlusNonformat"/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За 2014 год</w:t>
      </w:r>
    </w:p>
    <w:p w:rsidR="00345626" w:rsidRPr="00ED53F9" w:rsidRDefault="00345626" w:rsidP="00F13014">
      <w:pPr>
        <w:pStyle w:val="ConsPlusNonformat"/>
        <w:jc w:val="center"/>
        <w:rPr>
          <w:sz w:val="24"/>
          <w:szCs w:val="24"/>
        </w:rPr>
      </w:pPr>
    </w:p>
    <w:p w:rsidR="00345626" w:rsidRPr="00ED53F9" w:rsidRDefault="00345626" w:rsidP="00F1301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  <w:sz w:val="24"/>
          <w:szCs w:val="24"/>
        </w:rPr>
      </w:pPr>
    </w:p>
    <w:tbl>
      <w:tblPr>
        <w:tblW w:w="15113" w:type="dxa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567"/>
        <w:gridCol w:w="6"/>
        <w:gridCol w:w="22"/>
        <w:gridCol w:w="1785"/>
        <w:gridCol w:w="1428"/>
        <w:gridCol w:w="20"/>
        <w:gridCol w:w="1646"/>
        <w:gridCol w:w="1309"/>
        <w:gridCol w:w="1190"/>
        <w:gridCol w:w="1547"/>
        <w:gridCol w:w="1428"/>
        <w:gridCol w:w="1190"/>
        <w:gridCol w:w="1547"/>
        <w:gridCol w:w="1428"/>
      </w:tblGrid>
      <w:tr w:rsidR="00345626" w:rsidRPr="00ED53F9" w:rsidTr="00345626">
        <w:trPr>
          <w:tblCellSpacing w:w="5" w:type="nil"/>
        </w:trPr>
        <w:tc>
          <w:tcPr>
            <w:tcW w:w="59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N 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proofErr w:type="gramStart"/>
            <w:r w:rsidRPr="00ED53F9">
              <w:rPr>
                <w:rFonts w:ascii="Courier New" w:hAnsi="Courier New" w:cs="Courier New"/>
                <w:sz w:val="24"/>
                <w:szCs w:val="24"/>
              </w:rPr>
              <w:t>п</w:t>
            </w:r>
            <w:proofErr w:type="gramEnd"/>
            <w:r w:rsidRPr="00ED53F9">
              <w:rPr>
                <w:rFonts w:ascii="Courier New" w:hAnsi="Courier New" w:cs="Courier New"/>
                <w:sz w:val="24"/>
                <w:szCs w:val="24"/>
              </w:rPr>
              <w:t>/п</w:t>
            </w:r>
          </w:p>
        </w:tc>
        <w:tc>
          <w:tcPr>
            <w:tcW w:w="178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Наименование 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  задачи,   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мероприятия </w:t>
            </w:r>
          </w:p>
        </w:tc>
        <w:tc>
          <w:tcPr>
            <w:tcW w:w="14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  Срок   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исполнения</w:t>
            </w:r>
          </w:p>
        </w:tc>
        <w:tc>
          <w:tcPr>
            <w:tcW w:w="714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        Индикаторы результатов деятельности          </w:t>
            </w:r>
          </w:p>
        </w:tc>
        <w:tc>
          <w:tcPr>
            <w:tcW w:w="4165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  Объем бюджетных расходов,   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         тыс. рублей          </w:t>
            </w:r>
          </w:p>
        </w:tc>
      </w:tr>
      <w:tr w:rsidR="00345626" w:rsidRPr="00ED53F9" w:rsidTr="00345626">
        <w:trPr>
          <w:tblCellSpacing w:w="5" w:type="nil"/>
        </w:trPr>
        <w:tc>
          <w:tcPr>
            <w:tcW w:w="595" w:type="dxa"/>
            <w:gridSpan w:val="3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85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28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Наименование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показателя 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Единица 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измерения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Плановое</w:t>
            </w:r>
          </w:p>
          <w:p w:rsidR="00345626" w:rsidRPr="00ED53F9" w:rsidRDefault="00C52E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З</w:t>
            </w:r>
            <w:r w:rsidR="00345626" w:rsidRPr="00ED53F9">
              <w:rPr>
                <w:rFonts w:ascii="Courier New" w:hAnsi="Courier New" w:cs="Courier New"/>
                <w:sz w:val="24"/>
                <w:szCs w:val="24"/>
              </w:rPr>
              <w:t>начение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Фактическое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значение  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Отклонение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(-/+, %) 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Плановое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значение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Фактическое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значение  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Отклонение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(-/+, %) </w:t>
            </w:r>
          </w:p>
        </w:tc>
      </w:tr>
      <w:tr w:rsidR="00345626" w:rsidTr="00345626">
        <w:trPr>
          <w:tblCellSpacing w:w="5" w:type="nil"/>
        </w:trPr>
        <w:tc>
          <w:tcPr>
            <w:tcW w:w="15113" w:type="dxa"/>
            <w:gridSpan w:val="14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b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ED53F9">
              <w:rPr>
                <w:rFonts w:ascii="Courier New" w:hAnsi="Courier New" w:cs="Courier New"/>
                <w:b/>
                <w:sz w:val="24"/>
                <w:szCs w:val="24"/>
              </w:rPr>
              <w:t xml:space="preserve">1.Организационные мероприятия по энергосбережению и повышению </w:t>
            </w:r>
            <w:proofErr w:type="spellStart"/>
            <w:r w:rsidRPr="00ED53F9">
              <w:rPr>
                <w:rFonts w:ascii="Courier New" w:hAnsi="Courier New" w:cs="Courier New"/>
                <w:b/>
                <w:sz w:val="24"/>
                <w:szCs w:val="24"/>
              </w:rPr>
              <w:t>энергоэффективности</w:t>
            </w:r>
            <w:proofErr w:type="spellEnd"/>
            <w:r w:rsidRPr="00ED53F9">
              <w:rPr>
                <w:rFonts w:ascii="Courier New" w:hAnsi="Courier New" w:cs="Courier New"/>
                <w:b/>
                <w:sz w:val="24"/>
                <w:szCs w:val="24"/>
              </w:rPr>
              <w:t xml:space="preserve"> в Тарусском районе                                                                                                  </w:t>
            </w:r>
          </w:p>
        </w:tc>
      </w:tr>
      <w:tr w:rsidR="00345626" w:rsidTr="00345626">
        <w:trPr>
          <w:trHeight w:val="3850"/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Pr="002B3043" w:rsidRDefault="00345626" w:rsidP="00345626">
            <w:r w:rsidRPr="002B3043">
              <w:t>1.1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Pr="002B3043" w:rsidRDefault="00345626" w:rsidP="00345626">
            <w:r>
              <w:t>Пропаганда и информационное обеспечение путей энергосбережения в бюджетных учреждениях, на предприятиях и организациях район</w:t>
            </w:r>
            <w:proofErr w:type="gramStart"/>
            <w:r>
              <w:t>а(</w:t>
            </w:r>
            <w:proofErr w:type="gramEnd"/>
            <w:r>
              <w:t>семинары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Кол-во семинаров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9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rHeight w:val="27"/>
          <w:tblCellSpacing w:w="5" w:type="nil"/>
        </w:trPr>
        <w:tc>
          <w:tcPr>
            <w:tcW w:w="15113" w:type="dxa"/>
            <w:gridSpan w:val="14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b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b/>
                <w:sz w:val="28"/>
                <w:szCs w:val="28"/>
              </w:rPr>
              <w:t xml:space="preserve">                       </w:t>
            </w:r>
            <w:r w:rsidRPr="00ED53F9">
              <w:rPr>
                <w:rFonts w:ascii="Courier New" w:hAnsi="Courier New" w:cs="Courier New"/>
                <w:b/>
                <w:sz w:val="24"/>
                <w:szCs w:val="24"/>
              </w:rPr>
              <w:t>2. Энергосбережение в сфере ЖКХ</w:t>
            </w:r>
          </w:p>
        </w:tc>
      </w:tr>
      <w:tr w:rsidR="00345626" w:rsidTr="00345626">
        <w:trPr>
          <w:trHeight w:val="25"/>
          <w:tblCellSpacing w:w="5" w:type="nil"/>
        </w:trPr>
        <w:tc>
          <w:tcPr>
            <w:tcW w:w="15113" w:type="dxa"/>
            <w:gridSpan w:val="14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DF1EEE" w:rsidRDefault="00345626" w:rsidP="00345626">
            <w:r>
              <w:t>2.1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2B3043" w:rsidRDefault="00345626" w:rsidP="00345626">
            <w:r w:rsidRPr="00A07BB2">
              <w:t xml:space="preserve">Капремонт водопроводных  и канализационных </w:t>
            </w:r>
            <w:r w:rsidRPr="00A07BB2">
              <w:lastRenderedPageBreak/>
              <w:t>сетей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lastRenderedPageBreak/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Протяженность отремонтированных сетей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Пог.м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5600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5600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8383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8383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DF1EEE" w:rsidRDefault="00345626" w:rsidP="00345626">
            <w:r w:rsidRPr="00DF1EEE">
              <w:lastRenderedPageBreak/>
              <w:t>2.</w:t>
            </w:r>
            <w:r>
              <w:t>2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DF1EEE" w:rsidRDefault="00345626" w:rsidP="00345626">
            <w:r>
              <w:t>Капремонт</w:t>
            </w:r>
            <w:r w:rsidRPr="00DF1EEE">
              <w:t xml:space="preserve"> тепловых </w:t>
            </w:r>
            <w:r>
              <w:t xml:space="preserve"> </w:t>
            </w:r>
            <w:r w:rsidRPr="00DF1EEE">
              <w:t>сетей</w:t>
            </w:r>
            <w:r>
              <w:t xml:space="preserve"> и сетей ГВС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Протяженность отремонтированных сетей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B12FE3">
              <w:rPr>
                <w:rFonts w:ascii="Courier New" w:hAnsi="Courier New" w:cs="Courier New"/>
                <w:sz w:val="20"/>
                <w:szCs w:val="20"/>
              </w:rPr>
              <w:t>Пог.м</w:t>
            </w:r>
            <w:proofErr w:type="spellEnd"/>
            <w:r w:rsidRPr="00B12FE3">
              <w:rPr>
                <w:rFonts w:ascii="Courier New" w:hAnsi="Courier New" w:cs="Courier New"/>
                <w:sz w:val="20"/>
                <w:szCs w:val="20"/>
              </w:rPr>
              <w:t>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1100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1100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4100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4100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687CBC" w:rsidRDefault="00345626" w:rsidP="00345626">
            <w:r>
              <w:t>2.3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 w:rsidRPr="00687CBC">
              <w:t xml:space="preserve">Установка приборов учета на холодную воду на вводе в дом 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6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33%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A841B2" w:rsidRDefault="00345626" w:rsidP="00345626">
            <w:r>
              <w:t>2.4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 w:rsidRPr="00A841B2">
              <w:t>Установка приборов учета горячей воды  на вводе в дом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6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33%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413475" w:rsidRDefault="00345626" w:rsidP="00345626">
            <w:r>
              <w:t>2.5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 w:rsidRPr="00413475">
              <w:t>Установка приборов учета электроэнергии на вводе в дом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111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88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79,2%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9A10D2" w:rsidRDefault="00345626" w:rsidP="00345626">
            <w:r>
              <w:t>2.6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 w:rsidRPr="009A10D2">
              <w:t xml:space="preserve">Установка приборов учета на </w:t>
            </w:r>
            <w:r>
              <w:t xml:space="preserve">водонапорной башне 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8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280A47" w:rsidRDefault="00345626" w:rsidP="00345626">
            <w:r>
              <w:t>2.7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 w:rsidRPr="00280A47">
              <w:t xml:space="preserve">Замена  ламп </w:t>
            </w:r>
            <w:proofErr w:type="spellStart"/>
            <w:r w:rsidRPr="00280A47">
              <w:t>внутриподъездного</w:t>
            </w:r>
            <w:proofErr w:type="spellEnd"/>
            <w:r w:rsidRPr="00280A47">
              <w:t xml:space="preserve"> освещения на энергосберегающие лампы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50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50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15113" w:type="dxa"/>
            <w:gridSpan w:val="1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b/>
                <w:sz w:val="28"/>
                <w:szCs w:val="28"/>
              </w:rPr>
            </w:pPr>
            <w:r w:rsidRPr="00ED53F9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   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            </w:t>
            </w:r>
            <w:r w:rsidRPr="00ED53F9">
              <w:rPr>
                <w:rFonts w:ascii="Courier New" w:hAnsi="Courier New" w:cs="Courier New"/>
                <w:b/>
                <w:sz w:val="24"/>
                <w:szCs w:val="24"/>
              </w:rPr>
              <w:t>3.Сокращение энергетических потерь в бюджетной сфере</w:t>
            </w:r>
            <w:r w:rsidRPr="00ED53F9">
              <w:rPr>
                <w:rFonts w:ascii="Courier New" w:hAnsi="Courier New" w:cs="Courier New"/>
                <w:b/>
                <w:sz w:val="28"/>
                <w:szCs w:val="28"/>
              </w:rPr>
              <w:t xml:space="preserve">             </w:t>
            </w: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 w:rsidRPr="00D83CBE">
              <w:t>3.1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>В г</w:t>
            </w:r>
            <w:proofErr w:type="gramStart"/>
            <w:r>
              <w:t>.Т</w:t>
            </w:r>
            <w:proofErr w:type="gramEnd"/>
            <w:r>
              <w:t>аруса з</w:t>
            </w:r>
            <w:r w:rsidRPr="00D83CBE">
              <w:t xml:space="preserve">амена ламп </w:t>
            </w:r>
            <w:r>
              <w:t xml:space="preserve">уличного освещения на  (светодиодное).  Заключение </w:t>
            </w:r>
            <w:proofErr w:type="spellStart"/>
            <w:r>
              <w:t>энергосервисного</w:t>
            </w:r>
            <w:proofErr w:type="spellEnd"/>
            <w:r>
              <w:t xml:space="preserve"> контракта.</w:t>
            </w:r>
          </w:p>
        </w:tc>
        <w:tc>
          <w:tcPr>
            <w:tcW w:w="144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4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642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642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>3.2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>Реконструкция школьных котельных: «Село Некрасово»; «Село Лопатино»</w:t>
            </w:r>
          </w:p>
        </w:tc>
        <w:tc>
          <w:tcPr>
            <w:tcW w:w="144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4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котлов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345626" w:rsidRDefault="00345626" w:rsidP="00345626">
            <w:r>
              <w:t>3.3</w:t>
            </w:r>
          </w:p>
        </w:tc>
        <w:tc>
          <w:tcPr>
            <w:tcW w:w="1785" w:type="dxa"/>
            <w:tcBorders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>Реконструкция  отопительной системы МБУК «РЦДМ»</w:t>
            </w:r>
          </w:p>
        </w:tc>
        <w:tc>
          <w:tcPr>
            <w:tcW w:w="144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4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6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>3.4</w:t>
            </w:r>
          </w:p>
        </w:tc>
        <w:tc>
          <w:tcPr>
            <w:tcW w:w="1813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>Поверка узлов учета в котельных и зданиях бюджетной сферы</w:t>
            </w:r>
          </w:p>
        </w:tc>
        <w:tc>
          <w:tcPr>
            <w:tcW w:w="144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4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CC71CF">
              <w:rPr>
                <w:rFonts w:ascii="Courier New" w:hAnsi="Courier New" w:cs="Courier New"/>
                <w:sz w:val="20"/>
                <w:szCs w:val="20"/>
              </w:rPr>
              <w:t>По плану поверок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73" w:type="dxa"/>
            <w:gridSpan w:val="2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t>3.5</w:t>
            </w:r>
          </w:p>
        </w:tc>
        <w:tc>
          <w:tcPr>
            <w:tcW w:w="1807" w:type="dxa"/>
            <w:gridSpan w:val="2"/>
            <w:tcBorders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 xml:space="preserve">Мероприятия по результатам  энергетического обследования бюджетных </w:t>
            </w:r>
            <w:r>
              <w:lastRenderedPageBreak/>
              <w:t>учреждений:</w:t>
            </w:r>
          </w:p>
          <w:p w:rsidR="00345626" w:rsidRDefault="00345626" w:rsidP="00345626">
            <w:r>
              <w:t>-установка теплоотражающих экранов за отопительными приборами</w:t>
            </w:r>
          </w:p>
          <w:p w:rsidR="00345626" w:rsidRDefault="00345626" w:rsidP="00345626">
            <w:r>
              <w:t>-установка датчиков;</w:t>
            </w:r>
          </w:p>
          <w:p w:rsidR="00345626" w:rsidRDefault="00345626" w:rsidP="00345626">
            <w:r>
              <w:t>-установка регуляторов  подачи тепла на радиаторах отопления в помещениях;</w:t>
            </w:r>
          </w:p>
          <w:p w:rsidR="00345626" w:rsidRDefault="00345626" w:rsidP="00345626">
            <w:r>
              <w:t>-установка регуляторов воды;</w:t>
            </w:r>
          </w:p>
          <w:p w:rsidR="00345626" w:rsidRPr="00311441" w:rsidRDefault="00345626" w:rsidP="00345626">
            <w:r>
              <w:t>-установка экономичной водоразборной арматуры, одно рычажных смесителей, бесконтактных смесителей</w:t>
            </w:r>
          </w:p>
        </w:tc>
        <w:tc>
          <w:tcPr>
            <w:tcW w:w="144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lastRenderedPageBreak/>
              <w:t>2014 год</w:t>
            </w:r>
          </w:p>
        </w:tc>
        <w:tc>
          <w:tcPr>
            <w:tcW w:w="164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По мере наличия средств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N 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N</w:t>
            </w:r>
          </w:p>
        </w:tc>
        <w:tc>
          <w:tcPr>
            <w:tcW w:w="144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13</w:t>
            </w:r>
          </w:p>
        </w:tc>
        <w:tc>
          <w:tcPr>
            <w:tcW w:w="164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:rsidR="00345626" w:rsidRDefault="00345626" w:rsidP="00345626">
      <w:pPr>
        <w:sectPr w:rsidR="00345626" w:rsidSect="00C52ED9">
          <w:pgSz w:w="16838" w:h="11906" w:orient="landscape"/>
          <w:pgMar w:top="851" w:right="851" w:bottom="851" w:left="1134" w:header="709" w:footer="709" w:gutter="0"/>
          <w:cols w:space="708"/>
          <w:docGrid w:linePitch="360"/>
        </w:sectPr>
      </w:pPr>
    </w:p>
    <w:p w:rsidR="00345626" w:rsidRDefault="00345626" w:rsidP="00345626"/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Итоговая оценка</w:t>
      </w:r>
    </w:p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муниципальной программы</w:t>
      </w:r>
    </w:p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bCs/>
          <w:u w:val="single"/>
        </w:rPr>
      </w:pPr>
      <w:r w:rsidRPr="00F13014">
        <w:rPr>
          <w:rFonts w:ascii="Times New Roman" w:hAnsi="Times New Roman" w:cs="Times New Roman"/>
          <w:b/>
          <w:bCs/>
          <w:u w:val="single"/>
        </w:rPr>
        <w:t>«Повышение эффективности использования топливно-энергетических ресурсов в Тарусском районе на 2014-2018 годы»</w:t>
      </w:r>
    </w:p>
    <w:p w:rsidR="00345626" w:rsidRDefault="00A00489" w:rsidP="00A00489">
      <w:pPr>
        <w:pStyle w:val="ConsPlusNonformat"/>
        <w:jc w:val="center"/>
      </w:pPr>
      <w:r>
        <w:t>За 2014 год</w:t>
      </w:r>
    </w:p>
    <w:p w:rsidR="00345626" w:rsidRDefault="00345626" w:rsidP="00345626">
      <w:pPr>
        <w:pStyle w:val="ConsPlusNonformat"/>
      </w:pPr>
      <w:r>
        <w:t xml:space="preserve">                  </w:t>
      </w:r>
    </w:p>
    <w:p w:rsidR="00345626" w:rsidRDefault="00345626" w:rsidP="0034562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3808"/>
        <w:gridCol w:w="4414"/>
      </w:tblGrid>
      <w:tr w:rsidR="00345626" w:rsidRPr="00345626" w:rsidTr="00F13014">
        <w:trPr>
          <w:trHeight w:val="400"/>
          <w:tblCellSpacing w:w="5" w:type="nil"/>
          <w:jc w:val="center"/>
        </w:trPr>
        <w:tc>
          <w:tcPr>
            <w:tcW w:w="38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   Наименование индикатора    </w:t>
            </w:r>
          </w:p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       результативности       </w:t>
            </w:r>
          </w:p>
        </w:tc>
        <w:tc>
          <w:tcPr>
            <w:tcW w:w="44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   Оценка состояния    </w:t>
            </w:r>
          </w:p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  индикатора в баллах  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Пропаганда и информационное обеспечение путей энергосбережения в бюджетных учреждениях, на предприятиях и организациях район</w:t>
            </w:r>
            <w:proofErr w:type="gramStart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а(</w:t>
            </w:r>
            <w:proofErr w:type="gramEnd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семинары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1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Капремонт водопроводных  и канализационных сетей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3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Капремонт тепловых  сетей и сетей ГВС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3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Установка приборов учета на холодную воду на вводе в дом 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0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Установка приборов учета горячей воды  на вводе в дом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0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Установка приборов учета электроэнергии на вводе в дом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1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Установка приборов учета на водонапорной башне с </w:t>
            </w:r>
            <w:proofErr w:type="spellStart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авторежимом</w:t>
            </w:r>
            <w:proofErr w:type="spellEnd"/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0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Замена  ламп </w:t>
            </w:r>
            <w:proofErr w:type="spellStart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внутриподъездного</w:t>
            </w:r>
            <w:proofErr w:type="spellEnd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 освещения на энергосберегающие лампы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  <w:t>0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В г</w:t>
            </w:r>
            <w:proofErr w:type="gramStart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.Т</w:t>
            </w:r>
            <w:proofErr w:type="gramEnd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аруса замена ламп уличного освещения на  (светодиодное).  Заключение </w:t>
            </w:r>
            <w:proofErr w:type="spellStart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энергосервисного</w:t>
            </w:r>
            <w:proofErr w:type="spellEnd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 контракта.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3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Реконструкция школьных котельных: «Село Некрасово»; «Село Лопатино»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1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Реконструкция  отопительной системы МБУК «РЦДМ»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0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Поверка узлов учета в котельных и зданиях бюджетной сферы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1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Мероприятия по результатам  энергетического обследования бюджетных учреждений: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CC42F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0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Итоговая оценка состояния (</w:t>
            </w:r>
            <w:r w:rsidRPr="0034562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N</w:t>
            </w: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) 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13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Итоговая оценка состояния (R) 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CC42F7" w:rsidRDefault="00345626" w:rsidP="00CC42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1</w:t>
            </w:r>
            <w:r w:rsidR="00CC42F7">
              <w:rPr>
                <w:rFonts w:ascii="Times New Roman" w:hAnsi="Times New Roman" w:cs="Times New Roman"/>
                <w:b/>
                <w:sz w:val="16"/>
                <w:szCs w:val="16"/>
              </w:rPr>
              <w:t>3</w:t>
            </w:r>
          </w:p>
        </w:tc>
      </w:tr>
    </w:tbl>
    <w:p w:rsidR="00345626" w:rsidRPr="00580422" w:rsidRDefault="00345626" w:rsidP="00345626">
      <w:pPr>
        <w:tabs>
          <w:tab w:val="left" w:pos="912"/>
        </w:tabs>
      </w:pPr>
    </w:p>
    <w:p w:rsidR="00345626" w:rsidRDefault="00345626" w:rsidP="00345626">
      <w:pPr>
        <w:tabs>
          <w:tab w:val="left" w:pos="930"/>
        </w:tabs>
      </w:pPr>
    </w:p>
    <w:p w:rsidR="00345626" w:rsidRDefault="00345626" w:rsidP="00345626">
      <w:pPr>
        <w:tabs>
          <w:tab w:val="left" w:pos="930"/>
        </w:tabs>
        <w:sectPr w:rsidR="00345626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345626" w:rsidRDefault="00345626" w:rsidP="00345626"/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Оценка</w:t>
      </w:r>
    </w:p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эффективности реализации муниципальной программы</w:t>
      </w:r>
    </w:p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bCs/>
          <w:u w:val="single"/>
        </w:rPr>
      </w:pPr>
      <w:r w:rsidRPr="00F13014">
        <w:rPr>
          <w:rFonts w:ascii="Times New Roman" w:hAnsi="Times New Roman" w:cs="Times New Roman"/>
          <w:b/>
          <w:bCs/>
          <w:u w:val="single"/>
        </w:rPr>
        <w:t>«Повышение эффективности использования топливно-энергетических ресурсов в Тарусском районе на 2014-2018 годы»</w:t>
      </w:r>
    </w:p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u w:val="single"/>
        </w:rPr>
      </w:pPr>
    </w:p>
    <w:p w:rsidR="00A00489" w:rsidRDefault="00A00489" w:rsidP="00A00489">
      <w:pPr>
        <w:pStyle w:val="ConsPlusNonformat"/>
        <w:jc w:val="center"/>
      </w:pPr>
      <w:r>
        <w:t>За 2014 год</w:t>
      </w:r>
    </w:p>
    <w:p w:rsidR="00345626" w:rsidRPr="00F3515D" w:rsidRDefault="00345626" w:rsidP="00345626">
      <w:pPr>
        <w:pStyle w:val="ConsPlusNonformat"/>
        <w:jc w:val="center"/>
      </w:pPr>
    </w:p>
    <w:p w:rsidR="00345626" w:rsidRDefault="00345626" w:rsidP="0034562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4165"/>
        <w:gridCol w:w="4624"/>
      </w:tblGrid>
      <w:tr w:rsidR="00345626" w:rsidTr="004B3E2C">
        <w:trPr>
          <w:trHeight w:val="400"/>
          <w:tblCellSpacing w:w="5" w:type="nil"/>
          <w:jc w:val="center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345626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муниципальной программы</w:t>
            </w:r>
          </w:p>
        </w:tc>
        <w:tc>
          <w:tcPr>
            <w:tcW w:w="46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Критерий</w:t>
            </w:r>
          </w:p>
          <w:p w:rsidR="00345626" w:rsidRDefault="00C52ED9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Э</w:t>
            </w:r>
            <w:r w:rsidR="00345626">
              <w:rPr>
                <w:rFonts w:ascii="Courier New" w:hAnsi="Courier New" w:cs="Courier New"/>
                <w:sz w:val="20"/>
                <w:szCs w:val="20"/>
              </w:rPr>
              <w:t>ффективности</w:t>
            </w:r>
          </w:p>
        </w:tc>
      </w:tr>
      <w:tr w:rsidR="00345626" w:rsidTr="004B3E2C">
        <w:trPr>
          <w:tblCellSpacing w:w="5" w:type="nil"/>
          <w:jc w:val="center"/>
        </w:trPr>
        <w:tc>
          <w:tcPr>
            <w:tcW w:w="416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F3515D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F3515D">
              <w:rPr>
                <w:rFonts w:ascii="Courier New" w:hAnsi="Courier New" w:cs="Courier New"/>
                <w:b/>
                <w:sz w:val="20"/>
                <w:szCs w:val="20"/>
              </w:rPr>
              <w:t xml:space="preserve">Эффективность выше </w:t>
            </w:r>
            <w:proofErr w:type="gramStart"/>
            <w:r w:rsidRPr="00F3515D">
              <w:rPr>
                <w:rFonts w:ascii="Courier New" w:hAnsi="Courier New" w:cs="Courier New"/>
                <w:b/>
                <w:sz w:val="20"/>
                <w:szCs w:val="20"/>
              </w:rPr>
              <w:t>плановой</w:t>
            </w:r>
            <w:proofErr w:type="gramEnd"/>
          </w:p>
        </w:tc>
        <w:tc>
          <w:tcPr>
            <w:tcW w:w="462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F3515D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F3515D">
              <w:rPr>
                <w:rFonts w:ascii="Courier New" w:hAnsi="Courier New" w:cs="Courier New"/>
                <w:b/>
                <w:sz w:val="20"/>
                <w:szCs w:val="20"/>
              </w:rPr>
              <w:t>R &gt; N</w:t>
            </w:r>
          </w:p>
        </w:tc>
      </w:tr>
      <w:tr w:rsidR="00345626" w:rsidTr="004B3E2C">
        <w:trPr>
          <w:tblCellSpacing w:w="5" w:type="nil"/>
          <w:jc w:val="center"/>
        </w:trPr>
        <w:tc>
          <w:tcPr>
            <w:tcW w:w="416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266434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266434">
              <w:rPr>
                <w:rFonts w:ascii="Courier New" w:hAnsi="Courier New" w:cs="Courier New"/>
                <w:sz w:val="20"/>
                <w:szCs w:val="20"/>
              </w:rPr>
              <w:t>Плановая эффективность</w:t>
            </w:r>
          </w:p>
        </w:tc>
        <w:tc>
          <w:tcPr>
            <w:tcW w:w="462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266434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266434">
              <w:rPr>
                <w:rFonts w:ascii="Courier New" w:hAnsi="Courier New" w:cs="Courier New"/>
                <w:sz w:val="20"/>
                <w:szCs w:val="20"/>
              </w:rPr>
              <w:t>R = N</w:t>
            </w:r>
          </w:p>
        </w:tc>
      </w:tr>
      <w:tr w:rsidR="00345626" w:rsidTr="004B3E2C">
        <w:trPr>
          <w:tblCellSpacing w:w="5" w:type="nil"/>
          <w:jc w:val="center"/>
        </w:trPr>
        <w:tc>
          <w:tcPr>
            <w:tcW w:w="416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F3515D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15D">
              <w:rPr>
                <w:rFonts w:ascii="Courier New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F3515D">
              <w:rPr>
                <w:rFonts w:ascii="Courier New" w:hAnsi="Courier New" w:cs="Courier New"/>
                <w:sz w:val="20"/>
                <w:szCs w:val="20"/>
              </w:rPr>
              <w:t>плановой</w:t>
            </w:r>
            <w:proofErr w:type="gramEnd"/>
          </w:p>
        </w:tc>
        <w:tc>
          <w:tcPr>
            <w:tcW w:w="462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F3515D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15D">
              <w:rPr>
                <w:rFonts w:ascii="Courier New" w:hAnsi="Courier New" w:cs="Courier New"/>
                <w:sz w:val="20"/>
                <w:szCs w:val="20"/>
              </w:rPr>
              <w:t>N &gt; R &gt; = 0,75 N</w:t>
            </w:r>
          </w:p>
        </w:tc>
      </w:tr>
      <w:tr w:rsidR="00345626" w:rsidTr="004B3E2C">
        <w:trPr>
          <w:tblCellSpacing w:w="5" w:type="nil"/>
          <w:jc w:val="center"/>
        </w:trPr>
        <w:tc>
          <w:tcPr>
            <w:tcW w:w="416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Программа неэффективна</w:t>
            </w:r>
          </w:p>
        </w:tc>
        <w:tc>
          <w:tcPr>
            <w:tcW w:w="462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R &lt; 0,75 N</w:t>
            </w:r>
          </w:p>
        </w:tc>
      </w:tr>
    </w:tbl>
    <w:p w:rsidR="00345626" w:rsidRDefault="00345626" w:rsidP="0034562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p w:rsidR="00345626" w:rsidRDefault="00345626" w:rsidP="00345626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N - число индикаторов результативности программы.</w:t>
      </w:r>
    </w:p>
    <w:p w:rsidR="00345626" w:rsidRDefault="00345626" w:rsidP="00345626">
      <w:pPr>
        <w:tabs>
          <w:tab w:val="left" w:pos="1236"/>
        </w:tabs>
      </w:pPr>
    </w:p>
    <w:p w:rsidR="00345626" w:rsidRPr="00881B0B" w:rsidRDefault="00345626" w:rsidP="00345626">
      <w:pPr>
        <w:tabs>
          <w:tab w:val="left" w:pos="4224"/>
        </w:tabs>
      </w:pPr>
      <w:r>
        <w:rPr>
          <w:b/>
        </w:rPr>
        <w:t xml:space="preserve">         </w:t>
      </w:r>
      <w:r w:rsidRPr="00881B0B">
        <w:t xml:space="preserve">Таким образом, за 2014 год оценка эффективности реализации муниципальной программы «Повышение эффективности использования топливно-энергетических ресурсов в Тарусском районе на 2014-2018 годы» составила значение </w:t>
      </w:r>
      <w:r w:rsidR="00CC42F7">
        <w:t>плановая эффективность</w:t>
      </w:r>
      <w:r w:rsidRPr="00881B0B">
        <w:t xml:space="preserve">:    </w:t>
      </w:r>
      <w:r w:rsidRPr="00881B0B">
        <w:rPr>
          <w:lang w:val="en-US"/>
        </w:rPr>
        <w:t>R</w:t>
      </w:r>
      <w:r w:rsidR="00CC42F7">
        <w:t xml:space="preserve"> =</w:t>
      </w:r>
      <w:r w:rsidRPr="00881B0B">
        <w:t xml:space="preserve"> </w:t>
      </w:r>
      <w:r w:rsidRPr="00881B0B">
        <w:rPr>
          <w:lang w:val="en-US"/>
        </w:rPr>
        <w:t>N</w:t>
      </w:r>
      <w:proofErr w:type="gramStart"/>
      <w:r w:rsidRPr="00881B0B">
        <w:t xml:space="preserve">,  </w:t>
      </w:r>
      <w:r w:rsidR="00CC42F7">
        <w:t>13</w:t>
      </w:r>
      <w:proofErr w:type="gramEnd"/>
      <w:r w:rsidR="00CC42F7">
        <w:t xml:space="preserve"> =</w:t>
      </w:r>
      <w:r w:rsidRPr="00881B0B">
        <w:t xml:space="preserve"> 13</w:t>
      </w:r>
    </w:p>
    <w:p w:rsidR="00345626" w:rsidRDefault="00345626" w:rsidP="00345626">
      <w:pPr>
        <w:rPr>
          <w:b/>
        </w:rPr>
        <w:sectPr w:rsidR="00345626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345626" w:rsidRPr="00345626" w:rsidRDefault="00345626" w:rsidP="004B3E2C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345626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3.Программа «Поддержка и развитие транспортного обслуживания населения муниципального района «Тарусский район» на 2014-2016годы»</w:t>
      </w:r>
    </w:p>
    <w:p w:rsidR="00345626" w:rsidRPr="00926FE1" w:rsidRDefault="00345626" w:rsidP="00926FE1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Основной целью программы является организация транспортного обслуживания населения автомобильным транспортом на внутрирайонных</w:t>
      </w:r>
      <w:r w:rsidR="009778BF">
        <w:rPr>
          <w:rFonts w:ascii="Times New Roman" w:hAnsi="Times New Roman" w:cs="Times New Roman"/>
          <w:sz w:val="24"/>
          <w:szCs w:val="24"/>
        </w:rPr>
        <w:t xml:space="preserve"> </w:t>
      </w:r>
      <w:r w:rsidRPr="00A56254">
        <w:rPr>
          <w:rFonts w:ascii="Times New Roman" w:hAnsi="Times New Roman" w:cs="Times New Roman"/>
          <w:sz w:val="24"/>
          <w:szCs w:val="24"/>
        </w:rPr>
        <w:t>(межмуниципальных) сообщениях для обеспечения полного удовлетворения потребностей населения в транспортных услугах, показателями которой являются: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 количество социально значимых маршрутов на автомобильном транспорте между поселениями;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 регулярность движения автобусов;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-количество рейсов на маршрутах, связанных с выполнением муниципальных заказов;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-количество пассажиров на маршрутах, связанных с выполнением государственного и муниципального заказов.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Функции муниципального заказчика на осуществление пассажирских перевозок автомобильным транспортом общего пользования по внутрирайонным маршрутам выполняет в рамках своих полномочий администрация МР «Тарусский район».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Для достижения поставленной цели программой, были заключены договора на выполнение данных услуг с двумя индивидуальными предпринимателями от 30</w:t>
      </w:r>
      <w:r w:rsidR="00926FE1">
        <w:rPr>
          <w:rFonts w:ascii="Times New Roman" w:hAnsi="Times New Roman" w:cs="Times New Roman"/>
          <w:sz w:val="24"/>
          <w:szCs w:val="24"/>
        </w:rPr>
        <w:t xml:space="preserve">.12.2013г. </w:t>
      </w:r>
      <w:r w:rsidRPr="00A56254">
        <w:rPr>
          <w:rFonts w:ascii="Times New Roman" w:hAnsi="Times New Roman" w:cs="Times New Roman"/>
          <w:sz w:val="24"/>
          <w:szCs w:val="24"/>
        </w:rPr>
        <w:t xml:space="preserve"> и 31.12.2013г</w:t>
      </w:r>
      <w:r w:rsidR="00926FE1">
        <w:rPr>
          <w:rFonts w:ascii="Times New Roman" w:hAnsi="Times New Roman" w:cs="Times New Roman"/>
          <w:sz w:val="24"/>
          <w:szCs w:val="24"/>
        </w:rPr>
        <w:t xml:space="preserve">. </w:t>
      </w:r>
      <w:r w:rsidRPr="00A56254">
        <w:rPr>
          <w:rFonts w:ascii="Times New Roman" w:hAnsi="Times New Roman" w:cs="Times New Roman"/>
          <w:sz w:val="24"/>
          <w:szCs w:val="24"/>
        </w:rPr>
        <w:t xml:space="preserve"> на 3 года с 2014-2016год, с помощью муниципальной  финансовой поддержки.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В течени</w:t>
      </w:r>
      <w:r w:rsidR="00926FE1" w:rsidRPr="00A56254">
        <w:rPr>
          <w:rFonts w:ascii="Times New Roman" w:hAnsi="Times New Roman" w:cs="Times New Roman"/>
          <w:sz w:val="24"/>
          <w:szCs w:val="24"/>
        </w:rPr>
        <w:t>е</w:t>
      </w:r>
      <w:r w:rsidRPr="00A56254">
        <w:rPr>
          <w:rFonts w:ascii="Times New Roman" w:hAnsi="Times New Roman" w:cs="Times New Roman"/>
          <w:sz w:val="24"/>
          <w:szCs w:val="24"/>
        </w:rPr>
        <w:t xml:space="preserve"> года были полностью  на 100% выполнены все  целевые индикаторы: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Регулярно выполнялись все плановые рейсы по маршрутам:  «Таруса-Некрасово»; «Таруса-Вознесенье»; «Таруса-Алекино»; «Таруса-Лопатино-Барятино-Роща»; «Таруса-Лопат</w:t>
      </w:r>
      <w:r w:rsidR="00926FE1">
        <w:rPr>
          <w:rFonts w:ascii="Times New Roman" w:hAnsi="Times New Roman" w:cs="Times New Roman"/>
          <w:sz w:val="24"/>
          <w:szCs w:val="24"/>
        </w:rPr>
        <w:t>и</w:t>
      </w:r>
      <w:r w:rsidRPr="00A56254">
        <w:rPr>
          <w:rFonts w:ascii="Times New Roman" w:hAnsi="Times New Roman" w:cs="Times New Roman"/>
          <w:sz w:val="24"/>
          <w:szCs w:val="24"/>
        </w:rPr>
        <w:t>но»: «Городской».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 xml:space="preserve">Перевезено за </w:t>
      </w:r>
      <w:r w:rsidR="009778BF">
        <w:rPr>
          <w:rFonts w:ascii="Times New Roman" w:hAnsi="Times New Roman" w:cs="Times New Roman"/>
          <w:sz w:val="24"/>
          <w:szCs w:val="24"/>
        </w:rPr>
        <w:t>2014 год</w:t>
      </w:r>
      <w:r w:rsidRPr="00A56254">
        <w:rPr>
          <w:rFonts w:ascii="Times New Roman" w:hAnsi="Times New Roman" w:cs="Times New Roman"/>
          <w:sz w:val="24"/>
          <w:szCs w:val="24"/>
        </w:rPr>
        <w:t xml:space="preserve"> 104813пассажиров, что больше прошлого </w:t>
      </w:r>
      <w:r w:rsidR="009778BF">
        <w:rPr>
          <w:rFonts w:ascii="Times New Roman" w:hAnsi="Times New Roman" w:cs="Times New Roman"/>
          <w:sz w:val="24"/>
          <w:szCs w:val="24"/>
        </w:rPr>
        <w:t>года (99120</w:t>
      </w:r>
      <w:r w:rsidR="00926FE1">
        <w:rPr>
          <w:rFonts w:ascii="Times New Roman" w:hAnsi="Times New Roman" w:cs="Times New Roman"/>
          <w:sz w:val="24"/>
          <w:szCs w:val="24"/>
        </w:rPr>
        <w:t xml:space="preserve"> пассажиров</w:t>
      </w:r>
      <w:r w:rsidR="009778BF">
        <w:rPr>
          <w:rFonts w:ascii="Times New Roman" w:hAnsi="Times New Roman" w:cs="Times New Roman"/>
          <w:sz w:val="24"/>
          <w:szCs w:val="24"/>
        </w:rPr>
        <w:t>)</w:t>
      </w:r>
      <w:r w:rsidRPr="00A56254">
        <w:rPr>
          <w:rFonts w:ascii="Times New Roman" w:hAnsi="Times New Roman" w:cs="Times New Roman"/>
          <w:sz w:val="24"/>
          <w:szCs w:val="24"/>
        </w:rPr>
        <w:t xml:space="preserve"> на 105,8%.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Произведена полная финансовая поддержка.</w:t>
      </w:r>
    </w:p>
    <w:p w:rsidR="00345626" w:rsidRPr="00A56254" w:rsidRDefault="00345626" w:rsidP="00345626">
      <w:pPr>
        <w:tabs>
          <w:tab w:val="left" w:pos="930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:rsidR="00345626" w:rsidRPr="00A56254" w:rsidRDefault="00345626" w:rsidP="00345626">
      <w:pPr>
        <w:tabs>
          <w:tab w:val="left" w:pos="930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:rsidR="00345626" w:rsidRPr="00A56254" w:rsidRDefault="00345626" w:rsidP="00345626">
      <w:pPr>
        <w:tabs>
          <w:tab w:val="left" w:pos="930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:rsidR="00345626" w:rsidRPr="000605EB" w:rsidRDefault="00345626" w:rsidP="00345626">
      <w:pPr>
        <w:tabs>
          <w:tab w:val="left" w:pos="930"/>
        </w:tabs>
        <w:spacing w:after="0" w:line="240" w:lineRule="auto"/>
        <w:ind w:firstLine="709"/>
        <w:jc w:val="both"/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52ED9" w:rsidRDefault="00C52ED9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52ED9" w:rsidRDefault="00C52ED9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52ED9" w:rsidRDefault="00C52ED9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Поддержка и развитие транспортного обслуживания населения муниципального района на 2014-2016г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За 2014 год</w:t>
      </w:r>
    </w:p>
    <w:p w:rsidR="00F666DF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A00489" w:rsidRPr="00F13014" w:rsidRDefault="00A00489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</w:p>
    <w:p w:rsidR="00F666DF" w:rsidRDefault="00F666DF" w:rsidP="00F666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3840"/>
        <w:gridCol w:w="3000"/>
      </w:tblGrid>
      <w:tr w:rsidR="00F666DF" w:rsidTr="00F13014">
        <w:trPr>
          <w:trHeight w:val="400"/>
          <w:tblCellSpacing w:w="5" w:type="nil"/>
          <w:jc w:val="center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компенсация убытков от перевозки пассажиров по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внутримуниципальным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автобусным маршрутам 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A29F3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Pr="005D7245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количество социально значимых маршрутов на  автомобильном транспорте между поселениями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Pr="005D7245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регулярность движения автобусов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Pr="005D7245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количество рейсов на маршрутах, связанных с выполнением   </w:t>
            </w:r>
            <w:proofErr w:type="spellStart"/>
            <w:r w:rsidRPr="005D7245">
              <w:rPr>
                <w:rFonts w:ascii="Courier New" w:hAnsi="Courier New" w:cs="Courier New"/>
                <w:sz w:val="18"/>
                <w:szCs w:val="18"/>
              </w:rPr>
              <w:t>муниц</w:t>
            </w:r>
            <w:proofErr w:type="gramStart"/>
            <w:r w:rsidRPr="005D7245">
              <w:rPr>
                <w:rFonts w:ascii="Courier New" w:hAnsi="Courier New" w:cs="Courier New"/>
                <w:sz w:val="18"/>
                <w:szCs w:val="18"/>
              </w:rPr>
              <w:t>.з</w:t>
            </w:r>
            <w:proofErr w:type="gramEnd"/>
            <w:r w:rsidRPr="005D7245">
              <w:rPr>
                <w:rFonts w:ascii="Courier New" w:hAnsi="Courier New" w:cs="Courier New"/>
                <w:sz w:val="18"/>
                <w:szCs w:val="18"/>
              </w:rPr>
              <w:t>аказов</w:t>
            </w:r>
            <w:proofErr w:type="spellEnd"/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A29F3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Pr="005D7245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количество пассажиров на маршрутах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A29F3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A29F3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</w:t>
            </w:r>
          </w:p>
        </w:tc>
      </w:tr>
    </w:tbl>
    <w:p w:rsidR="00F666DF" w:rsidRDefault="00F666DF" w:rsidP="00F666DF"/>
    <w:p w:rsidR="00941D9D" w:rsidRDefault="00941D9D" w:rsidP="00941D9D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sz w:val="18"/>
          <w:szCs w:val="18"/>
        </w:rPr>
        <w:sectPr w:rsidR="00941D9D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941D9D" w:rsidRPr="00F13014" w:rsidRDefault="00941D9D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941D9D" w:rsidRPr="00F13014" w:rsidRDefault="00941D9D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941D9D" w:rsidRPr="00F13014" w:rsidRDefault="00941D9D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Поддержка и развитие транспортного обслуживания населения муниципального района на 2014-2016г</w:t>
      </w:r>
    </w:p>
    <w:p w:rsidR="00941D9D" w:rsidRPr="00F13014" w:rsidRDefault="00941D9D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За 2014 год</w:t>
      </w:r>
    </w:p>
    <w:p w:rsidR="00941D9D" w:rsidRPr="00F13014" w:rsidRDefault="00941D9D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941D9D" w:rsidRPr="00F13014" w:rsidRDefault="00941D9D" w:rsidP="00F1301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</w:p>
    <w:tbl>
      <w:tblPr>
        <w:tblW w:w="15240" w:type="dxa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600"/>
        <w:gridCol w:w="1800"/>
        <w:gridCol w:w="1440"/>
        <w:gridCol w:w="1680"/>
        <w:gridCol w:w="1320"/>
        <w:gridCol w:w="1200"/>
        <w:gridCol w:w="1560"/>
        <w:gridCol w:w="1440"/>
        <w:gridCol w:w="1200"/>
        <w:gridCol w:w="1560"/>
        <w:gridCol w:w="1440"/>
      </w:tblGrid>
      <w:tr w:rsidR="00941D9D" w:rsidRPr="005D7245" w:rsidTr="00CD7131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N 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proofErr w:type="gramStart"/>
            <w:r w:rsidRPr="005D7245">
              <w:rPr>
                <w:rFonts w:ascii="Courier New" w:hAnsi="Courier New" w:cs="Courier New"/>
                <w:sz w:val="18"/>
                <w:szCs w:val="18"/>
              </w:rPr>
              <w:t>п</w:t>
            </w:r>
            <w:proofErr w:type="gramEnd"/>
            <w:r w:rsidRPr="005D7245">
              <w:rPr>
                <w:rFonts w:ascii="Courier New" w:hAnsi="Courier New" w:cs="Courier New"/>
                <w:sz w:val="18"/>
                <w:szCs w:val="18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Наименование 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  задачи,   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  Срок   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исполнения</w:t>
            </w:r>
          </w:p>
        </w:tc>
        <w:tc>
          <w:tcPr>
            <w:tcW w:w="72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  Объем бюджетных расходов,   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         тыс. рублей          </w:t>
            </w: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Наименование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Единица 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Плановое</w:t>
            </w:r>
          </w:p>
          <w:p w:rsidR="00941D9D" w:rsidRPr="005D7245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З</w:t>
            </w:r>
            <w:r w:rsidR="00941D9D" w:rsidRPr="005D7245">
              <w:rPr>
                <w:rFonts w:ascii="Courier New" w:hAnsi="Courier New" w:cs="Courier New"/>
                <w:sz w:val="18"/>
                <w:szCs w:val="18"/>
              </w:rPr>
              <w:t>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Фактическое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Отклонение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Плановое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Фактическое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Отклонение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(-/+, %) </w:t>
            </w:r>
          </w:p>
        </w:tc>
      </w:tr>
      <w:tr w:rsidR="00941D9D" w:rsidRPr="005D7245" w:rsidTr="00CD7131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организация транспортного обслуживания населения автомобильным транспортом в межмуниципальном сообщении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2014</w:t>
            </w: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компенсация убытков от перевозки пассажиров по </w:t>
            </w:r>
            <w:proofErr w:type="spellStart"/>
            <w:r w:rsidRPr="005D7245">
              <w:rPr>
                <w:rFonts w:ascii="Courier New" w:hAnsi="Courier New" w:cs="Courier New"/>
                <w:sz w:val="18"/>
                <w:szCs w:val="18"/>
              </w:rPr>
              <w:t>внутримуниципальным</w:t>
            </w:r>
            <w:proofErr w:type="spellEnd"/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автобусным маршрутам  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CC42F7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2D792C" w:rsidP="00F9007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2753,424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2D792C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2578,923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2D792C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93,6</w:t>
            </w:r>
            <w:r w:rsidR="00CC42F7">
              <w:rPr>
                <w:rFonts w:ascii="Courier New" w:hAnsi="Courier New" w:cs="Courier New"/>
                <w:sz w:val="18"/>
                <w:szCs w:val="18"/>
              </w:rPr>
              <w:t>%</w:t>
            </w: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количество социально значимых маршрутов на  автомобильном транспорте между поселениями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proofErr w:type="spellStart"/>
            <w:proofErr w:type="gramStart"/>
            <w:r w:rsidRPr="005D7245">
              <w:rPr>
                <w:rFonts w:ascii="Courier New" w:hAnsi="Courier New" w:cs="Courier New"/>
                <w:sz w:val="18"/>
                <w:szCs w:val="18"/>
              </w:rPr>
              <w:t>ед</w:t>
            </w:r>
            <w:proofErr w:type="spellEnd"/>
            <w:proofErr w:type="gramEnd"/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6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6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11180C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регулярность движения автобусов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100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11180C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количество рейсов на маршрутах, связанных с выполнением   </w:t>
            </w:r>
            <w:proofErr w:type="spellStart"/>
            <w:r w:rsidRPr="005D7245">
              <w:rPr>
                <w:rFonts w:ascii="Courier New" w:hAnsi="Courier New" w:cs="Courier New"/>
                <w:sz w:val="18"/>
                <w:szCs w:val="18"/>
              </w:rPr>
              <w:t>муниц</w:t>
            </w:r>
            <w:proofErr w:type="gramStart"/>
            <w:r w:rsidRPr="005D7245">
              <w:rPr>
                <w:rFonts w:ascii="Courier New" w:hAnsi="Courier New" w:cs="Courier New"/>
                <w:sz w:val="18"/>
                <w:szCs w:val="18"/>
              </w:rPr>
              <w:t>.з</w:t>
            </w:r>
            <w:proofErr w:type="gramEnd"/>
            <w:r w:rsidRPr="005D7245">
              <w:rPr>
                <w:rFonts w:ascii="Courier New" w:hAnsi="Courier New" w:cs="Courier New"/>
                <w:sz w:val="18"/>
                <w:szCs w:val="18"/>
              </w:rPr>
              <w:t>аказов</w:t>
            </w:r>
            <w:proofErr w:type="spellEnd"/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10220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9778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102</w:t>
            </w:r>
            <w:r w:rsidR="009778BF">
              <w:rPr>
                <w:rFonts w:ascii="Courier New" w:hAnsi="Courier New" w:cs="Courier New"/>
                <w:sz w:val="18"/>
                <w:szCs w:val="18"/>
              </w:rPr>
              <w:t>20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11180C" w:rsidP="009778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количество пассажиров на маршрутах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чел.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108900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778B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104813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778B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96,24</w:t>
            </w:r>
            <w:r w:rsidR="0011180C">
              <w:rPr>
                <w:rFonts w:ascii="Courier New" w:hAnsi="Courier New" w:cs="Courier New"/>
                <w:sz w:val="18"/>
                <w:szCs w:val="18"/>
              </w:rPr>
              <w:t>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:rsidR="00F13014" w:rsidRDefault="00F13014" w:rsidP="00F13014">
      <w:pPr>
        <w:tabs>
          <w:tab w:val="left" w:pos="5760"/>
        </w:tabs>
        <w:spacing w:after="0" w:line="240" w:lineRule="auto"/>
        <w:jc w:val="both"/>
        <w:rPr>
          <w:sz w:val="18"/>
          <w:szCs w:val="18"/>
        </w:rPr>
        <w:sectPr w:rsidR="00F13014" w:rsidSect="00C52ED9">
          <w:pgSz w:w="16838" w:h="11906" w:orient="landscape"/>
          <w:pgMar w:top="851" w:right="851" w:bottom="851" w:left="1134" w:header="709" w:footer="709" w:gutter="0"/>
          <w:cols w:space="708"/>
          <w:docGrid w:linePitch="360"/>
        </w:sectPr>
      </w:pPr>
    </w:p>
    <w:p w:rsidR="00F13014" w:rsidRDefault="00F13014" w:rsidP="00F13014">
      <w:pPr>
        <w:tabs>
          <w:tab w:val="left" w:pos="5760"/>
        </w:tabs>
        <w:spacing w:after="0" w:line="240" w:lineRule="auto"/>
        <w:jc w:val="both"/>
        <w:rPr>
          <w:sz w:val="18"/>
          <w:szCs w:val="18"/>
        </w:rPr>
      </w:pPr>
    </w:p>
    <w:p w:rsidR="00F666DF" w:rsidRPr="00F13014" w:rsidRDefault="00F666DF" w:rsidP="00F13014">
      <w:pPr>
        <w:tabs>
          <w:tab w:val="left" w:pos="5760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18"/>
          <w:szCs w:val="18"/>
          <w:u w:val="single"/>
        </w:rPr>
      </w:pP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Оценка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эффективности реализации муниципальной программы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Поддержка и развитие транспортного обслуживания населения муниципального района на 2014-2016г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За 2014 год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F666DF" w:rsidRPr="00F13014" w:rsidRDefault="00F666DF" w:rsidP="00F1301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u w:val="single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4200"/>
        <w:gridCol w:w="2640"/>
      </w:tblGrid>
      <w:tr w:rsidR="00F666DF" w:rsidTr="00F13014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Критерий     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FA29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Эффективность планов</w:t>
            </w:r>
            <w:r w:rsidR="00FA29F3">
              <w:rPr>
                <w:rFonts w:ascii="Courier New" w:hAnsi="Courier New" w:cs="Courier New"/>
                <w:sz w:val="20"/>
                <w:szCs w:val="20"/>
              </w:rPr>
              <w:t>ая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FA29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 </w:t>
            </w:r>
            <w:r w:rsidR="00FA29F3">
              <w:rPr>
                <w:rFonts w:ascii="Courier New" w:hAnsi="Courier New" w:cs="Courier New"/>
                <w:sz w:val="20"/>
                <w:szCs w:val="20"/>
              </w:rPr>
              <w:t>=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N               </w:t>
            </w:r>
          </w:p>
        </w:tc>
      </w:tr>
    </w:tbl>
    <w:p w:rsidR="00F666DF" w:rsidRDefault="00F666DF" w:rsidP="00F666DF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N - число индикаторов результативности программы.</w:t>
      </w:r>
    </w:p>
    <w:p w:rsidR="00F666DF" w:rsidRDefault="00F666DF" w:rsidP="00F666DF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hAnsi="Calibri" w:cs="Calibri"/>
        </w:rPr>
      </w:pPr>
    </w:p>
    <w:p w:rsidR="00F666DF" w:rsidRDefault="00F666DF" w:rsidP="00F666DF">
      <w:pPr>
        <w:rPr>
          <w:sz w:val="18"/>
          <w:szCs w:val="18"/>
        </w:rPr>
      </w:pPr>
      <w:r w:rsidRPr="00557878">
        <w:rPr>
          <w:b/>
        </w:rPr>
        <w:t>Итог</w:t>
      </w:r>
      <w:proofErr w:type="gramStart"/>
      <w:r w:rsidRPr="00557878">
        <w:rPr>
          <w:b/>
        </w:rPr>
        <w:t xml:space="preserve"> :</w:t>
      </w:r>
      <w:proofErr w:type="gramEnd"/>
      <w:r w:rsidRPr="00557878">
        <w:rPr>
          <w:b/>
        </w:rPr>
        <w:t xml:space="preserve">  </w:t>
      </w:r>
      <w:r>
        <w:rPr>
          <w:rFonts w:ascii="Courier New" w:hAnsi="Courier New" w:cs="Courier New"/>
          <w:sz w:val="20"/>
          <w:szCs w:val="20"/>
        </w:rPr>
        <w:t>Эффективность планов</w:t>
      </w:r>
      <w:r w:rsidR="00FA29F3">
        <w:rPr>
          <w:rFonts w:ascii="Courier New" w:hAnsi="Courier New" w:cs="Courier New"/>
          <w:sz w:val="20"/>
          <w:szCs w:val="20"/>
        </w:rPr>
        <w:t>ая</w:t>
      </w:r>
      <w:r>
        <w:rPr>
          <w:rFonts w:ascii="Courier New" w:hAnsi="Courier New" w:cs="Courier New"/>
          <w:sz w:val="20"/>
          <w:szCs w:val="20"/>
        </w:rPr>
        <w:t xml:space="preserve">  </w:t>
      </w:r>
      <w:r w:rsidR="00FA29F3">
        <w:rPr>
          <w:rFonts w:ascii="Courier New" w:hAnsi="Courier New" w:cs="Courier New"/>
          <w:sz w:val="20"/>
          <w:szCs w:val="20"/>
        </w:rPr>
        <w:t>5=5</w:t>
      </w:r>
      <w:r>
        <w:rPr>
          <w:rFonts w:ascii="Courier New" w:hAnsi="Courier New" w:cs="Courier New"/>
          <w:sz w:val="20"/>
          <w:szCs w:val="20"/>
        </w:rPr>
        <w:t xml:space="preserve">    </w:t>
      </w:r>
    </w:p>
    <w:p w:rsidR="00F666DF" w:rsidRDefault="00F666DF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  <w:sectPr w:rsidR="00F666DF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F666DF" w:rsidRDefault="00F666DF" w:rsidP="00F666DF">
      <w:pPr>
        <w:pStyle w:val="a3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F13014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4.Переселение граждан из аварийного жилищного фонда на территории МР «Тарусский район» на 2013-2017годы»</w:t>
      </w:r>
    </w:p>
    <w:p w:rsidR="00A56254" w:rsidRPr="00F13014" w:rsidRDefault="00A56254" w:rsidP="00F666DF">
      <w:pPr>
        <w:pStyle w:val="a3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666DF" w:rsidRPr="00A56254" w:rsidRDefault="00F666DF" w:rsidP="00F666DF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b/>
          <w:sz w:val="28"/>
          <w:szCs w:val="28"/>
        </w:rPr>
        <w:t xml:space="preserve">     </w:t>
      </w:r>
      <w:r w:rsidRPr="00A56254">
        <w:rPr>
          <w:rFonts w:ascii="Times New Roman" w:hAnsi="Times New Roman" w:cs="Times New Roman"/>
          <w:sz w:val="24"/>
          <w:szCs w:val="24"/>
        </w:rPr>
        <w:t xml:space="preserve"> Основной целью и задачами  программы является:</w:t>
      </w:r>
    </w:p>
    <w:p w:rsidR="00F666DF" w:rsidRPr="00A56254" w:rsidRDefault="00F666DF" w:rsidP="00F666DF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 xml:space="preserve">     -обеспечение жильем граждан, проживающих в домах (жилых помещениях) жилищного фонда признанных в установленном порядке непригодными для проживания;</w:t>
      </w:r>
    </w:p>
    <w:p w:rsidR="00F666DF" w:rsidRPr="00A56254" w:rsidRDefault="00F666DF" w:rsidP="00F666DF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 xml:space="preserve">    -снос, частичная ликвидация или реконструкция до 2017года включительно, существующего  в настоящее время аварийного жилого фонда.</w:t>
      </w:r>
    </w:p>
    <w:p w:rsidR="00F666DF" w:rsidRPr="00A56254" w:rsidRDefault="00F666DF" w:rsidP="00F666DF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Аварийными признаны 7 домов, общей площадью 1426кв</w:t>
      </w:r>
      <w:proofErr w:type="gramStart"/>
      <w:r w:rsidRPr="00A56254">
        <w:rPr>
          <w:rFonts w:ascii="Times New Roman" w:hAnsi="Times New Roman" w:cs="Times New Roman"/>
          <w:sz w:val="24"/>
          <w:szCs w:val="24"/>
        </w:rPr>
        <w:t>.м</w:t>
      </w:r>
      <w:proofErr w:type="gramEnd"/>
      <w:r w:rsidRPr="00A56254">
        <w:rPr>
          <w:rFonts w:ascii="Times New Roman" w:hAnsi="Times New Roman" w:cs="Times New Roman"/>
          <w:sz w:val="24"/>
          <w:szCs w:val="24"/>
        </w:rPr>
        <w:t>, проживающих в них 105 человек. В районном  бюджете</w:t>
      </w:r>
      <w:r w:rsidR="0011180C" w:rsidRPr="00A56254">
        <w:rPr>
          <w:rFonts w:ascii="Times New Roman" w:hAnsi="Times New Roman" w:cs="Times New Roman"/>
          <w:sz w:val="24"/>
          <w:szCs w:val="24"/>
        </w:rPr>
        <w:t xml:space="preserve"> </w:t>
      </w:r>
      <w:r w:rsidRPr="00A56254">
        <w:rPr>
          <w:rFonts w:ascii="Times New Roman" w:hAnsi="Times New Roman" w:cs="Times New Roman"/>
          <w:sz w:val="24"/>
          <w:szCs w:val="24"/>
        </w:rPr>
        <w:t>на 2014год финансирование заложено в сумме 1 млн</w:t>
      </w:r>
      <w:proofErr w:type="gramStart"/>
      <w:r w:rsidRPr="00A56254">
        <w:rPr>
          <w:rFonts w:ascii="Times New Roman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hAnsi="Times New Roman" w:cs="Times New Roman"/>
          <w:sz w:val="24"/>
          <w:szCs w:val="24"/>
        </w:rPr>
        <w:t>уб. для  приобретения квартиры для семьи из состава 7 человек в с. Роща, проживающих в аварийном жилом помещении. В данное время идет судебное рассмотрение по поводу приобретения дополнительной площади для этой семьи.</w:t>
      </w:r>
    </w:p>
    <w:p w:rsidR="00F666DF" w:rsidRPr="00A56254" w:rsidRDefault="00F666DF" w:rsidP="00F666DF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F666DF" w:rsidRDefault="00F666DF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  <w:sectPr w:rsidR="00F666DF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BB6E3B" w:rsidRPr="00F13014" w:rsidRDefault="00BB6E3B" w:rsidP="00F13014">
      <w:pPr>
        <w:pStyle w:val="a3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F13014">
        <w:rPr>
          <w:rFonts w:ascii="Times New Roman" w:hAnsi="Times New Roman" w:cs="Times New Roman"/>
          <w:b/>
          <w:sz w:val="20"/>
          <w:szCs w:val="20"/>
          <w:u w:val="single"/>
        </w:rPr>
        <w:t>Переселение граждан из аварийного жилищного фонда на территории МР «Тарусский район» на 2013-2017годы»</w:t>
      </w:r>
    </w:p>
    <w:p w:rsidR="00BB6E3B" w:rsidRPr="00F13014" w:rsidRDefault="00BB6E3B" w:rsidP="00F13014">
      <w:pPr>
        <w:pStyle w:val="a3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F13014">
        <w:rPr>
          <w:rFonts w:ascii="Times New Roman" w:hAnsi="Times New Roman" w:cs="Times New Roman"/>
          <w:b/>
          <w:sz w:val="20"/>
          <w:szCs w:val="20"/>
          <w:u w:val="single"/>
        </w:rPr>
        <w:t>За 2014 год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u w:val="single"/>
        </w:rPr>
      </w:pPr>
    </w:p>
    <w:p w:rsidR="00F666DF" w:rsidRDefault="00F666DF" w:rsidP="00C52ED9">
      <w:pPr>
        <w:pStyle w:val="ConsPlusNonformat"/>
        <w:jc w:val="center"/>
      </w:pPr>
      <w:r>
        <w:t>(наименование муниципальной программы)</w:t>
      </w:r>
    </w:p>
    <w:p w:rsidR="00F666DF" w:rsidRDefault="00F666DF" w:rsidP="00F666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600"/>
        <w:gridCol w:w="1800"/>
        <w:gridCol w:w="1440"/>
        <w:gridCol w:w="1680"/>
        <w:gridCol w:w="1320"/>
        <w:gridCol w:w="1200"/>
        <w:gridCol w:w="1560"/>
        <w:gridCol w:w="1440"/>
        <w:gridCol w:w="1200"/>
        <w:gridCol w:w="1560"/>
        <w:gridCol w:w="1440"/>
      </w:tblGrid>
      <w:tr w:rsidR="00F666DF" w:rsidTr="00CD7131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N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Наименование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задачи,  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Срок  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2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Наименование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Единица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Плановое</w:t>
            </w:r>
          </w:p>
          <w:p w:rsidR="00F666DF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З</w:t>
            </w:r>
            <w:r w:rsidR="00F666DF">
              <w:rPr>
                <w:rFonts w:ascii="Courier New" w:hAnsi="Courier New" w:cs="Courier New"/>
                <w:sz w:val="20"/>
                <w:szCs w:val="20"/>
              </w:rPr>
              <w:t>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Фактическое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Отклонение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Плановое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Фактическое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Отклонение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F666DF" w:rsidTr="00CD7131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BB6E3B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финансирование  и приобретение одной 2-х комнатной квартиры по окончании судебных тяжб в селе Роща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финансирование 2014,приобретение квартиры по окончании судебных тяжб</w:t>
            </w: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финансирование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 xml:space="preserve"> предусмотренное в бюджете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AD3AE6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  <w:r w:rsidR="003C0E31">
              <w:rPr>
                <w:rFonts w:ascii="Courier New" w:hAnsi="Courier New" w:cs="Courier New"/>
                <w:sz w:val="20"/>
                <w:szCs w:val="20"/>
              </w:rPr>
              <w:t>000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приобретение квартиры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-1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AD3AE6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  <w:r w:rsidR="003C0E31">
              <w:rPr>
                <w:rFonts w:ascii="Courier New" w:hAnsi="Courier New" w:cs="Courier New"/>
                <w:sz w:val="20"/>
                <w:szCs w:val="20"/>
              </w:rPr>
              <w:t>000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2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3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3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...        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N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N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:rsidR="00F666DF" w:rsidRDefault="00F666DF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C0E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p w:rsidR="003C0E31" w:rsidRDefault="003C0E31" w:rsidP="003C0E31">
      <w:pPr>
        <w:pStyle w:val="ConsPlusNonformat"/>
        <w:sectPr w:rsidR="003C0E31" w:rsidSect="00C52ED9">
          <w:pgSz w:w="16838" w:h="11906" w:orient="landscape"/>
          <w:pgMar w:top="851" w:right="851" w:bottom="851" w:left="1134" w:header="709" w:footer="709" w:gutter="0"/>
          <w:cols w:space="708"/>
          <w:docGrid w:linePitch="360"/>
        </w:sectPr>
      </w:pPr>
    </w:p>
    <w:p w:rsidR="003C0E31" w:rsidRPr="00F13014" w:rsidRDefault="00A00489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lastRenderedPageBreak/>
        <w:t xml:space="preserve">        </w:t>
      </w:r>
      <w:r w:rsidR="003C0E31" w:rsidRPr="00F13014">
        <w:rPr>
          <w:rFonts w:ascii="Times New Roman" w:hAnsi="Times New Roman" w:cs="Times New Roman"/>
          <w:b/>
          <w:u w:val="single"/>
        </w:rPr>
        <w:t>Оценка</w:t>
      </w:r>
    </w:p>
    <w:p w:rsidR="003C0E31" w:rsidRPr="00F13014" w:rsidRDefault="003C0E31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эффективности реализации муниципальной программы</w:t>
      </w:r>
    </w:p>
    <w:p w:rsidR="003C0E31" w:rsidRPr="00F13014" w:rsidRDefault="003C0E31" w:rsidP="00F13014">
      <w:pPr>
        <w:pStyle w:val="a3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F13014">
        <w:rPr>
          <w:rFonts w:ascii="Times New Roman" w:hAnsi="Times New Roman" w:cs="Times New Roman"/>
          <w:b/>
          <w:sz w:val="20"/>
          <w:szCs w:val="20"/>
          <w:u w:val="single"/>
        </w:rPr>
        <w:t>Переселение граждан из аварийного жилищного фонда на территории МР «Тарусский район» на 2013-2017годы»</w:t>
      </w:r>
    </w:p>
    <w:p w:rsidR="003C0E31" w:rsidRPr="00F13014" w:rsidRDefault="003C0E31" w:rsidP="00F13014">
      <w:pPr>
        <w:pStyle w:val="a3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F13014">
        <w:rPr>
          <w:rFonts w:ascii="Times New Roman" w:hAnsi="Times New Roman" w:cs="Times New Roman"/>
          <w:b/>
          <w:sz w:val="20"/>
          <w:szCs w:val="20"/>
          <w:u w:val="single"/>
        </w:rPr>
        <w:t>За 2014 год</w:t>
      </w:r>
    </w:p>
    <w:p w:rsidR="003C0E31" w:rsidRDefault="003C0E31" w:rsidP="00F13014">
      <w:pPr>
        <w:pStyle w:val="ConsPlusNonformat"/>
        <w:jc w:val="center"/>
      </w:pPr>
    </w:p>
    <w:p w:rsidR="003C0E31" w:rsidRDefault="003C0E31" w:rsidP="003C0E31">
      <w:pPr>
        <w:pStyle w:val="ConsPlusNonformat"/>
        <w:jc w:val="center"/>
      </w:pPr>
      <w:r>
        <w:t>(наименование муниципальной программы)</w:t>
      </w:r>
    </w:p>
    <w:p w:rsidR="003C0E31" w:rsidRDefault="003C0E31" w:rsidP="003C0E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4200"/>
        <w:gridCol w:w="2640"/>
      </w:tblGrid>
      <w:tr w:rsidR="003C0E31" w:rsidTr="004B3E2C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bookmarkStart w:id="0" w:name="_GoBack"/>
            <w:r>
              <w:rPr>
                <w:rFonts w:ascii="Courier New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муниципальной программы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Критерий</w:t>
            </w:r>
          </w:p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эффективности</w:t>
            </w:r>
          </w:p>
        </w:tc>
      </w:tr>
      <w:tr w:rsidR="003C0E31" w:rsidTr="004B3E2C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плановой</w:t>
            </w:r>
            <w:proofErr w:type="gramEnd"/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R &gt; N</w:t>
            </w:r>
          </w:p>
        </w:tc>
      </w:tr>
      <w:tr w:rsidR="003C0E31" w:rsidTr="004B3E2C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Плановая эффективность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R = N</w:t>
            </w:r>
          </w:p>
        </w:tc>
      </w:tr>
      <w:tr w:rsidR="003C0E31" w:rsidTr="004B3E2C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плановой</w:t>
            </w:r>
            <w:proofErr w:type="gramEnd"/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N &gt; R &gt; = 0,75 N</w:t>
            </w:r>
          </w:p>
        </w:tc>
      </w:tr>
      <w:tr w:rsidR="003C0E31" w:rsidTr="004B3E2C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Программа неэффективна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R &lt; 0,75 N</w:t>
            </w:r>
          </w:p>
        </w:tc>
      </w:tr>
      <w:bookmarkEnd w:id="0"/>
    </w:tbl>
    <w:p w:rsidR="003C0E31" w:rsidRDefault="003C0E31" w:rsidP="003C0E31">
      <w:pPr>
        <w:tabs>
          <w:tab w:val="left" w:pos="5760"/>
        </w:tabs>
        <w:spacing w:after="0" w:line="240" w:lineRule="auto"/>
        <w:ind w:firstLine="709"/>
        <w:jc w:val="center"/>
        <w:rPr>
          <w:sz w:val="18"/>
          <w:szCs w:val="18"/>
        </w:rPr>
      </w:pPr>
    </w:p>
    <w:p w:rsidR="003C0E31" w:rsidRDefault="003C0E31" w:rsidP="003C0E31">
      <w:pPr>
        <w:tabs>
          <w:tab w:val="left" w:pos="5760"/>
        </w:tabs>
        <w:spacing w:after="0" w:line="240" w:lineRule="auto"/>
        <w:ind w:firstLine="709"/>
        <w:jc w:val="center"/>
        <w:rPr>
          <w:sz w:val="18"/>
          <w:szCs w:val="18"/>
        </w:rPr>
      </w:pPr>
    </w:p>
    <w:p w:rsidR="003C0E31" w:rsidRPr="003C0E31" w:rsidRDefault="003C0E31" w:rsidP="003C0E31">
      <w:pPr>
        <w:jc w:val="center"/>
        <w:rPr>
          <w:b/>
          <w:sz w:val="18"/>
          <w:szCs w:val="18"/>
        </w:rPr>
      </w:pPr>
      <w:r w:rsidRPr="003C0E31">
        <w:rPr>
          <w:b/>
          <w:sz w:val="18"/>
          <w:szCs w:val="18"/>
        </w:rPr>
        <w:t xml:space="preserve">Итог: эффективность ниже </w:t>
      </w:r>
      <w:proofErr w:type="gramStart"/>
      <w:r w:rsidRPr="003C0E31">
        <w:rPr>
          <w:b/>
          <w:sz w:val="18"/>
          <w:szCs w:val="18"/>
        </w:rPr>
        <w:t>плановой</w:t>
      </w:r>
      <w:proofErr w:type="gramEnd"/>
      <w:r w:rsidRPr="003C0E31">
        <w:rPr>
          <w:b/>
          <w:sz w:val="18"/>
          <w:szCs w:val="18"/>
        </w:rPr>
        <w:t xml:space="preserve"> 2</w:t>
      </w:r>
      <w:r w:rsidRPr="003C0E31">
        <w:rPr>
          <w:rFonts w:ascii="Courier New" w:hAnsi="Courier New" w:cs="Courier New"/>
          <w:b/>
          <w:sz w:val="20"/>
          <w:szCs w:val="20"/>
        </w:rPr>
        <w:t>&gt;1&gt;=0,75*2   2&gt;1,5</w:t>
      </w:r>
    </w:p>
    <w:p w:rsidR="003C0E31" w:rsidRDefault="003C0E31" w:rsidP="003C0E31">
      <w:pPr>
        <w:rPr>
          <w:sz w:val="18"/>
          <w:szCs w:val="18"/>
        </w:rPr>
      </w:pPr>
    </w:p>
    <w:p w:rsidR="00F13014" w:rsidRPr="003C0E31" w:rsidRDefault="00F13014" w:rsidP="003C0E31">
      <w:pPr>
        <w:rPr>
          <w:sz w:val="18"/>
          <w:szCs w:val="18"/>
        </w:rPr>
        <w:sectPr w:rsidR="00F13014" w:rsidRPr="003C0E31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3C0E31" w:rsidRDefault="003C0E31" w:rsidP="00F13014">
      <w:pPr>
        <w:tabs>
          <w:tab w:val="left" w:pos="5760"/>
        </w:tabs>
        <w:spacing w:after="0" w:line="240" w:lineRule="auto"/>
        <w:jc w:val="both"/>
        <w:rPr>
          <w:sz w:val="18"/>
          <w:szCs w:val="18"/>
        </w:rPr>
      </w:pPr>
    </w:p>
    <w:p w:rsidR="003C0E31" w:rsidRDefault="003C0E31" w:rsidP="003C0E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</w:p>
    <w:p w:rsidR="003C0E31" w:rsidRPr="00F13014" w:rsidRDefault="00A00489" w:rsidP="003C0E3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 xml:space="preserve">         </w:t>
      </w:r>
      <w:r w:rsidR="003C0E31" w:rsidRPr="00F13014">
        <w:rPr>
          <w:rFonts w:ascii="Times New Roman" w:hAnsi="Times New Roman" w:cs="Times New Roman"/>
          <w:b/>
          <w:u w:val="single"/>
        </w:rPr>
        <w:t>Итоговая оценка</w:t>
      </w:r>
    </w:p>
    <w:p w:rsidR="003C0E31" w:rsidRPr="00F13014" w:rsidRDefault="003C0E31" w:rsidP="003C0E3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3C0E31" w:rsidRPr="00F13014" w:rsidRDefault="003C0E31" w:rsidP="003C0E31">
      <w:pPr>
        <w:pStyle w:val="a3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F13014">
        <w:rPr>
          <w:rFonts w:ascii="Times New Roman" w:hAnsi="Times New Roman" w:cs="Times New Roman"/>
          <w:b/>
          <w:sz w:val="20"/>
          <w:szCs w:val="20"/>
          <w:u w:val="single"/>
        </w:rPr>
        <w:t>Переселение граждан из аварийного жилищного фонда на территории МР «Тарусский район» на 2013-2017годы»</w:t>
      </w:r>
    </w:p>
    <w:p w:rsidR="003C0E31" w:rsidRPr="00F13014" w:rsidRDefault="003C0E31" w:rsidP="003C0E31">
      <w:pPr>
        <w:pStyle w:val="a3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F13014">
        <w:rPr>
          <w:rFonts w:ascii="Times New Roman" w:hAnsi="Times New Roman" w:cs="Times New Roman"/>
          <w:b/>
          <w:sz w:val="20"/>
          <w:szCs w:val="20"/>
          <w:u w:val="single"/>
        </w:rPr>
        <w:t>За 2014 год</w:t>
      </w:r>
    </w:p>
    <w:p w:rsidR="003C0E31" w:rsidRDefault="003C0E31" w:rsidP="003C0E31">
      <w:pPr>
        <w:pStyle w:val="ConsPlusNonformat"/>
        <w:jc w:val="center"/>
      </w:pPr>
      <w:r>
        <w:t>(наименование муниципальной программы)</w:t>
      </w:r>
    </w:p>
    <w:p w:rsidR="003C0E31" w:rsidRDefault="003C0E31" w:rsidP="003C0E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3840"/>
        <w:gridCol w:w="3000"/>
      </w:tblGrid>
      <w:tr w:rsidR="003C0E31" w:rsidTr="00DB66E7">
        <w:trPr>
          <w:trHeight w:val="400"/>
          <w:tblCellSpacing w:w="5" w:type="nil"/>
          <w:jc w:val="center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Наименование индикатора</w:t>
            </w:r>
          </w:p>
          <w:p w:rsidR="003C0E31" w:rsidRDefault="00506BF0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Р</w:t>
            </w:r>
            <w:r w:rsidR="003C0E31">
              <w:rPr>
                <w:rFonts w:ascii="Courier New" w:hAnsi="Courier New" w:cs="Courier New"/>
                <w:sz w:val="20"/>
                <w:szCs w:val="20"/>
              </w:rPr>
              <w:t>езультативности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Оценка состояния</w:t>
            </w:r>
          </w:p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индикатора в баллах</w:t>
            </w:r>
          </w:p>
        </w:tc>
      </w:tr>
      <w:tr w:rsidR="003C0E31" w:rsidTr="00DB66E7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финансирование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 xml:space="preserve"> предусмотренное в бюджете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3C0E31" w:rsidTr="00DB66E7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приобретение квартиры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</w:tr>
      <w:tr w:rsidR="003C0E31" w:rsidTr="00DB66E7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Индикатор результативности N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</w:tr>
      <w:tr w:rsidR="003C0E31" w:rsidTr="00DB66E7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Итоговая оценка состояния (R)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</w:tbl>
    <w:p w:rsidR="003C0E31" w:rsidRDefault="003C0E31" w:rsidP="003C0E31">
      <w:pPr>
        <w:tabs>
          <w:tab w:val="left" w:pos="5760"/>
        </w:tabs>
        <w:jc w:val="center"/>
        <w:rPr>
          <w:sz w:val="18"/>
          <w:szCs w:val="18"/>
        </w:rPr>
        <w:sectPr w:rsidR="003C0E31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697AA7" w:rsidRPr="00697AA7" w:rsidRDefault="00CD7131" w:rsidP="00CD7131">
      <w:pPr>
        <w:tabs>
          <w:tab w:val="left" w:pos="676"/>
          <w:tab w:val="center" w:pos="524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CD7131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>5.Программа</w:t>
      </w:r>
      <w:r w:rsidR="00697AA7" w:rsidRPr="00CD7131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 xml:space="preserve"> </w:t>
      </w:r>
      <w:r w:rsidR="00697AA7" w:rsidRPr="00697AA7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« Социальная поддержка отдельных категорий граждан</w:t>
      </w:r>
    </w:p>
    <w:p w:rsidR="00697AA7" w:rsidRDefault="00697AA7" w:rsidP="00CD71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697AA7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в муниципальном районе «Тарусский район»</w:t>
      </w:r>
      <w:r w:rsidR="00CD7131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 xml:space="preserve"> на 2014 -2016 г</w:t>
      </w:r>
    </w:p>
    <w:p w:rsidR="00CD7131" w:rsidRPr="00697AA7" w:rsidRDefault="00CD7131" w:rsidP="00CD71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за 2014 г</w:t>
      </w:r>
    </w:p>
    <w:p w:rsidR="00697AA7" w:rsidRPr="00697AA7" w:rsidRDefault="00697AA7" w:rsidP="00697A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:rsidR="00697AA7" w:rsidRPr="00A56254" w:rsidRDefault="00697AA7" w:rsidP="00CD713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Муниципальная программа « Социальная поддержка отдельных категорий граждан</w:t>
      </w:r>
      <w:r w:rsidR="00926F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в муниципальном районе «Тарусский район» разработана с целью повышения социальной защищенности отдельных категорий граждан, проживающих на территории МР «Тарусский район».</w:t>
      </w:r>
    </w:p>
    <w:p w:rsidR="00697AA7" w:rsidRPr="00A56254" w:rsidRDefault="00697AA7" w:rsidP="00926FE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основании плана мероприятий по реализации программы обеспечивается:</w:t>
      </w:r>
    </w:p>
    <w:p w:rsidR="00697AA7" w:rsidRPr="00A56254" w:rsidRDefault="00697AA7" w:rsidP="00CD713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1. Предоставление мер социальной поддержки сельским специалистам, работающим в муниципальных учреждениях.</w:t>
      </w:r>
    </w:p>
    <w:p w:rsidR="00697AA7" w:rsidRPr="00A56254" w:rsidRDefault="00697AA7" w:rsidP="00926FE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Ежемесячно осуществляются выплаты компенсаций по оплате жилья и коммунальных услуг сельским специалистам, работающим в муниципальных учреждениях в соответствии с законом Калужской области   от 30.12.2004 года № 13-ОЗ «О мерах социальной поддержки специалистов, работающих в сельской местности, а также специалистов, вышедших на пенсию». Электронная база данных ежемесячно пополняется новыми данными: фактическими данными   получаемых услуг, новых специалистов.</w:t>
      </w:r>
    </w:p>
    <w:p w:rsidR="00697AA7" w:rsidRPr="00A56254" w:rsidRDefault="00697AA7" w:rsidP="00CD7131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2. Предоставление дополнительных мер социальной поддержки  гражданам, оказавшимся в трудной жизненной ситуации.</w:t>
      </w:r>
    </w:p>
    <w:p w:rsidR="00697AA7" w:rsidRPr="00A56254" w:rsidRDefault="00697AA7" w:rsidP="00926FE1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Согласно Положения «О порядке предоставления адресной материальной помощи гражданам и семьям, оказавшимся в трудной жизненной ситуации, постоянно проживающим на территории МР «Тарусский район» ежемесячно оказывается денежная помощь гражданам, подавшим заявление с предоставлением соответствующих документов для оказания материальной помощи, попавшим в трудную жизненную ситуацию.</w:t>
      </w:r>
      <w:proofErr w:type="gramEnd"/>
    </w:p>
    <w:p w:rsidR="00697AA7" w:rsidRPr="00A56254" w:rsidRDefault="00697AA7" w:rsidP="00CD713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3. Бесплатная подписка на  районную газету «Октябрь» и областную газету «Весть-неделя» для семей, проживающих в отдаленных сельских населенных пунктах с отсутствием почтовых отделений связи, многодетных семей и молодых специалистов, проживающих в сельской местности.</w:t>
      </w:r>
    </w:p>
    <w:p w:rsidR="00697AA7" w:rsidRPr="00A56254" w:rsidRDefault="00697AA7" w:rsidP="00CD713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Отдел социальной защиты населения администрации МР «Тарусский район» дважды в год оформляет бесплатную подписку на районную газету «Октябрь» и областную газету «Весть-неделя» для семей, проживающих в отдаленных сельских населенных пунктах с отсутствием почтовых отделений связи, многодетных семей и молодых специалистов, проживающих в сельской местности. В 2014 году сумма </w:t>
      </w:r>
      <w:r w:rsid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подписки </w:t>
      </w: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составила 120 тыс. руб. </w:t>
      </w:r>
    </w:p>
    <w:p w:rsidR="00697AA7" w:rsidRPr="00A56254" w:rsidRDefault="00697AA7" w:rsidP="00CD7131">
      <w:pPr>
        <w:tabs>
          <w:tab w:val="left" w:pos="1512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4. Капитальный ремонт индивидуальных жилых домов инвалидов и участников Великой Отечественной войны, тружеников тыла и вдов погибших (умерших) инвалидов и участников Великой Отечественной войны.</w:t>
      </w:r>
    </w:p>
    <w:p w:rsidR="00697AA7" w:rsidRPr="00A56254" w:rsidRDefault="00697AA7" w:rsidP="00B7004C">
      <w:pPr>
        <w:tabs>
          <w:tab w:val="left" w:pos="1512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Согласно Постановления Правительства Калужской области от 06.04.2010 года № 117 «Об утверждении Положения о предоставлении межбюджетных субсидий местным бюджетам из областного бюджета на осуществление капитального ремонта индивидуальных жилых домов инвалидов и участников Великой Отечественной войны, тружеников тыла и вдов погибших (умерших) инвалидов и участников Великой Отечественной войны.» проводился капитальный ремонт жилых домов двух ветеранов ВОВ.</w:t>
      </w:r>
      <w:proofErr w:type="gramEnd"/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Денежные средства в сумме 100 </w:t>
      </w:r>
      <w:r w:rsid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тыс. рублей освоены полностью. </w:t>
      </w:r>
    </w:p>
    <w:p w:rsidR="00697AA7" w:rsidRPr="00A56254" w:rsidRDefault="00697AA7" w:rsidP="00CD7131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5. Ежемесячное вознаграждение опекунам совершеннолетних недееспособных.</w:t>
      </w:r>
    </w:p>
    <w:p w:rsidR="00697AA7" w:rsidRPr="00A56254" w:rsidRDefault="00697AA7" w:rsidP="00CD7131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районе в 2014 году было 32 недееспособных совершеннолетних гражданина, опекуны которых получали вознаграждение за исполнение опекунских обязанностей. </w:t>
      </w:r>
    </w:p>
    <w:p w:rsidR="00697AA7" w:rsidRPr="00A56254" w:rsidRDefault="00697AA7" w:rsidP="00CD7131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97AA7" w:rsidRPr="00A56254" w:rsidRDefault="00697AA7" w:rsidP="00CD713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  <w:lang w:eastAsia="ru-RU"/>
        </w:rPr>
        <w:sectPr w:rsidR="00CD7131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Социальная поддержка отдельных категорий граждан в муниципальном районе «Тарусский район» на  2014-2016г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(наименование муниципальной программы)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</w:rPr>
        <w:t>За 2014 год</w:t>
      </w:r>
    </w:p>
    <w:tbl>
      <w:tblPr>
        <w:tblW w:w="15240" w:type="dxa"/>
        <w:tblCellSpacing w:w="5" w:type="nil"/>
        <w:tblInd w:w="-3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600"/>
        <w:gridCol w:w="1800"/>
        <w:gridCol w:w="1440"/>
        <w:gridCol w:w="1680"/>
        <w:gridCol w:w="1320"/>
        <w:gridCol w:w="1200"/>
        <w:gridCol w:w="1560"/>
        <w:gridCol w:w="1440"/>
        <w:gridCol w:w="1200"/>
        <w:gridCol w:w="1560"/>
        <w:gridCol w:w="1440"/>
      </w:tblGrid>
      <w:tr w:rsidR="00CD7131" w:rsidRPr="00CD7131" w:rsidTr="00CD7131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N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proofErr w:type="gramStart"/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п</w:t>
            </w:r>
            <w:proofErr w:type="gramEnd"/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Наименование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задачи,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Срок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2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       рублей          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Наименование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Единица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Плановое</w:t>
            </w:r>
          </w:p>
          <w:p w:rsidR="00CD7131" w:rsidRPr="00CD7131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З</w:t>
            </w:r>
            <w:r w:rsidR="00CD7131" w:rsidRPr="00CD7131">
              <w:rPr>
                <w:rFonts w:ascii="Courier New" w:eastAsia="Calibri" w:hAnsi="Courier New" w:cs="Courier New"/>
                <w:sz w:val="20"/>
                <w:szCs w:val="20"/>
              </w:rPr>
              <w:t>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Фактическое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Отклонение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Плановое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Фактическое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Отклонение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Предоставление мер социальной поддержки сельским специалистам, работающим в муниципальных учреждениях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2014-2016</w:t>
            </w: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Осуществление выплат ежемесячных денежных компенсаций по оплате жилья и коммунальных услуг сельским специалистам, работающим в муниципальных учреждениях  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да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</w:t>
            </w:r>
            <w:r w:rsidR="00CD7131" w:rsidRPr="00CD7131">
              <w:rPr>
                <w:rFonts w:ascii="Courier New" w:eastAsia="Calibri" w:hAnsi="Courier New" w:cs="Courier New"/>
                <w:sz w:val="20"/>
                <w:szCs w:val="20"/>
              </w:rPr>
              <w:t>а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495162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575817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116,29%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Осуществление выплат ежемесячных денежных компенсаций для приобретения твердого топлива сельским специалистам, работающим в муниципальных учреждениях, и выплаты расходов по оплате </w:t>
            </w: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lastRenderedPageBreak/>
              <w:t xml:space="preserve">банковских услуг и услуг почтовой связи, связанных с перечислением мер социальной поддержки сельским специалистам, работающим в муниципальных учреждениях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lastRenderedPageBreak/>
              <w:t>да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да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35000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35000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100%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lastRenderedPageBreak/>
              <w:t xml:space="preserve"> 2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Бесплатная подписка на районную газету «Октябрь» и областную газету «Весть-неделя» для семей, проживающих в отдаленных сельских населенных пунктах с отсутствием почтовых отделений связи, многодетных семей и молодых специалистов, проживающих в сельской местности, два раза в год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Организация и проведение бесплатной подписки на районную газету «Октябрь» и областную газету «Весть-неделя» для семей, проживающих в отдаленных сельских населенных пунктах с отсутствием почтовых отделений связи, многодетных семей и молодых специалистов, проживающих в сельской местности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2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2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120000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120000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100%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lastRenderedPageBreak/>
              <w:t xml:space="preserve"> 3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Капитальный ремонт индивидуальных жилых домов инвалидов и участников Великой Отечественной войны, тружеников тыла и вдов погибших (умерших) инвалидов и участников ВОВ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Организация работ по капитальному ремонту индивидуальных жилых домов инвалидов и участников Великой Отечественной войны, тружеников тыла и вдов погибших (умерших) инвалидов и участников ВОВ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2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2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100000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100000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100%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Ежемесячное вознаграждение опекунам совершеннолетних недееспособных        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Ежемесячное вознаграждение опекунам совершеннолетних недееспособных         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да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</w:t>
            </w:r>
            <w:r w:rsidR="00CD7131" w:rsidRPr="00CD7131">
              <w:rPr>
                <w:rFonts w:ascii="Courier New" w:eastAsia="Calibri" w:hAnsi="Courier New" w:cs="Courier New"/>
                <w:sz w:val="20"/>
                <w:szCs w:val="20"/>
              </w:rPr>
              <w:t>а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852556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823441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96,58%</w:t>
            </w:r>
          </w:p>
        </w:tc>
      </w:tr>
    </w:tbl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  <w:r>
        <w:rPr>
          <w:sz w:val="18"/>
          <w:szCs w:val="18"/>
        </w:rPr>
        <w:tab/>
      </w: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Pr="00CD7131" w:rsidRDefault="00CD7131" w:rsidP="00C52ED9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Итоговая оценка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Социальная поддержка отдельных категорий граждан в муниципальном районе «Тарусский район» на  2014-2016г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</w:rPr>
        <w:t>За 2014 год</w:t>
      </w: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ourier New" w:eastAsia="Times New Roman" w:hAnsi="Courier New" w:cs="Times New Roman"/>
          <w:sz w:val="20"/>
          <w:szCs w:val="20"/>
          <w:lang w:eastAsia="ru-RU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eastAsia="Calibri" w:hAnsi="Calibri" w:cs="Calibri"/>
          <w:sz w:val="20"/>
          <w:szCs w:val="20"/>
        </w:rPr>
      </w:pPr>
    </w:p>
    <w:tbl>
      <w:tblPr>
        <w:tblW w:w="0" w:type="auto"/>
        <w:tblCellSpacing w:w="5" w:type="nil"/>
        <w:tblInd w:w="-3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11020"/>
        <w:gridCol w:w="2880"/>
      </w:tblGrid>
      <w:tr w:rsidR="00CD7131" w:rsidRPr="00CD7131" w:rsidTr="00CD7131">
        <w:trPr>
          <w:trHeight w:val="400"/>
          <w:tblCellSpacing w:w="5" w:type="nil"/>
        </w:trPr>
        <w:tc>
          <w:tcPr>
            <w:tcW w:w="110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Наименование индикатора результативности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Оценка состояния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индикатора в баллах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10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Осуществление выплат ежемесячных денежных компенсаций по оплате жилья и коммунальных услуг сельским специалистам, работающим в муниципальных учреждениях</w:t>
            </w:r>
          </w:p>
        </w:tc>
        <w:tc>
          <w:tcPr>
            <w:tcW w:w="28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0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10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Осуществление выплат ежемесячных денежных компенсаций для приобретения твердого топлива сельским специалистам, работающим в муниципальных учреждениях, и выплаты расходов по оплате банковских услуг и услуг почтовой связи, связанных с перечислением мер социальной поддержки сельским специалистам, работающим в муниципальных учреждениях</w:t>
            </w:r>
          </w:p>
        </w:tc>
        <w:tc>
          <w:tcPr>
            <w:tcW w:w="28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10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Организация и проведение бесплатной подписки на районную газету «Октябрь» и областную газету «Весть-неделя» для семей, проживающих в отдаленных сельских населенных пунктах с отсутствием почтовых отделений связи, многодетных семей и молодых специалистов, проживающих в сельской местности</w:t>
            </w:r>
          </w:p>
        </w:tc>
        <w:tc>
          <w:tcPr>
            <w:tcW w:w="28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1020" w:type="dxa"/>
            <w:tcBorders>
              <w:left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Организация работ по капитальному ремонту индивидуальных жилых домов инвалидов и участников Великой Отечественной войны, тружеников тыла и вдов погибших (умерших) инвалидов и участников ВОВ</w:t>
            </w:r>
          </w:p>
        </w:tc>
        <w:tc>
          <w:tcPr>
            <w:tcW w:w="2880" w:type="dxa"/>
            <w:tcBorders>
              <w:left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1020" w:type="dxa"/>
            <w:tcBorders>
              <w:left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Ежемесячное вознаграждение опекунам совершеннолетних недееспособных</w:t>
            </w:r>
          </w:p>
        </w:tc>
        <w:tc>
          <w:tcPr>
            <w:tcW w:w="2880" w:type="dxa"/>
            <w:tcBorders>
              <w:left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2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10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Итоговая оценка состояния</w:t>
            </w:r>
          </w:p>
        </w:tc>
        <w:tc>
          <w:tcPr>
            <w:tcW w:w="28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5</w:t>
            </w:r>
          </w:p>
        </w:tc>
      </w:tr>
    </w:tbl>
    <w:p w:rsidR="00CD7131" w:rsidRPr="00CD7131" w:rsidRDefault="00CD7131" w:rsidP="00CD7131">
      <w:pPr>
        <w:jc w:val="center"/>
        <w:rPr>
          <w:rFonts w:ascii="Calibri" w:eastAsia="Calibri" w:hAnsi="Calibri" w:cs="Calibri"/>
          <w:sz w:val="20"/>
          <w:szCs w:val="20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eastAsia="Calibri" w:hAnsi="Calibri" w:cs="Calibri"/>
        </w:rPr>
        <w:sectPr w:rsidR="00CD7131" w:rsidSect="00C52ED9">
          <w:pgSz w:w="16838" w:h="11906" w:orient="landscape"/>
          <w:pgMar w:top="851" w:right="851" w:bottom="851" w:left="1134" w:header="709" w:footer="709" w:gutter="0"/>
          <w:cols w:space="708"/>
          <w:docGrid w:linePitch="360"/>
        </w:sect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eastAsia="Calibri" w:hAnsi="Calibri" w:cs="Calibri"/>
        </w:rPr>
      </w:pPr>
      <w:r w:rsidRPr="00CD7131">
        <w:rPr>
          <w:rFonts w:ascii="Calibri" w:eastAsia="Calibri" w:hAnsi="Calibri" w:cs="Calibri"/>
        </w:rPr>
        <w:lastRenderedPageBreak/>
        <w:t>Таблица 4</w:t>
      </w: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eastAsia="Calibri" w:hAnsi="Calibri" w:cs="Calibri"/>
        </w:rPr>
      </w:pP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Оценка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Социальная поддержка отдельных категорий граждан в муниципальном районе «Тарусский район» на  2014-2016г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</w:rPr>
        <w:t>За 2014 год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</w:rPr>
      </w:pPr>
    </w:p>
    <w:tbl>
      <w:tblPr>
        <w:tblW w:w="0" w:type="auto"/>
        <w:jc w:val="center"/>
        <w:tblCellSpacing w:w="5" w:type="nil"/>
        <w:tblInd w:w="-3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4200"/>
        <w:gridCol w:w="2640"/>
      </w:tblGrid>
      <w:tr w:rsidR="00CD7131" w:rsidRPr="00CD7131" w:rsidTr="004B18E3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   Критерий   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CD7131" w:rsidRPr="00CD7131" w:rsidTr="004B18E3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Эффективность плановая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R(5) = N (5)              </w:t>
            </w:r>
          </w:p>
        </w:tc>
      </w:tr>
    </w:tbl>
    <w:p w:rsidR="00CD7131" w:rsidRPr="00CD7131" w:rsidRDefault="00CD7131" w:rsidP="00CD7131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Calibri" w:hAnsi="Calibri" w:cs="Calibri"/>
        </w:rPr>
      </w:pPr>
      <w:r w:rsidRPr="00CD7131">
        <w:rPr>
          <w:rFonts w:ascii="Calibri" w:eastAsia="Calibri" w:hAnsi="Calibri" w:cs="Calibri"/>
        </w:rPr>
        <w:t>N - число индикаторов результативности программы.</w:t>
      </w:r>
    </w:p>
    <w:p w:rsidR="00CD7131" w:rsidRPr="00CD7131" w:rsidRDefault="00CD7131" w:rsidP="00CD7131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Calibri" w:hAnsi="Calibri" w:cs="Calibri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  <w:sectPr w:rsidR="00CD7131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u w:val="single"/>
        </w:rPr>
      </w:pPr>
      <w:r w:rsidRPr="00217A3D">
        <w:rPr>
          <w:rFonts w:ascii="Times New Roman" w:eastAsia="Calibri" w:hAnsi="Times New Roman" w:cs="Times New Roman"/>
          <w:b/>
          <w:sz w:val="28"/>
          <w:szCs w:val="28"/>
          <w:u w:val="single"/>
        </w:rPr>
        <w:lastRenderedPageBreak/>
        <w:t>6. Программа «Совершенствование системы управления общественными финансами в Тарусском районе на 2013-2015 годы»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Муниципальная программа «Совершенствование системы управления общественными финансами в Тарусском районе на 2013-2015 годы» утверждена постановлением администрации МР «Тарусский район» №1218 от 04.12.2012г.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Целью программы является повышение качества управления муниципальными финансами.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Бюджетная система Тарусского района характеризуется проведением  ответственной бюджетной политики, исполнением принятых бюджетных обязательств, оптимизацией бюджетных расходов на муниципальное управление, концентрацией ресурсов на реализацию приоритетных проектов и программ, реализацией мероприятий бюджетной реформы.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На основании плана мероприятий по реализации Программы обеспечивается: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A56254">
        <w:rPr>
          <w:rFonts w:ascii="Times New Roman" w:eastAsia="Calibri" w:hAnsi="Times New Roman" w:cs="Times New Roman"/>
          <w:b/>
          <w:sz w:val="24"/>
          <w:szCs w:val="24"/>
        </w:rPr>
        <w:t>1.Улучшение качества организации и осуществления бюджетного процесса в муниципальном районе.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Бюджет МО «Тарусский район» за 2014 год по доходам исполнен на 84,1% к утвержденному уровню. Исполнение  бюджета муниципального района без учета безвозмездных поступлений составило 95,3% или 125 695 тыс. рублей.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На постоянной основе проводился мониторинг полноты и своевременности поступления налогов, сборов и других обязательных платежей. Для осуществления мер, направленных на ликвидацию задолженности организаций и физических лиц, на территории муниципального образования осуществляла работу комиссия по укреплению бюджетной и налоговой дисциплины. Проведено 22 заседания комиссии.  За 2014 год снижена задолженность по обязательным платежам во все уровни бюджетов на сумму 10 508 тыс. рублей. 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В целях соблюдения требований бюджетного законодательства в части подготовки и исполнения решения Районного Собрания МР «Тарусский район» о бюджете на 2014 год и плановый период 2015 и 2016 годов, в течени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и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2014 года осуществлялся контроль за соблюдением показателей, характеризующих качество организации бюджетного процесса: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- расходы на оплату труда муниципальных служащих не превышают норматива формирования фонда оплаты труда муниципальных служащих;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- размер дефицита местного бюджета, утвержденного решением Районного Собрания МР «Тарусский район» № 74 от 26.12.2013г. «О бюджете МО «Тарусский район» на 2014 год и плановый период 2015 и 2016 годов» не превышает нормы, установленной статьей 92.1. Бюджетного кодекса РФ;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- размер резервного фонда не превышает нормы, установленной ст.81 Бюджетного кодекса РФ.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Осуществлялся мониторинг по объему дебиторской и кредиторской задолженности, а также 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контроль за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исполнением мероприятий в части уменьшения данной задолженности. Итогом реализации мониторинга является отсутствие задолженности по выплате заработной платы работников бюджетной сферы, отсутствие просроченной задолженности по оплате коммунальных услуг и иным социально-значимым расходам муниципального района.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Одним из механизмов достижения целей муниципального развития является программный метод планирования. Состав муниципальных программ определен в соответствии с социально-экономическим развитием района и на их реализацию сконцентрированы основные материальные и финансовые ресурсы.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A56254">
        <w:rPr>
          <w:rFonts w:ascii="Times New Roman" w:eastAsia="Calibri" w:hAnsi="Times New Roman" w:cs="Times New Roman"/>
          <w:b/>
          <w:sz w:val="24"/>
          <w:szCs w:val="24"/>
        </w:rPr>
        <w:t>2.Эффективное управление муниципальным долгом.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В бюджете муниципального района структура муниципального долга на 01.01.2015г. составила: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- кредиты привлеченные из областного бюджета (срок погашения 21.08.2017г.) – 4 800 тыс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>уб.;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- кредиты привлеченные из кредитных организаций (срок погашения 21.07.2015г.) – 20 000 тыс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>уб.;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- муниципальные гарантии (на строительство </w:t>
      </w:r>
      <w:proofErr w:type="spellStart"/>
      <w:r w:rsidRPr="00A56254">
        <w:rPr>
          <w:rFonts w:ascii="Times New Roman" w:eastAsia="Calibri" w:hAnsi="Times New Roman" w:cs="Times New Roman"/>
          <w:sz w:val="24"/>
          <w:szCs w:val="24"/>
        </w:rPr>
        <w:t>ФОКа</w:t>
      </w:r>
      <w:proofErr w:type="spellEnd"/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- срок погашения 08.2018г.) – 15 032 тыс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>уб.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lastRenderedPageBreak/>
        <w:t>За 2014 год муниципальные долговые обязательства выполнены на 4 058 тыс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>уб.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Объем муниципального долга по состоянию на 01.01.2015 года составил 39 832 тыс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>уб. или 65,6% от годового объема доходов, без учета утвержденного объема безвозмездных поступлений и (или) поступлений налоговых доходов по дополнительным нормативам отчислений, что соответствует п.3 ст.107 Бюджетного кодекса РФ.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Выполнен установленный Бюджетным кодексом экономически безопасный уровень долговой нагрузки.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Объем расходов, направленный на обслуживание муниципального долга, не превышает предельный объем расходов, установленный ст.111 Бюджетного кодекса РФ.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A56254">
        <w:rPr>
          <w:rFonts w:ascii="Times New Roman" w:eastAsia="Calibri" w:hAnsi="Times New Roman" w:cs="Times New Roman"/>
          <w:b/>
          <w:sz w:val="24"/>
          <w:szCs w:val="24"/>
        </w:rPr>
        <w:t>3.Сокращение дефицита бюджета муниципального района.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Отношение дефицита бюджета муниципального района к  годовому объему доходов, без учета утвержденного объема безвозмездных поступлений отчислений в отчетном финансовом году составило 3,7%  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при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запланированном 4,6%.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A56254">
        <w:rPr>
          <w:rFonts w:ascii="Times New Roman" w:eastAsia="Calibri" w:hAnsi="Times New Roman" w:cs="Times New Roman"/>
          <w:b/>
          <w:sz w:val="24"/>
          <w:szCs w:val="24"/>
        </w:rPr>
        <w:t>4. Увеличение темпов роста налоговых и неналоговых доходов консолидированного бюджета к аналогичному периоду прошлого года.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Ежегодно обеспечивается прирост налоговых и неналоговых доходов консолидированного бюджета. За 2014 год в Тарусском районе получено 217 046 тыс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>уб. налоговых и неналоговых доходов, что больше к исполнению за 2013 год на 12,6% или на 24 225 тыс.рублей.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Это позволяет исполнять району все запланированные расходные обязательства.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A56254">
        <w:rPr>
          <w:rFonts w:ascii="Times New Roman" w:eastAsia="Calibri" w:hAnsi="Times New Roman" w:cs="Times New Roman"/>
          <w:b/>
          <w:sz w:val="24"/>
          <w:szCs w:val="24"/>
        </w:rPr>
        <w:t>5. Повышение квалификации муниципальных служащих, осуществляющих профессиональную деятельность в области управления общественными финансами.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  <w:sectPr w:rsidR="00CD7131" w:rsidRPr="00A56254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  <w:r w:rsidRPr="00A56254">
        <w:rPr>
          <w:rFonts w:ascii="Times New Roman" w:eastAsia="Calibri" w:hAnsi="Times New Roman" w:cs="Times New Roman"/>
          <w:sz w:val="24"/>
          <w:szCs w:val="24"/>
        </w:rPr>
        <w:t>В течени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и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 года 5 муниципальных служащих (специалисты финансового отдела администрации МР «Тарусский район») прошли курсы повышения квалификации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МП «Совершенствование системы управления общественными финансами </w:t>
      </w:r>
      <w:proofErr w:type="gramStart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в</w:t>
      </w:r>
      <w:proofErr w:type="gramEnd"/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Тарусском </w:t>
      </w:r>
      <w:proofErr w:type="gramStart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районе</w:t>
      </w:r>
      <w:proofErr w:type="gramEnd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 на 2013-2015 годы»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За 2014 год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tbl>
      <w:tblPr>
        <w:tblW w:w="15240" w:type="dxa"/>
        <w:tblCellSpacing w:w="5" w:type="nil"/>
        <w:tblInd w:w="75" w:type="dxa"/>
        <w:tblLayout w:type="fixed"/>
        <w:tblCellMar>
          <w:left w:w="75" w:type="dxa"/>
          <w:right w:w="75" w:type="dxa"/>
        </w:tblCellMar>
        <w:tblLook w:val="0000"/>
      </w:tblPr>
      <w:tblGrid>
        <w:gridCol w:w="600"/>
        <w:gridCol w:w="1800"/>
        <w:gridCol w:w="1440"/>
        <w:gridCol w:w="1830"/>
        <w:gridCol w:w="1134"/>
        <w:gridCol w:w="36"/>
        <w:gridCol w:w="1200"/>
        <w:gridCol w:w="1560"/>
        <w:gridCol w:w="1440"/>
        <w:gridCol w:w="1200"/>
        <w:gridCol w:w="1227"/>
        <w:gridCol w:w="141"/>
        <w:gridCol w:w="1632"/>
      </w:tblGrid>
      <w:tr w:rsidR="00CD7131" w:rsidRPr="00CD7131" w:rsidTr="00CD7131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N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Наименование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задачи,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Срок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исполнения</w:t>
            </w:r>
          </w:p>
        </w:tc>
        <w:tc>
          <w:tcPr>
            <w:tcW w:w="720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Объем бюджетных расходов,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     тыс. рублей          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83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Наименование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показателя 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Единица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измерения</w:t>
            </w:r>
          </w:p>
        </w:tc>
        <w:tc>
          <w:tcPr>
            <w:tcW w:w="123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Плановое</w:t>
            </w:r>
          </w:p>
          <w:p w:rsidR="00CD7131" w:rsidRPr="00CD7131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З</w:t>
            </w:r>
            <w:r w:rsidR="00CD7131"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Фактическое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Отклонение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Плановое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значение</w:t>
            </w:r>
          </w:p>
        </w:tc>
        <w:tc>
          <w:tcPr>
            <w:tcW w:w="136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Фактическое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значение  </w:t>
            </w:r>
          </w:p>
        </w:tc>
        <w:tc>
          <w:tcPr>
            <w:tcW w:w="1632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Отклонение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(-/+, %) 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5240" w:type="dxa"/>
            <w:gridSpan w:val="1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CD7131" w:rsidRPr="00CD7131" w:rsidTr="00CD7131">
        <w:trPr>
          <w:trHeight w:val="2921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Повышение эффективности бюджетных расходов и совершенствование системы управления бюджетным процессом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2013-2015 годы</w:t>
            </w:r>
          </w:p>
        </w:tc>
        <w:tc>
          <w:tcPr>
            <w:tcW w:w="183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Повышение качества организации и осуществления бюджетного процесса в Тарусском районе в рейтинге качества организации и осуществления бюджетного процесса в Калужской области</w:t>
            </w:r>
          </w:p>
        </w:tc>
        <w:tc>
          <w:tcPr>
            <w:tcW w:w="1170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Д</w:t>
            </w:r>
            <w:r w:rsidR="00CD7131"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а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6672</w:t>
            </w: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6363</w:t>
            </w:r>
          </w:p>
        </w:tc>
        <w:tc>
          <w:tcPr>
            <w:tcW w:w="1773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95,4%</w:t>
            </w:r>
          </w:p>
        </w:tc>
      </w:tr>
      <w:tr w:rsidR="00CD7131" w:rsidRPr="00CD7131" w:rsidTr="00CD7131">
        <w:trPr>
          <w:trHeight w:val="60"/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Повышение эффективности управления муниципальным долгом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2013-2015 годы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Отношение объема муниципального долга Тарусского района к доходам без учета безвозмездных поступлений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=</w:t>
            </w:r>
            <w:r w:rsidRPr="00CD7131">
              <w:rPr>
                <w:rFonts w:ascii="Times New Roman" w:eastAsia="Calibri" w:hAnsi="Times New Roman" w:cs="Times New Roman"/>
                <w:sz w:val="20"/>
                <w:szCs w:val="20"/>
                <w:lang w:val="en-US"/>
              </w:rPr>
              <w:t>&lt;</w:t>
            </w: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30,0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30,0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1598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1598</w:t>
            </w:r>
          </w:p>
        </w:tc>
        <w:tc>
          <w:tcPr>
            <w:tcW w:w="1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100%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83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Отношение дефицита бюджета к объему доходов бюджета без учета</w:t>
            </w:r>
            <w:r w:rsidRPr="00CD7131">
              <w:rPr>
                <w:rFonts w:ascii="Calibri" w:eastAsia="Calibri" w:hAnsi="Calibri" w:cs="Times New Roman"/>
                <w:sz w:val="20"/>
                <w:szCs w:val="20"/>
              </w:rPr>
              <w:t xml:space="preserve"> </w:t>
            </w: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безвозмездных поступлений при утверждении бюджета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=&lt;7,0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3,7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-3,3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773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</w:tr>
      <w:tr w:rsidR="00CD7131" w:rsidRPr="00CD7131" w:rsidTr="00CD7131">
        <w:trPr>
          <w:trHeight w:val="900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lastRenderedPageBreak/>
              <w:t xml:space="preserve"> 3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Развитие доходного потенциала Тарусского района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2013-2015 годы</w:t>
            </w:r>
          </w:p>
        </w:tc>
        <w:tc>
          <w:tcPr>
            <w:tcW w:w="183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Доля налоговых  доходов консолидированного бюджета Тарусского района в общем объеме доходов</w:t>
            </w:r>
          </w:p>
        </w:tc>
        <w:tc>
          <w:tcPr>
            <w:tcW w:w="1170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36,0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37,1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+1,1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773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4.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Совершенствование финансового контроля и снижение просроченной кредиторской задолженности          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2013-2015 годы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Доля расходов</w:t>
            </w: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,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осуществляемых в рамках программно-целевого метода, в общем объеме расходов бюджета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90,0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99,0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+9,0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Снижение просроченной кредиторской задолженности по бюджету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10,0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5,0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-5,0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5.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Обучение и повышение квалификации работников финансового отдела администрации МР «Тарусский район»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2013-2015 годы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Количество работников финансового отдела администрации МР «Тарусский район», прошедших обучение </w:t>
            </w: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по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программ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повышения квалификации  и участвовавших в учебных семинарах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Чел.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+1 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</w:tr>
    </w:tbl>
    <w:p w:rsid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  <w:bookmarkStart w:id="1" w:name="Par451"/>
      <w:bookmarkEnd w:id="1"/>
    </w:p>
    <w:p w:rsidR="00217A3D" w:rsidRPr="00CD7131" w:rsidRDefault="00217A3D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  <w:bookmarkStart w:id="2" w:name="Par478"/>
      <w:bookmarkEnd w:id="2"/>
    </w:p>
    <w:p w:rsidR="00C52ED9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52ED9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52ED9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52ED9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52ED9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52ED9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52ED9" w:rsidRPr="00CD7131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bookmarkStart w:id="3" w:name="Par480"/>
      <w:bookmarkEnd w:id="3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Итоговая оценка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МП «Совершенствование системы управления общественными финансами </w:t>
      </w:r>
      <w:proofErr w:type="gramStart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в</w:t>
      </w:r>
      <w:proofErr w:type="gramEnd"/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Тарусском </w:t>
      </w:r>
      <w:proofErr w:type="gramStart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районе</w:t>
      </w:r>
      <w:proofErr w:type="gramEnd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 на 2013-2015 годы»</w:t>
      </w: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Courier New"/>
          <w:sz w:val="20"/>
          <w:szCs w:val="20"/>
          <w:lang w:eastAsia="ru-RU"/>
        </w:rPr>
      </w:pPr>
      <w:r w:rsidRPr="00CD7131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</w:t>
      </w:r>
      <w:r w:rsidRPr="00CD7131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CD7131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CD7131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CD7131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CD7131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</w:p>
    <w:tbl>
      <w:tblPr>
        <w:tblW w:w="0" w:type="auto"/>
        <w:tblCellSpacing w:w="5" w:type="nil"/>
        <w:tblInd w:w="75" w:type="dxa"/>
        <w:tblLayout w:type="fixed"/>
        <w:tblCellMar>
          <w:left w:w="75" w:type="dxa"/>
          <w:right w:w="75" w:type="dxa"/>
        </w:tblCellMar>
        <w:tblLook w:val="0000"/>
      </w:tblPr>
      <w:tblGrid>
        <w:gridCol w:w="6663"/>
        <w:gridCol w:w="5811"/>
      </w:tblGrid>
      <w:tr w:rsidR="00CD7131" w:rsidRPr="00CD7131" w:rsidTr="00CD7131">
        <w:trPr>
          <w:trHeight w:val="400"/>
          <w:tblCellSpacing w:w="5" w:type="nil"/>
        </w:trPr>
        <w:tc>
          <w:tcPr>
            <w:tcW w:w="66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Наименование индикатора 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58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Оценка состояния 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индикатора в баллах  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Повышение качества организации и осуществления бюджетного процесса в Тарусском районе в рейтинге качества организации и осуществления бюджетного процесса в Калужской области   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Отношение объема муниципального долга Тарусского района к доходам без учета безвозмездных поступлений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Отношение дефицита бюджета к объему доходов бюджета без учета безвозмездных поступлений при утверждении бюджета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Доля налоговых  доходов консолидированного бюджета Тарусского района в общем объеме доходов 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Доля расходов</w:t>
            </w: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,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осуществляемых в рамках программно-целевого метода, в общем объеме расходов бюджета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Снижение просроченной кредиторской задолженности по бюджету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0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Количество работников финансового отдела администрации МР «Тарусский район», прошедших </w:t>
            </w: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обучение по программам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повышения квалификации  и участвовавших в учебных семинарах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10</w:t>
            </w:r>
          </w:p>
        </w:tc>
      </w:tr>
    </w:tbl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F4589C" w:rsidRDefault="00F4589C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  <w:sectPr w:rsidR="00F4589C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  <w:bookmarkStart w:id="4" w:name="Par506"/>
      <w:bookmarkEnd w:id="4"/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D7131" w:rsidRPr="00F4589C" w:rsidRDefault="00CD7131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bookmarkStart w:id="5" w:name="Par508"/>
      <w:bookmarkEnd w:id="5"/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Оценка</w:t>
      </w:r>
    </w:p>
    <w:p w:rsidR="00CD7131" w:rsidRPr="00F4589C" w:rsidRDefault="00CD7131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CD7131" w:rsidRPr="00F4589C" w:rsidRDefault="00CD7131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МП «Совершенствование системы управления общественными финансами </w:t>
      </w:r>
      <w:proofErr w:type="gramStart"/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в</w:t>
      </w:r>
      <w:proofErr w:type="gramEnd"/>
    </w:p>
    <w:p w:rsidR="00CD7131" w:rsidRPr="00F4589C" w:rsidRDefault="00CD7131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Тарусском </w:t>
      </w:r>
      <w:proofErr w:type="gramStart"/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районе</w:t>
      </w:r>
      <w:proofErr w:type="gramEnd"/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 на 2013-2015 годы»</w:t>
      </w: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tbl>
      <w:tblPr>
        <w:tblW w:w="9425" w:type="dxa"/>
        <w:jc w:val="center"/>
        <w:tblCellSpacing w:w="5" w:type="nil"/>
        <w:tblInd w:w="-1553" w:type="dxa"/>
        <w:tblLayout w:type="fixed"/>
        <w:tblCellMar>
          <w:left w:w="75" w:type="dxa"/>
          <w:right w:w="75" w:type="dxa"/>
        </w:tblCellMar>
        <w:tblLook w:val="0000"/>
      </w:tblPr>
      <w:tblGrid>
        <w:gridCol w:w="4038"/>
        <w:gridCol w:w="5387"/>
      </w:tblGrid>
      <w:tr w:rsidR="00CD7131" w:rsidRPr="00CD7131" w:rsidTr="002A4B85">
        <w:trPr>
          <w:trHeight w:val="418"/>
          <w:tblCellSpacing w:w="5" w:type="nil"/>
          <w:jc w:val="center"/>
        </w:trPr>
        <w:tc>
          <w:tcPr>
            <w:tcW w:w="403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Вывод об эффективности реализации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53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 Критерий   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эффективности    </w:t>
            </w:r>
          </w:p>
        </w:tc>
      </w:tr>
      <w:tr w:rsidR="00CD7131" w:rsidRPr="00CD7131" w:rsidTr="002A4B85">
        <w:trPr>
          <w:trHeight w:val="245"/>
          <w:tblCellSpacing w:w="5" w:type="nil"/>
          <w:jc w:val="center"/>
        </w:trPr>
        <w:tc>
          <w:tcPr>
            <w:tcW w:w="403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Эффективность выше </w:t>
            </w: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плановой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 </w:t>
            </w:r>
          </w:p>
        </w:tc>
        <w:tc>
          <w:tcPr>
            <w:tcW w:w="538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R (10) &gt; N (7)               </w:t>
            </w:r>
          </w:p>
        </w:tc>
      </w:tr>
    </w:tbl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</w:rPr>
      </w:pPr>
      <w:r w:rsidRPr="00CD7131">
        <w:rPr>
          <w:rFonts w:ascii="Times New Roman" w:eastAsia="Calibri" w:hAnsi="Times New Roman" w:cs="Times New Roman"/>
        </w:rPr>
        <w:t>N - число индикаторов результативности программы.</w:t>
      </w: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</w:rPr>
      </w:pPr>
    </w:p>
    <w:p w:rsidR="00F4589C" w:rsidRDefault="00F4589C" w:rsidP="00CD7131">
      <w:pPr>
        <w:tabs>
          <w:tab w:val="left" w:pos="8790"/>
        </w:tabs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Default="00F4589C" w:rsidP="00F4589C">
      <w:pPr>
        <w:rPr>
          <w:sz w:val="18"/>
          <w:szCs w:val="18"/>
        </w:rPr>
      </w:pPr>
    </w:p>
    <w:p w:rsidR="00CD7131" w:rsidRDefault="00CD7131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Pr="00F4589C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:rsidR="00F4589C" w:rsidRPr="00F13014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u w:val="single"/>
          <w:lang w:eastAsia="ru-RU"/>
        </w:rPr>
      </w:pPr>
      <w:r w:rsidRPr="00F13014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 xml:space="preserve">7. </w:t>
      </w:r>
      <w:r w:rsidRPr="00F13014">
        <w:rPr>
          <w:rFonts w:ascii="Times New Roman" w:eastAsia="Calibri" w:hAnsi="Times New Roman" w:cs="Times New Roman"/>
          <w:b/>
          <w:sz w:val="28"/>
          <w:szCs w:val="28"/>
          <w:u w:val="single"/>
          <w:lang w:eastAsia="ru-RU"/>
        </w:rPr>
        <w:t>Программа «Обеспечение жильем молодых семей на территории МР «Тарусский район» на 2014-2015годы»</w:t>
      </w:r>
    </w:p>
    <w:p w:rsidR="00F4589C" w:rsidRPr="00F4589C" w:rsidRDefault="00F4589C" w:rsidP="00F45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81D94" w:rsidRPr="00581D94" w:rsidRDefault="00A56254" w:rsidP="00A56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Реализация Программы позволит</w:t>
      </w:r>
      <w:r w:rsidR="00581D94" w:rsidRPr="00581D9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581D94" w:rsidRPr="00581D94" w:rsidRDefault="00A56254" w:rsidP="00A56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="00581D94" w:rsidRPr="00581D94">
        <w:rPr>
          <w:rFonts w:ascii="Times New Roman" w:eastAsia="Times New Roman" w:hAnsi="Times New Roman" w:cs="Times New Roman"/>
          <w:sz w:val="24"/>
          <w:szCs w:val="24"/>
          <w:lang w:eastAsia="ru-RU"/>
        </w:rPr>
        <w:t>улучшить</w:t>
      </w:r>
      <w:r w:rsid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жилищные условия молодых семей;</w:t>
      </w:r>
    </w:p>
    <w:p w:rsidR="00581D94" w:rsidRPr="00581D94" w:rsidRDefault="00A56254" w:rsidP="00A56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="00581D94" w:rsidRPr="00581D9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условия для повышения уровня обеспеченности жильем молодых семей  за счет привлечения бюджетных, в</w:t>
      </w:r>
      <w:r w:rsid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>небюджетных и личных  средств;</w:t>
      </w:r>
    </w:p>
    <w:p w:rsidR="00581D94" w:rsidRPr="00581D94" w:rsidRDefault="00A56254" w:rsidP="00A56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="00581D94" w:rsidRPr="00581D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систему оказания муниципальной поддержки при решении жилищной проблемы молодых семей. </w:t>
      </w:r>
    </w:p>
    <w:p w:rsidR="00581D94" w:rsidRPr="00581D94" w:rsidRDefault="00581D94" w:rsidP="00A56254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581D94">
        <w:rPr>
          <w:rFonts w:ascii="Times New Roman" w:eastAsia="Calibri" w:hAnsi="Times New Roman" w:cs="Times New Roman"/>
          <w:sz w:val="24"/>
          <w:szCs w:val="24"/>
          <w:lang w:eastAsia="ru-RU"/>
        </w:rPr>
        <w:t>В 2014 году объем запланированных  расходов из бюджета муниципального района «Тарусский район» на реализацию мероприятий муниципальной программы</w:t>
      </w:r>
      <w:r w:rsidRPr="00581D94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 </w:t>
      </w:r>
      <w:r w:rsidRPr="00581D94">
        <w:rPr>
          <w:rFonts w:ascii="Times New Roman" w:eastAsia="Calibri" w:hAnsi="Times New Roman" w:cs="Times New Roman"/>
          <w:sz w:val="24"/>
          <w:szCs w:val="24"/>
          <w:lang w:eastAsia="ru-RU"/>
        </w:rPr>
        <w:t>«Обеспечение жильем молодых семей на территории МР «Тарусский район» на 2014-2015</w:t>
      </w:r>
      <w:r w:rsidR="00B7004C">
        <w:rPr>
          <w:rFonts w:ascii="Times New Roman" w:eastAsia="Calibri" w:hAnsi="Times New Roman" w:cs="Times New Roman"/>
          <w:sz w:val="24"/>
          <w:szCs w:val="24"/>
          <w:lang w:eastAsia="ru-RU"/>
        </w:rPr>
        <w:t>годы» составил 300 тысяч рублей.</w:t>
      </w:r>
      <w:r w:rsidRPr="00581D94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</w:p>
    <w:p w:rsidR="00581D94" w:rsidRPr="00B7004C" w:rsidRDefault="00B7004C" w:rsidP="00A56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Программа т</w:t>
      </w:r>
      <w:r w:rsidRP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>ребует доработки в части увеличения нормативной площади на 1 проживающего в молодой семье.</w:t>
      </w:r>
    </w:p>
    <w:p w:rsidR="00581D94" w:rsidRPr="00581D94" w:rsidRDefault="00581D94" w:rsidP="00A56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4589C" w:rsidRPr="00F4589C" w:rsidRDefault="00F4589C" w:rsidP="00581D9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4589C" w:rsidRDefault="00F4589C" w:rsidP="00581D94">
      <w:pPr>
        <w:spacing w:after="0" w:line="240" w:lineRule="auto"/>
        <w:ind w:firstLine="709"/>
        <w:jc w:val="both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  <w:sectPr w:rsidR="00F4589C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F4589C" w:rsidRPr="009D6940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F4589C" w:rsidRPr="009D6940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F4589C" w:rsidRPr="009D6940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«Обеспечение жильем молодых семей на территории МР «Тарусский район» на 2014-2015 годы»</w:t>
      </w:r>
    </w:p>
    <w:p w:rsidR="00F4589C" w:rsidRPr="009D6940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F4589C" w:rsidRPr="009D6940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tbl>
      <w:tblPr>
        <w:tblW w:w="15240" w:type="dxa"/>
        <w:tblCellSpacing w:w="5" w:type="nil"/>
        <w:tblInd w:w="-3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600"/>
        <w:gridCol w:w="1800"/>
        <w:gridCol w:w="1440"/>
        <w:gridCol w:w="1680"/>
        <w:gridCol w:w="1320"/>
        <w:gridCol w:w="1200"/>
        <w:gridCol w:w="1560"/>
        <w:gridCol w:w="1440"/>
        <w:gridCol w:w="1200"/>
        <w:gridCol w:w="1560"/>
        <w:gridCol w:w="1440"/>
      </w:tblGrid>
      <w:tr w:rsidR="00F4589C" w:rsidRPr="00F4589C" w:rsidTr="008137E0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N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proofErr w:type="gramStart"/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п</w:t>
            </w:r>
            <w:proofErr w:type="gramEnd"/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Наименование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задачи,  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Срок  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2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Наименование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Единица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Плановое</w:t>
            </w:r>
          </w:p>
          <w:p w:rsidR="00F4589C" w:rsidRPr="00F4589C" w:rsidRDefault="00506BF0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З</w:t>
            </w:r>
            <w:r w:rsidR="00F4589C" w:rsidRPr="00F4589C">
              <w:rPr>
                <w:rFonts w:ascii="Courier New" w:eastAsia="Calibri" w:hAnsi="Courier New" w:cs="Courier New"/>
                <w:sz w:val="20"/>
                <w:szCs w:val="20"/>
              </w:rPr>
              <w:t>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Фактическое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Отклонение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Плановое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Фактическое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Отклонение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F4589C" w:rsidRPr="00F4589C" w:rsidTr="008137E0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Предоставление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социальной выплаты молодым семьям на приобретение жилья 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2014</w:t>
            </w: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Предоставление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социальной выплаты молодым семьям на приобретение жилья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8137E0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300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-300</w:t>
            </w: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Мероприятие 2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3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Мероприятие 3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...        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</w:tr>
    </w:tbl>
    <w:p w:rsidR="00F4589C" w:rsidRDefault="00F4589C" w:rsidP="00F4589C">
      <w:pPr>
        <w:jc w:val="center"/>
        <w:rPr>
          <w:sz w:val="18"/>
          <w:szCs w:val="18"/>
        </w:rPr>
      </w:pPr>
    </w:p>
    <w:p w:rsidR="00F4589C" w:rsidRPr="00F4589C" w:rsidRDefault="00F4589C" w:rsidP="00F4589C">
      <w:pPr>
        <w:jc w:val="center"/>
        <w:rPr>
          <w:b/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</w:rPr>
        <w:sectPr w:rsidR="00F4589C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F4589C" w:rsidRPr="00F4589C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</w:rPr>
      </w:pPr>
    </w:p>
    <w:p w:rsidR="00F4589C" w:rsidRPr="009D6940" w:rsidRDefault="00F4589C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Итоговая оценка</w:t>
      </w:r>
    </w:p>
    <w:p w:rsidR="00F4589C" w:rsidRPr="009D6940" w:rsidRDefault="00F4589C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F4589C" w:rsidRPr="009D6940" w:rsidRDefault="00F4589C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____«Обеспечение жильем молодых семей на территории МР «Тарусский район» на 2014-2015годы»</w:t>
      </w:r>
    </w:p>
    <w:p w:rsidR="00F4589C" w:rsidRPr="009D6940" w:rsidRDefault="00F4589C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F4589C" w:rsidRPr="00F4589C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</w:rPr>
      </w:pPr>
    </w:p>
    <w:tbl>
      <w:tblPr>
        <w:tblW w:w="0" w:type="auto"/>
        <w:jc w:val="center"/>
        <w:tblCellSpacing w:w="5" w:type="nil"/>
        <w:tblInd w:w="-3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3840"/>
        <w:gridCol w:w="3000"/>
      </w:tblGrid>
      <w:tr w:rsidR="00F4589C" w:rsidRPr="00F4589C" w:rsidTr="002A4B85">
        <w:trPr>
          <w:trHeight w:val="400"/>
          <w:tblCellSpacing w:w="5" w:type="nil"/>
          <w:jc w:val="center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Предоставление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социальной выплаты молодым семьям на приобретение жилья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0</w:t>
            </w: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результативности 2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результативности 3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результативности 4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результативности...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1</w:t>
            </w: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0</w:t>
            </w:r>
          </w:p>
        </w:tc>
      </w:tr>
    </w:tbl>
    <w:p w:rsidR="00F4589C" w:rsidRPr="00F4589C" w:rsidRDefault="00F4589C" w:rsidP="00F4589C">
      <w:pPr>
        <w:rPr>
          <w:rFonts w:ascii="Calibri" w:eastAsia="Calibri" w:hAnsi="Calibri" w:cs="Calibri"/>
        </w:rPr>
      </w:pPr>
    </w:p>
    <w:p w:rsidR="00F4589C" w:rsidRDefault="00F4589C" w:rsidP="00F4589C">
      <w:pPr>
        <w:jc w:val="center"/>
        <w:rPr>
          <w:sz w:val="18"/>
          <w:szCs w:val="18"/>
        </w:rPr>
        <w:sectPr w:rsidR="00F4589C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3F07E4" w:rsidRPr="009D6940" w:rsidRDefault="003F07E4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3F07E4" w:rsidRPr="009D6940" w:rsidRDefault="003F07E4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3F07E4" w:rsidRPr="009D6940" w:rsidRDefault="009D6940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 </w:t>
      </w:r>
      <w:r w:rsidR="003F07E4"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«Обеспечение жильем молодых семей на территории МР «Тарусский район» на 2014-2015годы»</w:t>
      </w:r>
    </w:p>
    <w:p w:rsidR="003F07E4" w:rsidRPr="009D6940" w:rsidRDefault="003F07E4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3F07E4" w:rsidRPr="003F07E4" w:rsidRDefault="003F07E4" w:rsidP="003F07E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</w:rPr>
      </w:pPr>
    </w:p>
    <w:tbl>
      <w:tblPr>
        <w:tblW w:w="0" w:type="auto"/>
        <w:tblCellSpacing w:w="5" w:type="nil"/>
        <w:tblInd w:w="-3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4200"/>
        <w:gridCol w:w="2640"/>
      </w:tblGrid>
      <w:tr w:rsidR="003F07E4" w:rsidRPr="003F07E4" w:rsidTr="00F13014">
        <w:trPr>
          <w:trHeight w:val="400"/>
          <w:tblCellSpacing w:w="5" w:type="nil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      Критерий      </w:t>
            </w:r>
          </w:p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3F07E4" w:rsidRPr="003F07E4" w:rsidTr="00F1301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>плановой</w:t>
            </w:r>
            <w:proofErr w:type="gramEnd"/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3F07E4" w:rsidRPr="003F07E4" w:rsidTr="00F1301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3F07E4" w:rsidRPr="003F07E4" w:rsidTr="00F1301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>плановой</w:t>
            </w:r>
            <w:proofErr w:type="gramEnd"/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3F07E4" w:rsidRPr="003F07E4" w:rsidTr="00F1301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3F07E4" w:rsidRPr="003F07E4" w:rsidRDefault="003F07E4" w:rsidP="003F07E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</w:rPr>
      </w:pPr>
    </w:p>
    <w:p w:rsidR="00C37B62" w:rsidRPr="003F07E4" w:rsidRDefault="003F07E4" w:rsidP="00C37B62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</w:rPr>
      </w:pPr>
      <w:r w:rsidRPr="003F07E4">
        <w:rPr>
          <w:b/>
          <w:sz w:val="18"/>
          <w:szCs w:val="18"/>
        </w:rPr>
        <w:t>Итог:</w:t>
      </w:r>
      <w:r>
        <w:rPr>
          <w:b/>
          <w:sz w:val="18"/>
          <w:szCs w:val="18"/>
        </w:rPr>
        <w:t xml:space="preserve"> </w:t>
      </w:r>
      <w:r w:rsidR="00C37B62">
        <w:rPr>
          <w:b/>
          <w:sz w:val="18"/>
          <w:szCs w:val="18"/>
        </w:rPr>
        <w:t>оценка эффективности ниже плановой</w:t>
      </w:r>
      <w:proofErr w:type="gramStart"/>
      <w:r w:rsidR="00C37B62">
        <w:rPr>
          <w:b/>
          <w:sz w:val="18"/>
          <w:szCs w:val="18"/>
        </w:rPr>
        <w:t xml:space="preserve"> :</w:t>
      </w:r>
      <w:proofErr w:type="gramEnd"/>
      <w:r>
        <w:rPr>
          <w:b/>
          <w:sz w:val="18"/>
          <w:szCs w:val="18"/>
        </w:rPr>
        <w:t xml:space="preserve"> </w:t>
      </w:r>
      <w:r w:rsidR="00C37B62" w:rsidRPr="003F07E4">
        <w:rPr>
          <w:rFonts w:ascii="Courier New" w:eastAsia="Calibri" w:hAnsi="Courier New" w:cs="Courier New"/>
          <w:sz w:val="20"/>
          <w:szCs w:val="20"/>
        </w:rPr>
        <w:t xml:space="preserve">N &gt; R &gt; = 0,75 N    </w:t>
      </w:r>
    </w:p>
    <w:p w:rsidR="00C37B62" w:rsidRPr="003F07E4" w:rsidRDefault="00C37B62" w:rsidP="00C37B62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>1</w:t>
      </w:r>
      <w:r w:rsidRPr="003F07E4">
        <w:rPr>
          <w:rFonts w:ascii="Courier New" w:eastAsia="Calibri" w:hAnsi="Courier New" w:cs="Courier New"/>
          <w:sz w:val="20"/>
          <w:szCs w:val="20"/>
        </w:rPr>
        <w:t xml:space="preserve"> &gt; </w:t>
      </w:r>
      <w:r>
        <w:rPr>
          <w:rFonts w:ascii="Courier New" w:eastAsia="Calibri" w:hAnsi="Courier New" w:cs="Courier New"/>
          <w:sz w:val="20"/>
          <w:szCs w:val="20"/>
        </w:rPr>
        <w:t>0</w:t>
      </w:r>
      <w:r w:rsidRPr="003F07E4">
        <w:rPr>
          <w:rFonts w:ascii="Courier New" w:eastAsia="Calibri" w:hAnsi="Courier New" w:cs="Courier New"/>
          <w:sz w:val="20"/>
          <w:szCs w:val="20"/>
        </w:rPr>
        <w:t xml:space="preserve"> &gt; = 0,75 </w:t>
      </w:r>
      <w:r>
        <w:rPr>
          <w:rFonts w:ascii="Courier New" w:eastAsia="Calibri" w:hAnsi="Courier New" w:cs="Courier New"/>
          <w:sz w:val="20"/>
          <w:szCs w:val="20"/>
        </w:rPr>
        <w:t>*1</w:t>
      </w:r>
      <w:proofErr w:type="gramStart"/>
      <w:r>
        <w:rPr>
          <w:rFonts w:ascii="Courier New" w:eastAsia="Calibri" w:hAnsi="Courier New" w:cs="Courier New"/>
          <w:sz w:val="20"/>
          <w:szCs w:val="20"/>
        </w:rPr>
        <w:t xml:space="preserve"> ;</w:t>
      </w:r>
      <w:proofErr w:type="gramEnd"/>
      <w:r>
        <w:rPr>
          <w:rFonts w:ascii="Courier New" w:eastAsia="Calibri" w:hAnsi="Courier New" w:cs="Courier New"/>
          <w:sz w:val="20"/>
          <w:szCs w:val="20"/>
        </w:rPr>
        <w:t>1</w:t>
      </w:r>
      <w:r w:rsidRPr="003F07E4">
        <w:rPr>
          <w:rFonts w:ascii="Courier New" w:eastAsia="Calibri" w:hAnsi="Courier New" w:cs="Courier New"/>
          <w:sz w:val="20"/>
          <w:szCs w:val="20"/>
        </w:rPr>
        <w:t>&gt;</w:t>
      </w:r>
      <w:r>
        <w:rPr>
          <w:rFonts w:ascii="Courier New" w:eastAsia="Calibri" w:hAnsi="Courier New" w:cs="Courier New"/>
          <w:sz w:val="20"/>
          <w:szCs w:val="20"/>
        </w:rPr>
        <w:t>0,75</w:t>
      </w:r>
      <w:r w:rsidRPr="003F07E4">
        <w:rPr>
          <w:rFonts w:ascii="Courier New" w:eastAsia="Calibri" w:hAnsi="Courier New" w:cs="Courier New"/>
          <w:sz w:val="20"/>
          <w:szCs w:val="20"/>
        </w:rPr>
        <w:t xml:space="preserve">    </w:t>
      </w:r>
    </w:p>
    <w:p w:rsidR="003F07E4" w:rsidRPr="003F07E4" w:rsidRDefault="003F07E4" w:rsidP="003F07E4">
      <w:pPr>
        <w:rPr>
          <w:b/>
          <w:sz w:val="18"/>
          <w:szCs w:val="18"/>
        </w:rPr>
        <w:sectPr w:rsidR="003F07E4" w:rsidRPr="003F07E4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8D2DEA" w:rsidRPr="009D6940" w:rsidRDefault="008D2DEA" w:rsidP="009D694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F13014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>8. Программа «Развитие потребительской кооперации в Калуж</w:t>
      </w:r>
      <w:r w:rsidR="009D6940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ской области на 2013-2020 годы»</w:t>
      </w:r>
    </w:p>
    <w:p w:rsidR="008D2DEA" w:rsidRPr="008D2DEA" w:rsidRDefault="008D2DEA" w:rsidP="008D2DE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4589C" w:rsidRDefault="008D2DEA" w:rsidP="008D2DEA">
      <w:pPr>
        <w:spacing w:after="0" w:line="240" w:lineRule="auto"/>
        <w:ind w:firstLine="709"/>
        <w:jc w:val="both"/>
        <w:rPr>
          <w:sz w:val="18"/>
          <w:szCs w:val="18"/>
        </w:rPr>
      </w:pPr>
      <w:r w:rsidRPr="008D2D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2014 году на возмещение из средств  бюджета муниципального района «Тарусский район»  расходов по доставке товаров первой необходимости в сельские магазины и в отдаленные пункты, начиная с </w:t>
      </w:r>
      <w:smartTag w:uri="urn:schemas-microsoft-com:office:smarttags" w:element="metricconverter">
        <w:smartTagPr>
          <w:attr w:name="ProductID" w:val="11 километра"/>
        </w:smartTagPr>
        <w:r w:rsidRPr="008D2DEA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11 километра</w:t>
        </w:r>
      </w:smartTag>
      <w:r w:rsidRPr="008D2D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 пункта получения, было выделено 350 тысяч рублей, что соответствовало уровню расходов, направленных РАЙПО на данное мероприятие. Эффективность программы в 2014 году равнялась плановой</w:t>
      </w:r>
      <w:r w:rsid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4589C" w:rsidRDefault="00F4589C" w:rsidP="008D2DEA">
      <w:pPr>
        <w:spacing w:after="0" w:line="240" w:lineRule="auto"/>
        <w:ind w:firstLine="709"/>
        <w:jc w:val="both"/>
        <w:rPr>
          <w:sz w:val="18"/>
          <w:szCs w:val="18"/>
        </w:rPr>
      </w:pPr>
    </w:p>
    <w:p w:rsidR="00F4589C" w:rsidRDefault="00F4589C" w:rsidP="008D2DEA">
      <w:pPr>
        <w:spacing w:after="0" w:line="240" w:lineRule="auto"/>
        <w:ind w:firstLine="709"/>
        <w:jc w:val="both"/>
        <w:rPr>
          <w:sz w:val="18"/>
          <w:szCs w:val="18"/>
        </w:rPr>
      </w:pPr>
    </w:p>
    <w:p w:rsidR="00F4589C" w:rsidRDefault="00F4589C" w:rsidP="008D2DEA">
      <w:pPr>
        <w:spacing w:after="0" w:line="240" w:lineRule="auto"/>
        <w:ind w:firstLine="709"/>
        <w:jc w:val="both"/>
        <w:rPr>
          <w:sz w:val="18"/>
          <w:szCs w:val="18"/>
        </w:rPr>
        <w:sectPr w:rsidR="00F4589C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8D2DEA" w:rsidRPr="009D6940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8D2DEA" w:rsidRPr="009D6940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8D2DEA" w:rsidRPr="009D6940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«Развитие потребительской кооперации в Калужской области на 2013-2020 годы»</w:t>
      </w:r>
    </w:p>
    <w:p w:rsidR="008D2DEA" w:rsidRPr="009D6940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подпрограммы)</w:t>
      </w:r>
    </w:p>
    <w:p w:rsidR="008D2DEA" w:rsidRPr="009D6940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За 2014 год</w:t>
      </w:r>
    </w:p>
    <w:p w:rsidR="008D2DEA" w:rsidRPr="008D2DEA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15240" w:type="dxa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600"/>
        <w:gridCol w:w="1800"/>
        <w:gridCol w:w="1440"/>
        <w:gridCol w:w="1680"/>
        <w:gridCol w:w="1320"/>
        <w:gridCol w:w="1200"/>
        <w:gridCol w:w="1560"/>
        <w:gridCol w:w="1440"/>
        <w:gridCol w:w="1200"/>
        <w:gridCol w:w="1560"/>
        <w:gridCol w:w="1440"/>
      </w:tblGrid>
      <w:tr w:rsidR="008D2DEA" w:rsidRPr="008D2DEA" w:rsidTr="00F13014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N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proofErr w:type="gramStart"/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п</w:t>
            </w:r>
            <w:proofErr w:type="gramEnd"/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Наименование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задачи,  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Срок  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2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Наименование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Единица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Плановое</w:t>
            </w:r>
          </w:p>
          <w:p w:rsidR="008D2DEA" w:rsidRPr="008D2DEA" w:rsidRDefault="00506BF0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З</w:t>
            </w:r>
            <w:r w:rsidR="008D2DEA"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Фактическое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Отклонение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Плановое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Фактическое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Отклонение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8D2DEA" w:rsidRPr="008D2DEA" w:rsidTr="00F13014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Доставка товаров в магазины, расположенные в отдаленных населенных пунктах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2014</w:t>
            </w: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Возмещение из средств местного бюджета расходов по доставке товаров первой необходимости сельские магазины и в отдаленные пункты, расположенные начиная с 11 км от пункта получения 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581D94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350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350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581D94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100%</w:t>
            </w: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Мероприятие 2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...        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N </w:t>
            </w:r>
          </w:p>
        </w:tc>
        <w:tc>
          <w:tcPr>
            <w:tcW w:w="180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Мероприятие N</w:t>
            </w: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</w:tbl>
    <w:p w:rsidR="008D2DEA" w:rsidRPr="008D2DEA" w:rsidRDefault="008D2DEA" w:rsidP="008D2DEA">
      <w:pPr>
        <w:rPr>
          <w:rFonts w:ascii="Calibri" w:eastAsia="Times New Roman" w:hAnsi="Calibri" w:cs="Times New Roman"/>
        </w:rPr>
      </w:pPr>
    </w:p>
    <w:p w:rsidR="008D2DEA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  <w:lang w:eastAsia="ru-RU"/>
        </w:rPr>
        <w:sectPr w:rsidR="008D2DEA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8D2DEA" w:rsidRPr="009D6940" w:rsidRDefault="008D2DEA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lang w:eastAsia="ru-RU"/>
        </w:rPr>
        <w:lastRenderedPageBreak/>
        <w:t>Оценка</w:t>
      </w:r>
    </w:p>
    <w:p w:rsidR="008D2DEA" w:rsidRPr="009D6940" w:rsidRDefault="008D2DEA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lang w:eastAsia="ru-RU"/>
        </w:rPr>
        <w:t>эффективности реализации муниципальной программы</w:t>
      </w:r>
    </w:p>
    <w:p w:rsidR="008D2DEA" w:rsidRPr="009D6940" w:rsidRDefault="008D2DEA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lang w:eastAsia="ru-RU"/>
        </w:rPr>
        <w:t>«</w:t>
      </w:r>
      <w:r w:rsidRPr="009D694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Развитие потребительской кооперации в Калужской области на 2013-2020 годы»</w:t>
      </w:r>
    </w:p>
    <w:p w:rsidR="008D2DEA" w:rsidRPr="009D6940" w:rsidRDefault="008D2DEA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lang w:eastAsia="ru-RU"/>
        </w:rPr>
        <w:t>(наименование муниципальной программы)</w:t>
      </w:r>
    </w:p>
    <w:p w:rsidR="008D2DEA" w:rsidRPr="008D2DEA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jc w:val="center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4200"/>
        <w:gridCol w:w="2640"/>
      </w:tblGrid>
      <w:tr w:rsidR="008D2DEA" w:rsidRPr="008D2DEA" w:rsidTr="009D6940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Критерий     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8D2DEA" w:rsidRPr="008D2DEA" w:rsidTr="009D6940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8D2DEA" w:rsidRPr="008D2DEA" w:rsidTr="009D6940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8D2DEA" w:rsidRPr="008D2DEA" w:rsidTr="009D6940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8D2DEA" w:rsidRPr="008D2DEA" w:rsidTr="009D6940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8D2DEA" w:rsidRPr="008D2DEA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p w:rsidR="008D2DEA" w:rsidRPr="008D2DEA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8D2DEA">
        <w:rPr>
          <w:rFonts w:ascii="Calibri" w:eastAsia="Times New Roman" w:hAnsi="Calibri" w:cs="Calibri"/>
        </w:rPr>
        <w:t>N - число индикаторов результативности программы.</w:t>
      </w:r>
    </w:p>
    <w:p w:rsidR="008D2DEA" w:rsidRPr="008D2DEA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</w:rPr>
      </w:pPr>
      <w:r w:rsidRPr="008D2DEA">
        <w:rPr>
          <w:rFonts w:ascii="Calibri" w:eastAsia="Times New Roman" w:hAnsi="Calibri" w:cs="Times New Roman"/>
        </w:rPr>
        <w:t>Плановая эффективность 1=1</w:t>
      </w:r>
      <w:hyperlink r:id="rId6" w:history="1">
        <w:r w:rsidRPr="008D2DEA">
          <w:rPr>
            <w:rFonts w:ascii="Calibri" w:eastAsia="Times New Roman" w:hAnsi="Calibri" w:cs="Calibri"/>
            <w:i/>
            <w:iCs/>
            <w:color w:val="0000FF"/>
          </w:rPr>
          <w:br/>
        </w:r>
        <w:r w:rsidRPr="008D2DEA">
          <w:rPr>
            <w:rFonts w:ascii="Calibri" w:eastAsia="Times New Roman" w:hAnsi="Calibri" w:cs="Calibri"/>
            <w:i/>
            <w:iCs/>
            <w:color w:val="0000FF"/>
          </w:rPr>
          <w:br/>
        </w:r>
      </w:hyperlink>
    </w:p>
    <w:p w:rsidR="008D2DEA" w:rsidRDefault="008D2DEA" w:rsidP="00F4589C">
      <w:pPr>
        <w:jc w:val="center"/>
        <w:rPr>
          <w:sz w:val="18"/>
          <w:szCs w:val="18"/>
        </w:rPr>
        <w:sectPr w:rsidR="008D2DEA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A135C1" w:rsidRPr="00217A3D" w:rsidRDefault="00A135C1" w:rsidP="006E68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Итоговая оценка</w:t>
      </w:r>
    </w:p>
    <w:p w:rsidR="00A135C1" w:rsidRPr="00217A3D" w:rsidRDefault="00A135C1" w:rsidP="006E68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A135C1" w:rsidRPr="00217A3D" w:rsidRDefault="00A135C1" w:rsidP="006E68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 Развитие потребительской кооперации в Калужской области на 2013-2020 годы»</w:t>
      </w:r>
    </w:p>
    <w:p w:rsidR="00A135C1" w:rsidRPr="00217A3D" w:rsidRDefault="00A135C1" w:rsidP="006E68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A135C1" w:rsidRPr="006E6880" w:rsidRDefault="00A135C1" w:rsidP="006E68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3840"/>
        <w:gridCol w:w="3000"/>
      </w:tblGrid>
      <w:tr w:rsidR="00A135C1" w:rsidRPr="00A135C1" w:rsidTr="00F13014">
        <w:trPr>
          <w:trHeight w:val="400"/>
          <w:tblCellSpacing w:w="5" w:type="nil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1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1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2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3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4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результативности...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1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</w:tbl>
    <w:p w:rsidR="00A135C1" w:rsidRPr="00A135C1" w:rsidRDefault="00916F9D" w:rsidP="00A135C1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</w:rPr>
      </w:pPr>
      <w:hyperlink r:id="rId7" w:history="1">
        <w:r w:rsidR="00A135C1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  <w:r w:rsidR="00A135C1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</w:hyperlink>
    </w:p>
    <w:p w:rsidR="00F4589C" w:rsidRDefault="00F4589C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6E68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F13014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>9. Программа  «Развитие сельского хозяйства и рынков сельскохозяйственной продукции в муниципальном районе</w:t>
      </w:r>
      <w:r w:rsidR="006E6880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 xml:space="preserve"> «Тарусский район» до 2020года.</w:t>
      </w:r>
    </w:p>
    <w:p w:rsidR="009F7499" w:rsidRPr="006E6880" w:rsidRDefault="009F7499" w:rsidP="006E68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</w:p>
    <w:p w:rsidR="009F7499" w:rsidRPr="009F7499" w:rsidRDefault="009F7499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2014 году объем запланированных  расходов из бюджета муниципального района «Тарусский район» на реализацию мероприятий муниципальной программы «Развитие сельского хозяйства и рынков сельскохозяйственной продукции в муниципальном районе «Тарусский район»  составил 450 тысяч рублей: </w:t>
      </w:r>
    </w:p>
    <w:p w:rsidR="009F7499" w:rsidRPr="009F7499" w:rsidRDefault="009F7499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- проведение районного праздника АПК (день работника сельского хозяйства и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перерабатывающей промышленности</w:t>
      </w: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, с подведением итогов  года и награждением лучших по профессии) – 50 тысяч рублей;</w:t>
      </w:r>
    </w:p>
    <w:p w:rsidR="009F7499" w:rsidRPr="009F7499" w:rsidRDefault="009F7499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компенсация части затрат на приобретение сельскохозяйственной  техники в размере до 20%  сельскохозяйственными организациями, </w:t>
      </w:r>
      <w:proofErr w:type="gramStart"/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К(</w:t>
      </w:r>
      <w:proofErr w:type="gramEnd"/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Ф)Х и ЛПХ – 100 тыс.руб.;</w:t>
      </w:r>
    </w:p>
    <w:p w:rsidR="009F7499" w:rsidRPr="009F7499" w:rsidRDefault="00B7004C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-у</w:t>
      </w:r>
      <w:r w:rsidR="009F7499"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лучшение жилищных условий граждан, в том числе молодых специалистов, проживающих в сельской местности – 300 тыс. руб.</w:t>
      </w:r>
    </w:p>
    <w:p w:rsidR="009F7499" w:rsidRPr="009F7499" w:rsidRDefault="009F7499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Общий объем фактически произведенных расходов составил 50 тысяч рублей, то есть было выполнено одно мероприятие из трех намеченных, это организация районного праздника АПК. </w:t>
      </w:r>
    </w:p>
    <w:p w:rsidR="009F7499" w:rsidRPr="009F7499" w:rsidRDefault="009F7499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Из-за сложного финансового положения  и высоких цен на технику сельскохозяйственные предприятия района в 2014 году не смогли эту технику  приобрести.</w:t>
      </w:r>
    </w:p>
    <w:p w:rsidR="009F7499" w:rsidRPr="009F7499" w:rsidRDefault="009F7499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Было обращение ООО «Тарусская птицефабрика» на улучшение </w:t>
      </w:r>
      <w:r w:rsid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>жилищных условий  ее работника, н</w:t>
      </w: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о администрация сельского поселения «Село Лопатино» не поставила данного гражданина на жилищный учет в качестве нуждающегося в жилье, так как общая  площадь на одного человека  оказалась больше   учетной  нормы  площади жило</w:t>
      </w:r>
      <w:r w:rsidR="00130BD2">
        <w:rPr>
          <w:rFonts w:ascii="Times New Roman" w:eastAsia="Times New Roman" w:hAnsi="Times New Roman" w:cs="Times New Roman"/>
          <w:sz w:val="24"/>
          <w:szCs w:val="24"/>
          <w:lang w:eastAsia="ru-RU"/>
        </w:rPr>
        <w:t>го помещения, исходя из которой</w:t>
      </w: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, определяется уровень обеспеченности граждан общей площадью жилого помещения, в целях принятия их на учет в качестве нуждающихся в жилых помещениях. Учетная норма жилой площади</w:t>
      </w:r>
      <w:proofErr w:type="gramStart"/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,</w:t>
      </w:r>
      <w:proofErr w:type="gramEnd"/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исходя из которой определяется , нуждается ли человек в улучшении жилищных условий , в основном по поселениям Тарусского района составляет 6-9 кв.метров., что ниже областной цифры.</w:t>
      </w:r>
    </w:p>
    <w:p w:rsidR="00A135C1" w:rsidRDefault="00A135C1" w:rsidP="006E6880">
      <w:pPr>
        <w:rPr>
          <w:sz w:val="18"/>
          <w:szCs w:val="18"/>
        </w:rPr>
        <w:sectPr w:rsidR="00A135C1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A135C1" w:rsidRDefault="00A135C1" w:rsidP="006E6880">
      <w:pPr>
        <w:rPr>
          <w:sz w:val="18"/>
          <w:szCs w:val="18"/>
        </w:rPr>
      </w:pPr>
    </w:p>
    <w:p w:rsidR="00A135C1" w:rsidRPr="006E6880" w:rsidRDefault="00A135C1" w:rsidP="00A135C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Анализ</w:t>
      </w:r>
    </w:p>
    <w:p w:rsidR="00A135C1" w:rsidRPr="006E6880" w:rsidRDefault="00A135C1" w:rsidP="00A135C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A135C1" w:rsidRPr="006E6880" w:rsidRDefault="00A135C1" w:rsidP="00A135C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«Развитие сельского хозяйства и рынков сельскохозяйственной продукции в муниципальном районе «Тарусский район» до 2020г</w:t>
      </w:r>
    </w:p>
    <w:p w:rsidR="00A135C1" w:rsidRPr="006E6880" w:rsidRDefault="00A135C1" w:rsidP="00A135C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подпрограммы)</w:t>
      </w:r>
    </w:p>
    <w:p w:rsidR="00A135C1" w:rsidRPr="00A135C1" w:rsidRDefault="00A135C1" w:rsidP="00A135C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15340" w:type="dxa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600"/>
        <w:gridCol w:w="1800"/>
        <w:gridCol w:w="1440"/>
        <w:gridCol w:w="1780"/>
        <w:gridCol w:w="1320"/>
        <w:gridCol w:w="1200"/>
        <w:gridCol w:w="1560"/>
        <w:gridCol w:w="1440"/>
        <w:gridCol w:w="1200"/>
        <w:gridCol w:w="1560"/>
        <w:gridCol w:w="1440"/>
      </w:tblGrid>
      <w:tr w:rsidR="00A135C1" w:rsidRPr="00A135C1" w:rsidTr="00F13014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N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Наименование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задачи,  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Срок  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3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Наименование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Единица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Фактическое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Отклонение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Фактическое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Отклонение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153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Организация районного праздника АПК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2014</w:t>
            </w: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Проведение районного праздника АП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К(</w:t>
            </w:r>
            <w:proofErr w:type="gramEnd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день работника сельского хозяйства и </w:t>
            </w:r>
            <w:proofErr w:type="spellStart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перерабаты-вающей</w:t>
            </w:r>
            <w:proofErr w:type="spellEnd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промышлен-ности</w:t>
            </w:r>
            <w:proofErr w:type="spellEnd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, с подведением итогов года и награждением лучших по профессии )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50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50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100%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Покупка техники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Компенсация части затрат на приобретение с/х техники в размере до  20% с/х организациями,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К(</w:t>
            </w:r>
            <w:proofErr w:type="gramEnd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Ф)Х и ЛПХ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0%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3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Мероприятия по обеспечению доступным </w:t>
            </w: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жильем молодых семей и молодых специалистов на селе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Улучшение жилищных условий граждан,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lastRenderedPageBreak/>
              <w:t xml:space="preserve">проживающих в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сельской местности</w:t>
            </w: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E33D6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0%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...        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N </w:t>
            </w:r>
          </w:p>
        </w:tc>
        <w:tc>
          <w:tcPr>
            <w:tcW w:w="180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78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</w:tbl>
    <w:p w:rsidR="00A135C1" w:rsidRPr="00A135C1" w:rsidRDefault="00A135C1" w:rsidP="00A135C1">
      <w:pPr>
        <w:rPr>
          <w:rFonts w:ascii="Calibri" w:eastAsia="Times New Roman" w:hAnsi="Calibri" w:cs="Times New Roman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  <w:sectPr w:rsidR="00A135C1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Итоговая оценка</w:t>
      </w: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«Развитие сельского хозяйства и рынков сельскохозяйственной продукции в муниципальном районе «Тарусский район»</w:t>
      </w: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3840"/>
        <w:gridCol w:w="3000"/>
      </w:tblGrid>
      <w:tr w:rsidR="00A56254" w:rsidRPr="00A135C1" w:rsidTr="00A56254">
        <w:trPr>
          <w:trHeight w:val="400"/>
          <w:tblCellSpacing w:w="5" w:type="nil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1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2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3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3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</w:tbl>
    <w:p w:rsidR="00A56254" w:rsidRPr="00A135C1" w:rsidRDefault="00916F9D" w:rsidP="00A56254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</w:rPr>
      </w:pPr>
      <w:hyperlink r:id="rId8" w:history="1">
        <w:r w:rsidR="00A56254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  <w:r w:rsidR="00A56254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</w:hyperlink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2A4B85" w:rsidRDefault="002A4B85" w:rsidP="00A56254">
      <w:pPr>
        <w:jc w:val="center"/>
        <w:rPr>
          <w:sz w:val="18"/>
          <w:szCs w:val="18"/>
        </w:rPr>
      </w:pPr>
    </w:p>
    <w:p w:rsidR="00A56254" w:rsidRPr="006E6880" w:rsidRDefault="00A56254" w:rsidP="00A56254">
      <w:pPr>
        <w:jc w:val="center"/>
        <w:rPr>
          <w:rFonts w:ascii="Times New Roman" w:hAnsi="Times New Roman" w:cs="Times New Roman"/>
          <w:sz w:val="18"/>
          <w:szCs w:val="18"/>
        </w:rPr>
      </w:pP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ind w:left="708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«Развитие сельского хозяйства и рынков сельскохозяйственной продукции в муниципальном районе «Тарусский район»</w:t>
      </w: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  <w:lang w:eastAsia="ru-RU"/>
        </w:rPr>
      </w:pPr>
      <w:r w:rsidRPr="00A135C1">
        <w:rPr>
          <w:rFonts w:ascii="Courier New" w:eastAsia="Calibri" w:hAnsi="Courier New" w:cs="Courier New"/>
          <w:sz w:val="20"/>
          <w:szCs w:val="20"/>
          <w:lang w:eastAsia="ru-RU"/>
        </w:rPr>
        <w:t xml:space="preserve">                  (наименование муниципальной программы)</w:t>
      </w:r>
    </w:p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4200"/>
        <w:gridCol w:w="2640"/>
      </w:tblGrid>
      <w:tr w:rsidR="00A56254" w:rsidRPr="00A135C1" w:rsidTr="00A56254">
        <w:trPr>
          <w:trHeight w:val="400"/>
          <w:tblCellSpacing w:w="5" w:type="nil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Критерий      </w:t>
            </w:r>
          </w:p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</w:rPr>
        <w:t xml:space="preserve">N - число индикаторов результативности программы. </w:t>
      </w:r>
      <w:r>
        <w:rPr>
          <w:rFonts w:ascii="Calibri" w:eastAsia="Times New Roman" w:hAnsi="Calibri" w:cs="Calibri"/>
        </w:rPr>
        <w:t>3</w:t>
      </w:r>
    </w:p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  <w:lang w:val="en-US"/>
        </w:rPr>
        <w:t>R</w:t>
      </w:r>
      <w:r w:rsidRPr="00A135C1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>1</w:t>
      </w:r>
    </w:p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Ит</w:t>
      </w:r>
      <w:r w:rsidR="00C8246E">
        <w:rPr>
          <w:rFonts w:ascii="Calibri" w:eastAsia="Times New Roman" w:hAnsi="Calibri" w:cs="Calibri"/>
        </w:rPr>
        <w:t>ог: эффективность ниже плановой</w:t>
      </w:r>
      <w:r>
        <w:rPr>
          <w:rFonts w:ascii="Calibri" w:eastAsia="Times New Roman" w:hAnsi="Calibri" w:cs="Calibri"/>
        </w:rPr>
        <w:t>:</w:t>
      </w:r>
      <w:r w:rsidR="00510467">
        <w:rPr>
          <w:rFonts w:ascii="Calibri" w:eastAsia="Times New Roman" w:hAnsi="Calibri" w:cs="Calibri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</w:rPr>
        <w:t>3</w:t>
      </w:r>
      <w:r w:rsidRPr="00A135C1">
        <w:rPr>
          <w:rFonts w:ascii="Courier New" w:eastAsia="Times New Roman" w:hAnsi="Courier New" w:cs="Courier New"/>
          <w:sz w:val="20"/>
          <w:szCs w:val="20"/>
        </w:rPr>
        <w:t xml:space="preserve"> &gt; </w:t>
      </w:r>
      <w:r>
        <w:rPr>
          <w:rFonts w:ascii="Courier New" w:eastAsia="Times New Roman" w:hAnsi="Courier New" w:cs="Courier New"/>
          <w:sz w:val="20"/>
          <w:szCs w:val="20"/>
        </w:rPr>
        <w:t>1</w:t>
      </w:r>
      <w:r w:rsidRPr="00A135C1">
        <w:rPr>
          <w:rFonts w:ascii="Courier New" w:eastAsia="Times New Roman" w:hAnsi="Courier New" w:cs="Courier New"/>
          <w:sz w:val="20"/>
          <w:szCs w:val="20"/>
        </w:rPr>
        <w:t xml:space="preserve"> &gt; = 0,75 </w:t>
      </w:r>
      <w:r>
        <w:rPr>
          <w:rFonts w:ascii="Courier New" w:eastAsia="Times New Roman" w:hAnsi="Courier New" w:cs="Courier New"/>
          <w:sz w:val="20"/>
          <w:szCs w:val="20"/>
        </w:rPr>
        <w:t>*3</w:t>
      </w:r>
      <w:r w:rsidRPr="00A135C1">
        <w:rPr>
          <w:rFonts w:ascii="Courier New" w:eastAsia="Times New Roman" w:hAnsi="Courier New" w:cs="Courier New"/>
          <w:sz w:val="20"/>
          <w:szCs w:val="20"/>
        </w:rPr>
        <w:t xml:space="preserve">    </w:t>
      </w:r>
      <w:r>
        <w:rPr>
          <w:rFonts w:ascii="Courier New" w:eastAsia="Times New Roman" w:hAnsi="Courier New" w:cs="Courier New"/>
          <w:sz w:val="20"/>
          <w:szCs w:val="20"/>
        </w:rPr>
        <w:t>3</w:t>
      </w:r>
      <w:r w:rsidRPr="00A135C1">
        <w:rPr>
          <w:rFonts w:ascii="Courier New" w:eastAsia="Times New Roman" w:hAnsi="Courier New" w:cs="Courier New"/>
          <w:sz w:val="20"/>
          <w:szCs w:val="20"/>
        </w:rPr>
        <w:t>&gt;</w:t>
      </w:r>
      <w:r>
        <w:rPr>
          <w:rFonts w:ascii="Courier New" w:eastAsia="Times New Roman" w:hAnsi="Courier New" w:cs="Courier New"/>
          <w:sz w:val="20"/>
          <w:szCs w:val="20"/>
        </w:rPr>
        <w:t>2,25</w:t>
      </w: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A4B85" w:rsidRDefault="002A4B85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283E4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283E43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>10. Поддержка редакции газеты «Октябрь»</w:t>
      </w:r>
    </w:p>
    <w:p w:rsidR="00283E43" w:rsidRPr="00283E43" w:rsidRDefault="00283E43" w:rsidP="00283E4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</w:p>
    <w:p w:rsidR="00283E43" w:rsidRPr="00283E43" w:rsidRDefault="00283E43" w:rsidP="00283E4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83E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Обучение сотрудников газеты на курсах повышения квалификации, участие в «круглых столах», конференциях по обмену опытом среди журналистов не проводилось из-за отсутствия финансовых сре</w:t>
      </w:r>
      <w:proofErr w:type="gramStart"/>
      <w:r w:rsidRPr="00283E43">
        <w:rPr>
          <w:rFonts w:ascii="Times New Roman" w:eastAsia="Times New Roman" w:hAnsi="Times New Roman" w:cs="Times New Roman"/>
          <w:sz w:val="24"/>
          <w:szCs w:val="24"/>
          <w:lang w:eastAsia="ru-RU"/>
        </w:rPr>
        <w:t>дств в р</w:t>
      </w:r>
      <w:proofErr w:type="gramEnd"/>
      <w:r w:rsidRPr="00283E43">
        <w:rPr>
          <w:rFonts w:ascii="Times New Roman" w:eastAsia="Times New Roman" w:hAnsi="Times New Roman" w:cs="Times New Roman"/>
          <w:sz w:val="24"/>
          <w:szCs w:val="24"/>
          <w:lang w:eastAsia="ru-RU"/>
        </w:rPr>
        <w:t>едакции.</w:t>
      </w:r>
    </w:p>
    <w:p w:rsidR="00283E43" w:rsidRPr="00283E43" w:rsidRDefault="00283E43" w:rsidP="00283E4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83E4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Привлечения молодых специалистов с высшим образованием  не было.</w:t>
      </w:r>
    </w:p>
    <w:p w:rsidR="00283E43" w:rsidRPr="00283E43" w:rsidRDefault="00283E43" w:rsidP="00283E4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83E43">
        <w:rPr>
          <w:rFonts w:ascii="Times New Roman" w:eastAsia="Times New Roman" w:hAnsi="Times New Roman" w:cs="Times New Roman"/>
          <w:sz w:val="24"/>
          <w:szCs w:val="24"/>
          <w:lang w:eastAsia="ru-RU"/>
        </w:rPr>
        <w:t>Газета распространяется на всей территории Тарусского района и охвачена населением полностью.</w:t>
      </w:r>
    </w:p>
    <w:p w:rsidR="00283E43" w:rsidRPr="00283E43" w:rsidRDefault="00283E43" w:rsidP="00283E4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83E43">
        <w:rPr>
          <w:rFonts w:ascii="Times New Roman" w:eastAsia="Times New Roman" w:hAnsi="Times New Roman" w:cs="Times New Roman"/>
          <w:sz w:val="24"/>
          <w:szCs w:val="24"/>
          <w:lang w:eastAsia="ru-RU"/>
        </w:rPr>
        <w:t>Материально-техническая  база редакции  не укрепляется из-за недостаточности</w:t>
      </w:r>
      <w:r w:rsidR="000D2D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финансовых средств.</w:t>
      </w: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283E43">
      <w:pPr>
        <w:rPr>
          <w:sz w:val="18"/>
          <w:szCs w:val="18"/>
        </w:rPr>
        <w:sectPr w:rsidR="00283E43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283E43" w:rsidRDefault="00283E43" w:rsidP="00283E43">
      <w:pPr>
        <w:rPr>
          <w:sz w:val="18"/>
          <w:szCs w:val="18"/>
        </w:rPr>
      </w:pP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83E43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Анализ</w:t>
      </w: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83E43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«Поддержка редакции</w:t>
      </w:r>
      <w:r w:rsidRPr="00283E43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газеты «Октябрь»</w:t>
      </w:r>
      <w:r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»</w:t>
      </w: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83E43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600"/>
        <w:gridCol w:w="1800"/>
        <w:gridCol w:w="1200"/>
        <w:gridCol w:w="1800"/>
        <w:gridCol w:w="1320"/>
        <w:gridCol w:w="1200"/>
        <w:gridCol w:w="1320"/>
        <w:gridCol w:w="1440"/>
        <w:gridCol w:w="1200"/>
        <w:gridCol w:w="1560"/>
        <w:gridCol w:w="1440"/>
      </w:tblGrid>
      <w:tr w:rsidR="00283E43" w:rsidRPr="00283E43" w:rsidTr="00926FE1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N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proofErr w:type="gramStart"/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п</w:t>
            </w:r>
            <w:proofErr w:type="gramEnd"/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Наименование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задачи,  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2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Срок  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08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2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Наименование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Единица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Плановое</w:t>
            </w:r>
          </w:p>
          <w:p w:rsidR="00283E43" w:rsidRPr="00283E43" w:rsidRDefault="00506BF0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З</w:t>
            </w:r>
            <w:r w:rsidR="00283E43"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начение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Фактическое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Отклонение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Плановое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Фактическое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Отклонение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283E43" w:rsidRPr="00283E43" w:rsidTr="00926FE1">
        <w:trPr>
          <w:tblCellSpacing w:w="5" w:type="nil"/>
        </w:trPr>
        <w:tc>
          <w:tcPr>
            <w:tcW w:w="1488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Мероприятие 1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Повышение квалифицированного уровня сотрудников газеты</w:t>
            </w:r>
          </w:p>
        </w:tc>
        <w:tc>
          <w:tcPr>
            <w:tcW w:w="12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Индикатор 1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Обучение сотрудников газеты на курсах повышения квалификации, участие в «круглых столах», конференциях по обмену опытом среди журналистов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60" w:hanging="260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чел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Индикатор 2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Привлечение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молодых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специалистов </w:t>
            </w:r>
            <w:proofErr w:type="gramStart"/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с</w:t>
            </w:r>
            <w:proofErr w:type="gramEnd"/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высшим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образованием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чел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Мероприятие 2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Информирование населения района об основных направлениях муниципальной политики, основных тенденциях </w:t>
            </w: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lastRenderedPageBreak/>
              <w:t>социально-экономического развития района, событиях в жизни района и проведенных мероприятиях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</w:p>
        </w:tc>
        <w:tc>
          <w:tcPr>
            <w:tcW w:w="12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Индикатор 1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Доля населения, охваченного информацией газеты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(%)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26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26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 xml:space="preserve"> 3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Мероприятие 3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Укрепление материально-технической базы редакции газеты</w:t>
            </w:r>
          </w:p>
        </w:tc>
        <w:tc>
          <w:tcPr>
            <w:tcW w:w="12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Индикатор 1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Уровень затрат на материальную базу от общих затрат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(%)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...         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N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Мероприятие N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</w:tbl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  <w:sectPr w:rsidR="00283E43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Pr="006E6880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Итоговая оценка</w:t>
      </w:r>
    </w:p>
    <w:p w:rsidR="00283E43" w:rsidRPr="006E6880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«Поддержка редакции</w:t>
      </w:r>
      <w:r w:rsidRPr="00283E43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газеты «Октябрь»</w:t>
      </w:r>
    </w:p>
    <w:p w:rsidR="00283E43" w:rsidRPr="006E6880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(наименование муниципальной программы)</w:t>
      </w:r>
    </w:p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3840"/>
        <w:gridCol w:w="3000"/>
      </w:tblGrid>
      <w:tr w:rsidR="00283E43" w:rsidRPr="00A135C1" w:rsidTr="00926FE1">
        <w:trPr>
          <w:trHeight w:val="400"/>
          <w:tblCellSpacing w:w="5" w:type="nil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Обучение сотрудников газеты на курсах повышения квалификации, участие в «круглых столах», конференциях по обмену опытом среди журналистов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Привлечение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молодых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специалистов </w:t>
            </w:r>
            <w:proofErr w:type="gramStart"/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с</w:t>
            </w:r>
            <w:proofErr w:type="gramEnd"/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высшим </w:t>
            </w:r>
          </w:p>
          <w:p w:rsidR="00283E43" w:rsidRPr="00A135C1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образованием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Доля населения, охваченного информацией газеты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Уровень затрат на материальную базу от общих затрат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4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4</w:t>
            </w:r>
          </w:p>
        </w:tc>
      </w:tr>
    </w:tbl>
    <w:p w:rsidR="00283E43" w:rsidRDefault="00916F9D" w:rsidP="00F4589C">
      <w:pPr>
        <w:jc w:val="center"/>
        <w:rPr>
          <w:sz w:val="18"/>
          <w:szCs w:val="18"/>
        </w:rPr>
      </w:pPr>
      <w:hyperlink r:id="rId9" w:history="1">
        <w:r w:rsidR="00283E43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  <w:r w:rsidR="00283E43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</w:hyperlink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Pr="006E6880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283E43" w:rsidRPr="006E6880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«Поддержка редакции</w:t>
      </w:r>
      <w:r w:rsidRPr="00283E43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газеты «Октябрь»</w:t>
      </w:r>
    </w:p>
    <w:p w:rsidR="00283E43" w:rsidRPr="006E6880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  <w:lang w:eastAsia="ru-RU"/>
        </w:rPr>
      </w:pPr>
      <w:r w:rsidRPr="00A135C1">
        <w:rPr>
          <w:rFonts w:ascii="Courier New" w:eastAsia="Calibri" w:hAnsi="Courier New" w:cs="Courier New"/>
          <w:sz w:val="20"/>
          <w:szCs w:val="20"/>
          <w:lang w:eastAsia="ru-RU"/>
        </w:rPr>
        <w:t xml:space="preserve">                  (наименование муниципальной программы)</w:t>
      </w:r>
    </w:p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4200"/>
        <w:gridCol w:w="2640"/>
      </w:tblGrid>
      <w:tr w:rsidR="00283E43" w:rsidRPr="00A135C1" w:rsidTr="00926FE1">
        <w:trPr>
          <w:trHeight w:val="400"/>
          <w:tblCellSpacing w:w="5" w:type="nil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Критерий      </w:t>
            </w:r>
          </w:p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</w:rPr>
        <w:t>N - число индикаторов результативности программы</w:t>
      </w:r>
      <w:r>
        <w:rPr>
          <w:rFonts w:ascii="Calibri" w:eastAsia="Times New Roman" w:hAnsi="Calibri" w:cs="Calibri"/>
        </w:rPr>
        <w:t xml:space="preserve"> -4</w:t>
      </w:r>
    </w:p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  <w:lang w:val="en-US"/>
        </w:rPr>
        <w:t>R</w:t>
      </w:r>
      <w:r w:rsidRPr="00A135C1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>4</w:t>
      </w:r>
    </w:p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Итог: эффективность плановая</w:t>
      </w:r>
      <w:proofErr w:type="gramStart"/>
      <w:r>
        <w:rPr>
          <w:rFonts w:ascii="Calibri" w:eastAsia="Times New Roman" w:hAnsi="Calibri" w:cs="Calibri"/>
        </w:rPr>
        <w:t xml:space="preserve"> :</w:t>
      </w:r>
      <w:proofErr w:type="gramEnd"/>
      <w:r>
        <w:rPr>
          <w:rFonts w:ascii="Calibri" w:eastAsia="Times New Roman" w:hAnsi="Calibri" w:cs="Calibri"/>
        </w:rPr>
        <w:t xml:space="preserve"> </w:t>
      </w:r>
      <w:r w:rsidRPr="00A135C1">
        <w:rPr>
          <w:rFonts w:ascii="Courier New" w:eastAsia="Times New Roman" w:hAnsi="Courier New" w:cs="Courier New"/>
          <w:sz w:val="20"/>
          <w:szCs w:val="20"/>
        </w:rPr>
        <w:t xml:space="preserve">R = N               </w:t>
      </w:r>
      <w:r>
        <w:rPr>
          <w:rFonts w:ascii="Courier New" w:eastAsia="Times New Roman" w:hAnsi="Courier New" w:cs="Courier New"/>
          <w:sz w:val="20"/>
          <w:szCs w:val="20"/>
        </w:rPr>
        <w:t>4=4</w:t>
      </w:r>
      <w:r w:rsidRPr="00A135C1">
        <w:rPr>
          <w:rFonts w:ascii="Courier New" w:eastAsia="Times New Roman" w:hAnsi="Courier New" w:cs="Courier New"/>
          <w:sz w:val="20"/>
          <w:szCs w:val="20"/>
        </w:rPr>
        <w:t xml:space="preserve"> </w:t>
      </w:r>
    </w:p>
    <w:p w:rsidR="00283E43" w:rsidRDefault="00283E43" w:rsidP="00283E43">
      <w:pPr>
        <w:jc w:val="center"/>
        <w:rPr>
          <w:sz w:val="18"/>
          <w:szCs w:val="18"/>
        </w:rPr>
      </w:pPr>
    </w:p>
    <w:p w:rsidR="00283E43" w:rsidRDefault="00283E43" w:rsidP="00283E43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2A4B85" w:rsidRDefault="002A4B85" w:rsidP="00F4589C">
      <w:pPr>
        <w:jc w:val="center"/>
        <w:rPr>
          <w:sz w:val="18"/>
          <w:szCs w:val="18"/>
        </w:rPr>
      </w:pPr>
    </w:p>
    <w:p w:rsidR="002A4B85" w:rsidRDefault="002A4B85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 xml:space="preserve"> 11.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 xml:space="preserve"> «</w:t>
      </w:r>
      <w:r w:rsidRPr="00611CAB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Муниципальная поддержка и развитие малого предпринимательства на территории муниципального района</w:t>
      </w: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Тарусский район на 2014-2016 годы»</w:t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Муниципальная программа «Муниципальная поддержка и развитие малого предпринимательства на территории муниципального района «Тарусский район на 2014 – 2016 годы» (далее Программа) утверждена постановлением администрации МР «Тарусский район» « 1422 от 15.10.2013г.</w:t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Целью программы является создание благоприятных условий для устойчивого развития малого предпринимательства в Тарусском районе на основе формирования эффективных механизмов его поддержки.</w:t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Задачи программы: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4B18E3">
        <w:rPr>
          <w:rFonts w:ascii="Times New Roman" w:eastAsia="Calibri" w:hAnsi="Times New Roman" w:cs="Times New Roman"/>
          <w:sz w:val="24"/>
          <w:szCs w:val="24"/>
        </w:rPr>
        <w:t>Мониторинг административных барьеров и проблем, возникающих у субъектов малого бизнеса при осуществлении предпринимательской деятельности: выявляются проблемы, возникающие у субъектов малого предпринимательства, для выработки предложений по их устранению</w:t>
      </w:r>
      <w:r w:rsidRPr="004B18E3">
        <w:rPr>
          <w:rFonts w:ascii="Times New Roman" w:hAnsi="Times New Roman" w:cs="Times New Roman"/>
          <w:sz w:val="24"/>
          <w:szCs w:val="24"/>
        </w:rPr>
        <w:t xml:space="preserve"> создана </w:t>
      </w:r>
      <w:r w:rsidRPr="004B18E3">
        <w:rPr>
          <w:rFonts w:ascii="Times New Roman" w:eastAsia="Calibri" w:hAnsi="Times New Roman" w:cs="Times New Roman"/>
          <w:sz w:val="24"/>
          <w:szCs w:val="24"/>
        </w:rPr>
        <w:t>рабочая группа по внедрению стандарта деятельности администрации МР «Тарусский район» по обеспечению благоприятного инвестиционного климата в Тарусском районе, а так же из числа лучших  предпринимателей района, членов Совета по малому и среднему</w:t>
      </w:r>
      <w:proofErr w:type="gramEnd"/>
      <w:r w:rsidRPr="004B18E3">
        <w:rPr>
          <w:rFonts w:ascii="Times New Roman" w:eastAsia="Calibri" w:hAnsi="Times New Roman" w:cs="Times New Roman"/>
          <w:sz w:val="24"/>
          <w:szCs w:val="24"/>
        </w:rPr>
        <w:t xml:space="preserve"> предпринимательству при Главе администрации МР «Тарусский район», выбран общественный помощник Уполномоченного по защите прав предпринимателей в Калужской области.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Анализ и прогнозирование социально – экономического развития сектора малого предпринимательства, разработка предложений по государственной и муниципальной политике в области развития предпринимательства: ежегодно предоставляется анализ социально – экономического развития в профильные министерства Калужской области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Ведение реестра субъектов малого предпринимательства: реестр ведется при наличии субъектов малого предпринимательства, обратившихся за поддержкой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Организация и проведение районного конкурса «Предприниматель года»: конкурс не проводился из-за слабой активности предпринимательского сообщества Тарусского района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Предоставление субсидий субъектам малого предпринимательства субсидий на компенсацию части затрат, связанных с уплатой процентов за пользованием кредитами, полученными в российских кредитных организациях: субсидии не предоставлялись из-за недостаточного финансирования и низкой активности предпринимательского сообщества Тарусского района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Развитие структуры поддержки малого предпринимательства: - развитие центра поддержки малого предпринимательства: в целях формирования инфраструктуры поддержки субъектов малого и среднего предпринимательства в районе с 2008 года  продолжает  действовать ООО «Центр поддержки предпринимательства». Центр оказывает консультационные, информационные, юридические, бухгалтерские услуги и т.д. Средства программы не расходовались из-за  недостаточного финансирования.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 xml:space="preserve">Содействие в </w:t>
      </w:r>
      <w:proofErr w:type="spellStart"/>
      <w:r w:rsidRPr="004B18E3">
        <w:rPr>
          <w:rFonts w:ascii="Times New Roman" w:hAnsi="Times New Roman" w:cs="Times New Roman"/>
          <w:sz w:val="24"/>
          <w:szCs w:val="24"/>
        </w:rPr>
        <w:t>выставочно</w:t>
      </w:r>
      <w:proofErr w:type="spellEnd"/>
      <w:r w:rsidRPr="004B18E3">
        <w:rPr>
          <w:rFonts w:ascii="Times New Roman" w:hAnsi="Times New Roman" w:cs="Times New Roman"/>
          <w:sz w:val="24"/>
          <w:szCs w:val="24"/>
        </w:rPr>
        <w:t xml:space="preserve"> – ярмарочной деятельности, в том числе финансовая поддержка субъектов малого предпринимательства – участников общероссийских, межрегиональных, областных и муниципальных выставок – ярмарок: субсидии не предоставлялись из-за недостаточного финансирования и низкой активности предпринимательского сообщества Тарусского района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4B18E3">
        <w:rPr>
          <w:rFonts w:ascii="Times New Roman" w:hAnsi="Times New Roman" w:cs="Times New Roman"/>
          <w:sz w:val="24"/>
          <w:szCs w:val="24"/>
        </w:rPr>
        <w:t>Проведение рабочих встреч, семинаров и «круглых столов» по вопросам развития малого предпринимательства с участием представителей предпринимательского сообщества, представителей территориальных органов, федеральных органов власти, органов исполнительной и законодательной власти Калужской области, муниципального района «Тарусский район»: в рамках реализации мероприятий по формированию муниципальной политики развития малого предпринимательства, постановлением администрации МР «Тарусский район» № 964 от 08.09.2008г.: «Об образовании Совета по малому и</w:t>
      </w:r>
      <w:proofErr w:type="gramEnd"/>
      <w:r w:rsidRPr="004B18E3">
        <w:rPr>
          <w:rFonts w:ascii="Times New Roman" w:hAnsi="Times New Roman" w:cs="Times New Roman"/>
          <w:sz w:val="24"/>
          <w:szCs w:val="24"/>
        </w:rPr>
        <w:t xml:space="preserve"> среднему предпринимательству при главе администрации МР «Тарусский район» создан Совет по малому и среднему предпринимательству при Главе администрации МР «Тарусского района».  За период с 2008 года по настоящее время проведено 13 заседаний Совета. Средства программы </w:t>
      </w:r>
      <w:r w:rsidRPr="004B18E3">
        <w:rPr>
          <w:rFonts w:ascii="Times New Roman" w:hAnsi="Times New Roman" w:cs="Times New Roman"/>
          <w:sz w:val="24"/>
          <w:szCs w:val="24"/>
        </w:rPr>
        <w:lastRenderedPageBreak/>
        <w:t>не расходовались из-за недостаточного финансирования. В 2014 году с руководителями малого бизнеса и индивидуальными предпринимателями, осуществляющими свою деятельность в сфере потребительского рынка, было проведено 21 совещание.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Подготовка информационных материалов для публикации в средствах массовой информации: по вопросам малого бизнеса регулярно в районной газете «Октябрь» публикуется информация.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Обеспечение размещения на сайте администрации МР «Тарусский район» информационно – справочных, методических и аналитических материалов по вопросам деятельности и развития малого предпринимательства: Существенной формой поддержки субъектов малого предпринимательства в условиях кризиса является также повышение эффективности их информационного обеспечения. Сегодня на Интернет - сайте администрации МР «Тарусский район» (www.mo.tarusa.ru) открыта страница  "Малый бизнес", где размещаются документы и информация, которая может заинтересовать предпринимателей. Создана и функционирует  телефонная линия "Скорая информационная помощь".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Организация курса лекций в школах района на тему «Основы предпринимательства». Тестирование, направленное на выявление способностей и готовности к осуществлению предпринимательской деятельности: данное мероприятие не проводилось из-за недостаточного финансирования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 xml:space="preserve">Консультирование по вопросам, касающимся открытия собственного дела. Помощь в подборе и подготовке кадров для вновь открывшегося предприятия. Информирование о положении на рынке труда в Тарусском районе. Обучение основам предпринимательства на базе «Калужского социально - делового центра». Организация дополнительного профессионального обучения населения, изъявившего желание вести предпринимательскую деятельность: совместное участие с ГКУ «ЦЗН Тарусского района» в согласовании бизнес-планов для содействия </w:t>
      </w:r>
      <w:proofErr w:type="spellStart"/>
      <w:r w:rsidRPr="004B18E3">
        <w:rPr>
          <w:rFonts w:ascii="Times New Roman" w:hAnsi="Times New Roman" w:cs="Times New Roman"/>
          <w:sz w:val="24"/>
          <w:szCs w:val="24"/>
        </w:rPr>
        <w:t>самозанятому</w:t>
      </w:r>
      <w:proofErr w:type="spellEnd"/>
      <w:r w:rsidRPr="004B18E3">
        <w:rPr>
          <w:rFonts w:ascii="Times New Roman" w:hAnsi="Times New Roman" w:cs="Times New Roman"/>
          <w:sz w:val="24"/>
          <w:szCs w:val="24"/>
        </w:rPr>
        <w:t xml:space="preserve"> безработному населению.</w:t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ab/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 xml:space="preserve">Случаев не исполнения муниципальных гарантий, </w:t>
      </w:r>
      <w:proofErr w:type="gramStart"/>
      <w:r w:rsidRPr="004B18E3">
        <w:rPr>
          <w:rFonts w:ascii="Times New Roman" w:hAnsi="Times New Roman" w:cs="Times New Roman"/>
          <w:sz w:val="24"/>
          <w:szCs w:val="24"/>
        </w:rPr>
        <w:t>предоставленной</w:t>
      </w:r>
      <w:proofErr w:type="gramEnd"/>
      <w:r w:rsidRPr="004B18E3">
        <w:rPr>
          <w:rFonts w:ascii="Times New Roman" w:hAnsi="Times New Roman" w:cs="Times New Roman"/>
          <w:sz w:val="24"/>
          <w:szCs w:val="24"/>
        </w:rPr>
        <w:t xml:space="preserve"> субъектам малого и среднего предпринимательства не было.</w:t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Отказов в предоставлении поддержки по указанной программе не было.</w:t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Случаев нецелевого использования средств по указанной программе не было.</w:t>
      </w:r>
    </w:p>
    <w:p w:rsidR="00611CAB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18E3">
        <w:rPr>
          <w:rFonts w:ascii="Times New Roman" w:hAnsi="Times New Roman" w:cs="Times New Roman"/>
          <w:sz w:val="24"/>
          <w:szCs w:val="24"/>
        </w:rPr>
        <w:t>Финансовая поддержка субъектам малого и среднего предпринимательства в 2014 году не оказывалась из-за низкой активности предпринимательского сообщества Тарусского района.</w:t>
      </w:r>
    </w:p>
    <w:p w:rsidR="00611CAB" w:rsidRPr="004B18E3" w:rsidRDefault="00611CAB" w:rsidP="00F4589C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sectPr w:rsidR="00611CAB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«Муниципальная поддержка и развитие малого предпринимательства на территории муниципального района</w:t>
      </w: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Тарусский район на 2014-2016 годы»</w:t>
      </w: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За 2014 год</w:t>
      </w: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</w:p>
    <w:tbl>
      <w:tblPr>
        <w:tblW w:w="15451" w:type="dxa"/>
        <w:tblCellSpacing w:w="5" w:type="nil"/>
        <w:tblInd w:w="75" w:type="dxa"/>
        <w:tblLayout w:type="fixed"/>
        <w:tblCellMar>
          <w:left w:w="75" w:type="dxa"/>
          <w:right w:w="75" w:type="dxa"/>
        </w:tblCellMar>
        <w:tblLook w:val="0000"/>
      </w:tblPr>
      <w:tblGrid>
        <w:gridCol w:w="600"/>
        <w:gridCol w:w="2519"/>
        <w:gridCol w:w="1276"/>
        <w:gridCol w:w="2116"/>
        <w:gridCol w:w="1134"/>
        <w:gridCol w:w="36"/>
        <w:gridCol w:w="1200"/>
        <w:gridCol w:w="1318"/>
        <w:gridCol w:w="1440"/>
        <w:gridCol w:w="1200"/>
        <w:gridCol w:w="1227"/>
        <w:gridCol w:w="141"/>
        <w:gridCol w:w="1244"/>
      </w:tblGrid>
      <w:tr w:rsidR="00611CAB" w:rsidRPr="00611CAB" w:rsidTr="00611CAB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N 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proofErr w:type="gramStart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</w:t>
            </w:r>
            <w:proofErr w:type="gramEnd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/п</w:t>
            </w:r>
          </w:p>
        </w:tc>
        <w:tc>
          <w:tcPr>
            <w:tcW w:w="251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Наименование 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задачи,   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мероприятия 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Срок   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исполнения</w:t>
            </w:r>
          </w:p>
        </w:tc>
        <w:tc>
          <w:tcPr>
            <w:tcW w:w="724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Индикаторы результатов деятельности          </w:t>
            </w:r>
          </w:p>
        </w:tc>
        <w:tc>
          <w:tcPr>
            <w:tcW w:w="3812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Объем бюджетных расходов,   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 тыс. рублей          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Наименование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показателя 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Единица </w:t>
            </w:r>
          </w:p>
          <w:p w:rsidR="00611CAB" w:rsidRPr="00611CAB" w:rsidRDefault="002A4B85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</w:t>
            </w:r>
            <w:r w:rsidR="00611CAB"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змерения</w:t>
            </w:r>
          </w:p>
        </w:tc>
        <w:tc>
          <w:tcPr>
            <w:tcW w:w="123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Плановое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значение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Фактическое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Отклонение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Плановое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значение</w:t>
            </w:r>
          </w:p>
        </w:tc>
        <w:tc>
          <w:tcPr>
            <w:tcW w:w="136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Фактическое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значение  </w:t>
            </w:r>
          </w:p>
        </w:tc>
        <w:tc>
          <w:tcPr>
            <w:tcW w:w="12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Отклонение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(-/+, %) 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15451" w:type="dxa"/>
            <w:gridSpan w:val="1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611CAB" w:rsidRPr="00611CAB" w:rsidTr="00611CAB">
        <w:trPr>
          <w:trHeight w:val="2201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1 </w:t>
            </w:r>
          </w:p>
        </w:tc>
        <w:tc>
          <w:tcPr>
            <w:tcW w:w="251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Мониторинг административных барьеров и проблем, возникающих у субъектов малого бизнеса при осуществлении предпринимательской деятельности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Выявление проблем, возникающих у субъектов у малого и среднего предпринимательства и выработка предложений по их устранению</w:t>
            </w:r>
          </w:p>
        </w:tc>
        <w:tc>
          <w:tcPr>
            <w:tcW w:w="1170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611CAB" w:rsidRPr="00611CAB" w:rsidTr="00611CAB">
        <w:trPr>
          <w:trHeight w:val="60"/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2 </w:t>
            </w:r>
          </w:p>
        </w:tc>
        <w:tc>
          <w:tcPr>
            <w:tcW w:w="2519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Анализ и прогнозирование социально – экономического развития сектора малого предпринимательства, разработка предложений по государственной и муниципальной политике в области развития предпринимательства</w:t>
            </w:r>
          </w:p>
        </w:tc>
        <w:tc>
          <w:tcPr>
            <w:tcW w:w="1276" w:type="dxa"/>
            <w:vMerge w:val="restart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Выработка на основе анализа дополнительных мер, направленных на развитие и поддержку субъектов малого и среднего предпринимательства</w:t>
            </w:r>
          </w:p>
        </w:tc>
        <w:tc>
          <w:tcPr>
            <w:tcW w:w="117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170" w:type="dxa"/>
            <w:gridSpan w:val="2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611CAB" w:rsidRPr="00611CAB" w:rsidTr="00611CAB">
        <w:trPr>
          <w:trHeight w:val="900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3 </w:t>
            </w:r>
          </w:p>
        </w:tc>
        <w:tc>
          <w:tcPr>
            <w:tcW w:w="251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Ведение реестра субъектов малого предпринимательства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Увеличение количества субъектов малого предпринимательства, применяющих современные формы ведения бизнеса, расширение </w:t>
            </w:r>
            <w:proofErr w:type="gramStart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возможностей реализации мер государственной поддержки малого предпринимательства</w:t>
            </w:r>
            <w:proofErr w:type="gramEnd"/>
          </w:p>
        </w:tc>
        <w:tc>
          <w:tcPr>
            <w:tcW w:w="1170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611CAB" w:rsidRPr="00611CAB" w:rsidTr="00611CAB">
        <w:trPr>
          <w:trHeight w:val="1792"/>
          <w:tblCellSpacing w:w="5" w:type="nil"/>
        </w:trPr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lastRenderedPageBreak/>
              <w:t>4.</w:t>
            </w:r>
          </w:p>
        </w:tc>
        <w:tc>
          <w:tcPr>
            <w:tcW w:w="251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Организация и проведение районного конкурса «Предприниматель года»          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Стимулирование развития отраслей малого и среднего предпринимательства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80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5.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Предоставление субсидий субъектам малого предпринимательства субсидий на компенсацию части затрат, связанных с уплатой процентов за пользованием кредитами, полученными в российских кредитных организациях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Обеспечение доступа малых предприятий к кредитным ресурсам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60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6.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Развитие структуры поддержки малого предпринимательства: - развитие центра поддержки малого предпринимательства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Получение субъектами малого и среднего предпринимательства постоянной консультационной поддержки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15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</w:tr>
      <w:tr w:rsidR="00611CAB" w:rsidRPr="00611CAB" w:rsidTr="00611CAB">
        <w:trPr>
          <w:trHeight w:val="3384"/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7. 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Содействие в </w:t>
            </w:r>
            <w:proofErr w:type="spellStart"/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выставочно</w:t>
            </w:r>
            <w:proofErr w:type="spellEnd"/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 – ярмарочной деятельности, в том числе финансовая поддержка субъектов малого предпринимательства – участников общероссийских, межрегиональных, областных и муниципальных выставок – ярмарок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Содействие продвижению продукции и услуг малого предпринимательства на новые рынки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15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8.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Проведение рабочих встреч, семинаров и «круглых столов» по вопросам развития малого предпринимательства с участием представителей предпринимательского сообщества, представителей территориальных органов, </w:t>
            </w: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lastRenderedPageBreak/>
              <w:t>федеральных органов власти, органов исполнительной и законодательной власти Калужской области, муниципального района «Тарусский район»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lastRenderedPageBreak/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Выработка предложений по решению проблем малого предпринимательства на территории МР «Тарусский район»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lastRenderedPageBreak/>
              <w:t>9.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Подготовка информационных материалов для публикации в средствах массовой информации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Формирование положительного общественного мнения о малом и среднем предпринимательстве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10.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Обеспечение размещения на сайте администрации МР «Тарусский район» информационно – справочных, методических и аналитических материалов по вопросам деятельности и развития малого предпринимательства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Повышение информированности общественности о проблемах субъектов малого предпринимательства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11.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Организация курса лекций в школах района на тему «Основы предпринимательства». Тестирование, направленное на выявление способностей и готовности к осуществлению предпринимательской деятельности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Информированность учащихся школ. Выявление лидеров с предпринимательскими наклонностями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12.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Консультирование по вопросам, касающимся открытия собственного дела. Помощь в подборе и подготовке кадров для вновь открывшегося предприятия. Информирование о положении на рынке труда в Тарусском районе. Обучение основам предпринимательства на базе «Калужского социальн</w:t>
            </w:r>
            <w:proofErr w:type="gramStart"/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о-</w:t>
            </w:r>
            <w:proofErr w:type="gramEnd"/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 делового центра». Организация дополнительного профессионального обучения населения, изъявившего желание вести предпринимательскую деятельность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Подготовленность населения к ведению предпринимательской деятельности, обеспеченность малого бизнеса профессионально подготовленными кадрами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2A4B85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К</w:t>
            </w:r>
            <w:r w:rsidR="00611CAB">
              <w:rPr>
                <w:rFonts w:ascii="Times New Roman" w:eastAsia="Calibri" w:hAnsi="Times New Roman" w:cs="Times New Roman"/>
                <w:sz w:val="18"/>
                <w:szCs w:val="18"/>
              </w:rPr>
              <w:t>онсультирование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</w:tbl>
    <w:p w:rsidR="00611CAB" w:rsidRDefault="00611CAB" w:rsidP="00611C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611CAB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611CAB" w:rsidRPr="00611CAB" w:rsidRDefault="00611CAB" w:rsidP="00611C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64DC3" w:rsidRPr="00217A3D" w:rsidRDefault="00364DC3" w:rsidP="00364D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Итоговая оценка</w:t>
      </w:r>
    </w:p>
    <w:p w:rsidR="00364DC3" w:rsidRPr="00217A3D" w:rsidRDefault="00364DC3" w:rsidP="00364D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364DC3" w:rsidRPr="00611CAB" w:rsidRDefault="00364DC3" w:rsidP="00364D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«Муниципальная поддержка и развитие малого предпринимательства на территории муниципального района</w:t>
      </w:r>
    </w:p>
    <w:p w:rsidR="00364DC3" w:rsidRPr="00611CAB" w:rsidRDefault="00364DC3" w:rsidP="00364D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Тарусский район на 2014-2016 годы»</w:t>
      </w:r>
    </w:p>
    <w:p w:rsidR="00364DC3" w:rsidRPr="00217A3D" w:rsidRDefault="00364DC3" w:rsidP="00364D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(наименование муниципальной программы)</w:t>
      </w:r>
    </w:p>
    <w:p w:rsidR="00364DC3" w:rsidRPr="006E6880" w:rsidRDefault="00364DC3" w:rsidP="00364D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3840"/>
        <w:gridCol w:w="3000"/>
      </w:tblGrid>
      <w:tr w:rsidR="00364DC3" w:rsidRPr="00A135C1" w:rsidTr="00235ACF">
        <w:trPr>
          <w:trHeight w:val="400"/>
          <w:tblCellSpacing w:w="5" w:type="nil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4DC3" w:rsidRPr="00A135C1" w:rsidRDefault="00364DC3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364DC3" w:rsidRPr="00A135C1" w:rsidRDefault="00364DC3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4DC3" w:rsidRPr="00A135C1" w:rsidRDefault="00364DC3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364DC3" w:rsidRPr="00A135C1" w:rsidRDefault="00364DC3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Выявление проблем, возникающих у субъектов у малого и среднего предпринимательства и выработка предложений по их устранению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Выработка на основе анализа дополнительных мер, направленных на развитие и поддержку субъектов малого и среднего предпринимательства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Увеличение количества субъектов малого предпринимательства, применяющих современные формы ведения бизнеса, расширение </w:t>
            </w:r>
            <w:proofErr w:type="gramStart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возможностей реализации мер государственной поддержки малого предпринимательства</w:t>
            </w:r>
            <w:proofErr w:type="gramEnd"/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Стимулирование развития отраслей малого и среднего предпринимательства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Обеспечение доступа малых предприятий к кредитным ресурсам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Получение субъектами малого и среднего предпринимательства постоянной консультационной поддержки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Содействие продвижению продукции и услуг малого предпринимательства на новые рынки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Выработка предложений по решению проблем малого предпринимательства на территории МР «Тарусский район»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Формирование положительного общественного мнения о малом и среднем предпринимательстве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Повышение информированности общественности о проблемах субъектов малого предпринимательства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Информированность учащихся школ. Выявление лидеров с предпринимательскими наклонностями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Подготовленность населения к ведению предпринимательской деятельности, обеспеченность малого бизнеса профессионально подготовленными кадрами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12</w:t>
            </w: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12</w:t>
            </w:r>
          </w:p>
        </w:tc>
      </w:tr>
    </w:tbl>
    <w:p w:rsidR="00364DC3" w:rsidRDefault="00916F9D" w:rsidP="00364DC3">
      <w:pPr>
        <w:widowControl w:val="0"/>
        <w:autoSpaceDE w:val="0"/>
        <w:autoSpaceDN w:val="0"/>
        <w:adjustRightInd w:val="0"/>
        <w:spacing w:after="0" w:line="240" w:lineRule="auto"/>
      </w:pPr>
      <w:hyperlink r:id="rId10" w:history="1">
        <w:r w:rsidR="00364DC3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  <w:r w:rsidR="00364DC3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</w:hyperlink>
    </w:p>
    <w:p w:rsidR="002A4B85" w:rsidRDefault="002A4B85" w:rsidP="00364DC3">
      <w:pPr>
        <w:widowControl w:val="0"/>
        <w:autoSpaceDE w:val="0"/>
        <w:autoSpaceDN w:val="0"/>
        <w:adjustRightInd w:val="0"/>
        <w:spacing w:after="0" w:line="240" w:lineRule="auto"/>
      </w:pPr>
    </w:p>
    <w:p w:rsidR="002A4B85" w:rsidRPr="00A135C1" w:rsidRDefault="002A4B85" w:rsidP="00364DC3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CC7EB6" w:rsidRPr="006E6880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CC7EB6" w:rsidRPr="006E6880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CC7EB6" w:rsidRPr="00611CAB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«Муниципальная поддержка и развитие малого предпринимательства на территории муниципального района</w:t>
      </w:r>
    </w:p>
    <w:p w:rsidR="00CC7EB6" w:rsidRPr="00611CAB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Тарусский район на 2014-2016 годы»</w:t>
      </w:r>
    </w:p>
    <w:p w:rsidR="00CC7EB6" w:rsidRPr="006E6880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:rsidR="00CC7EB6" w:rsidRPr="00A135C1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  <w:lang w:eastAsia="ru-RU"/>
        </w:rPr>
      </w:pPr>
      <w:r w:rsidRPr="00A135C1">
        <w:rPr>
          <w:rFonts w:ascii="Courier New" w:eastAsia="Calibri" w:hAnsi="Courier New" w:cs="Courier New"/>
          <w:sz w:val="20"/>
          <w:szCs w:val="20"/>
          <w:lang w:eastAsia="ru-RU"/>
        </w:rPr>
        <w:t xml:space="preserve">                  (наименование муниципальной программы)</w:t>
      </w:r>
    </w:p>
    <w:p w:rsidR="00CC7EB6" w:rsidRPr="00A135C1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jc w:val="center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4200"/>
        <w:gridCol w:w="2640"/>
      </w:tblGrid>
      <w:tr w:rsidR="00CC7EB6" w:rsidRPr="00A135C1" w:rsidTr="00CC7EB6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Критерий      </w:t>
            </w:r>
          </w:p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CC7EB6" w:rsidRPr="00A135C1" w:rsidTr="00CC7EB6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CC7EB6" w:rsidRPr="00A135C1" w:rsidTr="00CC7EB6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CC7EB6" w:rsidRPr="00A135C1" w:rsidTr="00CC7EB6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CC7EB6" w:rsidRPr="00A135C1" w:rsidTr="00CC7EB6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CC7EB6" w:rsidRPr="00A135C1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p w:rsidR="00CC7EB6" w:rsidRPr="00A135C1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</w:rPr>
        <w:t>N - число индикаторов результативности программы</w:t>
      </w:r>
      <w:r>
        <w:rPr>
          <w:rFonts w:ascii="Calibri" w:eastAsia="Times New Roman" w:hAnsi="Calibri" w:cs="Calibri"/>
        </w:rPr>
        <w:t xml:space="preserve"> -12</w:t>
      </w:r>
    </w:p>
    <w:p w:rsidR="00CC7EB6" w:rsidRPr="00A135C1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  <w:lang w:val="en-US"/>
        </w:rPr>
        <w:t>R</w:t>
      </w:r>
      <w:r w:rsidRPr="00A135C1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>12</w:t>
      </w:r>
    </w:p>
    <w:p w:rsidR="00CC7EB6" w:rsidRPr="00A135C1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Итог: эффективность плановая</w:t>
      </w:r>
      <w:proofErr w:type="gramStart"/>
      <w:r>
        <w:rPr>
          <w:rFonts w:ascii="Calibri" w:eastAsia="Times New Roman" w:hAnsi="Calibri" w:cs="Calibri"/>
        </w:rPr>
        <w:t xml:space="preserve"> :</w:t>
      </w:r>
      <w:proofErr w:type="gramEnd"/>
      <w:r>
        <w:rPr>
          <w:rFonts w:ascii="Calibri" w:eastAsia="Times New Roman" w:hAnsi="Calibri" w:cs="Calibri"/>
        </w:rPr>
        <w:t xml:space="preserve"> </w:t>
      </w:r>
      <w:r w:rsidRPr="00A135C1">
        <w:rPr>
          <w:rFonts w:ascii="Courier New" w:eastAsia="Times New Roman" w:hAnsi="Courier New" w:cs="Courier New"/>
          <w:sz w:val="20"/>
          <w:szCs w:val="20"/>
        </w:rPr>
        <w:t xml:space="preserve">R = N               </w:t>
      </w:r>
      <w:r>
        <w:rPr>
          <w:rFonts w:ascii="Courier New" w:eastAsia="Times New Roman" w:hAnsi="Courier New" w:cs="Courier New"/>
          <w:sz w:val="20"/>
          <w:szCs w:val="20"/>
        </w:rPr>
        <w:t>12=12</w:t>
      </w:r>
    </w:p>
    <w:p w:rsidR="00CC7EB6" w:rsidRDefault="00CC7EB6" w:rsidP="00CC7EB6">
      <w:pPr>
        <w:jc w:val="center"/>
        <w:rPr>
          <w:sz w:val="18"/>
          <w:szCs w:val="18"/>
        </w:rPr>
      </w:pPr>
    </w:p>
    <w:p w:rsidR="00CC7EB6" w:rsidRDefault="00CC7EB6" w:rsidP="00CC7EB6">
      <w:pPr>
        <w:jc w:val="center"/>
        <w:rPr>
          <w:sz w:val="18"/>
          <w:szCs w:val="18"/>
        </w:rPr>
      </w:pPr>
    </w:p>
    <w:p w:rsidR="00CC7EB6" w:rsidRDefault="00CC7EB6" w:rsidP="00CC7EB6">
      <w:pPr>
        <w:jc w:val="center"/>
        <w:rPr>
          <w:sz w:val="18"/>
          <w:szCs w:val="18"/>
        </w:rPr>
      </w:pPr>
    </w:p>
    <w:p w:rsidR="00CC7EB6" w:rsidRDefault="00CC7EB6" w:rsidP="00CC7EB6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A4B85" w:rsidRDefault="002A4B85" w:rsidP="00F4589C">
      <w:pPr>
        <w:jc w:val="center"/>
        <w:rPr>
          <w:sz w:val="18"/>
          <w:szCs w:val="18"/>
        </w:rPr>
      </w:pPr>
    </w:p>
    <w:p w:rsidR="00235ACF" w:rsidRDefault="00235ACF" w:rsidP="00096438">
      <w:pPr>
        <w:rPr>
          <w:sz w:val="18"/>
          <w:szCs w:val="18"/>
        </w:rPr>
      </w:pPr>
    </w:p>
    <w:p w:rsidR="00235ACF" w:rsidRPr="00235ACF" w:rsidRDefault="00235ACF" w:rsidP="00235A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235ACF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>12.О ходе реализации муниципальной программы</w:t>
      </w:r>
    </w:p>
    <w:p w:rsidR="00235ACF" w:rsidRPr="00235ACF" w:rsidRDefault="00235ACF" w:rsidP="00235A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235ACF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«О защите населения и территорий муниципального района «Тарусский район» от чрезвычайных ситуаций природного и техногенного характера, осуществлении мероприятий гражданской обороны, антитеррористической защищенности, мобилизационной подготовки, обеспечении пожарной безопасности и безопасности людей на водных объектах» за 2014 год</w:t>
      </w:r>
    </w:p>
    <w:p w:rsidR="00235ACF" w:rsidRPr="00235ACF" w:rsidRDefault="00235ACF" w:rsidP="00235A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235ACF" w:rsidRPr="00235ACF" w:rsidRDefault="00235ACF" w:rsidP="00235AC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235ACF">
        <w:rPr>
          <w:rFonts w:ascii="Times New Roman" w:eastAsia="Times New Roman" w:hAnsi="Times New Roman" w:cs="Times New Roman"/>
          <w:sz w:val="24"/>
          <w:szCs w:val="24"/>
          <w:lang w:eastAsia="ru-RU"/>
        </w:rPr>
        <w:t>Муниципальная программа «О защите населения и территорий муниципального района «Тарусский район» от чрезвычайных ситуаций природного и техногенного характера, осуществлении мероприятий гражданской обороны, антитеррористической защищенности, мобилизационной подготовки, обеспечении пожарной безопасности и безопасности людей на водных объектах» разработана с целью обеспечения надежной защиты населения и территории района от последствий ЧС природного и техногенного характера, осуществление мероприятий  гражданской обороны, защиты жизни и здоровья</w:t>
      </w:r>
      <w:proofErr w:type="gramEnd"/>
      <w:r w:rsidRPr="00235A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предотвращение гибели людей и минимизация возможного ущерба. </w:t>
      </w:r>
    </w:p>
    <w:p w:rsidR="00235ACF" w:rsidRPr="00235ACF" w:rsidRDefault="00235ACF" w:rsidP="00235AC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35ACF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основании плана мероприятий по реализации программы в 2014 году осуществлялось финансирование по содержанию, развитию и оснащению МКУ «Единая дежурная диспетчерская служба при администрации МР «Тарусский район» и спасательной службы на водных объектах.</w:t>
      </w:r>
    </w:p>
    <w:p w:rsidR="00235ACF" w:rsidRPr="00235ACF" w:rsidRDefault="00235ACF" w:rsidP="00235AC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235AC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Проводились организация и осуществление мероприятий по мобилизационной подготовке и гражданской обороне, разрабатывались планы, проводилась работа с документами, готовились отчеты по проведенным мероприятиям, проводились месячники пожарной безопасности, распространялись информационные материалы пропаганды знаний и обучение населения в области гражданской обороны, защиты от чрезвычайных ситуаций и профилактике терроризма и экстремизма, публиковались статьи в районной газете «Октябрь» и на сайте администрации МР «Тарусский район</w:t>
      </w:r>
      <w:proofErr w:type="gramEnd"/>
      <w:r w:rsidRPr="00235A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», а также иные работы по реализации программы. Финансирование не осуществлялось ввиду отсутствия финансовых средств. </w:t>
      </w:r>
    </w:p>
    <w:p w:rsidR="00235ACF" w:rsidRPr="00235ACF" w:rsidRDefault="00235ACF" w:rsidP="00235AC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235ACF" w:rsidRPr="00235ACF" w:rsidRDefault="00235ACF" w:rsidP="00235AC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235ACF">
      <w:pPr>
        <w:pStyle w:val="ConsPlusNonformat"/>
        <w:jc w:val="center"/>
        <w:rPr>
          <w:rFonts w:ascii="Times New Roman" w:hAnsi="Times New Roman" w:cs="Times New Roman"/>
          <w:sz w:val="24"/>
          <w:szCs w:val="24"/>
        </w:rPr>
        <w:sectPr w:rsidR="00235ACF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235ACF" w:rsidRPr="00235ACF" w:rsidRDefault="00235ACF" w:rsidP="00235ACF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35ACF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235ACF" w:rsidRPr="00235ACF" w:rsidRDefault="00235ACF" w:rsidP="00235ACF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35ACF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235ACF" w:rsidRPr="00235ACF" w:rsidRDefault="00235ACF" w:rsidP="00235ACF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35ACF">
        <w:rPr>
          <w:rFonts w:ascii="Times New Roman" w:hAnsi="Times New Roman" w:cs="Times New Roman"/>
          <w:b/>
          <w:u w:val="single"/>
        </w:rPr>
        <w:t>«О защите населения и территорий муниципального района «Тарусский район» от чрезвычайных ситуаций природного и техногенного характера, осуществлении мероприятий гражданской обороны, антитеррористической защищенности, мобилизационной подготовки, обеспечении пожарной безопасности и безопасности людей на водных объектах» за 2014 год.</w:t>
      </w:r>
    </w:p>
    <w:p w:rsidR="00235ACF" w:rsidRPr="00235ACF" w:rsidRDefault="00235ACF" w:rsidP="00235ACF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</w:p>
    <w:tbl>
      <w:tblPr>
        <w:tblW w:w="0" w:type="auto"/>
        <w:tblCellSpacing w:w="5" w:type="nil"/>
        <w:tblInd w:w="-244" w:type="dxa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350"/>
        <w:gridCol w:w="2391"/>
        <w:gridCol w:w="1090"/>
        <w:gridCol w:w="3245"/>
        <w:gridCol w:w="1014"/>
        <w:gridCol w:w="904"/>
        <w:gridCol w:w="1183"/>
        <w:gridCol w:w="1108"/>
        <w:gridCol w:w="1601"/>
        <w:gridCol w:w="1183"/>
        <w:gridCol w:w="1108"/>
      </w:tblGrid>
      <w:tr w:rsidR="00235ACF" w:rsidRPr="002A6D51" w:rsidTr="00235ACF">
        <w:trPr>
          <w:tblCellSpacing w:w="5" w:type="nil"/>
        </w:trPr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п</w:t>
            </w:r>
            <w:proofErr w:type="gramEnd"/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/п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Наименование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задачи,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мероприятия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Срок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исполнения</w:t>
            </w:r>
          </w:p>
        </w:tc>
        <w:tc>
          <w:tcPr>
            <w:tcW w:w="0" w:type="auto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Индикаторы результатов деятельности</w:t>
            </w:r>
          </w:p>
        </w:tc>
        <w:tc>
          <w:tcPr>
            <w:tcW w:w="0" w:type="auto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Объем бюджетных расходов,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тыс. рублей</w:t>
            </w:r>
          </w:p>
        </w:tc>
      </w:tr>
      <w:tr w:rsidR="00235ACF" w:rsidRPr="002A6D51" w:rsidTr="00235ACF">
        <w:trPr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Наименование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показателя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Единица</w:t>
            </w:r>
          </w:p>
          <w:p w:rsidR="00235ACF" w:rsidRPr="002A6D51" w:rsidRDefault="00506BF0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И</w:t>
            </w:r>
            <w:r w:rsidR="00235ACF" w:rsidRPr="002A6D51">
              <w:rPr>
                <w:rFonts w:ascii="Times New Roman" w:hAnsi="Times New Roman" w:cs="Times New Roman"/>
                <w:sz w:val="20"/>
                <w:szCs w:val="20"/>
              </w:rPr>
              <w:t>змерения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Плановое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значение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Фактическое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значение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Отклонение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(-/+, %)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Плановое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значение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Фактическое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значение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Отклонение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(-/+, %)</w:t>
            </w:r>
          </w:p>
        </w:tc>
      </w:tr>
      <w:tr w:rsidR="00235ACF" w:rsidRPr="002A6D51" w:rsidTr="00235ACF">
        <w:trPr>
          <w:tblCellSpacing w:w="5" w:type="nil"/>
        </w:trPr>
        <w:tc>
          <w:tcPr>
            <w:tcW w:w="0" w:type="auto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Задачи программы</w:t>
            </w:r>
          </w:p>
        </w:tc>
      </w:tr>
      <w:tr w:rsidR="00235ACF" w:rsidRPr="002A6D51" w:rsidTr="00235ACF">
        <w:trPr>
          <w:tblCellSpacing w:w="5" w:type="nil"/>
        </w:trPr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Развитие органов управления, сил и сре</w:t>
            </w:r>
            <w:proofErr w:type="gramStart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дств пр</w:t>
            </w:r>
            <w:proofErr w:type="gramEnd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едупреждения и ликвидации чрезвычайных ситуаций и гражданской обороны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2014-2017гг.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Содержание, развитие и оснащение ЕДДС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4326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2227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51,47%</w:t>
            </w:r>
          </w:p>
        </w:tc>
      </w:tr>
      <w:tr w:rsidR="00235ACF" w:rsidRPr="002A6D51" w:rsidTr="00235ACF">
        <w:trPr>
          <w:trHeight w:val="488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Организация и осуществление мероприятий по гражданской обороне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699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Организация и осуществление мероприятий по мобилизационной подготовке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280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 xml:space="preserve">Ремонт и содержание запасного </w:t>
            </w:r>
            <w:proofErr w:type="gramStart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пункта управления главы администрации муниципального района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696"/>
          <w:tblCellSpacing w:w="5" w:type="nil"/>
        </w:trPr>
        <w:tc>
          <w:tcPr>
            <w:tcW w:w="0" w:type="auto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Создание и накопление финансовых средств и материальных ресурсов, предназначенных для защиты населения от чрезвычайных ситуаций и по гражданской обороне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2014-2017гг.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Создание резервов финансовых ресурсов для ликвидации угрозы и последствий ЧС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573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Оказание финансовой помощи на проведение мероприятий, связанных с возникновением (устранением) опасности жизнедеятельности населения района, предупреждение и ликвидация аварий природного и техногенного характера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Предупреждение и ликвидация последствий чрезвычайных ситуаций в границах поселений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912"/>
          <w:tblCellSpacing w:w="5" w:type="nil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Осуществление мероприятий по обеспечению безопасности людей на водных объектах, охране их жизни и здоровья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2014-2017гг.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Содержание, оснащение спасательной службы на водных объектах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776,2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462,6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59,59%</w:t>
            </w:r>
          </w:p>
        </w:tc>
      </w:tr>
      <w:tr w:rsidR="00235ACF" w:rsidRPr="002A6D51" w:rsidTr="00235ACF">
        <w:trPr>
          <w:trHeight w:val="506"/>
          <w:tblCellSpacing w:w="5" w:type="nil"/>
        </w:trPr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Осуществление мероприятий по обеспечению пожарной безопасности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2014-2017гг.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Оказание единовременной материальной помощи пострадавшим от пожара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446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Проведение месячника пожарной безопасности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Финансирование не требуется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35ACF" w:rsidRPr="002A6D51" w:rsidTr="00235ACF">
        <w:trPr>
          <w:trHeight w:val="547"/>
          <w:tblCellSpacing w:w="5" w:type="nil"/>
        </w:trPr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Пропаганда знаний и обучение населения в области гражданской обороны и защиты от чрезвычайных ситуаций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2014-2017гг.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Приобретение и распространение информационного материала (брошюры, плакаты, стенды)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720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Публикация статей в СМИ района, информирующих население о мерах безопасности, способах защиты при чрезвычайных ситуациях мирного и военного времени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Финансирование не требуется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235ACF" w:rsidRPr="002A6D51" w:rsidTr="00235ACF">
        <w:trPr>
          <w:trHeight w:val="266"/>
          <w:tblCellSpacing w:w="5" w:type="nil"/>
        </w:trPr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Участие в профилактике терроризма и экстремизма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2014-2017гг.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Приобретение и распространение информационного материала (брошюры, плакаты, стенды)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227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 xml:space="preserve">Публикация статей в СМИ района антитеррористической и </w:t>
            </w:r>
            <w:proofErr w:type="spellStart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противоэкстремистской</w:t>
            </w:r>
            <w:proofErr w:type="spellEnd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 xml:space="preserve"> направленности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Финансирование не требуется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</w:tbl>
    <w:p w:rsidR="00235ACF" w:rsidRDefault="00235ACF" w:rsidP="00235ACF">
      <w:pPr>
        <w:spacing w:after="0" w:line="240" w:lineRule="auto"/>
        <w:rPr>
          <w:rFonts w:ascii="Times New Roman" w:hAnsi="Times New Roman" w:cs="Times New Roman"/>
        </w:rPr>
      </w:pPr>
    </w:p>
    <w:p w:rsidR="00235ACF" w:rsidRDefault="00235ACF" w:rsidP="00235ACF">
      <w:pPr>
        <w:spacing w:after="0" w:line="240" w:lineRule="auto"/>
        <w:rPr>
          <w:rFonts w:ascii="Times New Roman" w:hAnsi="Times New Roman" w:cs="Times New Roman"/>
        </w:rPr>
      </w:pPr>
    </w:p>
    <w:p w:rsidR="00235ACF" w:rsidRDefault="00235ACF" w:rsidP="00235ACF">
      <w:pPr>
        <w:spacing w:after="0" w:line="240" w:lineRule="auto"/>
        <w:rPr>
          <w:rFonts w:ascii="Times New Roman" w:hAnsi="Times New Roman" w:cs="Times New Roman"/>
        </w:rPr>
      </w:pPr>
    </w:p>
    <w:p w:rsidR="00235ACF" w:rsidRDefault="00235ACF" w:rsidP="00235ACF">
      <w:pPr>
        <w:spacing w:after="0" w:line="240" w:lineRule="auto"/>
        <w:rPr>
          <w:rFonts w:ascii="Times New Roman" w:hAnsi="Times New Roman" w:cs="Times New Roman"/>
        </w:rPr>
      </w:pPr>
    </w:p>
    <w:p w:rsidR="00A4771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sectPr w:rsidR="00A47711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A47711" w:rsidRPr="00217A3D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Итоговая оценка</w:t>
      </w:r>
    </w:p>
    <w:p w:rsidR="00A47711" w:rsidRPr="00217A3D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4F3B5F" w:rsidRPr="00235ACF" w:rsidRDefault="004F3B5F" w:rsidP="004F3B5F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35ACF">
        <w:rPr>
          <w:rFonts w:ascii="Times New Roman" w:hAnsi="Times New Roman" w:cs="Times New Roman"/>
          <w:b/>
          <w:u w:val="single"/>
        </w:rPr>
        <w:t>«О защите населения и территорий муниципального района «Тарусский район» от чрезвычайных ситуаций природного и техногенного характера, осуществлении мероприятий гражданской обороны, антитеррористической защищенности, мобилизационной подготовки, обеспечении пожарной безопасности и безопасности людей на водных объектах» за 2014 год.</w:t>
      </w:r>
    </w:p>
    <w:p w:rsidR="00A47711" w:rsidRPr="00217A3D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(наименование муниципальной программы)</w:t>
      </w:r>
    </w:p>
    <w:p w:rsidR="00A47711" w:rsidRPr="006E6880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3840"/>
        <w:gridCol w:w="3000"/>
      </w:tblGrid>
      <w:tr w:rsidR="00A47711" w:rsidRPr="00A135C1" w:rsidTr="00A67718">
        <w:trPr>
          <w:trHeight w:val="400"/>
          <w:tblCellSpacing w:w="5" w:type="nil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Содержание, развитие и оснащение ЕДДС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Организация и осуществление мероприятий по гражданской обороне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Организация и осуществление мероприятий по мобилизационной подготовке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 xml:space="preserve">Ремонт и содержание запасного </w:t>
            </w:r>
            <w:proofErr w:type="gramStart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пункта управления главы администрации муниципального района</w:t>
            </w:r>
            <w:proofErr w:type="gramEnd"/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Создание резервов финансовых ресурсов для ликвидации угрозы и последствий ЧС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Оказание финансовой помощи на проведение мероприятий, связанных с возникновением (устранением) опасности жизнедеятельности населения района, предупреждение и ликвидация аварий природного и техногенного характера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Предупреждение и ликвидация последствий чрезвычайных ситуаций в границах поселений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Содержание, оснащение спасательной службы на водных объектах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Оказание единовременной материальной помощи пострадавшим от пожара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Проведение месячника пожарной безопасности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Приобретение и распространение информационного материала (брошюры, плакаты, стенды)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Публикация статей в СМИ района, информирующих население о мерах безопасности, способах защиты при чрезвычайных ситуациях мирного и военного времени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Приобретение и распространение информационного материала (брошюры, плакаты, стенды)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 xml:space="preserve">Публикация статей в СМИ района антитеррористической и </w:t>
            </w:r>
            <w:proofErr w:type="spellStart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противоэкстремистской</w:t>
            </w:r>
            <w:proofErr w:type="spellEnd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 xml:space="preserve"> направленности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14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4F3B5F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5</w:t>
            </w:r>
          </w:p>
        </w:tc>
      </w:tr>
    </w:tbl>
    <w:p w:rsidR="00A47711" w:rsidRPr="004F3B5F" w:rsidRDefault="00A47711" w:rsidP="004F3B5F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</w:rPr>
      </w:pPr>
    </w:p>
    <w:p w:rsidR="004223AD" w:rsidRDefault="004223AD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</w:p>
    <w:p w:rsidR="00A47711" w:rsidRPr="006E6880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A47711" w:rsidRPr="006E6880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4F3B5F" w:rsidRPr="00235ACF" w:rsidRDefault="004F3B5F" w:rsidP="004F3B5F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35ACF">
        <w:rPr>
          <w:rFonts w:ascii="Times New Roman" w:hAnsi="Times New Roman" w:cs="Times New Roman"/>
          <w:b/>
          <w:u w:val="single"/>
        </w:rPr>
        <w:t>«О защите населения и территорий муниципального района «Тарусский район» от чрезвычайных ситуаций природного и техногенного характера, осуществлении мероприятий гражданской обороны, антитеррористической защищенности, мобилизационной подготовки, обеспечении пожарной безопасности и безопасности людей на водных объектах» за 2014 год.</w:t>
      </w:r>
    </w:p>
    <w:p w:rsidR="00A47711" w:rsidRPr="006E6880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:rsidR="00A47711" w:rsidRPr="00A135C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  <w:lang w:eastAsia="ru-RU"/>
        </w:rPr>
      </w:pPr>
      <w:r w:rsidRPr="00A135C1">
        <w:rPr>
          <w:rFonts w:ascii="Courier New" w:eastAsia="Calibri" w:hAnsi="Courier New" w:cs="Courier New"/>
          <w:sz w:val="20"/>
          <w:szCs w:val="20"/>
          <w:lang w:eastAsia="ru-RU"/>
        </w:rPr>
        <w:t xml:space="preserve">                  (наименование муниципальной программы)</w:t>
      </w:r>
    </w:p>
    <w:p w:rsidR="00A47711" w:rsidRPr="00A135C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jc w:val="center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4200"/>
        <w:gridCol w:w="2640"/>
      </w:tblGrid>
      <w:tr w:rsidR="00A47711" w:rsidRPr="00A135C1" w:rsidTr="00A67718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Критерий      </w:t>
            </w:r>
          </w:p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A47711" w:rsidRPr="00A135C1" w:rsidTr="00A67718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A47711" w:rsidRPr="00A135C1" w:rsidTr="00A67718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A47711" w:rsidRPr="00A135C1" w:rsidTr="00A67718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A47711" w:rsidRPr="00A135C1" w:rsidTr="00A67718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A47711" w:rsidRPr="00A135C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p w:rsidR="00A47711" w:rsidRPr="00A135C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</w:rPr>
        <w:t>N - число индикаторов результативности программы</w:t>
      </w:r>
      <w:r>
        <w:rPr>
          <w:rFonts w:ascii="Calibri" w:eastAsia="Times New Roman" w:hAnsi="Calibri" w:cs="Calibri"/>
        </w:rPr>
        <w:t xml:space="preserve"> -</w:t>
      </w:r>
      <w:r w:rsidR="004F3B5F">
        <w:rPr>
          <w:rFonts w:ascii="Calibri" w:eastAsia="Times New Roman" w:hAnsi="Calibri" w:cs="Calibri"/>
        </w:rPr>
        <w:t>14</w:t>
      </w:r>
    </w:p>
    <w:p w:rsidR="00A47711" w:rsidRPr="00A135C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  <w:lang w:val="en-US"/>
        </w:rPr>
        <w:t>R</w:t>
      </w:r>
      <w:r w:rsidRPr="00A135C1">
        <w:rPr>
          <w:rFonts w:ascii="Calibri" w:eastAsia="Times New Roman" w:hAnsi="Calibri" w:cs="Calibri"/>
        </w:rPr>
        <w:t xml:space="preserve"> – </w:t>
      </w:r>
      <w:r w:rsidR="004F3B5F">
        <w:rPr>
          <w:rFonts w:ascii="Calibri" w:eastAsia="Times New Roman" w:hAnsi="Calibri" w:cs="Calibri"/>
        </w:rPr>
        <w:t>5</w:t>
      </w:r>
    </w:p>
    <w:p w:rsidR="00A47711" w:rsidRPr="00A135C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Итог: эффективность </w:t>
      </w:r>
      <w:r w:rsidR="00C37B62">
        <w:rPr>
          <w:rFonts w:ascii="Calibri" w:eastAsia="Times New Roman" w:hAnsi="Calibri" w:cs="Calibri"/>
        </w:rPr>
        <w:t xml:space="preserve">ниже </w:t>
      </w:r>
      <w:r>
        <w:rPr>
          <w:rFonts w:ascii="Calibri" w:eastAsia="Times New Roman" w:hAnsi="Calibri" w:cs="Calibri"/>
        </w:rPr>
        <w:t>планов</w:t>
      </w:r>
      <w:r w:rsidR="00C37B62">
        <w:rPr>
          <w:rFonts w:ascii="Calibri" w:eastAsia="Times New Roman" w:hAnsi="Calibri" w:cs="Calibri"/>
        </w:rPr>
        <w:t>ой</w:t>
      </w:r>
      <w:proofErr w:type="gramStart"/>
      <w:r>
        <w:rPr>
          <w:rFonts w:ascii="Calibri" w:eastAsia="Times New Roman" w:hAnsi="Calibri" w:cs="Calibri"/>
        </w:rPr>
        <w:t xml:space="preserve"> :</w:t>
      </w:r>
      <w:proofErr w:type="gramEnd"/>
      <w:r>
        <w:rPr>
          <w:rFonts w:ascii="Calibri" w:eastAsia="Times New Roman" w:hAnsi="Calibri" w:cs="Calibri"/>
        </w:rPr>
        <w:t xml:space="preserve"> </w:t>
      </w:r>
      <w:r w:rsidR="00C37B62" w:rsidRPr="00A135C1">
        <w:rPr>
          <w:rFonts w:ascii="Courier New" w:eastAsia="Times New Roman" w:hAnsi="Courier New" w:cs="Courier New"/>
          <w:sz w:val="20"/>
          <w:szCs w:val="20"/>
        </w:rPr>
        <w:t xml:space="preserve">N &gt; R &gt; = 0,75 N    </w:t>
      </w:r>
      <w:r w:rsidR="00C37B62">
        <w:rPr>
          <w:rFonts w:ascii="Courier New" w:eastAsia="Times New Roman" w:hAnsi="Courier New" w:cs="Courier New"/>
          <w:sz w:val="20"/>
          <w:szCs w:val="20"/>
        </w:rPr>
        <w:t>14</w:t>
      </w:r>
      <w:r w:rsidR="00C37B62" w:rsidRPr="00A135C1">
        <w:rPr>
          <w:rFonts w:ascii="Courier New" w:eastAsia="Times New Roman" w:hAnsi="Courier New" w:cs="Courier New"/>
          <w:sz w:val="20"/>
          <w:szCs w:val="20"/>
        </w:rPr>
        <w:t xml:space="preserve">&gt; </w:t>
      </w:r>
      <w:r w:rsidR="00C37B62">
        <w:rPr>
          <w:rFonts w:ascii="Courier New" w:eastAsia="Times New Roman" w:hAnsi="Courier New" w:cs="Courier New"/>
          <w:sz w:val="20"/>
          <w:szCs w:val="20"/>
        </w:rPr>
        <w:t>5</w:t>
      </w:r>
      <w:r w:rsidR="00C37B62" w:rsidRPr="00A135C1">
        <w:rPr>
          <w:rFonts w:ascii="Courier New" w:eastAsia="Times New Roman" w:hAnsi="Courier New" w:cs="Courier New"/>
          <w:sz w:val="20"/>
          <w:szCs w:val="20"/>
        </w:rPr>
        <w:t xml:space="preserve"> &gt; = 0,75 </w:t>
      </w:r>
      <w:r w:rsidR="00C37B62">
        <w:rPr>
          <w:rFonts w:ascii="Courier New" w:eastAsia="Times New Roman" w:hAnsi="Courier New" w:cs="Courier New"/>
          <w:sz w:val="20"/>
          <w:szCs w:val="20"/>
        </w:rPr>
        <w:t>*14</w:t>
      </w:r>
      <w:r w:rsidR="00C37B62" w:rsidRPr="00A135C1">
        <w:rPr>
          <w:rFonts w:ascii="Courier New" w:eastAsia="Times New Roman" w:hAnsi="Courier New" w:cs="Courier New"/>
          <w:sz w:val="20"/>
          <w:szCs w:val="20"/>
        </w:rPr>
        <w:t xml:space="preserve">   </w:t>
      </w:r>
    </w:p>
    <w:p w:rsidR="00A47711" w:rsidRDefault="00C37B62" w:rsidP="00A47711">
      <w:pPr>
        <w:jc w:val="center"/>
        <w:rPr>
          <w:sz w:val="18"/>
          <w:szCs w:val="18"/>
        </w:rPr>
      </w:pPr>
      <w:r>
        <w:rPr>
          <w:sz w:val="18"/>
          <w:szCs w:val="18"/>
        </w:rPr>
        <w:t>14</w:t>
      </w:r>
      <w:r w:rsidRPr="00A135C1">
        <w:rPr>
          <w:rFonts w:ascii="Courier New" w:eastAsia="Times New Roman" w:hAnsi="Courier New" w:cs="Courier New"/>
          <w:sz w:val="20"/>
          <w:szCs w:val="20"/>
        </w:rPr>
        <w:t>&gt;</w:t>
      </w:r>
      <w:r>
        <w:rPr>
          <w:rFonts w:ascii="Courier New" w:eastAsia="Times New Roman" w:hAnsi="Courier New" w:cs="Courier New"/>
          <w:sz w:val="20"/>
          <w:szCs w:val="20"/>
        </w:rPr>
        <w:t>10,5</w:t>
      </w: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  <w:sectPr w:rsidR="00A47711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4F3B5F" w:rsidRPr="004F3B5F" w:rsidRDefault="004F3B5F" w:rsidP="004F3B5F">
      <w:pPr>
        <w:pStyle w:val="a6"/>
        <w:spacing w:before="0" w:beforeAutospacing="0" w:after="0" w:afterAutospacing="0"/>
        <w:ind w:firstLine="709"/>
        <w:jc w:val="center"/>
        <w:rPr>
          <w:b/>
          <w:sz w:val="28"/>
          <w:szCs w:val="28"/>
        </w:rPr>
      </w:pPr>
      <w:r w:rsidRPr="004F3B5F">
        <w:rPr>
          <w:b/>
          <w:sz w:val="28"/>
          <w:szCs w:val="28"/>
          <w:u w:val="single"/>
        </w:rPr>
        <w:lastRenderedPageBreak/>
        <w:t>13. «Развитие системы образования муниципального района</w:t>
      </w:r>
    </w:p>
    <w:p w:rsidR="004F3B5F" w:rsidRPr="004F3B5F" w:rsidRDefault="004F3B5F" w:rsidP="004F3B5F">
      <w:pPr>
        <w:pStyle w:val="a6"/>
        <w:spacing w:before="0" w:beforeAutospacing="0" w:after="0" w:afterAutospacing="0"/>
        <w:ind w:firstLine="709"/>
        <w:jc w:val="center"/>
        <w:rPr>
          <w:b/>
          <w:sz w:val="28"/>
          <w:szCs w:val="28"/>
        </w:rPr>
      </w:pPr>
      <w:r w:rsidRPr="004F3B5F">
        <w:rPr>
          <w:b/>
          <w:sz w:val="28"/>
          <w:szCs w:val="28"/>
          <w:u w:val="single"/>
        </w:rPr>
        <w:t>«Тарусский район»» за 2014 год</w:t>
      </w:r>
    </w:p>
    <w:p w:rsidR="004F3B5F" w:rsidRDefault="004F3B5F" w:rsidP="004F3B5F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:rsidR="004F3B5F" w:rsidRPr="004F3B5F" w:rsidRDefault="004F3B5F" w:rsidP="004F3B5F">
      <w:pPr>
        <w:pStyle w:val="a3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 w:rsidRPr="004F3B5F">
        <w:rPr>
          <w:rFonts w:ascii="Times New Roman" w:eastAsia="Calibri" w:hAnsi="Times New Roman" w:cs="Times New Roman"/>
          <w:i/>
          <w:sz w:val="24"/>
          <w:szCs w:val="24"/>
        </w:rPr>
        <w:t>Переход на новые образовательные стандарты</w:t>
      </w:r>
      <w:r w:rsidR="000A7568">
        <w:rPr>
          <w:rFonts w:ascii="Times New Roman" w:eastAsia="Calibri" w:hAnsi="Times New Roman" w:cs="Times New Roman"/>
          <w:i/>
          <w:sz w:val="24"/>
          <w:szCs w:val="24"/>
        </w:rPr>
        <w:t>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Доля учащихся начальных классов, обучающихся по Федеральным государственным образовательным стандартам начального общего образования от общей численности учащихся начальной школы – 100%.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Доля учащихся 5-9 классов, обучающихся по Федеральным государственным образовательным стандартам основного общего образования по мере готовности – 60% (запланировано на 2014 год 50%).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Переход на Федеральные государственные образовательные стандарты среднего общего образования в 2014 году запланировано не было.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Разработка примерных основных образовательных программ основного общего образования – в 100% школ.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Повышение квалификации педагогических и управленческих кадров для реализации федеральных государственных образовательных стандартов общего образования – 84% (запланировано на 2014 год 50%).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Проведен мониторинг готовности к введению ФГОС в 5-х классах в режиме функционирования.</w:t>
      </w:r>
    </w:p>
    <w:p w:rsidR="004F3B5F" w:rsidRPr="004F3B5F" w:rsidRDefault="004F3B5F" w:rsidP="004F3B5F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 w:rsidRPr="004F3B5F">
        <w:rPr>
          <w:rFonts w:ascii="Times New Roman" w:eastAsia="Calibri" w:hAnsi="Times New Roman" w:cs="Times New Roman"/>
          <w:i/>
          <w:sz w:val="24"/>
          <w:szCs w:val="24"/>
        </w:rPr>
        <w:t>Развитие системы поддержки талантливых детей</w:t>
      </w:r>
      <w:r w:rsidR="000A7568">
        <w:rPr>
          <w:rFonts w:ascii="Times New Roman" w:eastAsia="Calibri" w:hAnsi="Times New Roman" w:cs="Times New Roman"/>
          <w:i/>
          <w:sz w:val="24"/>
          <w:szCs w:val="24"/>
        </w:rPr>
        <w:t>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gramStart"/>
      <w:r w:rsidRPr="004F3B5F">
        <w:rPr>
          <w:rFonts w:ascii="Times New Roman" w:eastAsia="Calibri" w:hAnsi="Times New Roman" w:cs="Times New Roman"/>
          <w:sz w:val="24"/>
          <w:szCs w:val="24"/>
        </w:rPr>
        <w:t>Организация конкурсов и иных мероприятий (олимпиад, фестивалей, соревнований) всероссийского, регионального и муниципального уровней для выявления одаренных детей в различных сферах деятельности:</w:t>
      </w:r>
      <w:proofErr w:type="gramEnd"/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535 участников школьного этапа Всероссийской олимпиады школьников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 xml:space="preserve">200 участников муниципального этапа Всероссийской олимпиады школьников 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108 победителей и призеров муниципального этапа Всероссийской олимпиады.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 xml:space="preserve">192 </w:t>
      </w:r>
      <w:proofErr w:type="gramStart"/>
      <w:r w:rsidRPr="004F3B5F">
        <w:rPr>
          <w:rFonts w:ascii="Times New Roman" w:eastAsia="Calibri" w:hAnsi="Times New Roman" w:cs="Times New Roman"/>
          <w:sz w:val="24"/>
          <w:szCs w:val="24"/>
        </w:rPr>
        <w:t>призовых</w:t>
      </w:r>
      <w:proofErr w:type="gramEnd"/>
      <w:r w:rsidRPr="004F3B5F">
        <w:rPr>
          <w:rFonts w:ascii="Times New Roman" w:eastAsia="Calibri" w:hAnsi="Times New Roman" w:cs="Times New Roman"/>
          <w:sz w:val="24"/>
          <w:szCs w:val="24"/>
        </w:rPr>
        <w:t xml:space="preserve"> места муниципального этапа.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Всероссийская конференции исследовательских краеведческих работ учащихся «Отечество» в секции «Летопись родного края. Школьные музеи» - III место.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Всероссийский конкурс «Юный архивист» - лауреат.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Областной конкурс «Юные техники – будущее инновационной калужской области» - диплом победителя.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В региональном этапе всероссийских спортивных соревнований "Президентские состязания" – 1 место.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3 человека - участники весенней технической школы ВШЭ.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Открытая научно-практическая конференции имени В.З. Власова и Н.В. Богданова -  63 работы.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Присуждение премии для поддержки талантливой молодежи:</w:t>
      </w:r>
    </w:p>
    <w:p w:rsidR="004F3B5F" w:rsidRPr="004F3B5F" w:rsidRDefault="004F3B5F" w:rsidP="004F3B5F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Грант Главы администрации «Талантливая молодёжь» - 7 чел.,</w:t>
      </w:r>
    </w:p>
    <w:p w:rsidR="004F3B5F" w:rsidRPr="004F3B5F" w:rsidRDefault="004F3B5F" w:rsidP="004F3B5F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 xml:space="preserve">Грант имени В.З. Власова в области физико-математических наук – 3 чел., </w:t>
      </w:r>
    </w:p>
    <w:p w:rsidR="004F3B5F" w:rsidRPr="004F3B5F" w:rsidRDefault="004F3B5F" w:rsidP="004F3B5F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Грант имени Н.В. Богданова в области гуманитарных наук - 3 чел.;</w:t>
      </w:r>
    </w:p>
    <w:p w:rsidR="004F3B5F" w:rsidRPr="004F3B5F" w:rsidRDefault="004F3B5F" w:rsidP="004F3B5F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Грант для учащихся начальной школы – 3 чел.</w:t>
      </w:r>
    </w:p>
    <w:p w:rsidR="004F3B5F" w:rsidRPr="004F3B5F" w:rsidRDefault="004F3B5F" w:rsidP="004F3B5F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 w:rsidRPr="004F3B5F">
        <w:rPr>
          <w:rFonts w:ascii="Times New Roman" w:eastAsia="Calibri" w:hAnsi="Times New Roman" w:cs="Times New Roman"/>
          <w:i/>
          <w:sz w:val="24"/>
          <w:szCs w:val="24"/>
        </w:rPr>
        <w:t>Совершенствование учительского корпуса</w:t>
      </w:r>
      <w:r w:rsidR="000A7568">
        <w:rPr>
          <w:rFonts w:ascii="Times New Roman" w:eastAsia="Calibri" w:hAnsi="Times New Roman" w:cs="Times New Roman"/>
          <w:i/>
          <w:sz w:val="24"/>
          <w:szCs w:val="24"/>
        </w:rPr>
        <w:t>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Внедрение модели организации и финансирования повышения квалификации работников образования, обеспечивающей непрерывность и адресный подход к повышению квалификации – 74% педагогов прошли курсовую подготовку в 2014 году.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Разработка Положения об аттестации на соответствие занимаемой должности – в 100% школ.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Прохождение аттестации педагогических кадров в новой форме 10% (15 учителей).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 xml:space="preserve">Обеспечение подготовки и повышения квалификации профессиональных руководителей в сфере образования: 1 директор, 1 заместитель директора курсы на тему: «Управление в сфере образования» на базе </w:t>
      </w:r>
      <w:proofErr w:type="spellStart"/>
      <w:r w:rsidRPr="004F3B5F">
        <w:rPr>
          <w:rFonts w:ascii="Times New Roman" w:eastAsia="Calibri" w:hAnsi="Times New Roman" w:cs="Times New Roman"/>
          <w:sz w:val="24"/>
          <w:szCs w:val="24"/>
        </w:rPr>
        <w:t>РАНХиГС</w:t>
      </w:r>
      <w:proofErr w:type="spellEnd"/>
      <w:r w:rsidRPr="004F3B5F">
        <w:rPr>
          <w:rFonts w:ascii="Times New Roman" w:eastAsia="Calibri" w:hAnsi="Times New Roman" w:cs="Times New Roman"/>
          <w:sz w:val="24"/>
          <w:szCs w:val="24"/>
        </w:rPr>
        <w:t>.</w:t>
      </w:r>
    </w:p>
    <w:p w:rsidR="004F3B5F" w:rsidRPr="004F3B5F" w:rsidRDefault="004F3B5F" w:rsidP="004F3B5F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 w:rsidRPr="004F3B5F">
        <w:rPr>
          <w:rFonts w:ascii="Times New Roman" w:eastAsia="Calibri" w:hAnsi="Times New Roman" w:cs="Times New Roman"/>
          <w:i/>
          <w:sz w:val="24"/>
          <w:szCs w:val="24"/>
        </w:rPr>
        <w:t>Изменение школьной инфраструктуры</w:t>
      </w:r>
      <w:r w:rsidR="000A7568">
        <w:rPr>
          <w:rFonts w:ascii="Times New Roman" w:eastAsia="Calibri" w:hAnsi="Times New Roman" w:cs="Times New Roman"/>
          <w:i/>
          <w:sz w:val="24"/>
          <w:szCs w:val="24"/>
        </w:rPr>
        <w:t>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lastRenderedPageBreak/>
        <w:t>Создание условий во всех общеобразовательных организациях для реализации основных общеобразовательных программ, обеспечивающих реализацию федеральных государственных образовательных стандартов общего образования (в соответствии с региональным планом мероприятий):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Оснащение общеобразовательных учреждений учебным оборудованием для реализации ФГОС – 100% школ.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Обеспечение права граждан на выбор образовательной организации, включая детей с ограниченными возможностями здоровья и детей-инвалидов, через создание соответствующих условий, в том числе в общеобразовательных организациях – участие в программе «Доступная среда» МБОУ ТСОШ № 1 им. М.Г. Ефремова.</w:t>
      </w:r>
    </w:p>
    <w:p w:rsidR="00A47711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Развитие электронного образования – участие в проекте «Телешкола» 42% школ.</w:t>
      </w:r>
    </w:p>
    <w:p w:rsidR="004F3B5F" w:rsidRPr="000A7568" w:rsidRDefault="004F3B5F" w:rsidP="000A7568">
      <w:pPr>
        <w:pStyle w:val="p1"/>
        <w:spacing w:before="0" w:beforeAutospacing="0" w:after="0" w:afterAutospacing="0"/>
        <w:jc w:val="center"/>
        <w:rPr>
          <w:b/>
        </w:rPr>
      </w:pPr>
      <w:r w:rsidRPr="000A7568">
        <w:rPr>
          <w:b/>
        </w:rPr>
        <w:t>Организация питания в образовательных учреждениях Тарусского района»</w:t>
      </w:r>
    </w:p>
    <w:p w:rsidR="004F3B5F" w:rsidRPr="000A7568" w:rsidRDefault="004F3B5F" w:rsidP="000A7568">
      <w:pPr>
        <w:pStyle w:val="p1"/>
        <w:spacing w:before="0" w:beforeAutospacing="0" w:after="0" w:afterAutospacing="0"/>
        <w:ind w:firstLine="709"/>
        <w:jc w:val="center"/>
        <w:rPr>
          <w:b/>
        </w:rPr>
      </w:pPr>
      <w:r w:rsidRPr="000A7568">
        <w:rPr>
          <w:b/>
        </w:rPr>
        <w:t>за 2014год</w:t>
      </w:r>
      <w:r w:rsidR="000A7568" w:rsidRPr="000A7568">
        <w:rPr>
          <w:b/>
        </w:rPr>
        <w:t>.</w:t>
      </w:r>
    </w:p>
    <w:p w:rsidR="004F3B5F" w:rsidRPr="004F3B5F" w:rsidRDefault="004F3B5F" w:rsidP="004F3B5F">
      <w:pPr>
        <w:pStyle w:val="p2"/>
        <w:spacing w:before="0" w:beforeAutospacing="0" w:after="0" w:afterAutospacing="0"/>
        <w:ind w:firstLine="709"/>
        <w:jc w:val="both"/>
      </w:pPr>
      <w:r w:rsidRPr="004F3B5F">
        <w:t>В 2014 году для образовательных учреждений Тарусского района были выделены средства для осуществления программы «Организация питания в образовательных учреждениях Тарусского района» на сумму 3131148 (Три миллиона сто тридцать одна тысяча сто сорок восемь рублей)</w:t>
      </w:r>
    </w:p>
    <w:p w:rsidR="004F3B5F" w:rsidRPr="004F3B5F" w:rsidRDefault="004F3B5F" w:rsidP="000A7568">
      <w:pPr>
        <w:pStyle w:val="p2"/>
        <w:numPr>
          <w:ilvl w:val="0"/>
          <w:numId w:val="5"/>
        </w:numPr>
        <w:spacing w:before="0" w:beforeAutospacing="0" w:after="0" w:afterAutospacing="0"/>
        <w:jc w:val="both"/>
      </w:pPr>
      <w:r w:rsidRPr="000A7568">
        <w:rPr>
          <w:i/>
        </w:rPr>
        <w:t>На обеспечение молочной продукцией</w:t>
      </w:r>
      <w:r w:rsidRPr="004F3B5F">
        <w:t xml:space="preserve"> выделено 929069 (Девятьсот двадцать девять тысяч шестьдесят девять рублей)</w:t>
      </w:r>
    </w:p>
    <w:p w:rsidR="004F3B5F" w:rsidRPr="004F3B5F" w:rsidRDefault="004F3B5F" w:rsidP="004F3B5F">
      <w:pPr>
        <w:pStyle w:val="p2"/>
        <w:spacing w:before="0" w:beforeAutospacing="0" w:after="0" w:afterAutospacing="0"/>
        <w:ind w:firstLine="709"/>
        <w:jc w:val="both"/>
      </w:pPr>
      <w:r w:rsidRPr="004F3B5F">
        <w:t xml:space="preserve">Было приобретено </w:t>
      </w:r>
      <w:proofErr w:type="spellStart"/>
      <w:r w:rsidRPr="004F3B5F">
        <w:t>ультрапастеризованное</w:t>
      </w:r>
      <w:proofErr w:type="spellEnd"/>
      <w:r w:rsidRPr="004F3B5F">
        <w:t xml:space="preserve"> витаминизированное (3,2% жирности) молоко для учащихся образовательных учреждений города и района.</w:t>
      </w:r>
    </w:p>
    <w:p w:rsidR="004F3B5F" w:rsidRPr="004F3B5F" w:rsidRDefault="004F3B5F" w:rsidP="000A7568">
      <w:pPr>
        <w:pStyle w:val="p2"/>
        <w:numPr>
          <w:ilvl w:val="0"/>
          <w:numId w:val="5"/>
        </w:numPr>
        <w:spacing w:before="0" w:beforeAutospacing="0" w:after="0" w:afterAutospacing="0"/>
        <w:jc w:val="both"/>
      </w:pPr>
      <w:r w:rsidRPr="000A7568">
        <w:rPr>
          <w:i/>
        </w:rPr>
        <w:t>На обеспечение горячим питанием</w:t>
      </w:r>
      <w:r w:rsidRPr="004F3B5F">
        <w:t xml:space="preserve"> выделено 2202079 (Два миллиона двести две тысячи семьдесят девять рублей)</w:t>
      </w:r>
    </w:p>
    <w:p w:rsidR="004F3B5F" w:rsidRDefault="004F3B5F" w:rsidP="000A7568">
      <w:pPr>
        <w:pStyle w:val="p2"/>
        <w:spacing w:before="0" w:beforeAutospacing="0" w:after="0" w:afterAutospacing="0"/>
        <w:ind w:firstLine="709"/>
        <w:jc w:val="both"/>
      </w:pPr>
      <w:r w:rsidRPr="004F3B5F">
        <w:t>На приобретение продуктов питания для приготовления горячих обедов учащимся образовательных учреждений города и района.</w:t>
      </w:r>
    </w:p>
    <w:p w:rsidR="000A7568" w:rsidRPr="000A7568" w:rsidRDefault="000A7568" w:rsidP="000A7568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Капитальный ремонт образовательных учреждений Тарусского района» за 2014 год.</w:t>
      </w:r>
    </w:p>
    <w:p w:rsidR="000A7568" w:rsidRPr="000A7568" w:rsidRDefault="000A7568" w:rsidP="000A756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В 2014 году в образовательных учреждениях Тарусского района проведены работы по капитальному ремонту зданий и сооружений на сумму 2602051,70 руб. Плановое значение – 5000000,00 руб.</w:t>
      </w:r>
    </w:p>
    <w:p w:rsidR="000A7568" w:rsidRPr="000A7568" w:rsidRDefault="000A7568" w:rsidP="000A756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План мероприятий по капитальному ремонту на 2014 год был уточнен и скорректирован исходя из экономической ситуации и изменения приоритетов. Были введены и выполнены мероприятия, требующие незамедлительного решения:</w:t>
      </w:r>
    </w:p>
    <w:p w:rsidR="000A7568" w:rsidRP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Ремонт канализационной системы и холодного водоснабжения МБОУ ВСОШ 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.В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ознесенье.</w:t>
      </w:r>
    </w:p>
    <w:p w:rsidR="000A7568" w:rsidRP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Капитальный ремонт системы электроснабжения МБОУ БСОШ 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.Б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арятино.</w:t>
      </w:r>
    </w:p>
    <w:p w:rsidR="000A7568" w:rsidRP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Монтаж подвесных потолков МБОУ БСОШ 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.Б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арятино.</w:t>
      </w:r>
    </w:p>
    <w:p w:rsidR="000A7568" w:rsidRP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Строительство туалетов и коммуникаций к ним МБОУ БСОШ 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.Б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арятино.</w:t>
      </w:r>
    </w:p>
    <w:p w:rsidR="000A7568" w:rsidRP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Капитальный ремонт газовой котельной с заменой котла МБОУ НООШ </w:t>
      </w:r>
      <w:proofErr w:type="spell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.Н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екрасово</w:t>
      </w:r>
      <w:proofErr w:type="spell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Капитальный ремон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т-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организация новой группы детского сада МБОУ СОШ №2 имени В.З.Власова.</w:t>
      </w:r>
    </w:p>
    <w:p w:rsid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соответствии с планом произведен ремонт кровли МБОУ НООШ </w:t>
      </w:r>
      <w:proofErr w:type="spell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С.Некрасово</w:t>
      </w:r>
      <w:proofErr w:type="spell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A7568" w:rsidRPr="000A7568" w:rsidRDefault="000A7568" w:rsidP="000A756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</w:t>
      </w: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Частичное выполнение намеченного ремонта было произведено в МБОУ НООШ </w:t>
      </w:r>
      <w:proofErr w:type="spell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.Н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екрасово</w:t>
      </w:r>
      <w:proofErr w:type="spell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: в плане – «замена канализационной системы», выполнен ремонт санузлов.</w:t>
      </w:r>
    </w:p>
    <w:p w:rsidR="000A7568" w:rsidRDefault="000A7568" w:rsidP="000A756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МБОУ ЛСОШ </w:t>
      </w:r>
      <w:proofErr w:type="spell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.Л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опатино</w:t>
      </w:r>
      <w:proofErr w:type="spell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планировался капитальный ремонт. Выполнение, учитывая экономическую ситуацию, перенесено на последующие годы и поэтапно. В 2014 году был произведен капитальный ремонт газовой котельной с заменой двух котлов.</w:t>
      </w:r>
    </w:p>
    <w:p w:rsidR="000A7568" w:rsidRPr="000A7568" w:rsidRDefault="000A7568" w:rsidP="000A756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Остальные мероприятия программы будут выполняться в последующие годы, т. к. в программе нет конкретной разбивки по годам.</w:t>
      </w:r>
    </w:p>
    <w:p w:rsidR="004F3B5F" w:rsidRDefault="004F3B5F" w:rsidP="000A7568">
      <w:pPr>
        <w:spacing w:after="0" w:line="240" w:lineRule="auto"/>
        <w:ind w:firstLine="709"/>
        <w:jc w:val="both"/>
        <w:rPr>
          <w:sz w:val="18"/>
          <w:szCs w:val="18"/>
        </w:rPr>
      </w:pPr>
    </w:p>
    <w:p w:rsidR="000A7568" w:rsidRPr="000A7568" w:rsidRDefault="000A7568" w:rsidP="000A7568">
      <w:pPr>
        <w:pStyle w:val="a6"/>
        <w:numPr>
          <w:ilvl w:val="0"/>
          <w:numId w:val="6"/>
        </w:numPr>
        <w:spacing w:before="0" w:beforeAutospacing="0" w:after="0" w:afterAutospacing="0"/>
        <w:jc w:val="both"/>
        <w:rPr>
          <w:i/>
        </w:rPr>
      </w:pPr>
      <w:r w:rsidRPr="000A7568">
        <w:rPr>
          <w:i/>
        </w:rPr>
        <w:t>Повышение уровня безопасности образовательных учреждений Тарусского района» за 2014 год.</w:t>
      </w:r>
    </w:p>
    <w:p w:rsidR="000A7568" w:rsidRPr="000A7568" w:rsidRDefault="000A7568" w:rsidP="000A7568">
      <w:pPr>
        <w:pStyle w:val="a6"/>
        <w:spacing w:before="0" w:beforeAutospacing="0" w:after="0" w:afterAutospacing="0"/>
        <w:ind w:firstLine="709"/>
        <w:jc w:val="both"/>
      </w:pPr>
      <w:r w:rsidRPr="000A7568">
        <w:t>В 2014 году в образовательных учреждениях Тарусского района проведены работы по повышению уровня безопасности на сумму 517328,00 руб. Плановое значение – 600000,00 руб.</w:t>
      </w:r>
    </w:p>
    <w:p w:rsidR="000A7568" w:rsidRPr="000A7568" w:rsidRDefault="000A7568" w:rsidP="000A7568">
      <w:pPr>
        <w:pStyle w:val="a6"/>
        <w:spacing w:before="0" w:beforeAutospacing="0" w:after="0" w:afterAutospacing="0"/>
        <w:ind w:firstLine="709"/>
        <w:jc w:val="both"/>
      </w:pPr>
      <w:r w:rsidRPr="000A7568">
        <w:t>В соответствии с планом выполнено:</w:t>
      </w:r>
    </w:p>
    <w:p w:rsidR="000A7568" w:rsidRPr="000A7568" w:rsidRDefault="000A7568" w:rsidP="000A7568">
      <w:pPr>
        <w:pStyle w:val="a6"/>
        <w:numPr>
          <w:ilvl w:val="0"/>
          <w:numId w:val="7"/>
        </w:numPr>
        <w:spacing w:before="0" w:beforeAutospacing="0" w:after="0" w:afterAutospacing="0"/>
        <w:ind w:left="0" w:firstLine="709"/>
        <w:jc w:val="both"/>
      </w:pPr>
      <w:r w:rsidRPr="000A7568">
        <w:lastRenderedPageBreak/>
        <w:t>Монтаж системы видеонаблюдения МБДОУ «Детский сад «Березка».</w:t>
      </w:r>
    </w:p>
    <w:p w:rsidR="000A7568" w:rsidRPr="000A7568" w:rsidRDefault="000A7568" w:rsidP="000A7568">
      <w:pPr>
        <w:pStyle w:val="a6"/>
        <w:numPr>
          <w:ilvl w:val="0"/>
          <w:numId w:val="7"/>
        </w:numPr>
        <w:spacing w:before="0" w:beforeAutospacing="0" w:after="0" w:afterAutospacing="0"/>
        <w:ind w:left="0" w:firstLine="709"/>
        <w:jc w:val="both"/>
      </w:pPr>
      <w:r w:rsidRPr="000A7568">
        <w:t>Установка дополнительной видеокамеры на спортплощадке МБОУ СОШ №2 имени В.З. Власова.</w:t>
      </w:r>
    </w:p>
    <w:p w:rsidR="000A7568" w:rsidRPr="000A7568" w:rsidRDefault="000A7568" w:rsidP="000A7568">
      <w:pPr>
        <w:pStyle w:val="a6"/>
        <w:spacing w:before="0" w:beforeAutospacing="0" w:after="0" w:afterAutospacing="0"/>
        <w:ind w:firstLine="709"/>
        <w:jc w:val="both"/>
      </w:pPr>
      <w:r w:rsidRPr="000A7568">
        <w:t xml:space="preserve">В 2014 году были выполнены дополнительные мероприятия не отраженные в программе, но требующие решения: замена дверей в МБОУ ВНОШ </w:t>
      </w:r>
      <w:proofErr w:type="spellStart"/>
      <w:r w:rsidRPr="000A7568">
        <w:t>с</w:t>
      </w:r>
      <w:proofErr w:type="gramStart"/>
      <w:r w:rsidRPr="000A7568">
        <w:t>.В</w:t>
      </w:r>
      <w:proofErr w:type="gramEnd"/>
      <w:r w:rsidRPr="000A7568">
        <w:t>олковское</w:t>
      </w:r>
      <w:proofErr w:type="spellEnd"/>
      <w:r w:rsidRPr="000A7568">
        <w:t xml:space="preserve">, МБОУ НООШ </w:t>
      </w:r>
      <w:proofErr w:type="spellStart"/>
      <w:r w:rsidRPr="000A7568">
        <w:t>с.Некрасово</w:t>
      </w:r>
      <w:proofErr w:type="spellEnd"/>
      <w:r w:rsidRPr="000A7568">
        <w:t>, МБОУ ДОД «ТДДТ».</w:t>
      </w:r>
    </w:p>
    <w:p w:rsidR="000A7568" w:rsidRPr="000A7568" w:rsidRDefault="000A7568" w:rsidP="000A7568">
      <w:pPr>
        <w:pStyle w:val="a6"/>
        <w:spacing w:before="0" w:beforeAutospacing="0" w:after="0" w:afterAutospacing="0"/>
        <w:ind w:firstLine="709"/>
        <w:jc w:val="both"/>
      </w:pPr>
      <w:r w:rsidRPr="000A7568">
        <w:t>В соответствии с программой полностью выполняется сервисное (техническое) обслуживание систем видеонаблюдения, систем тревожной сигнализации и средств мобильной связи. Замеры и испытания электрооборудования ВДПО производится по графику (1 раз в три года).</w:t>
      </w:r>
    </w:p>
    <w:p w:rsidR="000A7568" w:rsidRPr="000A7568" w:rsidRDefault="000A7568" w:rsidP="000A7568">
      <w:pPr>
        <w:pStyle w:val="a6"/>
        <w:spacing w:before="0" w:beforeAutospacing="0" w:after="0" w:afterAutospacing="0"/>
        <w:ind w:firstLine="709"/>
        <w:jc w:val="both"/>
      </w:pPr>
      <w:r w:rsidRPr="000A7568">
        <w:t>Мероприятия по огнезащите чердачных помещений перенесены на последующие годы выполнения программы.</w:t>
      </w:r>
    </w:p>
    <w:p w:rsidR="000A7568" w:rsidRDefault="000A7568" w:rsidP="00A47711">
      <w:pPr>
        <w:jc w:val="center"/>
        <w:rPr>
          <w:sz w:val="18"/>
          <w:szCs w:val="18"/>
        </w:rPr>
        <w:sectPr w:rsidR="000A7568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</w:pPr>
      <w:r w:rsidRPr="000A7568"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</w:pPr>
      <w:r w:rsidRPr="000A7568"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</w:pPr>
      <w:r w:rsidRPr="000A7568"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  <w:t xml:space="preserve"> «Развитие системы образования муниципального района «Тарусский район»»</w:t>
      </w: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</w:pPr>
      <w:r w:rsidRPr="000A7568"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  <w:t>за 2014 год</w:t>
      </w: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Theme="minorEastAsia" w:hAnsi="Courier New" w:cs="Courier New"/>
          <w:sz w:val="20"/>
          <w:szCs w:val="20"/>
          <w:lang w:eastAsia="ru-RU"/>
        </w:rPr>
      </w:pP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ourier New" w:eastAsiaTheme="minorEastAsia" w:hAnsi="Courier New" w:cs="Courier New"/>
          <w:sz w:val="20"/>
          <w:szCs w:val="20"/>
          <w:lang w:eastAsia="ru-RU"/>
        </w:rPr>
      </w:pP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eastAsiaTheme="minorEastAsia" w:hAnsi="Arial" w:cs="Arial"/>
          <w:sz w:val="20"/>
          <w:szCs w:val="20"/>
          <w:lang w:eastAsia="ru-RU"/>
        </w:rPr>
      </w:pPr>
    </w:p>
    <w:tbl>
      <w:tblPr>
        <w:tblW w:w="15168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426"/>
        <w:gridCol w:w="3685"/>
        <w:gridCol w:w="851"/>
        <w:gridCol w:w="1842"/>
        <w:gridCol w:w="851"/>
        <w:gridCol w:w="1276"/>
        <w:gridCol w:w="1275"/>
        <w:gridCol w:w="1276"/>
        <w:gridCol w:w="1276"/>
        <w:gridCol w:w="1276"/>
        <w:gridCol w:w="1134"/>
      </w:tblGrid>
      <w:tr w:rsidR="000A7568" w:rsidRPr="000A7568" w:rsidTr="00A67718">
        <w:trPr>
          <w:trHeight w:val="540"/>
        </w:trPr>
        <w:tc>
          <w:tcPr>
            <w:tcW w:w="42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N 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п</w:t>
            </w:r>
            <w:proofErr w:type="gramEnd"/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/п</w:t>
            </w:r>
          </w:p>
        </w:tc>
        <w:tc>
          <w:tcPr>
            <w:tcW w:w="368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задачи,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мероприятия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Срок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исполнения</w:t>
            </w:r>
          </w:p>
        </w:tc>
        <w:tc>
          <w:tcPr>
            <w:tcW w:w="652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        Индикаторы результатов деятельности          </w:t>
            </w:r>
          </w:p>
        </w:tc>
        <w:tc>
          <w:tcPr>
            <w:tcW w:w="36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  Объем бюджетных расходов,   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рублей          </w:t>
            </w:r>
          </w:p>
        </w:tc>
      </w:tr>
      <w:tr w:rsidR="000A7568" w:rsidRPr="000A7568" w:rsidTr="00A67718">
        <w:trPr>
          <w:trHeight w:val="360"/>
        </w:trPr>
        <w:tc>
          <w:tcPr>
            <w:tcW w:w="42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0A7568" w:rsidRPr="000A7568" w:rsidRDefault="000A7568" w:rsidP="000A7568">
            <w:pPr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0A7568" w:rsidRPr="000A7568" w:rsidRDefault="000A7568" w:rsidP="000A7568">
            <w:pPr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0A7568" w:rsidRPr="000A7568" w:rsidRDefault="000A7568" w:rsidP="000A7568">
            <w:pPr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показателя 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Единица </w:t>
            </w:r>
          </w:p>
          <w:p w:rsidR="000A7568" w:rsidRPr="000A7568" w:rsidRDefault="002A4B85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И</w:t>
            </w:r>
            <w:r w:rsidR="000A7568"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змерения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Плановое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Фактическое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значение 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Отклонение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(-/+, %) 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Плановое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Фактическое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значение  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Отклонение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(-/+, %) </w:t>
            </w:r>
          </w:p>
        </w:tc>
      </w:tr>
      <w:tr w:rsidR="000A7568" w:rsidRPr="000A7568" w:rsidTr="00A67718">
        <w:tc>
          <w:tcPr>
            <w:tcW w:w="15168" w:type="dxa"/>
            <w:gridSpan w:val="11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Переход на новые образовательные стандарты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Количество </w:t>
            </w:r>
            <w:proofErr w:type="gramStart"/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обучающихся</w:t>
            </w:r>
            <w:proofErr w:type="gramEnd"/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по ФГОС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75%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80%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+5%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4528,7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4528,7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Развитие системы поддержки талантливых детей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Созданы условия для поддержки талантливых детей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Да/нет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4223AD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Д</w:t>
            </w:r>
            <w:r w:rsidR="000A7568"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179,1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179,1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Совершенствование учительского корпуса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Созданы условия для совершенствования учительского корпуса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Да/нет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4223AD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Д</w:t>
            </w:r>
            <w:r w:rsidR="000A7568"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2281,3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2281,3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Изменение школьной инфраструктуры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Количество школ, в которых созданы условия, </w:t>
            </w: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lastRenderedPageBreak/>
              <w:t>отвечающие современным требованиям к организации учебного процесса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lastRenderedPageBreak/>
              <w:t>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4909,3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4909,3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lastRenderedPageBreak/>
              <w:t>5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Обеспечение молочной продукцией 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Количество детей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929</w:t>
            </w:r>
            <w:r w:rsidR="00075661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.1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75661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929,1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Обеспечение горячим питанием</w:t>
            </w: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Количество детей 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74%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-26%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5C1DE5" w:rsidP="0007566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1802</w:t>
            </w:r>
            <w:r w:rsidR="00075661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,1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7566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1623</w:t>
            </w:r>
            <w:r w:rsidR="00075661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,4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5C1DE5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90</w:t>
            </w:r>
            <w:r w:rsidR="00712F0C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Капитальный ремонт общеобразовательных учреждений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Количество капитальных ремонтов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75661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5000</w:t>
            </w:r>
            <w:r w:rsidR="000A7568"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,00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75661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2602,00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52%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A7568">
              <w:rPr>
                <w:rFonts w:ascii="Times New Roman" w:hAnsi="Times New Roman" w:cs="Times New Roman"/>
                <w:sz w:val="24"/>
                <w:szCs w:val="24"/>
              </w:rPr>
              <w:t>Повышение уровня безопасности общеобразовательных учреждений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Количество мероприятий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75661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600</w:t>
            </w:r>
            <w:r w:rsidR="000A7568"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,00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517328,00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86,23%</w:t>
            </w:r>
          </w:p>
        </w:tc>
      </w:tr>
    </w:tbl>
    <w:p w:rsidR="000A7568" w:rsidRPr="000A7568" w:rsidRDefault="000A7568" w:rsidP="000A7568">
      <w:pPr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Cs w:val="20"/>
          <w:lang w:eastAsia="ru-RU"/>
        </w:rPr>
        <w:sectPr w:rsidR="00E54D17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lastRenderedPageBreak/>
        <w:t>Итоговая оценка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состояния индикаторов результативности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Муниципальной программы «Развитие системы образования муниципального района 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«Тарусский район»» за 2014 год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  <w:b/>
          <w:sz w:val="20"/>
          <w:szCs w:val="20"/>
        </w:rPr>
      </w:pPr>
    </w:p>
    <w:tbl>
      <w:tblPr>
        <w:tblW w:w="9315" w:type="dxa"/>
        <w:tblInd w:w="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522"/>
        <w:gridCol w:w="7516"/>
        <w:gridCol w:w="1277"/>
      </w:tblGrid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№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Наименование индикатора</w:t>
            </w:r>
          </w:p>
          <w:p w:rsidR="00E54D17" w:rsidRPr="00E54D17" w:rsidRDefault="004223AD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Р</w:t>
            </w:r>
            <w:r w:rsidR="00E54D17" w:rsidRPr="00E54D17">
              <w:rPr>
                <w:rFonts w:ascii="Times New Roman" w:eastAsia="Calibri" w:hAnsi="Times New Roman" w:cs="Times New Roman"/>
              </w:rPr>
              <w:t>езультативности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Оценка состояния</w:t>
            </w:r>
          </w:p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индикатора в баллах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1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Переход на новые образовательные стандарты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2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Развитие системы поддержки талантливых детей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3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Совершенствование учительского корпуса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4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Изменение школьной инфраструктуры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5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Обеспечение молочной продукцией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6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Обеспечение горячим питанием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7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Капитальный ремонт общеобразовательных учреждений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8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spacing w:after="0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Повышение уровня безопасности общеобразовательных учреждений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270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8</w:t>
            </w:r>
          </w:p>
        </w:tc>
      </w:tr>
      <w:tr w:rsidR="00E54D17" w:rsidRPr="00E54D17" w:rsidTr="00E54D17">
        <w:trPr>
          <w:trHeight w:val="270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8</w:t>
            </w:r>
          </w:p>
        </w:tc>
      </w:tr>
    </w:tbl>
    <w:p w:rsidR="00E54D17" w:rsidRPr="00E54D17" w:rsidRDefault="00E54D17" w:rsidP="00E54D17">
      <w:pPr>
        <w:rPr>
          <w:rFonts w:ascii="Calibri" w:eastAsia="Calibri" w:hAnsi="Calibri" w:cs="Times New Roman"/>
        </w:rPr>
      </w:pPr>
      <w:r w:rsidRPr="00E54D17">
        <w:rPr>
          <w:rFonts w:ascii="Calibri" w:eastAsia="Calibri" w:hAnsi="Calibri" w:cs="Times New Roman"/>
        </w:rPr>
        <w:br w:type="page"/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bCs/>
          <w:sz w:val="20"/>
          <w:szCs w:val="20"/>
          <w:u w:val="single"/>
          <w:lang w:eastAsia="ru-RU"/>
        </w:rPr>
        <w:t>«Развитие системы образования муниципального района «Тарусский район»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</w:pP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</w:pP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4162"/>
        <w:gridCol w:w="5138"/>
      </w:tblGrid>
      <w:tr w:rsidR="00E54D17" w:rsidRPr="00E54D17" w:rsidTr="00E54D17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    муниципальной программы     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     Критерий      </w:t>
            </w:r>
          </w:p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  эффективности    </w:t>
            </w:r>
          </w:p>
        </w:tc>
      </w:tr>
      <w:tr w:rsidR="00E54D17" w:rsidRPr="00E54D17" w:rsidTr="00E54D17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      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R &gt; N               </w:t>
            </w:r>
          </w:p>
        </w:tc>
      </w:tr>
      <w:tr w:rsidR="00E54D17" w:rsidRPr="00E54D17" w:rsidTr="00E54D17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Плановая эффективность           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R = N               </w:t>
            </w:r>
          </w:p>
        </w:tc>
      </w:tr>
      <w:tr w:rsidR="00E54D17" w:rsidRPr="00E54D17" w:rsidTr="00E54D17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     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 &gt; R &gt; = 0,75 N    </w:t>
            </w:r>
          </w:p>
        </w:tc>
      </w:tr>
      <w:tr w:rsidR="00E54D17" w:rsidRPr="00E54D17" w:rsidTr="00E54D17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Программа неэффективна           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R &lt; 0,75 N          </w:t>
            </w:r>
          </w:p>
        </w:tc>
      </w:tr>
    </w:tbl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E54D17" w:rsidRPr="00E54D17" w:rsidRDefault="00E54D17" w:rsidP="00E54D17">
      <w:pPr>
        <w:tabs>
          <w:tab w:val="left" w:pos="1236"/>
        </w:tabs>
        <w:rPr>
          <w:rFonts w:ascii="Times New Roman" w:eastAsia="Calibri" w:hAnsi="Times New Roman" w:cs="Times New Roman"/>
          <w:sz w:val="24"/>
          <w:szCs w:val="24"/>
        </w:rPr>
      </w:pPr>
    </w:p>
    <w:p w:rsidR="00E54D17" w:rsidRPr="00E54D17" w:rsidRDefault="00E54D17" w:rsidP="00E54D17">
      <w:pPr>
        <w:tabs>
          <w:tab w:val="left" w:pos="4224"/>
        </w:tabs>
        <w:rPr>
          <w:rFonts w:ascii="Times New Roman" w:eastAsia="Calibri" w:hAnsi="Times New Roman" w:cs="Times New Roman"/>
          <w:b/>
          <w:sz w:val="24"/>
          <w:szCs w:val="24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        Таким образом, за 2014 год оценка эффективности реализации муниципальной программы «</w:t>
      </w:r>
      <w:r w:rsidRPr="00E54D17">
        <w:rPr>
          <w:rFonts w:ascii="Times New Roman" w:eastAsia="Calibri" w:hAnsi="Times New Roman" w:cs="Times New Roman"/>
          <w:b/>
          <w:bCs/>
          <w:sz w:val="24"/>
          <w:szCs w:val="24"/>
        </w:rPr>
        <w:t>Развитие системы образования муниципального района «Тарусский район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» имеет значение </w:t>
      </w:r>
      <w:r>
        <w:rPr>
          <w:rFonts w:ascii="Times New Roman" w:eastAsia="Calibri" w:hAnsi="Times New Roman" w:cs="Times New Roman"/>
          <w:b/>
          <w:sz w:val="24"/>
          <w:szCs w:val="24"/>
        </w:rPr>
        <w:t>плановая эффективность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   </w:t>
      </w:r>
      <w:r w:rsidRPr="00E54D17">
        <w:rPr>
          <w:rFonts w:ascii="Times New Roman" w:eastAsia="Calibri" w:hAnsi="Times New Roman" w:cs="Times New Roman"/>
          <w:b/>
          <w:sz w:val="24"/>
          <w:szCs w:val="24"/>
          <w:lang w:val="en-US"/>
        </w:rPr>
        <w:t>R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=</w:t>
      </w:r>
      <w:r w:rsidRPr="00E54D17">
        <w:rPr>
          <w:rFonts w:ascii="Times New Roman" w:eastAsia="Calibri" w:hAnsi="Times New Roman" w:cs="Times New Roman"/>
          <w:b/>
          <w:sz w:val="24"/>
          <w:szCs w:val="24"/>
          <w:lang w:val="en-US"/>
        </w:rPr>
        <w:t>N</w:t>
      </w:r>
      <w:proofErr w:type="gramStart"/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,  </w:t>
      </w:r>
      <w:r>
        <w:rPr>
          <w:rFonts w:ascii="Times New Roman" w:eastAsia="Calibri" w:hAnsi="Times New Roman" w:cs="Times New Roman"/>
          <w:b/>
          <w:sz w:val="24"/>
          <w:szCs w:val="24"/>
        </w:rPr>
        <w:t>8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>=8</w:t>
      </w:r>
    </w:p>
    <w:p w:rsidR="00E54D17" w:rsidRPr="00E54D17" w:rsidRDefault="00E54D17" w:rsidP="00E54D17">
      <w:pPr>
        <w:rPr>
          <w:rFonts w:ascii="Calibri" w:eastAsia="Calibri" w:hAnsi="Calibri" w:cs="Times New Roman"/>
          <w:b/>
        </w:rPr>
      </w:pPr>
    </w:p>
    <w:p w:rsidR="00235ACF" w:rsidRDefault="00235ACF" w:rsidP="00235ACF">
      <w:pPr>
        <w:spacing w:after="0" w:line="240" w:lineRule="auto"/>
        <w:rPr>
          <w:rFonts w:ascii="Times New Roman" w:hAnsi="Times New Roman" w:cs="Times New Roman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2A4B85">
      <w:pPr>
        <w:rPr>
          <w:sz w:val="18"/>
          <w:szCs w:val="18"/>
        </w:rPr>
      </w:pPr>
    </w:p>
    <w:p w:rsidR="00A67718" w:rsidRPr="00A67718" w:rsidRDefault="00A67718" w:rsidP="00A67718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67718">
        <w:rPr>
          <w:rFonts w:ascii="Times New Roman" w:hAnsi="Times New Roman" w:cs="Times New Roman"/>
          <w:b/>
          <w:sz w:val="28"/>
          <w:szCs w:val="28"/>
        </w:rPr>
        <w:lastRenderedPageBreak/>
        <w:t xml:space="preserve"> </w:t>
      </w:r>
      <w:r w:rsidR="0031045B">
        <w:rPr>
          <w:rFonts w:ascii="Times New Roman" w:hAnsi="Times New Roman" w:cs="Times New Roman"/>
          <w:b/>
          <w:sz w:val="28"/>
          <w:szCs w:val="28"/>
        </w:rPr>
        <w:t>14.</w:t>
      </w:r>
      <w:r w:rsidRPr="00A67718">
        <w:rPr>
          <w:rFonts w:ascii="Times New Roman" w:hAnsi="Times New Roman" w:cs="Times New Roman"/>
          <w:b/>
          <w:sz w:val="28"/>
          <w:szCs w:val="28"/>
          <w:u w:val="single"/>
        </w:rPr>
        <w:t xml:space="preserve">«Комплексные меры профилактики правонарушений </w:t>
      </w:r>
      <w:proofErr w:type="gramStart"/>
      <w:r w:rsidRPr="00A67718">
        <w:rPr>
          <w:rFonts w:ascii="Times New Roman" w:hAnsi="Times New Roman" w:cs="Times New Roman"/>
          <w:b/>
          <w:sz w:val="28"/>
          <w:szCs w:val="28"/>
          <w:u w:val="single"/>
        </w:rPr>
        <w:t>в</w:t>
      </w:r>
      <w:proofErr w:type="gramEnd"/>
    </w:p>
    <w:p w:rsidR="00A67718" w:rsidRPr="00A67718" w:rsidRDefault="00A67718" w:rsidP="00A67718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67718">
        <w:rPr>
          <w:rFonts w:ascii="Times New Roman" w:hAnsi="Times New Roman" w:cs="Times New Roman"/>
          <w:b/>
          <w:sz w:val="28"/>
          <w:szCs w:val="28"/>
          <w:u w:val="single"/>
        </w:rPr>
        <w:t xml:space="preserve">Тарусском </w:t>
      </w:r>
      <w:proofErr w:type="gramStart"/>
      <w:r w:rsidRPr="00A67718">
        <w:rPr>
          <w:rFonts w:ascii="Times New Roman" w:hAnsi="Times New Roman" w:cs="Times New Roman"/>
          <w:b/>
          <w:sz w:val="28"/>
          <w:szCs w:val="28"/>
          <w:u w:val="single"/>
        </w:rPr>
        <w:t>районе</w:t>
      </w:r>
      <w:proofErr w:type="gramEnd"/>
      <w:r w:rsidRPr="00A67718">
        <w:rPr>
          <w:rFonts w:ascii="Times New Roman" w:hAnsi="Times New Roman" w:cs="Times New Roman"/>
          <w:b/>
          <w:sz w:val="28"/>
          <w:szCs w:val="28"/>
          <w:u w:val="single"/>
        </w:rPr>
        <w:t xml:space="preserve">» </w:t>
      </w:r>
    </w:p>
    <w:p w:rsidR="00A67718" w:rsidRPr="008641BF" w:rsidRDefault="008641BF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  <w:b/>
          <w:u w:val="single"/>
        </w:rPr>
      </w:pPr>
      <w:r w:rsidRPr="008641BF">
        <w:rPr>
          <w:rFonts w:ascii="Calibri" w:hAnsi="Calibri" w:cs="Calibri"/>
          <w:b/>
          <w:u w:val="single"/>
        </w:rPr>
        <w:t>За 2014 год</w:t>
      </w:r>
    </w:p>
    <w:p w:rsidR="00A67718" w:rsidRPr="00551199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sz w:val="20"/>
          <w:szCs w:val="20"/>
        </w:rPr>
      </w:pPr>
    </w:p>
    <w:tbl>
      <w:tblPr>
        <w:tblW w:w="1081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10508"/>
        <w:gridCol w:w="310"/>
      </w:tblGrid>
      <w:tr w:rsidR="00CE3743" w:rsidRPr="00CE3743" w:rsidTr="00CE3743">
        <w:trPr>
          <w:trHeight w:val="294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Временное трудоустройство несовершеннолетних граждан в возрасте от 14 до 18 лет в свободное от учебы время: сохранение показателей без использования бюджетных средств достигнуто за счет эффективной работы по вовлечению молодежи и не совершеннолетних в трудовую деятельность и содействие деятельности молодежных трудовых отрядов  </w:t>
            </w:r>
          </w:p>
        </w:tc>
        <w:tc>
          <w:tcPr>
            <w:tcW w:w="310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E3743" w:rsidRPr="00CE3743" w:rsidTr="00CE3743">
        <w:trPr>
          <w:trHeight w:val="248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E3743">
              <w:rPr>
                <w:rFonts w:ascii="Times New Roman" w:hAnsi="Times New Roman" w:cs="Times New Roman"/>
                <w:sz w:val="24"/>
                <w:szCs w:val="24"/>
              </w:rPr>
              <w:t>Мероприятия по реабилитации лиц, освободившихся из мест лишения свободы и отбывающих наказание в виде лишения свободы: мероприятия проводились без использования бюджетных средств</w:t>
            </w:r>
          </w:p>
        </w:tc>
        <w:tc>
          <w:tcPr>
            <w:tcW w:w="310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E3743" w:rsidRPr="00CE3743" w:rsidTr="00CE3743">
        <w:trPr>
          <w:trHeight w:val="247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Профилактика правонарушений на административных участках: мероприятия проводились по </w:t>
            </w:r>
            <w:proofErr w:type="gramStart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>смежным</w:t>
            </w:r>
            <w:proofErr w:type="gramEnd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 без использования бюджетных средств</w:t>
            </w:r>
          </w:p>
        </w:tc>
        <w:tc>
          <w:tcPr>
            <w:tcW w:w="310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E3743" w:rsidRPr="00CE3743" w:rsidTr="00CE3743">
        <w:trPr>
          <w:trHeight w:val="550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Развитие института социальной профилактики и вовлечение общественности в предупреждение правонарушений: мероприятия проводились по </w:t>
            </w:r>
            <w:proofErr w:type="gramStart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>смежным</w:t>
            </w:r>
            <w:proofErr w:type="gramEnd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 без использования бюджетных средств</w:t>
            </w:r>
          </w:p>
        </w:tc>
        <w:tc>
          <w:tcPr>
            <w:tcW w:w="310" w:type="dxa"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E3743" w:rsidRPr="00CE3743" w:rsidTr="00CE3743">
        <w:trPr>
          <w:trHeight w:val="883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Профилактика правонарушений законодательства о гражданстве, предупреждение и пресечение нелегальной миграции: мероприятия проводились по </w:t>
            </w:r>
            <w:proofErr w:type="gramStart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>смежным</w:t>
            </w:r>
            <w:proofErr w:type="gramEnd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 без использования бюджетных средств</w:t>
            </w:r>
          </w:p>
        </w:tc>
        <w:tc>
          <w:tcPr>
            <w:tcW w:w="310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E3743" w:rsidRPr="00CE3743" w:rsidTr="00CE3743">
        <w:trPr>
          <w:trHeight w:val="870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«Не оступись!» - мероприятия по профилактике правонарушений среди детей и молодежи, реабилитации несовершеннолетних: мероприятия проводились по </w:t>
            </w:r>
            <w:proofErr w:type="gramStart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>смежным</w:t>
            </w:r>
            <w:proofErr w:type="gramEnd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 без использования бюджетных средств</w:t>
            </w:r>
          </w:p>
        </w:tc>
        <w:tc>
          <w:tcPr>
            <w:tcW w:w="310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E3743" w:rsidRPr="00CE3743" w:rsidTr="00CE3743">
        <w:trPr>
          <w:trHeight w:val="13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0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E3743" w:rsidRPr="00CE3743" w:rsidRDefault="00CE3743" w:rsidP="00CE3743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E3743">
        <w:rPr>
          <w:rFonts w:ascii="Times New Roman" w:hAnsi="Times New Roman" w:cs="Times New Roman"/>
          <w:sz w:val="24"/>
          <w:szCs w:val="24"/>
        </w:rPr>
        <w:t xml:space="preserve">В 2014 году </w:t>
      </w:r>
      <w:proofErr w:type="gramStart"/>
      <w:r w:rsidRPr="00CE3743">
        <w:rPr>
          <w:rFonts w:ascii="Times New Roman" w:hAnsi="Times New Roman" w:cs="Times New Roman"/>
          <w:sz w:val="24"/>
          <w:szCs w:val="24"/>
        </w:rPr>
        <w:t>бюджетные средства, запланированные для реализации мероприятий не использовались</w:t>
      </w:r>
      <w:proofErr w:type="gramEnd"/>
      <w:r w:rsidRPr="00CE3743">
        <w:rPr>
          <w:rFonts w:ascii="Times New Roman" w:hAnsi="Times New Roman" w:cs="Times New Roman"/>
          <w:sz w:val="24"/>
          <w:szCs w:val="24"/>
        </w:rPr>
        <w:t xml:space="preserve">, так как мероприятия проводились в рамках смежных программ. Программа малоэффективна, в связи с этим в 2015 году средства бюджета перераспределены на временное трудоустройство несовершеннолетних граждан в возрасте от 14 до 18 лет в свободное от учебы время.  </w:t>
      </w:r>
    </w:p>
    <w:p w:rsidR="00A67718" w:rsidRPr="00551199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Calibri" w:hAnsi="Calibri" w:cs="Calibri"/>
          <w:sz w:val="20"/>
          <w:szCs w:val="20"/>
        </w:rPr>
        <w:sectPr w:rsidR="00A67718" w:rsidRPr="00551199" w:rsidSect="00C52ED9">
          <w:pgSz w:w="11906" w:h="16838"/>
          <w:pgMar w:top="851" w:right="851" w:bottom="851" w:left="1134" w:header="708" w:footer="708" w:gutter="0"/>
          <w:cols w:space="708"/>
          <w:docGrid w:linePitch="360"/>
        </w:sectPr>
      </w:pPr>
    </w:p>
    <w:p w:rsidR="00A67718" w:rsidRP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A67718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A67718" w:rsidRP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A67718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A67718" w:rsidRP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A67718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«Комплексные меры профилактики правонарушений в Тарусском районе 2013-2017 гг.»</w:t>
      </w:r>
    </w:p>
    <w:p w:rsidR="00A67718" w:rsidRP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67718">
        <w:rPr>
          <w:rFonts w:ascii="Courier New" w:eastAsia="Times New Roman" w:hAnsi="Courier New" w:cs="Courier New"/>
          <w:sz w:val="20"/>
          <w:szCs w:val="20"/>
          <w:lang w:eastAsia="ru-RU"/>
        </w:rPr>
        <w:t>(наименование муниципальной программы)</w:t>
      </w:r>
    </w:p>
    <w:p w:rsidR="00A67718" w:rsidRP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</w:rPr>
      </w:pPr>
    </w:p>
    <w:tbl>
      <w:tblPr>
        <w:tblW w:w="16018" w:type="dxa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567"/>
        <w:gridCol w:w="1728"/>
        <w:gridCol w:w="1249"/>
        <w:gridCol w:w="2552"/>
        <w:gridCol w:w="1417"/>
        <w:gridCol w:w="1418"/>
        <w:gridCol w:w="1417"/>
        <w:gridCol w:w="1418"/>
        <w:gridCol w:w="1417"/>
        <w:gridCol w:w="1559"/>
        <w:gridCol w:w="1276"/>
      </w:tblGrid>
      <w:tr w:rsidR="00A67718" w:rsidRPr="00A67718" w:rsidTr="00A67718">
        <w:trPr>
          <w:trHeight w:val="600"/>
          <w:tblCellSpacing w:w="5" w:type="nil"/>
          <w:jc w:val="center"/>
        </w:trPr>
        <w:tc>
          <w:tcPr>
            <w:tcW w:w="56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N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proofErr w:type="gramStart"/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п</w:t>
            </w:r>
            <w:proofErr w:type="gramEnd"/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/п</w:t>
            </w:r>
          </w:p>
        </w:tc>
        <w:tc>
          <w:tcPr>
            <w:tcW w:w="17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Наименование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задачи,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мероприятия</w:t>
            </w:r>
          </w:p>
        </w:tc>
        <w:tc>
          <w:tcPr>
            <w:tcW w:w="124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Срок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исполнения</w:t>
            </w:r>
          </w:p>
        </w:tc>
        <w:tc>
          <w:tcPr>
            <w:tcW w:w="8222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Индикаторы результатов деятельности</w:t>
            </w:r>
          </w:p>
        </w:tc>
        <w:tc>
          <w:tcPr>
            <w:tcW w:w="4252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Объем бюджетных расходов,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тыс. рублей</w:t>
            </w:r>
          </w:p>
        </w:tc>
      </w:tr>
      <w:tr w:rsidR="00A67718" w:rsidRPr="00A67718" w:rsidTr="00A67718">
        <w:trPr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1728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124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2552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Наименование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показателя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Единица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измерения</w:t>
            </w:r>
          </w:p>
        </w:tc>
        <w:tc>
          <w:tcPr>
            <w:tcW w:w="141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Плановое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значение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Фактическое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значение</w:t>
            </w:r>
          </w:p>
        </w:tc>
        <w:tc>
          <w:tcPr>
            <w:tcW w:w="141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Отклонение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(-/+, %)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Плановое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значение</w:t>
            </w:r>
          </w:p>
        </w:tc>
        <w:tc>
          <w:tcPr>
            <w:tcW w:w="155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Фактическое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значение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Отклонение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(-/+, %)</w:t>
            </w:r>
          </w:p>
        </w:tc>
      </w:tr>
      <w:tr w:rsidR="00A67718" w:rsidRPr="00A67718" w:rsidTr="00A67718">
        <w:trPr>
          <w:tblCellSpacing w:w="5" w:type="nil"/>
          <w:jc w:val="center"/>
        </w:trPr>
        <w:tc>
          <w:tcPr>
            <w:tcW w:w="16018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Задачи программы</w:t>
            </w:r>
          </w:p>
        </w:tc>
      </w:tr>
      <w:tr w:rsidR="00A67718" w:rsidRPr="00A67718" w:rsidTr="00A67718">
        <w:trPr>
          <w:trHeight w:val="567"/>
          <w:tblCellSpacing w:w="5" w:type="nil"/>
          <w:jc w:val="center"/>
        </w:trPr>
        <w:tc>
          <w:tcPr>
            <w:tcW w:w="567" w:type="dxa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contextualSpacing/>
              <w:jc w:val="both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728" w:type="dxa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spacing w:after="0" w:line="240" w:lineRule="auto"/>
              <w:jc w:val="center"/>
              <w:rPr>
                <w:rFonts w:ascii="Cambria" w:eastAsia="Calibri" w:hAnsi="Cambria" w:cs="Times New Roman"/>
                <w:sz w:val="20"/>
                <w:szCs w:val="20"/>
              </w:rPr>
            </w:pPr>
            <w:r w:rsidRPr="00A67718">
              <w:rPr>
                <w:rFonts w:ascii="Cambria" w:eastAsia="Calibri" w:hAnsi="Cambria" w:cs="Times New Roman"/>
                <w:sz w:val="20"/>
                <w:szCs w:val="20"/>
              </w:rPr>
              <w:t>Снижение криминализации общества путем профилактики правонарушений и преступлений, недопущение вовлечения в преступность новых лиц.</w:t>
            </w:r>
          </w:p>
        </w:tc>
        <w:tc>
          <w:tcPr>
            <w:tcW w:w="1249" w:type="dxa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2013-2017 гг.</w:t>
            </w:r>
          </w:p>
        </w:tc>
        <w:tc>
          <w:tcPr>
            <w:tcW w:w="2552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204C8B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В</w:t>
            </w:r>
            <w:r w:rsidRPr="00EB26B5">
              <w:rPr>
                <w:rFonts w:cs="Calibri"/>
                <w:sz w:val="20"/>
                <w:szCs w:val="20"/>
              </w:rPr>
              <w:t>ременное трудоустройство несовершеннолетних граждан в возрасте от 14 до 18 лет в свободное от учебы время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204C8B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100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</w:tr>
      <w:tr w:rsidR="00A67718" w:rsidRPr="00A67718" w:rsidTr="00A67718">
        <w:trPr>
          <w:trHeight w:val="271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contextualSpacing/>
              <w:jc w:val="both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728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spacing w:after="0" w:line="240" w:lineRule="auto"/>
              <w:jc w:val="center"/>
              <w:rPr>
                <w:rFonts w:ascii="Cambria" w:eastAsia="Calibri" w:hAnsi="Cambria" w:cs="Times New Roman"/>
                <w:sz w:val="20"/>
                <w:szCs w:val="20"/>
              </w:rPr>
            </w:pPr>
          </w:p>
        </w:tc>
        <w:tc>
          <w:tcPr>
            <w:tcW w:w="1249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 xml:space="preserve">Мероприятия по реабилитации лиц, освободившихся из мест лишения свободы и отбывающих наказание в виде лишения свободы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4223A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Д</w:t>
            </w:r>
            <w:r w:rsidR="009E4DA3">
              <w:rPr>
                <w:rFonts w:ascii="Cambria" w:eastAsia="Calibri" w:hAnsi="Cambria" w:cs="Courier New"/>
                <w:sz w:val="20"/>
                <w:szCs w:val="20"/>
              </w:rPr>
              <w:t>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9E4DA3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30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</w:tr>
      <w:tr w:rsidR="00A67718" w:rsidRPr="00A67718" w:rsidTr="00A67718">
        <w:trPr>
          <w:trHeight w:val="364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contextualSpacing/>
              <w:jc w:val="both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728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spacing w:after="0" w:line="240" w:lineRule="auto"/>
              <w:jc w:val="center"/>
              <w:rPr>
                <w:rFonts w:ascii="Cambria" w:eastAsia="Calibri" w:hAnsi="Cambria" w:cs="Times New Roman"/>
                <w:sz w:val="20"/>
                <w:szCs w:val="20"/>
              </w:rPr>
            </w:pPr>
          </w:p>
        </w:tc>
        <w:tc>
          <w:tcPr>
            <w:tcW w:w="1249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Профилактика правонарушений на административных участках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4223A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Д</w:t>
            </w:r>
            <w:r w:rsidR="009E4DA3">
              <w:rPr>
                <w:rFonts w:ascii="Cambria" w:eastAsia="Calibri" w:hAnsi="Cambria" w:cs="Courier New"/>
                <w:sz w:val="20"/>
                <w:szCs w:val="20"/>
              </w:rPr>
              <w:t>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9E4DA3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100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</w:tr>
      <w:tr w:rsidR="00A67718" w:rsidRPr="00A67718" w:rsidTr="00A67718">
        <w:trPr>
          <w:trHeight w:val="1346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contextualSpacing/>
              <w:jc w:val="both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728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spacing w:after="0" w:line="240" w:lineRule="auto"/>
              <w:jc w:val="center"/>
              <w:rPr>
                <w:rFonts w:ascii="Cambria" w:eastAsia="Calibri" w:hAnsi="Cambria" w:cs="Times New Roman"/>
                <w:sz w:val="20"/>
                <w:szCs w:val="20"/>
              </w:rPr>
            </w:pPr>
          </w:p>
        </w:tc>
        <w:tc>
          <w:tcPr>
            <w:tcW w:w="1249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Развитие института социальной профилактики и вовлечение общественности в предупреждение правонарушений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4223A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Д</w:t>
            </w:r>
            <w:r w:rsidR="009E4DA3">
              <w:rPr>
                <w:rFonts w:ascii="Cambria" w:eastAsia="Calibri" w:hAnsi="Cambria" w:cs="Courier New"/>
                <w:sz w:val="20"/>
                <w:szCs w:val="20"/>
              </w:rPr>
              <w:t>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9E4DA3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30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</w:tr>
      <w:tr w:rsidR="00A67718" w:rsidRPr="00A67718" w:rsidTr="00A67718">
        <w:trPr>
          <w:trHeight w:val="1626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contextualSpacing/>
              <w:jc w:val="both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1728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1249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2552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Профилактика правонарушений законодательства о гражданстве, предупреждение и пресечение нелегальной миграции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4223A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Д</w:t>
            </w:r>
            <w:r w:rsidR="009E4DA3">
              <w:rPr>
                <w:rFonts w:ascii="Cambria" w:eastAsia="Calibri" w:hAnsi="Cambria" w:cs="Courier New"/>
                <w:sz w:val="20"/>
                <w:szCs w:val="20"/>
              </w:rPr>
              <w:t>а</w:t>
            </w:r>
          </w:p>
        </w:tc>
        <w:tc>
          <w:tcPr>
            <w:tcW w:w="14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9E4DA3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100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</w:tr>
      <w:tr w:rsidR="00A67718" w:rsidRPr="00A67718" w:rsidTr="00A67718">
        <w:trPr>
          <w:trHeight w:val="1042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contextualSpacing/>
              <w:jc w:val="both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1728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1249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«Не оступись!» - мероприятия по профилактике правонарушений среди детей и молодежи, реабилитации несовершеннолетних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4223A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Д</w:t>
            </w:r>
            <w:r w:rsidR="009E4DA3">
              <w:rPr>
                <w:rFonts w:ascii="Cambria" w:eastAsia="Calibri" w:hAnsi="Cambria" w:cs="Courier New"/>
                <w:sz w:val="20"/>
                <w:szCs w:val="20"/>
              </w:rPr>
              <w:t>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9E4DA3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30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</w:tr>
    </w:tbl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pStyle w:val="ConsPlusNonformat"/>
        <w:jc w:val="center"/>
        <w:sectPr w:rsidR="00A67718" w:rsidSect="00C52ED9">
          <w:pgSz w:w="16838" w:h="11906" w:orient="landscape"/>
          <w:pgMar w:top="851" w:right="851" w:bottom="851" w:left="1134" w:header="709" w:footer="709" w:gutter="0"/>
          <w:cols w:space="708"/>
          <w:docGrid w:linePitch="360"/>
        </w:sectPr>
      </w:pPr>
    </w:p>
    <w:p w:rsidR="00A67718" w:rsidRPr="00A67718" w:rsidRDefault="00A67718" w:rsidP="00A67718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67718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A67718" w:rsidRPr="00A67718" w:rsidRDefault="00A67718" w:rsidP="00A67718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67718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A67718" w:rsidRPr="00A67718" w:rsidRDefault="00A67718" w:rsidP="00A67718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67718">
        <w:rPr>
          <w:rFonts w:ascii="Times New Roman" w:hAnsi="Times New Roman" w:cs="Times New Roman"/>
          <w:b/>
          <w:u w:val="single"/>
        </w:rPr>
        <w:t>МЦП «Комплексные меры профилактики правонарушений в Тарусском районе 2013-2017 гг.»</w:t>
      </w:r>
    </w:p>
    <w:p w:rsidR="00A67718" w:rsidRPr="00A67718" w:rsidRDefault="00A67718" w:rsidP="00A67718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67718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5000"/>
        <w:gridCol w:w="3000"/>
      </w:tblGrid>
      <w:tr w:rsidR="00A67718" w:rsidTr="00A67718">
        <w:trPr>
          <w:trHeight w:val="400"/>
          <w:tblCellSpacing w:w="5" w:type="nil"/>
          <w:jc w:val="center"/>
        </w:trPr>
        <w:tc>
          <w:tcPr>
            <w:tcW w:w="5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8641BF">
              <w:rPr>
                <w:rFonts w:ascii="Times New Roman" w:hAnsi="Times New Roman" w:cs="Times New Roman"/>
                <w:b/>
              </w:rPr>
              <w:t xml:space="preserve">   Наименование индикатора    </w:t>
            </w:r>
          </w:p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8641BF">
              <w:rPr>
                <w:rFonts w:ascii="Times New Roman" w:hAnsi="Times New Roman" w:cs="Times New Roman"/>
                <w:b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8641BF">
              <w:rPr>
                <w:rFonts w:ascii="Times New Roman" w:hAnsi="Times New Roman" w:cs="Times New Roman"/>
                <w:b/>
              </w:rPr>
              <w:t xml:space="preserve">   Оценка состояния    </w:t>
            </w:r>
          </w:p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8641BF">
              <w:rPr>
                <w:rFonts w:ascii="Times New Roman" w:hAnsi="Times New Roman" w:cs="Times New Roman"/>
                <w:b/>
              </w:rPr>
              <w:t xml:space="preserve">  индикатора в баллах  </w:t>
            </w:r>
          </w:p>
        </w:tc>
      </w:tr>
      <w:tr w:rsidR="00A67718" w:rsidTr="00A67718">
        <w:trPr>
          <w:trHeight w:val="283"/>
          <w:tblCellSpacing w:w="5" w:type="nil"/>
          <w:jc w:val="center"/>
        </w:trPr>
        <w:tc>
          <w:tcPr>
            <w:tcW w:w="50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641BF">
              <w:rPr>
                <w:rFonts w:ascii="Times New Roman" w:hAnsi="Times New Roman" w:cs="Times New Roman"/>
              </w:rPr>
              <w:t>Организация мероприятий и совершенствование нормативно-правовой базы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A67718" w:rsidTr="00A67718">
        <w:trPr>
          <w:trHeight w:val="239"/>
          <w:tblCellSpacing w:w="5" w:type="nil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641BF">
              <w:rPr>
                <w:rFonts w:ascii="Times New Roman" w:hAnsi="Times New Roman" w:cs="Times New Roman"/>
              </w:rPr>
              <w:t xml:space="preserve">Мероприятия по реабилитации лиц, освободившихся из мест лишения свободы и отбывающих наказание в виде лишения свободы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</w:tr>
      <w:tr w:rsidR="00A67718" w:rsidTr="00A67718">
        <w:trPr>
          <w:trHeight w:val="238"/>
          <w:tblCellSpacing w:w="5" w:type="nil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641BF">
              <w:rPr>
                <w:rFonts w:ascii="Times New Roman" w:hAnsi="Times New Roman" w:cs="Times New Roman"/>
              </w:rPr>
              <w:t>Профилактика правонарушений на административных участках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A67718" w:rsidTr="00A67718">
        <w:trPr>
          <w:trHeight w:val="726"/>
          <w:tblCellSpacing w:w="5" w:type="nil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641BF">
              <w:rPr>
                <w:rFonts w:ascii="Times New Roman" w:hAnsi="Times New Roman" w:cs="Times New Roman"/>
              </w:rPr>
              <w:t>Развитие института социальной профилактики и вовлечение общественности в предупреждение правонарушений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A67718" w:rsidTr="00A67718">
        <w:trPr>
          <w:tblCellSpacing w:w="5" w:type="nil"/>
          <w:jc w:val="center"/>
        </w:trPr>
        <w:tc>
          <w:tcPr>
            <w:tcW w:w="5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641BF">
              <w:rPr>
                <w:rFonts w:ascii="Times New Roman" w:hAnsi="Times New Roman" w:cs="Times New Roman"/>
              </w:rPr>
              <w:t>Профилактика правонарушений законодательства о гражданстве, предупреждение и пресечение нелегальной миграции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</w:tr>
      <w:tr w:rsidR="00A67718" w:rsidTr="00A67718">
        <w:trPr>
          <w:trHeight w:val="836"/>
          <w:tblCellSpacing w:w="5" w:type="nil"/>
          <w:jc w:val="center"/>
        </w:trPr>
        <w:tc>
          <w:tcPr>
            <w:tcW w:w="50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641BF">
              <w:rPr>
                <w:rFonts w:ascii="Times New Roman" w:hAnsi="Times New Roman" w:cs="Times New Roman"/>
              </w:rPr>
              <w:t>«Не оступись!» - мероприятия по профилактике правонарушений среди детей и молодежи, реабилитации несовершеннолетних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A67718" w:rsidTr="00A67718">
        <w:trPr>
          <w:trHeight w:val="570"/>
          <w:tblCellSpacing w:w="5" w:type="nil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67718" w:rsidRPr="00E54D17" w:rsidRDefault="00A67718" w:rsidP="00A67718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8641BF" w:rsidRDefault="00F4797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8641BF">
              <w:rPr>
                <w:rFonts w:ascii="Courier New" w:hAnsi="Courier New" w:cs="Courier New"/>
                <w:b/>
                <w:sz w:val="20"/>
                <w:szCs w:val="20"/>
              </w:rPr>
              <w:t>6</w:t>
            </w:r>
          </w:p>
        </w:tc>
      </w:tr>
      <w:tr w:rsidR="00A67718" w:rsidTr="00A67718">
        <w:trPr>
          <w:trHeight w:val="570"/>
          <w:tblCellSpacing w:w="5" w:type="nil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67718" w:rsidRPr="00E54D17" w:rsidRDefault="00A67718" w:rsidP="00A67718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8641BF" w:rsidRDefault="00F4797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8641BF">
              <w:rPr>
                <w:rFonts w:ascii="Courier New" w:hAnsi="Courier New" w:cs="Courier New"/>
                <w:b/>
                <w:sz w:val="20"/>
                <w:szCs w:val="20"/>
              </w:rPr>
              <w:t>4</w:t>
            </w:r>
          </w:p>
        </w:tc>
      </w:tr>
    </w:tbl>
    <w:p w:rsidR="00A67718" w:rsidRDefault="00A67718" w:rsidP="00A67718">
      <w:pPr>
        <w:spacing w:after="0" w:line="240" w:lineRule="auto"/>
        <w:jc w:val="both"/>
      </w:pPr>
    </w:p>
    <w:p w:rsidR="00A67718" w:rsidRDefault="00A67718" w:rsidP="00A67718"/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  <w:sectPr w:rsidR="00A67718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B35232" w:rsidRPr="00E54D17" w:rsidRDefault="00B35232" w:rsidP="00B3523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B35232" w:rsidRPr="00B35232" w:rsidRDefault="00B35232" w:rsidP="00B3523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</w:t>
      </w:r>
      <w:r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лизации муниципальной программы</w:t>
      </w:r>
    </w:p>
    <w:p w:rsidR="00B35232" w:rsidRDefault="00B35232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A67718" w:rsidRPr="00B35232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B35232">
        <w:rPr>
          <w:rFonts w:ascii="Times New Roman" w:hAnsi="Times New Roman" w:cs="Times New Roman"/>
          <w:b/>
          <w:sz w:val="20"/>
          <w:szCs w:val="20"/>
          <w:u w:val="single"/>
        </w:rPr>
        <w:t>«Комплексные меры профилактики правонарушений в Тарусском районе 2013-2017 гг.»</w:t>
      </w:r>
    </w:p>
    <w:p w:rsidR="00A67718" w:rsidRPr="00B35232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</w:pPr>
      <w:r w:rsidRPr="00B35232">
        <w:rPr>
          <w:rFonts w:ascii="Times New Roman" w:hAnsi="Times New Roman" w:cs="Times New Roman"/>
          <w:b/>
          <w:sz w:val="20"/>
          <w:szCs w:val="20"/>
          <w:u w:val="single"/>
        </w:rPr>
        <w:t>За 2014 год</w:t>
      </w:r>
    </w:p>
    <w:p w:rsidR="00A67718" w:rsidRPr="00B35232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4162"/>
        <w:gridCol w:w="5138"/>
      </w:tblGrid>
      <w:tr w:rsidR="00A67718" w:rsidRPr="00E54D17" w:rsidTr="00A67718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A67718" w:rsidRPr="00E54D17" w:rsidTr="00A67718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A67718" w:rsidRPr="00E54D17" w:rsidTr="00A67718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A67718" w:rsidRPr="00E54D17" w:rsidTr="00A67718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A67718" w:rsidRPr="00E54D17" w:rsidTr="00A67718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A67718" w:rsidRPr="00E54D17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A67718" w:rsidRPr="00E54D17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A67718" w:rsidRPr="00E54D17" w:rsidRDefault="00A67718" w:rsidP="00A67718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8641BF" w:rsidRDefault="00A67718" w:rsidP="00A67718">
      <w:pPr>
        <w:tabs>
          <w:tab w:val="left" w:pos="4224"/>
        </w:tabs>
        <w:jc w:val="center"/>
        <w:rPr>
          <w:rFonts w:ascii="Calibri" w:eastAsia="Calibri" w:hAnsi="Calibri" w:cs="Times New Roman"/>
          <w:b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Таким образом, за 2014 год оценка эффективности реализации муниципальной программы </w:t>
      </w:r>
      <w:r w:rsidRPr="00A67718">
        <w:rPr>
          <w:rFonts w:ascii="Times New Roman" w:hAnsi="Times New Roman" w:cs="Times New Roman"/>
          <w:b/>
          <w:u w:val="single"/>
        </w:rPr>
        <w:t>«Комплексные меры профилактики правонарушений в Тарусском районе 2013-2017 гг.»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</w:t>
      </w:r>
      <w:r w:rsidR="008641BF">
        <w:rPr>
          <w:rFonts w:ascii="Times New Roman" w:eastAsia="Calibri" w:hAnsi="Times New Roman" w:cs="Times New Roman"/>
          <w:b/>
          <w:sz w:val="24"/>
          <w:szCs w:val="24"/>
        </w:rPr>
        <w:t>э</w:t>
      </w:r>
      <w:proofErr w:type="gramEnd"/>
      <w:r w:rsidR="008641BF">
        <w:rPr>
          <w:rFonts w:ascii="Times New Roman" w:eastAsia="Calibri" w:hAnsi="Times New Roman" w:cs="Times New Roman"/>
          <w:b/>
          <w:sz w:val="24"/>
          <w:szCs w:val="24"/>
        </w:rPr>
        <w:t>ффективность ниже плановой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   </w:t>
      </w:r>
      <w:r w:rsidR="008641BF" w:rsidRPr="00E54D17">
        <w:rPr>
          <w:rFonts w:ascii="Times New Roman" w:eastAsia="Calibri" w:hAnsi="Times New Roman" w:cs="Times New Roman"/>
          <w:sz w:val="24"/>
          <w:szCs w:val="24"/>
        </w:rPr>
        <w:t>N &gt; R &gt; = 0,75 N</w:t>
      </w:r>
      <w:r w:rsidR="008641BF">
        <w:rPr>
          <w:rFonts w:ascii="Times New Roman" w:eastAsia="Calibri" w:hAnsi="Times New Roman" w:cs="Times New Roman"/>
          <w:sz w:val="24"/>
          <w:szCs w:val="24"/>
        </w:rPr>
        <w:t xml:space="preserve">  6</w:t>
      </w:r>
      <w:r w:rsidR="008641BF" w:rsidRPr="00E54D17">
        <w:rPr>
          <w:rFonts w:ascii="Times New Roman" w:eastAsia="Calibri" w:hAnsi="Times New Roman" w:cs="Times New Roman"/>
          <w:sz w:val="24"/>
          <w:szCs w:val="24"/>
        </w:rPr>
        <w:t>&gt;</w:t>
      </w:r>
      <w:r w:rsidR="008641BF">
        <w:rPr>
          <w:rFonts w:ascii="Times New Roman" w:eastAsia="Calibri" w:hAnsi="Times New Roman" w:cs="Times New Roman"/>
          <w:sz w:val="24"/>
          <w:szCs w:val="24"/>
        </w:rPr>
        <w:t>4=0,75*6</w:t>
      </w:r>
    </w:p>
    <w:p w:rsidR="008641BF" w:rsidRDefault="008641BF" w:rsidP="008641BF">
      <w:pPr>
        <w:tabs>
          <w:tab w:val="left" w:pos="6799"/>
        </w:tabs>
        <w:rPr>
          <w:rFonts w:ascii="Calibri" w:eastAsia="Calibri" w:hAnsi="Calibri" w:cs="Times New Roman"/>
        </w:rPr>
      </w:pPr>
      <w:r>
        <w:rPr>
          <w:rFonts w:ascii="Calibri" w:eastAsia="Calibri" w:hAnsi="Calibri" w:cs="Times New Roman"/>
        </w:rPr>
        <w:tab/>
        <w:t>6</w:t>
      </w:r>
      <w:r w:rsidRPr="00E54D17">
        <w:rPr>
          <w:rFonts w:ascii="Times New Roman" w:eastAsia="Calibri" w:hAnsi="Times New Roman" w:cs="Times New Roman"/>
          <w:sz w:val="24"/>
          <w:szCs w:val="24"/>
        </w:rPr>
        <w:t>&gt;</w:t>
      </w:r>
      <w:r>
        <w:rPr>
          <w:rFonts w:ascii="Times New Roman" w:eastAsia="Calibri" w:hAnsi="Times New Roman" w:cs="Times New Roman"/>
          <w:sz w:val="24"/>
          <w:szCs w:val="24"/>
        </w:rPr>
        <w:t>4,5</w:t>
      </w:r>
    </w:p>
    <w:p w:rsidR="008641BF" w:rsidRDefault="008641BF" w:rsidP="008641BF">
      <w:pPr>
        <w:rPr>
          <w:rFonts w:ascii="Calibri" w:eastAsia="Calibri" w:hAnsi="Calibri" w:cs="Times New Roman"/>
        </w:rPr>
      </w:pPr>
    </w:p>
    <w:p w:rsidR="00A67718" w:rsidRPr="008641BF" w:rsidRDefault="00A67718" w:rsidP="008641BF">
      <w:pPr>
        <w:rPr>
          <w:rFonts w:ascii="Calibri" w:eastAsia="Calibri" w:hAnsi="Calibri" w:cs="Times New Roman"/>
        </w:rPr>
        <w:sectPr w:rsidR="00A67718" w:rsidRPr="008641BF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7E673C" w:rsidRPr="007E673C" w:rsidRDefault="0031045B" w:rsidP="007E673C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15.</w:t>
      </w:r>
      <w:r w:rsidR="007E673C" w:rsidRPr="007E673C">
        <w:rPr>
          <w:rFonts w:ascii="Times New Roman" w:hAnsi="Times New Roman" w:cs="Times New Roman"/>
          <w:b/>
          <w:sz w:val="28"/>
          <w:szCs w:val="28"/>
          <w:u w:val="single"/>
        </w:rPr>
        <w:t>«Мол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одежь Тарусского района на 2012-</w:t>
      </w:r>
      <w:r w:rsidR="007E673C" w:rsidRPr="007E673C">
        <w:rPr>
          <w:rFonts w:ascii="Times New Roman" w:hAnsi="Times New Roman" w:cs="Times New Roman"/>
          <w:b/>
          <w:sz w:val="28"/>
          <w:szCs w:val="28"/>
          <w:u w:val="single"/>
        </w:rPr>
        <w:t>2017 гг.»</w:t>
      </w:r>
    </w:p>
    <w:p w:rsidR="007E673C" w:rsidRPr="007E673C" w:rsidRDefault="007E673C" w:rsidP="007E673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7E673C" w:rsidRDefault="008641BF" w:rsidP="008641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C25431">
        <w:rPr>
          <w:rFonts w:ascii="Times New Roman" w:hAnsi="Times New Roman" w:cs="Times New Roman"/>
          <w:b/>
          <w:sz w:val="32"/>
          <w:szCs w:val="32"/>
          <w:u w:val="single"/>
        </w:rPr>
        <w:t>За 2014 год</w:t>
      </w:r>
    </w:p>
    <w:p w:rsidR="00C25431" w:rsidRPr="00C25431" w:rsidRDefault="00C25431" w:rsidP="008641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</w:p>
    <w:tbl>
      <w:tblPr>
        <w:tblW w:w="0" w:type="auto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10246"/>
        <w:gridCol w:w="157"/>
      </w:tblGrid>
      <w:tr w:rsidR="007E673C" w:rsidRPr="007E673C" w:rsidTr="0008610D">
        <w:trPr>
          <w:trHeight w:val="283"/>
        </w:trPr>
        <w:tc>
          <w:tcPr>
            <w:tcW w:w="10246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>Количество молодежи, принимающей участие в творческих, социальных, научных и иных мероприятиях для молодежи: увеличение связанно с эффективной работой по вовлечению молодежи в творческую и научную деятельность</w:t>
            </w:r>
            <w:r w:rsidR="0031045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157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673C" w:rsidRPr="007E673C" w:rsidTr="0008610D">
        <w:trPr>
          <w:trHeight w:val="239"/>
        </w:trPr>
        <w:tc>
          <w:tcPr>
            <w:tcW w:w="10246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>Численность молодежи, участвующей в социально-значимых проектах общественных молодежных формирований: сохранение показателей связано с активной работой молодежных организаций и объединений</w:t>
            </w:r>
            <w:r w:rsidR="0031045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</w:p>
        </w:tc>
        <w:tc>
          <w:tcPr>
            <w:tcW w:w="157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673C" w:rsidRPr="007E673C" w:rsidTr="0008610D">
        <w:trPr>
          <w:trHeight w:val="238"/>
        </w:trPr>
        <w:tc>
          <w:tcPr>
            <w:tcW w:w="10246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>Количество молодых людей, информированных о потенциальных возможностях их развития, трудоустройства, занятости: снижение показателей связанно со снижением количества информационных источников</w:t>
            </w:r>
            <w:r w:rsidR="0031045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57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673C" w:rsidRPr="007E673C" w:rsidTr="0008610D">
        <w:trPr>
          <w:trHeight w:val="511"/>
        </w:trPr>
        <w:tc>
          <w:tcPr>
            <w:tcW w:w="10246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>Количество молодых семей охваченных консультационными услугами по вопросам семьи, брака, решения социальных проблем: снижение показателей связанно со снижением количества обратившихся</w:t>
            </w:r>
            <w:r w:rsidR="0031045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57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673C" w:rsidRPr="007E673C" w:rsidTr="0008610D">
        <w:tc>
          <w:tcPr>
            <w:tcW w:w="10246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>Количество молодежи, участвующей в муниципальных, региональных, межрегиональных, всероссийских, международных проектах, программах, конкурсах и мероприятиях: увеличение показателя связанно с эффективной работой  по вовлечению молодежи в творческую и научную деятельность</w:t>
            </w:r>
            <w:r w:rsidR="0031045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157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1045B" w:rsidRDefault="007E673C" w:rsidP="007E673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7E673C">
        <w:rPr>
          <w:rFonts w:ascii="Times New Roman" w:hAnsi="Times New Roman" w:cs="Times New Roman"/>
          <w:sz w:val="24"/>
          <w:szCs w:val="24"/>
        </w:rPr>
        <w:t xml:space="preserve">Программа эффективна, но требует дополнительного финансирования, в связи с тем, что </w:t>
      </w:r>
      <w:r w:rsidR="0031045B">
        <w:rPr>
          <w:rFonts w:ascii="Times New Roman" w:hAnsi="Times New Roman" w:cs="Times New Roman"/>
          <w:sz w:val="24"/>
          <w:szCs w:val="24"/>
        </w:rPr>
        <w:t>в</w:t>
      </w:r>
      <w:r w:rsidRPr="007E673C">
        <w:rPr>
          <w:rFonts w:ascii="Times New Roman" w:hAnsi="Times New Roman" w:cs="Times New Roman"/>
          <w:sz w:val="24"/>
          <w:szCs w:val="24"/>
        </w:rPr>
        <w:t xml:space="preserve"> рамках мероприятий запланированных по реализации программы реализуются мероприятия по смежным программа</w:t>
      </w:r>
      <w:r w:rsidR="0031045B">
        <w:rPr>
          <w:rFonts w:ascii="Times New Roman" w:hAnsi="Times New Roman" w:cs="Times New Roman"/>
          <w:sz w:val="24"/>
          <w:szCs w:val="24"/>
        </w:rPr>
        <w:t>м.</w:t>
      </w: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A67718" w:rsidRDefault="00A67718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  <w:sectPr w:rsidR="0031045B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31045B" w:rsidRPr="0031045B" w:rsidRDefault="0031045B" w:rsidP="003104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  <w:b/>
          <w:u w:val="single"/>
        </w:rPr>
      </w:pPr>
    </w:p>
    <w:p w:rsidR="0031045B" w:rsidRPr="00C25431" w:rsidRDefault="0031045B" w:rsidP="0031045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25431">
        <w:rPr>
          <w:rFonts w:ascii="Times New Roman" w:hAnsi="Times New Roman" w:cs="Times New Roman"/>
          <w:b/>
          <w:u w:val="single"/>
        </w:rPr>
        <w:t>Анализ</w:t>
      </w:r>
    </w:p>
    <w:p w:rsidR="0031045B" w:rsidRPr="00C25431" w:rsidRDefault="0031045B" w:rsidP="0031045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25431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31045B" w:rsidRPr="00C25431" w:rsidRDefault="0031045B" w:rsidP="0031045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25431">
        <w:rPr>
          <w:rFonts w:ascii="Times New Roman" w:hAnsi="Times New Roman" w:cs="Times New Roman"/>
          <w:b/>
          <w:u w:val="single"/>
        </w:rPr>
        <w:t>«Молодежь Тарусского района на 2012-2017 гг.»</w:t>
      </w:r>
    </w:p>
    <w:p w:rsidR="0031045B" w:rsidRPr="00C25431" w:rsidRDefault="0031045B" w:rsidP="0031045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25431">
        <w:rPr>
          <w:rFonts w:ascii="Times New Roman" w:hAnsi="Times New Roman" w:cs="Times New Roman"/>
          <w:b/>
          <w:u w:val="single"/>
        </w:rPr>
        <w:t xml:space="preserve"> (наименование муниципальной программы)</w:t>
      </w:r>
    </w:p>
    <w:p w:rsidR="0031045B" w:rsidRPr="0031045B" w:rsidRDefault="0031045B" w:rsidP="003104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  <w:b/>
          <w:u w:val="single"/>
        </w:rPr>
      </w:pPr>
    </w:p>
    <w:p w:rsidR="0031045B" w:rsidRDefault="0031045B" w:rsidP="0031045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16020" w:type="dxa"/>
        <w:jc w:val="center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568"/>
        <w:gridCol w:w="1561"/>
        <w:gridCol w:w="1417"/>
        <w:gridCol w:w="2552"/>
        <w:gridCol w:w="1417"/>
        <w:gridCol w:w="1418"/>
        <w:gridCol w:w="1417"/>
        <w:gridCol w:w="1418"/>
        <w:gridCol w:w="1417"/>
        <w:gridCol w:w="1559"/>
        <w:gridCol w:w="1276"/>
      </w:tblGrid>
      <w:tr w:rsidR="0031045B" w:rsidTr="0008610D">
        <w:trPr>
          <w:trHeight w:val="600"/>
          <w:jc w:val="center"/>
        </w:trPr>
        <w:tc>
          <w:tcPr>
            <w:tcW w:w="56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 xml:space="preserve"> N 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ajorHAnsi" w:hAnsiTheme="majorHAnsi" w:cs="Courier New"/>
                <w:sz w:val="20"/>
                <w:szCs w:val="20"/>
              </w:rPr>
            </w:pPr>
            <w:proofErr w:type="gramStart"/>
            <w:r>
              <w:rPr>
                <w:rFonts w:asciiTheme="majorHAnsi" w:hAnsiTheme="majorHAnsi" w:cs="Courier New"/>
                <w:sz w:val="20"/>
                <w:szCs w:val="20"/>
              </w:rPr>
              <w:t>п</w:t>
            </w:r>
            <w:proofErr w:type="gramEnd"/>
            <w:r>
              <w:rPr>
                <w:rFonts w:asciiTheme="majorHAnsi" w:hAnsiTheme="majorHAnsi" w:cs="Courier New"/>
                <w:sz w:val="20"/>
                <w:szCs w:val="20"/>
              </w:rPr>
              <w:t>/п</w:t>
            </w:r>
          </w:p>
        </w:tc>
        <w:tc>
          <w:tcPr>
            <w:tcW w:w="156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Наименование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задачи,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мероприятия</w:t>
            </w:r>
          </w:p>
        </w:tc>
        <w:tc>
          <w:tcPr>
            <w:tcW w:w="14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Срок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исполнения</w:t>
            </w:r>
          </w:p>
        </w:tc>
        <w:tc>
          <w:tcPr>
            <w:tcW w:w="8222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Индикаторы результатов деятельности</w:t>
            </w:r>
          </w:p>
        </w:tc>
        <w:tc>
          <w:tcPr>
            <w:tcW w:w="4252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Объем бюджетных расходов,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тыс. рублей</w:t>
            </w:r>
          </w:p>
        </w:tc>
      </w:tr>
      <w:tr w:rsidR="0031045B" w:rsidTr="0008610D">
        <w:trPr>
          <w:jc w:val="center"/>
        </w:trPr>
        <w:tc>
          <w:tcPr>
            <w:tcW w:w="56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Наименование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показателя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Единица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измерения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Плановое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Фактическое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Отклонение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(-/+, 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Плановое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55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Фактическое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Отклонение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(-/+, %)</w:t>
            </w:r>
          </w:p>
        </w:tc>
      </w:tr>
      <w:tr w:rsidR="0031045B" w:rsidTr="0008610D">
        <w:trPr>
          <w:jc w:val="center"/>
        </w:trPr>
        <w:tc>
          <w:tcPr>
            <w:tcW w:w="16020" w:type="dxa"/>
            <w:gridSpan w:val="11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Задачи программы</w:t>
            </w:r>
          </w:p>
        </w:tc>
      </w:tr>
      <w:tr w:rsidR="0031045B" w:rsidTr="0008610D">
        <w:trPr>
          <w:trHeight w:val="567"/>
          <w:jc w:val="center"/>
        </w:trPr>
        <w:tc>
          <w:tcPr>
            <w:tcW w:w="568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31045B" w:rsidRDefault="0031045B" w:rsidP="0031045B">
            <w:pPr>
              <w:pStyle w:val="a3"/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both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1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Создание условий для самореализации молодых людей, включения их в процессы социально-экономического, общественно-политического и культурного развития Тарусского района.  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9A3F1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9A3F1B">
              <w:rPr>
                <w:rFonts w:cs="Courier New"/>
                <w:sz w:val="20"/>
                <w:szCs w:val="20"/>
              </w:rPr>
              <w:t>Количество молодежи, принимающей участие в творческих, социальных, научных и иных мероприятиях для молодежи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1420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1570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110,6%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5E33D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720,548</w:t>
            </w:r>
          </w:p>
        </w:tc>
        <w:tc>
          <w:tcPr>
            <w:tcW w:w="1559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5E33D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535,293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985D4C" w:rsidP="005E3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7</w:t>
            </w:r>
            <w:r w:rsidR="005E33D6">
              <w:rPr>
                <w:rFonts w:asciiTheme="majorHAnsi" w:hAnsiTheme="majorHAnsi" w:cs="Courier New"/>
                <w:sz w:val="20"/>
                <w:szCs w:val="20"/>
              </w:rPr>
              <w:t>4,29</w:t>
            </w:r>
            <w:r>
              <w:rPr>
                <w:rFonts w:asciiTheme="majorHAnsi" w:hAnsiTheme="majorHAnsi" w:cs="Courier New"/>
                <w:sz w:val="20"/>
                <w:szCs w:val="20"/>
              </w:rPr>
              <w:t>%</w:t>
            </w:r>
          </w:p>
        </w:tc>
      </w:tr>
      <w:tr w:rsidR="0031045B" w:rsidTr="0008610D">
        <w:trPr>
          <w:trHeight w:val="271"/>
          <w:jc w:val="center"/>
        </w:trPr>
        <w:tc>
          <w:tcPr>
            <w:tcW w:w="568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1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9A3F1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9A3F1B">
              <w:rPr>
                <w:rFonts w:cs="Courier New"/>
                <w:sz w:val="20"/>
                <w:szCs w:val="20"/>
              </w:rPr>
              <w:t>Численность молодежи, участвующей в социально-значимых проектах общественных молодежных формирований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415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437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105,3%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31045B" w:rsidTr="0008610D">
        <w:trPr>
          <w:trHeight w:val="364"/>
          <w:jc w:val="center"/>
        </w:trPr>
        <w:tc>
          <w:tcPr>
            <w:tcW w:w="568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1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9A3F1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9A3F1B">
              <w:rPr>
                <w:rFonts w:cs="Courier New"/>
                <w:sz w:val="20"/>
                <w:szCs w:val="20"/>
              </w:rPr>
              <w:t>Количество молодых людей, информированных о потенциальных возможностях их развития, трудоустройства, занятости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690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520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75,3%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31045B" w:rsidTr="0008610D">
        <w:trPr>
          <w:trHeight w:val="1346"/>
          <w:jc w:val="center"/>
        </w:trPr>
        <w:tc>
          <w:tcPr>
            <w:tcW w:w="568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1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Pr="009A3F1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9A3F1B">
              <w:rPr>
                <w:rFonts w:cs="Courier New"/>
                <w:sz w:val="20"/>
                <w:szCs w:val="20"/>
              </w:rPr>
              <w:t>Количество молодых семей охваченных консультационными услугами по вопросам семьи, брака, решения социальных проблем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92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87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94,57%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31045B" w:rsidTr="0008610D">
        <w:trPr>
          <w:trHeight w:val="2419"/>
          <w:jc w:val="center"/>
        </w:trPr>
        <w:tc>
          <w:tcPr>
            <w:tcW w:w="568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1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9A3F1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  <w:proofErr w:type="gramStart"/>
            <w:r w:rsidRPr="009A3F1B">
              <w:rPr>
                <w:rFonts w:cs="Calibri"/>
                <w:sz w:val="20"/>
                <w:szCs w:val="20"/>
              </w:rPr>
              <w:t>Количество молодежи, участвующей в муниципальных, региональных, межрегиональных, всероссийских, международных проектах, программах, конкурсах и мероприятиях</w:t>
            </w:r>
            <w:proofErr w:type="gramEnd"/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295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378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128,14%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</w:tbl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pStyle w:val="ConsPlusNonformat"/>
        <w:jc w:val="center"/>
        <w:rPr>
          <w:rFonts w:asciiTheme="minorHAnsi" w:hAnsiTheme="minorHAnsi"/>
        </w:rPr>
        <w:sectPr w:rsidR="0031045B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31045B" w:rsidRPr="0031045B" w:rsidRDefault="0031045B" w:rsidP="0031045B">
      <w:pPr>
        <w:pStyle w:val="ConsPlusNonformat"/>
        <w:jc w:val="center"/>
        <w:rPr>
          <w:rFonts w:asciiTheme="minorHAnsi" w:hAnsiTheme="minorHAnsi"/>
          <w:b/>
          <w:u w:val="single"/>
        </w:rPr>
      </w:pPr>
      <w:r w:rsidRPr="0031045B">
        <w:rPr>
          <w:rFonts w:asciiTheme="minorHAnsi" w:hAnsiTheme="minorHAnsi"/>
          <w:b/>
          <w:u w:val="single"/>
        </w:rPr>
        <w:lastRenderedPageBreak/>
        <w:t>Итоговая оценка</w:t>
      </w:r>
    </w:p>
    <w:p w:rsidR="0031045B" w:rsidRPr="0031045B" w:rsidRDefault="0031045B" w:rsidP="0031045B">
      <w:pPr>
        <w:pStyle w:val="ConsPlusNonformat"/>
        <w:jc w:val="center"/>
        <w:rPr>
          <w:rFonts w:asciiTheme="minorHAnsi" w:hAnsiTheme="minorHAnsi"/>
          <w:b/>
          <w:u w:val="single"/>
        </w:rPr>
      </w:pPr>
      <w:r w:rsidRPr="0031045B">
        <w:rPr>
          <w:rFonts w:asciiTheme="minorHAnsi" w:hAnsiTheme="minorHAnsi"/>
          <w:b/>
          <w:u w:val="single"/>
        </w:rPr>
        <w:t>состояния индикаторов результативности</w:t>
      </w:r>
    </w:p>
    <w:p w:rsidR="0031045B" w:rsidRPr="0031045B" w:rsidRDefault="0031045B" w:rsidP="0031045B">
      <w:pPr>
        <w:pStyle w:val="ConsPlusNonformat"/>
        <w:jc w:val="center"/>
        <w:rPr>
          <w:rFonts w:asciiTheme="minorHAnsi" w:hAnsiTheme="minorHAnsi"/>
          <w:b/>
          <w:u w:val="single"/>
        </w:rPr>
      </w:pPr>
      <w:r w:rsidRPr="0031045B">
        <w:rPr>
          <w:rFonts w:asciiTheme="minorHAnsi" w:hAnsiTheme="minorHAnsi"/>
          <w:b/>
          <w:u w:val="single"/>
        </w:rPr>
        <w:t>МЦП «Мол</w:t>
      </w:r>
      <w:r w:rsidR="00C25431">
        <w:rPr>
          <w:rFonts w:asciiTheme="minorHAnsi" w:hAnsiTheme="minorHAnsi"/>
          <w:b/>
          <w:u w:val="single"/>
        </w:rPr>
        <w:t>одежь Тарусского района на 2012-</w:t>
      </w:r>
      <w:r w:rsidRPr="0031045B">
        <w:rPr>
          <w:rFonts w:asciiTheme="minorHAnsi" w:hAnsiTheme="minorHAnsi"/>
          <w:b/>
          <w:u w:val="single"/>
        </w:rPr>
        <w:t>2017 гг.»</w:t>
      </w:r>
    </w:p>
    <w:p w:rsidR="0031045B" w:rsidRDefault="0031045B" w:rsidP="0031045B">
      <w:pPr>
        <w:pStyle w:val="ConsPlusNonformat"/>
        <w:jc w:val="center"/>
        <w:rPr>
          <w:rFonts w:asciiTheme="minorHAnsi" w:hAnsiTheme="minorHAnsi"/>
          <w:b/>
          <w:u w:val="single"/>
        </w:rPr>
      </w:pPr>
      <w:r w:rsidRPr="0031045B">
        <w:rPr>
          <w:rFonts w:asciiTheme="minorHAnsi" w:hAnsiTheme="minorHAnsi"/>
          <w:b/>
          <w:u w:val="single"/>
        </w:rPr>
        <w:t>(наименование муниципальной программы)</w:t>
      </w:r>
    </w:p>
    <w:p w:rsidR="00C25431" w:rsidRPr="0031045B" w:rsidRDefault="00C25431" w:rsidP="0031045B">
      <w:pPr>
        <w:pStyle w:val="ConsPlusNonformat"/>
        <w:jc w:val="center"/>
        <w:rPr>
          <w:rFonts w:asciiTheme="minorHAnsi" w:hAnsiTheme="minorHAnsi"/>
          <w:b/>
          <w:u w:val="single"/>
        </w:rPr>
      </w:pPr>
      <w:r>
        <w:rPr>
          <w:rFonts w:asciiTheme="minorHAnsi" w:hAnsiTheme="minorHAnsi"/>
          <w:b/>
          <w:u w:val="single"/>
        </w:rPr>
        <w:t>За 2014 год</w:t>
      </w:r>
    </w:p>
    <w:p w:rsidR="0031045B" w:rsidRPr="00C5457C" w:rsidRDefault="0031045B" w:rsidP="003104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</w:rPr>
      </w:pPr>
    </w:p>
    <w:tbl>
      <w:tblPr>
        <w:tblW w:w="0" w:type="auto"/>
        <w:jc w:val="center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5000"/>
        <w:gridCol w:w="3000"/>
      </w:tblGrid>
      <w:tr w:rsidR="0031045B" w:rsidRPr="00C5457C" w:rsidTr="0008610D">
        <w:trPr>
          <w:trHeight w:val="400"/>
          <w:jc w:val="center"/>
        </w:trPr>
        <w:tc>
          <w:tcPr>
            <w:tcW w:w="5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Наименование индикатора</w:t>
            </w:r>
          </w:p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результативности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Оценка состояния</w:t>
            </w:r>
          </w:p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индикатора в баллах</w:t>
            </w:r>
          </w:p>
        </w:tc>
      </w:tr>
      <w:tr w:rsidR="0031045B" w:rsidRPr="00C5457C" w:rsidTr="0008610D">
        <w:trPr>
          <w:trHeight w:val="283"/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Количество молодежи, принимающей участие в творческих, социальных, научных и иных мероприятиях для молодежи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2</w:t>
            </w:r>
          </w:p>
        </w:tc>
      </w:tr>
      <w:tr w:rsidR="0031045B" w:rsidRPr="00C5457C" w:rsidTr="0008610D">
        <w:trPr>
          <w:trHeight w:val="239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Численность молодежи, участвующей в социально-значимых проектах общественных молодежных формирований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C5457C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2</w:t>
            </w:r>
          </w:p>
        </w:tc>
      </w:tr>
      <w:tr w:rsidR="0031045B" w:rsidRPr="00C5457C" w:rsidTr="0008610D">
        <w:trPr>
          <w:trHeight w:val="238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Количество молодых людей, информированных о потенциальных возможностях их развития, трудоустройства, занятости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0</w:t>
            </w:r>
          </w:p>
        </w:tc>
      </w:tr>
      <w:tr w:rsidR="0031045B" w:rsidRPr="00C5457C" w:rsidTr="0008610D">
        <w:trPr>
          <w:trHeight w:val="726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Количество молодых семей охваченных консультационными услугами по вопросам семьи, брака, решения социальных проблем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0</w:t>
            </w:r>
          </w:p>
        </w:tc>
      </w:tr>
      <w:tr w:rsidR="0031045B" w:rsidRPr="00C5457C" w:rsidTr="0008610D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proofErr w:type="gramStart"/>
            <w:r w:rsidRPr="00C5457C">
              <w:rPr>
                <w:rFonts w:cs="Calibri"/>
                <w:sz w:val="20"/>
                <w:szCs w:val="20"/>
              </w:rPr>
              <w:t>Количество молодежи, участвующей в муниципальных, региональных, межрегиональных, всероссийских, международных проектах, программах, конкурсах и мероприятиях</w:t>
            </w:r>
            <w:proofErr w:type="gramEnd"/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2</w:t>
            </w:r>
          </w:p>
        </w:tc>
      </w:tr>
      <w:tr w:rsidR="00C25431" w:rsidRPr="00C5457C" w:rsidTr="0008610D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C25431" w:rsidRPr="00E54D17" w:rsidRDefault="00C25431" w:rsidP="0008610D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25431" w:rsidRPr="008641BF" w:rsidRDefault="00B35232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sz w:val="20"/>
                <w:szCs w:val="20"/>
              </w:rPr>
              <w:t>5</w:t>
            </w:r>
          </w:p>
        </w:tc>
      </w:tr>
      <w:tr w:rsidR="00C25431" w:rsidRPr="00C5457C" w:rsidTr="0008610D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C25431" w:rsidRPr="00E54D17" w:rsidRDefault="00C25431" w:rsidP="0008610D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:rsidR="00C25431" w:rsidRPr="008641BF" w:rsidRDefault="00B35232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sz w:val="20"/>
                <w:szCs w:val="20"/>
              </w:rPr>
              <w:t>6</w:t>
            </w:r>
          </w:p>
        </w:tc>
      </w:tr>
      <w:tr w:rsidR="00C25431" w:rsidRPr="00C5457C" w:rsidTr="0008610D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25431" w:rsidRPr="00C5457C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25431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</w:tbl>
    <w:p w:rsidR="0031045B" w:rsidRDefault="0031045B" w:rsidP="002A4B85">
      <w:pPr>
        <w:sectPr w:rsidR="0031045B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C25431" w:rsidRPr="00E54D17" w:rsidRDefault="00C25431" w:rsidP="002A4B8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25431" w:rsidRPr="00E54D17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Оценка</w:t>
      </w:r>
    </w:p>
    <w:p w:rsid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25431" w:rsidRPr="0031045B" w:rsidRDefault="00C25431" w:rsidP="00C25431">
      <w:pPr>
        <w:pStyle w:val="ConsPlusNonformat"/>
        <w:jc w:val="center"/>
        <w:rPr>
          <w:rFonts w:asciiTheme="minorHAnsi" w:hAnsiTheme="minorHAnsi"/>
          <w:b/>
          <w:u w:val="single"/>
        </w:rPr>
      </w:pPr>
      <w:r w:rsidRPr="0031045B">
        <w:rPr>
          <w:rFonts w:asciiTheme="minorHAnsi" w:hAnsiTheme="minorHAnsi"/>
          <w:b/>
          <w:u w:val="single"/>
        </w:rPr>
        <w:t>«Мол</w:t>
      </w:r>
      <w:r>
        <w:rPr>
          <w:rFonts w:asciiTheme="minorHAnsi" w:hAnsiTheme="minorHAnsi"/>
          <w:b/>
          <w:u w:val="single"/>
        </w:rPr>
        <w:t>одежь Тарусского района на 2012-</w:t>
      </w:r>
      <w:r w:rsidRPr="0031045B">
        <w:rPr>
          <w:rFonts w:asciiTheme="minorHAnsi" w:hAnsiTheme="minorHAnsi"/>
          <w:b/>
          <w:u w:val="single"/>
        </w:rPr>
        <w:t>2017 гг.»</w:t>
      </w:r>
    </w:p>
    <w:p w:rsid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4162"/>
        <w:gridCol w:w="5138"/>
      </w:tblGrid>
      <w:tr w:rsidR="00C25431" w:rsidRPr="00E54D17" w:rsidTr="0008610D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C25431" w:rsidRPr="00E54D17" w:rsidTr="0008610D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C25431" w:rsidRPr="00E54D17" w:rsidTr="0008610D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C25431" w:rsidRPr="00E54D17" w:rsidTr="0008610D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C25431" w:rsidRPr="00E54D17" w:rsidTr="0008610D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25431" w:rsidRPr="00E54D17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C25431" w:rsidRPr="00E54D17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C25431" w:rsidRPr="00E54D17" w:rsidRDefault="00C25431" w:rsidP="00C25431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25431" w:rsidRPr="00C25431" w:rsidRDefault="00C25431" w:rsidP="00C25431">
      <w:pPr>
        <w:pStyle w:val="ConsPlusNonformat"/>
        <w:jc w:val="center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Pr="00C25431">
        <w:rPr>
          <w:rFonts w:ascii="Times New Roman" w:hAnsi="Times New Roman" w:cs="Times New Roman"/>
          <w:b/>
          <w:sz w:val="22"/>
          <w:szCs w:val="22"/>
          <w:u w:val="single"/>
        </w:rPr>
        <w:t>«Молодежь Тарусского района на 201202017 гг.»</w:t>
      </w:r>
    </w:p>
    <w:p w:rsidR="00C25431" w:rsidRP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:rsidR="00C25431" w:rsidRDefault="00C25431" w:rsidP="00C25431">
      <w:pPr>
        <w:tabs>
          <w:tab w:val="left" w:pos="4224"/>
        </w:tabs>
        <w:jc w:val="center"/>
        <w:rPr>
          <w:rFonts w:ascii="Calibri" w:eastAsia="Calibri" w:hAnsi="Calibri" w:cs="Times New Roman"/>
          <w:b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 xml:space="preserve">ффективность </w:t>
      </w:r>
      <w:r w:rsidR="00B35232">
        <w:rPr>
          <w:rFonts w:ascii="Times New Roman" w:eastAsia="Calibri" w:hAnsi="Times New Roman" w:cs="Times New Roman"/>
          <w:b/>
          <w:sz w:val="24"/>
          <w:szCs w:val="24"/>
        </w:rPr>
        <w:t>выше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 плановой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</w:t>
      </w:r>
      <w:r w:rsidR="00B35232"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R </w:t>
      </w:r>
      <w:r w:rsidR="0017201B" w:rsidRPr="00E54D17">
        <w:rPr>
          <w:rFonts w:ascii="Times New Roman" w:eastAsia="Calibri" w:hAnsi="Times New Roman" w:cs="Times New Roman"/>
          <w:b/>
          <w:sz w:val="24"/>
          <w:szCs w:val="24"/>
        </w:rPr>
        <w:t>&gt;</w:t>
      </w:r>
      <w:r w:rsidR="00B35232"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N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 </w:t>
      </w:r>
      <w:r w:rsidR="00B35232">
        <w:rPr>
          <w:rFonts w:ascii="Times New Roman" w:eastAsia="Calibri" w:hAnsi="Times New Roman" w:cs="Times New Roman"/>
          <w:b/>
          <w:sz w:val="24"/>
          <w:szCs w:val="24"/>
        </w:rPr>
        <w:t>6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="00B35232" w:rsidRPr="00E54D17">
        <w:rPr>
          <w:rFonts w:ascii="Times New Roman" w:eastAsia="Calibri" w:hAnsi="Times New Roman" w:cs="Times New Roman"/>
          <w:b/>
          <w:sz w:val="24"/>
          <w:szCs w:val="24"/>
        </w:rPr>
        <w:t>&gt;</w:t>
      </w:r>
      <w:r w:rsidR="00B35232">
        <w:rPr>
          <w:rFonts w:ascii="Times New Roman" w:eastAsia="Calibri" w:hAnsi="Times New Roman" w:cs="Times New Roman"/>
          <w:b/>
          <w:sz w:val="24"/>
          <w:szCs w:val="24"/>
        </w:rPr>
        <w:t>5</w:t>
      </w:r>
    </w:p>
    <w:p w:rsidR="00C25431" w:rsidRDefault="00C25431" w:rsidP="0031045B">
      <w:pPr>
        <w:jc w:val="center"/>
      </w:pPr>
    </w:p>
    <w:p w:rsidR="00C25431" w:rsidRDefault="00C25431" w:rsidP="00B35232">
      <w:pPr>
        <w:widowControl w:val="0"/>
        <w:autoSpaceDE w:val="0"/>
        <w:autoSpaceDN w:val="0"/>
        <w:adjustRightInd w:val="0"/>
        <w:spacing w:after="0" w:line="240" w:lineRule="auto"/>
        <w:jc w:val="center"/>
      </w:pPr>
      <w:r>
        <w:tab/>
      </w:r>
    </w:p>
    <w:p w:rsidR="00C25431" w:rsidRDefault="00C25431" w:rsidP="00C25431"/>
    <w:p w:rsidR="00C25431" w:rsidRPr="00C25431" w:rsidRDefault="00C25431" w:rsidP="00C25431">
      <w:pPr>
        <w:sectPr w:rsidR="00C25431" w:rsidRPr="00C25431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08610D" w:rsidRDefault="0008610D" w:rsidP="000861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>16.</w:t>
      </w:r>
      <w:r w:rsidRPr="0008610D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«Развитие физической культуры и спорта в Тарусском районе на 2012-2017гг.»</w:t>
      </w:r>
    </w:p>
    <w:p w:rsidR="00096438" w:rsidRPr="0008610D" w:rsidRDefault="00096438" w:rsidP="000861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За 2014 год</w:t>
      </w:r>
    </w:p>
    <w:p w:rsidR="0008610D" w:rsidRDefault="0008610D" w:rsidP="0031045B">
      <w:pPr>
        <w:jc w:val="center"/>
      </w:pPr>
    </w:p>
    <w:tbl>
      <w:tblPr>
        <w:tblW w:w="10403" w:type="dxa"/>
        <w:jc w:val="center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5143"/>
        <w:gridCol w:w="5260"/>
      </w:tblGrid>
      <w:tr w:rsidR="0008610D" w:rsidRPr="0008610D" w:rsidTr="004852CE">
        <w:trPr>
          <w:trHeight w:val="283"/>
          <w:jc w:val="center"/>
        </w:trPr>
        <w:tc>
          <w:tcPr>
            <w:tcW w:w="5143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eastAsia="Times New Roman" w:hAnsi="Calibri" w:cs="Courier New"/>
                <w:sz w:val="20"/>
                <w:szCs w:val="20"/>
                <w:lang w:eastAsia="ru-RU"/>
              </w:rPr>
            </w:pPr>
          </w:p>
        </w:tc>
        <w:tc>
          <w:tcPr>
            <w:tcW w:w="5260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3"/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Всероссийские соревнования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Увеличение бюджетных расходов связанно с увеличение количества участников данных соревнований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9"/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Областные соревнования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Снижение бюджетных расходов связанно с эффективным использованием дополнительных ресурсов, при увеличении количества участников данных соревнований  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8"/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Районные соревнования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Увеличение бюджетных расходов связанно с увеличение количества участников данных соревнований, увеличением количества соревнований и увеличением необходимого спортинвентаря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26"/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Численность населения тарусского района, систематически занимающегося физической культурой 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Увеличение населения тарусского района, систематически занимающегося физической культурой связанно с эффективной работой по вовлечению молодежи в занятия спортом и увеличением числа регулярно действующих спортивных сооружений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Количество квалифицированных тренеров и учителей физической культуры, работающих по специальности, осуществляющих физкультурно-оздоровительную и спортивную работу с различными группами населения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Снижение количество квалифицированных тренеров и учителей физической культуры связанно с увольнением тренеров-преподавателей по двум видам спорта  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Численность детей </w:t>
            </w:r>
            <w:proofErr w:type="gramStart"/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возрасте</w:t>
            </w:r>
            <w:proofErr w:type="gramEnd"/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 от 6 до 15 лет, систематически занимающихся физической культурой и спортом, к общему количеству детей данного возраста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Увеличение  численности детей возрасте от 6 до 15 лет, систематически занимающихся физической культурой и спортом связанно с эффективной работой по вовлечению молодежи в </w:t>
            </w:r>
            <w:r w:rsidRPr="00A3545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занятия спортом и увеличением числа регулярно действующих спортивных сооружений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Численность лиц с ограниченными возможностями здоровья и инвалидов, систематически занимающихся физической культурой и спортом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Увеличение численности лиц с ограниченными возможностями здоровья и инвалидов, систематически занимающихся физической культурой и спортом связанно с отсутствием квалифицированных специалистов по работе с данной категорией населения  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Число регулярно действующих спортивных сооружений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Увеличение числа регулярно действующих спортивных сооружений связанно с эффективным использованием бюджетных средств   </w:t>
            </w:r>
          </w:p>
        </w:tc>
      </w:tr>
      <w:tr w:rsidR="0008610D" w:rsidRPr="0008610D" w:rsidTr="004852CE">
        <w:trPr>
          <w:trHeight w:val="239"/>
          <w:jc w:val="center"/>
        </w:trPr>
        <w:tc>
          <w:tcPr>
            <w:tcW w:w="5143" w:type="dxa"/>
          </w:tcPr>
          <w:p w:rsidR="0008610D" w:rsidRPr="00A35450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60" w:type="dxa"/>
          </w:tcPr>
          <w:p w:rsidR="0008610D" w:rsidRPr="00A35450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08610D" w:rsidRPr="0008610D" w:rsidTr="004852CE">
        <w:trPr>
          <w:trHeight w:val="238"/>
          <w:jc w:val="center"/>
        </w:trPr>
        <w:tc>
          <w:tcPr>
            <w:tcW w:w="5143" w:type="dxa"/>
          </w:tcPr>
          <w:p w:rsidR="0008610D" w:rsidRPr="00A35450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60" w:type="dxa"/>
          </w:tcPr>
          <w:p w:rsidR="0008610D" w:rsidRPr="00A35450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08610D" w:rsidRPr="0008610D" w:rsidTr="004852CE">
        <w:trPr>
          <w:trHeight w:val="726"/>
          <w:jc w:val="center"/>
        </w:trPr>
        <w:tc>
          <w:tcPr>
            <w:tcW w:w="5143" w:type="dxa"/>
          </w:tcPr>
          <w:p w:rsidR="0008610D" w:rsidRPr="00A35450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60" w:type="dxa"/>
          </w:tcPr>
          <w:p w:rsidR="0008610D" w:rsidRPr="00A35450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08610D" w:rsidRPr="0008610D" w:rsidTr="004852CE">
        <w:trPr>
          <w:jc w:val="center"/>
        </w:trPr>
        <w:tc>
          <w:tcPr>
            <w:tcW w:w="5143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  <w:sz w:val="20"/>
                <w:szCs w:val="20"/>
                <w:lang w:eastAsia="ru-RU"/>
              </w:rPr>
            </w:pPr>
          </w:p>
        </w:tc>
        <w:tc>
          <w:tcPr>
            <w:tcW w:w="5260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</w:tc>
      </w:tr>
      <w:tr w:rsidR="0008610D" w:rsidRPr="0008610D" w:rsidTr="004852CE">
        <w:trPr>
          <w:jc w:val="center"/>
        </w:trPr>
        <w:tc>
          <w:tcPr>
            <w:tcW w:w="5143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  <w:sz w:val="20"/>
                <w:szCs w:val="20"/>
                <w:lang w:eastAsia="ru-RU"/>
              </w:rPr>
            </w:pPr>
          </w:p>
        </w:tc>
        <w:tc>
          <w:tcPr>
            <w:tcW w:w="5260" w:type="dxa"/>
          </w:tcPr>
          <w:p w:rsid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Pr="0008610D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</w:tc>
      </w:tr>
      <w:tr w:rsidR="002A4B85" w:rsidRPr="0008610D" w:rsidTr="004852CE">
        <w:trPr>
          <w:jc w:val="center"/>
        </w:trPr>
        <w:tc>
          <w:tcPr>
            <w:tcW w:w="5143" w:type="dxa"/>
          </w:tcPr>
          <w:p w:rsidR="002A4B85" w:rsidRPr="0008610D" w:rsidRDefault="002A4B85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  <w:sz w:val="20"/>
                <w:szCs w:val="20"/>
                <w:lang w:eastAsia="ru-RU"/>
              </w:rPr>
            </w:pPr>
          </w:p>
        </w:tc>
        <w:tc>
          <w:tcPr>
            <w:tcW w:w="5260" w:type="dxa"/>
          </w:tcPr>
          <w:p w:rsidR="002A4B85" w:rsidRDefault="002A4B85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</w:tc>
      </w:tr>
      <w:tr w:rsidR="0008610D" w:rsidRPr="0008610D" w:rsidTr="004852CE">
        <w:trPr>
          <w:jc w:val="center"/>
        </w:trPr>
        <w:tc>
          <w:tcPr>
            <w:tcW w:w="5143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eastAsia="Times New Roman" w:hAnsi="Calibri" w:cs="Courier New"/>
                <w:sz w:val="20"/>
                <w:szCs w:val="20"/>
                <w:lang w:eastAsia="ru-RU"/>
              </w:rPr>
            </w:pPr>
          </w:p>
        </w:tc>
        <w:tc>
          <w:tcPr>
            <w:tcW w:w="5260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</w:tc>
      </w:tr>
    </w:tbl>
    <w:p w:rsidR="0008610D" w:rsidRPr="0008610D" w:rsidRDefault="003A62C6" w:rsidP="0008610D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lastRenderedPageBreak/>
        <w:t>А</w:t>
      </w:r>
      <w:r w:rsidR="0008610D" w:rsidRPr="0008610D">
        <w:rPr>
          <w:rFonts w:ascii="Times New Roman" w:hAnsi="Times New Roman" w:cs="Times New Roman"/>
          <w:b/>
          <w:u w:val="single"/>
        </w:rPr>
        <w:t>нализ</w:t>
      </w:r>
    </w:p>
    <w:p w:rsidR="0008610D" w:rsidRPr="0008610D" w:rsidRDefault="0008610D" w:rsidP="0008610D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08610D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08610D" w:rsidRPr="0008610D" w:rsidRDefault="0008610D" w:rsidP="0008610D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08610D">
        <w:rPr>
          <w:rFonts w:ascii="Times New Roman" w:hAnsi="Times New Roman" w:cs="Times New Roman"/>
          <w:b/>
          <w:u w:val="single"/>
        </w:rPr>
        <w:t>«Развитие физической культуры и спорта в Тарусском районе на 2012-2017гг.»</w:t>
      </w:r>
    </w:p>
    <w:p w:rsidR="0008610D" w:rsidRPr="0008610D" w:rsidRDefault="0008610D" w:rsidP="0008610D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08610D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08610D" w:rsidRDefault="0008610D" w:rsidP="000861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</w:p>
    <w:p w:rsidR="0008610D" w:rsidRDefault="0008610D" w:rsidP="0008610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16020" w:type="dxa"/>
        <w:jc w:val="center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568"/>
        <w:gridCol w:w="1561"/>
        <w:gridCol w:w="1417"/>
        <w:gridCol w:w="2552"/>
        <w:gridCol w:w="1417"/>
        <w:gridCol w:w="1418"/>
        <w:gridCol w:w="1417"/>
        <w:gridCol w:w="1418"/>
        <w:gridCol w:w="1417"/>
        <w:gridCol w:w="1559"/>
        <w:gridCol w:w="1276"/>
      </w:tblGrid>
      <w:tr w:rsidR="0008610D" w:rsidTr="0008610D">
        <w:trPr>
          <w:trHeight w:val="600"/>
          <w:jc w:val="center"/>
        </w:trPr>
        <w:tc>
          <w:tcPr>
            <w:tcW w:w="56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 xml:space="preserve"> N 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ajorHAnsi" w:hAnsiTheme="majorHAnsi" w:cs="Courier New"/>
                <w:sz w:val="20"/>
                <w:szCs w:val="20"/>
              </w:rPr>
            </w:pPr>
            <w:proofErr w:type="gramStart"/>
            <w:r>
              <w:rPr>
                <w:rFonts w:asciiTheme="majorHAnsi" w:hAnsiTheme="majorHAnsi" w:cs="Courier New"/>
                <w:sz w:val="20"/>
                <w:szCs w:val="20"/>
              </w:rPr>
              <w:t>п</w:t>
            </w:r>
            <w:proofErr w:type="gramEnd"/>
            <w:r>
              <w:rPr>
                <w:rFonts w:asciiTheme="majorHAnsi" w:hAnsiTheme="majorHAnsi" w:cs="Courier New"/>
                <w:sz w:val="20"/>
                <w:szCs w:val="20"/>
              </w:rPr>
              <w:t>/п</w:t>
            </w:r>
          </w:p>
        </w:tc>
        <w:tc>
          <w:tcPr>
            <w:tcW w:w="15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Наименование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задачи,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мероприятия</w:t>
            </w:r>
          </w:p>
        </w:tc>
        <w:tc>
          <w:tcPr>
            <w:tcW w:w="14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Срок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исполнения</w:t>
            </w:r>
          </w:p>
        </w:tc>
        <w:tc>
          <w:tcPr>
            <w:tcW w:w="8222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Индикаторы результатов деятельности</w:t>
            </w:r>
          </w:p>
        </w:tc>
        <w:tc>
          <w:tcPr>
            <w:tcW w:w="4252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Объем бюджетных расходов,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тыс. рублей</w:t>
            </w:r>
          </w:p>
        </w:tc>
      </w:tr>
      <w:tr w:rsidR="0008610D" w:rsidTr="0008610D">
        <w:trPr>
          <w:jc w:val="center"/>
        </w:trPr>
        <w:tc>
          <w:tcPr>
            <w:tcW w:w="3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Наименование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показателя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Единица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измерения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Плановое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Фактическое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Отклонение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(-/+, 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Плановое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55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Фактическое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Отклонение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(-/+, %)</w:t>
            </w:r>
          </w:p>
        </w:tc>
      </w:tr>
      <w:tr w:rsidR="0008610D" w:rsidTr="0008610D">
        <w:trPr>
          <w:jc w:val="center"/>
        </w:trPr>
        <w:tc>
          <w:tcPr>
            <w:tcW w:w="16018" w:type="dxa"/>
            <w:gridSpan w:val="11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Задачи программы</w:t>
            </w:r>
          </w:p>
        </w:tc>
      </w:tr>
      <w:tr w:rsidR="0008610D" w:rsidTr="0008610D">
        <w:trPr>
          <w:trHeight w:val="567"/>
          <w:jc w:val="center"/>
        </w:trPr>
        <w:tc>
          <w:tcPr>
            <w:tcW w:w="567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08610D" w:rsidRDefault="0008610D" w:rsidP="0008610D">
            <w:pPr>
              <w:pStyle w:val="a3"/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both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0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:rsidR="0008610D" w:rsidRDefault="0008610D">
            <w:pPr>
              <w:spacing w:after="0" w:line="240" w:lineRule="auto"/>
              <w:jc w:val="center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Поведение соревнований (областных, районных)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2012-2017 гг.</w:t>
            </w:r>
          </w:p>
        </w:tc>
        <w:tc>
          <w:tcPr>
            <w:tcW w:w="255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Всероссийские соревнования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985D4C" w:rsidRDefault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14,9</w:t>
            </w:r>
          </w:p>
          <w:p w:rsidR="0008610D" w:rsidRDefault="00985D4C" w:rsidP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 xml:space="preserve">  </w:t>
            </w:r>
          </w:p>
        </w:tc>
        <w:tc>
          <w:tcPr>
            <w:tcW w:w="1559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16</w:t>
            </w:r>
            <w:r w:rsidR="00985D4C">
              <w:rPr>
                <w:rFonts w:asciiTheme="majorHAnsi" w:hAnsiTheme="majorHAnsi" w:cs="Courier New"/>
                <w:sz w:val="20"/>
                <w:szCs w:val="20"/>
              </w:rPr>
              <w:t>,5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110,36%</w:t>
            </w:r>
          </w:p>
        </w:tc>
      </w:tr>
      <w:tr w:rsidR="0008610D" w:rsidTr="0008610D">
        <w:trPr>
          <w:trHeight w:val="271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Областные соревнования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 xml:space="preserve">Чел. 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192,1</w:t>
            </w:r>
            <w:r w:rsidR="0008610D">
              <w:rPr>
                <w:rFonts w:asciiTheme="majorHAnsi" w:hAnsiTheme="majorHAnsi" w:cs="Courier New"/>
                <w:sz w:val="20"/>
                <w:szCs w:val="20"/>
              </w:rPr>
              <w:t xml:space="preserve"> 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167,7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87,34</w:t>
            </w:r>
            <w:r w:rsidR="0008610D">
              <w:rPr>
                <w:rFonts w:asciiTheme="majorHAnsi" w:hAnsiTheme="majorHAnsi" w:cs="Courier New"/>
                <w:sz w:val="20"/>
                <w:szCs w:val="20"/>
              </w:rPr>
              <w:t>%</w:t>
            </w:r>
          </w:p>
        </w:tc>
      </w:tr>
      <w:tr w:rsidR="0008610D" w:rsidTr="0008610D">
        <w:trPr>
          <w:trHeight w:val="364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 xml:space="preserve">  Районные Соревнования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93</w:t>
            </w:r>
            <w:r w:rsidR="0008610D">
              <w:rPr>
                <w:rFonts w:asciiTheme="majorHAnsi" w:hAnsiTheme="majorHAnsi" w:cs="Courier New"/>
                <w:sz w:val="20"/>
                <w:szCs w:val="20"/>
              </w:rPr>
              <w:t>.</w:t>
            </w:r>
            <w:r>
              <w:rPr>
                <w:rFonts w:asciiTheme="majorHAnsi" w:hAnsiTheme="majorHAnsi" w:cs="Courier New"/>
                <w:sz w:val="20"/>
                <w:szCs w:val="20"/>
              </w:rPr>
              <w:t>0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 w:rsidP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95</w:t>
            </w:r>
            <w:r w:rsidR="00985D4C">
              <w:rPr>
                <w:rFonts w:asciiTheme="majorHAnsi" w:hAnsiTheme="majorHAnsi" w:cs="Courier New"/>
                <w:sz w:val="20"/>
                <w:szCs w:val="20"/>
              </w:rPr>
              <w:t>,2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102,33%</w:t>
            </w:r>
          </w:p>
        </w:tc>
      </w:tr>
      <w:tr w:rsidR="0008610D" w:rsidTr="0008610D">
        <w:trPr>
          <w:trHeight w:val="1346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Численность населения тарусского района, систематически занимающегося физической культурой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3000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4021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134%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08610D" w:rsidTr="0008610D">
        <w:trPr>
          <w:trHeight w:val="2782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Количество квалифицированных тренеров и учителей физической культуры, работающих по специальности, осуществляющих физкультурно-оздоровительную и спортивную работу с различными группами населения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28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26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92,86%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08610D" w:rsidTr="0008610D">
        <w:trPr>
          <w:trHeight w:val="1042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alibri"/>
                <w:sz w:val="20"/>
                <w:szCs w:val="20"/>
              </w:rPr>
              <w:t xml:space="preserve">Численность детей </w:t>
            </w:r>
            <w:proofErr w:type="gramStart"/>
            <w:r>
              <w:rPr>
                <w:rFonts w:asciiTheme="majorHAnsi" w:hAnsiTheme="majorHAnsi" w:cs="Calibri"/>
                <w:sz w:val="20"/>
                <w:szCs w:val="20"/>
              </w:rPr>
              <w:t>возрасте</w:t>
            </w:r>
            <w:proofErr w:type="gramEnd"/>
            <w:r>
              <w:rPr>
                <w:rFonts w:asciiTheme="majorHAnsi" w:hAnsiTheme="majorHAnsi" w:cs="Calibri"/>
                <w:sz w:val="20"/>
                <w:szCs w:val="20"/>
              </w:rPr>
              <w:t xml:space="preserve"> от 6 до 15 лет, систематически занимающихся физической культурой и спортом, к общему количеству детей данного возраста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790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840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106,32%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08610D" w:rsidTr="0008610D">
        <w:trPr>
          <w:trHeight w:val="451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Численность лиц с ограниченными возможностями здоровья и инвалидов, систематически занимающихся физической культурой и спортом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110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67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67%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08610D" w:rsidTr="0008610D">
        <w:trPr>
          <w:trHeight w:val="804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Число регулярно действующих спортивных сооружений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21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39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185%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</w:tbl>
    <w:p w:rsidR="0008610D" w:rsidRPr="0008610D" w:rsidRDefault="0008610D" w:rsidP="0008610D">
      <w:pPr>
        <w:sectPr w:rsidR="0008610D" w:rsidRPr="0008610D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A35450" w:rsidRPr="00DF37E0" w:rsidRDefault="00A35450" w:rsidP="00A3545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A35450" w:rsidRPr="00DF37E0" w:rsidRDefault="00A35450" w:rsidP="00A3545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A35450" w:rsidRPr="00DF37E0" w:rsidRDefault="00A35450" w:rsidP="00A3545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 xml:space="preserve">МЦП «Развитие физической культуры и спорта </w:t>
      </w:r>
      <w:proofErr w:type="gramStart"/>
      <w:r w:rsidRPr="00DF37E0">
        <w:rPr>
          <w:rFonts w:ascii="Times New Roman" w:hAnsi="Times New Roman" w:cs="Times New Roman"/>
          <w:b/>
          <w:u w:val="single"/>
        </w:rPr>
        <w:t>в</w:t>
      </w:r>
      <w:proofErr w:type="gramEnd"/>
    </w:p>
    <w:p w:rsidR="00A35450" w:rsidRPr="00DF37E0" w:rsidRDefault="00A35450" w:rsidP="00A3545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 xml:space="preserve">Тарусском </w:t>
      </w:r>
      <w:proofErr w:type="gramStart"/>
      <w:r w:rsidRPr="00DF37E0">
        <w:rPr>
          <w:rFonts w:ascii="Times New Roman" w:hAnsi="Times New Roman" w:cs="Times New Roman"/>
          <w:b/>
          <w:u w:val="single"/>
        </w:rPr>
        <w:t>районе</w:t>
      </w:r>
      <w:proofErr w:type="gramEnd"/>
      <w:r w:rsidRPr="00DF37E0">
        <w:rPr>
          <w:rFonts w:ascii="Times New Roman" w:hAnsi="Times New Roman" w:cs="Times New Roman"/>
          <w:b/>
          <w:u w:val="single"/>
        </w:rPr>
        <w:t xml:space="preserve"> на 2012-2017гг.»</w:t>
      </w:r>
    </w:p>
    <w:p w:rsidR="00A35450" w:rsidRPr="00DF37E0" w:rsidRDefault="00A35450" w:rsidP="00A3545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A35450" w:rsidRDefault="00A35450" w:rsidP="00A3545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jc w:val="center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5000"/>
        <w:gridCol w:w="3000"/>
      </w:tblGrid>
      <w:tr w:rsidR="00A35450" w:rsidTr="00A35450">
        <w:trPr>
          <w:trHeight w:val="400"/>
          <w:jc w:val="center"/>
        </w:trPr>
        <w:tc>
          <w:tcPr>
            <w:tcW w:w="5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   Наименование индикатора    </w:t>
            </w:r>
          </w:p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   Оценка состояния    </w:t>
            </w:r>
          </w:p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  индикатора в баллах  </w:t>
            </w:r>
          </w:p>
        </w:tc>
      </w:tr>
      <w:tr w:rsidR="00A35450" w:rsidTr="00A35450">
        <w:trPr>
          <w:trHeight w:val="283"/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Всероссийские соревнования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35450" w:rsidTr="00A35450">
        <w:trPr>
          <w:trHeight w:val="239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Областные соревнования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35450" w:rsidTr="00A35450">
        <w:trPr>
          <w:trHeight w:val="238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Районные соревнования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35450" w:rsidTr="00A35450">
        <w:trPr>
          <w:trHeight w:val="726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Численность населения тарусского района, систематически занимающегося физической культурой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A35450" w:rsidTr="00A35450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Количество квалифицированных тренеров и учителей физической культуры, работающих по специальности, осуществляющих физкультурно-оздоровительную и спортивную работу с различными группами населения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35450" w:rsidTr="00A35450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Численность детей </w:t>
            </w:r>
            <w:proofErr w:type="gramStart"/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возрасте</w:t>
            </w:r>
            <w:proofErr w:type="gramEnd"/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 от 6 до 15 лет, систематически занимающихся физической культурой и спортом, к общему количеству детей данного возраста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A35450" w:rsidTr="00A35450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Численность лиц с ограниченными возможностями здоровья и инвалидов, систематически занимающихся физической культурой и спортом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35450" w:rsidTr="00A35450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Число регулярно действующих спортивных сооружений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DF37E0" w:rsidTr="004852CE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DF37E0" w:rsidRPr="00E54D17" w:rsidRDefault="00DF37E0" w:rsidP="004852CE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8641BF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sz w:val="20"/>
                <w:szCs w:val="20"/>
              </w:rPr>
              <w:t>8</w:t>
            </w:r>
          </w:p>
        </w:tc>
      </w:tr>
      <w:tr w:rsidR="00DF37E0" w:rsidTr="004852CE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DF37E0" w:rsidRPr="00E54D17" w:rsidRDefault="00DF37E0" w:rsidP="004852CE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F37E0" w:rsidRPr="008641BF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sz w:val="20"/>
                <w:szCs w:val="20"/>
              </w:rPr>
              <w:t>10</w:t>
            </w:r>
          </w:p>
        </w:tc>
      </w:tr>
    </w:tbl>
    <w:p w:rsidR="0031045B" w:rsidRPr="00C5457C" w:rsidRDefault="0031045B" w:rsidP="0031045B">
      <w:pPr>
        <w:jc w:val="center"/>
      </w:pPr>
    </w:p>
    <w:p w:rsidR="00A35450" w:rsidRDefault="00A35450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A35450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DF37E0" w:rsidRPr="00E54D17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DF37E0" w:rsidRPr="00DF37E0" w:rsidRDefault="00DF37E0" w:rsidP="00DF37E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 xml:space="preserve">МЦП «Развитие физической культуры и спорта </w:t>
      </w:r>
      <w:proofErr w:type="gramStart"/>
      <w:r w:rsidRPr="00DF37E0">
        <w:rPr>
          <w:rFonts w:ascii="Times New Roman" w:hAnsi="Times New Roman" w:cs="Times New Roman"/>
          <w:b/>
          <w:u w:val="single"/>
        </w:rPr>
        <w:t>в</w:t>
      </w:r>
      <w:proofErr w:type="gramEnd"/>
    </w:p>
    <w:p w:rsidR="00DF37E0" w:rsidRPr="00DF37E0" w:rsidRDefault="00DF37E0" w:rsidP="00DF37E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 xml:space="preserve">Тарусском </w:t>
      </w:r>
      <w:proofErr w:type="gramStart"/>
      <w:r w:rsidRPr="00DF37E0">
        <w:rPr>
          <w:rFonts w:ascii="Times New Roman" w:hAnsi="Times New Roman" w:cs="Times New Roman"/>
          <w:b/>
          <w:u w:val="single"/>
        </w:rPr>
        <w:t>районе</w:t>
      </w:r>
      <w:proofErr w:type="gramEnd"/>
      <w:r w:rsidRPr="00DF37E0">
        <w:rPr>
          <w:rFonts w:ascii="Times New Roman" w:hAnsi="Times New Roman" w:cs="Times New Roman"/>
          <w:b/>
          <w:u w:val="single"/>
        </w:rPr>
        <w:t xml:space="preserve"> на 2012-2017гг.»</w:t>
      </w:r>
    </w:p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4162"/>
        <w:gridCol w:w="5138"/>
      </w:tblGrid>
      <w:tr w:rsidR="00DF37E0" w:rsidRPr="00E54D17" w:rsidTr="004852CE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DF37E0" w:rsidRPr="00E54D17" w:rsidTr="004852CE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DF37E0" w:rsidRPr="00E54D17" w:rsidTr="004852CE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DF37E0" w:rsidRPr="00E54D17" w:rsidTr="004852CE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DF37E0" w:rsidRPr="00E54D17" w:rsidTr="004852CE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DF37E0" w:rsidRPr="00E54D17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DF37E0" w:rsidRPr="00E54D17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DF37E0" w:rsidRPr="00E54D17" w:rsidRDefault="00DF37E0" w:rsidP="00DF37E0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DF37E0" w:rsidRPr="00DF37E0" w:rsidRDefault="00DF37E0" w:rsidP="00DF37E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Pr="00DF37E0">
        <w:rPr>
          <w:rFonts w:ascii="Times New Roman" w:hAnsi="Times New Roman" w:cs="Times New Roman"/>
          <w:b/>
          <w:u w:val="single"/>
        </w:rPr>
        <w:t xml:space="preserve">МЦП «Развитие физической культуры и спорта </w:t>
      </w:r>
      <w:proofErr w:type="gramStart"/>
      <w:r w:rsidRPr="00DF37E0">
        <w:rPr>
          <w:rFonts w:ascii="Times New Roman" w:hAnsi="Times New Roman" w:cs="Times New Roman"/>
          <w:b/>
          <w:u w:val="single"/>
        </w:rPr>
        <w:t>в</w:t>
      </w:r>
      <w:proofErr w:type="gramEnd"/>
    </w:p>
    <w:p w:rsidR="00DF37E0" w:rsidRPr="00DF37E0" w:rsidRDefault="00DF37E0" w:rsidP="00DF37E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 xml:space="preserve">Тарусском </w:t>
      </w:r>
      <w:proofErr w:type="gramStart"/>
      <w:r w:rsidRPr="00DF37E0">
        <w:rPr>
          <w:rFonts w:ascii="Times New Roman" w:hAnsi="Times New Roman" w:cs="Times New Roman"/>
          <w:b/>
          <w:u w:val="single"/>
        </w:rPr>
        <w:t>районе</w:t>
      </w:r>
      <w:proofErr w:type="gramEnd"/>
      <w:r w:rsidRPr="00DF37E0">
        <w:rPr>
          <w:rFonts w:ascii="Times New Roman" w:hAnsi="Times New Roman" w:cs="Times New Roman"/>
          <w:b/>
          <w:u w:val="single"/>
        </w:rPr>
        <w:t xml:space="preserve"> на 2012-2017гг.»</w:t>
      </w:r>
    </w:p>
    <w:p w:rsidR="00DF37E0" w:rsidRDefault="00DF37E0" w:rsidP="00DF37E0">
      <w:pPr>
        <w:pStyle w:val="ConsPlusNonformat"/>
        <w:jc w:val="center"/>
        <w:rPr>
          <w:rFonts w:ascii="Calibri" w:eastAsia="Calibri" w:hAnsi="Calibri" w:cs="Times New Roman"/>
          <w:b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>ффективность выше плановой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R &gt; N  </w:t>
      </w:r>
      <w:r>
        <w:rPr>
          <w:rFonts w:ascii="Times New Roman" w:eastAsia="Calibri" w:hAnsi="Times New Roman" w:cs="Times New Roman"/>
          <w:b/>
          <w:sz w:val="24"/>
          <w:szCs w:val="24"/>
        </w:rPr>
        <w:t>10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&gt;</w:t>
      </w:r>
      <w:r>
        <w:rPr>
          <w:rFonts w:ascii="Times New Roman" w:eastAsia="Calibri" w:hAnsi="Times New Roman" w:cs="Times New Roman"/>
          <w:b/>
          <w:sz w:val="24"/>
          <w:szCs w:val="24"/>
        </w:rPr>
        <w:t>8</w:t>
      </w:r>
    </w:p>
    <w:p w:rsidR="00DF37E0" w:rsidRDefault="00DF37E0" w:rsidP="00DF37E0">
      <w:pPr>
        <w:jc w:val="center"/>
      </w:pPr>
    </w:p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sectPr w:rsidR="00DF37E0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</w:pPr>
      <w:r>
        <w:lastRenderedPageBreak/>
        <w:tab/>
      </w:r>
    </w:p>
    <w:p w:rsidR="00DF37E0" w:rsidRDefault="00DF37E0" w:rsidP="00DF37E0"/>
    <w:p w:rsid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>17.</w:t>
      </w:r>
      <w:r w:rsidRPr="004852CE">
        <w:rPr>
          <w:rFonts w:ascii="Times New Roman" w:hAnsi="Times New Roman" w:cs="Times New Roman"/>
          <w:b/>
          <w:sz w:val="28"/>
          <w:szCs w:val="28"/>
        </w:rPr>
        <w:t xml:space="preserve">МЦП </w:t>
      </w:r>
      <w:r w:rsidRPr="004852CE">
        <w:rPr>
          <w:rFonts w:ascii="Times New Roman" w:hAnsi="Times New Roman" w:cs="Times New Roman"/>
          <w:b/>
          <w:sz w:val="28"/>
          <w:szCs w:val="28"/>
          <w:u w:val="single"/>
        </w:rPr>
        <w:t xml:space="preserve">«Комплексные меры противодействия злоупотреблению наркотическими и психотропными веществами и их незаконному обороту в Тарусском районе на 2013-2017 гг.» </w:t>
      </w:r>
    </w:p>
    <w:p w:rsidR="004852CE" w:rsidRP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За 2014 год.</w:t>
      </w:r>
    </w:p>
    <w:p w:rsidR="004852CE" w:rsidRPr="004852CE" w:rsidRDefault="004852CE" w:rsidP="004852C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852CE" w:rsidRPr="004852CE" w:rsidRDefault="004852CE" w:rsidP="004852C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10105"/>
        <w:gridCol w:w="298"/>
      </w:tblGrid>
      <w:tr w:rsidR="004852CE" w:rsidRPr="004852CE" w:rsidTr="004852CE">
        <w:trPr>
          <w:trHeight w:val="283"/>
        </w:trPr>
        <w:tc>
          <w:tcPr>
            <w:tcW w:w="10105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Развитие взаимодействия государственных органов, общественных организаций в сфере организации профилактики наркомании и реабилитации больных наркоманией: снижение показателей связанно с  не эффективностью данных мероприятий. </w:t>
            </w:r>
          </w:p>
        </w:tc>
        <w:tc>
          <w:tcPr>
            <w:tcW w:w="298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52CE" w:rsidRPr="004852CE" w:rsidTr="004852CE">
        <w:trPr>
          <w:trHeight w:val="239"/>
        </w:trPr>
        <w:tc>
          <w:tcPr>
            <w:tcW w:w="10105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Совершенствование </w:t>
            </w:r>
            <w:proofErr w:type="gramStart"/>
            <w:r w:rsidRPr="004852CE">
              <w:rPr>
                <w:rFonts w:ascii="Times New Roman" w:hAnsi="Times New Roman" w:cs="Times New Roman"/>
                <w:sz w:val="24"/>
                <w:szCs w:val="24"/>
              </w:rPr>
              <w:t>системы мониторинга масштабов распространения наркомании</w:t>
            </w:r>
            <w:proofErr w:type="gramEnd"/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 и осуществление постоянного контроля </w:t>
            </w:r>
            <w:proofErr w:type="spellStart"/>
            <w:r w:rsidRPr="004852CE">
              <w:rPr>
                <w:rFonts w:ascii="Times New Roman" w:hAnsi="Times New Roman" w:cs="Times New Roman"/>
                <w:sz w:val="24"/>
                <w:szCs w:val="24"/>
              </w:rPr>
              <w:t>наркоситуации</w:t>
            </w:r>
            <w:proofErr w:type="spellEnd"/>
            <w:r w:rsidRPr="004852CE">
              <w:rPr>
                <w:rFonts w:ascii="Times New Roman" w:hAnsi="Times New Roman" w:cs="Times New Roman"/>
                <w:sz w:val="24"/>
                <w:szCs w:val="24"/>
              </w:rPr>
              <w:t>: снижение показателей связанно с  не эффективностью данных мероприятий.</w:t>
            </w:r>
          </w:p>
        </w:tc>
        <w:tc>
          <w:tcPr>
            <w:tcW w:w="298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52CE" w:rsidRPr="004852CE" w:rsidTr="004852CE">
        <w:trPr>
          <w:trHeight w:val="238"/>
        </w:trPr>
        <w:tc>
          <w:tcPr>
            <w:tcW w:w="10105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Совершенствование форм и методов профилактической деятельности, пропаганды здорового образа жизни, направленных на формирование антинаркотического мировоззрения и духовно-нравственной культуры в обществе: мероприятия реализуются в полной мере с активной работой по вовлечению всех слоёв населения </w:t>
            </w:r>
          </w:p>
        </w:tc>
        <w:tc>
          <w:tcPr>
            <w:tcW w:w="298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52CE" w:rsidRPr="004852CE" w:rsidTr="004852CE">
        <w:trPr>
          <w:trHeight w:val="529"/>
        </w:trPr>
        <w:tc>
          <w:tcPr>
            <w:tcW w:w="10105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Дальнейшее развитие и укрепление системы межведомственной координации деятельности, направленной на противодействие незаконному обороту наркотиков и профилактику наркомании среди различных групп населения, прежде всего несовершеннолетних: проведение мероприятий совместно с полицией и КДН.  </w:t>
            </w:r>
          </w:p>
        </w:tc>
        <w:tc>
          <w:tcPr>
            <w:tcW w:w="298" w:type="dxa"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52CE" w:rsidRPr="004852CE" w:rsidTr="004852CE">
        <w:tc>
          <w:tcPr>
            <w:tcW w:w="10105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информационно-пропагандистского сопровождения профилактики наркомании среди населения Тарусского района:   </w:t>
            </w:r>
          </w:p>
        </w:tc>
        <w:tc>
          <w:tcPr>
            <w:tcW w:w="298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52CE" w:rsidRPr="004852CE" w:rsidTr="004852CE">
        <w:tc>
          <w:tcPr>
            <w:tcW w:w="10105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>Совершенствование системы выявления, лечения и реабилитации лиц, употребляющих наркотиков без назначения врача: мероприятия проводятся в рамках областных программ.</w:t>
            </w:r>
          </w:p>
        </w:tc>
        <w:tc>
          <w:tcPr>
            <w:tcW w:w="298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52CE" w:rsidRPr="004852CE" w:rsidTr="004852CE">
        <w:tc>
          <w:tcPr>
            <w:tcW w:w="10105" w:type="dxa"/>
            <w:hideMark/>
          </w:tcPr>
          <w:p w:rsidR="004852CE" w:rsidRPr="004852CE" w:rsidRDefault="004852CE" w:rsidP="008D5496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Укрепление материально-технической базы учреждений здравоохранения, осуществляющей лечение и реабилитацию больных наркоманией: снижение показателей связанно с отсутствием </w:t>
            </w:r>
            <w:r w:rsidR="008D5496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>учреждени</w:t>
            </w:r>
            <w:r w:rsidR="008D5496">
              <w:rPr>
                <w:rFonts w:ascii="Times New Roman" w:hAnsi="Times New Roman" w:cs="Times New Roman"/>
                <w:sz w:val="24"/>
                <w:szCs w:val="24"/>
              </w:rPr>
              <w:t xml:space="preserve">и здравоохранения отделения по </w:t>
            </w:r>
            <w:r w:rsidR="008D5496" w:rsidRPr="004852CE">
              <w:rPr>
                <w:rFonts w:ascii="Times New Roman" w:hAnsi="Times New Roman" w:cs="Times New Roman"/>
                <w:sz w:val="24"/>
                <w:szCs w:val="24"/>
              </w:rPr>
              <w:t>осуществляющей лечение и реабилитацию больных наркоманией</w:t>
            </w:r>
            <w:r w:rsidR="008D549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End"/>
          </w:p>
        </w:tc>
        <w:tc>
          <w:tcPr>
            <w:tcW w:w="298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852CE" w:rsidRPr="004852CE" w:rsidRDefault="004852CE" w:rsidP="004852C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852CE" w:rsidRPr="004852CE" w:rsidRDefault="004852CE" w:rsidP="004852C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4852CE" w:rsidRPr="004852CE" w:rsidSect="00C52ED9">
          <w:pgSz w:w="11906" w:h="16838"/>
          <w:pgMar w:top="851" w:right="851" w:bottom="851" w:left="1134" w:header="708" w:footer="708" w:gutter="0"/>
          <w:cols w:space="708"/>
          <w:docGrid w:linePitch="360"/>
        </w:sectPr>
      </w:pPr>
      <w:r w:rsidRPr="004852CE">
        <w:rPr>
          <w:rFonts w:ascii="Times New Roman" w:hAnsi="Times New Roman" w:cs="Times New Roman"/>
          <w:sz w:val="24"/>
          <w:szCs w:val="24"/>
        </w:rPr>
        <w:t xml:space="preserve">               Программа малоэффективна, в связи с этим </w:t>
      </w:r>
      <w:proofErr w:type="gramStart"/>
      <w:r w:rsidRPr="004852CE">
        <w:rPr>
          <w:rFonts w:ascii="Times New Roman" w:hAnsi="Times New Roman" w:cs="Times New Roman"/>
          <w:sz w:val="24"/>
          <w:szCs w:val="24"/>
        </w:rPr>
        <w:t>средства бюджета, выделенные на реализацию мероприятий запланированных в рамках программы были</w:t>
      </w:r>
      <w:proofErr w:type="gramEnd"/>
      <w:r w:rsidRPr="004852CE">
        <w:rPr>
          <w:rFonts w:ascii="Times New Roman" w:hAnsi="Times New Roman" w:cs="Times New Roman"/>
          <w:sz w:val="24"/>
          <w:szCs w:val="24"/>
        </w:rPr>
        <w:t xml:space="preserve"> перераспределены на временное трудоустройство  несовершеннолетних граждан в возрасте от 14 до 18 лет в свободное от учебы время и на обеспечение информационно-пропагандистского сопровождения профилактики наркомании среди населения Тарусского района.   </w:t>
      </w:r>
    </w:p>
    <w:p w:rsidR="004852CE" w:rsidRP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852CE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4852CE" w:rsidRP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852CE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4852CE" w:rsidRP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852CE">
        <w:rPr>
          <w:rFonts w:ascii="Times New Roman" w:hAnsi="Times New Roman" w:cs="Times New Roman"/>
          <w:b/>
          <w:u w:val="single"/>
        </w:rPr>
        <w:t xml:space="preserve">МЦП «Комплексные меры противодействия злоупотреблению наркотическими и психотропными веществами и их незаконному обороту </w:t>
      </w:r>
    </w:p>
    <w:p w:rsid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852CE">
        <w:rPr>
          <w:rFonts w:ascii="Times New Roman" w:hAnsi="Times New Roman" w:cs="Times New Roman"/>
          <w:b/>
          <w:u w:val="single"/>
        </w:rPr>
        <w:t>в Тарусском районе на 2013-2017 гг.»</w:t>
      </w:r>
    </w:p>
    <w:p w:rsidR="00401419" w:rsidRPr="004852CE" w:rsidRDefault="00401419" w:rsidP="004852C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за 2014 год</w:t>
      </w:r>
    </w:p>
    <w:p w:rsidR="004852CE" w:rsidRP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852CE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4852CE" w:rsidRPr="00B933FB" w:rsidRDefault="004852CE" w:rsidP="004852C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sz w:val="20"/>
          <w:szCs w:val="20"/>
        </w:rPr>
      </w:pPr>
    </w:p>
    <w:tbl>
      <w:tblPr>
        <w:tblW w:w="16018" w:type="dxa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567"/>
        <w:gridCol w:w="1892"/>
        <w:gridCol w:w="261"/>
        <w:gridCol w:w="824"/>
        <w:gridCol w:w="3145"/>
        <w:gridCol w:w="1134"/>
        <w:gridCol w:w="1276"/>
        <w:gridCol w:w="1417"/>
        <w:gridCol w:w="1250"/>
        <w:gridCol w:w="1417"/>
        <w:gridCol w:w="1559"/>
        <w:gridCol w:w="1276"/>
      </w:tblGrid>
      <w:tr w:rsidR="004852CE" w:rsidRPr="00B933FB" w:rsidTr="004852CE">
        <w:trPr>
          <w:trHeight w:val="600"/>
          <w:tblCellSpacing w:w="5" w:type="nil"/>
          <w:jc w:val="center"/>
        </w:trPr>
        <w:tc>
          <w:tcPr>
            <w:tcW w:w="56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N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proofErr w:type="gramStart"/>
            <w:r w:rsidRPr="00B933FB">
              <w:rPr>
                <w:rFonts w:cs="Courier New"/>
                <w:sz w:val="20"/>
                <w:szCs w:val="20"/>
              </w:rPr>
              <w:t>п</w:t>
            </w:r>
            <w:proofErr w:type="gramEnd"/>
            <w:r w:rsidRPr="00B933FB">
              <w:rPr>
                <w:rFonts w:cs="Courier New"/>
                <w:sz w:val="20"/>
                <w:szCs w:val="20"/>
              </w:rPr>
              <w:t>/п</w:t>
            </w:r>
          </w:p>
        </w:tc>
        <w:tc>
          <w:tcPr>
            <w:tcW w:w="215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Наименование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задачи,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мероприятия</w:t>
            </w:r>
          </w:p>
        </w:tc>
        <w:tc>
          <w:tcPr>
            <w:tcW w:w="82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Срок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исполнения</w:t>
            </w:r>
          </w:p>
        </w:tc>
        <w:tc>
          <w:tcPr>
            <w:tcW w:w="8222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Индикаторы результатов деятельности</w:t>
            </w:r>
          </w:p>
        </w:tc>
        <w:tc>
          <w:tcPr>
            <w:tcW w:w="4252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Объем бюджетных расходов,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тыс. рублей</w:t>
            </w:r>
          </w:p>
        </w:tc>
      </w:tr>
      <w:tr w:rsidR="004852CE" w:rsidRPr="00B933FB" w:rsidTr="004852CE">
        <w:trPr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2153" w:type="dxa"/>
            <w:gridSpan w:val="2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82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314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Наименование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показателя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Единица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измерения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Плановое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Фактическое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25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Отклонение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(-/+, %)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Плановое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55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Фактическое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Отклонение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(-/+, %)</w:t>
            </w:r>
          </w:p>
        </w:tc>
      </w:tr>
      <w:tr w:rsidR="004852CE" w:rsidRPr="00B933FB" w:rsidTr="004852CE">
        <w:trPr>
          <w:tblCellSpacing w:w="5" w:type="nil"/>
          <w:jc w:val="center"/>
        </w:trPr>
        <w:tc>
          <w:tcPr>
            <w:tcW w:w="16018" w:type="dxa"/>
            <w:gridSpan w:val="1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Задачи программы</w:t>
            </w:r>
          </w:p>
        </w:tc>
      </w:tr>
      <w:tr w:rsidR="004852CE" w:rsidRPr="00B933FB" w:rsidTr="004852CE">
        <w:trPr>
          <w:trHeight w:val="1714"/>
          <w:tblCellSpacing w:w="5" w:type="nil"/>
          <w:jc w:val="center"/>
        </w:trPr>
        <w:tc>
          <w:tcPr>
            <w:tcW w:w="567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1.</w:t>
            </w:r>
          </w:p>
        </w:tc>
        <w:tc>
          <w:tcPr>
            <w:tcW w:w="2153" w:type="dxa"/>
            <w:gridSpan w:val="2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B933FB">
              <w:rPr>
                <w:sz w:val="20"/>
                <w:szCs w:val="20"/>
              </w:rPr>
              <w:t xml:space="preserve">Организационно-правовые  меры противодействия злоупотреблению наркотиками и их незаконному обороту. Межведомственное взаимодействие  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2013-2017 гг.</w:t>
            </w:r>
          </w:p>
        </w:tc>
        <w:tc>
          <w:tcPr>
            <w:tcW w:w="314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Развитие взаимодействия государственных органов, общественных организаций в сфере организации профилактики наркомании и реабилитации больных наркоманией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 xml:space="preserve">Да </w:t>
            </w:r>
            <w:r w:rsidRPr="00B933FB">
              <w:rPr>
                <w:rFonts w:cs="Courier New"/>
                <w:sz w:val="20"/>
                <w:szCs w:val="20"/>
              </w:rPr>
              <w:t xml:space="preserve">  </w:t>
            </w:r>
          </w:p>
        </w:tc>
        <w:tc>
          <w:tcPr>
            <w:tcW w:w="125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5E33D6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100</w:t>
            </w:r>
          </w:p>
        </w:tc>
        <w:tc>
          <w:tcPr>
            <w:tcW w:w="1559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5E33D6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83,911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5E33D6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83,92%</w:t>
            </w:r>
          </w:p>
        </w:tc>
      </w:tr>
      <w:tr w:rsidR="004852CE" w:rsidRPr="00B933FB" w:rsidTr="004852CE">
        <w:trPr>
          <w:trHeight w:val="20"/>
          <w:tblCellSpacing w:w="5" w:type="nil"/>
          <w:jc w:val="center"/>
        </w:trPr>
        <w:tc>
          <w:tcPr>
            <w:tcW w:w="567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2.</w:t>
            </w:r>
          </w:p>
        </w:tc>
        <w:tc>
          <w:tcPr>
            <w:tcW w:w="2153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B933FB">
              <w:rPr>
                <w:sz w:val="20"/>
                <w:szCs w:val="20"/>
              </w:rPr>
              <w:t xml:space="preserve">Меры по борьбе с незаконным оборотом наркотических средств и психотропных веществ, контрабандой и выявлению лиц к ним причастных  </w:t>
            </w:r>
          </w:p>
        </w:tc>
        <w:tc>
          <w:tcPr>
            <w:tcW w:w="824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2013-2017 гг.</w:t>
            </w: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Совершенствование </w:t>
            </w:r>
            <w:proofErr w:type="gramStart"/>
            <w:r w:rsidRPr="00B933FB">
              <w:rPr>
                <w:rFonts w:cs="Courier New"/>
                <w:sz w:val="20"/>
                <w:szCs w:val="20"/>
              </w:rPr>
              <w:t>системы мониторинга масштабов распространения наркомании</w:t>
            </w:r>
            <w:proofErr w:type="gramEnd"/>
            <w:r w:rsidRPr="00B933FB">
              <w:rPr>
                <w:rFonts w:cs="Courier New"/>
                <w:sz w:val="20"/>
                <w:szCs w:val="20"/>
              </w:rPr>
              <w:t xml:space="preserve"> и осуществление постоянного контроля </w:t>
            </w:r>
            <w:proofErr w:type="spellStart"/>
            <w:r w:rsidRPr="00B933FB">
              <w:rPr>
                <w:rFonts w:cs="Courier New"/>
                <w:sz w:val="20"/>
                <w:szCs w:val="20"/>
              </w:rPr>
              <w:t>наркоситуации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 xml:space="preserve">Да </w:t>
            </w:r>
            <w:r w:rsidRPr="00B933FB">
              <w:rPr>
                <w:rFonts w:cs="Courier New"/>
                <w:sz w:val="20"/>
                <w:szCs w:val="20"/>
              </w:rPr>
              <w:t xml:space="preserve"> 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01419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</w:t>
            </w:r>
            <w:r w:rsidR="004852CE" w:rsidRPr="00B933FB">
              <w:rPr>
                <w:rFonts w:cs="Courier New"/>
                <w:sz w:val="20"/>
                <w:szCs w:val="20"/>
              </w:rPr>
              <w:t xml:space="preserve"> </w:t>
            </w:r>
            <w:r w:rsidR="004852CE">
              <w:rPr>
                <w:rFonts w:cs="Courier New"/>
                <w:sz w:val="20"/>
                <w:szCs w:val="20"/>
              </w:rPr>
              <w:t>5</w:t>
            </w:r>
            <w:r w:rsidR="004852CE"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rPr>
          <w:trHeight w:val="271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153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24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Совершенствование форм и методов профилактической деятельности, пропаганды здорового образа жизни, направленных на формирование антинаркотического мировоззрения и духовно-нравственной культуры в обществе 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+ 3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rPr>
          <w:trHeight w:val="364"/>
          <w:tblCellSpacing w:w="5" w:type="nil"/>
          <w:jc w:val="center"/>
        </w:trPr>
        <w:tc>
          <w:tcPr>
            <w:tcW w:w="56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3.</w:t>
            </w:r>
          </w:p>
        </w:tc>
        <w:tc>
          <w:tcPr>
            <w:tcW w:w="215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B933FB">
              <w:rPr>
                <w:sz w:val="20"/>
                <w:szCs w:val="20"/>
              </w:rPr>
              <w:t xml:space="preserve">Обеспечение </w:t>
            </w:r>
            <w:proofErr w:type="gramStart"/>
            <w:r w:rsidRPr="00B933FB">
              <w:rPr>
                <w:sz w:val="20"/>
                <w:szCs w:val="20"/>
              </w:rPr>
              <w:t>контроля за</w:t>
            </w:r>
            <w:proofErr w:type="gramEnd"/>
            <w:r w:rsidRPr="00B933FB">
              <w:rPr>
                <w:sz w:val="20"/>
                <w:szCs w:val="20"/>
              </w:rPr>
              <w:t xml:space="preserve"> нелегальным оборотом наркотиков 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2013-2017 гг.</w:t>
            </w: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Дальнейшее развитие и укрепление системы межведомственной координации деятельности, направленной на </w:t>
            </w:r>
            <w:r w:rsidRPr="00B933FB">
              <w:rPr>
                <w:rFonts w:cs="Courier New"/>
                <w:sz w:val="20"/>
                <w:szCs w:val="20"/>
              </w:rPr>
              <w:lastRenderedPageBreak/>
              <w:t xml:space="preserve">противодействие незаконному обороту наркотиков и профилактику наркомании среди различных групп населения, прежде всего несовершеннолетних 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lastRenderedPageBreak/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+ 3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rPr>
          <w:trHeight w:val="948"/>
          <w:tblCellSpacing w:w="5" w:type="nil"/>
          <w:jc w:val="center"/>
        </w:trPr>
        <w:tc>
          <w:tcPr>
            <w:tcW w:w="567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lastRenderedPageBreak/>
              <w:t>4.</w:t>
            </w:r>
          </w:p>
        </w:tc>
        <w:tc>
          <w:tcPr>
            <w:tcW w:w="2153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B933FB">
              <w:rPr>
                <w:sz w:val="20"/>
                <w:szCs w:val="20"/>
              </w:rPr>
              <w:t>Профилактика употребления наркотиков, алкоголя и других психотропных веществ</w:t>
            </w:r>
          </w:p>
        </w:tc>
        <w:tc>
          <w:tcPr>
            <w:tcW w:w="824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2013-2017 гг.</w:t>
            </w: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Обеспечение информационно-пропагандистского сопровождения профилактики наркомании среди населения Тарусского района 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+ 3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rPr>
          <w:trHeight w:val="1124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alibri"/>
                <w:sz w:val="20"/>
                <w:szCs w:val="20"/>
              </w:rPr>
            </w:pPr>
          </w:p>
        </w:tc>
        <w:tc>
          <w:tcPr>
            <w:tcW w:w="2153" w:type="dxa"/>
            <w:gridSpan w:val="2"/>
            <w:vMerge/>
            <w:tcBorders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</w:p>
        </w:tc>
        <w:tc>
          <w:tcPr>
            <w:tcW w:w="824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Совершенствование системы выявления, лечения и реабилитации лиц, употребляющих наркотиков без назначения врача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+ 3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rPr>
          <w:trHeight w:val="1213"/>
          <w:tblCellSpacing w:w="5" w:type="nil"/>
          <w:jc w:val="center"/>
        </w:trPr>
        <w:tc>
          <w:tcPr>
            <w:tcW w:w="567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alibri"/>
                <w:sz w:val="20"/>
                <w:szCs w:val="20"/>
              </w:rPr>
            </w:pPr>
            <w:r w:rsidRPr="00B933FB">
              <w:rPr>
                <w:rFonts w:cs="Calibri"/>
                <w:sz w:val="20"/>
                <w:szCs w:val="20"/>
              </w:rPr>
              <w:t>5.</w:t>
            </w:r>
          </w:p>
        </w:tc>
        <w:tc>
          <w:tcPr>
            <w:tcW w:w="2153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 w:rsidRPr="00B933FB">
              <w:rPr>
                <w:rFonts w:cs="Calibri"/>
                <w:sz w:val="20"/>
                <w:szCs w:val="20"/>
              </w:rPr>
              <w:t xml:space="preserve">Лечение и реабилитация лиц, употребляющих наркотические средства и психотропные вещества  </w:t>
            </w:r>
          </w:p>
        </w:tc>
        <w:tc>
          <w:tcPr>
            <w:tcW w:w="824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2013-2017 гг.</w:t>
            </w: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Укрепление материально-технической базы учреждений здравоохранения, осуществляющей лечение и реабилитацию больных наркоманией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+ 3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rPr>
          <w:trHeight w:val="1125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2153" w:type="dxa"/>
            <w:gridSpan w:val="2"/>
            <w:vMerge/>
            <w:tcBorders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</w:p>
        </w:tc>
        <w:tc>
          <w:tcPr>
            <w:tcW w:w="824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Дальнейшее развитие системы повышения квалификации специалистов в области профилактики наркомании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+ 3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blPrEx>
          <w:tblCellSpacing w:w="0" w:type="nil"/>
          <w:tblBorders>
            <w:top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0"/>
          <w:wAfter w:w="13559" w:type="dxa"/>
          <w:trHeight w:val="100"/>
          <w:jc w:val="center"/>
        </w:trPr>
        <w:tc>
          <w:tcPr>
            <w:tcW w:w="2459" w:type="dxa"/>
            <w:gridSpan w:val="2"/>
            <w:tcBorders>
              <w:top w:val="single" w:sz="4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</w:tr>
    </w:tbl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01419" w:rsidRDefault="00401419" w:rsidP="00401419">
      <w:pPr>
        <w:pStyle w:val="ConsPlusNonformat"/>
        <w:jc w:val="center"/>
        <w:rPr>
          <w:rFonts w:asciiTheme="minorHAnsi" w:hAnsiTheme="minorHAnsi"/>
        </w:rPr>
        <w:sectPr w:rsidR="00401419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 xml:space="preserve">МЦП «Комплексные меры противодействия злоупотреблению наркотическими и психотропными веществами и их незаконному обороту </w:t>
      </w:r>
    </w:p>
    <w:p w:rsid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>в Тарусском районе на 2013-2017 гг.»</w:t>
      </w: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за 2014 год</w:t>
      </w: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 xml:space="preserve"> (наименование муниципальной программы)</w:t>
      </w:r>
    </w:p>
    <w:p w:rsidR="00401419" w:rsidRPr="00B933FB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sz w:val="20"/>
          <w:szCs w:val="20"/>
        </w:rPr>
      </w:pPr>
    </w:p>
    <w:tbl>
      <w:tblPr>
        <w:tblW w:w="0" w:type="auto"/>
        <w:jc w:val="center"/>
        <w:tblCellSpacing w:w="5" w:type="nil"/>
        <w:tblInd w:w="-195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7948"/>
        <w:gridCol w:w="2933"/>
      </w:tblGrid>
      <w:tr w:rsidR="00401419" w:rsidRPr="00B933FB" w:rsidTr="00AB2691">
        <w:trPr>
          <w:trHeight w:val="400"/>
          <w:tblCellSpacing w:w="5" w:type="nil"/>
          <w:jc w:val="center"/>
        </w:trPr>
        <w:tc>
          <w:tcPr>
            <w:tcW w:w="79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Наименование индикатора</w:t>
            </w:r>
          </w:p>
          <w:p w:rsidR="00401419" w:rsidRPr="00B933FB" w:rsidRDefault="004223AD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Р</w:t>
            </w:r>
            <w:r w:rsidR="00401419" w:rsidRPr="00B933FB">
              <w:rPr>
                <w:rFonts w:cs="Courier New"/>
                <w:sz w:val="20"/>
                <w:szCs w:val="20"/>
              </w:rPr>
              <w:t>езультативности</w:t>
            </w:r>
          </w:p>
        </w:tc>
        <w:tc>
          <w:tcPr>
            <w:tcW w:w="29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Оценка состояния</w:t>
            </w:r>
          </w:p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индикатора в баллах</w:t>
            </w:r>
          </w:p>
        </w:tc>
      </w:tr>
      <w:tr w:rsidR="00401419" w:rsidRPr="00B933FB" w:rsidTr="00AB2691">
        <w:trPr>
          <w:trHeight w:val="283"/>
          <w:tblCellSpacing w:w="5" w:type="nil"/>
          <w:jc w:val="center"/>
        </w:trPr>
        <w:tc>
          <w:tcPr>
            <w:tcW w:w="794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Развитие взаимодействия государственных органов, общественных организаций в сфере организации профилактики наркомании и реабилитации больных наркоманией</w:t>
            </w:r>
          </w:p>
        </w:tc>
        <w:tc>
          <w:tcPr>
            <w:tcW w:w="2933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0</w:t>
            </w:r>
          </w:p>
        </w:tc>
      </w:tr>
      <w:tr w:rsidR="00401419" w:rsidRPr="00B933FB" w:rsidTr="00AB2691">
        <w:trPr>
          <w:trHeight w:val="239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Совершенствование </w:t>
            </w:r>
            <w:proofErr w:type="gramStart"/>
            <w:r w:rsidRPr="00B933FB">
              <w:rPr>
                <w:rFonts w:cs="Courier New"/>
                <w:sz w:val="20"/>
                <w:szCs w:val="20"/>
              </w:rPr>
              <w:t>системы мониторинга масштабов распространения наркомании</w:t>
            </w:r>
            <w:proofErr w:type="gramEnd"/>
            <w:r w:rsidRPr="00B933FB">
              <w:rPr>
                <w:rFonts w:cs="Courier New"/>
                <w:sz w:val="20"/>
                <w:szCs w:val="20"/>
              </w:rPr>
              <w:t xml:space="preserve"> и осуществление постоянного контроля </w:t>
            </w:r>
            <w:proofErr w:type="spellStart"/>
            <w:r w:rsidRPr="00B933FB">
              <w:rPr>
                <w:rFonts w:cs="Courier New"/>
                <w:sz w:val="20"/>
                <w:szCs w:val="20"/>
              </w:rPr>
              <w:t>наркоситуации</w:t>
            </w:r>
            <w:proofErr w:type="spellEnd"/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0</w:t>
            </w:r>
          </w:p>
        </w:tc>
      </w:tr>
      <w:tr w:rsidR="00401419" w:rsidRPr="00B933FB" w:rsidTr="00AB2691">
        <w:trPr>
          <w:trHeight w:val="238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Совершенствование форм и методов профилактической деятельности, пропаганды здорового образа жизни, направленных на формирование антинаркотического мировоззрения и духовно-нравственной культуры в обществе  </w:t>
            </w:r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401419" w:rsidRPr="00B933FB" w:rsidTr="00AB2691">
        <w:trPr>
          <w:trHeight w:val="726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Дальнейшее развитие и укрепление системы межведомственной координации деятельности, направленной на противодействие незаконному обороту наркотиков и профилактику наркомании среди различных групп населения, прежде всего несовершеннолетних  </w:t>
            </w:r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0</w:t>
            </w:r>
          </w:p>
        </w:tc>
      </w:tr>
      <w:tr w:rsidR="00401419" w:rsidRPr="00B933FB" w:rsidTr="00AB2691">
        <w:trPr>
          <w:tblCellSpacing w:w="5" w:type="nil"/>
          <w:jc w:val="center"/>
        </w:trPr>
        <w:tc>
          <w:tcPr>
            <w:tcW w:w="794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Обеспечение информационно-пропагандистского сопровождения профилактики наркомании среди населения Тарусского района  </w:t>
            </w:r>
          </w:p>
        </w:tc>
        <w:tc>
          <w:tcPr>
            <w:tcW w:w="293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401419" w:rsidRPr="00B933FB" w:rsidTr="00AB2691">
        <w:trPr>
          <w:trHeight w:val="836"/>
          <w:tblCellSpacing w:w="5" w:type="nil"/>
          <w:jc w:val="center"/>
        </w:trPr>
        <w:tc>
          <w:tcPr>
            <w:tcW w:w="794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Совершенствование системы выявления, лечения и реабилитации лиц, употребляющих наркотиков без назначения врача</w:t>
            </w:r>
          </w:p>
        </w:tc>
        <w:tc>
          <w:tcPr>
            <w:tcW w:w="2933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401419" w:rsidRPr="00B933FB" w:rsidTr="00AB2691">
        <w:trPr>
          <w:trHeight w:val="570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Укрепление материально-технической базы учреждений здравоохранения, осуществляющей лечение и реабилитацию больных наркоманией</w:t>
            </w:r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401419" w:rsidRPr="00B933FB" w:rsidTr="00AB2691">
        <w:trPr>
          <w:trHeight w:val="740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Дальнейшее развитие системы повышения квалификации специалистов в области профилактики наркомании</w:t>
            </w:r>
          </w:p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0</w:t>
            </w:r>
          </w:p>
        </w:tc>
      </w:tr>
      <w:tr w:rsidR="00401419" w:rsidRPr="00B933FB" w:rsidTr="00AB2691">
        <w:trPr>
          <w:trHeight w:val="740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401419" w:rsidRPr="00E54D17" w:rsidRDefault="00401419" w:rsidP="00AB2691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8</w:t>
            </w:r>
          </w:p>
        </w:tc>
      </w:tr>
      <w:tr w:rsidR="00401419" w:rsidRPr="00B933FB" w:rsidTr="00AB2691">
        <w:trPr>
          <w:trHeight w:val="545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01419" w:rsidRPr="00E54D17" w:rsidRDefault="00401419" w:rsidP="00AB2691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4</w:t>
            </w:r>
          </w:p>
        </w:tc>
      </w:tr>
    </w:tbl>
    <w:p w:rsidR="00401419" w:rsidRDefault="00401419" w:rsidP="00401419">
      <w:pPr>
        <w:spacing w:after="0" w:line="240" w:lineRule="auto"/>
        <w:jc w:val="both"/>
        <w:rPr>
          <w:sz w:val="20"/>
          <w:szCs w:val="20"/>
        </w:rPr>
        <w:sectPr w:rsidR="00401419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401419" w:rsidRPr="00E54D17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401419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401419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 xml:space="preserve">МЦП «Комплексные меры противодействия злоупотреблению наркотическими и психотропными веществами и их незаконному обороту </w:t>
      </w: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>в Тарусском районе на 2013-2017 гг.»</w:t>
      </w:r>
    </w:p>
    <w:p w:rsidR="00401419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 2014 год</w:t>
      </w:r>
    </w:p>
    <w:p w:rsidR="00401419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4162"/>
        <w:gridCol w:w="5138"/>
      </w:tblGrid>
      <w:tr w:rsidR="00401419" w:rsidRPr="00E54D17" w:rsidTr="00AB2691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401419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401419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401419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401419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401419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401419" w:rsidRPr="00E54D17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401419" w:rsidRPr="00E54D17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401419" w:rsidRPr="00E54D17" w:rsidRDefault="00401419" w:rsidP="00401419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Pr="00401419">
        <w:rPr>
          <w:rFonts w:ascii="Times New Roman" w:hAnsi="Times New Roman" w:cs="Times New Roman"/>
          <w:b/>
          <w:u w:val="single"/>
        </w:rPr>
        <w:t xml:space="preserve">МЦП «Комплексные меры противодействия злоупотреблению наркотическими и психотропными веществами и их незаконному обороту </w:t>
      </w: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>в Тарусском районе на 2013-2017 гг.»</w:t>
      </w:r>
    </w:p>
    <w:p w:rsidR="00401419" w:rsidRDefault="00401419" w:rsidP="00401419">
      <w:pPr>
        <w:pStyle w:val="ConsPlusNonformat"/>
        <w:jc w:val="center"/>
        <w:rPr>
          <w:rFonts w:ascii="Calibri" w:eastAsia="Calibri" w:hAnsi="Calibri" w:cs="Times New Roman"/>
          <w:b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>ффективность ниже плановой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</w:t>
      </w:r>
      <w:r w:rsidRPr="00E54D17">
        <w:rPr>
          <w:rFonts w:ascii="Times New Roman" w:eastAsia="Calibri" w:hAnsi="Times New Roman" w:cs="Times New Roman"/>
          <w:sz w:val="24"/>
          <w:szCs w:val="24"/>
        </w:rPr>
        <w:t>N &gt; R &gt; = 0,75 N</w:t>
      </w:r>
      <w:r>
        <w:rPr>
          <w:rFonts w:ascii="Times New Roman" w:eastAsia="Calibri" w:hAnsi="Times New Roman" w:cs="Times New Roman"/>
          <w:sz w:val="24"/>
          <w:szCs w:val="24"/>
        </w:rPr>
        <w:t xml:space="preserve">  8</w:t>
      </w:r>
      <w:r w:rsidRPr="00E54D17">
        <w:rPr>
          <w:rFonts w:ascii="Times New Roman" w:eastAsia="Calibri" w:hAnsi="Times New Roman" w:cs="Times New Roman"/>
          <w:sz w:val="24"/>
          <w:szCs w:val="24"/>
        </w:rPr>
        <w:t>&gt;</w:t>
      </w:r>
      <w:r>
        <w:rPr>
          <w:rFonts w:ascii="Times New Roman" w:eastAsia="Calibri" w:hAnsi="Times New Roman" w:cs="Times New Roman"/>
          <w:sz w:val="24"/>
          <w:szCs w:val="24"/>
        </w:rPr>
        <w:t>4</w:t>
      </w:r>
      <w:r w:rsidRPr="00E54D17">
        <w:rPr>
          <w:rFonts w:ascii="Times New Roman" w:eastAsia="Calibri" w:hAnsi="Times New Roman" w:cs="Times New Roman"/>
          <w:sz w:val="24"/>
          <w:szCs w:val="24"/>
        </w:rPr>
        <w:t>&gt;</w:t>
      </w:r>
      <w:r>
        <w:rPr>
          <w:rFonts w:ascii="Times New Roman" w:eastAsia="Calibri" w:hAnsi="Times New Roman" w:cs="Times New Roman"/>
          <w:sz w:val="24"/>
          <w:szCs w:val="24"/>
        </w:rPr>
        <w:t>=0,75*8 8</w:t>
      </w:r>
      <w:r w:rsidRPr="00E54D17">
        <w:rPr>
          <w:rFonts w:ascii="Times New Roman" w:eastAsia="Calibri" w:hAnsi="Times New Roman" w:cs="Times New Roman"/>
          <w:sz w:val="24"/>
          <w:szCs w:val="24"/>
        </w:rPr>
        <w:t>&gt;</w:t>
      </w:r>
      <w:r>
        <w:rPr>
          <w:rFonts w:ascii="Times New Roman" w:eastAsia="Calibri" w:hAnsi="Times New Roman" w:cs="Times New Roman"/>
          <w:sz w:val="24"/>
          <w:szCs w:val="24"/>
        </w:rPr>
        <w:t>6</w:t>
      </w:r>
    </w:p>
    <w:p w:rsidR="00401419" w:rsidRDefault="00401419" w:rsidP="00401419">
      <w:pPr>
        <w:jc w:val="center"/>
      </w:pPr>
    </w:p>
    <w:p w:rsidR="00401419" w:rsidRPr="00B933FB" w:rsidRDefault="00401419" w:rsidP="00401419">
      <w:pPr>
        <w:spacing w:after="0" w:line="240" w:lineRule="auto"/>
        <w:jc w:val="both"/>
        <w:rPr>
          <w:sz w:val="20"/>
          <w:szCs w:val="20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6954A0" w:rsidRDefault="006954A0" w:rsidP="006954A0">
      <w:pPr>
        <w:rPr>
          <w:rFonts w:ascii="Times New Roman" w:eastAsia="Calibri" w:hAnsi="Times New Roman" w:cs="Times New Roman"/>
          <w:sz w:val="24"/>
          <w:szCs w:val="24"/>
        </w:rPr>
        <w:sectPr w:rsidR="006954A0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31045B" w:rsidRDefault="0031045B" w:rsidP="006954A0">
      <w:pPr>
        <w:rPr>
          <w:rFonts w:ascii="Times New Roman" w:eastAsia="Calibri" w:hAnsi="Times New Roman" w:cs="Times New Roman"/>
          <w:sz w:val="24"/>
          <w:szCs w:val="24"/>
        </w:rPr>
      </w:pPr>
    </w:p>
    <w:p w:rsidR="006954A0" w:rsidRPr="0013211E" w:rsidRDefault="0013211E" w:rsidP="006954A0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3211E">
        <w:rPr>
          <w:rFonts w:ascii="Times New Roman" w:hAnsi="Times New Roman" w:cs="Times New Roman"/>
          <w:b/>
          <w:sz w:val="28"/>
          <w:szCs w:val="28"/>
        </w:rPr>
        <w:t>18.</w:t>
      </w:r>
      <w:r w:rsidR="006954A0" w:rsidRPr="0013211E">
        <w:rPr>
          <w:rFonts w:ascii="Times New Roman" w:hAnsi="Times New Roman" w:cs="Times New Roman"/>
          <w:b/>
          <w:sz w:val="28"/>
          <w:szCs w:val="28"/>
        </w:rPr>
        <w:t xml:space="preserve">МЦП </w:t>
      </w:r>
      <w:r w:rsidR="006954A0" w:rsidRPr="0013211E">
        <w:rPr>
          <w:rFonts w:ascii="Times New Roman" w:hAnsi="Times New Roman" w:cs="Times New Roman"/>
          <w:b/>
          <w:sz w:val="28"/>
          <w:szCs w:val="28"/>
          <w:u w:val="single"/>
        </w:rPr>
        <w:t xml:space="preserve">«Развитие внутреннего и выездного туризма </w:t>
      </w:r>
      <w:proofErr w:type="gramStart"/>
      <w:r w:rsidR="006954A0" w:rsidRPr="0013211E">
        <w:rPr>
          <w:rFonts w:ascii="Times New Roman" w:hAnsi="Times New Roman" w:cs="Times New Roman"/>
          <w:b/>
          <w:sz w:val="28"/>
          <w:szCs w:val="28"/>
          <w:u w:val="single"/>
        </w:rPr>
        <w:t>на</w:t>
      </w:r>
      <w:proofErr w:type="gramEnd"/>
      <w:r w:rsidR="006954A0" w:rsidRPr="0013211E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</w:p>
    <w:p w:rsidR="006954A0" w:rsidRPr="0013211E" w:rsidRDefault="006954A0" w:rsidP="006954A0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3211E">
        <w:rPr>
          <w:rFonts w:ascii="Times New Roman" w:hAnsi="Times New Roman" w:cs="Times New Roman"/>
          <w:b/>
          <w:sz w:val="28"/>
          <w:szCs w:val="28"/>
          <w:u w:val="single"/>
        </w:rPr>
        <w:t>территории МР «Тарусский район» на 2011-2016 гг.»</w:t>
      </w:r>
    </w:p>
    <w:p w:rsidR="006954A0" w:rsidRPr="0013211E" w:rsidRDefault="006954A0" w:rsidP="006954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954A0" w:rsidRPr="002A3228" w:rsidRDefault="006954A0" w:rsidP="006954A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sz w:val="20"/>
          <w:szCs w:val="20"/>
        </w:rPr>
      </w:pPr>
    </w:p>
    <w:tbl>
      <w:tblPr>
        <w:tblW w:w="1065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10497"/>
        <w:gridCol w:w="161"/>
      </w:tblGrid>
      <w:tr w:rsidR="006954A0" w:rsidRPr="006954A0" w:rsidTr="00AB2691">
        <w:trPr>
          <w:trHeight w:val="508"/>
        </w:trPr>
        <w:tc>
          <w:tcPr>
            <w:tcW w:w="10497" w:type="dxa"/>
            <w:hideMark/>
          </w:tcPr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="00B779B5">
              <w:rPr>
                <w:rFonts w:ascii="Times New Roman" w:hAnsi="Times New Roman" w:cs="Times New Roman"/>
                <w:sz w:val="24"/>
                <w:szCs w:val="24"/>
              </w:rPr>
              <w:t>Общий о</w:t>
            </w:r>
            <w:r w:rsidR="00B779B5" w:rsidRPr="006954A0">
              <w:rPr>
                <w:rFonts w:ascii="Times New Roman" w:hAnsi="Times New Roman" w:cs="Times New Roman"/>
                <w:sz w:val="24"/>
                <w:szCs w:val="24"/>
              </w:rPr>
              <w:t>бъём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 xml:space="preserve"> инвестиций в туристскую индустрию: повышение показателя связанно с эффективной работой по вовлечению инвестиций в туристскую индустрию.</w:t>
            </w:r>
          </w:p>
        </w:tc>
        <w:tc>
          <w:tcPr>
            <w:tcW w:w="161" w:type="dxa"/>
            <w:hideMark/>
          </w:tcPr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954A0" w:rsidRPr="006954A0" w:rsidTr="00AB2691">
        <w:trPr>
          <w:trHeight w:val="404"/>
        </w:trPr>
        <w:tc>
          <w:tcPr>
            <w:tcW w:w="10497" w:type="dxa"/>
            <w:hideMark/>
          </w:tcPr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 xml:space="preserve">В том числе: инвестиции в основной капитал средств размещения (гостиницы, рестораны): повышение показателя связанно с расширением спектра размещения средств. </w:t>
            </w:r>
          </w:p>
        </w:tc>
        <w:tc>
          <w:tcPr>
            <w:tcW w:w="161" w:type="dxa"/>
            <w:hideMark/>
          </w:tcPr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954A0" w:rsidRPr="006954A0" w:rsidTr="00AB2691">
        <w:trPr>
          <w:trHeight w:val="684"/>
        </w:trPr>
        <w:tc>
          <w:tcPr>
            <w:tcW w:w="10497" w:type="dxa"/>
            <w:hideMark/>
          </w:tcPr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>Площадь номерного фонда коллективных средств размещения: сохранение показателей связанно с  количеством объектов туристкой индустрии, оказывающих услуги населению и объемом туристского потока включая экскурсантов.</w:t>
            </w:r>
          </w:p>
        </w:tc>
        <w:tc>
          <w:tcPr>
            <w:tcW w:w="161" w:type="dxa"/>
            <w:hideMark/>
          </w:tcPr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954A0" w:rsidRPr="006954A0" w:rsidTr="00AB2691">
        <w:trPr>
          <w:trHeight w:val="739"/>
        </w:trPr>
        <w:tc>
          <w:tcPr>
            <w:tcW w:w="10497" w:type="dxa"/>
            <w:hideMark/>
          </w:tcPr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>Количество объектов туристкой индустрии, оказывающих услуги населению: сохранение показателей связано с объемом туристского потока включая экскурсантов и эффективной работой по вовлечению инвестиций в туристскую индустрию.</w:t>
            </w:r>
          </w:p>
        </w:tc>
        <w:tc>
          <w:tcPr>
            <w:tcW w:w="161" w:type="dxa"/>
          </w:tcPr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954A0" w:rsidRPr="006954A0" w:rsidTr="00AB2691">
        <w:trPr>
          <w:trHeight w:val="485"/>
        </w:trPr>
        <w:tc>
          <w:tcPr>
            <w:tcW w:w="10497" w:type="dxa"/>
            <w:hideMark/>
          </w:tcPr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 xml:space="preserve">Объем туристского потока, включая экскурсантов: снижение показателя связанно с расширением спектра туристических услуг на рынке внешнего туризма. </w:t>
            </w:r>
          </w:p>
        </w:tc>
        <w:tc>
          <w:tcPr>
            <w:tcW w:w="161" w:type="dxa"/>
            <w:hideMark/>
          </w:tcPr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954A0" w:rsidRPr="006954A0" w:rsidTr="00AB2691">
        <w:trPr>
          <w:trHeight w:val="1336"/>
        </w:trPr>
        <w:tc>
          <w:tcPr>
            <w:tcW w:w="10497" w:type="dxa"/>
            <w:hideMark/>
          </w:tcPr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>Количество объектов аграрного туризма (средств размещения субъектов аграрного туризма): повышение показателей связанно с повышением спроса на данный вид туризма.</w:t>
            </w: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эффективна, требует внесения дополнительных мероприятий.  </w:t>
            </w: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1" w:type="dxa"/>
            <w:hideMark/>
          </w:tcPr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954A0" w:rsidRDefault="006954A0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6954A0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13211E" w:rsidRPr="0013211E" w:rsidRDefault="0013211E" w:rsidP="0013211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13211E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13211E" w:rsidRPr="0013211E" w:rsidRDefault="0013211E" w:rsidP="0013211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13211E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13211E" w:rsidRDefault="0013211E" w:rsidP="0013211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13211E">
        <w:rPr>
          <w:rFonts w:ascii="Times New Roman" w:hAnsi="Times New Roman" w:cs="Times New Roman"/>
          <w:b/>
          <w:u w:val="single"/>
        </w:rPr>
        <w:t xml:space="preserve">МЦП «Развитие внутреннего и выездного туризма на территории МР «Тарусский район» на 2011-2016 гг.» </w:t>
      </w:r>
    </w:p>
    <w:p w:rsidR="0013211E" w:rsidRPr="0013211E" w:rsidRDefault="0013211E" w:rsidP="0013211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За 2014 год</w:t>
      </w:r>
    </w:p>
    <w:p w:rsidR="0013211E" w:rsidRPr="0013211E" w:rsidRDefault="0013211E" w:rsidP="0013211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13211E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13211E" w:rsidRPr="002A3228" w:rsidRDefault="0013211E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sz w:val="20"/>
          <w:szCs w:val="20"/>
        </w:rPr>
      </w:pPr>
    </w:p>
    <w:tbl>
      <w:tblPr>
        <w:tblW w:w="16034" w:type="dxa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567"/>
        <w:gridCol w:w="35"/>
        <w:gridCol w:w="1857"/>
        <w:gridCol w:w="553"/>
        <w:gridCol w:w="850"/>
        <w:gridCol w:w="2827"/>
        <w:gridCol w:w="1134"/>
        <w:gridCol w:w="1276"/>
        <w:gridCol w:w="1417"/>
        <w:gridCol w:w="1250"/>
        <w:gridCol w:w="1417"/>
        <w:gridCol w:w="1559"/>
        <w:gridCol w:w="1276"/>
        <w:gridCol w:w="16"/>
      </w:tblGrid>
      <w:tr w:rsidR="0013211E" w:rsidRPr="002A3228" w:rsidTr="00AB2691">
        <w:trPr>
          <w:gridAfter w:val="1"/>
          <w:wAfter w:w="16" w:type="dxa"/>
          <w:trHeight w:val="319"/>
          <w:tblCellSpacing w:w="5" w:type="nil"/>
          <w:jc w:val="center"/>
        </w:trPr>
        <w:tc>
          <w:tcPr>
            <w:tcW w:w="56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N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proofErr w:type="gramStart"/>
            <w:r w:rsidRPr="002A3228">
              <w:rPr>
                <w:rFonts w:cs="Courier New"/>
                <w:sz w:val="20"/>
                <w:szCs w:val="20"/>
              </w:rPr>
              <w:t>п</w:t>
            </w:r>
            <w:proofErr w:type="gramEnd"/>
            <w:r w:rsidRPr="002A3228">
              <w:rPr>
                <w:rFonts w:cs="Courier New"/>
                <w:sz w:val="20"/>
                <w:szCs w:val="20"/>
              </w:rPr>
              <w:t>/п</w:t>
            </w:r>
          </w:p>
        </w:tc>
        <w:tc>
          <w:tcPr>
            <w:tcW w:w="244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Наименование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задачи,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мероприятия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Срок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исполнения</w:t>
            </w:r>
          </w:p>
        </w:tc>
        <w:tc>
          <w:tcPr>
            <w:tcW w:w="79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Индикаторы результатов деятельности</w:t>
            </w:r>
          </w:p>
        </w:tc>
        <w:tc>
          <w:tcPr>
            <w:tcW w:w="4252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Объем бюджетных расходов,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тыс. рублей</w:t>
            </w:r>
          </w:p>
        </w:tc>
      </w:tr>
      <w:tr w:rsidR="0013211E" w:rsidRPr="002A3228" w:rsidTr="00AB2691">
        <w:trPr>
          <w:gridAfter w:val="1"/>
          <w:wAfter w:w="16" w:type="dxa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2445" w:type="dxa"/>
            <w:gridSpan w:val="3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282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Наименование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показателя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Единица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измерения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Плановое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Фактическое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25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Отклонение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(-/+, %)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Плановое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55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Фактическое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Отклонение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(-/+, %)</w:t>
            </w:r>
          </w:p>
        </w:tc>
      </w:tr>
      <w:tr w:rsidR="0013211E" w:rsidRPr="002A3228" w:rsidTr="00AB2691">
        <w:trPr>
          <w:gridAfter w:val="1"/>
          <w:wAfter w:w="16" w:type="dxa"/>
          <w:tblCellSpacing w:w="5" w:type="nil"/>
          <w:jc w:val="center"/>
        </w:trPr>
        <w:tc>
          <w:tcPr>
            <w:tcW w:w="16018" w:type="dxa"/>
            <w:gridSpan w:val="1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Задачи программы</w:t>
            </w:r>
          </w:p>
        </w:tc>
      </w:tr>
      <w:tr w:rsidR="0013211E" w:rsidRPr="002A3228" w:rsidTr="00AB2691">
        <w:trPr>
          <w:gridAfter w:val="1"/>
          <w:wAfter w:w="16" w:type="dxa"/>
          <w:trHeight w:val="566"/>
          <w:tblCellSpacing w:w="5" w:type="nil"/>
          <w:jc w:val="center"/>
        </w:trPr>
        <w:tc>
          <w:tcPr>
            <w:tcW w:w="602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13211E">
            <w:pPr>
              <w:pStyle w:val="a3"/>
              <w:widowControl w:val="0"/>
              <w:numPr>
                <w:ilvl w:val="0"/>
                <w:numId w:val="11"/>
              </w:numPr>
              <w:autoSpaceDE w:val="0"/>
              <w:autoSpaceDN w:val="0"/>
              <w:adjustRightInd w:val="0"/>
              <w:spacing w:after="0" w:line="240" w:lineRule="auto"/>
              <w:ind w:left="357" w:hanging="357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RPr="002A3228">
              <w:rPr>
                <w:sz w:val="20"/>
                <w:szCs w:val="20"/>
              </w:rPr>
              <w:t xml:space="preserve">Повышение конкурентоспособности туристского рынка, удовлетворяющего потребности российских и иностранных граждан в качественных туристских услугах 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2011-2016 гг.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8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Общий об</w:t>
            </w:r>
            <w:r w:rsidRPr="002A3228">
              <w:rPr>
                <w:rFonts w:cs="Courier New"/>
                <w:sz w:val="20"/>
                <w:szCs w:val="20"/>
              </w:rPr>
              <w:t>ъём инвестиций в туристскую индустрию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Млн. руб.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25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456,6</w:t>
            </w:r>
          </w:p>
        </w:tc>
        <w:tc>
          <w:tcPr>
            <w:tcW w:w="125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1826,4</w:t>
            </w:r>
            <w:r w:rsidRPr="002A3228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13211E" w:rsidRPr="002A3228" w:rsidTr="00AB2691">
        <w:trPr>
          <w:gridAfter w:val="1"/>
          <w:wAfter w:w="16" w:type="dxa"/>
          <w:trHeight w:val="20"/>
          <w:tblCellSpacing w:w="5" w:type="nil"/>
          <w:jc w:val="center"/>
        </w:trPr>
        <w:tc>
          <w:tcPr>
            <w:tcW w:w="602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13211E">
            <w:pPr>
              <w:pStyle w:val="a3"/>
              <w:widowControl w:val="0"/>
              <w:numPr>
                <w:ilvl w:val="0"/>
                <w:numId w:val="11"/>
              </w:numPr>
              <w:autoSpaceDE w:val="0"/>
              <w:autoSpaceDN w:val="0"/>
              <w:adjustRightInd w:val="0"/>
              <w:spacing w:after="0" w:line="240" w:lineRule="auto"/>
              <w:ind w:left="357" w:hanging="357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82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 xml:space="preserve">В том числе: инвестиции в основной капитал средств размещения (гостиницы, рестораны)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Млн. руб.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5,4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455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8425,92</w:t>
            </w:r>
            <w:r w:rsidRPr="002A3228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13211E" w:rsidRPr="002A3228" w:rsidTr="00AB2691">
        <w:trPr>
          <w:gridAfter w:val="1"/>
          <w:wAfter w:w="16" w:type="dxa"/>
          <w:trHeight w:val="676"/>
          <w:tblCellSpacing w:w="5" w:type="nil"/>
          <w:jc w:val="center"/>
        </w:trPr>
        <w:tc>
          <w:tcPr>
            <w:tcW w:w="602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13211E">
            <w:pPr>
              <w:pStyle w:val="a3"/>
              <w:widowControl w:val="0"/>
              <w:numPr>
                <w:ilvl w:val="0"/>
                <w:numId w:val="11"/>
              </w:numPr>
              <w:autoSpaceDE w:val="0"/>
              <w:autoSpaceDN w:val="0"/>
              <w:adjustRightInd w:val="0"/>
              <w:spacing w:after="0" w:line="240" w:lineRule="auto"/>
              <w:ind w:left="357" w:hanging="357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RPr="002A3228">
              <w:rPr>
                <w:sz w:val="20"/>
                <w:szCs w:val="20"/>
              </w:rPr>
              <w:t>Повышение качества туристских услуг и сохранение культурно-исторического потенциала Тарусского района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 xml:space="preserve">2011-2016 </w:t>
            </w:r>
            <w:proofErr w:type="spellStart"/>
            <w:proofErr w:type="gramStart"/>
            <w:r w:rsidRPr="002A3228">
              <w:rPr>
                <w:rFonts w:cs="Courier New"/>
                <w:sz w:val="20"/>
                <w:szCs w:val="20"/>
              </w:rPr>
              <w:t>гг</w:t>
            </w:r>
            <w:proofErr w:type="spellEnd"/>
            <w:proofErr w:type="gramEnd"/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82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Площадь номерного фонда коллективных средств размещения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Тыс.кв.м.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24,8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25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100,8</w:t>
            </w:r>
            <w:r w:rsidRPr="002A3228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13211E" w:rsidRPr="002A3228" w:rsidTr="00AB2691">
        <w:trPr>
          <w:gridAfter w:val="1"/>
          <w:wAfter w:w="16" w:type="dxa"/>
          <w:trHeight w:val="364"/>
          <w:tblCellSpacing w:w="5" w:type="nil"/>
          <w:jc w:val="center"/>
        </w:trPr>
        <w:tc>
          <w:tcPr>
            <w:tcW w:w="602" w:type="dxa"/>
            <w:gridSpan w:val="2"/>
            <w:vMerge/>
            <w:tcBorders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13211E">
            <w:pPr>
              <w:pStyle w:val="a3"/>
              <w:widowControl w:val="0"/>
              <w:numPr>
                <w:ilvl w:val="0"/>
                <w:numId w:val="11"/>
              </w:numPr>
              <w:autoSpaceDE w:val="0"/>
              <w:autoSpaceDN w:val="0"/>
              <w:adjustRightInd w:val="0"/>
              <w:spacing w:after="0" w:line="240" w:lineRule="auto"/>
              <w:ind w:left="357" w:hanging="357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82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Количество объектов туристкой индустрии, оказывающих услуги населению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 xml:space="preserve">Единиц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465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497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106,88</w:t>
            </w:r>
            <w:r w:rsidRPr="002A3228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13211E" w:rsidRPr="002A3228" w:rsidTr="00AB2691">
        <w:trPr>
          <w:gridAfter w:val="1"/>
          <w:wAfter w:w="16" w:type="dxa"/>
          <w:trHeight w:val="516"/>
          <w:tblCellSpacing w:w="5" w:type="nil"/>
          <w:jc w:val="center"/>
        </w:trPr>
        <w:tc>
          <w:tcPr>
            <w:tcW w:w="602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13211E">
            <w:pPr>
              <w:pStyle w:val="a3"/>
              <w:widowControl w:val="0"/>
              <w:numPr>
                <w:ilvl w:val="0"/>
                <w:numId w:val="11"/>
              </w:numPr>
              <w:autoSpaceDE w:val="0"/>
              <w:autoSpaceDN w:val="0"/>
              <w:adjustRightInd w:val="0"/>
              <w:spacing w:after="0" w:line="240" w:lineRule="auto"/>
              <w:ind w:left="357" w:hanging="357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85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82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 xml:space="preserve">Объем туристского </w:t>
            </w:r>
            <w:proofErr w:type="gramStart"/>
            <w:r w:rsidRPr="002A3228">
              <w:rPr>
                <w:rFonts w:cs="Courier New"/>
                <w:sz w:val="20"/>
                <w:szCs w:val="20"/>
              </w:rPr>
              <w:t>потока</w:t>
            </w:r>
            <w:proofErr w:type="gramEnd"/>
            <w:r w:rsidRPr="002A3228">
              <w:rPr>
                <w:rFonts w:cs="Courier New"/>
                <w:sz w:val="20"/>
                <w:szCs w:val="20"/>
              </w:rPr>
              <w:t xml:space="preserve"> включая экскурсантов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Тыс. чел.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120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100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83,34%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13211E" w:rsidRPr="002A3228" w:rsidTr="00AB2691">
        <w:trPr>
          <w:gridAfter w:val="1"/>
          <w:wAfter w:w="16" w:type="dxa"/>
          <w:trHeight w:val="825"/>
          <w:tblCellSpacing w:w="5" w:type="nil"/>
          <w:jc w:val="center"/>
        </w:trPr>
        <w:tc>
          <w:tcPr>
            <w:tcW w:w="602" w:type="dxa"/>
            <w:gridSpan w:val="2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13211E">
            <w:pPr>
              <w:pStyle w:val="a3"/>
              <w:widowControl w:val="0"/>
              <w:numPr>
                <w:ilvl w:val="0"/>
                <w:numId w:val="11"/>
              </w:numPr>
              <w:autoSpaceDE w:val="0"/>
              <w:autoSpaceDN w:val="0"/>
              <w:adjustRightInd w:val="0"/>
              <w:spacing w:after="0" w:line="240" w:lineRule="auto"/>
              <w:ind w:left="357" w:hanging="357"/>
              <w:jc w:val="center"/>
              <w:rPr>
                <w:rFonts w:cs="Calibri"/>
                <w:sz w:val="20"/>
                <w:szCs w:val="2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  <w:r w:rsidRPr="002A3228">
              <w:rPr>
                <w:sz w:val="20"/>
                <w:szCs w:val="20"/>
              </w:rPr>
              <w:t xml:space="preserve">Развитие </w:t>
            </w:r>
            <w:proofErr w:type="gramStart"/>
            <w:r w:rsidRPr="002A3228">
              <w:rPr>
                <w:sz w:val="20"/>
                <w:szCs w:val="20"/>
              </w:rPr>
              <w:t>приоритетных</w:t>
            </w:r>
            <w:proofErr w:type="gramEnd"/>
            <w:r w:rsidRPr="002A3228">
              <w:rPr>
                <w:sz w:val="20"/>
                <w:szCs w:val="20"/>
              </w:rPr>
              <w:t xml:space="preserve"> направления туризма в Тарусском районе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 xml:space="preserve">2011-2016 </w:t>
            </w:r>
            <w:proofErr w:type="spellStart"/>
            <w:proofErr w:type="gramStart"/>
            <w:r w:rsidRPr="002A3228">
              <w:rPr>
                <w:rFonts w:cs="Courier New"/>
                <w:sz w:val="20"/>
                <w:szCs w:val="20"/>
              </w:rPr>
              <w:t>гг</w:t>
            </w:r>
            <w:proofErr w:type="spellEnd"/>
            <w:proofErr w:type="gramEnd"/>
          </w:p>
        </w:tc>
        <w:tc>
          <w:tcPr>
            <w:tcW w:w="2827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Количество объектов аграрного туризма (средств размещения субъектов аграрного туризма)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 xml:space="preserve">Единиц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75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81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108</w:t>
            </w:r>
            <w:r w:rsidRPr="002A3228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13211E" w:rsidRPr="002A3228" w:rsidTr="00AB2691">
        <w:tblPrEx>
          <w:tblCellSpacing w:w="0" w:type="nil"/>
          <w:tblBorders>
            <w:top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/>
          <w:jc w:val="center"/>
        </w:trPr>
        <w:tc>
          <w:tcPr>
            <w:tcW w:w="2459" w:type="dxa"/>
            <w:gridSpan w:val="3"/>
            <w:tcBorders>
              <w:top w:val="single" w:sz="4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60"/>
              <w:jc w:val="both"/>
              <w:rPr>
                <w:sz w:val="20"/>
                <w:szCs w:val="20"/>
              </w:rPr>
            </w:pPr>
          </w:p>
        </w:tc>
        <w:tc>
          <w:tcPr>
            <w:tcW w:w="13575" w:type="dxa"/>
            <w:gridSpan w:val="11"/>
            <w:tcBorders>
              <w:top w:val="single" w:sz="4" w:space="0" w:color="auto"/>
              <w:bottom w:val="nil"/>
              <w:right w:val="nil"/>
            </w:tcBorders>
            <w:shd w:val="clear" w:color="auto" w:fill="auto"/>
          </w:tcPr>
          <w:p w:rsidR="0013211E" w:rsidRPr="002A3228" w:rsidRDefault="0013211E" w:rsidP="00AB2691">
            <w:pPr>
              <w:rPr>
                <w:sz w:val="20"/>
                <w:szCs w:val="20"/>
              </w:rPr>
            </w:pPr>
          </w:p>
        </w:tc>
      </w:tr>
    </w:tbl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13211E" w:rsidRDefault="0013211E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13211E" w:rsidRDefault="0013211E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eastAsia="Times New Roman" w:hAnsi="Calibri" w:cs="Courier New"/>
          <w:sz w:val="20"/>
          <w:szCs w:val="20"/>
          <w:lang w:eastAsia="ru-RU"/>
        </w:rPr>
        <w:sectPr w:rsidR="0013211E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13211E" w:rsidRPr="0013211E" w:rsidRDefault="0013211E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Итоговая оценка</w:t>
      </w:r>
    </w:p>
    <w:p w:rsidR="0013211E" w:rsidRPr="0013211E" w:rsidRDefault="0013211E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13211E" w:rsidRDefault="0013211E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МЦП «Развитие внутреннего и выездного туризма на территории МР «Тарусский район» на 2011-2016 </w:t>
      </w:r>
      <w:proofErr w:type="spellStart"/>
      <w:proofErr w:type="gramStart"/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гг</w:t>
      </w:r>
      <w:proofErr w:type="spellEnd"/>
      <w:proofErr w:type="gramEnd"/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»</w:t>
      </w:r>
    </w:p>
    <w:p w:rsidR="0013211E" w:rsidRPr="0013211E" w:rsidRDefault="0013211E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13211E" w:rsidRPr="0013211E" w:rsidRDefault="006C4EA4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За 2014 год</w:t>
      </w:r>
    </w:p>
    <w:tbl>
      <w:tblPr>
        <w:tblW w:w="0" w:type="auto"/>
        <w:jc w:val="center"/>
        <w:tblCellSpacing w:w="5" w:type="nil"/>
        <w:tblInd w:w="-195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6106"/>
        <w:gridCol w:w="4775"/>
      </w:tblGrid>
      <w:tr w:rsidR="0013211E" w:rsidRPr="0013211E" w:rsidTr="00AB2691">
        <w:trPr>
          <w:trHeight w:val="400"/>
          <w:tblCellSpacing w:w="5" w:type="nil"/>
          <w:jc w:val="center"/>
        </w:trPr>
        <w:tc>
          <w:tcPr>
            <w:tcW w:w="61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Наименование индикатора</w:t>
            </w:r>
          </w:p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результативности</w:t>
            </w:r>
          </w:p>
        </w:tc>
        <w:tc>
          <w:tcPr>
            <w:tcW w:w="47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Оценка состояния</w:t>
            </w:r>
          </w:p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индикатора в баллах</w:t>
            </w:r>
          </w:p>
        </w:tc>
      </w:tr>
      <w:tr w:rsidR="0013211E" w:rsidRPr="0013211E" w:rsidTr="00AB2691">
        <w:trPr>
          <w:trHeight w:val="271"/>
          <w:tblCellSpacing w:w="5" w:type="nil"/>
          <w:jc w:val="center"/>
        </w:trPr>
        <w:tc>
          <w:tcPr>
            <w:tcW w:w="610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proofErr w:type="gramStart"/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Общий</w:t>
            </w:r>
            <w:proofErr w:type="gramEnd"/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 xml:space="preserve"> оббьем инвестиций в туристскую индустрию</w:t>
            </w:r>
          </w:p>
        </w:tc>
        <w:tc>
          <w:tcPr>
            <w:tcW w:w="477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1</w:t>
            </w:r>
          </w:p>
        </w:tc>
      </w:tr>
      <w:tr w:rsidR="0013211E" w:rsidRPr="0013211E" w:rsidTr="00AB2691">
        <w:trPr>
          <w:trHeight w:val="239"/>
          <w:tblCellSpacing w:w="5" w:type="nil"/>
          <w:jc w:val="center"/>
        </w:trPr>
        <w:tc>
          <w:tcPr>
            <w:tcW w:w="610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В том числе: инвестиции в основной капитал средств размещения (гостиницы, рестораны)</w:t>
            </w:r>
          </w:p>
        </w:tc>
        <w:tc>
          <w:tcPr>
            <w:tcW w:w="47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1</w:t>
            </w:r>
          </w:p>
        </w:tc>
      </w:tr>
      <w:tr w:rsidR="0013211E" w:rsidRPr="0013211E" w:rsidTr="00AB2691">
        <w:trPr>
          <w:trHeight w:val="238"/>
          <w:tblCellSpacing w:w="5" w:type="nil"/>
          <w:jc w:val="center"/>
        </w:trPr>
        <w:tc>
          <w:tcPr>
            <w:tcW w:w="610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Площадь номерного фонда коллективных средств размещения</w:t>
            </w:r>
          </w:p>
        </w:tc>
        <w:tc>
          <w:tcPr>
            <w:tcW w:w="47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2</w:t>
            </w:r>
          </w:p>
        </w:tc>
      </w:tr>
      <w:tr w:rsidR="0013211E" w:rsidRPr="0013211E" w:rsidTr="00AB2691">
        <w:trPr>
          <w:trHeight w:val="211"/>
          <w:tblCellSpacing w:w="5" w:type="nil"/>
          <w:jc w:val="center"/>
        </w:trPr>
        <w:tc>
          <w:tcPr>
            <w:tcW w:w="6106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Количество объектов туристкой индустрии, оказывающих услуги населению</w:t>
            </w:r>
          </w:p>
        </w:tc>
        <w:tc>
          <w:tcPr>
            <w:tcW w:w="4775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2</w:t>
            </w:r>
          </w:p>
        </w:tc>
      </w:tr>
      <w:tr w:rsidR="0013211E" w:rsidRPr="0013211E" w:rsidTr="00AB2691">
        <w:trPr>
          <w:tblCellSpacing w:w="5" w:type="nil"/>
          <w:jc w:val="center"/>
        </w:trPr>
        <w:tc>
          <w:tcPr>
            <w:tcW w:w="610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 xml:space="preserve">Объем туристского </w:t>
            </w:r>
            <w:proofErr w:type="gramStart"/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потока</w:t>
            </w:r>
            <w:proofErr w:type="gramEnd"/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 xml:space="preserve"> включая экскурсантов</w:t>
            </w:r>
          </w:p>
        </w:tc>
        <w:tc>
          <w:tcPr>
            <w:tcW w:w="477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0</w:t>
            </w:r>
          </w:p>
        </w:tc>
      </w:tr>
      <w:tr w:rsidR="0013211E" w:rsidRPr="0013211E" w:rsidTr="00AB2691">
        <w:trPr>
          <w:trHeight w:val="431"/>
          <w:tblCellSpacing w:w="5" w:type="nil"/>
          <w:jc w:val="center"/>
        </w:trPr>
        <w:tc>
          <w:tcPr>
            <w:tcW w:w="610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Количество объектов аграрного туризма (средств размещения субъектов аграрного туризма)</w:t>
            </w:r>
          </w:p>
        </w:tc>
        <w:tc>
          <w:tcPr>
            <w:tcW w:w="477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2</w:t>
            </w:r>
          </w:p>
        </w:tc>
      </w:tr>
      <w:tr w:rsidR="006C4EA4" w:rsidRPr="0013211E" w:rsidTr="00AB2691">
        <w:trPr>
          <w:trHeight w:val="431"/>
          <w:tblCellSpacing w:w="5" w:type="nil"/>
          <w:jc w:val="center"/>
        </w:trPr>
        <w:tc>
          <w:tcPr>
            <w:tcW w:w="610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C4EA4" w:rsidRPr="00E54D17" w:rsidRDefault="006C4EA4" w:rsidP="00AB2691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477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C4EA4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6</w:t>
            </w:r>
          </w:p>
        </w:tc>
      </w:tr>
      <w:tr w:rsidR="006C4EA4" w:rsidRPr="0013211E" w:rsidTr="00AB2691">
        <w:trPr>
          <w:trHeight w:val="375"/>
          <w:tblCellSpacing w:w="5" w:type="nil"/>
          <w:jc w:val="center"/>
        </w:trPr>
        <w:tc>
          <w:tcPr>
            <w:tcW w:w="6106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6C4EA4" w:rsidRPr="00E54D17" w:rsidRDefault="006C4EA4" w:rsidP="00AB2691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4775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C4EA4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8</w:t>
            </w:r>
          </w:p>
        </w:tc>
      </w:tr>
    </w:tbl>
    <w:p w:rsidR="0013211E" w:rsidRDefault="0013211E" w:rsidP="0013211E">
      <w:pPr>
        <w:ind w:firstLine="708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13211E" w:rsidRDefault="0013211E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13211E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6C4EA4" w:rsidRPr="00E54D17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6C4EA4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6C4EA4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6C4EA4" w:rsidRPr="0013211E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МЦП «Развитие внутреннего и выездного туризма на территории МР «Тарусский район» на 2011-2016 </w:t>
      </w:r>
      <w:proofErr w:type="spellStart"/>
      <w:proofErr w:type="gramStart"/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гг</w:t>
      </w:r>
      <w:proofErr w:type="spellEnd"/>
      <w:proofErr w:type="gramEnd"/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»</w:t>
      </w:r>
    </w:p>
    <w:p w:rsidR="006C4EA4" w:rsidRPr="0013211E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6C4EA4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 2014 год</w:t>
      </w:r>
    </w:p>
    <w:p w:rsidR="006C4EA4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4162"/>
        <w:gridCol w:w="5138"/>
      </w:tblGrid>
      <w:tr w:rsidR="006C4EA4" w:rsidRPr="00E54D17" w:rsidTr="00AB2691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6C4EA4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6C4EA4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6C4EA4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6C4EA4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6C4EA4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6C4EA4" w:rsidRPr="00E54D17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6C4EA4" w:rsidRPr="00E54D17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6C4EA4" w:rsidRPr="00E54D17" w:rsidRDefault="006C4EA4" w:rsidP="006C4EA4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6C4EA4" w:rsidRPr="0013211E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МЦП «Развитие внутреннего и выездного туризма на территории МР «Тарусский район» на 2011-2016 </w:t>
      </w:r>
      <w:proofErr w:type="spellStart"/>
      <w:proofErr w:type="gramStart"/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гг</w:t>
      </w:r>
      <w:proofErr w:type="spellEnd"/>
      <w:proofErr w:type="gramEnd"/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»</w:t>
      </w:r>
    </w:p>
    <w:p w:rsidR="006C4EA4" w:rsidRPr="0013211E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6C4EA4" w:rsidRDefault="006C4EA4" w:rsidP="006C4EA4">
      <w:pPr>
        <w:pStyle w:val="ConsPlusNonformat"/>
        <w:jc w:val="center"/>
        <w:rPr>
          <w:rFonts w:ascii="Calibri" w:eastAsia="Calibri" w:hAnsi="Calibri" w:cs="Times New Roman"/>
          <w:b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>ффективность выше плановой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>: R &gt; N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  </w:t>
      </w:r>
      <w:r>
        <w:rPr>
          <w:rFonts w:ascii="Times New Roman" w:eastAsia="Calibri" w:hAnsi="Times New Roman" w:cs="Times New Roman"/>
          <w:sz w:val="24"/>
          <w:szCs w:val="24"/>
        </w:rPr>
        <w:t xml:space="preserve"> 8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>&gt;</w:t>
      </w:r>
      <w:r>
        <w:rPr>
          <w:rFonts w:ascii="Times New Roman" w:eastAsia="Calibri" w:hAnsi="Times New Roman" w:cs="Times New Roman"/>
          <w:b/>
          <w:sz w:val="24"/>
          <w:szCs w:val="24"/>
        </w:rPr>
        <w:t>6</w:t>
      </w:r>
    </w:p>
    <w:p w:rsidR="006C4EA4" w:rsidRDefault="006C4EA4" w:rsidP="006C4EA4">
      <w:pPr>
        <w:jc w:val="center"/>
      </w:pPr>
    </w:p>
    <w:p w:rsidR="006C4EA4" w:rsidRPr="00B933FB" w:rsidRDefault="006C4EA4" w:rsidP="006C4EA4">
      <w:pPr>
        <w:spacing w:after="0" w:line="240" w:lineRule="auto"/>
        <w:jc w:val="both"/>
        <w:rPr>
          <w:sz w:val="20"/>
          <w:szCs w:val="20"/>
        </w:rPr>
      </w:pPr>
    </w:p>
    <w:p w:rsidR="006C4EA4" w:rsidRDefault="006C4EA4" w:rsidP="006C4EA4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6C4EA4" w:rsidRDefault="006C4EA4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6C4EA4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AB2691" w:rsidRPr="00AB2691" w:rsidRDefault="00AB2691" w:rsidP="00AB2691">
      <w:pPr>
        <w:pStyle w:val="ConsPlusNonformat"/>
        <w:ind w:left="-227" w:right="-227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B2691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19.МЦП «Организация отдыха, оздоровления, занятости детей и подростков в Тарусском районе на 2013-2015 гг.»</w:t>
      </w:r>
    </w:p>
    <w:p w:rsidR="00AB2691" w:rsidRPr="00AB2691" w:rsidRDefault="00AB2691" w:rsidP="00AB2691">
      <w:pPr>
        <w:widowControl w:val="0"/>
        <w:autoSpaceDE w:val="0"/>
        <w:autoSpaceDN w:val="0"/>
        <w:adjustRightInd w:val="0"/>
        <w:spacing w:after="0" w:line="240" w:lineRule="auto"/>
        <w:ind w:left="-227" w:right="-227"/>
        <w:jc w:val="both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AB2691" w:rsidRPr="00C951DF" w:rsidRDefault="00AB2691" w:rsidP="00AB269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sz w:val="20"/>
          <w:szCs w:val="20"/>
        </w:rPr>
      </w:pPr>
    </w:p>
    <w:tbl>
      <w:tblPr>
        <w:tblW w:w="10403" w:type="dxa"/>
        <w:jc w:val="center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10246"/>
        <w:gridCol w:w="157"/>
      </w:tblGrid>
      <w:tr w:rsidR="00BE6D91" w:rsidRPr="00BE6D91" w:rsidTr="00084A1B">
        <w:trPr>
          <w:trHeight w:val="283"/>
          <w:jc w:val="center"/>
        </w:trPr>
        <w:tc>
          <w:tcPr>
            <w:tcW w:w="10246" w:type="dxa"/>
            <w:hideMark/>
          </w:tcPr>
          <w:p w:rsidR="00BE6D91" w:rsidRPr="00BE6D91" w:rsidRDefault="00BE6D91" w:rsidP="00BE6D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BE6D91">
              <w:rPr>
                <w:rFonts w:ascii="Times New Roman" w:eastAsia="Calibri" w:hAnsi="Times New Roman" w:cs="Times New Roman"/>
                <w:sz w:val="20"/>
                <w:szCs w:val="20"/>
              </w:rPr>
              <w:t>Охват детей и подростков организованными формами отдыха, оздоровления и занятости в свободное от учебы время: сохранение показателей связанно с эффективной работой оздоровительных лагерей.</w:t>
            </w:r>
          </w:p>
        </w:tc>
        <w:tc>
          <w:tcPr>
            <w:tcW w:w="157" w:type="dxa"/>
            <w:hideMark/>
          </w:tcPr>
          <w:p w:rsidR="00BE6D91" w:rsidRPr="00BE6D91" w:rsidRDefault="00BE6D91" w:rsidP="00BE6D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BE6D91" w:rsidRPr="00BE6D91" w:rsidTr="00084A1B">
        <w:trPr>
          <w:trHeight w:val="239"/>
          <w:jc w:val="center"/>
        </w:trPr>
        <w:tc>
          <w:tcPr>
            <w:tcW w:w="10246" w:type="dxa"/>
            <w:hideMark/>
          </w:tcPr>
          <w:p w:rsidR="00BE6D91" w:rsidRPr="00BE6D91" w:rsidRDefault="00BE6D91" w:rsidP="00BE6D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BE6D91">
              <w:rPr>
                <w:rFonts w:ascii="Times New Roman" w:eastAsia="Calibri" w:hAnsi="Times New Roman" w:cs="Times New Roman"/>
                <w:sz w:val="20"/>
                <w:szCs w:val="20"/>
              </w:rPr>
              <w:t>Охват детей приоритетных категорий организованными формами занятости, отдыха, оздоровления в каникулярное время: сохранение показателей связанно с эффективной работой оздоровительных лагерей.</w:t>
            </w:r>
          </w:p>
        </w:tc>
        <w:tc>
          <w:tcPr>
            <w:tcW w:w="157" w:type="dxa"/>
            <w:hideMark/>
          </w:tcPr>
          <w:p w:rsidR="00BE6D91" w:rsidRPr="00BE6D91" w:rsidRDefault="00BE6D91" w:rsidP="00BE6D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BE6D91" w:rsidRPr="00BE6D91" w:rsidTr="00084A1B">
        <w:trPr>
          <w:trHeight w:val="238"/>
          <w:jc w:val="center"/>
        </w:trPr>
        <w:tc>
          <w:tcPr>
            <w:tcW w:w="10246" w:type="dxa"/>
            <w:hideMark/>
          </w:tcPr>
          <w:p w:rsidR="00BE6D91" w:rsidRPr="00BE6D91" w:rsidRDefault="00BE6D91" w:rsidP="00BE6D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BE6D91">
              <w:rPr>
                <w:rFonts w:ascii="Times New Roman" w:eastAsia="Calibri" w:hAnsi="Times New Roman" w:cs="Times New Roman"/>
                <w:sz w:val="20"/>
                <w:szCs w:val="20"/>
              </w:rPr>
              <w:t>Снижение преступности среди несовершеннолетних: охват детей занятостью, досугом и оздоровлением в каникулярное и в свободное от учебы время.</w:t>
            </w:r>
          </w:p>
        </w:tc>
        <w:tc>
          <w:tcPr>
            <w:tcW w:w="157" w:type="dxa"/>
            <w:hideMark/>
          </w:tcPr>
          <w:p w:rsidR="00BE6D91" w:rsidRPr="00BE6D91" w:rsidRDefault="00BE6D91" w:rsidP="00BE6D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</w:tbl>
    <w:p w:rsidR="00BE6D91" w:rsidRPr="00BE6D91" w:rsidRDefault="00BE6D91" w:rsidP="00BE6D91">
      <w:pPr>
        <w:spacing w:after="0" w:line="240" w:lineRule="auto"/>
        <w:jc w:val="both"/>
        <w:rPr>
          <w:rFonts w:ascii="Times New Roman" w:eastAsia="Calibri" w:hAnsi="Times New Roman" w:cs="Times New Roman"/>
          <w:sz w:val="20"/>
          <w:szCs w:val="20"/>
        </w:rPr>
        <w:sectPr w:rsidR="00BE6D91" w:rsidRPr="00BE6D91" w:rsidSect="00C52ED9">
          <w:pgSz w:w="11906" w:h="16838"/>
          <w:pgMar w:top="851" w:right="851" w:bottom="851" w:left="1134" w:header="709" w:footer="709" w:gutter="0"/>
          <w:cols w:space="720"/>
        </w:sectPr>
      </w:pPr>
      <w:r w:rsidRPr="00BE6D91">
        <w:rPr>
          <w:rFonts w:ascii="Times New Roman" w:eastAsia="Calibri" w:hAnsi="Times New Roman" w:cs="Times New Roman"/>
          <w:sz w:val="20"/>
          <w:szCs w:val="20"/>
        </w:rPr>
        <w:t xml:space="preserve">             Программа эффективна, но требует дополнительного финансирования на организацию лагерей дневного пребывания и увеличения количества бесплатных путевок в загородные оздоровительные лагеря и санатории. </w:t>
      </w:r>
    </w:p>
    <w:p w:rsidR="00AB2691" w:rsidRP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AB2691" w:rsidRP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МЦП «Организация отдыха, оздоровления, занятости детей и подростков в Тарусском районе на 2013-2015 гг.»</w:t>
      </w:r>
    </w:p>
    <w:p w:rsidR="00AE2413" w:rsidRPr="00AB2691" w:rsidRDefault="00AE2413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За 2014 год</w:t>
      </w:r>
    </w:p>
    <w:tbl>
      <w:tblPr>
        <w:tblStyle w:val="a7"/>
        <w:tblW w:w="16034" w:type="dxa"/>
        <w:jc w:val="center"/>
        <w:tblLayout w:type="fixed"/>
        <w:tblLook w:val="04A0"/>
      </w:tblPr>
      <w:tblGrid>
        <w:gridCol w:w="513"/>
        <w:gridCol w:w="2126"/>
        <w:gridCol w:w="1276"/>
        <w:gridCol w:w="56"/>
        <w:gridCol w:w="2496"/>
        <w:gridCol w:w="56"/>
        <w:gridCol w:w="1361"/>
        <w:gridCol w:w="56"/>
        <w:gridCol w:w="1418"/>
        <w:gridCol w:w="21"/>
        <w:gridCol w:w="1340"/>
        <w:gridCol w:w="56"/>
        <w:gridCol w:w="1297"/>
        <w:gridCol w:w="1276"/>
        <w:gridCol w:w="1396"/>
        <w:gridCol w:w="22"/>
        <w:gridCol w:w="1254"/>
        <w:gridCol w:w="14"/>
      </w:tblGrid>
      <w:tr w:rsidR="00AB2691" w:rsidRPr="00AB2691" w:rsidTr="00AB2691">
        <w:trPr>
          <w:gridAfter w:val="1"/>
          <w:wAfter w:w="14" w:type="dxa"/>
          <w:trHeight w:val="600"/>
          <w:jc w:val="center"/>
        </w:trPr>
        <w:tc>
          <w:tcPr>
            <w:tcW w:w="513" w:type="dxa"/>
            <w:vMerge w:val="restart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both"/>
              <w:rPr>
                <w:rFonts w:cs="Courier New"/>
                <w:sz w:val="18"/>
                <w:szCs w:val="18"/>
              </w:rPr>
            </w:pP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both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 xml:space="preserve">N 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both"/>
              <w:rPr>
                <w:rFonts w:cs="Courier New"/>
                <w:sz w:val="18"/>
                <w:szCs w:val="18"/>
              </w:rPr>
            </w:pPr>
            <w:proofErr w:type="gramStart"/>
            <w:r w:rsidRPr="00AB2691">
              <w:rPr>
                <w:rFonts w:cs="Courier New"/>
                <w:sz w:val="18"/>
                <w:szCs w:val="18"/>
              </w:rPr>
              <w:t>п</w:t>
            </w:r>
            <w:proofErr w:type="gramEnd"/>
            <w:r w:rsidRPr="00AB2691">
              <w:rPr>
                <w:rFonts w:cs="Courier New"/>
                <w:sz w:val="18"/>
                <w:szCs w:val="18"/>
              </w:rPr>
              <w:t>/п</w:t>
            </w:r>
          </w:p>
        </w:tc>
        <w:tc>
          <w:tcPr>
            <w:tcW w:w="2126" w:type="dxa"/>
            <w:vMerge w:val="restart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Наименование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задачи,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мероприятия</w:t>
            </w:r>
          </w:p>
        </w:tc>
        <w:tc>
          <w:tcPr>
            <w:tcW w:w="1276" w:type="dxa"/>
            <w:vMerge w:val="restart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Срок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исполнения</w:t>
            </w:r>
          </w:p>
        </w:tc>
        <w:tc>
          <w:tcPr>
            <w:tcW w:w="8157" w:type="dxa"/>
            <w:gridSpan w:val="10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Индикаторы результатов деятельности</w:t>
            </w:r>
          </w:p>
        </w:tc>
        <w:tc>
          <w:tcPr>
            <w:tcW w:w="3948" w:type="dxa"/>
            <w:gridSpan w:val="4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Объем бюджетных расходов,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тыс. рублей</w:t>
            </w:r>
          </w:p>
        </w:tc>
      </w:tr>
      <w:tr w:rsidR="00AB2691" w:rsidRPr="00AB2691" w:rsidTr="00AB2691">
        <w:trPr>
          <w:gridAfter w:val="1"/>
          <w:wAfter w:w="14" w:type="dxa"/>
          <w:jc w:val="center"/>
        </w:trPr>
        <w:tc>
          <w:tcPr>
            <w:tcW w:w="513" w:type="dxa"/>
            <w:vMerge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2126" w:type="dxa"/>
            <w:vMerge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76" w:type="dxa"/>
            <w:vMerge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Наименование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показателя</w:t>
            </w:r>
          </w:p>
        </w:tc>
        <w:tc>
          <w:tcPr>
            <w:tcW w:w="1417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Единица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измерения</w:t>
            </w:r>
          </w:p>
        </w:tc>
        <w:tc>
          <w:tcPr>
            <w:tcW w:w="1495" w:type="dxa"/>
            <w:gridSpan w:val="3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Плановое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значение</w:t>
            </w:r>
          </w:p>
        </w:tc>
        <w:tc>
          <w:tcPr>
            <w:tcW w:w="1340" w:type="dxa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Фактическое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значение</w:t>
            </w:r>
          </w:p>
        </w:tc>
        <w:tc>
          <w:tcPr>
            <w:tcW w:w="1353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Отклонение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(-/+, %)</w:t>
            </w:r>
          </w:p>
        </w:tc>
        <w:tc>
          <w:tcPr>
            <w:tcW w:w="1276" w:type="dxa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Плановое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значение</w:t>
            </w:r>
          </w:p>
        </w:tc>
        <w:tc>
          <w:tcPr>
            <w:tcW w:w="1396" w:type="dxa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Фактическое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значение</w:t>
            </w:r>
          </w:p>
        </w:tc>
        <w:tc>
          <w:tcPr>
            <w:tcW w:w="1276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Отклонение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(-/+, %)</w:t>
            </w:r>
          </w:p>
        </w:tc>
      </w:tr>
      <w:tr w:rsidR="00AB2691" w:rsidRPr="00AB2691" w:rsidTr="00AB2691">
        <w:trPr>
          <w:gridAfter w:val="1"/>
          <w:wAfter w:w="14" w:type="dxa"/>
          <w:jc w:val="center"/>
        </w:trPr>
        <w:tc>
          <w:tcPr>
            <w:tcW w:w="16020" w:type="dxa"/>
            <w:gridSpan w:val="17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Задачи программы</w:t>
            </w:r>
          </w:p>
        </w:tc>
      </w:tr>
      <w:tr w:rsidR="00AB2691" w:rsidRPr="00AB2691" w:rsidTr="00AB2691">
        <w:trPr>
          <w:trHeight w:val="567"/>
          <w:jc w:val="center"/>
        </w:trPr>
        <w:tc>
          <w:tcPr>
            <w:tcW w:w="513" w:type="dxa"/>
            <w:vMerge w:val="restart"/>
          </w:tcPr>
          <w:p w:rsidR="00AB2691" w:rsidRPr="00AB2691" w:rsidRDefault="00AB2691" w:rsidP="00AB2691">
            <w:pPr>
              <w:pStyle w:val="a3"/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hanging="530"/>
              <w:jc w:val="both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2126" w:type="dxa"/>
            <w:vMerge w:val="restart"/>
            <w:hideMark/>
          </w:tcPr>
          <w:p w:rsidR="00AB2691" w:rsidRPr="00AB2691" w:rsidRDefault="00AB2691" w:rsidP="00AB2691">
            <w:pPr>
              <w:rPr>
                <w:sz w:val="18"/>
                <w:szCs w:val="18"/>
              </w:rPr>
            </w:pPr>
            <w:r w:rsidRPr="00AB2691">
              <w:rPr>
                <w:sz w:val="18"/>
                <w:szCs w:val="18"/>
              </w:rPr>
              <w:t>Организационное и информационно-методическое обеспечение отдыха, оздоровление и занятости</w:t>
            </w:r>
          </w:p>
        </w:tc>
        <w:tc>
          <w:tcPr>
            <w:tcW w:w="1332" w:type="dxa"/>
            <w:gridSpan w:val="2"/>
            <w:vMerge w:val="restart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2013-2015 гг.</w:t>
            </w:r>
          </w:p>
        </w:tc>
        <w:tc>
          <w:tcPr>
            <w:tcW w:w="2552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Охват детей и подростков организованными формами отдыха, оздоровления и занятости в свободное от учебы время</w:t>
            </w:r>
          </w:p>
        </w:tc>
        <w:tc>
          <w:tcPr>
            <w:tcW w:w="1417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418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95%</w:t>
            </w:r>
          </w:p>
        </w:tc>
        <w:tc>
          <w:tcPr>
            <w:tcW w:w="1417" w:type="dxa"/>
            <w:gridSpan w:val="3"/>
          </w:tcPr>
          <w:p w:rsidR="00AB2691" w:rsidRPr="00AB2691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100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297" w:type="dxa"/>
          </w:tcPr>
          <w:p w:rsidR="00AB2691" w:rsidRPr="00AB2691" w:rsidRDefault="00C139EB" w:rsidP="00C139EB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+5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276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6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</w:tr>
      <w:tr w:rsidR="00AB2691" w:rsidRPr="00AB2691" w:rsidTr="00AB2691">
        <w:trPr>
          <w:trHeight w:val="271"/>
          <w:jc w:val="center"/>
        </w:trPr>
        <w:tc>
          <w:tcPr>
            <w:tcW w:w="513" w:type="dxa"/>
            <w:vMerge/>
            <w:hideMark/>
          </w:tcPr>
          <w:p w:rsidR="00AB2691" w:rsidRPr="00AB2691" w:rsidRDefault="00AB2691" w:rsidP="00AB2691">
            <w:pPr>
              <w:pStyle w:val="a3"/>
              <w:numPr>
                <w:ilvl w:val="0"/>
                <w:numId w:val="12"/>
              </w:numPr>
              <w:ind w:hanging="530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2126" w:type="dxa"/>
            <w:vMerge/>
            <w:hideMark/>
          </w:tcPr>
          <w:p w:rsidR="00AB2691" w:rsidRPr="00AB2691" w:rsidRDefault="00AB2691" w:rsidP="00AB2691">
            <w:pPr>
              <w:rPr>
                <w:sz w:val="18"/>
                <w:szCs w:val="18"/>
              </w:rPr>
            </w:pPr>
          </w:p>
        </w:tc>
        <w:tc>
          <w:tcPr>
            <w:tcW w:w="1332" w:type="dxa"/>
            <w:gridSpan w:val="2"/>
            <w:vMerge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Охват детей приоритетных категорий организованными формами занятости, отдыха, оздоровления в каникулярное время</w:t>
            </w:r>
          </w:p>
        </w:tc>
        <w:tc>
          <w:tcPr>
            <w:tcW w:w="1417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418" w:type="dxa"/>
          </w:tcPr>
          <w:p w:rsidR="00AB2691" w:rsidRPr="00AB2691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100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417" w:type="dxa"/>
            <w:gridSpan w:val="3"/>
          </w:tcPr>
          <w:p w:rsidR="00AB2691" w:rsidRPr="00AB2691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100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297" w:type="dxa"/>
          </w:tcPr>
          <w:p w:rsidR="00AB2691" w:rsidRPr="00AB2691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100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276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6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</w:tr>
      <w:tr w:rsidR="00AB2691" w:rsidRPr="00AB2691" w:rsidTr="00C139EB">
        <w:trPr>
          <w:trHeight w:val="990"/>
          <w:jc w:val="center"/>
        </w:trPr>
        <w:tc>
          <w:tcPr>
            <w:tcW w:w="513" w:type="dxa"/>
            <w:vMerge w:val="restart"/>
            <w:hideMark/>
          </w:tcPr>
          <w:p w:rsidR="00AB2691" w:rsidRPr="00AB2691" w:rsidRDefault="00AB2691" w:rsidP="00AB2691">
            <w:pPr>
              <w:pStyle w:val="a3"/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hanging="530"/>
              <w:jc w:val="both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2126" w:type="dxa"/>
            <w:vMerge w:val="restart"/>
            <w:hideMark/>
          </w:tcPr>
          <w:p w:rsidR="00AB2691" w:rsidRPr="00AB2691" w:rsidRDefault="00AB2691" w:rsidP="00AB2691">
            <w:pPr>
              <w:rPr>
                <w:sz w:val="18"/>
                <w:szCs w:val="18"/>
              </w:rPr>
            </w:pPr>
            <w:r w:rsidRPr="00AB2691">
              <w:rPr>
                <w:sz w:val="18"/>
                <w:szCs w:val="18"/>
              </w:rPr>
              <w:t>Организация отдыха и оздоровления детей и подростков Тарусского района, оказание преимущественной поддержки в отдыхе и оздоровлении детям, находящимся в трудной жизненной ситуации</w:t>
            </w:r>
          </w:p>
        </w:tc>
        <w:tc>
          <w:tcPr>
            <w:tcW w:w="1332" w:type="dxa"/>
            <w:gridSpan w:val="2"/>
            <w:vMerge w:val="restart"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2552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7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8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7" w:type="dxa"/>
            <w:gridSpan w:val="3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97" w:type="dxa"/>
          </w:tcPr>
          <w:p w:rsidR="00AB2691" w:rsidRPr="00AB2691" w:rsidRDefault="00AB2691" w:rsidP="00A26C32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76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6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</w:tr>
      <w:tr w:rsidR="00AB2691" w:rsidRPr="00AB2691" w:rsidTr="00AB2691">
        <w:trPr>
          <w:trHeight w:val="1556"/>
          <w:jc w:val="center"/>
        </w:trPr>
        <w:tc>
          <w:tcPr>
            <w:tcW w:w="513" w:type="dxa"/>
            <w:vMerge/>
            <w:hideMark/>
          </w:tcPr>
          <w:p w:rsidR="00AB2691" w:rsidRPr="00AB2691" w:rsidRDefault="00AB2691" w:rsidP="00AB2691">
            <w:pPr>
              <w:pStyle w:val="a3"/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hanging="530"/>
              <w:jc w:val="both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2126" w:type="dxa"/>
            <w:vMerge/>
            <w:hideMark/>
          </w:tcPr>
          <w:p w:rsidR="00AB2691" w:rsidRPr="00AB2691" w:rsidRDefault="00AB2691" w:rsidP="00AB2691">
            <w:pPr>
              <w:rPr>
                <w:sz w:val="18"/>
                <w:szCs w:val="18"/>
              </w:rPr>
            </w:pPr>
          </w:p>
        </w:tc>
        <w:tc>
          <w:tcPr>
            <w:tcW w:w="1332" w:type="dxa"/>
            <w:gridSpan w:val="2"/>
            <w:vMerge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 xml:space="preserve">Снижение преступности среди несовершеннолетних 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7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418" w:type="dxa"/>
          </w:tcPr>
          <w:p w:rsidR="00AB2691" w:rsidRPr="00AB2691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100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417" w:type="dxa"/>
            <w:gridSpan w:val="3"/>
          </w:tcPr>
          <w:p w:rsidR="00AB2691" w:rsidRPr="00AB2691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71,4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297" w:type="dxa"/>
          </w:tcPr>
          <w:p w:rsidR="00C139EB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-28,6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  <w:p w:rsidR="00C139EB" w:rsidRDefault="00C139EB" w:rsidP="00C139EB">
            <w:pPr>
              <w:rPr>
                <w:rFonts w:cs="Courier New"/>
                <w:sz w:val="18"/>
                <w:szCs w:val="18"/>
              </w:rPr>
            </w:pPr>
          </w:p>
          <w:p w:rsidR="00AB2691" w:rsidRPr="00C139EB" w:rsidRDefault="00C139EB" w:rsidP="00C139EB">
            <w:pPr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(Уменьшение преступности</w:t>
            </w:r>
            <w:r w:rsidR="004C6210">
              <w:rPr>
                <w:rFonts w:cs="Courier New"/>
                <w:sz w:val="18"/>
                <w:szCs w:val="18"/>
              </w:rPr>
              <w:t xml:space="preserve">2013-7прест, 2014-5 </w:t>
            </w:r>
            <w:proofErr w:type="spellStart"/>
            <w:r w:rsidR="004C6210">
              <w:rPr>
                <w:rFonts w:cs="Courier New"/>
                <w:sz w:val="18"/>
                <w:szCs w:val="18"/>
              </w:rPr>
              <w:t>прест</w:t>
            </w:r>
            <w:proofErr w:type="spellEnd"/>
            <w:r>
              <w:rPr>
                <w:rFonts w:cs="Courier New"/>
                <w:sz w:val="18"/>
                <w:szCs w:val="18"/>
              </w:rPr>
              <w:t>)</w:t>
            </w:r>
          </w:p>
        </w:tc>
        <w:tc>
          <w:tcPr>
            <w:tcW w:w="1276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6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</w:tr>
      <w:tr w:rsidR="00AB2691" w:rsidRPr="00AB2691" w:rsidTr="00AB2691">
        <w:trPr>
          <w:trHeight w:val="450"/>
          <w:jc w:val="center"/>
        </w:trPr>
        <w:tc>
          <w:tcPr>
            <w:tcW w:w="513" w:type="dxa"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4.</w:t>
            </w:r>
          </w:p>
        </w:tc>
        <w:tc>
          <w:tcPr>
            <w:tcW w:w="2126" w:type="dxa"/>
            <w:hideMark/>
          </w:tcPr>
          <w:p w:rsidR="00AB2691" w:rsidRPr="00AB2691" w:rsidRDefault="00AB2691" w:rsidP="00AB2691">
            <w:pPr>
              <w:rPr>
                <w:sz w:val="18"/>
                <w:szCs w:val="18"/>
              </w:rPr>
            </w:pPr>
            <w:r w:rsidRPr="00AB2691">
              <w:rPr>
                <w:sz w:val="18"/>
                <w:szCs w:val="18"/>
              </w:rPr>
              <w:t>Организация занятости несовершеннолетних в свободное от учебы время</w:t>
            </w:r>
          </w:p>
        </w:tc>
        <w:tc>
          <w:tcPr>
            <w:tcW w:w="1332" w:type="dxa"/>
            <w:gridSpan w:val="2"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hideMark/>
          </w:tcPr>
          <w:p w:rsidR="00AB2691" w:rsidRPr="00AB2691" w:rsidRDefault="00AB2691" w:rsidP="00C139EB">
            <w:pPr>
              <w:widowControl w:val="0"/>
              <w:autoSpaceDE w:val="0"/>
              <w:autoSpaceDN w:val="0"/>
              <w:adjustRightInd w:val="0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 xml:space="preserve">Организация </w:t>
            </w:r>
            <w:r w:rsidR="00C139EB">
              <w:rPr>
                <w:rFonts w:cs="Courier New"/>
                <w:sz w:val="18"/>
                <w:szCs w:val="18"/>
              </w:rPr>
              <w:t>оздоровительных лагерей</w:t>
            </w:r>
            <w:r w:rsidRPr="00AB2691">
              <w:rPr>
                <w:rFonts w:cs="Courier New"/>
                <w:sz w:val="18"/>
                <w:szCs w:val="18"/>
              </w:rPr>
              <w:t xml:space="preserve"> </w:t>
            </w:r>
          </w:p>
        </w:tc>
        <w:tc>
          <w:tcPr>
            <w:tcW w:w="1417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418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100%</w:t>
            </w:r>
          </w:p>
        </w:tc>
        <w:tc>
          <w:tcPr>
            <w:tcW w:w="1417" w:type="dxa"/>
            <w:gridSpan w:val="3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+ 100%</w:t>
            </w:r>
          </w:p>
        </w:tc>
        <w:tc>
          <w:tcPr>
            <w:tcW w:w="1297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+ 100%</w:t>
            </w:r>
          </w:p>
        </w:tc>
        <w:tc>
          <w:tcPr>
            <w:tcW w:w="1276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8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68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</w:tr>
    </w:tbl>
    <w:p w:rsidR="0013211E" w:rsidRDefault="0013211E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B2691" w:rsidRDefault="00AB2691" w:rsidP="00AB2691">
      <w:pPr>
        <w:pStyle w:val="ConsPlusNonformat"/>
        <w:jc w:val="center"/>
        <w:rPr>
          <w:rFonts w:asciiTheme="minorHAnsi" w:hAnsiTheme="minorHAnsi"/>
        </w:rPr>
        <w:sectPr w:rsidR="00AB2691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AB2691" w:rsidRP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AB2691" w:rsidRP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AB2691" w:rsidRP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МЦП «Организация отдыха, оздоровления, занятости детей и подростков в Тарусском районе на 2013-2015 гг.»</w:t>
      </w:r>
    </w:p>
    <w:p w:rsidR="00AB2691" w:rsidRP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AB2691" w:rsidRPr="00325018" w:rsidRDefault="00AB2691" w:rsidP="00AB269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sz w:val="20"/>
          <w:szCs w:val="20"/>
        </w:rPr>
      </w:pPr>
    </w:p>
    <w:tbl>
      <w:tblPr>
        <w:tblW w:w="0" w:type="auto"/>
        <w:jc w:val="center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5000"/>
        <w:gridCol w:w="3000"/>
      </w:tblGrid>
      <w:tr w:rsidR="00AB2691" w:rsidRPr="00325018" w:rsidTr="00AB2691">
        <w:trPr>
          <w:trHeight w:val="400"/>
          <w:jc w:val="center"/>
        </w:trPr>
        <w:tc>
          <w:tcPr>
            <w:tcW w:w="5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Наименование индикатора</w:t>
            </w:r>
          </w:p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результативности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Оценка состояния</w:t>
            </w:r>
          </w:p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индикатора в баллах</w:t>
            </w:r>
          </w:p>
        </w:tc>
      </w:tr>
      <w:tr w:rsidR="00AB2691" w:rsidRPr="00325018" w:rsidTr="00AB2691">
        <w:trPr>
          <w:trHeight w:val="283"/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Охват детей и подростков организованными формами отдыха, оздоровления и занятости в свободное от учебы время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B2691" w:rsidRPr="00325018" w:rsidRDefault="00C139EB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2</w:t>
            </w:r>
          </w:p>
        </w:tc>
      </w:tr>
      <w:tr w:rsidR="00AB2691" w:rsidRPr="00325018" w:rsidTr="00AB2691">
        <w:trPr>
          <w:trHeight w:val="239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Охват детей приоритетных категорий организованными формами занятости, отдыха, оздоровления в каникулярное время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AB2691" w:rsidRPr="00325018" w:rsidTr="00AB2691">
        <w:trPr>
          <w:trHeight w:val="467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 xml:space="preserve">Снижение преступности среди несовершеннолетних </w:t>
            </w:r>
          </w:p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B2691" w:rsidRPr="00325018" w:rsidRDefault="004C621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2</w:t>
            </w:r>
          </w:p>
        </w:tc>
      </w:tr>
      <w:tr w:rsidR="00AB2691" w:rsidRPr="00325018" w:rsidTr="00AB2691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B2691" w:rsidRPr="00325018" w:rsidRDefault="00AB2691" w:rsidP="00C139E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 xml:space="preserve">Организация </w:t>
            </w:r>
            <w:r w:rsidR="00C139EB">
              <w:rPr>
                <w:rFonts w:cs="Courier New"/>
                <w:sz w:val="20"/>
                <w:szCs w:val="20"/>
              </w:rPr>
              <w:t xml:space="preserve">оздоровительных </w:t>
            </w:r>
            <w:r w:rsidRPr="00325018">
              <w:rPr>
                <w:rFonts w:cs="Courier New"/>
                <w:sz w:val="20"/>
                <w:szCs w:val="20"/>
              </w:rPr>
              <w:t>лагер</w:t>
            </w:r>
            <w:r w:rsidR="00C139EB">
              <w:rPr>
                <w:rFonts w:cs="Courier New"/>
                <w:sz w:val="20"/>
                <w:szCs w:val="20"/>
              </w:rPr>
              <w:t>ей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B2691" w:rsidRPr="00325018" w:rsidRDefault="004C621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A26C32" w:rsidRPr="00325018" w:rsidTr="00AB2691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26C32" w:rsidRPr="00325018" w:rsidRDefault="00A26C32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26C32" w:rsidRPr="00325018" w:rsidRDefault="00A26C32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A26C32" w:rsidRPr="00325018" w:rsidTr="00D21343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26C32" w:rsidRPr="00E54D17" w:rsidRDefault="00A26C32" w:rsidP="00D21343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26C32" w:rsidRDefault="00A26C32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  <w:p w:rsidR="00A26C32" w:rsidRDefault="00A26C32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  <w:p w:rsidR="00A26C32" w:rsidRPr="00325018" w:rsidRDefault="00C139EB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4</w:t>
            </w:r>
          </w:p>
        </w:tc>
      </w:tr>
      <w:tr w:rsidR="00A26C32" w:rsidRPr="00325018" w:rsidTr="00D21343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26C32" w:rsidRPr="00E54D17" w:rsidRDefault="00A26C32" w:rsidP="00D21343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26C32" w:rsidRDefault="002D04F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6</w:t>
            </w:r>
          </w:p>
        </w:tc>
      </w:tr>
    </w:tbl>
    <w:p w:rsidR="0013211E" w:rsidRDefault="0013211E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C6210" w:rsidRDefault="004C6210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C6210" w:rsidRDefault="004C6210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C6210" w:rsidRDefault="004C6210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C6210" w:rsidRDefault="004C6210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Pr="00E54D17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C4446B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C4446B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4446B" w:rsidRPr="00AB2691" w:rsidRDefault="00C4446B" w:rsidP="00C4446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МЦП «Организация отдыха, оздоровления, занятости детей и подростков в Тарусском районе на 2013-2015 гг.»</w:t>
      </w:r>
    </w:p>
    <w:p w:rsidR="00C4446B" w:rsidRPr="00AB2691" w:rsidRDefault="00C4446B" w:rsidP="00C4446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C4446B" w:rsidRPr="0013211E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C4446B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 2014 год</w:t>
      </w:r>
    </w:p>
    <w:p w:rsidR="00C4446B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4162"/>
        <w:gridCol w:w="5138"/>
      </w:tblGrid>
      <w:tr w:rsidR="00C4446B" w:rsidRPr="00E54D17" w:rsidTr="00D21343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C4446B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C4446B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C4446B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C4446B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C4446B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4446B" w:rsidRPr="00E54D17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C4446B" w:rsidRPr="00E54D17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C4446B" w:rsidRPr="00E54D17" w:rsidRDefault="00C4446B" w:rsidP="00C4446B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4446B" w:rsidRPr="00AB2691" w:rsidRDefault="00C4446B" w:rsidP="00C4446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Pr="00AB2691">
        <w:rPr>
          <w:rFonts w:ascii="Times New Roman" w:hAnsi="Times New Roman" w:cs="Times New Roman"/>
          <w:b/>
          <w:u w:val="single"/>
        </w:rPr>
        <w:t>МЦП «Организация отдыха, оздоровления, занятости детей и подростков в Тарусском районе на 2013-2015 гг.»</w:t>
      </w:r>
    </w:p>
    <w:p w:rsidR="00C4446B" w:rsidRPr="00AB2691" w:rsidRDefault="00C4446B" w:rsidP="00C4446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C4446B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eastAsia="Calibri" w:hAnsi="Calibri" w:cs="Times New Roman"/>
          <w:b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>ффективность</w:t>
      </w:r>
      <w:r w:rsidR="004C6210">
        <w:rPr>
          <w:rFonts w:ascii="Times New Roman" w:eastAsia="Calibri" w:hAnsi="Times New Roman" w:cs="Times New Roman"/>
          <w:b/>
          <w:sz w:val="24"/>
          <w:szCs w:val="24"/>
        </w:rPr>
        <w:t xml:space="preserve"> выше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 планов</w:t>
      </w:r>
      <w:r w:rsidR="004C6210">
        <w:rPr>
          <w:rFonts w:ascii="Times New Roman" w:eastAsia="Calibri" w:hAnsi="Times New Roman" w:cs="Times New Roman"/>
          <w:b/>
          <w:sz w:val="24"/>
          <w:szCs w:val="24"/>
        </w:rPr>
        <w:t>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R </w:t>
      </w:r>
      <w:r w:rsidR="004C6210" w:rsidRPr="00E54D17">
        <w:rPr>
          <w:rFonts w:ascii="Times New Roman" w:eastAsia="Calibri" w:hAnsi="Times New Roman" w:cs="Times New Roman"/>
          <w:b/>
          <w:sz w:val="24"/>
          <w:szCs w:val="24"/>
        </w:rPr>
        <w:t>&gt;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N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  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4C6210">
        <w:rPr>
          <w:rFonts w:ascii="Times New Roman" w:eastAsia="Calibri" w:hAnsi="Times New Roman" w:cs="Times New Roman"/>
          <w:sz w:val="24"/>
          <w:szCs w:val="24"/>
        </w:rPr>
        <w:t>6</w:t>
      </w:r>
      <w:r w:rsidR="004C6210" w:rsidRPr="00E54D17">
        <w:rPr>
          <w:rFonts w:ascii="Times New Roman" w:eastAsia="Calibri" w:hAnsi="Times New Roman" w:cs="Times New Roman"/>
          <w:b/>
          <w:sz w:val="24"/>
          <w:szCs w:val="24"/>
        </w:rPr>
        <w:t>&gt;</w:t>
      </w:r>
      <w:r w:rsidR="004C6210">
        <w:rPr>
          <w:rFonts w:ascii="Times New Roman" w:eastAsia="Calibri" w:hAnsi="Times New Roman" w:cs="Times New Roman"/>
          <w:b/>
          <w:sz w:val="24"/>
          <w:szCs w:val="24"/>
        </w:rPr>
        <w:t>4</w:t>
      </w:r>
    </w:p>
    <w:p w:rsidR="00C4446B" w:rsidRDefault="00C4446B" w:rsidP="00C4446B">
      <w:pPr>
        <w:jc w:val="center"/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pStyle w:val="ConsPlusNonformat"/>
        <w:jc w:val="center"/>
      </w:pPr>
    </w:p>
    <w:p w:rsidR="00D21343" w:rsidRPr="00D21343" w:rsidRDefault="00835F2E" w:rsidP="00D21343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20</w:t>
      </w:r>
      <w:r w:rsidR="00D21343" w:rsidRPr="00D21343">
        <w:rPr>
          <w:rFonts w:ascii="Times New Roman" w:hAnsi="Times New Roman" w:cs="Times New Roman"/>
          <w:b/>
          <w:sz w:val="28"/>
          <w:szCs w:val="28"/>
          <w:u w:val="single"/>
        </w:rPr>
        <w:t>.«Совершенствование организации по решению общегосударственных вопросов и создание условий муниципальной службы в МР «Тарусский район»</w:t>
      </w:r>
    </w:p>
    <w:p w:rsidR="00D21343" w:rsidRPr="00D21343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21343" w:rsidRPr="00242050" w:rsidRDefault="00242050" w:rsidP="0024205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</w:t>
      </w:r>
      <w:r w:rsidR="00835F2E" w:rsidRPr="00242050">
        <w:rPr>
          <w:rFonts w:ascii="Times New Roman" w:hAnsi="Times New Roman" w:cs="Times New Roman"/>
          <w:sz w:val="24"/>
          <w:szCs w:val="24"/>
        </w:rPr>
        <w:t xml:space="preserve"> </w:t>
      </w:r>
      <w:r w:rsidR="00D21343" w:rsidRPr="00242050">
        <w:rPr>
          <w:rFonts w:ascii="Times New Roman" w:hAnsi="Times New Roman" w:cs="Times New Roman"/>
          <w:sz w:val="24"/>
          <w:szCs w:val="24"/>
        </w:rPr>
        <w:t xml:space="preserve">1.Обеспечение функционирования администрации МР «Тарусский район» показатели перевыполнены 100,6%   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>2.Организационные мероприятия выполнены на 62,3% из недостатка финансирования.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>3.Обучение</w:t>
      </w:r>
      <w:proofErr w:type="gramStart"/>
      <w:r w:rsidRPr="00242050">
        <w:rPr>
          <w:rFonts w:ascii="Times New Roman" w:hAnsi="Times New Roman" w:cs="Times New Roman"/>
          <w:sz w:val="24"/>
          <w:szCs w:val="24"/>
        </w:rPr>
        <w:t>,п</w:t>
      </w:r>
      <w:proofErr w:type="gramEnd"/>
      <w:r w:rsidRPr="00242050">
        <w:rPr>
          <w:rFonts w:ascii="Times New Roman" w:hAnsi="Times New Roman" w:cs="Times New Roman"/>
          <w:sz w:val="24"/>
          <w:szCs w:val="24"/>
        </w:rPr>
        <w:t>ереподготовка,повышения квалификации муниципальных служащих выполнена  на 135,6% ,в связи с аттестацией  муниципальных служащих и присвоением классных чинов, обучение по 44_ФЗ.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 xml:space="preserve">4.Обеспечение проведения выборов и референдумов </w:t>
      </w:r>
      <w:proofErr w:type="gramStart"/>
      <w:r w:rsidRPr="00242050">
        <w:rPr>
          <w:rFonts w:ascii="Times New Roman" w:hAnsi="Times New Roman" w:cs="Times New Roman"/>
          <w:sz w:val="24"/>
          <w:szCs w:val="24"/>
        </w:rPr>
        <w:t>выполнена</w:t>
      </w:r>
      <w:proofErr w:type="gramEnd"/>
      <w:r w:rsidRPr="00242050">
        <w:rPr>
          <w:rFonts w:ascii="Times New Roman" w:hAnsi="Times New Roman" w:cs="Times New Roman"/>
          <w:sz w:val="24"/>
          <w:szCs w:val="24"/>
        </w:rPr>
        <w:t xml:space="preserve"> на 100%.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>5.Обслуживание муниципального долга выполнено на 228,4% , по факту погашения кредитных обязательств.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>6.Выполнение других обязательств государства выполнено на 100,8%, увеличено финансирование на текущий ремонт здания гаража администрации.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>7.Резерный фонд местной администрации выполнен на 11,7%, в  виду  отсутствия чрезвычайных ситуаций,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 xml:space="preserve">8.Выплата ежемесячной социальной выплаты к пенсии </w:t>
      </w:r>
      <w:proofErr w:type="gramStart"/>
      <w:r w:rsidRPr="00242050">
        <w:rPr>
          <w:rFonts w:ascii="Times New Roman" w:hAnsi="Times New Roman" w:cs="Times New Roman"/>
          <w:sz w:val="24"/>
          <w:szCs w:val="24"/>
        </w:rPr>
        <w:t>лицам</w:t>
      </w:r>
      <w:proofErr w:type="gramEnd"/>
      <w:r w:rsidRPr="00242050">
        <w:rPr>
          <w:rFonts w:ascii="Times New Roman" w:hAnsi="Times New Roman" w:cs="Times New Roman"/>
          <w:sz w:val="24"/>
          <w:szCs w:val="24"/>
        </w:rPr>
        <w:t xml:space="preserve"> замещавшим муниципальные должности муниципальной службы органов местного самоуправления выполнена на 98,2% по факту.</w:t>
      </w:r>
    </w:p>
    <w:p w:rsidR="00D21343" w:rsidRPr="00242050" w:rsidRDefault="00D21343" w:rsidP="00D21343">
      <w:pPr>
        <w:pStyle w:val="ConsPlusNonformat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D21343" w:rsidRDefault="00D21343" w:rsidP="00D21343">
      <w:pPr>
        <w:pStyle w:val="ConsPlusNonformat"/>
        <w:ind w:firstLine="709"/>
        <w:jc w:val="both"/>
        <w:sectPr w:rsidR="00D21343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D21343" w:rsidRDefault="00D21343" w:rsidP="00D21343">
      <w:pPr>
        <w:pStyle w:val="ConsPlusNonformat"/>
        <w:jc w:val="center"/>
      </w:pPr>
    </w:p>
    <w:p w:rsidR="00D21343" w:rsidRPr="00D21343" w:rsidRDefault="00D21343" w:rsidP="00D2134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>Анализ</w:t>
      </w:r>
    </w:p>
    <w:p w:rsidR="00D21343" w:rsidRPr="00D21343" w:rsidRDefault="00D21343" w:rsidP="00D2134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D21343" w:rsidRPr="00D21343" w:rsidRDefault="008D4F12" w:rsidP="00D2134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«</w:t>
      </w:r>
      <w:r w:rsidR="00D21343" w:rsidRPr="00D21343">
        <w:rPr>
          <w:rFonts w:ascii="Times New Roman" w:hAnsi="Times New Roman" w:cs="Times New Roman"/>
          <w:b/>
          <w:u w:val="single"/>
        </w:rPr>
        <w:t>Совершенствование организации по решению общегосударственных вопросов и создание условий муниципальной службы в МР «Тарусский район» 2014 год</w:t>
      </w:r>
      <w:r>
        <w:rPr>
          <w:rFonts w:ascii="Times New Roman" w:hAnsi="Times New Roman" w:cs="Times New Roman"/>
          <w:b/>
          <w:u w:val="single"/>
        </w:rPr>
        <w:t>»</w:t>
      </w:r>
    </w:p>
    <w:p w:rsidR="00D21343" w:rsidRPr="00D21343" w:rsidRDefault="00D21343" w:rsidP="00D2134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D21343" w:rsidRPr="00D21343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u w:val="single"/>
        </w:rPr>
      </w:pPr>
    </w:p>
    <w:tbl>
      <w:tblPr>
        <w:tblW w:w="15240" w:type="dxa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/>
      </w:tblPr>
      <w:tblGrid>
        <w:gridCol w:w="600"/>
        <w:gridCol w:w="1800"/>
        <w:gridCol w:w="1144"/>
        <w:gridCol w:w="1976"/>
        <w:gridCol w:w="1320"/>
        <w:gridCol w:w="1200"/>
        <w:gridCol w:w="1560"/>
        <w:gridCol w:w="1440"/>
        <w:gridCol w:w="1200"/>
        <w:gridCol w:w="1560"/>
        <w:gridCol w:w="1440"/>
      </w:tblGrid>
      <w:tr w:rsidR="00D21343" w:rsidTr="00D21343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N 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Наименование 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задачи,   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14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Срок   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496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Наименование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Единица 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Плановое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Фактическое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Отклонение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Плановое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Фактическое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Отклонение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D21343" w:rsidTr="00D21343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D759CC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П</w:t>
            </w:r>
            <w:proofErr w:type="gramStart"/>
            <w:r w:rsidRPr="00D759CC">
              <w:rPr>
                <w:rFonts w:ascii="Tahoma" w:hAnsi="Tahoma" w:cs="Tahoma"/>
                <w:sz w:val="16"/>
                <w:szCs w:val="16"/>
              </w:rPr>
              <w:t>o</w:t>
            </w:r>
            <w:proofErr w:type="gramEnd"/>
            <w:r w:rsidRPr="00D759CC">
              <w:rPr>
                <w:rFonts w:ascii="Tahoma" w:hAnsi="Tahoma" w:cs="Tahoma"/>
                <w:sz w:val="16"/>
                <w:szCs w:val="16"/>
              </w:rPr>
              <w:t>вышение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эффективнoй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деятeльнocти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aдминистpaции</w:t>
            </w:r>
            <w:proofErr w:type="spellEnd"/>
          </w:p>
          <w:p w:rsidR="00D21343" w:rsidRPr="00D759CC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муницип</w:t>
            </w:r>
            <w:proofErr w:type="gramStart"/>
            <w:r w:rsidRPr="00D759CC">
              <w:rPr>
                <w:rFonts w:ascii="Tahoma" w:hAnsi="Tahoma" w:cs="Tahoma"/>
                <w:sz w:val="16"/>
                <w:szCs w:val="16"/>
              </w:rPr>
              <w:t>a</w:t>
            </w:r>
            <w:proofErr w:type="gramEnd"/>
            <w:r w:rsidRPr="00D759CC">
              <w:rPr>
                <w:rFonts w:ascii="Tahoma" w:hAnsi="Tahoma" w:cs="Tahoma"/>
                <w:sz w:val="16"/>
                <w:szCs w:val="16"/>
              </w:rPr>
              <w:t>льнoгo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paйoнa''Tapусcкий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paйoн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''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пo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иcпoлнению</w:t>
            </w:r>
            <w:proofErr w:type="spellEnd"/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М</w:t>
            </w:r>
            <w:proofErr w:type="gramStart"/>
            <w:r w:rsidRPr="00D759CC">
              <w:rPr>
                <w:rFonts w:ascii="Tahoma" w:hAnsi="Tahoma" w:cs="Tahoma"/>
                <w:sz w:val="16"/>
                <w:szCs w:val="16"/>
              </w:rPr>
              <w:t>y</w:t>
            </w:r>
            <w:proofErr w:type="gramEnd"/>
            <w:r w:rsidRPr="00D759CC">
              <w:rPr>
                <w:rFonts w:ascii="Tahoma" w:hAnsi="Tahoma" w:cs="Tahoma"/>
                <w:sz w:val="16"/>
                <w:szCs w:val="16"/>
              </w:rPr>
              <w:t>ниципaльных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фyнкций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в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paмкaх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пoлнoмoчий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мyниципaльнoгo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образования</w:t>
            </w:r>
          </w:p>
        </w:tc>
        <w:tc>
          <w:tcPr>
            <w:tcW w:w="1144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165E3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2165E3">
              <w:rPr>
                <w:rFonts w:ascii="Tahoma" w:hAnsi="Tahoma" w:cs="Tahoma"/>
                <w:sz w:val="16"/>
                <w:szCs w:val="16"/>
              </w:rPr>
              <w:t>Обеспеч</w:t>
            </w:r>
            <w:proofErr w:type="gramStart"/>
            <w:r w:rsidRPr="002165E3">
              <w:rPr>
                <w:rFonts w:ascii="Tahoma" w:hAnsi="Tahoma" w:cs="Tahoma"/>
                <w:sz w:val="16"/>
                <w:szCs w:val="16"/>
              </w:rPr>
              <w:t>e</w:t>
            </w:r>
            <w:proofErr w:type="gramEnd"/>
            <w:r w:rsidRPr="002165E3">
              <w:rPr>
                <w:rFonts w:ascii="Tahoma" w:hAnsi="Tahoma" w:cs="Tahoma"/>
                <w:sz w:val="16"/>
                <w:szCs w:val="16"/>
              </w:rPr>
              <w:t>ние</w:t>
            </w:r>
            <w:proofErr w:type="spellEnd"/>
            <w:r w:rsidRPr="002165E3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2165E3">
              <w:rPr>
                <w:rFonts w:ascii="Tahoma" w:hAnsi="Tahoma" w:cs="Tahoma"/>
                <w:sz w:val="16"/>
                <w:szCs w:val="16"/>
              </w:rPr>
              <w:t>фyнкциoниpoвaния</w:t>
            </w:r>
            <w:proofErr w:type="spellEnd"/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165E3">
              <w:rPr>
                <w:rFonts w:ascii="Tahoma" w:hAnsi="Tahoma" w:cs="Tahoma"/>
                <w:sz w:val="16"/>
                <w:szCs w:val="16"/>
              </w:rPr>
              <w:t>a</w:t>
            </w:r>
            <w:proofErr w:type="gramEnd"/>
            <w:r w:rsidRPr="002165E3">
              <w:rPr>
                <w:rFonts w:ascii="Tahoma" w:hAnsi="Tahoma" w:cs="Tahoma"/>
                <w:sz w:val="16"/>
                <w:szCs w:val="16"/>
              </w:rPr>
              <w:t>дминистpaции</w:t>
            </w:r>
            <w:proofErr w:type="spellEnd"/>
            <w:r w:rsidRPr="002165E3">
              <w:rPr>
                <w:rFonts w:ascii="Tahoma" w:hAnsi="Tahoma" w:cs="Tahoma"/>
                <w:sz w:val="16"/>
                <w:szCs w:val="16"/>
              </w:rPr>
              <w:t xml:space="preserve"> МP «</w:t>
            </w:r>
            <w:proofErr w:type="spellStart"/>
            <w:r w:rsidRPr="002165E3">
              <w:rPr>
                <w:rFonts w:ascii="Tahoma" w:hAnsi="Tahoma" w:cs="Tahoma"/>
                <w:sz w:val="16"/>
                <w:szCs w:val="16"/>
              </w:rPr>
              <w:t>Tapyсский</w:t>
            </w:r>
            <w:proofErr w:type="spellEnd"/>
            <w:r w:rsidRPr="002165E3">
              <w:rPr>
                <w:rFonts w:ascii="Tahoma" w:hAnsi="Tahoma" w:cs="Tahoma"/>
                <w:sz w:val="16"/>
                <w:szCs w:val="16"/>
              </w:rPr>
              <w:t xml:space="preserve"> район»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тыс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.р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уб</w:t>
            </w:r>
            <w:proofErr w:type="spellEnd"/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25186,2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25341,7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87FD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287FD7">
              <w:rPr>
                <w:rFonts w:ascii="Courier New" w:hAnsi="Courier New" w:cs="Courier New"/>
                <w:sz w:val="16"/>
                <w:szCs w:val="16"/>
              </w:rPr>
              <w:t>+155,5/100,6%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D759CC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D21343" w:rsidTr="00D21343">
        <w:trPr>
          <w:trHeight w:val="540"/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446513" w:rsidRDefault="00D21343" w:rsidP="00D21343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О</w:t>
            </w:r>
            <w:proofErr w:type="gramStart"/>
            <w:r>
              <w:rPr>
                <w:sz w:val="16"/>
                <w:szCs w:val="16"/>
              </w:rPr>
              <w:t>p</w:t>
            </w:r>
            <w:proofErr w:type="gramEnd"/>
            <w:r>
              <w:rPr>
                <w:sz w:val="16"/>
                <w:szCs w:val="16"/>
              </w:rPr>
              <w:t>гaнизaциoнные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м</w:t>
            </w:r>
            <w:r w:rsidRPr="00446513">
              <w:rPr>
                <w:sz w:val="16"/>
                <w:szCs w:val="16"/>
              </w:rPr>
              <w:t>еpoприятия</w:t>
            </w:r>
            <w:proofErr w:type="spellEnd"/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446513" w:rsidRDefault="00D21343" w:rsidP="00D21343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т</w:t>
            </w:r>
            <w:r w:rsidRPr="00446513">
              <w:rPr>
                <w:sz w:val="16"/>
                <w:szCs w:val="16"/>
              </w:rPr>
              <w:t>ыс</w:t>
            </w:r>
            <w:proofErr w:type="gramStart"/>
            <w:r w:rsidRPr="00446513">
              <w:rPr>
                <w:sz w:val="16"/>
                <w:szCs w:val="16"/>
              </w:rPr>
              <w:t>.р</w:t>
            </w:r>
            <w:proofErr w:type="gramEnd"/>
            <w:r w:rsidRPr="00446513">
              <w:rPr>
                <w:sz w:val="16"/>
                <w:szCs w:val="16"/>
              </w:rPr>
              <w:t>уб</w:t>
            </w:r>
            <w:proofErr w:type="spellEnd"/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160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99,7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87FD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287FD7">
              <w:rPr>
                <w:rFonts w:ascii="Courier New" w:hAnsi="Courier New" w:cs="Courier New"/>
                <w:sz w:val="18"/>
                <w:szCs w:val="18"/>
              </w:rPr>
              <w:t>-60,3/62,3%</w:t>
            </w:r>
          </w:p>
        </w:tc>
      </w:tr>
      <w:tr w:rsidR="00D21343" w:rsidTr="00D21343">
        <w:trPr>
          <w:trHeight w:val="878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7D78B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6"/>
                <w:szCs w:val="16"/>
              </w:rPr>
            </w:pPr>
            <w:r w:rsidRPr="007D78B7">
              <w:rPr>
                <w:rFonts w:ascii="Calibri" w:hAnsi="Calibri" w:cs="Calibri"/>
                <w:sz w:val="16"/>
                <w:szCs w:val="16"/>
              </w:rPr>
              <w:t>Эффективное использ</w:t>
            </w:r>
            <w:r>
              <w:rPr>
                <w:rFonts w:ascii="Calibri" w:hAnsi="Calibri" w:cs="Calibri"/>
                <w:sz w:val="16"/>
                <w:szCs w:val="16"/>
              </w:rPr>
              <w:t>ование кадрового потенциала на м</w:t>
            </w:r>
            <w:r w:rsidRPr="007D78B7">
              <w:rPr>
                <w:rFonts w:ascii="Calibri" w:hAnsi="Calibri" w:cs="Calibri"/>
                <w:sz w:val="16"/>
                <w:szCs w:val="16"/>
              </w:rPr>
              <w:t>униципальной службе</w:t>
            </w:r>
          </w:p>
        </w:tc>
        <w:tc>
          <w:tcPr>
            <w:tcW w:w="11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446513" w:rsidRDefault="00D21343" w:rsidP="00D21343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Обучение</w:t>
            </w:r>
            <w:proofErr w:type="gramStart"/>
            <w:r>
              <w:rPr>
                <w:sz w:val="16"/>
                <w:szCs w:val="16"/>
              </w:rPr>
              <w:t>,п</w:t>
            </w:r>
            <w:proofErr w:type="gramEnd"/>
            <w:r>
              <w:rPr>
                <w:sz w:val="16"/>
                <w:szCs w:val="16"/>
              </w:rPr>
              <w:t>ереподготовка</w:t>
            </w:r>
            <w:proofErr w:type="spellEnd"/>
            <w:r>
              <w:rPr>
                <w:sz w:val="16"/>
                <w:szCs w:val="16"/>
              </w:rPr>
              <w:t>, повышение квалификации муниципальных служащих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тыс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.р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уб.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85,0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115,3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87FD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287FD7">
              <w:rPr>
                <w:rFonts w:ascii="Courier New" w:hAnsi="Courier New" w:cs="Courier New"/>
                <w:sz w:val="18"/>
                <w:szCs w:val="18"/>
              </w:rPr>
              <w:t>+30,3/135,6%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3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D759CC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D759CC">
              <w:rPr>
                <w:rFonts w:ascii="Courier New" w:hAnsi="Courier New" w:cs="Courier New"/>
                <w:sz w:val="16"/>
                <w:szCs w:val="16"/>
              </w:rPr>
              <w:t>Решение общегосударственных вопросов</w:t>
            </w:r>
          </w:p>
        </w:tc>
        <w:tc>
          <w:tcPr>
            <w:tcW w:w="1144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FF6BEF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FF6BEF">
              <w:rPr>
                <w:rFonts w:ascii="Tahoma" w:hAnsi="Tahoma" w:cs="Tahoma"/>
                <w:sz w:val="16"/>
                <w:szCs w:val="16"/>
              </w:rPr>
              <w:t xml:space="preserve">Обеспечение </w:t>
            </w:r>
            <w:proofErr w:type="spellStart"/>
            <w:r w:rsidRPr="00FF6BEF">
              <w:rPr>
                <w:rFonts w:ascii="Tahoma" w:hAnsi="Tahoma" w:cs="Tahoma"/>
                <w:sz w:val="16"/>
                <w:szCs w:val="16"/>
              </w:rPr>
              <w:t>п</w:t>
            </w:r>
            <w:proofErr w:type="gramStart"/>
            <w:r w:rsidRPr="00FF6BEF">
              <w:rPr>
                <w:rFonts w:ascii="Tahoma" w:hAnsi="Tahoma" w:cs="Tahoma"/>
                <w:sz w:val="16"/>
                <w:szCs w:val="16"/>
              </w:rPr>
              <w:t>po</w:t>
            </w:r>
            <w:proofErr w:type="gramEnd"/>
            <w:r w:rsidRPr="00FF6BEF">
              <w:rPr>
                <w:rFonts w:ascii="Tahoma" w:hAnsi="Tahoma" w:cs="Tahoma"/>
                <w:sz w:val="16"/>
                <w:szCs w:val="16"/>
              </w:rPr>
              <w:t>вeдения</w:t>
            </w:r>
            <w:proofErr w:type="spellEnd"/>
            <w:r w:rsidRPr="00FF6BEF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FF6BEF">
              <w:rPr>
                <w:rFonts w:ascii="Tahoma" w:hAnsi="Tahoma" w:cs="Tahoma"/>
                <w:sz w:val="16"/>
                <w:szCs w:val="16"/>
              </w:rPr>
              <w:t>выбoрoв</w:t>
            </w:r>
            <w:proofErr w:type="spellEnd"/>
            <w:r w:rsidRPr="00FF6BEF">
              <w:rPr>
                <w:rFonts w:ascii="Tahoma" w:hAnsi="Tahoma" w:cs="Tahoma"/>
                <w:sz w:val="16"/>
                <w:szCs w:val="16"/>
              </w:rPr>
              <w:t xml:space="preserve"> и референдумов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тыс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.р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уб.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24,0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24,0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C41EF0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C41EF0">
              <w:rPr>
                <w:rFonts w:ascii="Courier New" w:hAnsi="Courier New" w:cs="Courier New"/>
                <w:sz w:val="18"/>
                <w:szCs w:val="18"/>
              </w:rPr>
              <w:t>0/100%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FF6BEF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FF6BEF">
              <w:rPr>
                <w:rFonts w:ascii="Courier New" w:hAnsi="Courier New" w:cs="Courier New"/>
                <w:sz w:val="16"/>
                <w:szCs w:val="16"/>
              </w:rPr>
              <w:t xml:space="preserve">Обслуживание муниципального </w:t>
            </w:r>
            <w:r>
              <w:rPr>
                <w:rFonts w:ascii="Courier New" w:hAnsi="Courier New" w:cs="Courier New"/>
                <w:sz w:val="16"/>
                <w:szCs w:val="16"/>
              </w:rPr>
              <w:t>долга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тыс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.р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уб.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700,00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1597,7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87FD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287FD7">
              <w:rPr>
                <w:rFonts w:ascii="Courier New" w:hAnsi="Courier New" w:cs="Courier New"/>
                <w:sz w:val="16"/>
                <w:szCs w:val="16"/>
              </w:rPr>
              <w:t>+897,7</w:t>
            </w:r>
            <w:r>
              <w:rPr>
                <w:rFonts w:ascii="Courier New" w:hAnsi="Courier New" w:cs="Courier New"/>
                <w:sz w:val="16"/>
                <w:szCs w:val="16"/>
              </w:rPr>
              <w:t>/228,4%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0F4C04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0F4C04">
              <w:rPr>
                <w:rFonts w:ascii="Courier New" w:hAnsi="Courier New" w:cs="Courier New"/>
                <w:sz w:val="16"/>
                <w:szCs w:val="16"/>
              </w:rPr>
              <w:t xml:space="preserve">Выполнение других обязательств государства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1575,7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1588,1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C41EF0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C41EF0">
              <w:rPr>
                <w:rFonts w:ascii="Courier New" w:hAnsi="Courier New" w:cs="Courier New"/>
                <w:sz w:val="16"/>
                <w:szCs w:val="16"/>
              </w:rPr>
              <w:t>+12,4/100,8%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0F4C04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Резервные фонды местных администрации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300,00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35,00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87FD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-265,0/11,7%</w:t>
            </w:r>
          </w:p>
        </w:tc>
      </w:tr>
      <w:tr w:rsidR="00D21343" w:rsidRPr="00287FD7" w:rsidTr="00D21343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4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D759CC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D759CC">
              <w:rPr>
                <w:rFonts w:ascii="Courier New" w:hAnsi="Courier New" w:cs="Courier New"/>
                <w:sz w:val="16"/>
                <w:szCs w:val="16"/>
              </w:rPr>
              <w:t xml:space="preserve">Обеспечение социальных прав и гарантий </w:t>
            </w:r>
            <w:r w:rsidRPr="00D759CC">
              <w:rPr>
                <w:rFonts w:ascii="Courier New" w:hAnsi="Courier New" w:cs="Courier New"/>
                <w:sz w:val="16"/>
                <w:szCs w:val="16"/>
              </w:rPr>
              <w:lastRenderedPageBreak/>
              <w:t>муниципальных служащих</w:t>
            </w:r>
          </w:p>
        </w:tc>
        <w:tc>
          <w:tcPr>
            <w:tcW w:w="1144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AC0D22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proofErr w:type="gramStart"/>
            <w:r w:rsidRPr="00AC0D22">
              <w:rPr>
                <w:rFonts w:ascii="Tahoma" w:hAnsi="Tahoma" w:cs="Tahoma"/>
                <w:sz w:val="16"/>
                <w:szCs w:val="16"/>
              </w:rPr>
              <w:t>B</w:t>
            </w:r>
            <w:proofErr w:type="gramEnd"/>
            <w:r w:rsidRPr="00AC0D22">
              <w:rPr>
                <w:rFonts w:ascii="Tahoma" w:hAnsi="Tahoma" w:cs="Tahoma"/>
                <w:sz w:val="16"/>
                <w:szCs w:val="16"/>
              </w:rPr>
              <w:t>ыплaтa</w:t>
            </w:r>
            <w:proofErr w:type="spellEnd"/>
            <w:r w:rsidRPr="00AC0D22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t>ежемесячнoй</w:t>
            </w:r>
            <w:proofErr w:type="spellEnd"/>
            <w:r w:rsidRPr="00AC0D22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t>сoциaльнoй</w:t>
            </w:r>
            <w:proofErr w:type="spellEnd"/>
          </w:p>
          <w:p w:rsidR="00D21343" w:rsidRPr="00AC0D22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t>выпл</w:t>
            </w:r>
            <w:proofErr w:type="gramStart"/>
            <w:r w:rsidRPr="00AC0D22">
              <w:rPr>
                <w:rFonts w:ascii="Tahoma" w:hAnsi="Tahoma" w:cs="Tahoma"/>
                <w:sz w:val="16"/>
                <w:szCs w:val="16"/>
              </w:rPr>
              <w:t>a</w:t>
            </w:r>
            <w:proofErr w:type="gramEnd"/>
            <w:r w:rsidRPr="00AC0D22">
              <w:rPr>
                <w:rFonts w:ascii="Tahoma" w:hAnsi="Tahoma" w:cs="Tahoma"/>
                <w:sz w:val="16"/>
                <w:szCs w:val="16"/>
              </w:rPr>
              <w:t>ты</w:t>
            </w:r>
            <w:proofErr w:type="spellEnd"/>
            <w:r w:rsidRPr="00AC0D22">
              <w:rPr>
                <w:rFonts w:ascii="Tahoma" w:hAnsi="Tahoma" w:cs="Tahoma"/>
                <w:sz w:val="16"/>
                <w:szCs w:val="16"/>
              </w:rPr>
              <w:t xml:space="preserve"> к пенсии </w:t>
            </w: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t>лицaм</w:t>
            </w:r>
            <w:proofErr w:type="spellEnd"/>
          </w:p>
          <w:p w:rsidR="00D21343" w:rsidRPr="00AC0D22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lastRenderedPageBreak/>
              <w:t>з</w:t>
            </w:r>
            <w:proofErr w:type="gramStart"/>
            <w:r w:rsidRPr="00AC0D22">
              <w:rPr>
                <w:rFonts w:ascii="Tahoma" w:hAnsi="Tahoma" w:cs="Tahoma"/>
                <w:sz w:val="16"/>
                <w:szCs w:val="16"/>
              </w:rPr>
              <w:t>a</w:t>
            </w:r>
            <w:proofErr w:type="gramEnd"/>
            <w:r w:rsidRPr="00AC0D22">
              <w:rPr>
                <w:rFonts w:ascii="Tahoma" w:hAnsi="Tahoma" w:cs="Tahoma"/>
                <w:sz w:val="16"/>
                <w:szCs w:val="16"/>
              </w:rPr>
              <w:t>мещaвшим</w:t>
            </w:r>
            <w:proofErr w:type="spellEnd"/>
          </w:p>
          <w:p w:rsidR="00D21343" w:rsidRPr="00AC0D22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r w:rsidRPr="00AC0D22">
              <w:rPr>
                <w:rFonts w:ascii="Tahoma" w:hAnsi="Tahoma" w:cs="Tahoma"/>
                <w:sz w:val="16"/>
                <w:szCs w:val="16"/>
              </w:rPr>
              <w:t>муниципальные должности</w:t>
            </w:r>
          </w:p>
          <w:p w:rsidR="00D21343" w:rsidRPr="00AC0D22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t>м</w:t>
            </w:r>
            <w:proofErr w:type="gramStart"/>
            <w:r w:rsidRPr="00AC0D22">
              <w:rPr>
                <w:rFonts w:ascii="Tahoma" w:hAnsi="Tahoma" w:cs="Tahoma"/>
                <w:sz w:val="16"/>
                <w:szCs w:val="16"/>
              </w:rPr>
              <w:t>y</w:t>
            </w:r>
            <w:proofErr w:type="gramEnd"/>
            <w:r w:rsidRPr="00AC0D22">
              <w:rPr>
                <w:rFonts w:ascii="Tahoma" w:hAnsi="Tahoma" w:cs="Tahoma"/>
                <w:sz w:val="16"/>
                <w:szCs w:val="16"/>
              </w:rPr>
              <w:t>ниципaльнoй</w:t>
            </w:r>
            <w:proofErr w:type="spellEnd"/>
          </w:p>
          <w:p w:rsidR="00D21343" w:rsidRPr="00446513" w:rsidRDefault="00D21343" w:rsidP="00D21343">
            <w:r w:rsidRPr="00AC0D22">
              <w:rPr>
                <w:rFonts w:ascii="Tahoma" w:hAnsi="Tahoma" w:cs="Tahoma"/>
                <w:sz w:val="16"/>
                <w:szCs w:val="16"/>
              </w:rPr>
              <w:t xml:space="preserve">службы </w:t>
            </w:r>
            <w:proofErr w:type="spellStart"/>
            <w:proofErr w:type="gramStart"/>
            <w:r w:rsidRPr="00AC0D22">
              <w:rPr>
                <w:rFonts w:ascii="Tahoma" w:hAnsi="Tahoma" w:cs="Tahoma"/>
                <w:sz w:val="16"/>
                <w:szCs w:val="16"/>
              </w:rPr>
              <w:t>op</w:t>
            </w:r>
            <w:proofErr w:type="gramEnd"/>
            <w:r w:rsidRPr="00AC0D22">
              <w:rPr>
                <w:rFonts w:ascii="Tahoma" w:hAnsi="Tahoma" w:cs="Tahoma"/>
                <w:sz w:val="16"/>
                <w:szCs w:val="16"/>
              </w:rPr>
              <w:t>ганoв</w:t>
            </w:r>
            <w:proofErr w:type="spellEnd"/>
            <w:r w:rsidRPr="00AC0D22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t>местнoгo</w:t>
            </w:r>
            <w:proofErr w:type="spellEnd"/>
            <w:r w:rsidRPr="00AC0D22">
              <w:rPr>
                <w:rFonts w:ascii="Tahoma" w:hAnsi="Tahoma" w:cs="Tahoma"/>
                <w:sz w:val="16"/>
                <w:szCs w:val="16"/>
              </w:rPr>
              <w:t xml:space="preserve"> самоуправления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1000,0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982,3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87FD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287FD7">
              <w:rPr>
                <w:rFonts w:ascii="Courier New" w:hAnsi="Courier New" w:cs="Courier New"/>
                <w:sz w:val="18"/>
                <w:szCs w:val="18"/>
              </w:rPr>
              <w:t>-17,7/98,2%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</w:t>
            </w:r>
          </w:p>
        </w:tc>
        <w:tc>
          <w:tcPr>
            <w:tcW w:w="11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N </w:t>
            </w:r>
          </w:p>
        </w:tc>
        <w:tc>
          <w:tcPr>
            <w:tcW w:w="180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N</w:t>
            </w:r>
          </w:p>
        </w:tc>
        <w:tc>
          <w:tcPr>
            <w:tcW w:w="1144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D21343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D21343" w:rsidRPr="00AB2691" w:rsidRDefault="00D21343" w:rsidP="00D2134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D21343" w:rsidRPr="00AB2691" w:rsidRDefault="00D21343" w:rsidP="00D2134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8D4F12" w:rsidRPr="00D21343" w:rsidRDefault="008D4F12" w:rsidP="008D4F12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«</w:t>
      </w:r>
      <w:r w:rsidRPr="00D21343">
        <w:rPr>
          <w:rFonts w:ascii="Times New Roman" w:hAnsi="Times New Roman" w:cs="Times New Roman"/>
          <w:b/>
          <w:u w:val="single"/>
        </w:rPr>
        <w:t>Совершенствование организации по решению общегосударственных вопросов и создание условий муниципальной службы в МР «Тарусский район» 2014 год</w:t>
      </w:r>
      <w:r>
        <w:rPr>
          <w:rFonts w:ascii="Times New Roman" w:hAnsi="Times New Roman" w:cs="Times New Roman"/>
          <w:b/>
          <w:u w:val="single"/>
        </w:rPr>
        <w:t>»</w:t>
      </w:r>
    </w:p>
    <w:p w:rsidR="008D4F12" w:rsidRPr="00D21343" w:rsidRDefault="008D4F12" w:rsidP="008D4F12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D21343" w:rsidRPr="00325018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sz w:val="20"/>
          <w:szCs w:val="20"/>
        </w:rPr>
      </w:pPr>
    </w:p>
    <w:tbl>
      <w:tblPr>
        <w:tblW w:w="0" w:type="auto"/>
        <w:jc w:val="center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5000"/>
        <w:gridCol w:w="3000"/>
      </w:tblGrid>
      <w:tr w:rsidR="00D21343" w:rsidRPr="00325018" w:rsidTr="00D21343">
        <w:trPr>
          <w:trHeight w:val="400"/>
          <w:jc w:val="center"/>
        </w:trPr>
        <w:tc>
          <w:tcPr>
            <w:tcW w:w="5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325018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Наименование индикатора</w:t>
            </w:r>
          </w:p>
          <w:p w:rsidR="00D21343" w:rsidRPr="00325018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результативности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325018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Оценка состояния</w:t>
            </w:r>
          </w:p>
          <w:p w:rsidR="00D21343" w:rsidRPr="00325018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индикатора в баллах</w:t>
            </w:r>
          </w:p>
        </w:tc>
      </w:tr>
      <w:tr w:rsidR="00986F69" w:rsidRPr="00325018" w:rsidTr="00D21343">
        <w:trPr>
          <w:trHeight w:val="239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986F69" w:rsidRPr="00986F69" w:rsidRDefault="00986F69" w:rsidP="00084A1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 xml:space="preserve"> Обеспечение функционирования</w:t>
            </w:r>
          </w:p>
          <w:p w:rsidR="00986F69" w:rsidRPr="00986F69" w:rsidRDefault="00986F69" w:rsidP="00084A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администрации М</w:t>
            </w:r>
            <w:proofErr w:type="gramStart"/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P</w:t>
            </w:r>
            <w:proofErr w:type="gramEnd"/>
            <w:r w:rsidRPr="00986F69">
              <w:rPr>
                <w:rFonts w:ascii="Times New Roman" w:hAnsi="Times New Roman" w:cs="Times New Roman"/>
                <w:sz w:val="20"/>
                <w:szCs w:val="20"/>
              </w:rPr>
              <w:t xml:space="preserve"> «</w:t>
            </w:r>
            <w:proofErr w:type="spellStart"/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Tapyсский</w:t>
            </w:r>
            <w:proofErr w:type="spellEnd"/>
            <w:r w:rsidRPr="00986F69">
              <w:rPr>
                <w:rFonts w:ascii="Times New Roman" w:hAnsi="Times New Roman" w:cs="Times New Roman"/>
                <w:sz w:val="20"/>
                <w:szCs w:val="20"/>
              </w:rPr>
              <w:t xml:space="preserve"> район»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986F69" w:rsidRPr="00325018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D21343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986F69" w:rsidRPr="00986F69" w:rsidRDefault="00986F69" w:rsidP="00084A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Организационные мероприятия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986F69" w:rsidRPr="00325018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D21343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986F69" w:rsidRDefault="00986F69" w:rsidP="00084A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Обучение, переподготовка, повышение квалификации муниципальных служащих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325018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084A1B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986F69" w:rsidRDefault="00986F69" w:rsidP="00084A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Обеспечение проведения выборов и референдумов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986F69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  <w:p w:rsidR="00986F69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  <w:p w:rsidR="00986F69" w:rsidRPr="00325018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084A1B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986F69" w:rsidRDefault="00986F69" w:rsidP="00084A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Обслуживание муниципального долга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084A1B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986F69" w:rsidRDefault="00986F69" w:rsidP="00084A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 xml:space="preserve">Выполнение других обязательств государства 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084A1B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986F69" w:rsidRDefault="00986F69" w:rsidP="00084A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Резервные фонды местных администрации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Default="00835F2E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3</w:t>
            </w:r>
          </w:p>
        </w:tc>
      </w:tr>
      <w:tr w:rsidR="00986F69" w:rsidRPr="00325018" w:rsidTr="00084A1B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986F69" w:rsidRDefault="00986F69" w:rsidP="00084A1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 xml:space="preserve">Выплата </w:t>
            </w:r>
            <w:proofErr w:type="gramStart"/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ежемесячной</w:t>
            </w:r>
            <w:proofErr w:type="gramEnd"/>
            <w:r w:rsidRPr="00986F69">
              <w:rPr>
                <w:rFonts w:ascii="Times New Roman" w:hAnsi="Times New Roman" w:cs="Times New Roman"/>
                <w:sz w:val="20"/>
                <w:szCs w:val="20"/>
              </w:rPr>
              <w:t xml:space="preserve"> социальной</w:t>
            </w:r>
          </w:p>
          <w:p w:rsidR="00986F69" w:rsidRPr="00986F69" w:rsidRDefault="00986F69" w:rsidP="00084A1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выплаты к пенсии лицам</w:t>
            </w:r>
          </w:p>
          <w:p w:rsidR="00986F69" w:rsidRPr="00986F69" w:rsidRDefault="00986F69" w:rsidP="00084A1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замещавшим</w:t>
            </w:r>
          </w:p>
          <w:p w:rsidR="00986F69" w:rsidRPr="00986F69" w:rsidRDefault="00986F69" w:rsidP="00084A1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муниципальные должности</w:t>
            </w:r>
          </w:p>
          <w:p w:rsidR="00986F69" w:rsidRPr="00986F69" w:rsidRDefault="00986F69" w:rsidP="00084A1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муниципальной</w:t>
            </w:r>
          </w:p>
          <w:p w:rsidR="00986F69" w:rsidRPr="00986F69" w:rsidRDefault="00986F69" w:rsidP="00084A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службы органов местного самоуправления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Default="00835F2E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084A1B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AC0D22" w:rsidRDefault="00986F69" w:rsidP="00986F6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ahoma" w:hAnsi="Tahoma" w:cs="Tahoma"/>
                <w:sz w:val="16"/>
                <w:szCs w:val="16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Default="00835F2E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8</w:t>
            </w:r>
          </w:p>
        </w:tc>
      </w:tr>
      <w:tr w:rsidR="00986F69" w:rsidRPr="00325018" w:rsidTr="00D21343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986F69" w:rsidRPr="00E54D17" w:rsidRDefault="00986F69" w:rsidP="00D21343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Default="00835F2E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10</w:t>
            </w:r>
          </w:p>
        </w:tc>
      </w:tr>
    </w:tbl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835F2E">
      <w:pPr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2A4B85" w:rsidRDefault="002A4B85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Pr="00E54D17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D21343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D21343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8D4F12" w:rsidRPr="00D21343" w:rsidRDefault="008D4F12" w:rsidP="008D4F12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«</w:t>
      </w:r>
      <w:r w:rsidRPr="00D21343">
        <w:rPr>
          <w:rFonts w:ascii="Times New Roman" w:hAnsi="Times New Roman" w:cs="Times New Roman"/>
          <w:b/>
          <w:u w:val="single"/>
        </w:rPr>
        <w:t>Совершенствование организации по решению общегосударственных вопросов и создание условий муниципальной службы в МР «Тарусский район» 2014 год</w:t>
      </w:r>
      <w:r>
        <w:rPr>
          <w:rFonts w:ascii="Times New Roman" w:hAnsi="Times New Roman" w:cs="Times New Roman"/>
          <w:b/>
          <w:u w:val="single"/>
        </w:rPr>
        <w:t>»</w:t>
      </w:r>
    </w:p>
    <w:p w:rsidR="008D4F12" w:rsidRPr="00D21343" w:rsidRDefault="008D4F12" w:rsidP="008D4F12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D21343" w:rsidRPr="0013211E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D21343" w:rsidRPr="00835F2E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835F2E">
        <w:rPr>
          <w:rFonts w:ascii="Times New Roman" w:eastAsia="Calibri" w:hAnsi="Times New Roman" w:cs="Times New Roman"/>
          <w:sz w:val="24"/>
          <w:szCs w:val="24"/>
          <w:u w:val="single"/>
        </w:rPr>
        <w:t>за 2014 год</w:t>
      </w:r>
    </w:p>
    <w:p w:rsidR="00D21343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4162"/>
        <w:gridCol w:w="5138"/>
      </w:tblGrid>
      <w:tr w:rsidR="00D21343" w:rsidRPr="00E54D17" w:rsidTr="00D21343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D21343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D21343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D21343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D21343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D21343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D21343" w:rsidRPr="00E54D17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D21343" w:rsidRPr="00E54D17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D21343" w:rsidRPr="00E54D17" w:rsidRDefault="00D21343" w:rsidP="00D21343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8D4F12" w:rsidRPr="00D21343" w:rsidRDefault="00D21343" w:rsidP="008D4F12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="008D4F12">
        <w:rPr>
          <w:rFonts w:ascii="Times New Roman" w:hAnsi="Times New Roman" w:cs="Times New Roman"/>
          <w:b/>
          <w:u w:val="single"/>
        </w:rPr>
        <w:t>«</w:t>
      </w:r>
      <w:r w:rsidR="008D4F12" w:rsidRPr="00D21343">
        <w:rPr>
          <w:rFonts w:ascii="Times New Roman" w:hAnsi="Times New Roman" w:cs="Times New Roman"/>
          <w:b/>
          <w:u w:val="single"/>
        </w:rPr>
        <w:t>Совершенствование организации по решению общегосударственных вопросов и создание условий муниципальной службы в МР «Тарусский район» 2014 год</w:t>
      </w:r>
      <w:r w:rsidR="008D4F12">
        <w:rPr>
          <w:rFonts w:ascii="Times New Roman" w:hAnsi="Times New Roman" w:cs="Times New Roman"/>
          <w:b/>
          <w:u w:val="single"/>
        </w:rPr>
        <w:t>»</w:t>
      </w:r>
    </w:p>
    <w:p w:rsidR="008D4F12" w:rsidRPr="00D21343" w:rsidRDefault="008D4F12" w:rsidP="008D4F12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D21343" w:rsidRDefault="00D21343" w:rsidP="00835F2E">
      <w:pPr>
        <w:pStyle w:val="ConsPlusNonformat"/>
        <w:jc w:val="center"/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>ффективность выше плановой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</w:t>
      </w:r>
      <w:r w:rsidR="00835F2E">
        <w:rPr>
          <w:rFonts w:ascii="Times New Roman" w:eastAsia="Calibri" w:hAnsi="Times New Roman" w:cs="Times New Roman"/>
          <w:b/>
          <w:sz w:val="24"/>
          <w:szCs w:val="24"/>
        </w:rPr>
        <w:t>10</w:t>
      </w:r>
      <w:r w:rsidR="00835F2E"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&gt; </w:t>
      </w:r>
      <w:r w:rsidR="00835F2E">
        <w:rPr>
          <w:rFonts w:ascii="Times New Roman" w:eastAsia="Calibri" w:hAnsi="Times New Roman" w:cs="Times New Roman"/>
          <w:b/>
          <w:sz w:val="24"/>
          <w:szCs w:val="24"/>
        </w:rPr>
        <w:t xml:space="preserve">8  </w:t>
      </w:r>
      <w:r w:rsidR="00835F2E"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R &gt; N</w:t>
      </w: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Pr="004E716A" w:rsidRDefault="004E716A" w:rsidP="004E716A">
      <w:pPr>
        <w:ind w:firstLine="567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E716A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 xml:space="preserve">21.Долгосрочная целевая Программа  «Развитие общедоступных библиотек в Тарусском районе на 2010-2015 годы»  </w:t>
      </w:r>
    </w:p>
    <w:p w:rsidR="004E716A" w:rsidRPr="004E716A" w:rsidRDefault="004E716A" w:rsidP="004E71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E716A">
        <w:rPr>
          <w:rFonts w:ascii="Times New Roman" w:hAnsi="Times New Roman" w:cs="Times New Roman"/>
          <w:sz w:val="24"/>
          <w:szCs w:val="24"/>
        </w:rPr>
        <w:t>Долгосрочная целевая Программа  «Развитие общедоступных библиотек в Тарусском районе на 2010-2015 годы»  Утверждена Постановлением администрации МР «Тарусский район» № 404 от « 28 » марта  2011 г.</w:t>
      </w:r>
    </w:p>
    <w:p w:rsidR="004E716A" w:rsidRPr="004E716A" w:rsidRDefault="004E716A" w:rsidP="004E71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E716A">
        <w:rPr>
          <w:rFonts w:ascii="Times New Roman" w:hAnsi="Times New Roman" w:cs="Times New Roman"/>
          <w:sz w:val="24"/>
          <w:szCs w:val="24"/>
        </w:rPr>
        <w:t xml:space="preserve">Случаев не исполнения задач программы не было. </w:t>
      </w:r>
    </w:p>
    <w:p w:rsidR="004E716A" w:rsidRPr="004E716A" w:rsidRDefault="004E716A" w:rsidP="004E71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E716A">
        <w:rPr>
          <w:rFonts w:ascii="Times New Roman" w:hAnsi="Times New Roman" w:cs="Times New Roman"/>
          <w:sz w:val="24"/>
          <w:szCs w:val="24"/>
        </w:rPr>
        <w:t>Случаев нецелевого использования средств по указанной программе не было.</w:t>
      </w:r>
    </w:p>
    <w:p w:rsidR="004E716A" w:rsidRPr="004E716A" w:rsidRDefault="004E716A" w:rsidP="004E71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E716A">
        <w:rPr>
          <w:rFonts w:ascii="Times New Roman" w:hAnsi="Times New Roman" w:cs="Times New Roman"/>
          <w:sz w:val="24"/>
          <w:szCs w:val="24"/>
        </w:rPr>
        <w:t>Финансирование программы осуществлялось в рамках утвержденного бюджета.</w:t>
      </w:r>
    </w:p>
    <w:p w:rsidR="004E716A" w:rsidRPr="004E716A" w:rsidRDefault="004E716A" w:rsidP="004E71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E716A">
        <w:rPr>
          <w:rFonts w:ascii="Times New Roman" w:hAnsi="Times New Roman" w:cs="Times New Roman"/>
          <w:sz w:val="24"/>
          <w:szCs w:val="24"/>
        </w:rPr>
        <w:t>Для выполнения отдельных целевых показателей финансовых средств не выделялось или было недостаточно.</w:t>
      </w:r>
    </w:p>
    <w:p w:rsidR="004E716A" w:rsidRDefault="004E716A" w:rsidP="004E716A">
      <w:pPr>
        <w:jc w:val="center"/>
        <w:rPr>
          <w:sz w:val="18"/>
          <w:szCs w:val="18"/>
        </w:rPr>
      </w:pPr>
    </w:p>
    <w:p w:rsidR="004E716A" w:rsidRDefault="004E716A" w:rsidP="004E716A">
      <w:pPr>
        <w:jc w:val="center"/>
        <w:rPr>
          <w:sz w:val="18"/>
          <w:szCs w:val="18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4E716A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Развитие общедоступных библиотек в Тарусском районе на 2010-2015годы</w:t>
      </w: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За 2014 год</w:t>
      </w: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</w:p>
    <w:tbl>
      <w:tblPr>
        <w:tblW w:w="15451" w:type="dxa"/>
        <w:tblCellSpacing w:w="5" w:type="nil"/>
        <w:tblInd w:w="75" w:type="dxa"/>
        <w:tblLayout w:type="fixed"/>
        <w:tblCellMar>
          <w:left w:w="75" w:type="dxa"/>
          <w:right w:w="75" w:type="dxa"/>
        </w:tblCellMar>
        <w:tblLook w:val="0000"/>
      </w:tblPr>
      <w:tblGrid>
        <w:gridCol w:w="600"/>
        <w:gridCol w:w="2519"/>
        <w:gridCol w:w="1276"/>
        <w:gridCol w:w="2116"/>
        <w:gridCol w:w="1134"/>
        <w:gridCol w:w="36"/>
        <w:gridCol w:w="1200"/>
        <w:gridCol w:w="1318"/>
        <w:gridCol w:w="1440"/>
        <w:gridCol w:w="1200"/>
        <w:gridCol w:w="1227"/>
        <w:gridCol w:w="141"/>
        <w:gridCol w:w="1244"/>
      </w:tblGrid>
      <w:tr w:rsidR="004E716A" w:rsidRPr="00611CAB" w:rsidTr="000F0C40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N 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proofErr w:type="gramStart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</w:t>
            </w:r>
            <w:proofErr w:type="gramEnd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/п</w:t>
            </w:r>
          </w:p>
        </w:tc>
        <w:tc>
          <w:tcPr>
            <w:tcW w:w="251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Наименование 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задачи,   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мероприятия 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Срок   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исполнения</w:t>
            </w:r>
          </w:p>
        </w:tc>
        <w:tc>
          <w:tcPr>
            <w:tcW w:w="724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Индикаторы результатов деятельности          </w:t>
            </w:r>
          </w:p>
        </w:tc>
        <w:tc>
          <w:tcPr>
            <w:tcW w:w="3812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Объем бюджетных расходов,   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 тыс. рублей          </w:t>
            </w:r>
          </w:p>
        </w:tc>
      </w:tr>
      <w:tr w:rsidR="004E716A" w:rsidRPr="00611CAB" w:rsidTr="000F0C40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Наименование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показателя 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Единица 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измерения</w:t>
            </w:r>
          </w:p>
        </w:tc>
        <w:tc>
          <w:tcPr>
            <w:tcW w:w="123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Плановое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значение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Фактическое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Отклонение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Плановое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значение</w:t>
            </w:r>
          </w:p>
        </w:tc>
        <w:tc>
          <w:tcPr>
            <w:tcW w:w="136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Фактическое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значение  </w:t>
            </w:r>
          </w:p>
        </w:tc>
        <w:tc>
          <w:tcPr>
            <w:tcW w:w="12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Отклонение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(-/+, %) </w:t>
            </w:r>
          </w:p>
        </w:tc>
      </w:tr>
      <w:tr w:rsidR="004E716A" w:rsidRPr="00611CAB" w:rsidTr="000F0C40">
        <w:trPr>
          <w:tblCellSpacing w:w="5" w:type="nil"/>
        </w:trPr>
        <w:tc>
          <w:tcPr>
            <w:tcW w:w="15451" w:type="dxa"/>
            <w:gridSpan w:val="1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4E716A" w:rsidRPr="00611CAB" w:rsidTr="000F0C40">
        <w:trPr>
          <w:trHeight w:val="2201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1 </w:t>
            </w:r>
          </w:p>
        </w:tc>
        <w:tc>
          <w:tcPr>
            <w:tcW w:w="251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Количество экземпляров новых поступлений в библиотечные фонды общедоступных библиотек района на 1000 человек должно составить 150экз., т.е. в течение года приобрести 2250экз.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-201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годы</w:t>
            </w:r>
          </w:p>
        </w:tc>
        <w:tc>
          <w:tcPr>
            <w:tcW w:w="211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Количество экземпляров новых поступлений в библиотечные фонды общедоступных библиотек района на 1000 человек должно составить 150экз., т.е. в течение года приобрести 2250экз.</w:t>
            </w:r>
          </w:p>
        </w:tc>
        <w:tc>
          <w:tcPr>
            <w:tcW w:w="1170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2A4B85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Ш</w:t>
            </w:r>
            <w:r w:rsidR="004E716A">
              <w:rPr>
                <w:rFonts w:ascii="Times New Roman" w:eastAsia="Calibri" w:hAnsi="Times New Roman" w:cs="Times New Roman"/>
                <w:sz w:val="18"/>
                <w:szCs w:val="18"/>
              </w:rPr>
              <w:t>т</w:t>
            </w:r>
            <w:proofErr w:type="spellEnd"/>
            <w:proofErr w:type="gramEnd"/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150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7,3%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4E716A" w:rsidRPr="00611CAB" w:rsidTr="000F0C40">
        <w:trPr>
          <w:trHeight w:val="60"/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2 </w:t>
            </w:r>
          </w:p>
        </w:tc>
        <w:tc>
          <w:tcPr>
            <w:tcW w:w="2519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Охват библиотечным обслуживанием детского населения – 80%</w:t>
            </w:r>
          </w:p>
        </w:tc>
        <w:tc>
          <w:tcPr>
            <w:tcW w:w="1276" w:type="dxa"/>
            <w:vMerge w:val="restart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-201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годы</w:t>
            </w:r>
          </w:p>
        </w:tc>
        <w:tc>
          <w:tcPr>
            <w:tcW w:w="211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Охват библиотечным обслуживанием детского населения – 80%</w:t>
            </w:r>
          </w:p>
        </w:tc>
        <w:tc>
          <w:tcPr>
            <w:tcW w:w="117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%</w:t>
            </w:r>
          </w:p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80</w:t>
            </w:r>
          </w:p>
        </w:tc>
        <w:tc>
          <w:tcPr>
            <w:tcW w:w="13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54,3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67,8%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4E716A" w:rsidRPr="00611CAB" w:rsidTr="000F0C40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170" w:type="dxa"/>
            <w:gridSpan w:val="2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4E716A" w:rsidRPr="00611CAB" w:rsidTr="000F0C40">
        <w:trPr>
          <w:trHeight w:val="900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3 </w:t>
            </w:r>
          </w:p>
        </w:tc>
        <w:tc>
          <w:tcPr>
            <w:tcW w:w="251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Охват библиотечным обслуживанием взрослого населения – 60%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-201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годы</w:t>
            </w:r>
          </w:p>
        </w:tc>
        <w:tc>
          <w:tcPr>
            <w:tcW w:w="211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Охват библиотечным обслуживанием взрослого населения – 60%</w:t>
            </w:r>
          </w:p>
        </w:tc>
        <w:tc>
          <w:tcPr>
            <w:tcW w:w="1170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60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54,5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90,8%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4E716A" w:rsidRPr="00611CAB" w:rsidTr="000F0C40">
        <w:trPr>
          <w:trHeight w:val="1792"/>
          <w:tblCellSpacing w:w="5" w:type="nil"/>
        </w:trPr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4.</w:t>
            </w:r>
          </w:p>
        </w:tc>
        <w:tc>
          <w:tcPr>
            <w:tcW w:w="251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Количество массовых мероприятий, проводимых общедоступными библиотеками 40 мероприятий в год на одну библиотеку.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-201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Количество массовых мероприятий, проводимых общедоступными библиотеками 40 мероприятий в год на одну </w:t>
            </w: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библиотеку.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Шт.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82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205%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4E716A" w:rsidRPr="00611CAB" w:rsidTr="000F0C40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lastRenderedPageBreak/>
              <w:t>5.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Создание центров правовой информации на базе филиалов.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-201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Создание центров правовой информации на базе филиалов.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0F0C40" w:rsidRPr="00611CAB" w:rsidTr="000F0C40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F0C40" w:rsidRPr="00611CAB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F0C40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F0C40">
              <w:rPr>
                <w:rFonts w:ascii="Courier New" w:hAnsi="Courier New" w:cs="Courier New"/>
                <w:sz w:val="20"/>
                <w:szCs w:val="20"/>
              </w:rPr>
              <w:t>Осуществление полномочий по организации библиотечного обслуживания населения, комплектованию и обеспечению сохранности библиотечных фондов библиотек поселения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0F0C40" w:rsidRPr="00611CAB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2010-2015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F0C40">
              <w:rPr>
                <w:rFonts w:ascii="Courier New" w:hAnsi="Courier New" w:cs="Courier New"/>
                <w:sz w:val="20"/>
                <w:szCs w:val="20"/>
              </w:rPr>
              <w:t>Осуществление полномочий по организации библиотечного обслуживания населения, комплектованию и обеспечению сохранности библиотечных фондов библиотек поселения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Default="002A4B85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Р</w:t>
            </w:r>
            <w:r w:rsidR="000F0C40">
              <w:rPr>
                <w:rFonts w:ascii="Courier New" w:hAnsi="Courier New" w:cs="Courier New"/>
                <w:sz w:val="20"/>
                <w:szCs w:val="20"/>
              </w:rPr>
              <w:t>уб</w:t>
            </w:r>
            <w:proofErr w:type="spellEnd"/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Default="004223AD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Д</w:t>
            </w:r>
            <w:r w:rsidR="000F0C40">
              <w:rPr>
                <w:rFonts w:ascii="Courier New" w:hAnsi="Courier New" w:cs="Courier New"/>
                <w:sz w:val="20"/>
                <w:szCs w:val="20"/>
              </w:rPr>
              <w:t>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91,2%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Pr="00611CAB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4022179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3668264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Pr="00611CAB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91,2%</w:t>
            </w:r>
          </w:p>
        </w:tc>
      </w:tr>
      <w:tr w:rsidR="004E716A" w:rsidRPr="00611CAB" w:rsidTr="000F0C40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6.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Компьютеризация сельских библиотек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-201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Компьютеризация сельских библиотек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2A4B85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Ш</w:t>
            </w:r>
            <w:r w:rsidR="004E716A">
              <w:rPr>
                <w:rFonts w:ascii="Times New Roman" w:eastAsia="Calibri" w:hAnsi="Times New Roman" w:cs="Times New Roman"/>
                <w:sz w:val="18"/>
                <w:szCs w:val="18"/>
              </w:rPr>
              <w:t>т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9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</w:tbl>
    <w:p w:rsidR="004E716A" w:rsidRDefault="004E716A" w:rsidP="004E71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4E716A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Pr="00AB2691" w:rsidRDefault="00876AAC" w:rsidP="00876AAC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Итоговая оценка</w:t>
      </w:r>
    </w:p>
    <w:p w:rsidR="00876AAC" w:rsidRPr="00AB2691" w:rsidRDefault="00876AAC" w:rsidP="00876AAC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876AAC" w:rsidRPr="00611CAB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Развитие общедоступных библиотек в Тарусском районе на 2010-2015годы</w:t>
      </w:r>
    </w:p>
    <w:p w:rsidR="00876AAC" w:rsidRPr="00D21343" w:rsidRDefault="00876AAC" w:rsidP="00876AAC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 xml:space="preserve"> (наименование муниципальной программы)</w:t>
      </w:r>
    </w:p>
    <w:p w:rsidR="00876AAC" w:rsidRPr="00325018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sz w:val="20"/>
          <w:szCs w:val="20"/>
        </w:rPr>
      </w:pPr>
    </w:p>
    <w:tbl>
      <w:tblPr>
        <w:tblW w:w="0" w:type="auto"/>
        <w:jc w:val="center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5000"/>
        <w:gridCol w:w="3000"/>
      </w:tblGrid>
      <w:tr w:rsidR="00876AAC" w:rsidRPr="00325018" w:rsidTr="00876AAC">
        <w:trPr>
          <w:trHeight w:val="400"/>
          <w:jc w:val="center"/>
        </w:trPr>
        <w:tc>
          <w:tcPr>
            <w:tcW w:w="5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325018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Наименование индикатора</w:t>
            </w:r>
          </w:p>
          <w:p w:rsidR="00876AAC" w:rsidRPr="00325018" w:rsidRDefault="002A4B8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Р</w:t>
            </w:r>
            <w:r w:rsidR="00876AAC" w:rsidRPr="00325018">
              <w:rPr>
                <w:rFonts w:cs="Courier New"/>
                <w:sz w:val="20"/>
                <w:szCs w:val="20"/>
              </w:rPr>
              <w:t>езультативности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325018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Оценка состояния</w:t>
            </w:r>
          </w:p>
          <w:p w:rsidR="00876AAC" w:rsidRPr="00325018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индикатора в баллах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Количество экземпляров новых поступлений в библиотечные фонды общедоступных библиотек района на 1000 человек должно составить 150экз., т.е. в течение года приобрести 2250экз.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325018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Охват библиотечным обслуживанием детского населения – 80%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Pr="00325018" w:rsidRDefault="002A4B8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Охват библиотечным обслуживанием взрослого населения – 60%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2A4B8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Количество массовых мероприятий, проводимых общедоступными библиотеками 40 мероприятий в год на одну библиотеку.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Создание центров правовой информации на базе филиалов.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62152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F0C40">
              <w:rPr>
                <w:rFonts w:ascii="Courier New" w:hAnsi="Courier New" w:cs="Courier New"/>
                <w:sz w:val="20"/>
                <w:szCs w:val="20"/>
              </w:rPr>
              <w:t>Осуществление полномочий по организации библиотечного обслуживания населения, комплектованию и обеспечению сохранности библиотечных фондов библиотек поселения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62152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Компьютеризация сельских библиотек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62152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ourier New" w:hAnsi="Courier New" w:cs="Courier New"/>
                <w:sz w:val="20"/>
                <w:szCs w:val="20"/>
              </w:rPr>
            </w:pPr>
            <w:r w:rsidRPr="00E54D17">
              <w:rPr>
                <w:rFonts w:ascii="Times New Roman" w:eastAsia="Calibri" w:hAnsi="Times New Roman" w:cs="Times New Roman"/>
              </w:rPr>
              <w:t>Число индикаторов N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62152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7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876AAC" w:rsidRPr="00E54D17" w:rsidRDefault="00876AAC" w:rsidP="00876AAC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2A4B8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7</w:t>
            </w:r>
          </w:p>
        </w:tc>
      </w:tr>
    </w:tbl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2A4B85" w:rsidRDefault="002A4B85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Pr="00E54D17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876AAC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621525" w:rsidRPr="00611CAB" w:rsidRDefault="00621525" w:rsidP="0062152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Развитие общедоступных библиотек в Тарусском районе на 2010-2015годы</w:t>
      </w:r>
    </w:p>
    <w:p w:rsidR="00876AAC" w:rsidRPr="00D21343" w:rsidRDefault="00621525" w:rsidP="00621525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 xml:space="preserve"> </w:t>
      </w:r>
      <w:r w:rsidR="00876AAC" w:rsidRPr="00D21343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876AAC" w:rsidRPr="0013211E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876AAC" w:rsidRPr="00835F2E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835F2E">
        <w:rPr>
          <w:rFonts w:ascii="Times New Roman" w:eastAsia="Calibri" w:hAnsi="Times New Roman" w:cs="Times New Roman"/>
          <w:sz w:val="24"/>
          <w:szCs w:val="24"/>
          <w:u w:val="single"/>
        </w:rPr>
        <w:t>за 2014 год</w:t>
      </w:r>
    </w:p>
    <w:p w:rsidR="00876AAC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4162"/>
        <w:gridCol w:w="5138"/>
      </w:tblGrid>
      <w:tr w:rsidR="00876AAC" w:rsidRPr="00E54D17" w:rsidTr="00876AAC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876AAC" w:rsidRPr="00E54D17" w:rsidTr="00876AAC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876AAC" w:rsidRPr="00E54D17" w:rsidTr="00876AAC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876AAC" w:rsidRPr="00E54D17" w:rsidTr="00876AAC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876AAC" w:rsidRPr="00E54D17" w:rsidTr="00876AAC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876AAC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876AAC" w:rsidRPr="00E54D17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876AAC" w:rsidRPr="00E54D17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876AAC" w:rsidRPr="00E54D17" w:rsidRDefault="00876AAC" w:rsidP="00876AAC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621525" w:rsidRPr="00611CAB" w:rsidRDefault="00876AAC" w:rsidP="0062152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="00621525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Развитие общедоступных библиотек в Тарусском районе на 2010-2015годы</w:t>
      </w:r>
    </w:p>
    <w:p w:rsidR="00876AAC" w:rsidRDefault="00876AAC" w:rsidP="002A4B85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 xml:space="preserve">ффективность </w:t>
      </w:r>
      <w:r w:rsidR="002A4B85">
        <w:rPr>
          <w:rFonts w:ascii="Times New Roman" w:eastAsia="Calibri" w:hAnsi="Times New Roman" w:cs="Times New Roman"/>
          <w:b/>
          <w:sz w:val="24"/>
          <w:szCs w:val="24"/>
        </w:rPr>
        <w:t xml:space="preserve"> плановая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</w:t>
      </w:r>
      <w:r w:rsidR="002A4B85">
        <w:rPr>
          <w:rFonts w:ascii="Times New Roman" w:eastAsia="Calibri" w:hAnsi="Times New Roman" w:cs="Times New Roman"/>
          <w:sz w:val="24"/>
          <w:szCs w:val="24"/>
        </w:rPr>
        <w:t>N =</w:t>
      </w:r>
      <w:r w:rsidR="00621525" w:rsidRPr="00E54D17">
        <w:rPr>
          <w:rFonts w:ascii="Times New Roman" w:eastAsia="Calibri" w:hAnsi="Times New Roman" w:cs="Times New Roman"/>
          <w:sz w:val="24"/>
          <w:szCs w:val="24"/>
        </w:rPr>
        <w:t xml:space="preserve"> R </w:t>
      </w:r>
      <w:r w:rsidR="002A4B85">
        <w:rPr>
          <w:rFonts w:ascii="Times New Roman" w:eastAsia="Calibri" w:hAnsi="Times New Roman" w:cs="Times New Roman"/>
          <w:sz w:val="24"/>
          <w:szCs w:val="24"/>
        </w:rPr>
        <w:t xml:space="preserve">     </w:t>
      </w:r>
      <w:r w:rsidR="00621525">
        <w:rPr>
          <w:rFonts w:ascii="Times New Roman" w:eastAsia="Calibri" w:hAnsi="Times New Roman" w:cs="Times New Roman"/>
          <w:sz w:val="24"/>
          <w:szCs w:val="24"/>
        </w:rPr>
        <w:t>7</w:t>
      </w:r>
      <w:r w:rsidR="002A4B85">
        <w:rPr>
          <w:rFonts w:ascii="Times New Roman" w:eastAsia="Calibri" w:hAnsi="Times New Roman" w:cs="Times New Roman"/>
          <w:sz w:val="24"/>
          <w:szCs w:val="24"/>
        </w:rPr>
        <w:t xml:space="preserve"> =</w:t>
      </w:r>
      <w:r w:rsidR="00621525" w:rsidRPr="00E54D17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242050">
        <w:rPr>
          <w:rFonts w:ascii="Times New Roman" w:eastAsia="Calibri" w:hAnsi="Times New Roman" w:cs="Times New Roman"/>
          <w:sz w:val="24"/>
          <w:szCs w:val="24"/>
        </w:rPr>
        <w:t>7</w:t>
      </w:r>
      <w:r w:rsidR="00621525">
        <w:rPr>
          <w:rFonts w:ascii="Times New Roman" w:eastAsia="Calibri" w:hAnsi="Times New Roman" w:cs="Times New Roman"/>
          <w:sz w:val="24"/>
          <w:szCs w:val="24"/>
        </w:rPr>
        <w:t xml:space="preserve"> </w:t>
      </w: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223AD" w:rsidRDefault="004223AD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A04035">
      <w:pPr>
        <w:rPr>
          <w:rFonts w:ascii="Times New Roman" w:eastAsia="Calibri" w:hAnsi="Times New Roman" w:cs="Times New Roman"/>
          <w:sz w:val="24"/>
          <w:szCs w:val="24"/>
        </w:rPr>
      </w:pPr>
    </w:p>
    <w:p w:rsidR="00A04035" w:rsidRPr="00A04035" w:rsidRDefault="00A04035" w:rsidP="00A04035">
      <w:pPr>
        <w:ind w:firstLine="567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04035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 xml:space="preserve">22.Долгосрочная целевая муниципальная программа «Развитие культуры Тарусского района на 2013-2015годы» </w:t>
      </w:r>
    </w:p>
    <w:p w:rsidR="00A04035" w:rsidRPr="00A04035" w:rsidRDefault="00A04035" w:rsidP="00A04035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04035">
        <w:rPr>
          <w:rFonts w:ascii="Times New Roman" w:hAnsi="Times New Roman" w:cs="Times New Roman"/>
          <w:sz w:val="24"/>
          <w:szCs w:val="24"/>
        </w:rPr>
        <w:t>Долгосрочная целевая муниципальная программа «Развитие культуры Тарусского района на 2013-2015годы» утверждена  Постановлением  главы администрации МР «Тарусский район» От 29.12.2012 г. № 1343.</w:t>
      </w:r>
    </w:p>
    <w:p w:rsidR="00A04035" w:rsidRPr="00A04035" w:rsidRDefault="00A04035" w:rsidP="00A04035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04035">
        <w:rPr>
          <w:rFonts w:ascii="Times New Roman" w:hAnsi="Times New Roman" w:cs="Times New Roman"/>
          <w:sz w:val="24"/>
          <w:szCs w:val="24"/>
        </w:rPr>
        <w:t xml:space="preserve">Случаев не исполнения задач программы не было. </w:t>
      </w:r>
    </w:p>
    <w:p w:rsidR="00A04035" w:rsidRPr="00A04035" w:rsidRDefault="00A04035" w:rsidP="00A04035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04035">
        <w:rPr>
          <w:rFonts w:ascii="Times New Roman" w:hAnsi="Times New Roman" w:cs="Times New Roman"/>
          <w:sz w:val="24"/>
          <w:szCs w:val="24"/>
        </w:rPr>
        <w:t>Случаев нецелевого использования средств по указанной программе не было.</w:t>
      </w:r>
    </w:p>
    <w:p w:rsidR="00A04035" w:rsidRPr="00A04035" w:rsidRDefault="00A04035" w:rsidP="00A04035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04035">
        <w:rPr>
          <w:rFonts w:ascii="Times New Roman" w:hAnsi="Times New Roman" w:cs="Times New Roman"/>
          <w:sz w:val="24"/>
          <w:szCs w:val="24"/>
        </w:rPr>
        <w:t>Финансирование программы осуществлялось в рамках утвержденного бюджета.</w:t>
      </w:r>
    </w:p>
    <w:p w:rsidR="00A04035" w:rsidRPr="00A04035" w:rsidRDefault="00A04035" w:rsidP="00A040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04035">
        <w:rPr>
          <w:rFonts w:ascii="Times New Roman" w:hAnsi="Times New Roman" w:cs="Times New Roman"/>
          <w:sz w:val="24"/>
          <w:szCs w:val="24"/>
        </w:rPr>
        <w:t>Для выполнения отдельных целевых показателей финансовых средств не выделялось или было недостаточно.</w:t>
      </w: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A04035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A04035" w:rsidRPr="00611CAB" w:rsidRDefault="00A04035" w:rsidP="00A040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A04035" w:rsidRPr="00611CAB" w:rsidRDefault="00A04035" w:rsidP="00A040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A04035" w:rsidRPr="002504C1" w:rsidRDefault="00A04035" w:rsidP="00A04035">
      <w:pPr>
        <w:ind w:firstLine="567"/>
        <w:contextualSpacing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2504C1">
        <w:rPr>
          <w:rFonts w:ascii="Times New Roman" w:hAnsi="Times New Roman" w:cs="Times New Roman"/>
          <w:b/>
          <w:sz w:val="20"/>
          <w:szCs w:val="20"/>
          <w:u w:val="single"/>
        </w:rPr>
        <w:t xml:space="preserve"> «Развитие культуры Тарусского района на 2013-2015годы» </w:t>
      </w:r>
      <w:proofErr w:type="gramStart"/>
      <w:r w:rsidRPr="002504C1">
        <w:rPr>
          <w:rFonts w:ascii="Times New Roman" w:hAnsi="Times New Roman" w:cs="Times New Roman"/>
          <w:b/>
          <w:sz w:val="20"/>
          <w:szCs w:val="20"/>
          <w:u w:val="single"/>
        </w:rPr>
        <w:t>утверждена</w:t>
      </w:r>
      <w:proofErr w:type="gramEnd"/>
      <w:r w:rsidRPr="002504C1">
        <w:rPr>
          <w:rFonts w:ascii="Times New Roman" w:hAnsi="Times New Roman" w:cs="Times New Roman"/>
          <w:b/>
          <w:sz w:val="20"/>
          <w:szCs w:val="20"/>
          <w:u w:val="single"/>
        </w:rPr>
        <w:t xml:space="preserve">  Постановлением  главы администрации МР «Тарусский район» От 29.12.2012 г. № 1343.</w:t>
      </w:r>
    </w:p>
    <w:p w:rsidR="00A04035" w:rsidRPr="00611CAB" w:rsidRDefault="00A04035" w:rsidP="00A040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A04035" w:rsidRPr="00611CAB" w:rsidRDefault="00A04035" w:rsidP="00A040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За 2014 год</w:t>
      </w:r>
    </w:p>
    <w:p w:rsidR="00A04035" w:rsidRPr="00611CAB" w:rsidRDefault="00A04035" w:rsidP="00A040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A04035" w:rsidRPr="00611CAB" w:rsidRDefault="00A04035" w:rsidP="00A0403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</w:p>
    <w:tbl>
      <w:tblPr>
        <w:tblW w:w="15451" w:type="dxa"/>
        <w:tblCellSpacing w:w="5" w:type="nil"/>
        <w:tblInd w:w="75" w:type="dxa"/>
        <w:tblLayout w:type="fixed"/>
        <w:tblCellMar>
          <w:left w:w="75" w:type="dxa"/>
          <w:right w:w="75" w:type="dxa"/>
        </w:tblCellMar>
        <w:tblLook w:val="0000"/>
      </w:tblPr>
      <w:tblGrid>
        <w:gridCol w:w="600"/>
        <w:gridCol w:w="2519"/>
        <w:gridCol w:w="1276"/>
        <w:gridCol w:w="2116"/>
        <w:gridCol w:w="1134"/>
        <w:gridCol w:w="293"/>
        <w:gridCol w:w="943"/>
        <w:gridCol w:w="1318"/>
        <w:gridCol w:w="1440"/>
        <w:gridCol w:w="1200"/>
        <w:gridCol w:w="1227"/>
        <w:gridCol w:w="141"/>
        <w:gridCol w:w="1244"/>
      </w:tblGrid>
      <w:tr w:rsidR="00A04035" w:rsidRPr="00611CAB" w:rsidTr="00D7169A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N 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proofErr w:type="gramStart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</w:t>
            </w:r>
            <w:proofErr w:type="gramEnd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/п</w:t>
            </w:r>
          </w:p>
        </w:tc>
        <w:tc>
          <w:tcPr>
            <w:tcW w:w="251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Наименование 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задачи,   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мероприятия 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Срок   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исполнения</w:t>
            </w:r>
          </w:p>
        </w:tc>
        <w:tc>
          <w:tcPr>
            <w:tcW w:w="724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Индикаторы результатов деятельности          </w:t>
            </w:r>
          </w:p>
        </w:tc>
        <w:tc>
          <w:tcPr>
            <w:tcW w:w="3812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Объем бюджетных расходов,   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 тыс. рублей          </w:t>
            </w: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Наименование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показателя 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Единица 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измерения</w:t>
            </w:r>
          </w:p>
        </w:tc>
        <w:tc>
          <w:tcPr>
            <w:tcW w:w="123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Плановое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значение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Фактическое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Отклонение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Плановое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значение</w:t>
            </w:r>
          </w:p>
        </w:tc>
        <w:tc>
          <w:tcPr>
            <w:tcW w:w="136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Фактическое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значение  </w:t>
            </w:r>
          </w:p>
        </w:tc>
        <w:tc>
          <w:tcPr>
            <w:tcW w:w="12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Отклонение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(-/+, %) </w:t>
            </w:r>
          </w:p>
        </w:tc>
      </w:tr>
      <w:tr w:rsidR="00A04035" w:rsidRPr="00611CAB" w:rsidTr="00D7169A">
        <w:trPr>
          <w:tblCellSpacing w:w="5" w:type="nil"/>
        </w:trPr>
        <w:tc>
          <w:tcPr>
            <w:tcW w:w="15451" w:type="dxa"/>
            <w:gridSpan w:val="1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A04035" w:rsidRPr="00611CAB" w:rsidTr="00D7169A">
        <w:trPr>
          <w:trHeight w:val="2201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51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b/>
                <w:sz w:val="20"/>
                <w:szCs w:val="20"/>
              </w:rPr>
              <w:t>Формирование культурного единого пространства, создание условий для выравнивания доступа населения к культурным ценностям, информационным ресурсам и пользованию услугами учреждений культуры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2013-2015 годы</w:t>
            </w:r>
          </w:p>
        </w:tc>
        <w:tc>
          <w:tcPr>
            <w:tcW w:w="211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27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943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rHeight w:val="60"/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519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A04035" w:rsidRPr="009571F0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Разнообразие тематической направленности проводимых мероприятий</w:t>
            </w:r>
          </w:p>
        </w:tc>
        <w:tc>
          <w:tcPr>
            <w:tcW w:w="142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направлений</w:t>
            </w:r>
          </w:p>
        </w:tc>
        <w:tc>
          <w:tcPr>
            <w:tcW w:w="94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13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27" w:type="dxa"/>
            <w:gridSpan w:val="2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943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rHeight w:val="900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251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9571F0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Разнообразие направлений деятельности самодеятельных творческих коллективов (хоровое, хореографическое и так далее)</w:t>
            </w:r>
          </w:p>
        </w:tc>
        <w:tc>
          <w:tcPr>
            <w:tcW w:w="1427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направлений</w:t>
            </w:r>
          </w:p>
        </w:tc>
        <w:tc>
          <w:tcPr>
            <w:tcW w:w="943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rHeight w:val="1792"/>
          <w:tblCellSpacing w:w="5" w:type="nil"/>
        </w:trPr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lastRenderedPageBreak/>
              <w:t>3</w:t>
            </w:r>
          </w:p>
        </w:tc>
        <w:tc>
          <w:tcPr>
            <w:tcW w:w="251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9571F0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выступлений самодеятельных творческих коллективов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направлений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9571F0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Подготовка методических рекомендаций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методических мероприятий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9571F0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обучающих мероприятий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мероприятий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Проведение консультаций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консультаций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50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экземпляров библиотечного фонда общедоступных библиотек на 1000 человек населения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экземпляров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91,6%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Доля экземпляров библиотечного фонда для детей в общем объеме библиотечного фонда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25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38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152%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посещений библиотек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Человек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40900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41175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100,7%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выездов в год для оказания текущей организационно-методической помощи библиотекам поселений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раз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11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Проведение конференций, семинаров, круглых столов и стажировок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раз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 xml:space="preserve">Подготовка методических материалов по основным </w:t>
            </w:r>
            <w:r w:rsidRPr="00987AAB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направлениям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Количество экземпляров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lastRenderedPageBreak/>
              <w:t>13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Оказание консультационной, методической  и организационной помощи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раз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120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120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b/>
                <w:sz w:val="20"/>
                <w:szCs w:val="20"/>
              </w:rPr>
              <w:t>Создание условий для сохранения и развития культурного потенциала района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2013-2015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платных мероприятий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 xml:space="preserve">Количество 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1100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335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30,4%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участников клубных формирований (в том числе любительских объединений и формирований самодеятельного народного творчества)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 xml:space="preserve">Человек 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1090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986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90,4%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Уровень укомплектованности кадрами в соответствие со штатным расписанием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Доля библиотечных кадров с высшим образованием от общего числа библиотекарей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A0403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125%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Число одаренных детей, привлекаемых к участию в конкурсах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4,5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4,5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Уровень укомплектованности кадрами в соответствие со штатным расписанием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E32F4D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Доля педагогических кадров с высшим образованием от общего числа педагогов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55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E32F4D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109%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</w:tbl>
    <w:p w:rsidR="00A04035" w:rsidRDefault="00A04035" w:rsidP="00A040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A04035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B01F15" w:rsidRPr="00AB2691" w:rsidRDefault="00B01F15" w:rsidP="00B01F15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B01F15" w:rsidRPr="00AB2691" w:rsidRDefault="00B01F15" w:rsidP="00B01F15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B01F15" w:rsidRPr="00D21343" w:rsidRDefault="00B01F15" w:rsidP="00B01F15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504C1">
        <w:rPr>
          <w:rFonts w:ascii="Times New Roman" w:hAnsi="Times New Roman" w:cs="Times New Roman"/>
          <w:b/>
          <w:u w:val="single"/>
        </w:rPr>
        <w:t>«Развитие культуры Тарусского района на 2013-2015годы»</w:t>
      </w:r>
      <w:r w:rsidRPr="00D21343">
        <w:rPr>
          <w:rFonts w:ascii="Times New Roman" w:hAnsi="Times New Roman" w:cs="Times New Roman"/>
          <w:b/>
          <w:u w:val="single"/>
        </w:rPr>
        <w:t xml:space="preserve"> (наименование муниципальной программы)</w:t>
      </w:r>
    </w:p>
    <w:p w:rsidR="00B01F15" w:rsidRPr="00325018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sz w:val="20"/>
          <w:szCs w:val="20"/>
        </w:rPr>
      </w:pPr>
    </w:p>
    <w:tbl>
      <w:tblPr>
        <w:tblW w:w="0" w:type="auto"/>
        <w:jc w:val="center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4953"/>
        <w:gridCol w:w="2971"/>
      </w:tblGrid>
      <w:tr w:rsidR="00B01F15" w:rsidRPr="00325018" w:rsidTr="00070140">
        <w:trPr>
          <w:trHeight w:val="336"/>
          <w:jc w:val="center"/>
        </w:trPr>
        <w:tc>
          <w:tcPr>
            <w:tcW w:w="49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325018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Наименование индикатора</w:t>
            </w:r>
          </w:p>
          <w:p w:rsidR="00B01F15" w:rsidRPr="00325018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результативности</w:t>
            </w:r>
          </w:p>
        </w:tc>
        <w:tc>
          <w:tcPr>
            <w:tcW w:w="29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325018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Оценка состояния</w:t>
            </w:r>
          </w:p>
          <w:p w:rsidR="00B01F15" w:rsidRPr="00325018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индикатора в баллах</w:t>
            </w:r>
          </w:p>
        </w:tc>
      </w:tr>
      <w:tr w:rsidR="00B01F15" w:rsidRPr="00325018" w:rsidTr="00070140">
        <w:trPr>
          <w:trHeight w:val="388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Разнообразие тематической направленности проводимых мероприятий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325018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6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Разнообразие направлений деятельности самодеятельных творческих коллективов (хоровое, хореографическое и так далее)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388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выступлений самодеятельных творческих коллективов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221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Подготовка методических рекомендаций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21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обучающих мероприятий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221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Проведение консультаций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388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экземпляров библиотечного фонда общедоступных библиотек на 1000 человек населения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Доля экземпляров библиотечного фонда для детей в общем объеме библиотечного фонда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221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посещений библиотек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589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выездов в год для оказания текущей организационно-методической помощи библиотекам поселений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388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Проведение конференций, семинаров, круглых столов и стажировок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Подготовка методических материалов по основным направлениям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Оказание консультационной, методической  и организационной помощи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21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платных мероприятий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589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участников клубных формирований (в том числе любительских объединений и формирований самодеятельного народного творчества)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Уровень укомплектованности кадрами в соответствие со штатным расписанием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Доля библиотечных кадров с высшим образованием от общего числа библиотекарей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388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Число одаренных детей, привлекаемых к участию в конкурсах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Уровень укомплектованности кадрами в соответствие со штатным расписанием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070140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70140" w:rsidRPr="00987AAB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Доля педагогических кадров с высшим образованием от общего числа педагогов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70140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070140" w:rsidRPr="00325018" w:rsidTr="00070140">
        <w:trPr>
          <w:trHeight w:val="21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70140" w:rsidRPr="00987AAB" w:rsidRDefault="00070140" w:rsidP="000701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E54D17">
              <w:rPr>
                <w:rFonts w:ascii="Times New Roman" w:eastAsia="Calibri" w:hAnsi="Times New Roman" w:cs="Times New Roman"/>
              </w:rPr>
              <w:t>Число индикаторов N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70140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19</w:t>
            </w:r>
          </w:p>
        </w:tc>
      </w:tr>
      <w:tr w:rsidR="00070140" w:rsidRPr="00325018" w:rsidTr="00070140">
        <w:trPr>
          <w:trHeight w:val="21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70140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ourier New" w:hAnsi="Courier New" w:cs="Courier New"/>
                <w:sz w:val="20"/>
                <w:szCs w:val="20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70140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19</w:t>
            </w:r>
          </w:p>
        </w:tc>
      </w:tr>
    </w:tbl>
    <w:p w:rsidR="00B01F15" w:rsidRDefault="00B01F15" w:rsidP="00070140">
      <w:pPr>
        <w:rPr>
          <w:rFonts w:ascii="Times New Roman" w:eastAsia="Calibri" w:hAnsi="Times New Roman" w:cs="Times New Roman"/>
          <w:sz w:val="24"/>
          <w:szCs w:val="24"/>
        </w:rPr>
      </w:pPr>
    </w:p>
    <w:p w:rsidR="002A4B85" w:rsidRDefault="002A4B85" w:rsidP="00070140">
      <w:pPr>
        <w:rPr>
          <w:rFonts w:ascii="Times New Roman" w:eastAsia="Calibri" w:hAnsi="Times New Roman" w:cs="Times New Roman"/>
          <w:sz w:val="24"/>
          <w:szCs w:val="24"/>
        </w:rPr>
      </w:pPr>
    </w:p>
    <w:p w:rsidR="00B01F15" w:rsidRPr="00E54D17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B01F15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B01F15" w:rsidRDefault="00B01F15" w:rsidP="00B01F15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504C1">
        <w:rPr>
          <w:rFonts w:ascii="Times New Roman" w:hAnsi="Times New Roman" w:cs="Times New Roman"/>
          <w:b/>
          <w:u w:val="single"/>
        </w:rPr>
        <w:t>«Развитие культуры Тарусского района на 2013-2015годы»</w:t>
      </w:r>
    </w:p>
    <w:p w:rsidR="00B01F15" w:rsidRPr="00D21343" w:rsidRDefault="00B01F15" w:rsidP="00B01F15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 xml:space="preserve"> (наименование муниципальной программы)</w:t>
      </w:r>
    </w:p>
    <w:p w:rsidR="00B01F15" w:rsidRPr="0013211E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B01F15" w:rsidRPr="00835F2E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835F2E">
        <w:rPr>
          <w:rFonts w:ascii="Times New Roman" w:eastAsia="Calibri" w:hAnsi="Times New Roman" w:cs="Times New Roman"/>
          <w:sz w:val="24"/>
          <w:szCs w:val="24"/>
          <w:u w:val="single"/>
        </w:rPr>
        <w:t>за 2014 год</w:t>
      </w:r>
    </w:p>
    <w:p w:rsidR="00B01F15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/>
      </w:tblPr>
      <w:tblGrid>
        <w:gridCol w:w="4162"/>
        <w:gridCol w:w="5138"/>
      </w:tblGrid>
      <w:tr w:rsidR="00B01F15" w:rsidRPr="00E54D17" w:rsidTr="00D7169A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B01F15" w:rsidRPr="00E54D17" w:rsidTr="00D7169A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B01F15" w:rsidRPr="00E54D17" w:rsidTr="00D7169A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B01F15" w:rsidRPr="00E54D17" w:rsidTr="00D7169A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B01F15" w:rsidRPr="00E54D17" w:rsidTr="00D7169A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B01F15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B01F15" w:rsidRPr="00E54D17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B01F15" w:rsidRPr="00E54D17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B01F15" w:rsidRPr="00E54D17" w:rsidRDefault="00B01F15" w:rsidP="00B01F15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070140" w:rsidRDefault="00B01F15" w:rsidP="0007014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="00070140" w:rsidRPr="002504C1">
        <w:rPr>
          <w:rFonts w:ascii="Times New Roman" w:hAnsi="Times New Roman" w:cs="Times New Roman"/>
          <w:b/>
          <w:u w:val="single"/>
        </w:rPr>
        <w:t>«Развитие культуры Тарусского района на 2013-2015годы»</w:t>
      </w:r>
    </w:p>
    <w:p w:rsidR="00B01F15" w:rsidRPr="00611CAB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DC34AA" w:rsidRDefault="00B01F15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</w:t>
      </w:r>
      <w:r w:rsidR="00070140">
        <w:rPr>
          <w:rFonts w:ascii="Times New Roman" w:eastAsia="Calibri" w:hAnsi="Times New Roman" w:cs="Times New Roman"/>
          <w:b/>
          <w:sz w:val="24"/>
          <w:szCs w:val="24"/>
        </w:rPr>
        <w:t>п</w:t>
      </w:r>
      <w:proofErr w:type="gramEnd"/>
      <w:r w:rsidR="00070140">
        <w:rPr>
          <w:rFonts w:ascii="Times New Roman" w:eastAsia="Calibri" w:hAnsi="Times New Roman" w:cs="Times New Roman"/>
          <w:b/>
          <w:sz w:val="24"/>
          <w:szCs w:val="24"/>
        </w:rPr>
        <w:t>лановая эффективность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</w:t>
      </w:r>
      <w:r w:rsidR="00070140" w:rsidRPr="00E54D17">
        <w:rPr>
          <w:rFonts w:ascii="Times New Roman" w:eastAsia="Calibri" w:hAnsi="Times New Roman" w:cs="Times New Roman"/>
          <w:sz w:val="24"/>
          <w:szCs w:val="24"/>
        </w:rPr>
        <w:t>R = N</w:t>
      </w:r>
      <w:r w:rsidR="00070140">
        <w:rPr>
          <w:rFonts w:ascii="Times New Roman" w:eastAsia="Calibri" w:hAnsi="Times New Roman" w:cs="Times New Roman"/>
          <w:sz w:val="24"/>
          <w:szCs w:val="24"/>
        </w:rPr>
        <w:t>; 19=19</w:t>
      </w: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5D6810">
      <w:pPr>
        <w:pStyle w:val="ConsPlusNonformat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6E5B47" w:rsidRDefault="006E5B47" w:rsidP="006679CB">
      <w:pPr>
        <w:spacing w:after="0" w:line="240" w:lineRule="auto"/>
        <w:rPr>
          <w:rFonts w:ascii="Times New Roman" w:hAnsi="Times New Roman" w:cs="Times New Roman"/>
          <w:b/>
          <w:u w:val="single"/>
        </w:rPr>
      </w:pPr>
      <w:r w:rsidRPr="006E5B47">
        <w:rPr>
          <w:rFonts w:ascii="Times New Roman" w:eastAsia="Calibri" w:hAnsi="Times New Roman" w:cs="Times New Roman"/>
          <w:b/>
          <w:u w:val="single"/>
        </w:rPr>
        <w:t>Сводный отчет</w:t>
      </w:r>
      <w:r w:rsidRPr="006E5B47">
        <w:rPr>
          <w:rFonts w:ascii="Times New Roman" w:hAnsi="Times New Roman" w:cs="Times New Roman"/>
          <w:b/>
          <w:u w:val="single"/>
        </w:rPr>
        <w:t xml:space="preserve"> о ходе реализации</w:t>
      </w:r>
    </w:p>
    <w:p w:rsidR="006E5B47" w:rsidRDefault="006E5B47" w:rsidP="006679CB">
      <w:pPr>
        <w:spacing w:after="0" w:line="240" w:lineRule="auto"/>
        <w:rPr>
          <w:rFonts w:ascii="Times New Roman" w:hAnsi="Times New Roman" w:cs="Times New Roman"/>
          <w:b/>
          <w:u w:val="single"/>
        </w:rPr>
      </w:pPr>
      <w:r w:rsidRPr="006E5B47">
        <w:rPr>
          <w:rFonts w:ascii="Times New Roman" w:hAnsi="Times New Roman" w:cs="Times New Roman"/>
          <w:b/>
          <w:u w:val="single"/>
        </w:rPr>
        <w:t xml:space="preserve"> и оценке эффективности</w:t>
      </w:r>
    </w:p>
    <w:p w:rsidR="006E5B47" w:rsidRDefault="006E5B47" w:rsidP="006679CB">
      <w:pPr>
        <w:spacing w:after="0" w:line="240" w:lineRule="auto"/>
        <w:rPr>
          <w:rFonts w:ascii="Times New Roman" w:hAnsi="Times New Roman" w:cs="Times New Roman"/>
          <w:b/>
          <w:u w:val="single"/>
        </w:rPr>
      </w:pPr>
      <w:r w:rsidRPr="006E5B47">
        <w:rPr>
          <w:rFonts w:ascii="Times New Roman" w:hAnsi="Times New Roman" w:cs="Times New Roman"/>
          <w:b/>
          <w:u w:val="single"/>
        </w:rPr>
        <w:t xml:space="preserve"> муниципальных программ</w:t>
      </w:r>
    </w:p>
    <w:p w:rsidR="006E5B47" w:rsidRPr="006E5B47" w:rsidRDefault="006E5B47" w:rsidP="006679CB">
      <w:pPr>
        <w:spacing w:after="0" w:line="240" w:lineRule="auto"/>
        <w:rPr>
          <w:rFonts w:ascii="Times New Roman" w:hAnsi="Times New Roman" w:cs="Times New Roman"/>
          <w:b/>
          <w:u w:val="single"/>
        </w:rPr>
      </w:pPr>
      <w:r w:rsidRPr="006E5B47">
        <w:rPr>
          <w:rFonts w:ascii="Times New Roman" w:hAnsi="Times New Roman" w:cs="Times New Roman"/>
          <w:b/>
          <w:u w:val="single"/>
        </w:rPr>
        <w:t xml:space="preserve"> по МР «Тарусский район» в 2014 году</w:t>
      </w:r>
    </w:p>
    <w:p w:rsidR="006E5B47" w:rsidRPr="005109B2" w:rsidRDefault="006E5B47" w:rsidP="006679CB">
      <w:pPr>
        <w:pStyle w:val="ConsPlusNonformat"/>
        <w:rPr>
          <w:rFonts w:ascii="Times New Roman" w:eastAsia="Calibri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Calibri" w:hAnsi="Times New Roman" w:cs="Times New Roman"/>
          <w:b/>
          <w:sz w:val="24"/>
          <w:szCs w:val="24"/>
          <w:u w:val="single"/>
        </w:rPr>
        <w:t xml:space="preserve"> подготовил:</w:t>
      </w:r>
    </w:p>
    <w:p w:rsidR="006E5B47" w:rsidRDefault="006E5B47" w:rsidP="006679CB">
      <w:pPr>
        <w:pStyle w:val="ConsPlusNonformat"/>
        <w:rPr>
          <w:rFonts w:ascii="Times New Roman" w:eastAsia="Calibri" w:hAnsi="Times New Roman" w:cs="Times New Roman"/>
          <w:sz w:val="24"/>
          <w:szCs w:val="24"/>
        </w:rPr>
      </w:pPr>
      <w:r w:rsidRPr="005D6810">
        <w:rPr>
          <w:rFonts w:ascii="Times New Roman" w:eastAsia="Calibri" w:hAnsi="Times New Roman" w:cs="Times New Roman"/>
          <w:sz w:val="24"/>
          <w:szCs w:val="24"/>
        </w:rPr>
        <w:t xml:space="preserve">ведущий специалист отдела </w:t>
      </w:r>
    </w:p>
    <w:p w:rsidR="006E5B47" w:rsidRDefault="006E5B47" w:rsidP="006679CB">
      <w:pPr>
        <w:pStyle w:val="ConsPlusNonformat"/>
        <w:rPr>
          <w:rFonts w:ascii="Times New Roman" w:hAnsi="Times New Roman"/>
          <w:sz w:val="24"/>
          <w:szCs w:val="24"/>
        </w:rPr>
      </w:pPr>
      <w:r w:rsidRPr="005D6810">
        <w:rPr>
          <w:rFonts w:ascii="Times New Roman" w:hAnsi="Times New Roman"/>
          <w:sz w:val="24"/>
          <w:szCs w:val="24"/>
        </w:rPr>
        <w:t xml:space="preserve">социально-экономического </w:t>
      </w:r>
    </w:p>
    <w:p w:rsidR="006E5B47" w:rsidRDefault="006E5B47" w:rsidP="006679CB">
      <w:pPr>
        <w:pStyle w:val="ConsPlusNonformat"/>
        <w:rPr>
          <w:rFonts w:ascii="Times New Roman" w:hAnsi="Times New Roman"/>
          <w:sz w:val="24"/>
          <w:szCs w:val="24"/>
        </w:rPr>
      </w:pPr>
      <w:r w:rsidRPr="005D6810">
        <w:rPr>
          <w:rFonts w:ascii="Times New Roman" w:hAnsi="Times New Roman"/>
          <w:sz w:val="24"/>
          <w:szCs w:val="24"/>
        </w:rPr>
        <w:t xml:space="preserve">развития и муниципального хозяйства </w:t>
      </w:r>
    </w:p>
    <w:p w:rsidR="006E5B47" w:rsidRDefault="006E5B47" w:rsidP="006679CB">
      <w:pPr>
        <w:pStyle w:val="ConsPlusNonformat"/>
        <w:rPr>
          <w:rFonts w:ascii="Times New Roman" w:eastAsia="Times New Roman" w:hAnsi="Times New Roman"/>
          <w:sz w:val="24"/>
          <w:szCs w:val="24"/>
        </w:rPr>
      </w:pPr>
      <w:r w:rsidRPr="005D6810">
        <w:rPr>
          <w:rFonts w:ascii="Times New Roman" w:eastAsia="Times New Roman" w:hAnsi="Times New Roman"/>
          <w:sz w:val="24"/>
          <w:szCs w:val="24"/>
        </w:rPr>
        <w:t>администрации МР «Тарусский район»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 w:rsidRPr="005D6810">
        <w:rPr>
          <w:rFonts w:ascii="Times New Roman" w:eastAsia="Times New Roman" w:hAnsi="Times New Roman"/>
          <w:sz w:val="24"/>
          <w:szCs w:val="24"/>
        </w:rPr>
        <w:t>-</w:t>
      </w:r>
    </w:p>
    <w:p w:rsidR="006E5B47" w:rsidRDefault="006E5B47" w:rsidP="006679CB">
      <w:pPr>
        <w:pStyle w:val="ConsPlusNonformat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 </w:t>
      </w:r>
      <w:r w:rsidRPr="005D6810">
        <w:rPr>
          <w:rFonts w:ascii="Times New Roman" w:eastAsia="Times New Roman" w:hAnsi="Times New Roman"/>
          <w:sz w:val="24"/>
          <w:szCs w:val="24"/>
        </w:rPr>
        <w:t xml:space="preserve">Гончарова Надежда Викторовна. </w:t>
      </w:r>
      <w:r>
        <w:rPr>
          <w:rFonts w:ascii="Times New Roman" w:eastAsia="Times New Roman" w:hAnsi="Times New Roman"/>
          <w:sz w:val="24"/>
          <w:szCs w:val="24"/>
        </w:rPr>
        <w:t xml:space="preserve">  </w:t>
      </w:r>
    </w:p>
    <w:p w:rsidR="006E5B47" w:rsidRDefault="006E5B47" w:rsidP="006679CB">
      <w:pPr>
        <w:pStyle w:val="ConsPlusNonformat"/>
        <w:rPr>
          <w:rFonts w:ascii="Times New Roman" w:eastAsia="Times New Roman" w:hAnsi="Times New Roman"/>
          <w:sz w:val="24"/>
          <w:szCs w:val="24"/>
        </w:rPr>
      </w:pPr>
      <w:r w:rsidRPr="005D6810">
        <w:rPr>
          <w:rFonts w:ascii="Times New Roman" w:eastAsia="Times New Roman" w:hAnsi="Times New Roman"/>
          <w:sz w:val="24"/>
          <w:szCs w:val="24"/>
        </w:rPr>
        <w:t>Тел. (848435)-2-57-13.</w:t>
      </w:r>
    </w:p>
    <w:p w:rsidR="005D6810" w:rsidRPr="0031045B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sectPr w:rsidR="005D6810" w:rsidRPr="0031045B" w:rsidSect="00C52ED9">
      <w:pgSz w:w="11905" w:h="16838"/>
      <w:pgMar w:top="851" w:right="851" w:bottom="851" w:left="1134" w:header="720" w:footer="720" w:gutter="0"/>
      <w:cols w:space="720"/>
      <w:noEndnote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914CEE"/>
    <w:multiLevelType w:val="hybridMultilevel"/>
    <w:tmpl w:val="86F86A64"/>
    <w:lvl w:ilvl="0" w:tplc="D19E12F4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037849D3"/>
    <w:multiLevelType w:val="hybridMultilevel"/>
    <w:tmpl w:val="CE7617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1C6800"/>
    <w:multiLevelType w:val="multilevel"/>
    <w:tmpl w:val="30D00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7DA7638"/>
    <w:multiLevelType w:val="hybridMultilevel"/>
    <w:tmpl w:val="188282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BD17672"/>
    <w:multiLevelType w:val="hybridMultilevel"/>
    <w:tmpl w:val="8EB4263A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>
    <w:nsid w:val="1D876FE1"/>
    <w:multiLevelType w:val="hybridMultilevel"/>
    <w:tmpl w:val="C2629FCE"/>
    <w:lvl w:ilvl="0" w:tplc="041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>
    <w:nsid w:val="21420AAD"/>
    <w:multiLevelType w:val="hybridMultilevel"/>
    <w:tmpl w:val="A232D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5126383"/>
    <w:multiLevelType w:val="hybridMultilevel"/>
    <w:tmpl w:val="BE8697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6705EBE"/>
    <w:multiLevelType w:val="hybridMultilevel"/>
    <w:tmpl w:val="EBF253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2A7F0FC1"/>
    <w:multiLevelType w:val="hybridMultilevel"/>
    <w:tmpl w:val="24A428D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>
    <w:nsid w:val="36E40814"/>
    <w:multiLevelType w:val="hybridMultilevel"/>
    <w:tmpl w:val="5E4CF71A"/>
    <w:lvl w:ilvl="0" w:tplc="12A0076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3A156600"/>
    <w:multiLevelType w:val="hybridMultilevel"/>
    <w:tmpl w:val="B09E28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CB70AF0"/>
    <w:multiLevelType w:val="hybridMultilevel"/>
    <w:tmpl w:val="9A1C889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496D29F4"/>
    <w:multiLevelType w:val="hybridMultilevel"/>
    <w:tmpl w:val="70168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4E2224F6"/>
    <w:multiLevelType w:val="hybridMultilevel"/>
    <w:tmpl w:val="E80CA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34D65DF"/>
    <w:multiLevelType w:val="hybridMultilevel"/>
    <w:tmpl w:val="D68653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3F761B8"/>
    <w:multiLevelType w:val="hybridMultilevel"/>
    <w:tmpl w:val="4BDCBA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92223CF"/>
    <w:multiLevelType w:val="hybridMultilevel"/>
    <w:tmpl w:val="8C2E5AE0"/>
    <w:lvl w:ilvl="0" w:tplc="CA0EF478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3230903"/>
    <w:multiLevelType w:val="hybridMultilevel"/>
    <w:tmpl w:val="F1EA25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6E940297"/>
    <w:multiLevelType w:val="hybridMultilevel"/>
    <w:tmpl w:val="B67AD9A8"/>
    <w:lvl w:ilvl="0" w:tplc="82AA29E8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FCD599C"/>
    <w:multiLevelType w:val="hybridMultilevel"/>
    <w:tmpl w:val="19FADB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EE60194"/>
    <w:multiLevelType w:val="multilevel"/>
    <w:tmpl w:val="8B920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4"/>
  </w:num>
  <w:num w:numId="3">
    <w:abstractNumId w:val="8"/>
  </w:num>
  <w:num w:numId="4">
    <w:abstractNumId w:val="18"/>
  </w:num>
  <w:num w:numId="5">
    <w:abstractNumId w:val="10"/>
  </w:num>
  <w:num w:numId="6">
    <w:abstractNumId w:val="21"/>
  </w:num>
  <w:num w:numId="7">
    <w:abstractNumId w:val="2"/>
  </w:num>
  <w:num w:numId="8">
    <w:abstractNumId w:val="9"/>
  </w:num>
  <w:num w:numId="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2"/>
  </w:num>
  <w:num w:numId="12">
    <w:abstractNumId w:val="4"/>
  </w:num>
  <w:num w:numId="13">
    <w:abstractNumId w:val="0"/>
  </w:num>
  <w:num w:numId="14">
    <w:abstractNumId w:val="17"/>
  </w:num>
  <w:num w:numId="15">
    <w:abstractNumId w:val="19"/>
  </w:num>
  <w:num w:numId="16">
    <w:abstractNumId w:val="13"/>
  </w:num>
  <w:num w:numId="17">
    <w:abstractNumId w:val="3"/>
  </w:num>
  <w:num w:numId="18">
    <w:abstractNumId w:val="7"/>
  </w:num>
  <w:num w:numId="19">
    <w:abstractNumId w:val="1"/>
  </w:num>
  <w:num w:numId="20">
    <w:abstractNumId w:val="15"/>
  </w:num>
  <w:num w:numId="21">
    <w:abstractNumId w:val="11"/>
  </w:num>
  <w:num w:numId="22">
    <w:abstractNumId w:val="20"/>
  </w:num>
  <w:num w:numId="23">
    <w:abstractNumId w:val="16"/>
  </w:num>
  <w:num w:numId="2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/>
  <w:rsids>
    <w:rsidRoot w:val="00A84AE0"/>
    <w:rsid w:val="000210C6"/>
    <w:rsid w:val="00070140"/>
    <w:rsid w:val="00075661"/>
    <w:rsid w:val="00084A1B"/>
    <w:rsid w:val="0008610D"/>
    <w:rsid w:val="00096438"/>
    <w:rsid w:val="000A7568"/>
    <w:rsid w:val="000D2D85"/>
    <w:rsid w:val="000F0C40"/>
    <w:rsid w:val="0011180C"/>
    <w:rsid w:val="00122491"/>
    <w:rsid w:val="00123C4A"/>
    <w:rsid w:val="00130BD2"/>
    <w:rsid w:val="0013211E"/>
    <w:rsid w:val="001525BA"/>
    <w:rsid w:val="00157C8B"/>
    <w:rsid w:val="00171717"/>
    <w:rsid w:val="0017201B"/>
    <w:rsid w:val="00181E2B"/>
    <w:rsid w:val="00191FD8"/>
    <w:rsid w:val="001B2425"/>
    <w:rsid w:val="001C0832"/>
    <w:rsid w:val="00204C8B"/>
    <w:rsid w:val="00217A3D"/>
    <w:rsid w:val="00235ACF"/>
    <w:rsid w:val="00242050"/>
    <w:rsid w:val="002558BD"/>
    <w:rsid w:val="00256DED"/>
    <w:rsid w:val="00283E43"/>
    <w:rsid w:val="0028789F"/>
    <w:rsid w:val="002A4B85"/>
    <w:rsid w:val="002D04F1"/>
    <w:rsid w:val="002D792C"/>
    <w:rsid w:val="00301F83"/>
    <w:rsid w:val="0031045B"/>
    <w:rsid w:val="00343F0B"/>
    <w:rsid w:val="00345626"/>
    <w:rsid w:val="00364DC3"/>
    <w:rsid w:val="003805A4"/>
    <w:rsid w:val="00382FA7"/>
    <w:rsid w:val="003A62C6"/>
    <w:rsid w:val="003C0E31"/>
    <w:rsid w:val="003C7EEF"/>
    <w:rsid w:val="003F07E4"/>
    <w:rsid w:val="003F6713"/>
    <w:rsid w:val="00401419"/>
    <w:rsid w:val="00416861"/>
    <w:rsid w:val="004223AD"/>
    <w:rsid w:val="00460856"/>
    <w:rsid w:val="004852CE"/>
    <w:rsid w:val="004B18E3"/>
    <w:rsid w:val="004B3E2C"/>
    <w:rsid w:val="004C6210"/>
    <w:rsid w:val="004E716A"/>
    <w:rsid w:val="004F03D8"/>
    <w:rsid w:val="004F3B5F"/>
    <w:rsid w:val="00506BF0"/>
    <w:rsid w:val="00510467"/>
    <w:rsid w:val="005109B2"/>
    <w:rsid w:val="00535FFA"/>
    <w:rsid w:val="00581D94"/>
    <w:rsid w:val="00586EE5"/>
    <w:rsid w:val="0059533C"/>
    <w:rsid w:val="005962D9"/>
    <w:rsid w:val="005A3CA0"/>
    <w:rsid w:val="005C1DE5"/>
    <w:rsid w:val="005D4E1D"/>
    <w:rsid w:val="005D6810"/>
    <w:rsid w:val="005E33D6"/>
    <w:rsid w:val="00611CAB"/>
    <w:rsid w:val="00621525"/>
    <w:rsid w:val="00643A0F"/>
    <w:rsid w:val="006679CB"/>
    <w:rsid w:val="006954A0"/>
    <w:rsid w:val="00697867"/>
    <w:rsid w:val="00697AA7"/>
    <w:rsid w:val="006C4EA4"/>
    <w:rsid w:val="006E5AAB"/>
    <w:rsid w:val="006E5B47"/>
    <w:rsid w:val="006E6880"/>
    <w:rsid w:val="006F3AD7"/>
    <w:rsid w:val="00712F0C"/>
    <w:rsid w:val="00751AD6"/>
    <w:rsid w:val="007775EA"/>
    <w:rsid w:val="00792529"/>
    <w:rsid w:val="007D4913"/>
    <w:rsid w:val="007E673C"/>
    <w:rsid w:val="00806EEB"/>
    <w:rsid w:val="008137E0"/>
    <w:rsid w:val="00835F2E"/>
    <w:rsid w:val="00855B19"/>
    <w:rsid w:val="00860ABB"/>
    <w:rsid w:val="008641BF"/>
    <w:rsid w:val="00876AAC"/>
    <w:rsid w:val="008C2F9C"/>
    <w:rsid w:val="008D2DEA"/>
    <w:rsid w:val="008D4F12"/>
    <w:rsid w:val="008D5496"/>
    <w:rsid w:val="008E3F83"/>
    <w:rsid w:val="008E417C"/>
    <w:rsid w:val="00916F9D"/>
    <w:rsid w:val="00926FE1"/>
    <w:rsid w:val="00941D9D"/>
    <w:rsid w:val="00953259"/>
    <w:rsid w:val="009778BF"/>
    <w:rsid w:val="00985D4C"/>
    <w:rsid w:val="00986F69"/>
    <w:rsid w:val="009D6940"/>
    <w:rsid w:val="009E4DA3"/>
    <w:rsid w:val="009F68E6"/>
    <w:rsid w:val="009F7499"/>
    <w:rsid w:val="00A00489"/>
    <w:rsid w:val="00A03A04"/>
    <w:rsid w:val="00A04035"/>
    <w:rsid w:val="00A135C1"/>
    <w:rsid w:val="00A26C32"/>
    <w:rsid w:val="00A27DCD"/>
    <w:rsid w:val="00A35450"/>
    <w:rsid w:val="00A47711"/>
    <w:rsid w:val="00A56254"/>
    <w:rsid w:val="00A67718"/>
    <w:rsid w:val="00A76E0E"/>
    <w:rsid w:val="00A84AE0"/>
    <w:rsid w:val="00AB1400"/>
    <w:rsid w:val="00AB2691"/>
    <w:rsid w:val="00AD3AE6"/>
    <w:rsid w:val="00AE2413"/>
    <w:rsid w:val="00B01F15"/>
    <w:rsid w:val="00B32196"/>
    <w:rsid w:val="00B35232"/>
    <w:rsid w:val="00B45777"/>
    <w:rsid w:val="00B54F15"/>
    <w:rsid w:val="00B7004C"/>
    <w:rsid w:val="00B779B5"/>
    <w:rsid w:val="00BB6E3B"/>
    <w:rsid w:val="00BD7604"/>
    <w:rsid w:val="00BE6D91"/>
    <w:rsid w:val="00C139EB"/>
    <w:rsid w:val="00C25431"/>
    <w:rsid w:val="00C37B62"/>
    <w:rsid w:val="00C41B0A"/>
    <w:rsid w:val="00C4446B"/>
    <w:rsid w:val="00C453EF"/>
    <w:rsid w:val="00C52C46"/>
    <w:rsid w:val="00C52ED9"/>
    <w:rsid w:val="00C71A69"/>
    <w:rsid w:val="00C736D8"/>
    <w:rsid w:val="00C8246E"/>
    <w:rsid w:val="00C91112"/>
    <w:rsid w:val="00CB17A3"/>
    <w:rsid w:val="00CC1AD6"/>
    <w:rsid w:val="00CC42F7"/>
    <w:rsid w:val="00CC7EB6"/>
    <w:rsid w:val="00CD7131"/>
    <w:rsid w:val="00CE3743"/>
    <w:rsid w:val="00D024CC"/>
    <w:rsid w:val="00D03408"/>
    <w:rsid w:val="00D21343"/>
    <w:rsid w:val="00D320CE"/>
    <w:rsid w:val="00D35A77"/>
    <w:rsid w:val="00D67DB2"/>
    <w:rsid w:val="00D7169A"/>
    <w:rsid w:val="00DB66E7"/>
    <w:rsid w:val="00DC34AA"/>
    <w:rsid w:val="00DF37E0"/>
    <w:rsid w:val="00DF6DF4"/>
    <w:rsid w:val="00E06BB6"/>
    <w:rsid w:val="00E329B6"/>
    <w:rsid w:val="00E32F4D"/>
    <w:rsid w:val="00E35EAF"/>
    <w:rsid w:val="00E47093"/>
    <w:rsid w:val="00E54D17"/>
    <w:rsid w:val="00EB6849"/>
    <w:rsid w:val="00EC3479"/>
    <w:rsid w:val="00F00F3C"/>
    <w:rsid w:val="00F1057A"/>
    <w:rsid w:val="00F13014"/>
    <w:rsid w:val="00F4589C"/>
    <w:rsid w:val="00F4797D"/>
    <w:rsid w:val="00F64CA3"/>
    <w:rsid w:val="00F666DF"/>
    <w:rsid w:val="00F81B15"/>
    <w:rsid w:val="00F9007E"/>
    <w:rsid w:val="00F972B1"/>
    <w:rsid w:val="00FA29C9"/>
    <w:rsid w:val="00FA29F3"/>
    <w:rsid w:val="00FD21B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16F9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3F83"/>
    <w:pPr>
      <w:ind w:left="720"/>
      <w:contextualSpacing/>
    </w:pPr>
  </w:style>
  <w:style w:type="paragraph" w:customStyle="1" w:styleId="ConsPlusNonformat">
    <w:name w:val="ConsPlusNonformat"/>
    <w:uiPriority w:val="99"/>
    <w:rsid w:val="008E3F83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130B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30BD2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unhideWhenUsed/>
    <w:rsid w:val="004F3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1">
    <w:name w:val="p1"/>
    <w:basedOn w:val="a"/>
    <w:rsid w:val="004F3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">
    <w:name w:val="p2"/>
    <w:basedOn w:val="a"/>
    <w:rsid w:val="004F3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59"/>
    <w:rsid w:val="00AB2691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8">
    <w:name w:val="Subtle Emphasis"/>
    <w:basedOn w:val="a0"/>
    <w:uiPriority w:val="19"/>
    <w:qFormat/>
    <w:rsid w:val="00C52C46"/>
    <w:rPr>
      <w:i/>
      <w:iCs/>
      <w:color w:val="808080" w:themeColor="text1" w:themeTint="7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3F83"/>
    <w:pPr>
      <w:ind w:left="720"/>
      <w:contextualSpacing/>
    </w:pPr>
  </w:style>
  <w:style w:type="paragraph" w:customStyle="1" w:styleId="ConsPlusNonformat">
    <w:name w:val="ConsPlusNonformat"/>
    <w:uiPriority w:val="99"/>
    <w:rsid w:val="008E3F83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130B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30BD2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unhideWhenUsed/>
    <w:rsid w:val="004F3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1">
    <w:name w:val="p1"/>
    <w:basedOn w:val="a"/>
    <w:rsid w:val="004F3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">
    <w:name w:val="p2"/>
    <w:basedOn w:val="a"/>
    <w:rsid w:val="004F3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59"/>
    <w:rsid w:val="00AB2691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409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2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0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1C43A5913B51FC5B11BA4A25582C290FE17D132256CFD70692B19250FF491923B14A635D924D787AF25F0BZ4M6F" TargetMode="External"/><Relationship Id="rId13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hyperlink" Target="consultantplus://offline/ref=1C43A5913B51FC5B11BA4A25582C290FE17D132256CFD70692B19250FF491923B14A635D924D787AF25F0BZ4M6F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consultantplus://offline/ref=6FA01962F5DAFC5C7F83782FE5341CAF32192C5BFB17CC709CD44810E9F3A4F305CB5A9AA7EEFDD35040D0p8MCF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consultantplus://offline/ref=1C43A5913B51FC5B11BA4A25582C290FE17D132256CFD70692B19250FF491923B14A635D924D787AF25F0BZ4M6F" TargetMode="Externa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1C43A5913B51FC5B11BA4A25582C290FE17D132256CFD70692B19250FF491923B14A635D924D787AF25F0BZ4M6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34CF0E-2614-47A6-B84F-01072CA4A6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118</Pages>
  <Words>19550</Words>
  <Characters>111435</Characters>
  <Application>Microsoft Office Word</Application>
  <DocSecurity>0</DocSecurity>
  <Lines>928</Lines>
  <Paragraphs>261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Связной</cp:lastModifiedBy>
  <cp:revision>7</cp:revision>
  <cp:lastPrinted>2015-05-18T13:07:00Z</cp:lastPrinted>
  <dcterms:created xsi:type="dcterms:W3CDTF">2015-05-22T13:15:00Z</dcterms:created>
  <dcterms:modified xsi:type="dcterms:W3CDTF">2015-05-23T13:21:00Z</dcterms:modified>
</cp:coreProperties>
</file>