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034" w:rsidRPr="00E058EA" w:rsidRDefault="00221034" w:rsidP="009B6FF3">
      <w:pPr>
        <w:ind w:firstLine="540"/>
        <w:jc w:val="right"/>
        <w:rPr>
          <w:lang w:val="en-US"/>
        </w:rPr>
      </w:pPr>
      <w:r w:rsidRPr="00BF2DA4">
        <w:t xml:space="preserve">                                                                              </w:t>
      </w:r>
      <w:r w:rsidR="005D7B8F">
        <w:t>ПРОЕКТ</w:t>
      </w:r>
    </w:p>
    <w:p w:rsidR="00EE3697" w:rsidRPr="00BF2DA4" w:rsidRDefault="00EE3697" w:rsidP="00EE3697">
      <w:pPr>
        <w:ind w:firstLine="540"/>
        <w:jc w:val="center"/>
        <w:rPr>
          <w:b/>
        </w:rPr>
      </w:pPr>
    </w:p>
    <w:p w:rsidR="005D7B8F" w:rsidRDefault="005D7B8F" w:rsidP="00EE3697">
      <w:pPr>
        <w:ind w:firstLine="540"/>
        <w:jc w:val="center"/>
        <w:rPr>
          <w:b/>
        </w:rPr>
      </w:pPr>
    </w:p>
    <w:p w:rsidR="00EE3697" w:rsidRPr="00BF2DA4" w:rsidRDefault="00833BB6" w:rsidP="00EE3697">
      <w:pPr>
        <w:ind w:firstLine="540"/>
        <w:jc w:val="center"/>
        <w:rPr>
          <w:b/>
        </w:rPr>
      </w:pPr>
      <w:r w:rsidRPr="00BF2DA4">
        <w:rPr>
          <w:b/>
        </w:rPr>
        <w:t xml:space="preserve"> </w:t>
      </w:r>
      <w:r w:rsidR="00D37ED8">
        <w:rPr>
          <w:b/>
        </w:rPr>
        <w:t xml:space="preserve">АДМИНИСТРАТИВНЫЙ </w:t>
      </w:r>
      <w:r w:rsidRPr="00BF2DA4">
        <w:rPr>
          <w:b/>
        </w:rPr>
        <w:t>РЕГЛ</w:t>
      </w:r>
      <w:r w:rsidR="00227E0A" w:rsidRPr="00BF2DA4">
        <w:rPr>
          <w:b/>
        </w:rPr>
        <w:t>А</w:t>
      </w:r>
      <w:r w:rsidRPr="00BF2DA4">
        <w:rPr>
          <w:b/>
        </w:rPr>
        <w:t>МЕНТ</w:t>
      </w:r>
    </w:p>
    <w:p w:rsidR="00546095" w:rsidRPr="00BF2DA4" w:rsidRDefault="0085559D" w:rsidP="005D7B8F">
      <w:pPr>
        <w:jc w:val="center"/>
      </w:pPr>
      <w:r w:rsidRPr="007A3018">
        <w:rPr>
          <w:b/>
        </w:rPr>
        <w:t>п</w:t>
      </w:r>
      <w:r w:rsidR="00EE3697" w:rsidRPr="007A3018">
        <w:rPr>
          <w:b/>
        </w:rPr>
        <w:t xml:space="preserve">редоставления государственной услуги «Назначение и </w:t>
      </w:r>
      <w:r w:rsidR="000A0D73" w:rsidRPr="007A3018">
        <w:rPr>
          <w:b/>
        </w:rPr>
        <w:t>пр</w:t>
      </w:r>
      <w:r w:rsidR="00394FD3" w:rsidRPr="007A3018">
        <w:rPr>
          <w:b/>
        </w:rPr>
        <w:t xml:space="preserve">едоставление ежегодной денежной </w:t>
      </w:r>
      <w:r w:rsidR="00EE3697" w:rsidRPr="007A3018">
        <w:rPr>
          <w:b/>
        </w:rPr>
        <w:t>выплат</w:t>
      </w:r>
      <w:r w:rsidR="000A0D73" w:rsidRPr="007A3018">
        <w:rPr>
          <w:b/>
        </w:rPr>
        <w:t>ы гражданам, награжденным нагрудным знаком «Почетный донор России», «Почетный донор СССР»</w:t>
      </w:r>
      <w:r w:rsidR="003F40B6" w:rsidRPr="007A3018">
        <w:rPr>
          <w:b/>
        </w:rPr>
        <w:t xml:space="preserve"> </w:t>
      </w:r>
      <w:r w:rsidR="009B6FF3">
        <w:rPr>
          <w:b/>
        </w:rPr>
        <w:t xml:space="preserve"> отдела социальной защиты населения администрации </w:t>
      </w:r>
      <w:r w:rsidR="00081964" w:rsidRPr="007A3018">
        <w:rPr>
          <w:b/>
        </w:rPr>
        <w:t>муниципального района</w:t>
      </w:r>
      <w:r w:rsidR="003F40B6" w:rsidRPr="007A3018">
        <w:rPr>
          <w:b/>
        </w:rPr>
        <w:t xml:space="preserve"> </w:t>
      </w:r>
      <w:r w:rsidR="009B6FF3">
        <w:rPr>
          <w:b/>
        </w:rPr>
        <w:t>«</w:t>
      </w:r>
      <w:r w:rsidR="005D7B8F">
        <w:rPr>
          <w:b/>
        </w:rPr>
        <w:t>Тарусский район</w:t>
      </w:r>
      <w:r w:rsidR="009B6FF3">
        <w:rPr>
          <w:b/>
        </w:rPr>
        <w:t>»</w:t>
      </w:r>
    </w:p>
    <w:p w:rsidR="005D7B8F" w:rsidRDefault="005D7B8F" w:rsidP="00E27E12">
      <w:pPr>
        <w:ind w:left="360"/>
        <w:jc w:val="center"/>
        <w:rPr>
          <w:b/>
        </w:rPr>
      </w:pPr>
    </w:p>
    <w:p w:rsidR="00546095" w:rsidRPr="007A3018" w:rsidRDefault="00E27E12" w:rsidP="00E27E12">
      <w:pPr>
        <w:ind w:left="360"/>
        <w:jc w:val="center"/>
        <w:rPr>
          <w:b/>
        </w:rPr>
      </w:pPr>
      <w:smartTag w:uri="urn:schemas-microsoft-com:office:smarttags" w:element="place">
        <w:r w:rsidRPr="007A3018">
          <w:rPr>
            <w:b/>
            <w:lang w:val="en-US"/>
          </w:rPr>
          <w:t>I</w:t>
        </w:r>
        <w:r w:rsidRPr="007A3018">
          <w:rPr>
            <w:b/>
          </w:rPr>
          <w:t>.</w:t>
        </w:r>
      </w:smartTag>
      <w:r w:rsidRPr="007A3018">
        <w:rPr>
          <w:b/>
        </w:rPr>
        <w:t xml:space="preserve"> О</w:t>
      </w:r>
      <w:r w:rsidR="00546095" w:rsidRPr="007A3018">
        <w:rPr>
          <w:b/>
        </w:rPr>
        <w:t>бщие положения</w:t>
      </w:r>
    </w:p>
    <w:p w:rsidR="00E27E12" w:rsidRPr="007A3018" w:rsidRDefault="00E27E12" w:rsidP="00BF2DA4">
      <w:pPr>
        <w:rPr>
          <w:b/>
        </w:rPr>
      </w:pPr>
    </w:p>
    <w:p w:rsidR="00EE3697" w:rsidRPr="007A3018" w:rsidRDefault="0093249E" w:rsidP="00E27E12">
      <w:pPr>
        <w:jc w:val="center"/>
        <w:rPr>
          <w:b/>
        </w:rPr>
      </w:pPr>
      <w:r w:rsidRPr="007A3018">
        <w:rPr>
          <w:b/>
        </w:rPr>
        <w:t>1.</w:t>
      </w:r>
      <w:r w:rsidR="005D7B8F">
        <w:rPr>
          <w:b/>
        </w:rPr>
        <w:t xml:space="preserve">1 </w:t>
      </w:r>
      <w:r w:rsidR="00EE3697" w:rsidRPr="007A3018">
        <w:rPr>
          <w:b/>
        </w:rPr>
        <w:t xml:space="preserve">Предмет регулирования </w:t>
      </w:r>
      <w:r w:rsidR="00F35D9F">
        <w:rPr>
          <w:b/>
        </w:rPr>
        <w:t>административного</w:t>
      </w:r>
      <w:r w:rsidR="00EE3697" w:rsidRPr="007A3018">
        <w:rPr>
          <w:b/>
        </w:rPr>
        <w:t xml:space="preserve"> регламента предоставления государственной услуги</w:t>
      </w:r>
    </w:p>
    <w:p w:rsidR="00E27E12" w:rsidRPr="007A3018" w:rsidRDefault="00E27E12" w:rsidP="003F40B6">
      <w:pPr>
        <w:ind w:firstLine="540"/>
        <w:jc w:val="both"/>
      </w:pPr>
    </w:p>
    <w:p w:rsidR="003F40B6" w:rsidRPr="007A3018" w:rsidRDefault="005D7B8F" w:rsidP="003F40B6">
      <w:pPr>
        <w:ind w:firstLine="540"/>
        <w:jc w:val="both"/>
      </w:pPr>
      <w:proofErr w:type="gramStart"/>
      <w:r>
        <w:t>А</w:t>
      </w:r>
      <w:r w:rsidR="0014381C" w:rsidRPr="007A3018">
        <w:t xml:space="preserve">дминистративный </w:t>
      </w:r>
      <w:r w:rsidR="00833BB6" w:rsidRPr="007A3018">
        <w:t>регламент</w:t>
      </w:r>
      <w:r w:rsidR="002E2153">
        <w:t xml:space="preserve"> </w:t>
      </w:r>
      <w:r>
        <w:t>Отдела социальной защиты населения администрации МР «Тарусский район»</w:t>
      </w:r>
      <w:r w:rsidR="002E2153">
        <w:t xml:space="preserve"> по</w:t>
      </w:r>
      <w:r w:rsidR="00833BB6" w:rsidRPr="007A3018">
        <w:t xml:space="preserve"> </w:t>
      </w:r>
      <w:r w:rsidR="003F40B6" w:rsidRPr="007A3018">
        <w:t>предоставлени</w:t>
      </w:r>
      <w:r w:rsidR="002E2153">
        <w:t>ю</w:t>
      </w:r>
      <w:r w:rsidR="00E76D04">
        <w:t xml:space="preserve">  </w:t>
      </w:r>
      <w:r w:rsidR="003F40B6" w:rsidRPr="007A3018">
        <w:t xml:space="preserve">государственной услуги «Назначение и </w:t>
      </w:r>
      <w:r w:rsidR="000A0D73" w:rsidRPr="007A3018">
        <w:t xml:space="preserve"> предоставление ежегодной денежной выплаты гражданам, награжденным нагрудным знаком «Почетный донор России», «Почетный донор СССР»</w:t>
      </w:r>
      <w:r w:rsidR="003F40B6" w:rsidRPr="007A3018">
        <w:t xml:space="preserve"> (далее</w:t>
      </w:r>
      <w:r w:rsidR="00411141" w:rsidRPr="007A3018">
        <w:t xml:space="preserve"> </w:t>
      </w:r>
      <w:r w:rsidR="003F40B6" w:rsidRPr="007A3018">
        <w:t>-</w:t>
      </w:r>
      <w:r w:rsidR="00411141" w:rsidRPr="007A3018">
        <w:t xml:space="preserve"> </w:t>
      </w:r>
      <w:r w:rsidR="00833BB6" w:rsidRPr="007A3018">
        <w:t>регламент</w:t>
      </w:r>
      <w:r w:rsidR="003F40B6" w:rsidRPr="007A3018">
        <w:t>)</w:t>
      </w:r>
      <w:r w:rsidR="00816A63" w:rsidRPr="007A3018">
        <w:t>,</w:t>
      </w:r>
      <w:r w:rsidR="003F40B6" w:rsidRPr="007A3018">
        <w:t xml:space="preserve"> разработан </w:t>
      </w:r>
      <w:r>
        <w:t>в целях повышения качества предоставления</w:t>
      </w:r>
      <w:r w:rsidR="003F40B6" w:rsidRPr="007A3018">
        <w:t xml:space="preserve"> государственной услуги по</w:t>
      </w:r>
      <w:r w:rsidR="000A0D73" w:rsidRPr="007A3018">
        <w:t xml:space="preserve"> </w:t>
      </w:r>
      <w:r w:rsidR="003F40B6" w:rsidRPr="007A3018">
        <w:t>социальной поддержке</w:t>
      </w:r>
      <w:r w:rsidR="00AB4ADD" w:rsidRPr="007A3018">
        <w:t xml:space="preserve"> </w:t>
      </w:r>
      <w:r w:rsidR="000A0D73" w:rsidRPr="007A3018">
        <w:t>граждан, награжденных нагрудным знаком «Почетный донор России», «Почетный донор СССР»</w:t>
      </w:r>
      <w:r w:rsidR="000A0D73" w:rsidRPr="007A3018">
        <w:rPr>
          <w:b/>
        </w:rPr>
        <w:t xml:space="preserve"> </w:t>
      </w:r>
      <w:r w:rsidR="00AB4ADD" w:rsidRPr="007A3018">
        <w:t>(далее</w:t>
      </w:r>
      <w:r w:rsidR="000A0D73" w:rsidRPr="007A3018">
        <w:t>-Почетны</w:t>
      </w:r>
      <w:r w:rsidR="002A3DB4" w:rsidRPr="007A3018">
        <w:t>е</w:t>
      </w:r>
      <w:r w:rsidR="000A0D73" w:rsidRPr="007A3018">
        <w:t xml:space="preserve"> донор</w:t>
      </w:r>
      <w:r w:rsidR="002A3DB4" w:rsidRPr="007A3018">
        <w:t>ы</w:t>
      </w:r>
      <w:r w:rsidR="000A0D73" w:rsidRPr="007A3018">
        <w:t>)</w:t>
      </w:r>
      <w:r w:rsidR="003F40B6" w:rsidRPr="007A3018">
        <w:t>, регламентирующий единообразный порядок предоставления государственной</w:t>
      </w:r>
      <w:proofErr w:type="gramEnd"/>
      <w:r w:rsidR="003F40B6" w:rsidRPr="007A3018">
        <w:t xml:space="preserve"> услуги для органов местного самоуправления в целях повышения качества предоставления государственной услуги, улучшения материального положения </w:t>
      </w:r>
      <w:r w:rsidR="000A0D73" w:rsidRPr="007A3018">
        <w:t>Почетных доноров</w:t>
      </w:r>
      <w:r w:rsidR="003F40B6" w:rsidRPr="007A3018">
        <w:t>, создания  комфортных у</w:t>
      </w:r>
      <w:r w:rsidR="003F40B6" w:rsidRPr="007A3018">
        <w:t>с</w:t>
      </w:r>
      <w:r w:rsidR="003F40B6" w:rsidRPr="007A3018">
        <w:t xml:space="preserve">ловий для </w:t>
      </w:r>
      <w:proofErr w:type="gramStart"/>
      <w:r w:rsidR="003F40B6" w:rsidRPr="007A3018">
        <w:t>участников отношений, возникающих в процессе предоставлени</w:t>
      </w:r>
      <w:r w:rsidR="00DB3D5A" w:rsidRPr="007A3018">
        <w:t>я</w:t>
      </w:r>
      <w:r w:rsidR="003F40B6" w:rsidRPr="007A3018">
        <w:t xml:space="preserve"> государственной услуги и определяет</w:t>
      </w:r>
      <w:proofErr w:type="gramEnd"/>
      <w:r w:rsidR="003F40B6" w:rsidRPr="007A3018">
        <w:t xml:space="preserve"> сроки и последовательность действий (далее - административные процедуры) при осуществлении переданных государственных полномочий по социальной по</w:t>
      </w:r>
      <w:r w:rsidR="003F40B6" w:rsidRPr="007A3018">
        <w:t>д</w:t>
      </w:r>
      <w:r w:rsidR="003F40B6" w:rsidRPr="007A3018">
        <w:t xml:space="preserve">держке </w:t>
      </w:r>
      <w:r w:rsidR="000A0D73" w:rsidRPr="007A3018">
        <w:t>Почетных доноров</w:t>
      </w:r>
      <w:r w:rsidR="00AB4ADD" w:rsidRPr="007A3018">
        <w:t>.</w:t>
      </w:r>
    </w:p>
    <w:p w:rsidR="00AB4ADD" w:rsidRPr="007A3018" w:rsidRDefault="00AB4ADD" w:rsidP="000579E8">
      <w:pPr>
        <w:ind w:firstLine="540"/>
        <w:jc w:val="both"/>
      </w:pPr>
      <w:r w:rsidRPr="007A3018">
        <w:t xml:space="preserve">Предоставление услуги «Назначение и </w:t>
      </w:r>
      <w:r w:rsidR="009E59DE" w:rsidRPr="007A3018">
        <w:t xml:space="preserve">предоставление ежегодной денежной выплаты гражданам, награжденным нагрудным знаком «Почетный донор России», «Почетный донор СССР» </w:t>
      </w:r>
      <w:r w:rsidRPr="007A3018">
        <w:t xml:space="preserve">(далее – государственная услуга)  на территории </w:t>
      </w:r>
      <w:r w:rsidR="009B6FF3">
        <w:t>Тарусского района</w:t>
      </w:r>
      <w:r w:rsidRPr="007A3018">
        <w:t xml:space="preserve"> осуществляется </w:t>
      </w:r>
      <w:r w:rsidR="005D7B8F" w:rsidRPr="009B6FF3">
        <w:t>Отделом социальной защиты населения администрации МР «Тарусский район»</w:t>
      </w:r>
      <w:r w:rsidRPr="007A3018">
        <w:t xml:space="preserve"> в  </w:t>
      </w:r>
      <w:proofErr w:type="gramStart"/>
      <w:r w:rsidRPr="007A3018">
        <w:t>рамках</w:t>
      </w:r>
      <w:proofErr w:type="gramEnd"/>
      <w:r w:rsidRPr="007A3018">
        <w:t xml:space="preserve"> переданных в соответствии с законодательством Калужской области государственных полномочий по оказанию</w:t>
      </w:r>
      <w:r w:rsidR="000579E8" w:rsidRPr="007A3018">
        <w:t xml:space="preserve"> </w:t>
      </w:r>
      <w:r w:rsidRPr="007A3018">
        <w:t xml:space="preserve"> мер социальной поддержки</w:t>
      </w:r>
      <w:r w:rsidR="000579E8" w:rsidRPr="007A3018">
        <w:t xml:space="preserve"> </w:t>
      </w:r>
      <w:r w:rsidRPr="007A3018">
        <w:t xml:space="preserve"> в части предоставления еже</w:t>
      </w:r>
      <w:r w:rsidR="000579E8" w:rsidRPr="007A3018">
        <w:t>годной денежной выплаты Почетным донорам</w:t>
      </w:r>
      <w:r w:rsidRPr="007A3018">
        <w:t xml:space="preserve"> (далее – О</w:t>
      </w:r>
      <w:r w:rsidR="005D7B8F">
        <w:t>СЗН</w:t>
      </w:r>
      <w:r w:rsidR="0048254D" w:rsidRPr="007A3018">
        <w:t>)</w:t>
      </w:r>
      <w:r w:rsidRPr="007A3018">
        <w:t>.</w:t>
      </w:r>
    </w:p>
    <w:p w:rsidR="0048254D" w:rsidRPr="007A3018" w:rsidRDefault="00251ADD" w:rsidP="00251ADD">
      <w:pPr>
        <w:pStyle w:val="ConsPlusNormal"/>
        <w:widowControl/>
        <w:ind w:firstLine="54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>Содержание переданных государственных полномочий</w:t>
      </w:r>
      <w:r w:rsidR="0048254D" w:rsidRPr="007A301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8254D" w:rsidRPr="007A3018" w:rsidRDefault="0048254D" w:rsidP="00251ADD">
      <w:pPr>
        <w:autoSpaceDE w:val="0"/>
        <w:autoSpaceDN w:val="0"/>
        <w:adjustRightInd w:val="0"/>
        <w:ind w:firstLine="540"/>
        <w:jc w:val="both"/>
        <w:outlineLvl w:val="0"/>
      </w:pPr>
      <w:r w:rsidRPr="007A3018">
        <w:t>-</w:t>
      </w:r>
      <w:r w:rsidR="00251ADD" w:rsidRPr="007A3018">
        <w:t xml:space="preserve"> пр</w:t>
      </w:r>
      <w:r w:rsidR="000579E8" w:rsidRPr="007A3018">
        <w:t>едоставлени</w:t>
      </w:r>
      <w:r w:rsidRPr="007A3018">
        <w:t>е</w:t>
      </w:r>
      <w:r w:rsidR="000579E8" w:rsidRPr="007A3018">
        <w:t xml:space="preserve"> ежегодной денежной выплаты </w:t>
      </w:r>
      <w:r w:rsidRPr="007A3018">
        <w:t>гражданам, награжденным нагрудным знаком «Почетный донор России», «Почетный донор СССР»</w:t>
      </w:r>
      <w:r w:rsidR="00C671A3">
        <w:t xml:space="preserve"> (далее – </w:t>
      </w:r>
      <w:r w:rsidR="00804904">
        <w:t xml:space="preserve"> ежегодная </w:t>
      </w:r>
      <w:r w:rsidR="00C671A3">
        <w:t>денежная выплата)</w:t>
      </w:r>
      <w:r w:rsidRPr="007A3018">
        <w:t>.</w:t>
      </w:r>
    </w:p>
    <w:p w:rsidR="00B62E2F" w:rsidRDefault="00B62E2F" w:rsidP="00E2648A">
      <w:pPr>
        <w:autoSpaceDE w:val="0"/>
        <w:autoSpaceDN w:val="0"/>
        <w:adjustRightInd w:val="0"/>
        <w:jc w:val="center"/>
        <w:outlineLvl w:val="0"/>
        <w:rPr>
          <w:b/>
        </w:rPr>
      </w:pPr>
    </w:p>
    <w:p w:rsidR="00251ADD" w:rsidRPr="007A3018" w:rsidRDefault="005D7B8F" w:rsidP="00E2648A">
      <w:pPr>
        <w:autoSpaceDE w:val="0"/>
        <w:autoSpaceDN w:val="0"/>
        <w:adjustRightInd w:val="0"/>
        <w:jc w:val="center"/>
        <w:outlineLvl w:val="0"/>
        <w:rPr>
          <w:b/>
        </w:rPr>
      </w:pPr>
      <w:r>
        <w:rPr>
          <w:b/>
        </w:rPr>
        <w:t>1.</w:t>
      </w:r>
      <w:r w:rsidR="00251ADD" w:rsidRPr="007A3018">
        <w:rPr>
          <w:b/>
        </w:rPr>
        <w:t>2. Описание заявителей</w:t>
      </w:r>
    </w:p>
    <w:p w:rsidR="00B62E2F" w:rsidRDefault="00B62E2F" w:rsidP="00A83090">
      <w:pPr>
        <w:ind w:firstLine="540"/>
        <w:jc w:val="both"/>
      </w:pPr>
    </w:p>
    <w:p w:rsidR="00F84841" w:rsidRPr="007A3018" w:rsidRDefault="00F84841" w:rsidP="00A83090">
      <w:pPr>
        <w:ind w:firstLine="540"/>
        <w:jc w:val="both"/>
      </w:pPr>
      <w:r w:rsidRPr="007A3018">
        <w:t xml:space="preserve">Заявителями являются проживающие на территории Калужской области: </w:t>
      </w:r>
    </w:p>
    <w:p w:rsidR="00F84841" w:rsidRPr="007A3018" w:rsidRDefault="00F84841" w:rsidP="00F84841">
      <w:pPr>
        <w:pStyle w:val="a3"/>
        <w:spacing w:before="0" w:beforeAutospacing="0" w:after="0" w:afterAutospacing="0"/>
        <w:ind w:firstLine="540"/>
        <w:jc w:val="both"/>
      </w:pPr>
      <w:r w:rsidRPr="007A3018">
        <w:t xml:space="preserve">- </w:t>
      </w:r>
      <w:r w:rsidR="00B44762" w:rsidRPr="007A3018">
        <w:t>граждане, награжденные нагрудным знаком «Почетный донор России»;</w:t>
      </w:r>
    </w:p>
    <w:p w:rsidR="00B44762" w:rsidRPr="007A3018" w:rsidRDefault="00B44762" w:rsidP="00F84841">
      <w:pPr>
        <w:pStyle w:val="a3"/>
        <w:spacing w:before="0" w:beforeAutospacing="0" w:after="0" w:afterAutospacing="0"/>
        <w:ind w:firstLine="540"/>
        <w:jc w:val="both"/>
      </w:pPr>
      <w:r w:rsidRPr="007A3018">
        <w:t>- граждане, награжденные нагрудным знаком «Почетный донор СССР».</w:t>
      </w:r>
    </w:p>
    <w:p w:rsidR="008863B9" w:rsidRPr="007A3018" w:rsidRDefault="008863B9" w:rsidP="00E2648A">
      <w:pPr>
        <w:jc w:val="center"/>
        <w:rPr>
          <w:b/>
        </w:rPr>
      </w:pPr>
    </w:p>
    <w:p w:rsidR="00070C43" w:rsidRPr="007A3018" w:rsidRDefault="005D7B8F" w:rsidP="00E2648A">
      <w:pPr>
        <w:jc w:val="center"/>
        <w:rPr>
          <w:b/>
        </w:rPr>
      </w:pPr>
      <w:r>
        <w:rPr>
          <w:b/>
        </w:rPr>
        <w:t>1.</w:t>
      </w:r>
      <w:r w:rsidR="002970F0" w:rsidRPr="007A3018">
        <w:rPr>
          <w:b/>
        </w:rPr>
        <w:t xml:space="preserve">3. </w:t>
      </w:r>
      <w:r w:rsidR="00D37ED8" w:rsidRPr="007A3018">
        <w:rPr>
          <w:b/>
        </w:rPr>
        <w:t>П</w:t>
      </w:r>
      <w:r w:rsidR="00070C43" w:rsidRPr="007A3018">
        <w:rPr>
          <w:b/>
        </w:rPr>
        <w:t>оряд</w:t>
      </w:r>
      <w:r w:rsidR="00D37ED8" w:rsidRPr="007A3018">
        <w:rPr>
          <w:b/>
        </w:rPr>
        <w:t>ок</w:t>
      </w:r>
      <w:r w:rsidR="00070C43" w:rsidRPr="007A3018">
        <w:rPr>
          <w:b/>
        </w:rPr>
        <w:t xml:space="preserve"> информирования о </w:t>
      </w:r>
      <w:r w:rsidR="00D37ED8" w:rsidRPr="007A3018">
        <w:rPr>
          <w:b/>
        </w:rPr>
        <w:t>правилах</w:t>
      </w:r>
      <w:r w:rsidR="00070C43" w:rsidRPr="007A3018">
        <w:rPr>
          <w:b/>
        </w:rPr>
        <w:t xml:space="preserve"> </w:t>
      </w:r>
      <w:r w:rsidR="00940A4A" w:rsidRPr="007A3018">
        <w:rPr>
          <w:b/>
        </w:rPr>
        <w:t xml:space="preserve"> </w:t>
      </w:r>
      <w:r w:rsidR="00070C43" w:rsidRPr="007A3018">
        <w:rPr>
          <w:b/>
        </w:rPr>
        <w:t xml:space="preserve">предоставления </w:t>
      </w:r>
      <w:r w:rsidR="0093249E" w:rsidRPr="007A3018">
        <w:rPr>
          <w:b/>
        </w:rPr>
        <w:t xml:space="preserve"> </w:t>
      </w:r>
      <w:r w:rsidR="00070C43" w:rsidRPr="007A3018">
        <w:rPr>
          <w:b/>
        </w:rPr>
        <w:t>государственной услуги</w:t>
      </w:r>
    </w:p>
    <w:p w:rsidR="008863B9" w:rsidRPr="007A3018" w:rsidRDefault="00E2648A" w:rsidP="00E11DF4">
      <w:pPr>
        <w:autoSpaceDE w:val="0"/>
        <w:autoSpaceDN w:val="0"/>
        <w:adjustRightInd w:val="0"/>
        <w:jc w:val="both"/>
      </w:pPr>
      <w:r w:rsidRPr="007A3018">
        <w:t xml:space="preserve">   </w:t>
      </w:r>
    </w:p>
    <w:p w:rsidR="002970F0" w:rsidRPr="009B6FF3" w:rsidRDefault="005D7B8F" w:rsidP="00E11DF4">
      <w:pPr>
        <w:autoSpaceDE w:val="0"/>
        <w:autoSpaceDN w:val="0"/>
        <w:adjustRightInd w:val="0"/>
        <w:jc w:val="both"/>
      </w:pPr>
      <w:r w:rsidRPr="009B6FF3">
        <w:t>1.</w:t>
      </w:r>
      <w:r w:rsidR="002970F0" w:rsidRPr="009B6FF3">
        <w:t>3.1.Информация о месте нахождения, графике работы О</w:t>
      </w:r>
      <w:r w:rsidRPr="009B6FF3">
        <w:t>СЗН</w:t>
      </w:r>
      <w:r w:rsidR="002A3DB4" w:rsidRPr="009B6FF3">
        <w:t>.</w:t>
      </w:r>
      <w:r w:rsidR="002970F0" w:rsidRPr="009B6FF3">
        <w:t xml:space="preserve">            </w:t>
      </w:r>
    </w:p>
    <w:p w:rsidR="009B6FF3" w:rsidRPr="009B6FF3" w:rsidRDefault="009B6FF3" w:rsidP="009B6FF3">
      <w:pPr>
        <w:autoSpaceDE w:val="0"/>
        <w:autoSpaceDN w:val="0"/>
        <w:adjustRightInd w:val="0"/>
        <w:ind w:firstLine="851"/>
        <w:jc w:val="both"/>
      </w:pPr>
      <w:r w:rsidRPr="009B6FF3">
        <w:t xml:space="preserve">Информирование о порядке предоставления государственной услуги осуществляется непосредственно специалистами ОСЗН, наделенного </w:t>
      </w:r>
      <w:r w:rsidRPr="009B6FF3">
        <w:lastRenderedPageBreak/>
        <w:t>государственными полномочиями по назначению и выплате единовременного пособия при рождении ребенка неработающим гражданам и обучающимся по очной форме обучения в образовательных учреждениях начального профессионального, среднего профессионального и высшего профессионального образования и учреждениях послевузовского профессионального образования, а также с использованием:</w:t>
      </w:r>
    </w:p>
    <w:p w:rsidR="009B6FF3" w:rsidRPr="009B6FF3" w:rsidRDefault="009B6FF3" w:rsidP="009B6FF3">
      <w:pPr>
        <w:autoSpaceDE w:val="0"/>
        <w:autoSpaceDN w:val="0"/>
        <w:adjustRightInd w:val="0"/>
        <w:ind w:firstLine="900"/>
        <w:jc w:val="both"/>
      </w:pPr>
      <w:r w:rsidRPr="009B6FF3">
        <w:t>- государственных информационных систем Калужской области «Реестр государственных услуг Калужской области;</w:t>
      </w:r>
    </w:p>
    <w:p w:rsidR="009B6FF3" w:rsidRPr="009B6FF3" w:rsidRDefault="009B6FF3" w:rsidP="009B6FF3">
      <w:pPr>
        <w:autoSpaceDE w:val="0"/>
        <w:autoSpaceDN w:val="0"/>
        <w:adjustRightInd w:val="0"/>
        <w:ind w:firstLine="900"/>
        <w:jc w:val="both"/>
      </w:pPr>
      <w:r w:rsidRPr="009B6FF3">
        <w:t>- «Портала государственных услуг (функций) Калужской области» (</w:t>
      </w:r>
      <w:r w:rsidRPr="009B6FF3">
        <w:rPr>
          <w:lang w:val="en-US"/>
        </w:rPr>
        <w:t>www</w:t>
      </w:r>
      <w:r w:rsidRPr="009B6FF3">
        <w:t>.</w:t>
      </w:r>
      <w:proofErr w:type="spellStart"/>
      <w:r w:rsidRPr="009B6FF3">
        <w:rPr>
          <w:lang w:val="en-US"/>
        </w:rPr>
        <w:t>gosuslugi</w:t>
      </w:r>
      <w:proofErr w:type="spellEnd"/>
      <w:r w:rsidRPr="009B6FF3">
        <w:t>.</w:t>
      </w:r>
      <w:proofErr w:type="spellStart"/>
      <w:r w:rsidRPr="009B6FF3">
        <w:rPr>
          <w:lang w:val="en-US"/>
        </w:rPr>
        <w:t>ru</w:t>
      </w:r>
      <w:proofErr w:type="spellEnd"/>
      <w:r w:rsidRPr="009B6FF3">
        <w:t>);</w:t>
      </w:r>
    </w:p>
    <w:p w:rsidR="009B6FF3" w:rsidRPr="009B6FF3" w:rsidRDefault="009B6FF3" w:rsidP="009B6FF3">
      <w:pPr>
        <w:tabs>
          <w:tab w:val="left" w:pos="900"/>
        </w:tabs>
        <w:autoSpaceDE w:val="0"/>
        <w:autoSpaceDN w:val="0"/>
        <w:adjustRightInd w:val="0"/>
        <w:ind w:firstLine="900"/>
        <w:jc w:val="both"/>
        <w:outlineLvl w:val="1"/>
      </w:pPr>
      <w:r w:rsidRPr="009B6FF3">
        <w:t>- средств массовой информации;</w:t>
      </w:r>
    </w:p>
    <w:p w:rsidR="009B6FF3" w:rsidRPr="009B6FF3" w:rsidRDefault="009B6FF3" w:rsidP="009B6FF3">
      <w:pPr>
        <w:tabs>
          <w:tab w:val="left" w:pos="900"/>
        </w:tabs>
        <w:autoSpaceDE w:val="0"/>
        <w:autoSpaceDN w:val="0"/>
        <w:adjustRightInd w:val="0"/>
        <w:ind w:firstLine="900"/>
        <w:jc w:val="both"/>
        <w:outlineLvl w:val="1"/>
      </w:pPr>
      <w:r w:rsidRPr="009B6FF3">
        <w:t>- информационных стендов, размещенных в ОСЗН.</w:t>
      </w:r>
    </w:p>
    <w:p w:rsidR="009B6FF3" w:rsidRPr="009B6FF3" w:rsidRDefault="009B6FF3" w:rsidP="009B6FF3">
      <w:pPr>
        <w:autoSpaceDE w:val="0"/>
        <w:autoSpaceDN w:val="0"/>
        <w:adjustRightInd w:val="0"/>
        <w:jc w:val="both"/>
      </w:pPr>
    </w:p>
    <w:p w:rsidR="009B6FF3" w:rsidRPr="009B6FF3" w:rsidRDefault="009B6FF3" w:rsidP="009B6FF3">
      <w:pPr>
        <w:autoSpaceDE w:val="0"/>
        <w:autoSpaceDN w:val="0"/>
        <w:adjustRightInd w:val="0"/>
        <w:jc w:val="both"/>
      </w:pPr>
      <w:r w:rsidRPr="009B6FF3">
        <w:rPr>
          <w:u w:val="single"/>
        </w:rPr>
        <w:t>Адрес ОСЗН:</w:t>
      </w:r>
      <w:r w:rsidR="0066647B">
        <w:rPr>
          <w:u w:val="single"/>
        </w:rPr>
        <w:t xml:space="preserve"> </w:t>
      </w:r>
      <w:smartTag w:uri="urn:schemas-microsoft-com:office:smarttags" w:element="metricconverter">
        <w:smartTagPr>
          <w:attr w:name="ProductID" w:val="249100, г"/>
        </w:smartTagPr>
        <w:r w:rsidRPr="009B6FF3">
          <w:t>249100, г</w:t>
        </w:r>
      </w:smartTag>
      <w:r w:rsidRPr="009B6FF3">
        <w:t>. Таруса, ул. Ленина, д. 7а;</w:t>
      </w:r>
    </w:p>
    <w:p w:rsidR="009B6FF3" w:rsidRPr="009B6FF3" w:rsidRDefault="009B6FF3" w:rsidP="009B6FF3">
      <w:pPr>
        <w:widowControl w:val="0"/>
        <w:autoSpaceDE w:val="0"/>
        <w:autoSpaceDN w:val="0"/>
        <w:adjustRightInd w:val="0"/>
        <w:jc w:val="both"/>
      </w:pPr>
      <w:r w:rsidRPr="009B6FF3">
        <w:t xml:space="preserve">Официальный сайт администрации МР «Тарусский район»: </w:t>
      </w:r>
      <w:hyperlink r:id="rId5" w:history="1">
        <w:r w:rsidRPr="009B6FF3">
          <w:rPr>
            <w:rFonts w:ascii="Arial" w:hAnsi="Arial" w:cs="Arial"/>
            <w:color w:val="0000FF"/>
            <w:u w:val="single"/>
          </w:rPr>
          <w:t>http://www.</w:t>
        </w:r>
        <w:r w:rsidRPr="009B6FF3">
          <w:rPr>
            <w:rFonts w:ascii="Arial" w:hAnsi="Arial" w:cs="Arial"/>
            <w:color w:val="0000FF"/>
            <w:u w:val="single"/>
            <w:lang w:val="en-US"/>
          </w:rPr>
          <w:t>mo</w:t>
        </w:r>
        <w:r w:rsidRPr="009B6FF3">
          <w:rPr>
            <w:rFonts w:ascii="Arial" w:hAnsi="Arial" w:cs="Arial"/>
            <w:color w:val="0000FF"/>
            <w:u w:val="single"/>
          </w:rPr>
          <w:t>.</w:t>
        </w:r>
        <w:proofErr w:type="spellStart"/>
        <w:r w:rsidRPr="009B6FF3">
          <w:rPr>
            <w:rFonts w:ascii="Arial" w:hAnsi="Arial" w:cs="Arial"/>
            <w:color w:val="0000FF"/>
            <w:u w:val="single"/>
            <w:lang w:val="en-US"/>
          </w:rPr>
          <w:t>tarusa</w:t>
        </w:r>
        <w:proofErr w:type="spellEnd"/>
        <w:r w:rsidRPr="009B6FF3">
          <w:rPr>
            <w:rFonts w:ascii="Arial" w:hAnsi="Arial" w:cs="Arial"/>
            <w:color w:val="0000FF"/>
            <w:u w:val="single"/>
          </w:rPr>
          <w:t>.</w:t>
        </w:r>
        <w:proofErr w:type="spellStart"/>
        <w:r w:rsidRPr="009B6FF3">
          <w:rPr>
            <w:rFonts w:ascii="Arial" w:hAnsi="Arial" w:cs="Arial"/>
            <w:color w:val="0000FF"/>
            <w:u w:val="single"/>
          </w:rPr>
          <w:t>ru</w:t>
        </w:r>
        <w:proofErr w:type="spellEnd"/>
      </w:hyperlink>
    </w:p>
    <w:p w:rsidR="009B6FF3" w:rsidRPr="009B6FF3" w:rsidRDefault="009B6FF3" w:rsidP="009B6FF3">
      <w:pPr>
        <w:autoSpaceDE w:val="0"/>
        <w:autoSpaceDN w:val="0"/>
        <w:adjustRightInd w:val="0"/>
      </w:pPr>
      <w:r w:rsidRPr="009B6FF3">
        <w:t>Справочные телефоны: (8-48435) 2-52-66, (8-48435) 2-50-83; факс 2-51-34;</w:t>
      </w:r>
    </w:p>
    <w:p w:rsidR="009B6FF3" w:rsidRPr="009B6FF3" w:rsidRDefault="009B6FF3" w:rsidP="009B6FF3">
      <w:pPr>
        <w:autoSpaceDE w:val="0"/>
        <w:autoSpaceDN w:val="0"/>
        <w:adjustRightInd w:val="0"/>
        <w:rPr>
          <w:u w:val="single"/>
        </w:rPr>
      </w:pPr>
      <w:r w:rsidRPr="009B6FF3">
        <w:rPr>
          <w:lang w:val="en-US"/>
        </w:rPr>
        <w:t>E</w:t>
      </w:r>
      <w:r w:rsidRPr="009B6FF3">
        <w:t>-</w:t>
      </w:r>
      <w:r w:rsidRPr="009B6FF3">
        <w:rPr>
          <w:lang w:val="en-US"/>
        </w:rPr>
        <w:t>mail</w:t>
      </w:r>
      <w:r w:rsidRPr="009B6FF3">
        <w:t xml:space="preserve">: </w:t>
      </w:r>
      <w:proofErr w:type="spellStart"/>
      <w:r w:rsidRPr="009B6FF3">
        <w:rPr>
          <w:lang w:val="en-US"/>
        </w:rPr>
        <w:t>tarusa</w:t>
      </w:r>
      <w:proofErr w:type="spellEnd"/>
      <w:r w:rsidRPr="009B6FF3">
        <w:t>_</w:t>
      </w:r>
      <w:proofErr w:type="spellStart"/>
      <w:r w:rsidRPr="009B6FF3">
        <w:rPr>
          <w:lang w:val="en-US"/>
        </w:rPr>
        <w:t>oszn</w:t>
      </w:r>
      <w:proofErr w:type="spellEnd"/>
      <w:r w:rsidRPr="009B6FF3">
        <w:t>@</w:t>
      </w:r>
      <w:proofErr w:type="spellStart"/>
      <w:r w:rsidRPr="009B6FF3">
        <w:rPr>
          <w:lang w:val="en-US"/>
        </w:rPr>
        <w:t>kaluga</w:t>
      </w:r>
      <w:proofErr w:type="spellEnd"/>
      <w:r w:rsidRPr="009B6FF3">
        <w:t>.</w:t>
      </w:r>
      <w:proofErr w:type="spellStart"/>
      <w:r w:rsidRPr="009B6FF3">
        <w:rPr>
          <w:lang w:val="en-US"/>
        </w:rPr>
        <w:t>ru</w:t>
      </w:r>
      <w:proofErr w:type="spellEnd"/>
      <w:r w:rsidRPr="009B6FF3">
        <w:t>.</w:t>
      </w:r>
    </w:p>
    <w:p w:rsidR="009B6FF3" w:rsidRPr="009B6FF3" w:rsidRDefault="009B6FF3" w:rsidP="009B6FF3">
      <w:pPr>
        <w:autoSpaceDE w:val="0"/>
        <w:autoSpaceDN w:val="0"/>
        <w:adjustRightInd w:val="0"/>
        <w:rPr>
          <w:u w:val="single"/>
        </w:rPr>
      </w:pPr>
      <w:r w:rsidRPr="009B6FF3">
        <w:rPr>
          <w:u w:val="single"/>
        </w:rPr>
        <w:t xml:space="preserve">График работы: </w:t>
      </w:r>
    </w:p>
    <w:p w:rsidR="009B6FF3" w:rsidRPr="009B6FF3" w:rsidRDefault="009B6FF3" w:rsidP="009B6FF3">
      <w:pPr>
        <w:autoSpaceDE w:val="0"/>
        <w:autoSpaceDN w:val="0"/>
        <w:adjustRightInd w:val="0"/>
      </w:pPr>
      <w:r w:rsidRPr="009B6FF3">
        <w:t>Понедельник – четверг: с 8-00 до 17-15;</w:t>
      </w:r>
    </w:p>
    <w:p w:rsidR="009B6FF3" w:rsidRPr="009B6FF3" w:rsidRDefault="009B6FF3" w:rsidP="009B6FF3">
      <w:pPr>
        <w:autoSpaceDE w:val="0"/>
        <w:autoSpaceDN w:val="0"/>
        <w:adjustRightInd w:val="0"/>
      </w:pPr>
      <w:r w:rsidRPr="009B6FF3">
        <w:t>Пятница: с 8-00 до 16-00;</w:t>
      </w:r>
    </w:p>
    <w:p w:rsidR="009B6FF3" w:rsidRPr="009B6FF3" w:rsidRDefault="009B6FF3" w:rsidP="009B6FF3">
      <w:pPr>
        <w:autoSpaceDE w:val="0"/>
        <w:autoSpaceDN w:val="0"/>
        <w:adjustRightInd w:val="0"/>
        <w:jc w:val="both"/>
      </w:pPr>
      <w:r w:rsidRPr="009B6FF3">
        <w:t>Обеденный перерыв: с 13-00 до 14-00.</w:t>
      </w:r>
    </w:p>
    <w:p w:rsidR="009B6FF3" w:rsidRDefault="009B6FF3" w:rsidP="00E2648A">
      <w:pPr>
        <w:pStyle w:val="ConsPlusNormal"/>
        <w:widowControl/>
        <w:ind w:firstLine="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:rsidR="004F4ADC" w:rsidRPr="00001AC4" w:rsidRDefault="00001AC4" w:rsidP="00E2648A">
      <w:pPr>
        <w:pStyle w:val="ConsPlusNormal"/>
        <w:widowControl/>
        <w:ind w:firstLine="0"/>
        <w:jc w:val="both"/>
        <w:outlineLvl w:val="1"/>
        <w:rPr>
          <w:b/>
          <w:sz w:val="24"/>
          <w:szCs w:val="24"/>
        </w:rPr>
      </w:pPr>
      <w:r w:rsidRPr="00001AC4">
        <w:rPr>
          <w:rFonts w:ascii="Times New Roman" w:hAnsi="Times New Roman" w:cs="Times New Roman"/>
          <w:b/>
          <w:sz w:val="24"/>
          <w:szCs w:val="24"/>
        </w:rPr>
        <w:t>1.</w:t>
      </w:r>
      <w:r w:rsidR="00E2648A" w:rsidRPr="00001AC4">
        <w:rPr>
          <w:rFonts w:ascii="Times New Roman" w:hAnsi="Times New Roman" w:cs="Times New Roman"/>
          <w:b/>
          <w:sz w:val="24"/>
          <w:szCs w:val="24"/>
        </w:rPr>
        <w:t>3.</w:t>
      </w:r>
      <w:r w:rsidRPr="00001AC4">
        <w:rPr>
          <w:rFonts w:ascii="Times New Roman" w:hAnsi="Times New Roman" w:cs="Times New Roman"/>
          <w:b/>
          <w:sz w:val="24"/>
          <w:szCs w:val="24"/>
        </w:rPr>
        <w:t>2</w:t>
      </w:r>
      <w:r w:rsidR="00E2648A" w:rsidRPr="00001AC4">
        <w:rPr>
          <w:rFonts w:ascii="Times New Roman" w:hAnsi="Times New Roman" w:cs="Times New Roman"/>
          <w:b/>
          <w:sz w:val="24"/>
          <w:szCs w:val="24"/>
        </w:rPr>
        <w:t>. Порядок получения информации заявителями</w:t>
      </w:r>
    </w:p>
    <w:p w:rsidR="004F4ADC" w:rsidRPr="007A3018" w:rsidRDefault="004F4ADC" w:rsidP="004F4ADC">
      <w:pPr>
        <w:pStyle w:val="ConsPlusNormal"/>
        <w:widowControl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>Информация о предоставлении государственной услуги доводится до гра</w:t>
      </w:r>
      <w:r w:rsidRPr="007A3018">
        <w:rPr>
          <w:rFonts w:ascii="Times New Roman" w:hAnsi="Times New Roman" w:cs="Times New Roman"/>
          <w:sz w:val="24"/>
          <w:szCs w:val="24"/>
        </w:rPr>
        <w:t>ж</w:t>
      </w:r>
      <w:r w:rsidRPr="007A3018">
        <w:rPr>
          <w:rFonts w:ascii="Times New Roman" w:hAnsi="Times New Roman" w:cs="Times New Roman"/>
          <w:sz w:val="24"/>
          <w:szCs w:val="24"/>
        </w:rPr>
        <w:t>дан:</w:t>
      </w:r>
    </w:p>
    <w:p w:rsidR="004F4ADC" w:rsidRPr="007A3018" w:rsidRDefault="00001AC4" w:rsidP="00F303A2">
      <w:pPr>
        <w:pStyle w:val="ConsPlusNormal"/>
        <w:widowControl/>
        <w:ind w:firstLine="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 ОСЗН</w:t>
      </w:r>
      <w:r w:rsidR="004F4ADC" w:rsidRPr="007A3018">
        <w:rPr>
          <w:rFonts w:ascii="Times New Roman" w:hAnsi="Times New Roman" w:cs="Times New Roman"/>
          <w:sz w:val="24"/>
          <w:szCs w:val="24"/>
        </w:rPr>
        <w:t>;</w:t>
      </w:r>
    </w:p>
    <w:p w:rsidR="004F4ADC" w:rsidRPr="007A3018" w:rsidRDefault="004F4ADC" w:rsidP="00F303A2">
      <w:pPr>
        <w:pStyle w:val="ConsPlusNormal"/>
        <w:widowControl/>
        <w:ind w:firstLine="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>- в средствах массовой информации;</w:t>
      </w:r>
    </w:p>
    <w:p w:rsidR="004F4ADC" w:rsidRPr="007A3018" w:rsidRDefault="004F4ADC" w:rsidP="00411141">
      <w:pPr>
        <w:autoSpaceDE w:val="0"/>
        <w:autoSpaceDN w:val="0"/>
        <w:adjustRightInd w:val="0"/>
        <w:ind w:firstLine="540"/>
        <w:jc w:val="both"/>
      </w:pPr>
      <w:r w:rsidRPr="007A3018">
        <w:t xml:space="preserve">- в сети Интернет с использованием федеральной государственной информационной системы </w:t>
      </w:r>
      <w:r w:rsidR="00411141" w:rsidRPr="007A3018">
        <w:t>«Портал государственных услуг (функций) Калужской области»</w:t>
      </w:r>
      <w:r w:rsidRPr="007A3018">
        <w:t xml:space="preserve"> (</w:t>
      </w:r>
      <w:r w:rsidRPr="007A3018">
        <w:rPr>
          <w:lang w:val="en-US"/>
        </w:rPr>
        <w:t>www</w:t>
      </w:r>
      <w:r w:rsidRPr="007A3018">
        <w:t>.</w:t>
      </w:r>
      <w:proofErr w:type="spellStart"/>
      <w:r w:rsidRPr="007A3018">
        <w:rPr>
          <w:lang w:val="en-US"/>
        </w:rPr>
        <w:t>gosuslugi</w:t>
      </w:r>
      <w:proofErr w:type="spellEnd"/>
      <w:r w:rsidRPr="007A3018">
        <w:t>.</w:t>
      </w:r>
      <w:proofErr w:type="spellStart"/>
      <w:r w:rsidRPr="007A3018">
        <w:rPr>
          <w:lang w:val="en-US"/>
        </w:rPr>
        <w:t>ru</w:t>
      </w:r>
      <w:proofErr w:type="spellEnd"/>
      <w:r w:rsidRPr="007A3018">
        <w:t>);</w:t>
      </w:r>
    </w:p>
    <w:p w:rsidR="004F4ADC" w:rsidRPr="007A3018" w:rsidRDefault="004F4ADC" w:rsidP="004F4ADC">
      <w:pPr>
        <w:pStyle w:val="ConsPlusNormal"/>
        <w:widowControl/>
        <w:ind w:firstLine="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 xml:space="preserve">- информационно-телекоммуникационных </w:t>
      </w:r>
      <w:proofErr w:type="gramStart"/>
      <w:r w:rsidRPr="007A3018">
        <w:rPr>
          <w:rFonts w:ascii="Times New Roman" w:hAnsi="Times New Roman" w:cs="Times New Roman"/>
          <w:sz w:val="24"/>
          <w:szCs w:val="24"/>
        </w:rPr>
        <w:t>сетях</w:t>
      </w:r>
      <w:proofErr w:type="gramEnd"/>
      <w:r w:rsidRPr="007A3018">
        <w:rPr>
          <w:rFonts w:ascii="Times New Roman" w:hAnsi="Times New Roman" w:cs="Times New Roman"/>
          <w:sz w:val="24"/>
          <w:szCs w:val="24"/>
        </w:rPr>
        <w:t xml:space="preserve"> общего пользования.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На официальном сайте «Портал государственных услуг</w:t>
      </w:r>
      <w:r w:rsidR="00FB6B52" w:rsidRPr="007A3018">
        <w:t xml:space="preserve"> (функций) Калужской области</w:t>
      </w:r>
      <w:r w:rsidRPr="007A3018">
        <w:t>» размещается следующая информация по порядку предоставления государственной услуги: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наименование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перечень О</w:t>
      </w:r>
      <w:r w:rsidR="00001AC4">
        <w:t>СЗН</w:t>
      </w:r>
      <w:r w:rsidR="00B6006F" w:rsidRPr="007A3018">
        <w:t>,</w:t>
      </w:r>
      <w:r w:rsidRPr="007A3018">
        <w:t xml:space="preserve"> </w:t>
      </w:r>
      <w:proofErr w:type="gramStart"/>
      <w:r w:rsidRPr="007A3018">
        <w:t>предоставляющих</w:t>
      </w:r>
      <w:proofErr w:type="gramEnd"/>
      <w:r w:rsidRPr="007A3018">
        <w:t xml:space="preserve"> государственную услугу;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справочная информация об адресах, контактах и графиках работы О</w:t>
      </w:r>
      <w:r w:rsidR="00001AC4">
        <w:t>СЗН</w:t>
      </w:r>
      <w:r w:rsidRPr="007A3018">
        <w:t>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 правовые основания для предоставления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описание заявителя;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извлечения из законодательных и иных нормативных правовых актов, содержащих нормы, регулирующие деятельность по предоставлению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перечень документов, необходимых для предоставления государственной услуги, и требования, предъявляемые к этим документам;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основания</w:t>
      </w:r>
      <w:r w:rsidR="00081964" w:rsidRPr="007A3018">
        <w:t xml:space="preserve"> для</w:t>
      </w:r>
      <w:r w:rsidRPr="007A3018">
        <w:t xml:space="preserve"> отказа в предоставлении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сроки предоставления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порядок обжалования действий (бездействия) и решений, осуществляемых и принимаемых в ходе предоставления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jc w:val="both"/>
      </w:pPr>
      <w:r w:rsidRPr="007A3018">
        <w:t>- образцы оформления документов в электронном виде, необходимых для предоставления государственной услуги в электронной форме.</w:t>
      </w:r>
    </w:p>
    <w:p w:rsidR="004F4ADC" w:rsidRPr="007A3018" w:rsidRDefault="00F66B6B" w:rsidP="004F4ADC">
      <w:pPr>
        <w:pStyle w:val="ConsPlusNormal"/>
        <w:widowControl/>
        <w:ind w:firstLine="54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 xml:space="preserve">  </w:t>
      </w:r>
      <w:r w:rsidR="004F4ADC" w:rsidRPr="007A3018">
        <w:rPr>
          <w:rFonts w:ascii="Times New Roman" w:hAnsi="Times New Roman" w:cs="Times New Roman"/>
          <w:sz w:val="24"/>
          <w:szCs w:val="24"/>
        </w:rPr>
        <w:t>Информация на стендах должна иметь дату размещения</w:t>
      </w:r>
      <w:r w:rsidRPr="007A3018">
        <w:rPr>
          <w:rFonts w:ascii="Times New Roman" w:hAnsi="Times New Roman" w:cs="Times New Roman"/>
          <w:sz w:val="24"/>
          <w:szCs w:val="24"/>
        </w:rPr>
        <w:t>.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Консультирование по процедуре предоставления государственной услуги, в том числе о ходе предоставления государственной услуги, проводится в двух формах: устной (лично или по телефону) и письменной:</w:t>
      </w:r>
    </w:p>
    <w:p w:rsidR="004F4ADC" w:rsidRPr="007A3018" w:rsidRDefault="004F4ADC" w:rsidP="004F4ADC">
      <w:pPr>
        <w:autoSpaceDE w:val="0"/>
        <w:autoSpaceDN w:val="0"/>
        <w:adjustRightInd w:val="0"/>
        <w:ind w:firstLine="540"/>
        <w:jc w:val="both"/>
      </w:pPr>
      <w:r w:rsidRPr="007A3018">
        <w:t>а) при личном обращении заявителей в О</w:t>
      </w:r>
      <w:r w:rsidR="00001AC4">
        <w:t>СЗН</w:t>
      </w:r>
      <w:r w:rsidRPr="007A3018">
        <w:t xml:space="preserve"> специалисты проводят консультации по следующим вопросам: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lastRenderedPageBreak/>
        <w:t>- правовые основания для предоставления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- описание заявителя;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- порядок предоставления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- порядок получения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- сроки предоставления государственной услуги;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- порядок обжалования действий (бездействия) и решений, осуществляемых и принимаемых в ходе предоставления государственной услуги.</w:t>
      </w:r>
    </w:p>
    <w:p w:rsidR="004F4ADC" w:rsidRPr="007A3018" w:rsidRDefault="004F4ADC" w:rsidP="00A84271">
      <w:pPr>
        <w:pStyle w:val="ConsPlusNormal"/>
        <w:widowControl/>
        <w:ind w:firstLine="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>При ответах на телефонные звонки и личные обращения граждан специ</w:t>
      </w:r>
      <w:r w:rsidRPr="007A3018">
        <w:rPr>
          <w:rFonts w:ascii="Times New Roman" w:hAnsi="Times New Roman" w:cs="Times New Roman"/>
          <w:sz w:val="24"/>
          <w:szCs w:val="24"/>
        </w:rPr>
        <w:t>а</w:t>
      </w:r>
      <w:r w:rsidRPr="007A3018">
        <w:rPr>
          <w:rFonts w:ascii="Times New Roman" w:hAnsi="Times New Roman" w:cs="Times New Roman"/>
          <w:sz w:val="24"/>
          <w:szCs w:val="24"/>
        </w:rPr>
        <w:t>лист О</w:t>
      </w:r>
      <w:r w:rsidR="00001AC4">
        <w:rPr>
          <w:rFonts w:ascii="Times New Roman" w:hAnsi="Times New Roman" w:cs="Times New Roman"/>
          <w:sz w:val="24"/>
          <w:szCs w:val="24"/>
        </w:rPr>
        <w:t>СЗН</w:t>
      </w:r>
      <w:r w:rsidRPr="007A3018">
        <w:rPr>
          <w:rFonts w:ascii="Times New Roman" w:hAnsi="Times New Roman" w:cs="Times New Roman"/>
          <w:sz w:val="24"/>
          <w:szCs w:val="24"/>
        </w:rPr>
        <w:t xml:space="preserve"> подробно и в вежливой форме информирует обр</w:t>
      </w:r>
      <w:r w:rsidRPr="007A3018">
        <w:rPr>
          <w:rFonts w:ascii="Times New Roman" w:hAnsi="Times New Roman" w:cs="Times New Roman"/>
          <w:sz w:val="24"/>
          <w:szCs w:val="24"/>
        </w:rPr>
        <w:t>а</w:t>
      </w:r>
      <w:r w:rsidRPr="007A3018">
        <w:rPr>
          <w:rFonts w:ascii="Times New Roman" w:hAnsi="Times New Roman" w:cs="Times New Roman"/>
          <w:sz w:val="24"/>
          <w:szCs w:val="24"/>
        </w:rPr>
        <w:t>тившихся по интересующим их вопросам. Ответ на телефонный звонок должен н</w:t>
      </w:r>
      <w:r w:rsidRPr="007A3018">
        <w:rPr>
          <w:rFonts w:ascii="Times New Roman" w:hAnsi="Times New Roman" w:cs="Times New Roman"/>
          <w:sz w:val="24"/>
          <w:szCs w:val="24"/>
        </w:rPr>
        <w:t>а</w:t>
      </w:r>
      <w:r w:rsidRPr="007A3018">
        <w:rPr>
          <w:rFonts w:ascii="Times New Roman" w:hAnsi="Times New Roman" w:cs="Times New Roman"/>
          <w:sz w:val="24"/>
          <w:szCs w:val="24"/>
        </w:rPr>
        <w:t>чинаться с информации о наименовании О</w:t>
      </w:r>
      <w:r w:rsidR="00001AC4">
        <w:rPr>
          <w:rFonts w:ascii="Times New Roman" w:hAnsi="Times New Roman" w:cs="Times New Roman"/>
          <w:sz w:val="24"/>
          <w:szCs w:val="24"/>
        </w:rPr>
        <w:t>СЗН</w:t>
      </w:r>
      <w:r w:rsidR="00B6006F" w:rsidRPr="007A3018">
        <w:rPr>
          <w:rFonts w:ascii="Times New Roman" w:hAnsi="Times New Roman" w:cs="Times New Roman"/>
          <w:sz w:val="24"/>
          <w:szCs w:val="24"/>
        </w:rPr>
        <w:t>,</w:t>
      </w:r>
      <w:r w:rsidRPr="007A3018">
        <w:rPr>
          <w:rFonts w:ascii="Times New Roman" w:hAnsi="Times New Roman" w:cs="Times New Roman"/>
          <w:sz w:val="24"/>
          <w:szCs w:val="24"/>
        </w:rPr>
        <w:t xml:space="preserve"> фамилии, имени и отчества специалиста, принявшего т</w:t>
      </w:r>
      <w:r w:rsidRPr="007A3018">
        <w:rPr>
          <w:rFonts w:ascii="Times New Roman" w:hAnsi="Times New Roman" w:cs="Times New Roman"/>
          <w:sz w:val="24"/>
          <w:szCs w:val="24"/>
        </w:rPr>
        <w:t>е</w:t>
      </w:r>
      <w:r w:rsidRPr="007A3018">
        <w:rPr>
          <w:rFonts w:ascii="Times New Roman" w:hAnsi="Times New Roman" w:cs="Times New Roman"/>
          <w:sz w:val="24"/>
          <w:szCs w:val="24"/>
        </w:rPr>
        <w:t>лефонный звонок.</w:t>
      </w:r>
    </w:p>
    <w:p w:rsidR="004F4ADC" w:rsidRPr="007A3018" w:rsidRDefault="004F4ADC" w:rsidP="004F4ADC">
      <w:pPr>
        <w:pStyle w:val="ConsPlusNormal"/>
        <w:widowControl/>
        <w:ind w:firstLine="54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>При невозможности специалистом, принявшим звонок, дать ответ на поставленный вопрос, телефонный звонок должен быть пер</w:t>
      </w:r>
      <w:r w:rsidRPr="007A3018">
        <w:rPr>
          <w:rFonts w:ascii="Times New Roman" w:hAnsi="Times New Roman" w:cs="Times New Roman"/>
          <w:sz w:val="24"/>
          <w:szCs w:val="24"/>
        </w:rPr>
        <w:t>е</w:t>
      </w:r>
      <w:r w:rsidRPr="007A3018">
        <w:rPr>
          <w:rFonts w:ascii="Times New Roman" w:hAnsi="Times New Roman" w:cs="Times New Roman"/>
          <w:sz w:val="24"/>
          <w:szCs w:val="24"/>
        </w:rPr>
        <w:t>адресован на другое лицо или же обратившемуся гражданину должен быть сообщен номер телефона, по которому можно получить запрашиваемую и</w:t>
      </w:r>
      <w:r w:rsidRPr="007A3018">
        <w:rPr>
          <w:rFonts w:ascii="Times New Roman" w:hAnsi="Times New Roman" w:cs="Times New Roman"/>
          <w:sz w:val="24"/>
          <w:szCs w:val="24"/>
        </w:rPr>
        <w:t>н</w:t>
      </w:r>
      <w:r w:rsidRPr="007A3018">
        <w:rPr>
          <w:rFonts w:ascii="Times New Roman" w:hAnsi="Times New Roman" w:cs="Times New Roman"/>
          <w:sz w:val="24"/>
          <w:szCs w:val="24"/>
        </w:rPr>
        <w:t>формацию.</w:t>
      </w:r>
    </w:p>
    <w:p w:rsidR="004F4ADC" w:rsidRPr="007A3018" w:rsidRDefault="004F4ADC" w:rsidP="004F4ADC">
      <w:pPr>
        <w:pStyle w:val="ConsPlusNormal"/>
        <w:widowControl/>
        <w:ind w:firstLine="54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>Основными требованиями при консультировании являются: актуальность, компетентность, своевременность, четкость в изложении материала, полнота ко</w:t>
      </w:r>
      <w:r w:rsidRPr="007A3018">
        <w:rPr>
          <w:rFonts w:ascii="Times New Roman" w:hAnsi="Times New Roman" w:cs="Times New Roman"/>
          <w:sz w:val="24"/>
          <w:szCs w:val="24"/>
        </w:rPr>
        <w:t>н</w:t>
      </w:r>
      <w:r w:rsidRPr="007A3018">
        <w:rPr>
          <w:rFonts w:ascii="Times New Roman" w:hAnsi="Times New Roman" w:cs="Times New Roman"/>
          <w:sz w:val="24"/>
          <w:szCs w:val="24"/>
        </w:rPr>
        <w:t>сультирования, наглядность форм подачи материала, удобство и доступность.</w:t>
      </w:r>
    </w:p>
    <w:p w:rsidR="004F4ADC" w:rsidRPr="007A3018" w:rsidRDefault="004F4ADC" w:rsidP="004F4ADC">
      <w:pPr>
        <w:pStyle w:val="ConsPlusNormal"/>
        <w:widowControl/>
        <w:ind w:firstLine="54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>Время получения ответа при индивидуальном ус</w:t>
      </w:r>
      <w:r w:rsidRPr="007A3018">
        <w:rPr>
          <w:rFonts w:ascii="Times New Roman" w:hAnsi="Times New Roman" w:cs="Times New Roman"/>
          <w:sz w:val="24"/>
          <w:szCs w:val="24"/>
        </w:rPr>
        <w:t>т</w:t>
      </w:r>
      <w:r w:rsidRPr="007A3018">
        <w:rPr>
          <w:rFonts w:ascii="Times New Roman" w:hAnsi="Times New Roman" w:cs="Times New Roman"/>
          <w:sz w:val="24"/>
          <w:szCs w:val="24"/>
        </w:rPr>
        <w:t>ном консультировании</w:t>
      </w:r>
      <w:r w:rsidR="002E2153">
        <w:rPr>
          <w:rFonts w:ascii="Times New Roman" w:hAnsi="Times New Roman" w:cs="Times New Roman"/>
          <w:sz w:val="24"/>
          <w:szCs w:val="24"/>
        </w:rPr>
        <w:t xml:space="preserve"> либо по телефону </w:t>
      </w:r>
      <w:r w:rsidRPr="007A3018">
        <w:rPr>
          <w:rFonts w:ascii="Times New Roman" w:hAnsi="Times New Roman" w:cs="Times New Roman"/>
          <w:sz w:val="24"/>
          <w:szCs w:val="24"/>
        </w:rPr>
        <w:t xml:space="preserve"> не может превышать</w:t>
      </w:r>
      <w:r w:rsidR="002E2153">
        <w:rPr>
          <w:rFonts w:ascii="Times New Roman" w:hAnsi="Times New Roman" w:cs="Times New Roman"/>
          <w:sz w:val="24"/>
          <w:szCs w:val="24"/>
        </w:rPr>
        <w:t xml:space="preserve"> 10 минут</w:t>
      </w:r>
      <w:r w:rsidRPr="007A3018">
        <w:rPr>
          <w:rFonts w:ascii="Times New Roman" w:hAnsi="Times New Roman" w:cs="Times New Roman"/>
          <w:sz w:val="24"/>
          <w:szCs w:val="24"/>
        </w:rPr>
        <w:t>.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б) Письменное информирование осуществляется при получении обращения заявителя о предоставлении письменной консультации по процедуре предоставления государственной услуги. Ответ на обращение готовится в течение 30 дней со дня регистрации письменного обращения.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Письменный ответ на обращение должен содержать фамилию и номер телефона исполнителя и направляться по почтовому адресу, указанному в обращении.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 xml:space="preserve"> В случае если в обращении о предоставлении письменной консультации по процедуре предоставления государственной услуги не</w:t>
      </w:r>
      <w:r w:rsidRPr="007A3018">
        <w:rPr>
          <w:lang w:val="en-US"/>
        </w:rPr>
        <w:t> </w:t>
      </w:r>
      <w:r w:rsidRPr="007A3018">
        <w:t>указаны фамилия заявителя, направившего обращение и почтовый адрес, по которому должен быть направлен ответ, ответ на обращение не дается.</w:t>
      </w:r>
    </w:p>
    <w:p w:rsidR="004F4ADC" w:rsidRPr="007A3018" w:rsidRDefault="004F4ADC" w:rsidP="004F4ADC">
      <w:pPr>
        <w:autoSpaceDE w:val="0"/>
        <w:autoSpaceDN w:val="0"/>
        <w:adjustRightInd w:val="0"/>
        <w:ind w:firstLine="720"/>
        <w:jc w:val="both"/>
      </w:pPr>
      <w:r w:rsidRPr="007A3018">
        <w:t>Информация о процедуре предоставления государственной услуги предоставляется бесплатно.</w:t>
      </w:r>
    </w:p>
    <w:p w:rsidR="002E59CB" w:rsidRPr="007A3018" w:rsidRDefault="00001AC4" w:rsidP="00E2648A">
      <w:pPr>
        <w:tabs>
          <w:tab w:val="left" w:pos="-180"/>
          <w:tab w:val="left" w:pos="0"/>
          <w:tab w:val="left" w:pos="1980"/>
        </w:tabs>
        <w:autoSpaceDE w:val="0"/>
        <w:autoSpaceDN w:val="0"/>
        <w:adjustRightInd w:val="0"/>
        <w:ind w:left="360"/>
        <w:jc w:val="center"/>
        <w:rPr>
          <w:b/>
        </w:rPr>
      </w:pPr>
      <w:r>
        <w:rPr>
          <w:b/>
        </w:rPr>
        <w:t>1.3.3</w:t>
      </w:r>
      <w:r w:rsidR="00E2648A" w:rsidRPr="007A3018">
        <w:rPr>
          <w:b/>
        </w:rPr>
        <w:t>.</w:t>
      </w:r>
      <w:r>
        <w:rPr>
          <w:b/>
        </w:rPr>
        <w:t xml:space="preserve"> Порядок, форма и место размещения информации по вопросам</w:t>
      </w:r>
      <w:r w:rsidR="00464CAF" w:rsidRPr="007A3018">
        <w:rPr>
          <w:b/>
        </w:rPr>
        <w:t xml:space="preserve"> </w:t>
      </w:r>
      <w:r w:rsidR="002E59CB" w:rsidRPr="007A3018">
        <w:rPr>
          <w:b/>
        </w:rPr>
        <w:t>предоставления государственной услуги</w:t>
      </w:r>
    </w:p>
    <w:p w:rsidR="008863B9" w:rsidRPr="007A3018" w:rsidRDefault="008863B9" w:rsidP="00411141">
      <w:pPr>
        <w:autoSpaceDE w:val="0"/>
        <w:autoSpaceDN w:val="0"/>
        <w:adjustRightInd w:val="0"/>
        <w:ind w:firstLine="540"/>
        <w:jc w:val="both"/>
      </w:pPr>
    </w:p>
    <w:p w:rsidR="002E59CB" w:rsidRPr="007A3018" w:rsidRDefault="002E59CB" w:rsidP="00411141">
      <w:pPr>
        <w:autoSpaceDE w:val="0"/>
        <w:autoSpaceDN w:val="0"/>
        <w:adjustRightInd w:val="0"/>
        <w:ind w:firstLine="540"/>
        <w:jc w:val="both"/>
      </w:pPr>
      <w:proofErr w:type="gramStart"/>
      <w:r w:rsidRPr="007A3018">
        <w:t>В рамках исполнения государственной услуги заявитель вправе подать заявление о  предоставлении государственной услуги в О</w:t>
      </w:r>
      <w:r w:rsidR="00001AC4">
        <w:t>СЗН</w:t>
      </w:r>
      <w:r w:rsidRPr="007A3018">
        <w:t xml:space="preserve"> по месту жительства лично (в подлинниках и копиях), с использованием средств почтовой связи (в копиях с последующим предъявлением подлинников), а также в электронной форме с использованием государственной информационной системы</w:t>
      </w:r>
      <w:r w:rsidR="00081964" w:rsidRPr="007A3018">
        <w:t xml:space="preserve"> Калужской области</w:t>
      </w:r>
      <w:r w:rsidRPr="007A3018">
        <w:t xml:space="preserve"> </w:t>
      </w:r>
      <w:r w:rsidR="00411141" w:rsidRPr="007A3018">
        <w:t xml:space="preserve">«Портал государственных услуг (функций) Калужской области» </w:t>
      </w:r>
      <w:r w:rsidRPr="007A3018">
        <w:t xml:space="preserve"> (</w:t>
      </w:r>
      <w:hyperlink r:id="rId6" w:history="1">
        <w:r w:rsidRPr="007A3018">
          <w:rPr>
            <w:rStyle w:val="a4"/>
            <w:color w:val="auto"/>
            <w:lang w:val="en-US"/>
          </w:rPr>
          <w:t>www</w:t>
        </w:r>
        <w:r w:rsidRPr="007A3018">
          <w:rPr>
            <w:rStyle w:val="a4"/>
            <w:color w:val="auto"/>
          </w:rPr>
          <w:t>.</w:t>
        </w:r>
        <w:proofErr w:type="spellStart"/>
        <w:r w:rsidRPr="007A3018">
          <w:rPr>
            <w:rStyle w:val="a4"/>
            <w:color w:val="auto"/>
            <w:lang w:val="en-US"/>
          </w:rPr>
          <w:t>gosuslugi</w:t>
        </w:r>
        <w:proofErr w:type="spellEnd"/>
        <w:r w:rsidRPr="007A3018">
          <w:rPr>
            <w:rStyle w:val="a4"/>
            <w:color w:val="auto"/>
          </w:rPr>
          <w:t>.</w:t>
        </w:r>
        <w:proofErr w:type="spellStart"/>
        <w:r w:rsidRPr="007A3018">
          <w:rPr>
            <w:rStyle w:val="a4"/>
            <w:color w:val="auto"/>
            <w:lang w:val="en-US"/>
          </w:rPr>
          <w:t>ru</w:t>
        </w:r>
        <w:proofErr w:type="spellEnd"/>
      </w:hyperlink>
      <w:r w:rsidRPr="007A3018">
        <w:t>)</w:t>
      </w:r>
      <w:r w:rsidR="002A3DB4" w:rsidRPr="007A3018">
        <w:t>, федеральной информационной системы «Единый портал</w:t>
      </w:r>
      <w:proofErr w:type="gramEnd"/>
      <w:r w:rsidR="002A3DB4" w:rsidRPr="007A3018">
        <w:t xml:space="preserve"> государственных и муниципальных услуг </w:t>
      </w:r>
      <w:r w:rsidR="008F5835" w:rsidRPr="007A3018">
        <w:t>(</w:t>
      </w:r>
      <w:r w:rsidR="002A3DB4" w:rsidRPr="007A3018">
        <w:t>функций</w:t>
      </w:r>
      <w:r w:rsidR="008F5835" w:rsidRPr="007A3018">
        <w:t>)</w:t>
      </w:r>
      <w:r w:rsidR="002A3DB4" w:rsidRPr="007A3018">
        <w:t>».</w:t>
      </w:r>
    </w:p>
    <w:p w:rsidR="00D345D3" w:rsidRPr="007A3018" w:rsidRDefault="00D345D3" w:rsidP="002E59CB">
      <w:pPr>
        <w:autoSpaceDE w:val="0"/>
        <w:autoSpaceDN w:val="0"/>
        <w:adjustRightInd w:val="0"/>
        <w:ind w:firstLine="720"/>
        <w:jc w:val="both"/>
      </w:pPr>
    </w:p>
    <w:p w:rsidR="002E59CB" w:rsidRPr="007A3018" w:rsidRDefault="002E59CB" w:rsidP="00D85E50">
      <w:pPr>
        <w:numPr>
          <w:ilvl w:val="0"/>
          <w:numId w:val="19"/>
        </w:numPr>
        <w:autoSpaceDE w:val="0"/>
        <w:autoSpaceDN w:val="0"/>
        <w:adjustRightInd w:val="0"/>
        <w:jc w:val="center"/>
        <w:rPr>
          <w:b/>
        </w:rPr>
      </w:pPr>
      <w:r w:rsidRPr="007A3018">
        <w:rPr>
          <w:b/>
        </w:rPr>
        <w:t>Стандарт предоставления государственной услуги</w:t>
      </w:r>
    </w:p>
    <w:p w:rsidR="00D85E50" w:rsidRPr="007A3018" w:rsidRDefault="00D85E50" w:rsidP="00D85E50">
      <w:pPr>
        <w:autoSpaceDE w:val="0"/>
        <w:autoSpaceDN w:val="0"/>
        <w:adjustRightInd w:val="0"/>
        <w:ind w:left="1080"/>
        <w:rPr>
          <w:b/>
        </w:rPr>
      </w:pPr>
    </w:p>
    <w:p w:rsidR="00D85E50" w:rsidRPr="007A3018" w:rsidRDefault="00001AC4" w:rsidP="00D85E50">
      <w:pPr>
        <w:autoSpaceDE w:val="0"/>
        <w:autoSpaceDN w:val="0"/>
        <w:adjustRightInd w:val="0"/>
        <w:ind w:left="1080"/>
        <w:jc w:val="center"/>
        <w:rPr>
          <w:b/>
        </w:rPr>
      </w:pPr>
      <w:r>
        <w:rPr>
          <w:b/>
        </w:rPr>
        <w:t>2.</w:t>
      </w:r>
      <w:r w:rsidR="00D85E50" w:rsidRPr="007A3018">
        <w:rPr>
          <w:b/>
        </w:rPr>
        <w:t>1. Наименование государственной услуги</w:t>
      </w:r>
    </w:p>
    <w:p w:rsidR="00D85E50" w:rsidRPr="007A3018" w:rsidRDefault="00D85E50" w:rsidP="00D85E50">
      <w:pPr>
        <w:autoSpaceDE w:val="0"/>
        <w:autoSpaceDN w:val="0"/>
        <w:adjustRightInd w:val="0"/>
        <w:ind w:left="1080"/>
        <w:jc w:val="center"/>
        <w:rPr>
          <w:b/>
        </w:rPr>
      </w:pPr>
    </w:p>
    <w:p w:rsidR="00D85E50" w:rsidRPr="007A3018" w:rsidRDefault="00464CAF" w:rsidP="00C52F59">
      <w:pPr>
        <w:tabs>
          <w:tab w:val="left" w:pos="360"/>
        </w:tabs>
        <w:autoSpaceDE w:val="0"/>
        <w:autoSpaceDN w:val="0"/>
        <w:adjustRightInd w:val="0"/>
        <w:jc w:val="both"/>
        <w:rPr>
          <w:b/>
        </w:rPr>
      </w:pPr>
      <w:r w:rsidRPr="007A3018">
        <w:rPr>
          <w:b/>
        </w:rPr>
        <w:t xml:space="preserve">        </w:t>
      </w:r>
    </w:p>
    <w:p w:rsidR="002E59CB" w:rsidRPr="007A3018" w:rsidRDefault="002E59CB" w:rsidP="00C52F59">
      <w:pPr>
        <w:tabs>
          <w:tab w:val="left" w:pos="360"/>
        </w:tabs>
        <w:autoSpaceDE w:val="0"/>
        <w:autoSpaceDN w:val="0"/>
        <w:adjustRightInd w:val="0"/>
        <w:jc w:val="both"/>
      </w:pPr>
      <w:r w:rsidRPr="007A3018">
        <w:rPr>
          <w:b/>
        </w:rPr>
        <w:t xml:space="preserve"> </w:t>
      </w:r>
      <w:r w:rsidR="00D85E50" w:rsidRPr="007A3018">
        <w:rPr>
          <w:b/>
        </w:rPr>
        <w:t xml:space="preserve">    </w:t>
      </w:r>
      <w:r w:rsidRPr="007A3018">
        <w:t>Наименование государственной услуги</w:t>
      </w:r>
      <w:r w:rsidRPr="007A3018">
        <w:rPr>
          <w:b/>
        </w:rPr>
        <w:t xml:space="preserve"> –</w:t>
      </w:r>
      <w:r w:rsidRPr="007A3018">
        <w:t xml:space="preserve"> «Назначение и </w:t>
      </w:r>
      <w:r w:rsidR="00B11F5B" w:rsidRPr="007A3018">
        <w:t xml:space="preserve">предоставление </w:t>
      </w:r>
      <w:r w:rsidRPr="007A3018">
        <w:t>еже</w:t>
      </w:r>
      <w:r w:rsidR="00B11F5B" w:rsidRPr="007A3018">
        <w:t xml:space="preserve">годной </w:t>
      </w:r>
      <w:r w:rsidRPr="007A3018">
        <w:t xml:space="preserve"> денежной выплаты </w:t>
      </w:r>
      <w:r w:rsidR="00B11F5B" w:rsidRPr="007A3018">
        <w:t>гражданам, награжденным нагрудным знаком «Почетный донор России», «Почетный донор СССР»</w:t>
      </w:r>
      <w:r w:rsidRPr="007A3018">
        <w:t>.</w:t>
      </w:r>
    </w:p>
    <w:p w:rsidR="00D85E50" w:rsidRPr="007A3018" w:rsidRDefault="00464CAF" w:rsidP="00D345D3">
      <w:pPr>
        <w:autoSpaceDE w:val="0"/>
        <w:autoSpaceDN w:val="0"/>
        <w:adjustRightInd w:val="0"/>
        <w:jc w:val="both"/>
        <w:rPr>
          <w:b/>
        </w:rPr>
      </w:pPr>
      <w:r w:rsidRPr="007A3018">
        <w:rPr>
          <w:b/>
        </w:rPr>
        <w:lastRenderedPageBreak/>
        <w:t xml:space="preserve">        </w:t>
      </w:r>
    </w:p>
    <w:p w:rsidR="002E59CB" w:rsidRDefault="002E59CB" w:rsidP="00001AC4">
      <w:pPr>
        <w:numPr>
          <w:ilvl w:val="1"/>
          <w:numId w:val="19"/>
        </w:numPr>
        <w:autoSpaceDE w:val="0"/>
        <w:autoSpaceDN w:val="0"/>
        <w:adjustRightInd w:val="0"/>
        <w:jc w:val="center"/>
        <w:rPr>
          <w:b/>
        </w:rPr>
      </w:pPr>
      <w:r w:rsidRPr="007A3018">
        <w:rPr>
          <w:b/>
        </w:rPr>
        <w:t>Наименование  органа местного самоуправления,  непосредственно предоставляющего государственную услугу</w:t>
      </w:r>
    </w:p>
    <w:p w:rsidR="00001AC4" w:rsidRPr="00001AC4" w:rsidRDefault="00001AC4" w:rsidP="00001AC4">
      <w:pPr>
        <w:autoSpaceDE w:val="0"/>
        <w:autoSpaceDN w:val="0"/>
        <w:adjustRightInd w:val="0"/>
        <w:ind w:left="360"/>
        <w:jc w:val="center"/>
      </w:pPr>
      <w:r w:rsidRPr="00001AC4">
        <w:t>Отдел социальной защиты населения администрации МР «Тарусский район»</w:t>
      </w:r>
    </w:p>
    <w:p w:rsidR="006B3C48" w:rsidRPr="00001AC4" w:rsidRDefault="006B3C48" w:rsidP="00D85E50">
      <w:pPr>
        <w:autoSpaceDE w:val="0"/>
        <w:autoSpaceDN w:val="0"/>
        <w:adjustRightInd w:val="0"/>
        <w:jc w:val="center"/>
      </w:pPr>
    </w:p>
    <w:p w:rsidR="002E59CB" w:rsidRPr="007A3018" w:rsidRDefault="00001AC4" w:rsidP="00D85E50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2.</w:t>
      </w:r>
      <w:r w:rsidR="002E59CB" w:rsidRPr="007A3018">
        <w:rPr>
          <w:b/>
        </w:rPr>
        <w:t>3. Описание результата предоставления государственной услуги</w:t>
      </w:r>
    </w:p>
    <w:p w:rsidR="00D85E50" w:rsidRPr="007A3018" w:rsidRDefault="00D85E50" w:rsidP="002E59CB">
      <w:pPr>
        <w:autoSpaceDE w:val="0"/>
        <w:autoSpaceDN w:val="0"/>
        <w:adjustRightInd w:val="0"/>
        <w:ind w:firstLine="720"/>
        <w:jc w:val="both"/>
      </w:pPr>
    </w:p>
    <w:p w:rsidR="006E1138" w:rsidRPr="007A3018" w:rsidRDefault="002E59CB" w:rsidP="002E59CB">
      <w:pPr>
        <w:autoSpaceDE w:val="0"/>
        <w:autoSpaceDN w:val="0"/>
        <w:adjustRightInd w:val="0"/>
        <w:ind w:firstLine="720"/>
        <w:jc w:val="both"/>
      </w:pPr>
      <w:r w:rsidRPr="007A3018">
        <w:t>Результатом предоставления государственной услуги является</w:t>
      </w:r>
      <w:r w:rsidR="006E1138" w:rsidRPr="007A3018">
        <w:t xml:space="preserve"> </w:t>
      </w:r>
      <w:r w:rsidR="002A3DB4" w:rsidRPr="007A3018">
        <w:t>получение</w:t>
      </w:r>
      <w:r w:rsidR="006E1138" w:rsidRPr="007A3018">
        <w:t xml:space="preserve"> ежегодной денежной выплаты  заявител</w:t>
      </w:r>
      <w:r w:rsidR="002A3DB4" w:rsidRPr="007A3018">
        <w:t>ем.</w:t>
      </w:r>
    </w:p>
    <w:p w:rsidR="00D85E50" w:rsidRPr="007A3018" w:rsidRDefault="00D85E50" w:rsidP="00D85E50">
      <w:pPr>
        <w:pStyle w:val="ConsPlusNormal"/>
        <w:widowControl/>
        <w:tabs>
          <w:tab w:val="left" w:pos="720"/>
        </w:tabs>
        <w:ind w:left="360" w:firstLine="0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:rsidR="002E59CB" w:rsidRPr="007A3018" w:rsidRDefault="00001AC4" w:rsidP="00D85E50">
      <w:pPr>
        <w:pStyle w:val="ConsPlusNormal"/>
        <w:widowControl/>
        <w:tabs>
          <w:tab w:val="left" w:pos="720"/>
        </w:tabs>
        <w:ind w:left="360" w:firstLine="0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D85E50" w:rsidRPr="007A3018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2E59CB" w:rsidRPr="007A3018">
        <w:rPr>
          <w:rFonts w:ascii="Times New Roman" w:hAnsi="Times New Roman" w:cs="Times New Roman"/>
          <w:b/>
          <w:sz w:val="24"/>
          <w:szCs w:val="24"/>
        </w:rPr>
        <w:t>Срок предоставления государственной услуги</w:t>
      </w:r>
    </w:p>
    <w:p w:rsidR="00D85E50" w:rsidRPr="007A3018" w:rsidRDefault="00D85E50" w:rsidP="002E59CB">
      <w:pPr>
        <w:autoSpaceDE w:val="0"/>
        <w:autoSpaceDN w:val="0"/>
        <w:adjustRightInd w:val="0"/>
        <w:ind w:firstLine="540"/>
        <w:jc w:val="both"/>
        <w:outlineLvl w:val="1"/>
      </w:pPr>
    </w:p>
    <w:p w:rsidR="002E59CB" w:rsidRPr="007A3018" w:rsidRDefault="00F35D9F" w:rsidP="002E59CB">
      <w:pPr>
        <w:autoSpaceDE w:val="0"/>
        <w:autoSpaceDN w:val="0"/>
        <w:adjustRightInd w:val="0"/>
        <w:ind w:firstLine="540"/>
        <w:jc w:val="both"/>
        <w:outlineLvl w:val="1"/>
      </w:pPr>
      <w:r>
        <w:t>Срок п</w:t>
      </w:r>
      <w:r w:rsidR="002E59CB" w:rsidRPr="007A3018">
        <w:t>редоставлени</w:t>
      </w:r>
      <w:r>
        <w:t>я</w:t>
      </w:r>
      <w:r w:rsidR="002E59CB" w:rsidRPr="007A3018">
        <w:t xml:space="preserve"> государственной услуги  руководителем  О</w:t>
      </w:r>
      <w:r w:rsidR="00001AC4">
        <w:t>СЗН</w:t>
      </w:r>
      <w:r>
        <w:t xml:space="preserve"> - </w:t>
      </w:r>
      <w:r w:rsidR="002E59CB" w:rsidRPr="007A3018">
        <w:t xml:space="preserve"> в течение 15 </w:t>
      </w:r>
      <w:r w:rsidR="00C52F59" w:rsidRPr="007A3018">
        <w:t xml:space="preserve">рабочих </w:t>
      </w:r>
      <w:r w:rsidR="002E59CB" w:rsidRPr="007A3018">
        <w:t>дней со дня поступления заявления со всеми необходимыми документами.</w:t>
      </w:r>
    </w:p>
    <w:p w:rsidR="00743089" w:rsidRPr="007A3018" w:rsidRDefault="00743089" w:rsidP="00743089">
      <w:pPr>
        <w:pStyle w:val="a3"/>
        <w:spacing w:before="0" w:beforeAutospacing="0" w:after="0" w:afterAutospacing="0"/>
        <w:ind w:firstLine="540"/>
        <w:jc w:val="both"/>
      </w:pPr>
      <w:r w:rsidRPr="007A3018">
        <w:t>Максимальный срок для выполнения действия по приему документов, их регистрации составляет 20 минут.</w:t>
      </w:r>
    </w:p>
    <w:p w:rsidR="00D85E50" w:rsidRPr="007A3018" w:rsidRDefault="00C02659" w:rsidP="00C02659">
      <w:pPr>
        <w:autoSpaceDE w:val="0"/>
        <w:autoSpaceDN w:val="0"/>
        <w:adjustRightInd w:val="0"/>
        <w:jc w:val="both"/>
        <w:outlineLvl w:val="1"/>
        <w:rPr>
          <w:b/>
        </w:rPr>
      </w:pPr>
      <w:r w:rsidRPr="007A3018">
        <w:rPr>
          <w:b/>
        </w:rPr>
        <w:t xml:space="preserve">       </w:t>
      </w:r>
    </w:p>
    <w:p w:rsidR="00AB44E0" w:rsidRDefault="00001AC4" w:rsidP="008863B9">
      <w:pPr>
        <w:autoSpaceDE w:val="0"/>
        <w:autoSpaceDN w:val="0"/>
        <w:adjustRightInd w:val="0"/>
        <w:jc w:val="center"/>
        <w:outlineLvl w:val="1"/>
        <w:rPr>
          <w:b/>
        </w:rPr>
      </w:pPr>
      <w:r>
        <w:rPr>
          <w:b/>
        </w:rPr>
        <w:t>2.</w:t>
      </w:r>
      <w:r w:rsidR="00C02659" w:rsidRPr="007A3018">
        <w:rPr>
          <w:b/>
        </w:rPr>
        <w:t>5.</w:t>
      </w:r>
      <w:r w:rsidR="00D85E50" w:rsidRPr="007A3018">
        <w:rPr>
          <w:b/>
        </w:rPr>
        <w:t xml:space="preserve"> </w:t>
      </w:r>
      <w:r w:rsidR="00AB44E0" w:rsidRPr="007A3018">
        <w:rPr>
          <w:b/>
        </w:rPr>
        <w:t>Перечень нормативных правовых актов, регулирующих предоставление государственной услуги</w:t>
      </w:r>
    </w:p>
    <w:p w:rsidR="00B978DF" w:rsidRPr="00B978DF" w:rsidRDefault="00B978DF" w:rsidP="00B978DF">
      <w:pPr>
        <w:pStyle w:val="a3"/>
        <w:spacing w:before="0" w:beforeAutospacing="0" w:after="0" w:afterAutospacing="0"/>
        <w:ind w:firstLine="540"/>
      </w:pPr>
      <w:r w:rsidRPr="00B978DF">
        <w:t xml:space="preserve">Нормативно-правовое регулирование представления государственной услуги осуществляется в соответствии </w:t>
      </w:r>
      <w:proofErr w:type="gramStart"/>
      <w:r w:rsidRPr="00B978DF">
        <w:t>с</w:t>
      </w:r>
      <w:proofErr w:type="gramEnd"/>
      <w:r w:rsidRPr="00B978DF">
        <w:t>:</w:t>
      </w:r>
    </w:p>
    <w:p w:rsidR="00AB44E0" w:rsidRPr="007A3018" w:rsidRDefault="00AB44E0" w:rsidP="00AB44E0">
      <w:pPr>
        <w:pStyle w:val="a3"/>
        <w:spacing w:before="0" w:beforeAutospacing="0" w:after="0" w:afterAutospacing="0"/>
        <w:ind w:firstLine="540"/>
        <w:jc w:val="both"/>
      </w:pPr>
      <w:r w:rsidRPr="007A3018">
        <w:t>- Конституци</w:t>
      </w:r>
      <w:r w:rsidR="00804904">
        <w:t>ей</w:t>
      </w:r>
      <w:r w:rsidRPr="007A3018">
        <w:t xml:space="preserve"> Российской Федерации (</w:t>
      </w:r>
      <w:r w:rsidR="00664AED" w:rsidRPr="007A3018">
        <w:t>«</w:t>
      </w:r>
      <w:r w:rsidRPr="007A3018">
        <w:t>Российская газета</w:t>
      </w:r>
      <w:r w:rsidR="00664AED" w:rsidRPr="007A3018">
        <w:t>»</w:t>
      </w:r>
      <w:r w:rsidRPr="007A3018">
        <w:t xml:space="preserve"> от 25.12.1993 </w:t>
      </w:r>
      <w:r w:rsidR="00664AED" w:rsidRPr="007A3018">
        <w:t>№</w:t>
      </w:r>
      <w:r w:rsidRPr="007A3018">
        <w:t xml:space="preserve"> 237); </w:t>
      </w:r>
    </w:p>
    <w:p w:rsidR="00A32EDC" w:rsidRPr="007A3018" w:rsidRDefault="00A32EDC" w:rsidP="00AB44E0">
      <w:pPr>
        <w:pStyle w:val="a3"/>
        <w:spacing w:before="0" w:beforeAutospacing="0" w:after="0" w:afterAutospacing="0"/>
        <w:ind w:firstLine="540"/>
        <w:jc w:val="both"/>
      </w:pPr>
      <w:r w:rsidRPr="007A3018">
        <w:t>- Граждански</w:t>
      </w:r>
      <w:r w:rsidR="00804904">
        <w:t>м</w:t>
      </w:r>
      <w:r w:rsidRPr="007A3018">
        <w:t xml:space="preserve"> кодекс</w:t>
      </w:r>
      <w:r w:rsidR="00804904">
        <w:t>ом</w:t>
      </w:r>
      <w:r w:rsidRPr="007A3018">
        <w:t xml:space="preserve"> Российской Федерации </w:t>
      </w:r>
      <w:r w:rsidR="00921340" w:rsidRPr="007A3018">
        <w:t xml:space="preserve">(статья 1183) </w:t>
      </w:r>
      <w:r w:rsidR="00925CB9" w:rsidRPr="007A3018">
        <w:t>(«</w:t>
      </w:r>
      <w:r w:rsidRPr="007A3018">
        <w:t xml:space="preserve">Собрание законодательства </w:t>
      </w:r>
      <w:r w:rsidR="00925CB9" w:rsidRPr="007A3018">
        <w:t>РФ»</w:t>
      </w:r>
      <w:r w:rsidRPr="007A3018">
        <w:t>, 1994, № 32</w:t>
      </w:r>
      <w:r w:rsidR="008F3B94" w:rsidRPr="007A3018">
        <w:t>, ст.3301</w:t>
      </w:r>
      <w:r w:rsidRPr="007A3018">
        <w:t>);</w:t>
      </w:r>
    </w:p>
    <w:p w:rsidR="00AB44E0" w:rsidRPr="007A3018" w:rsidRDefault="00AB44E0" w:rsidP="00AB44E0">
      <w:pPr>
        <w:pStyle w:val="a3"/>
        <w:spacing w:before="0" w:beforeAutospacing="0" w:after="0" w:afterAutospacing="0"/>
        <w:ind w:firstLine="540"/>
        <w:jc w:val="both"/>
      </w:pPr>
      <w:r w:rsidRPr="007A3018">
        <w:t>- Федеральны</w:t>
      </w:r>
      <w:r w:rsidR="00804904">
        <w:t>м</w:t>
      </w:r>
      <w:r w:rsidRPr="007A3018">
        <w:t xml:space="preserve"> закон</w:t>
      </w:r>
      <w:r w:rsidR="00804904">
        <w:t>ом</w:t>
      </w:r>
      <w:r w:rsidRPr="007A3018">
        <w:t xml:space="preserve"> от </w:t>
      </w:r>
      <w:r w:rsidR="00A32EDC" w:rsidRPr="007A3018">
        <w:t>27.07.2010 № 210</w:t>
      </w:r>
      <w:r w:rsidRPr="007A3018">
        <w:t xml:space="preserve">-ФЗ </w:t>
      </w:r>
      <w:r w:rsidR="00664AED" w:rsidRPr="007A3018">
        <w:t>«</w:t>
      </w:r>
      <w:r w:rsidR="00E668DA" w:rsidRPr="007A3018">
        <w:t xml:space="preserve">Об организации предоставления государственных и муниципальных </w:t>
      </w:r>
      <w:r w:rsidR="008F3B94" w:rsidRPr="007A3018">
        <w:t>услуг»</w:t>
      </w:r>
      <w:r w:rsidRPr="007A3018">
        <w:t xml:space="preserve"> (</w:t>
      </w:r>
      <w:r w:rsidR="00925CB9" w:rsidRPr="007A3018">
        <w:t>«</w:t>
      </w:r>
      <w:r w:rsidRPr="007A3018">
        <w:t xml:space="preserve">Собрание законодательства </w:t>
      </w:r>
      <w:r w:rsidR="00925CB9" w:rsidRPr="007A3018">
        <w:t>РФ»</w:t>
      </w:r>
      <w:r w:rsidR="008F3B94" w:rsidRPr="007A3018">
        <w:t>, 2010, № 31, ст.4179</w:t>
      </w:r>
      <w:r w:rsidRPr="007A3018">
        <w:t xml:space="preserve">); </w:t>
      </w:r>
    </w:p>
    <w:p w:rsidR="00AB44E0" w:rsidRPr="007A3018" w:rsidRDefault="00AB44E0" w:rsidP="00AB44E0">
      <w:pPr>
        <w:pStyle w:val="a3"/>
        <w:spacing w:before="0" w:beforeAutospacing="0" w:after="0" w:afterAutospacing="0"/>
        <w:ind w:firstLine="540"/>
        <w:jc w:val="both"/>
      </w:pPr>
      <w:r w:rsidRPr="007A3018">
        <w:t>- Федеральны</w:t>
      </w:r>
      <w:r w:rsidR="00804904">
        <w:t>м</w:t>
      </w:r>
      <w:r w:rsidRPr="007A3018">
        <w:t xml:space="preserve"> закон</w:t>
      </w:r>
      <w:r w:rsidR="00804904">
        <w:t>ом</w:t>
      </w:r>
      <w:r w:rsidRPr="007A3018">
        <w:t xml:space="preserve"> от 02.05.2006 N 59-ФЗ </w:t>
      </w:r>
      <w:r w:rsidR="00664AED" w:rsidRPr="007A3018">
        <w:t>«</w:t>
      </w:r>
      <w:r w:rsidRPr="007A3018">
        <w:t>О порядке рассмотрения обращений граждан Российской Федерации</w:t>
      </w:r>
      <w:r w:rsidR="00664AED" w:rsidRPr="007A3018">
        <w:t>»</w:t>
      </w:r>
      <w:r w:rsidRPr="007A3018">
        <w:t xml:space="preserve"> (</w:t>
      </w:r>
      <w:r w:rsidR="00925CB9" w:rsidRPr="007A3018">
        <w:t>«</w:t>
      </w:r>
      <w:r w:rsidRPr="007A3018">
        <w:t>Собрание законодательства РФ</w:t>
      </w:r>
      <w:r w:rsidR="00925CB9" w:rsidRPr="007A3018">
        <w:t>»</w:t>
      </w:r>
      <w:r w:rsidR="008F3B94" w:rsidRPr="007A3018">
        <w:t>,</w:t>
      </w:r>
      <w:r w:rsidRPr="007A3018">
        <w:t>2006</w:t>
      </w:r>
      <w:r w:rsidR="008F3B94" w:rsidRPr="007A3018">
        <w:t>,</w:t>
      </w:r>
      <w:r w:rsidRPr="007A3018">
        <w:t xml:space="preserve"> </w:t>
      </w:r>
      <w:r w:rsidR="00664AED" w:rsidRPr="007A3018">
        <w:t>№</w:t>
      </w:r>
      <w:r w:rsidRPr="007A3018">
        <w:t xml:space="preserve"> 19, ст. 2060); </w:t>
      </w:r>
    </w:p>
    <w:p w:rsidR="008F3B94" w:rsidRPr="007A3018" w:rsidRDefault="008F3B94" w:rsidP="00AB44E0">
      <w:pPr>
        <w:pStyle w:val="a3"/>
        <w:spacing w:before="0" w:beforeAutospacing="0" w:after="0" w:afterAutospacing="0"/>
        <w:ind w:firstLine="540"/>
        <w:jc w:val="both"/>
      </w:pPr>
      <w:r w:rsidRPr="007A3018">
        <w:t>- Федеральны</w:t>
      </w:r>
      <w:r w:rsidR="00804904">
        <w:t>м</w:t>
      </w:r>
      <w:r w:rsidRPr="007A3018">
        <w:t xml:space="preserve"> закон</w:t>
      </w:r>
      <w:r w:rsidR="00804904">
        <w:t>ом</w:t>
      </w:r>
      <w:r w:rsidRPr="007A3018">
        <w:t xml:space="preserve"> от 27.07.2006 № 152-ФЗ «О персональных данных» (</w:t>
      </w:r>
      <w:r w:rsidR="00925CB9" w:rsidRPr="007A3018">
        <w:t>«</w:t>
      </w:r>
      <w:r w:rsidRPr="007A3018">
        <w:t>Собрание законодательства Российской Федерации</w:t>
      </w:r>
      <w:r w:rsidR="00925CB9" w:rsidRPr="007A3018">
        <w:t>»</w:t>
      </w:r>
      <w:r w:rsidRPr="007A3018">
        <w:t xml:space="preserve">,2006, № 31 (1 часть), ст. 3451);    </w:t>
      </w:r>
    </w:p>
    <w:p w:rsidR="00AB44E0" w:rsidRPr="007A3018" w:rsidRDefault="00AB44E0" w:rsidP="00AB44E0">
      <w:pPr>
        <w:pStyle w:val="a3"/>
        <w:spacing w:before="0" w:beforeAutospacing="0" w:after="0" w:afterAutospacing="0"/>
        <w:ind w:firstLine="540"/>
        <w:jc w:val="both"/>
      </w:pPr>
      <w:r w:rsidRPr="007A3018">
        <w:t>- Закон</w:t>
      </w:r>
      <w:r w:rsidR="00804904">
        <w:t>ом</w:t>
      </w:r>
      <w:r w:rsidRPr="007A3018">
        <w:t xml:space="preserve"> Калужской области от 26.09.2005 </w:t>
      </w:r>
      <w:r w:rsidR="00664AED" w:rsidRPr="007A3018">
        <w:t>№</w:t>
      </w:r>
      <w:r w:rsidRPr="007A3018">
        <w:t xml:space="preserve"> 120-ОЗ </w:t>
      </w:r>
      <w:r w:rsidR="00664AED" w:rsidRPr="007A3018">
        <w:t>«</w:t>
      </w:r>
      <w:r w:rsidRPr="007A3018">
        <w:t>О наделении органов местного самоуправления муниципальных районов и городских округов Калужской области отдельными государственными полномочиями</w:t>
      </w:r>
      <w:r w:rsidR="00664AED" w:rsidRPr="007A3018">
        <w:t>»</w:t>
      </w:r>
      <w:r w:rsidRPr="007A3018">
        <w:t xml:space="preserve"> (</w:t>
      </w:r>
      <w:r w:rsidR="00664AED" w:rsidRPr="007A3018">
        <w:t>«</w:t>
      </w:r>
      <w:r w:rsidRPr="007A3018">
        <w:t>Весть</w:t>
      </w:r>
      <w:r w:rsidR="00664AED" w:rsidRPr="007A3018">
        <w:t xml:space="preserve">» </w:t>
      </w:r>
      <w:r w:rsidRPr="007A3018">
        <w:t xml:space="preserve">от 28.09.2005 </w:t>
      </w:r>
      <w:r w:rsidR="00664AED" w:rsidRPr="007A3018">
        <w:t>№</w:t>
      </w:r>
      <w:r w:rsidRPr="007A3018">
        <w:t xml:space="preserve"> 317); </w:t>
      </w:r>
    </w:p>
    <w:p w:rsidR="00037883" w:rsidRPr="007A3018" w:rsidRDefault="00037883" w:rsidP="00037883">
      <w:pPr>
        <w:jc w:val="both"/>
      </w:pPr>
      <w:r w:rsidRPr="007A3018">
        <w:t xml:space="preserve">          - Закон</w:t>
      </w:r>
      <w:r w:rsidR="00804904">
        <w:t>ом</w:t>
      </w:r>
      <w:r w:rsidRPr="007A3018">
        <w:t xml:space="preserve"> Российской Федерации от 09.06.1993 № 5142-1 «О донорстве крови и ее компонентов» (статья 11)</w:t>
      </w:r>
      <w:r w:rsidR="00C52F59" w:rsidRPr="007A3018">
        <w:t xml:space="preserve"> («Ведомости Совета народных депутатов и Верховного Совета Российской Федерации», 15.07.1993, № 28)</w:t>
      </w:r>
      <w:r w:rsidR="00CB3ADA" w:rsidRPr="007A3018">
        <w:t>;</w:t>
      </w:r>
    </w:p>
    <w:p w:rsidR="00037883" w:rsidRPr="007A3018" w:rsidRDefault="00037883" w:rsidP="00037883">
      <w:pPr>
        <w:jc w:val="both"/>
      </w:pPr>
      <w:r w:rsidRPr="007A3018">
        <w:t xml:space="preserve">          - постановление</w:t>
      </w:r>
      <w:r w:rsidR="00804904">
        <w:t>м</w:t>
      </w:r>
      <w:r w:rsidRPr="007A3018">
        <w:t xml:space="preserve"> Правительства Российской Федерации от 19.11.2004 № 663 «О порядке награждения граждан нагрудным знаком «Почетный донор России» и предоставления ежегодной денежной выплаты гражданам, награжденным нагрудным знаком «Почетный донор России» (Правила предоставления  ежегодной денежной выплаты гражданам, награжденным нагрудным знаком «Почетный донор России»)</w:t>
      </w:r>
      <w:r w:rsidR="00411141" w:rsidRPr="007A3018">
        <w:t xml:space="preserve"> («Российская газета», № 261, 25.11.2004)</w:t>
      </w:r>
      <w:r w:rsidR="00CB3ADA" w:rsidRPr="007A3018">
        <w:t>;</w:t>
      </w:r>
      <w:r w:rsidRPr="007A3018">
        <w:t xml:space="preserve"> </w:t>
      </w:r>
    </w:p>
    <w:p w:rsidR="005128E8" w:rsidRPr="007A3018" w:rsidRDefault="005128E8" w:rsidP="00037883">
      <w:pPr>
        <w:jc w:val="both"/>
      </w:pPr>
      <w:r w:rsidRPr="007A3018">
        <w:t xml:space="preserve">          - постановление</w:t>
      </w:r>
      <w:r w:rsidR="00804904">
        <w:t>м</w:t>
      </w:r>
      <w:r w:rsidRPr="007A3018">
        <w:t xml:space="preserve"> Правительства Российской Федерации от 12.10.2007 № 670 «О субвенциях на обеспечение мер социальной поддержки для лиц, награжденных знаком «Почетны</w:t>
      </w:r>
      <w:r w:rsidR="00B62E2F">
        <w:t>й</w:t>
      </w:r>
      <w:r w:rsidRPr="007A3018">
        <w:t xml:space="preserve"> донор СССР», «Почетный донор России»</w:t>
      </w:r>
      <w:r w:rsidR="00C52F59" w:rsidRPr="007A3018">
        <w:t xml:space="preserve"> («Российская газета», № 234, 19.10.2007)</w:t>
      </w:r>
      <w:r w:rsidR="00CB3ADA" w:rsidRPr="007A3018">
        <w:t>;</w:t>
      </w:r>
    </w:p>
    <w:p w:rsidR="008F3B94" w:rsidRPr="007A3018" w:rsidRDefault="00037883" w:rsidP="00037883">
      <w:pPr>
        <w:pStyle w:val="a3"/>
        <w:spacing w:before="0" w:beforeAutospacing="0" w:after="0" w:afterAutospacing="0"/>
        <w:ind w:firstLine="540"/>
        <w:jc w:val="both"/>
      </w:pPr>
      <w:r w:rsidRPr="007A3018">
        <w:t>- Закон</w:t>
      </w:r>
      <w:r w:rsidR="00804904">
        <w:t>ом</w:t>
      </w:r>
      <w:r w:rsidRPr="007A3018">
        <w:t xml:space="preserve"> Калужской области от 26.02.2006 № 172-ОЗ «О форме предоставления меры социальной поддержки – ежегодной денежной выплаты лицам, награжденным знаком «Почетный донор СССР», «Почетный донор России»</w:t>
      </w:r>
      <w:r w:rsidR="00C52F59" w:rsidRPr="007A3018">
        <w:t xml:space="preserve"> («Весть», № 64, 28.02.2006)</w:t>
      </w:r>
      <w:r w:rsidR="00CB3ADA" w:rsidRPr="007A3018">
        <w:t>;</w:t>
      </w:r>
    </w:p>
    <w:p w:rsidR="00F1102E" w:rsidRPr="007A3018" w:rsidRDefault="00037883" w:rsidP="00037883">
      <w:pPr>
        <w:pStyle w:val="a3"/>
        <w:spacing w:before="0" w:beforeAutospacing="0" w:after="0" w:afterAutospacing="0"/>
        <w:ind w:firstLine="540"/>
        <w:jc w:val="both"/>
      </w:pPr>
      <w:r w:rsidRPr="007A3018">
        <w:lastRenderedPageBreak/>
        <w:t>- Закон</w:t>
      </w:r>
      <w:r w:rsidR="00804904">
        <w:t>ом</w:t>
      </w:r>
      <w:r w:rsidRPr="007A3018">
        <w:t xml:space="preserve"> Калужской области от 03.03.2005 № 35-ОЗ «Об органе государственной власти Калужской области, уполномоченном на предоставление ежегодной денежной выплаты гражданам, награжденным нагрудным знаком «Почетный донор России»</w:t>
      </w:r>
      <w:r w:rsidR="00C52F59" w:rsidRPr="007A3018">
        <w:t xml:space="preserve"> («Весть», № 74, 05.03.2005)</w:t>
      </w:r>
      <w:r w:rsidR="00F1102E" w:rsidRPr="007A3018">
        <w:t>;</w:t>
      </w:r>
    </w:p>
    <w:p w:rsidR="00B62E2F" w:rsidRDefault="00F1102E" w:rsidP="00766676">
      <w:pPr>
        <w:pStyle w:val="a3"/>
        <w:spacing w:before="0" w:beforeAutospacing="0" w:after="0" w:afterAutospacing="0"/>
        <w:ind w:firstLine="540"/>
        <w:jc w:val="both"/>
      </w:pPr>
      <w:r w:rsidRPr="007A3018">
        <w:t>- постановление</w:t>
      </w:r>
      <w:r w:rsidR="00804904">
        <w:t>м</w:t>
      </w:r>
      <w:r w:rsidRPr="007A3018">
        <w:t xml:space="preserve"> Губернатора Калужской области от</w:t>
      </w:r>
      <w:r w:rsidR="00C52F59" w:rsidRPr="007A3018">
        <w:t xml:space="preserve"> </w:t>
      </w:r>
      <w:r w:rsidRPr="007A3018">
        <w:t>21.07.2008 № 221 «О министерстве</w:t>
      </w:r>
      <w:r w:rsidR="00A24993" w:rsidRPr="007A3018">
        <w:t xml:space="preserve"> по делам семьи, демографической и социальной политике Калужской области»</w:t>
      </w:r>
      <w:r w:rsidRPr="007A3018">
        <w:t xml:space="preserve">   («Весть», № 255-256, 23.07.2008, «Весть», № 264-265,30.07.2008)</w:t>
      </w:r>
      <w:r w:rsidR="00766676">
        <w:t>.</w:t>
      </w:r>
    </w:p>
    <w:p w:rsidR="009B6FF3" w:rsidRPr="00766676" w:rsidRDefault="009B6FF3" w:rsidP="00766676">
      <w:pPr>
        <w:pStyle w:val="a3"/>
        <w:spacing w:before="0" w:beforeAutospacing="0" w:after="0" w:afterAutospacing="0"/>
        <w:ind w:firstLine="540"/>
        <w:jc w:val="both"/>
      </w:pPr>
    </w:p>
    <w:p w:rsidR="00664AED" w:rsidRPr="007A3018" w:rsidRDefault="00001AC4" w:rsidP="00D85E50">
      <w:pPr>
        <w:pStyle w:val="a3"/>
        <w:spacing w:before="0" w:beforeAutospacing="0" w:after="0" w:afterAutospacing="0"/>
        <w:ind w:firstLine="540"/>
        <w:jc w:val="center"/>
        <w:rPr>
          <w:b/>
        </w:rPr>
      </w:pPr>
      <w:r>
        <w:rPr>
          <w:b/>
        </w:rPr>
        <w:t>2.</w:t>
      </w:r>
      <w:r w:rsidR="00C02659" w:rsidRPr="007A3018">
        <w:rPr>
          <w:b/>
        </w:rPr>
        <w:t xml:space="preserve">6. </w:t>
      </w:r>
      <w:r w:rsidR="00471FB6" w:rsidRPr="007A3018">
        <w:rPr>
          <w:b/>
        </w:rPr>
        <w:t>Исчерпывающий пе</w:t>
      </w:r>
      <w:r w:rsidR="00664AED" w:rsidRPr="007A3018">
        <w:rPr>
          <w:b/>
        </w:rPr>
        <w:t>речень документов, необходимых</w:t>
      </w:r>
      <w:r w:rsidR="00D345D3" w:rsidRPr="007A3018">
        <w:rPr>
          <w:b/>
        </w:rPr>
        <w:t xml:space="preserve"> </w:t>
      </w:r>
      <w:r w:rsidR="00664AED" w:rsidRPr="007A3018">
        <w:rPr>
          <w:b/>
        </w:rPr>
        <w:t>в соответствии с нормативными правовыми актами для предоставления государственной услуги</w:t>
      </w:r>
      <w:r w:rsidR="00471FB6" w:rsidRPr="007A3018">
        <w:rPr>
          <w:b/>
        </w:rPr>
        <w:t xml:space="preserve"> и услуг, которые являются необходимыми и обязательными для предоставления государственной услуги, подлежащих предоставлению заявителем, способы их получения заявителем, в том числе в электронной форме, порядок их предоставления</w:t>
      </w:r>
    </w:p>
    <w:p w:rsidR="00D85E50" w:rsidRPr="007A3018" w:rsidRDefault="00D85E50" w:rsidP="0044423C">
      <w:pPr>
        <w:autoSpaceDE w:val="0"/>
        <w:autoSpaceDN w:val="0"/>
        <w:adjustRightInd w:val="0"/>
        <w:ind w:firstLine="540"/>
        <w:jc w:val="both"/>
      </w:pPr>
    </w:p>
    <w:p w:rsidR="007A2F97" w:rsidRPr="007A3018" w:rsidRDefault="007A2F97" w:rsidP="0044423C">
      <w:pPr>
        <w:autoSpaceDE w:val="0"/>
        <w:autoSpaceDN w:val="0"/>
        <w:adjustRightInd w:val="0"/>
        <w:ind w:firstLine="540"/>
        <w:jc w:val="both"/>
      </w:pPr>
      <w:proofErr w:type="gramStart"/>
      <w:r w:rsidRPr="007A3018">
        <w:t>Документы</w:t>
      </w:r>
      <w:r w:rsidR="00925CB9" w:rsidRPr="007A3018">
        <w:t xml:space="preserve"> п</w:t>
      </w:r>
      <w:r w:rsidRPr="007A3018">
        <w:t>одаются заявителем в О</w:t>
      </w:r>
      <w:r w:rsidR="00001AC4">
        <w:t>СЗН</w:t>
      </w:r>
      <w:r w:rsidRPr="007A3018">
        <w:t xml:space="preserve"> по месту жительства заявителя лично (в подлинниках и</w:t>
      </w:r>
      <w:r w:rsidR="00A24993" w:rsidRPr="007A3018">
        <w:t>ли</w:t>
      </w:r>
      <w:r w:rsidRPr="007A3018">
        <w:t xml:space="preserve"> копиях), с использованием средств почтовой связи (в копиях с последующим предъявлением подлинников), а также в электронной форме с использованием</w:t>
      </w:r>
      <w:r w:rsidR="0044423C" w:rsidRPr="007A3018">
        <w:t xml:space="preserve"> </w:t>
      </w:r>
      <w:r w:rsidRPr="007A3018">
        <w:t>«Портала государственных услуг»</w:t>
      </w:r>
      <w:r w:rsidR="00081964" w:rsidRPr="007A3018">
        <w:t xml:space="preserve"> (функций) Калужской области</w:t>
      </w:r>
      <w:r w:rsidRPr="007A3018">
        <w:t xml:space="preserve"> (форма представления документов выбирается заявителем)</w:t>
      </w:r>
      <w:r w:rsidR="00A24993" w:rsidRPr="007A3018">
        <w:t>, или с использованием «Единого портала государственных и муниципальных услуг (функций)»</w:t>
      </w:r>
      <w:r w:rsidRPr="007A3018">
        <w:t>.</w:t>
      </w:r>
      <w:proofErr w:type="gramEnd"/>
    </w:p>
    <w:p w:rsidR="007A2F97" w:rsidRPr="007A3018" w:rsidRDefault="007A2F97" w:rsidP="007A2F97">
      <w:pPr>
        <w:autoSpaceDE w:val="0"/>
        <w:autoSpaceDN w:val="0"/>
        <w:adjustRightInd w:val="0"/>
        <w:ind w:firstLine="540"/>
        <w:jc w:val="both"/>
        <w:outlineLvl w:val="1"/>
      </w:pPr>
      <w:r w:rsidRPr="007A3018">
        <w:t xml:space="preserve">Заявление (приложение № </w:t>
      </w:r>
      <w:r w:rsidR="00DE1702" w:rsidRPr="007A3018">
        <w:t>2</w:t>
      </w:r>
      <w:r w:rsidRPr="007A3018">
        <w:t xml:space="preserve"> к </w:t>
      </w:r>
      <w:r w:rsidR="00CB3ADA" w:rsidRPr="007A3018">
        <w:t xml:space="preserve"> регламенту</w:t>
      </w:r>
      <w:r w:rsidRPr="007A3018">
        <w:t>) о предоставлении еже</w:t>
      </w:r>
      <w:r w:rsidR="00CB3ADA" w:rsidRPr="007A3018">
        <w:t xml:space="preserve">годной </w:t>
      </w:r>
      <w:r w:rsidRPr="007A3018">
        <w:t xml:space="preserve"> денежной выплаты подается в О</w:t>
      </w:r>
      <w:r w:rsidR="00001AC4">
        <w:t>СЗН</w:t>
      </w:r>
      <w:r w:rsidRPr="007A3018">
        <w:t xml:space="preserve"> с приложением следующих документов:</w:t>
      </w:r>
    </w:p>
    <w:p w:rsidR="007A2F97" w:rsidRPr="007A3018" w:rsidRDefault="007A2F97" w:rsidP="007A2F97">
      <w:pPr>
        <w:autoSpaceDE w:val="0"/>
        <w:autoSpaceDN w:val="0"/>
        <w:adjustRightInd w:val="0"/>
        <w:ind w:firstLine="540"/>
        <w:jc w:val="both"/>
        <w:outlineLvl w:val="1"/>
      </w:pPr>
      <w:r w:rsidRPr="007A3018">
        <w:t>-  паспорт</w:t>
      </w:r>
      <w:r w:rsidR="0027639F">
        <w:t>а</w:t>
      </w:r>
      <w:r w:rsidR="00A24993" w:rsidRPr="007A3018">
        <w:t xml:space="preserve"> или ино</w:t>
      </w:r>
      <w:r w:rsidR="00FE0AA3">
        <w:t>го</w:t>
      </w:r>
      <w:r w:rsidR="00A24993" w:rsidRPr="007A3018">
        <w:t xml:space="preserve"> документ</w:t>
      </w:r>
      <w:r w:rsidR="0027639F">
        <w:t>а</w:t>
      </w:r>
      <w:r w:rsidR="00A24993" w:rsidRPr="007A3018">
        <w:t>, удостоверяющ</w:t>
      </w:r>
      <w:r w:rsidR="0027639F">
        <w:t>его</w:t>
      </w:r>
      <w:r w:rsidR="00A24993" w:rsidRPr="007A3018">
        <w:t xml:space="preserve"> личность</w:t>
      </w:r>
      <w:r w:rsidRPr="007A3018">
        <w:t>;</w:t>
      </w:r>
    </w:p>
    <w:p w:rsidR="00E102AD" w:rsidRPr="007A3018" w:rsidRDefault="00E102AD" w:rsidP="00E102AD">
      <w:pPr>
        <w:pStyle w:val="a3"/>
        <w:spacing w:before="0" w:beforeAutospacing="0" w:after="0" w:afterAutospacing="0"/>
        <w:ind w:firstLine="540"/>
        <w:jc w:val="both"/>
      </w:pPr>
      <w:r w:rsidRPr="007A3018">
        <w:t>-</w:t>
      </w:r>
      <w:r w:rsidR="00FE0AA3">
        <w:t xml:space="preserve"> </w:t>
      </w:r>
      <w:r w:rsidR="00A24993" w:rsidRPr="007A3018">
        <w:t>удостоверени</w:t>
      </w:r>
      <w:r w:rsidR="0027639F">
        <w:t>я</w:t>
      </w:r>
      <w:r w:rsidR="00A24993" w:rsidRPr="007A3018">
        <w:t xml:space="preserve"> о награждении нагрудным знаком «Почетный донор России» или удостоверени</w:t>
      </w:r>
      <w:r w:rsidR="00FE0AA3">
        <w:t>я</w:t>
      </w:r>
      <w:r w:rsidR="00A24993" w:rsidRPr="007A3018">
        <w:t xml:space="preserve"> о награждении нагрудным знаком «Почетный донор СССР»</w:t>
      </w:r>
      <w:r w:rsidR="00735613" w:rsidRPr="007A3018">
        <w:t>.</w:t>
      </w:r>
    </w:p>
    <w:p w:rsidR="00735613" w:rsidRPr="007A3018" w:rsidRDefault="0027639F" w:rsidP="00E102AD">
      <w:pPr>
        <w:pStyle w:val="a3"/>
        <w:spacing w:before="0" w:beforeAutospacing="0" w:after="0" w:afterAutospacing="0"/>
        <w:ind w:firstLine="540"/>
        <w:jc w:val="both"/>
      </w:pPr>
      <w:r>
        <w:t xml:space="preserve">Специалисты </w:t>
      </w:r>
      <w:r w:rsidR="00735613" w:rsidRPr="007A3018">
        <w:t>О</w:t>
      </w:r>
      <w:r w:rsidR="00001AC4">
        <w:t>СЗН</w:t>
      </w:r>
      <w:r w:rsidR="00735613" w:rsidRPr="007A3018">
        <w:t xml:space="preserve"> осуществля</w:t>
      </w:r>
      <w:r>
        <w:t>ю</w:t>
      </w:r>
      <w:r w:rsidR="00735613" w:rsidRPr="007A3018">
        <w:t>т прием заявлений, дела</w:t>
      </w:r>
      <w:r>
        <w:t>ют</w:t>
      </w:r>
      <w:r w:rsidR="00735613" w:rsidRPr="007A3018">
        <w:t xml:space="preserve"> копии представленных документов (оригиналы документов возвращаются гражданину), заверя</w:t>
      </w:r>
      <w:r>
        <w:t>ю</w:t>
      </w:r>
      <w:r w:rsidR="00735613" w:rsidRPr="007A3018">
        <w:t>т их и проверя</w:t>
      </w:r>
      <w:r>
        <w:t>ю</w:t>
      </w:r>
      <w:r w:rsidR="00735613" w:rsidRPr="007A3018">
        <w:t xml:space="preserve">т сведения, указанные в </w:t>
      </w:r>
      <w:r w:rsidR="00194326" w:rsidRPr="007A3018">
        <w:t>документах</w:t>
      </w:r>
      <w:r w:rsidR="00735613" w:rsidRPr="007A3018">
        <w:t>.</w:t>
      </w:r>
    </w:p>
    <w:p w:rsidR="00511685" w:rsidRPr="007A3018" w:rsidRDefault="00511685" w:rsidP="00511685">
      <w:pPr>
        <w:pStyle w:val="a3"/>
        <w:spacing w:before="0" w:beforeAutospacing="0" w:after="0" w:afterAutospacing="0"/>
        <w:ind w:firstLine="540"/>
        <w:jc w:val="both"/>
      </w:pPr>
      <w:r w:rsidRPr="007A3018">
        <w:t xml:space="preserve">Документы, имеющие поправки, приписки, подчистки, не принимаются в качестве документов, подтверждающих правовые основания получения </w:t>
      </w:r>
      <w:r w:rsidR="00AF5FD1" w:rsidRPr="007A3018">
        <w:t>выплаты</w:t>
      </w:r>
      <w:r w:rsidRPr="007A3018">
        <w:t xml:space="preserve">. </w:t>
      </w:r>
    </w:p>
    <w:p w:rsidR="007A2F97" w:rsidRPr="007A3018" w:rsidRDefault="007A2F97" w:rsidP="007A2F97">
      <w:pPr>
        <w:autoSpaceDE w:val="0"/>
        <w:autoSpaceDN w:val="0"/>
        <w:adjustRightInd w:val="0"/>
        <w:ind w:firstLine="540"/>
        <w:jc w:val="both"/>
        <w:outlineLvl w:val="1"/>
      </w:pPr>
      <w:r w:rsidRPr="007A3018">
        <w:t xml:space="preserve">Наличие полного </w:t>
      </w:r>
      <w:r w:rsidR="00D60315">
        <w:t>комплек</w:t>
      </w:r>
      <w:r w:rsidRPr="007A3018">
        <w:t>та документов является основанием для подготовки О</w:t>
      </w:r>
      <w:r w:rsidR="00001AC4">
        <w:t>СЗН</w:t>
      </w:r>
      <w:r w:rsidRPr="007A3018">
        <w:t xml:space="preserve"> распорядительного акта о предоставлении еже</w:t>
      </w:r>
      <w:r w:rsidR="00AA435A">
        <w:t>год</w:t>
      </w:r>
      <w:r w:rsidRPr="007A3018">
        <w:t>ной денежной выплаты.</w:t>
      </w:r>
    </w:p>
    <w:p w:rsidR="007A2F97" w:rsidRPr="007A3018" w:rsidRDefault="007A2F97" w:rsidP="007A2F97">
      <w:pPr>
        <w:autoSpaceDE w:val="0"/>
        <w:autoSpaceDN w:val="0"/>
        <w:adjustRightInd w:val="0"/>
        <w:ind w:firstLine="540"/>
        <w:jc w:val="both"/>
        <w:outlineLvl w:val="1"/>
      </w:pPr>
      <w:r w:rsidRPr="007A3018">
        <w:t>Решение о предоставлении еже</w:t>
      </w:r>
      <w:r w:rsidR="00AF5FD1" w:rsidRPr="007A3018">
        <w:t xml:space="preserve">годной </w:t>
      </w:r>
      <w:r w:rsidRPr="007A3018">
        <w:t>денежной выплаты принимается О</w:t>
      </w:r>
      <w:r w:rsidR="00001AC4">
        <w:t>СЗН</w:t>
      </w:r>
      <w:r w:rsidRPr="007A3018">
        <w:t xml:space="preserve"> в течение 15 дней со дня поступления полного </w:t>
      </w:r>
      <w:r w:rsidR="00D60315">
        <w:t>комплек</w:t>
      </w:r>
      <w:r w:rsidR="00735613" w:rsidRPr="007A3018">
        <w:t>та</w:t>
      </w:r>
      <w:r w:rsidRPr="007A3018">
        <w:t xml:space="preserve"> документов.</w:t>
      </w:r>
    </w:p>
    <w:p w:rsidR="007A2F97" w:rsidRPr="007A3018" w:rsidRDefault="007A2F97" w:rsidP="007A2F97">
      <w:pPr>
        <w:autoSpaceDE w:val="0"/>
        <w:autoSpaceDN w:val="0"/>
        <w:adjustRightInd w:val="0"/>
        <w:ind w:firstLine="540"/>
        <w:jc w:val="both"/>
        <w:outlineLvl w:val="1"/>
      </w:pPr>
      <w:r w:rsidRPr="007A3018">
        <w:t>Еже</w:t>
      </w:r>
      <w:r w:rsidR="00AF5FD1" w:rsidRPr="007A3018">
        <w:t xml:space="preserve">годная </w:t>
      </w:r>
      <w:r w:rsidRPr="007A3018">
        <w:t>денежная выплата</w:t>
      </w:r>
      <w:r w:rsidR="00AF5FD1" w:rsidRPr="007A3018">
        <w:t xml:space="preserve"> Почетным донорам </w:t>
      </w:r>
      <w:r w:rsidRPr="007A3018">
        <w:t xml:space="preserve"> </w:t>
      </w:r>
      <w:r w:rsidR="00470415" w:rsidRPr="007A3018">
        <w:t>выплачивается</w:t>
      </w:r>
      <w:r w:rsidR="00AF5FD1" w:rsidRPr="007A3018">
        <w:t xml:space="preserve"> ежемесячно ра</w:t>
      </w:r>
      <w:r w:rsidR="003F6C42" w:rsidRPr="007A3018">
        <w:t>в</w:t>
      </w:r>
      <w:r w:rsidR="00AF5FD1" w:rsidRPr="007A3018">
        <w:t>ными долями в размере одной двенадцатой установленной в</w:t>
      </w:r>
      <w:r w:rsidR="00DA58A6" w:rsidRPr="007A3018">
        <w:t>еличины ежегодной выплаты</w:t>
      </w:r>
      <w:r w:rsidRPr="007A3018">
        <w:t>.</w:t>
      </w:r>
    </w:p>
    <w:p w:rsidR="00D85E50" w:rsidRDefault="007A2F97" w:rsidP="007A2F97">
      <w:pPr>
        <w:autoSpaceDE w:val="0"/>
        <w:autoSpaceDN w:val="0"/>
        <w:adjustRightInd w:val="0"/>
        <w:ind w:firstLine="540"/>
        <w:jc w:val="both"/>
        <w:outlineLvl w:val="1"/>
      </w:pPr>
      <w:r w:rsidRPr="007A3018">
        <w:t>Выплата денежных средств осуществляется</w:t>
      </w:r>
      <w:r w:rsidR="00470415" w:rsidRPr="007A3018">
        <w:t xml:space="preserve"> ежемесячно путем перечисления суммы </w:t>
      </w:r>
      <w:r w:rsidR="003A1B6E" w:rsidRPr="007A3018">
        <w:t>выплаты</w:t>
      </w:r>
      <w:r w:rsidRPr="007A3018">
        <w:t xml:space="preserve"> на лицевой счет заявителя, открытый им в кредитных организациях</w:t>
      </w:r>
      <w:r w:rsidR="00766676">
        <w:t>.</w:t>
      </w:r>
    </w:p>
    <w:p w:rsidR="00766676" w:rsidRPr="007A3018" w:rsidRDefault="00766676" w:rsidP="007A2F97">
      <w:pPr>
        <w:autoSpaceDE w:val="0"/>
        <w:autoSpaceDN w:val="0"/>
        <w:adjustRightInd w:val="0"/>
        <w:ind w:firstLine="540"/>
        <w:jc w:val="both"/>
        <w:outlineLvl w:val="1"/>
        <w:rPr>
          <w:b/>
        </w:rPr>
      </w:pPr>
    </w:p>
    <w:p w:rsidR="0076703E" w:rsidRPr="007A3018" w:rsidRDefault="00766676" w:rsidP="00D85E50">
      <w:pPr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t>2.</w:t>
      </w:r>
      <w:r w:rsidR="00F94FA6">
        <w:rPr>
          <w:b/>
          <w:bCs/>
        </w:rPr>
        <w:t>7.Ука</w:t>
      </w:r>
      <w:r w:rsidR="0076703E" w:rsidRPr="007A3018">
        <w:rPr>
          <w:b/>
          <w:bCs/>
        </w:rPr>
        <w:t>зание на запрет требова</w:t>
      </w:r>
      <w:r w:rsidR="00B27AFB" w:rsidRPr="007A3018">
        <w:rPr>
          <w:b/>
          <w:bCs/>
        </w:rPr>
        <w:t xml:space="preserve">ть от </w:t>
      </w:r>
      <w:r w:rsidR="0076703E" w:rsidRPr="007A3018">
        <w:rPr>
          <w:b/>
          <w:bCs/>
        </w:rPr>
        <w:t>заявител</w:t>
      </w:r>
      <w:r w:rsidR="00B27AFB" w:rsidRPr="007A3018">
        <w:rPr>
          <w:b/>
          <w:bCs/>
        </w:rPr>
        <w:t>я</w:t>
      </w:r>
      <w:r w:rsidR="0076703E" w:rsidRPr="007A3018">
        <w:rPr>
          <w:b/>
          <w:bCs/>
        </w:rPr>
        <w:t xml:space="preserve"> при предоставлении государственной услуги</w:t>
      </w:r>
    </w:p>
    <w:p w:rsidR="00D85E50" w:rsidRPr="007A3018" w:rsidRDefault="00D85E50" w:rsidP="0094236E">
      <w:pPr>
        <w:autoSpaceDE w:val="0"/>
        <w:ind w:left="-120" w:right="4" w:firstLine="600"/>
        <w:jc w:val="both"/>
      </w:pPr>
    </w:p>
    <w:p w:rsidR="001A47D1" w:rsidRPr="007A3018" w:rsidRDefault="001A47D1" w:rsidP="0094236E">
      <w:pPr>
        <w:autoSpaceDE w:val="0"/>
        <w:ind w:left="-120" w:right="4" w:firstLine="600"/>
        <w:jc w:val="both"/>
      </w:pPr>
      <w:r w:rsidRPr="007A3018">
        <w:t>Для оказания государственной услуги О</w:t>
      </w:r>
      <w:r w:rsidR="00766676">
        <w:t>СЗН</w:t>
      </w:r>
      <w:r w:rsidRPr="007A3018">
        <w:t xml:space="preserve"> не вправе требовать от заявителя представления документов и информации или осуществление действий, представление или осуществление которых не предусмотрено нормативными правовыми актами, регулирующими отношения, возникающие в связи с предоставлением государственной услуги.</w:t>
      </w:r>
    </w:p>
    <w:p w:rsidR="00D85E50" w:rsidRPr="007A3018" w:rsidRDefault="00D85E50" w:rsidP="00A605AD">
      <w:pPr>
        <w:autoSpaceDE w:val="0"/>
        <w:autoSpaceDN w:val="0"/>
        <w:adjustRightInd w:val="0"/>
        <w:outlineLvl w:val="1"/>
        <w:rPr>
          <w:b/>
        </w:rPr>
      </w:pPr>
    </w:p>
    <w:p w:rsidR="00E56AAD" w:rsidRPr="007A3018" w:rsidRDefault="00766676" w:rsidP="00D85E50">
      <w:pPr>
        <w:autoSpaceDE w:val="0"/>
        <w:autoSpaceDN w:val="0"/>
        <w:adjustRightInd w:val="0"/>
        <w:jc w:val="center"/>
        <w:outlineLvl w:val="1"/>
        <w:rPr>
          <w:b/>
        </w:rPr>
      </w:pPr>
      <w:r>
        <w:rPr>
          <w:b/>
        </w:rPr>
        <w:t>2.</w:t>
      </w:r>
      <w:r w:rsidR="00F94FA6">
        <w:rPr>
          <w:b/>
        </w:rPr>
        <w:t>8</w:t>
      </w:r>
      <w:r w:rsidR="00E56AAD" w:rsidRPr="007A3018">
        <w:rPr>
          <w:b/>
        </w:rPr>
        <w:t xml:space="preserve">. </w:t>
      </w:r>
      <w:r>
        <w:rPr>
          <w:b/>
        </w:rPr>
        <w:t>П</w:t>
      </w:r>
      <w:r w:rsidR="00E56AAD" w:rsidRPr="007A3018">
        <w:rPr>
          <w:b/>
        </w:rPr>
        <w:t>еречень оснований для отказа в приеме документов, необходимых для предоставления государственной услуги</w:t>
      </w:r>
    </w:p>
    <w:p w:rsidR="00E56AAD" w:rsidRPr="007A3018" w:rsidRDefault="00784E29" w:rsidP="00D8616C">
      <w:pPr>
        <w:autoSpaceDE w:val="0"/>
        <w:autoSpaceDN w:val="0"/>
        <w:adjustRightInd w:val="0"/>
        <w:outlineLvl w:val="1"/>
      </w:pPr>
      <w:r w:rsidRPr="007A3018">
        <w:rPr>
          <w:b/>
        </w:rPr>
        <w:lastRenderedPageBreak/>
        <w:t xml:space="preserve">        </w:t>
      </w:r>
      <w:r w:rsidR="00D8616C" w:rsidRPr="007A3018">
        <w:t>Основани</w:t>
      </w:r>
      <w:r w:rsidR="00D36BA0">
        <w:t>й</w:t>
      </w:r>
      <w:r w:rsidR="00D8616C" w:rsidRPr="007A3018">
        <w:t xml:space="preserve"> для отказа в приеме документов, необходимых для предоставления государственной услуги, нормативными правовыми актами не предусмотрено</w:t>
      </w:r>
      <w:r w:rsidR="00E56AAD" w:rsidRPr="007A3018">
        <w:t>.</w:t>
      </w:r>
    </w:p>
    <w:p w:rsidR="00D85E50" w:rsidRPr="007A3018" w:rsidRDefault="00D85E50" w:rsidP="007B3026">
      <w:pPr>
        <w:ind w:firstLine="709"/>
        <w:jc w:val="both"/>
        <w:rPr>
          <w:b/>
        </w:rPr>
      </w:pPr>
    </w:p>
    <w:p w:rsidR="007B3026" w:rsidRPr="007A3018" w:rsidRDefault="00766676" w:rsidP="00D85E50">
      <w:pPr>
        <w:ind w:firstLine="709"/>
        <w:jc w:val="center"/>
        <w:rPr>
          <w:b/>
        </w:rPr>
      </w:pPr>
      <w:r>
        <w:rPr>
          <w:b/>
        </w:rPr>
        <w:t>2.</w:t>
      </w:r>
      <w:r w:rsidR="00F94FA6">
        <w:rPr>
          <w:b/>
        </w:rPr>
        <w:t>9</w:t>
      </w:r>
      <w:r w:rsidR="007B3026" w:rsidRPr="007A3018">
        <w:rPr>
          <w:b/>
        </w:rPr>
        <w:t xml:space="preserve">. </w:t>
      </w:r>
      <w:r>
        <w:rPr>
          <w:b/>
        </w:rPr>
        <w:t>П</w:t>
      </w:r>
      <w:r w:rsidR="00D10352" w:rsidRPr="007A3018">
        <w:rPr>
          <w:b/>
        </w:rPr>
        <w:t xml:space="preserve">еречень </w:t>
      </w:r>
      <w:r w:rsidR="007B3026" w:rsidRPr="007A3018">
        <w:rPr>
          <w:b/>
        </w:rPr>
        <w:t xml:space="preserve">оснований для </w:t>
      </w:r>
      <w:r>
        <w:rPr>
          <w:b/>
        </w:rPr>
        <w:t>приостановления и (или) отказа в</w:t>
      </w:r>
      <w:r w:rsidR="007B3026" w:rsidRPr="007A3018">
        <w:rPr>
          <w:b/>
        </w:rPr>
        <w:t xml:space="preserve"> предоставлени</w:t>
      </w:r>
      <w:r>
        <w:rPr>
          <w:b/>
        </w:rPr>
        <w:t>и</w:t>
      </w:r>
      <w:r w:rsidR="007B3026" w:rsidRPr="007A3018">
        <w:rPr>
          <w:b/>
        </w:rPr>
        <w:t xml:space="preserve"> государственной услуги</w:t>
      </w:r>
    </w:p>
    <w:p w:rsidR="00D85E50" w:rsidRPr="007A3018" w:rsidRDefault="00D85E50" w:rsidP="007B3026">
      <w:pPr>
        <w:ind w:firstLine="709"/>
        <w:jc w:val="both"/>
      </w:pPr>
    </w:p>
    <w:p w:rsidR="00F94FA6" w:rsidRDefault="00766676" w:rsidP="00F94FA6">
      <w:pPr>
        <w:spacing w:after="120"/>
        <w:ind w:firstLine="567"/>
        <w:jc w:val="both"/>
        <w:rPr>
          <w:rFonts w:eastAsia="Calibri"/>
        </w:rPr>
      </w:pPr>
      <w:r>
        <w:rPr>
          <w:rFonts w:eastAsia="Calibri"/>
        </w:rPr>
        <w:t>- п</w:t>
      </w:r>
      <w:r w:rsidR="00B978DF" w:rsidRPr="00D36BA0">
        <w:rPr>
          <w:rFonts w:eastAsia="Calibri"/>
        </w:rPr>
        <w:t>редоставление</w:t>
      </w:r>
      <w:r w:rsidR="00CB3D37" w:rsidRPr="00D36BA0">
        <w:rPr>
          <w:rFonts w:eastAsia="Calibri"/>
        </w:rPr>
        <w:t xml:space="preserve"> государственной услуги прекращается в случае смерти или перемены места жительства по</w:t>
      </w:r>
      <w:r>
        <w:rPr>
          <w:rFonts w:eastAsia="Calibri"/>
        </w:rPr>
        <w:t>лучателя государственной услуги;</w:t>
      </w:r>
    </w:p>
    <w:p w:rsidR="00D85E50" w:rsidRPr="00766676" w:rsidRDefault="00766676" w:rsidP="00766676">
      <w:pPr>
        <w:spacing w:after="120"/>
        <w:ind w:firstLine="567"/>
        <w:jc w:val="both"/>
        <w:rPr>
          <w:rFonts w:eastAsia="Calibri"/>
        </w:rPr>
      </w:pPr>
      <w:r>
        <w:rPr>
          <w:rFonts w:eastAsia="Calibri"/>
        </w:rPr>
        <w:t>- предоставление заявителем документов не в полном объеме.</w:t>
      </w:r>
    </w:p>
    <w:p w:rsidR="002D6A60" w:rsidRPr="007A3018" w:rsidRDefault="00D85E50" w:rsidP="00D85E50">
      <w:pPr>
        <w:ind w:firstLine="709"/>
        <w:jc w:val="center"/>
        <w:rPr>
          <w:b/>
        </w:rPr>
      </w:pPr>
      <w:r w:rsidRPr="007A3018">
        <w:rPr>
          <w:b/>
        </w:rPr>
        <w:t xml:space="preserve"> </w:t>
      </w:r>
      <w:r w:rsidR="00766676">
        <w:rPr>
          <w:b/>
        </w:rPr>
        <w:t>2.</w:t>
      </w:r>
      <w:r w:rsidR="006A6019" w:rsidRPr="007A3018">
        <w:rPr>
          <w:b/>
        </w:rPr>
        <w:t>1</w:t>
      </w:r>
      <w:r w:rsidR="00CB3D37">
        <w:rPr>
          <w:b/>
        </w:rPr>
        <w:t>0</w:t>
      </w:r>
      <w:r w:rsidR="006A6019" w:rsidRPr="007A3018">
        <w:rPr>
          <w:b/>
        </w:rPr>
        <w:t>.</w:t>
      </w:r>
      <w:r w:rsidR="006A6019" w:rsidRPr="007A3018">
        <w:t xml:space="preserve"> </w:t>
      </w:r>
      <w:r w:rsidR="002D6A60" w:rsidRPr="007A3018">
        <w:rPr>
          <w:b/>
        </w:rPr>
        <w:t>Порядок, размер и основания взимания государственной пошлины или иной платы за предоставление государственной услуги</w:t>
      </w:r>
    </w:p>
    <w:p w:rsidR="00D85E50" w:rsidRPr="007A3018" w:rsidRDefault="00D85E50" w:rsidP="002D6A60">
      <w:pPr>
        <w:ind w:firstLine="720"/>
        <w:jc w:val="both"/>
      </w:pPr>
    </w:p>
    <w:p w:rsidR="002D6A60" w:rsidRPr="007A3018" w:rsidRDefault="002D6A60" w:rsidP="002D6A60">
      <w:pPr>
        <w:ind w:firstLine="720"/>
        <w:jc w:val="both"/>
      </w:pPr>
      <w:r w:rsidRPr="007A3018">
        <w:t>Плата за предоставление государственной услуги не взимается.</w:t>
      </w:r>
    </w:p>
    <w:p w:rsidR="00D85E50" w:rsidRPr="007A3018" w:rsidRDefault="00D85E50" w:rsidP="002D6A60">
      <w:pPr>
        <w:ind w:firstLine="720"/>
        <w:jc w:val="both"/>
        <w:rPr>
          <w:b/>
        </w:rPr>
      </w:pPr>
    </w:p>
    <w:p w:rsidR="002D6A60" w:rsidRPr="007A3018" w:rsidRDefault="009A52D6" w:rsidP="009A52D6">
      <w:pPr>
        <w:ind w:firstLine="720"/>
        <w:jc w:val="center"/>
        <w:rPr>
          <w:b/>
        </w:rPr>
      </w:pPr>
      <w:r w:rsidRPr="007A3018">
        <w:rPr>
          <w:b/>
        </w:rPr>
        <w:t xml:space="preserve">  </w:t>
      </w:r>
      <w:r w:rsidR="00766676">
        <w:rPr>
          <w:b/>
        </w:rPr>
        <w:t>2.</w:t>
      </w:r>
      <w:r w:rsidR="002D6A60" w:rsidRPr="007A3018">
        <w:rPr>
          <w:b/>
        </w:rPr>
        <w:t>1</w:t>
      </w:r>
      <w:r w:rsidR="00CB3D37">
        <w:rPr>
          <w:b/>
        </w:rPr>
        <w:t>1</w:t>
      </w:r>
      <w:r w:rsidR="009942CA" w:rsidRPr="007A3018">
        <w:rPr>
          <w:b/>
        </w:rPr>
        <w:t>.</w:t>
      </w:r>
      <w:r w:rsidR="002D6A60" w:rsidRPr="007A3018">
        <w:rPr>
          <w:b/>
        </w:rPr>
        <w:t xml:space="preserve"> Максимальный срок ожидания в очереди при подаче запроса о предоставлении государственной услуги</w:t>
      </w:r>
    </w:p>
    <w:p w:rsidR="009942CA" w:rsidRPr="007A3018" w:rsidRDefault="002D6A60" w:rsidP="009942CA">
      <w:pPr>
        <w:ind w:firstLine="720"/>
        <w:jc w:val="both"/>
      </w:pPr>
      <w:r w:rsidRPr="007A3018">
        <w:t xml:space="preserve">Максимальный срок (время) ожидания в очереди (при ее наличии) при подаче запроса в письменном виде на предоставление государственной услуги - не более </w:t>
      </w:r>
      <w:r w:rsidR="00766676">
        <w:t xml:space="preserve">10 </w:t>
      </w:r>
      <w:r w:rsidR="00BC6188" w:rsidRPr="007A3018">
        <w:t>минут</w:t>
      </w:r>
      <w:r w:rsidRPr="007A3018">
        <w:t xml:space="preserve">.  </w:t>
      </w:r>
    </w:p>
    <w:p w:rsidR="009A52D6" w:rsidRPr="007A3018" w:rsidRDefault="009A52D6" w:rsidP="009942CA">
      <w:pPr>
        <w:ind w:firstLine="720"/>
        <w:jc w:val="both"/>
        <w:rPr>
          <w:b/>
        </w:rPr>
      </w:pPr>
    </w:p>
    <w:p w:rsidR="002D6A60" w:rsidRPr="007A3018" w:rsidRDefault="00766676" w:rsidP="009A52D6">
      <w:pPr>
        <w:ind w:firstLine="720"/>
        <w:jc w:val="center"/>
        <w:rPr>
          <w:b/>
        </w:rPr>
      </w:pPr>
      <w:r>
        <w:rPr>
          <w:b/>
        </w:rPr>
        <w:t>2.</w:t>
      </w:r>
      <w:r w:rsidR="009942CA" w:rsidRPr="007A3018">
        <w:rPr>
          <w:b/>
        </w:rPr>
        <w:t>1</w:t>
      </w:r>
      <w:r w:rsidR="00CB3D37">
        <w:rPr>
          <w:b/>
        </w:rPr>
        <w:t>2</w:t>
      </w:r>
      <w:r w:rsidR="00BC6188" w:rsidRPr="007A3018">
        <w:rPr>
          <w:b/>
        </w:rPr>
        <w:t>.</w:t>
      </w:r>
      <w:r w:rsidR="009A52D6" w:rsidRPr="007A3018">
        <w:rPr>
          <w:b/>
        </w:rPr>
        <w:t xml:space="preserve"> </w:t>
      </w:r>
      <w:r w:rsidR="002D6A60" w:rsidRPr="007A3018">
        <w:rPr>
          <w:b/>
        </w:rPr>
        <w:t xml:space="preserve">Срок регистрации запроса заявителя о предоставлении государственной </w:t>
      </w:r>
      <w:r w:rsidR="00A56F75" w:rsidRPr="007A3018">
        <w:rPr>
          <w:b/>
        </w:rPr>
        <w:t xml:space="preserve"> </w:t>
      </w:r>
      <w:r w:rsidR="002D6A60" w:rsidRPr="007A3018">
        <w:rPr>
          <w:b/>
        </w:rPr>
        <w:t>услуги</w:t>
      </w:r>
      <w:r w:rsidR="006A6019" w:rsidRPr="007A3018">
        <w:rPr>
          <w:b/>
        </w:rPr>
        <w:t>, услуги организации, участвующей в предоставлении государственной услуги, в том числе в электронной форме</w:t>
      </w:r>
    </w:p>
    <w:p w:rsidR="009A52D6" w:rsidRPr="007A3018" w:rsidRDefault="009A52D6" w:rsidP="00BC6188">
      <w:pPr>
        <w:ind w:firstLine="360"/>
        <w:jc w:val="both"/>
      </w:pPr>
    </w:p>
    <w:p w:rsidR="00C16951" w:rsidRPr="007A3018" w:rsidRDefault="002D6A60" w:rsidP="00BC6188">
      <w:pPr>
        <w:ind w:firstLine="360"/>
        <w:jc w:val="both"/>
      </w:pPr>
      <w:r w:rsidRPr="007A3018">
        <w:t>Срок регистрации за</w:t>
      </w:r>
      <w:r w:rsidR="006A6019" w:rsidRPr="007A3018">
        <w:t>явления об оказании государственной услуги</w:t>
      </w:r>
      <w:r w:rsidR="00B62E2F">
        <w:t>, в том числе в электронной форме,</w:t>
      </w:r>
      <w:r w:rsidR="006A6019" w:rsidRPr="007A3018">
        <w:t xml:space="preserve"> </w:t>
      </w:r>
      <w:r w:rsidR="00C16951" w:rsidRPr="007A3018">
        <w:t>в журнале регистрации</w:t>
      </w:r>
      <w:r w:rsidR="00357B75" w:rsidRPr="007A3018">
        <w:t xml:space="preserve"> в О</w:t>
      </w:r>
      <w:r w:rsidR="00766676">
        <w:t>СЗН</w:t>
      </w:r>
      <w:r w:rsidR="00C16951" w:rsidRPr="007A3018">
        <w:t xml:space="preserve"> </w:t>
      </w:r>
      <w:r w:rsidR="006A6019" w:rsidRPr="007A3018">
        <w:t>составляет 1 рабочий день со дня его поступления. В случает поступления заявления в день, предшествующий нерабочим праздничным или выходным дням</w:t>
      </w:r>
      <w:r w:rsidR="00C16951" w:rsidRPr="007A3018">
        <w:t xml:space="preserve">, а также после </w:t>
      </w:r>
      <w:r w:rsidR="00766676">
        <w:t>17.00</w:t>
      </w:r>
      <w:r w:rsidR="00C16951" w:rsidRPr="007A3018">
        <w:t xml:space="preserve"> часов (окончания работы), его регистрация производится </w:t>
      </w:r>
      <w:proofErr w:type="gramStart"/>
      <w:r w:rsidR="00C16951" w:rsidRPr="007A3018">
        <w:t>в</w:t>
      </w:r>
      <w:proofErr w:type="gramEnd"/>
      <w:r w:rsidR="00C16951" w:rsidRPr="007A3018">
        <w:t xml:space="preserve"> </w:t>
      </w:r>
      <w:proofErr w:type="gramStart"/>
      <w:r w:rsidR="00C16951" w:rsidRPr="007A3018">
        <w:t>рабочий</w:t>
      </w:r>
      <w:proofErr w:type="gramEnd"/>
      <w:r w:rsidR="00C16951" w:rsidRPr="007A3018">
        <w:t xml:space="preserve"> день, следующий за нерабочими праздничными или выходными днями, либо следующий рабочий день.</w:t>
      </w:r>
    </w:p>
    <w:p w:rsidR="009A52D6" w:rsidRPr="007A3018" w:rsidRDefault="00C16951" w:rsidP="00C16951">
      <w:pPr>
        <w:ind w:firstLine="360"/>
        <w:jc w:val="both"/>
      </w:pPr>
      <w:r w:rsidRPr="007A3018">
        <w:t xml:space="preserve"> </w:t>
      </w:r>
    </w:p>
    <w:p w:rsidR="002D6A60" w:rsidRPr="007A3018" w:rsidRDefault="00766676" w:rsidP="009A52D6">
      <w:pPr>
        <w:ind w:firstLine="360"/>
        <w:jc w:val="center"/>
        <w:rPr>
          <w:b/>
        </w:rPr>
      </w:pPr>
      <w:r>
        <w:rPr>
          <w:b/>
        </w:rPr>
        <w:t>2.</w:t>
      </w:r>
      <w:r w:rsidR="00C16951" w:rsidRPr="007A3018">
        <w:rPr>
          <w:b/>
        </w:rPr>
        <w:t>1</w:t>
      </w:r>
      <w:r w:rsidR="00CB3D37">
        <w:rPr>
          <w:b/>
        </w:rPr>
        <w:t>3</w:t>
      </w:r>
      <w:r w:rsidR="00C16951" w:rsidRPr="007A3018">
        <w:rPr>
          <w:b/>
        </w:rPr>
        <w:t>.</w:t>
      </w:r>
      <w:r w:rsidR="002D6A60" w:rsidRPr="007A3018">
        <w:rPr>
          <w:b/>
        </w:rPr>
        <w:t>Требования к помещениям, в которых предоставляется государственная услуга</w:t>
      </w:r>
    </w:p>
    <w:p w:rsidR="0063461D" w:rsidRPr="007A3018" w:rsidRDefault="0063461D" w:rsidP="0063461D">
      <w:pPr>
        <w:ind w:right="4" w:firstLine="840"/>
        <w:jc w:val="center"/>
        <w:rPr>
          <w:b/>
        </w:rPr>
      </w:pPr>
    </w:p>
    <w:p w:rsidR="0063461D" w:rsidRPr="007A3018" w:rsidRDefault="0063461D" w:rsidP="0063461D">
      <w:pPr>
        <w:ind w:right="4" w:firstLine="840"/>
        <w:jc w:val="both"/>
      </w:pPr>
      <w:r w:rsidRPr="007A3018">
        <w:t>Места предоставления государственной услуги должны отвечать следующим требованиям.</w:t>
      </w:r>
    </w:p>
    <w:p w:rsidR="0063461D" w:rsidRPr="00150E87" w:rsidRDefault="00150E87" w:rsidP="0063461D">
      <w:pPr>
        <w:ind w:right="4" w:firstLine="840"/>
        <w:jc w:val="both"/>
      </w:pPr>
      <w:r w:rsidRPr="00150E87">
        <w:t>Здание, в котором</w:t>
      </w:r>
      <w:r w:rsidR="0063461D" w:rsidRPr="00150E87">
        <w:t xml:space="preserve"> </w:t>
      </w:r>
      <w:proofErr w:type="gramStart"/>
      <w:r w:rsidR="0063461D" w:rsidRPr="00150E87">
        <w:t>расположен</w:t>
      </w:r>
      <w:proofErr w:type="gramEnd"/>
      <w:r w:rsidR="0063461D" w:rsidRPr="00150E87">
        <w:t xml:space="preserve"> О</w:t>
      </w:r>
      <w:r w:rsidR="00766676" w:rsidRPr="00150E87">
        <w:t>СЗН</w:t>
      </w:r>
      <w:r w:rsidRPr="00150E87">
        <w:t>, должно</w:t>
      </w:r>
      <w:r w:rsidR="0063461D" w:rsidRPr="00150E87">
        <w:t xml:space="preserve"> быть оборуд</w:t>
      </w:r>
      <w:r w:rsidRPr="00150E87">
        <w:t>овано отдельным входам</w:t>
      </w:r>
      <w:r w:rsidR="0063461D" w:rsidRPr="00150E87">
        <w:t xml:space="preserve"> для свободного доступа заинтересованных лиц.</w:t>
      </w:r>
    </w:p>
    <w:p w:rsidR="003863B5" w:rsidRPr="00150E87" w:rsidRDefault="0063461D" w:rsidP="00150E87">
      <w:pPr>
        <w:ind w:right="4" w:firstLine="840"/>
        <w:jc w:val="both"/>
      </w:pPr>
      <w:r w:rsidRPr="00150E87">
        <w:t>Центральны</w:t>
      </w:r>
      <w:r w:rsidR="00150E87" w:rsidRPr="00150E87">
        <w:t>й вход в здание</w:t>
      </w:r>
      <w:r w:rsidRPr="00150E87">
        <w:t xml:space="preserve"> О</w:t>
      </w:r>
      <w:r w:rsidR="00766676" w:rsidRPr="00150E87">
        <w:t>СЗН</w:t>
      </w:r>
      <w:r w:rsidR="00150E87" w:rsidRPr="00150E87">
        <w:t xml:space="preserve"> долж</w:t>
      </w:r>
      <w:r w:rsidR="00150E87">
        <w:t>е</w:t>
      </w:r>
      <w:r w:rsidR="00150E87" w:rsidRPr="00150E87">
        <w:t>н быть оборудован</w:t>
      </w:r>
      <w:r w:rsidRPr="00150E87">
        <w:t xml:space="preserve"> информационной табличкой (вывеской), содержащей информацию о наименовании, месте нахо</w:t>
      </w:r>
      <w:r w:rsidR="00150E87" w:rsidRPr="00150E87">
        <w:t>ждения, режиме работы учреждения.</w:t>
      </w:r>
    </w:p>
    <w:p w:rsidR="0063461D" w:rsidRPr="007A3018" w:rsidRDefault="0063461D" w:rsidP="0063461D">
      <w:pPr>
        <w:ind w:right="4" w:firstLine="840"/>
        <w:jc w:val="both"/>
      </w:pPr>
      <w:r w:rsidRPr="00150E87">
        <w:t>Помещения для работы с заинтересованными лицами оборудуются соответствующими информационными стендами, вывесками, указателями.</w:t>
      </w:r>
    </w:p>
    <w:p w:rsidR="0063461D" w:rsidRPr="007A3018" w:rsidRDefault="0063461D" w:rsidP="0063461D">
      <w:pPr>
        <w:ind w:right="4" w:firstLine="840"/>
        <w:jc w:val="both"/>
      </w:pPr>
      <w:r w:rsidRPr="007A3018">
        <w:t>Визуальная текстовая информация о порядке предоставления государственной услуги размещается на информационном стенде в помещении для ожидания и приема граждан (устанавливаются в удобном для граждан месте), а также на  «Едином портале государственных и муниципальных услуг (функций)» или на «Портале государственных услуг (функций) Калужской области»</w:t>
      </w:r>
      <w:r w:rsidR="00150E87">
        <w:t>.</w:t>
      </w:r>
      <w:r w:rsidRPr="007A3018">
        <w:t xml:space="preserve"> Оформление визуальной текстовой информации о порядке предоставления государственной услуги должно соответствовать оптимальному зрительному восприятию этой информации гражданами.</w:t>
      </w:r>
    </w:p>
    <w:p w:rsidR="0063461D" w:rsidRPr="007A3018" w:rsidRDefault="0063461D" w:rsidP="0063461D">
      <w:pPr>
        <w:autoSpaceDE w:val="0"/>
        <w:autoSpaceDN w:val="0"/>
        <w:adjustRightInd w:val="0"/>
        <w:ind w:firstLine="708"/>
        <w:jc w:val="both"/>
      </w:pPr>
      <w:r w:rsidRPr="007A3018">
        <w:lastRenderedPageBreak/>
        <w:t>Каждое рабочее место специалистов О</w:t>
      </w:r>
      <w:r w:rsidR="00766676">
        <w:t>СЗН</w:t>
      </w:r>
      <w:r w:rsidRPr="007A3018">
        <w:t xml:space="preserve"> в помещении для проведения ко</w:t>
      </w:r>
      <w:r w:rsidR="00766676">
        <w:t xml:space="preserve">нсультаций оборудуется столом, </w:t>
      </w:r>
      <w:r w:rsidRPr="007A3018">
        <w:t xml:space="preserve"> персональным компьютером с обеспечением доступа к сети Интернет, электронным справочно-правовым системам. </w:t>
      </w:r>
    </w:p>
    <w:p w:rsidR="0063461D" w:rsidRPr="007A3018" w:rsidRDefault="0063461D" w:rsidP="0063461D">
      <w:pPr>
        <w:ind w:right="4" w:firstLine="840"/>
        <w:jc w:val="both"/>
      </w:pPr>
      <w:r w:rsidRPr="007A3018">
        <w:t xml:space="preserve">Места ожидания должны соответствовать комфортным условиям для заинтересованных лиц и оптимальным условиям работы сотрудников, в том числе необходимо наличие доступных </w:t>
      </w:r>
      <w:r w:rsidR="00766676">
        <w:t>мест общего пользования (туалет</w:t>
      </w:r>
      <w:r w:rsidRPr="007A3018">
        <w:t>).</w:t>
      </w:r>
    </w:p>
    <w:p w:rsidR="0063461D" w:rsidRPr="007A3018" w:rsidRDefault="0063461D" w:rsidP="0063461D">
      <w:pPr>
        <w:ind w:right="4" w:firstLine="840"/>
        <w:jc w:val="both"/>
      </w:pPr>
      <w:r w:rsidRPr="007A3018">
        <w:t>Места ожидания в очереди на консультацию или получение результатов государственной услуги должны быть оборудованы стульями</w:t>
      </w:r>
      <w:r w:rsidR="00766676">
        <w:t xml:space="preserve"> или скамьями</w:t>
      </w:r>
      <w:proofErr w:type="gramStart"/>
      <w:r w:rsidR="00766676">
        <w:t xml:space="preserve"> </w:t>
      </w:r>
      <w:r w:rsidRPr="007A3018">
        <w:t>.</w:t>
      </w:r>
      <w:proofErr w:type="gramEnd"/>
      <w:r w:rsidRPr="007A3018">
        <w:t xml:space="preserve"> Количество мест ожидания определяется исходя из фактической нагрузки и возможностей для их размещения в здании, но не может составлять менее 5 мест.</w:t>
      </w:r>
    </w:p>
    <w:p w:rsidR="0063461D" w:rsidRPr="007A3018" w:rsidRDefault="0063461D" w:rsidP="0063461D">
      <w:pPr>
        <w:ind w:right="4" w:firstLine="840"/>
        <w:jc w:val="both"/>
      </w:pPr>
      <w:r w:rsidRPr="007A3018">
        <w:t>Места для заполнения документов оборудуются стульями, столами  и обеспечиваются писчей бумагой и канцелярскими принадлежностями в количестве, достаточном для оформления документов заинтересованными лицами.</w:t>
      </w:r>
    </w:p>
    <w:p w:rsidR="0063461D" w:rsidRPr="007A3018" w:rsidRDefault="0063461D" w:rsidP="0063461D">
      <w:pPr>
        <w:ind w:right="4" w:firstLine="840"/>
        <w:jc w:val="both"/>
      </w:pPr>
      <w:r w:rsidRPr="007A3018">
        <w:t>В помещениях для сотрудников, предоставляющих государственную услугу, и местах ожидания и приема заинтересованных лиц необходимо наличие системы кондиционирования воздуха, средств пожаротушения и системы оповещения о возникновении чрезвычайной ситуации.</w:t>
      </w:r>
    </w:p>
    <w:p w:rsidR="002D6A60" w:rsidRPr="007A3018" w:rsidRDefault="0063461D" w:rsidP="0063461D">
      <w:pPr>
        <w:pStyle w:val="ConsPlusNormal"/>
        <w:ind w:right="4" w:firstLine="840"/>
        <w:jc w:val="both"/>
        <w:rPr>
          <w:sz w:val="24"/>
          <w:szCs w:val="24"/>
        </w:rPr>
      </w:pPr>
      <w:r w:rsidRPr="007A3018">
        <w:rPr>
          <w:rFonts w:ascii="Times New Roman" w:hAnsi="Times New Roman" w:cs="Times New Roman"/>
          <w:sz w:val="24"/>
          <w:szCs w:val="24"/>
        </w:rPr>
        <w:t xml:space="preserve">При исполнении государственной услуги гарантируется обеспечение прав инвалидов в соответствии с законодательством. </w:t>
      </w:r>
    </w:p>
    <w:p w:rsidR="009A52D6" w:rsidRPr="007A3018" w:rsidRDefault="009A52D6" w:rsidP="002D6A60">
      <w:pPr>
        <w:ind w:firstLine="720"/>
        <w:jc w:val="both"/>
        <w:rPr>
          <w:b/>
        </w:rPr>
      </w:pPr>
    </w:p>
    <w:p w:rsidR="002D6A60" w:rsidRPr="007A3018" w:rsidRDefault="008A54CC" w:rsidP="009A52D6">
      <w:pPr>
        <w:ind w:firstLine="720"/>
        <w:jc w:val="center"/>
        <w:rPr>
          <w:b/>
        </w:rPr>
      </w:pPr>
      <w:r>
        <w:rPr>
          <w:b/>
        </w:rPr>
        <w:t>2.</w:t>
      </w:r>
      <w:r w:rsidR="002D6A60" w:rsidRPr="007A3018">
        <w:rPr>
          <w:b/>
        </w:rPr>
        <w:t>1</w:t>
      </w:r>
      <w:r w:rsidR="00CB3D37">
        <w:rPr>
          <w:b/>
        </w:rPr>
        <w:t>4</w:t>
      </w:r>
      <w:r w:rsidR="002D6A60" w:rsidRPr="007A3018">
        <w:rPr>
          <w:b/>
        </w:rPr>
        <w:t>. Показатели доступности и качества государственной услуги:</w:t>
      </w:r>
    </w:p>
    <w:p w:rsidR="009A52D6" w:rsidRPr="007A3018" w:rsidRDefault="009A52D6" w:rsidP="009A52D6">
      <w:pPr>
        <w:ind w:firstLine="720"/>
      </w:pPr>
    </w:p>
    <w:p w:rsidR="009A52D6" w:rsidRPr="007A3018" w:rsidRDefault="009A52D6" w:rsidP="009A52D6">
      <w:pPr>
        <w:ind w:firstLine="720"/>
      </w:pPr>
      <w:r w:rsidRPr="007A3018">
        <w:t>Показателями доступности и качества предоставления государственной услуги является:</w:t>
      </w:r>
    </w:p>
    <w:p w:rsidR="00B62E2F" w:rsidRDefault="00B62E2F" w:rsidP="0086736D">
      <w:pPr>
        <w:jc w:val="both"/>
      </w:pPr>
      <w:r>
        <w:t>- возможность получения  информации о ходе предоставления государственной услуги, в том числе с использованием информационно-телекоммуникационных технологий;</w:t>
      </w:r>
    </w:p>
    <w:p w:rsidR="00B62E2F" w:rsidRDefault="00B62E2F" w:rsidP="0086736D">
      <w:pPr>
        <w:jc w:val="both"/>
      </w:pPr>
      <w:r>
        <w:t>- обеспечение возможности направления заявления о предоставлении государственной услуги</w:t>
      </w:r>
      <w:r w:rsidR="00A030FA">
        <w:t xml:space="preserve"> в электронном виде;</w:t>
      </w:r>
    </w:p>
    <w:p w:rsidR="002D6A60" w:rsidRPr="007A3018" w:rsidRDefault="002D6A60" w:rsidP="0086736D">
      <w:pPr>
        <w:jc w:val="both"/>
      </w:pPr>
      <w:r w:rsidRPr="007A3018">
        <w:t>- своевременность;</w:t>
      </w:r>
    </w:p>
    <w:p w:rsidR="002D6A60" w:rsidRPr="007A3018" w:rsidRDefault="002D6A60" w:rsidP="0086736D">
      <w:pPr>
        <w:jc w:val="both"/>
      </w:pPr>
      <w:r w:rsidRPr="007A3018">
        <w:t>- соответствие стандарт</w:t>
      </w:r>
      <w:r w:rsidR="00357B75" w:rsidRPr="007A3018">
        <w:t>у</w:t>
      </w:r>
      <w:r w:rsidRPr="007A3018">
        <w:t xml:space="preserve"> предоставления государственной услуги;</w:t>
      </w:r>
    </w:p>
    <w:p w:rsidR="002D6A60" w:rsidRPr="007A3018" w:rsidRDefault="002D6A60" w:rsidP="0086736D">
      <w:pPr>
        <w:jc w:val="both"/>
      </w:pPr>
      <w:r w:rsidRPr="007A3018">
        <w:t>-наличие полной, актуальной и достоверной информации о порядке предоставления государственной услуги;</w:t>
      </w:r>
    </w:p>
    <w:p w:rsidR="002D6A60" w:rsidRPr="007A3018" w:rsidRDefault="002D6A60" w:rsidP="0086736D">
      <w:pPr>
        <w:jc w:val="both"/>
      </w:pPr>
      <w:r w:rsidRPr="007A3018">
        <w:t xml:space="preserve">-возможность досудебного (внесудебного) рассмотрения жалоб (претензий) </w:t>
      </w:r>
      <w:r w:rsidRPr="007A3018">
        <w:br/>
        <w:t>в процессе получения государственной услуги</w:t>
      </w:r>
    </w:p>
    <w:p w:rsidR="009A52D6" w:rsidRPr="007A3018" w:rsidRDefault="009A52D6" w:rsidP="002D6A60">
      <w:pPr>
        <w:autoSpaceDE w:val="0"/>
        <w:autoSpaceDN w:val="0"/>
        <w:adjustRightInd w:val="0"/>
        <w:ind w:left="360"/>
        <w:jc w:val="both"/>
        <w:outlineLvl w:val="1"/>
        <w:rPr>
          <w:b/>
        </w:rPr>
      </w:pPr>
    </w:p>
    <w:p w:rsidR="002D6A60" w:rsidRPr="007A3018" w:rsidRDefault="009A52D6" w:rsidP="009A52D6">
      <w:pPr>
        <w:autoSpaceDE w:val="0"/>
        <w:autoSpaceDN w:val="0"/>
        <w:adjustRightInd w:val="0"/>
        <w:ind w:left="360"/>
        <w:jc w:val="center"/>
        <w:outlineLvl w:val="1"/>
        <w:rPr>
          <w:b/>
        </w:rPr>
      </w:pPr>
      <w:r w:rsidRPr="007A3018">
        <w:rPr>
          <w:b/>
          <w:lang w:val="en-US"/>
        </w:rPr>
        <w:t>III</w:t>
      </w:r>
      <w:r w:rsidR="002D6A60" w:rsidRPr="007A3018">
        <w:rPr>
          <w:b/>
        </w:rPr>
        <w:t>. Состав, последовательность и срок выполнения административных процедур, требования к порядку их выполнения</w:t>
      </w:r>
    </w:p>
    <w:p w:rsidR="009A52D6" w:rsidRPr="007A3018" w:rsidRDefault="009A52D6" w:rsidP="009A52D6">
      <w:pPr>
        <w:tabs>
          <w:tab w:val="left" w:pos="9354"/>
        </w:tabs>
        <w:ind w:firstLine="709"/>
        <w:jc w:val="center"/>
        <w:rPr>
          <w:b/>
        </w:rPr>
      </w:pPr>
    </w:p>
    <w:p w:rsidR="009A52D6" w:rsidRPr="007A3018" w:rsidRDefault="008A54CC" w:rsidP="009A52D6">
      <w:pPr>
        <w:tabs>
          <w:tab w:val="left" w:pos="9354"/>
        </w:tabs>
        <w:ind w:firstLine="709"/>
        <w:jc w:val="center"/>
        <w:rPr>
          <w:b/>
        </w:rPr>
      </w:pPr>
      <w:r>
        <w:rPr>
          <w:b/>
        </w:rPr>
        <w:t>3.</w:t>
      </w:r>
      <w:r w:rsidR="009A52D6" w:rsidRPr="007A3018">
        <w:rPr>
          <w:b/>
        </w:rPr>
        <w:t>1. Перечень  административных процедур необходимых для предоставления государственной услуги</w:t>
      </w:r>
    </w:p>
    <w:p w:rsidR="009A52D6" w:rsidRPr="007A3018" w:rsidRDefault="009A52D6" w:rsidP="002D6A60">
      <w:pPr>
        <w:tabs>
          <w:tab w:val="left" w:pos="9354"/>
        </w:tabs>
        <w:ind w:firstLine="709"/>
        <w:jc w:val="both"/>
      </w:pPr>
    </w:p>
    <w:p w:rsidR="002D6A60" w:rsidRPr="007A3018" w:rsidRDefault="002D6A60" w:rsidP="002D6A60">
      <w:pPr>
        <w:tabs>
          <w:tab w:val="left" w:pos="9354"/>
        </w:tabs>
        <w:ind w:firstLine="709"/>
        <w:jc w:val="both"/>
      </w:pPr>
      <w:r w:rsidRPr="007A3018">
        <w:t>Предоставление государственной услуги включает следующие административные процедуры:</w:t>
      </w:r>
    </w:p>
    <w:p w:rsidR="00357B75" w:rsidRPr="007A3018" w:rsidRDefault="00357B75" w:rsidP="00357B75">
      <w:pPr>
        <w:tabs>
          <w:tab w:val="left" w:pos="9354"/>
        </w:tabs>
        <w:jc w:val="both"/>
      </w:pPr>
      <w:r w:rsidRPr="007A3018">
        <w:t xml:space="preserve">- </w:t>
      </w:r>
      <w:r w:rsidR="00A21C5B" w:rsidRPr="007A3018">
        <w:t xml:space="preserve"> </w:t>
      </w:r>
      <w:r w:rsidRPr="007A3018">
        <w:t>прием заявления и документов</w:t>
      </w:r>
      <w:r w:rsidR="009F4D64" w:rsidRPr="007A3018">
        <w:t>;</w:t>
      </w:r>
    </w:p>
    <w:p w:rsidR="002D6A60" w:rsidRDefault="009F4D64" w:rsidP="009F4D64">
      <w:pPr>
        <w:tabs>
          <w:tab w:val="left" w:pos="9354"/>
        </w:tabs>
        <w:jc w:val="both"/>
      </w:pPr>
      <w:r w:rsidRPr="007A3018">
        <w:t>-</w:t>
      </w:r>
      <w:r w:rsidR="00A21C5B" w:rsidRPr="007A3018">
        <w:t xml:space="preserve"> </w:t>
      </w:r>
      <w:r w:rsidR="002D6A60" w:rsidRPr="007A3018">
        <w:t>принятие решения о предоставлении государственной услуги</w:t>
      </w:r>
      <w:r w:rsidRPr="007A3018">
        <w:t>;</w:t>
      </w:r>
    </w:p>
    <w:p w:rsidR="000759E4" w:rsidRPr="007A3018" w:rsidRDefault="000759E4" w:rsidP="009F4D64">
      <w:pPr>
        <w:tabs>
          <w:tab w:val="left" w:pos="9354"/>
        </w:tabs>
        <w:jc w:val="both"/>
      </w:pPr>
      <w:r>
        <w:t>- принятие решения о прекращении предоставления</w:t>
      </w:r>
      <w:r w:rsidR="00E13EBA">
        <w:t xml:space="preserve"> государственной услуги;</w:t>
      </w:r>
    </w:p>
    <w:p w:rsidR="002D6A60" w:rsidRPr="007A3018" w:rsidRDefault="002D6A60" w:rsidP="0086736D">
      <w:pPr>
        <w:pStyle w:val="a3"/>
        <w:spacing w:before="0" w:beforeAutospacing="0" w:after="0" w:afterAutospacing="0"/>
        <w:jc w:val="both"/>
      </w:pPr>
      <w:r w:rsidRPr="007A3018">
        <w:t xml:space="preserve">- </w:t>
      </w:r>
      <w:r w:rsidR="00AA435A">
        <w:t>подготовка документов о назначении</w:t>
      </w:r>
      <w:r w:rsidR="00804904">
        <w:t xml:space="preserve"> ежегодной денежной</w:t>
      </w:r>
      <w:r w:rsidR="00AA435A">
        <w:t xml:space="preserve"> выплаты и уведомление заявителя о принятом решении</w:t>
      </w:r>
      <w:r w:rsidR="009F4D64" w:rsidRPr="007A3018">
        <w:t>.</w:t>
      </w:r>
    </w:p>
    <w:p w:rsidR="002D6A60" w:rsidRPr="007A3018" w:rsidRDefault="004C3CC5" w:rsidP="002D6A60">
      <w:pPr>
        <w:pStyle w:val="a3"/>
        <w:spacing w:before="0" w:beforeAutospacing="0" w:after="0" w:afterAutospacing="0"/>
        <w:ind w:firstLine="540"/>
        <w:jc w:val="both"/>
      </w:pPr>
      <w:r>
        <w:t xml:space="preserve">Блок – схема </w:t>
      </w:r>
      <w:r w:rsidR="0060742F">
        <w:t>предоставления</w:t>
      </w:r>
      <w:r>
        <w:t xml:space="preserve"> государственной услуги приводится в приложении №5 к настоящему </w:t>
      </w:r>
      <w:r w:rsidR="00692130">
        <w:t>А</w:t>
      </w:r>
      <w:r>
        <w:t>дминистративному регламенту.</w:t>
      </w:r>
      <w:r w:rsidR="002D6A60" w:rsidRPr="007A3018">
        <w:t xml:space="preserve"> </w:t>
      </w:r>
    </w:p>
    <w:p w:rsidR="009A52D6" w:rsidRPr="007A3018" w:rsidRDefault="009A52D6" w:rsidP="009A52D6">
      <w:pPr>
        <w:widowControl w:val="0"/>
        <w:autoSpaceDE w:val="0"/>
        <w:autoSpaceDN w:val="0"/>
        <w:adjustRightInd w:val="0"/>
        <w:ind w:firstLine="720"/>
        <w:jc w:val="center"/>
        <w:rPr>
          <w:b/>
        </w:rPr>
      </w:pPr>
    </w:p>
    <w:p w:rsidR="002D6A60" w:rsidRPr="007A3018" w:rsidRDefault="008A54CC" w:rsidP="009A52D6">
      <w:pPr>
        <w:widowControl w:val="0"/>
        <w:autoSpaceDE w:val="0"/>
        <w:autoSpaceDN w:val="0"/>
        <w:adjustRightInd w:val="0"/>
        <w:ind w:firstLine="720"/>
        <w:jc w:val="center"/>
      </w:pPr>
      <w:r>
        <w:rPr>
          <w:b/>
        </w:rPr>
        <w:t>3.</w:t>
      </w:r>
      <w:r w:rsidR="009A52D6" w:rsidRPr="007A3018">
        <w:rPr>
          <w:b/>
        </w:rPr>
        <w:t>2.</w:t>
      </w:r>
      <w:r w:rsidR="002D6A60" w:rsidRPr="007A3018">
        <w:rPr>
          <w:b/>
        </w:rPr>
        <w:t xml:space="preserve"> Прием </w:t>
      </w:r>
      <w:r w:rsidR="000B30D0" w:rsidRPr="007A3018">
        <w:rPr>
          <w:b/>
        </w:rPr>
        <w:t xml:space="preserve">и регистрация </w:t>
      </w:r>
      <w:r w:rsidR="002D6A60" w:rsidRPr="007A3018">
        <w:rPr>
          <w:b/>
        </w:rPr>
        <w:t>заявления и документов</w:t>
      </w:r>
    </w:p>
    <w:p w:rsidR="009A52D6" w:rsidRPr="007A3018" w:rsidRDefault="009A52D6" w:rsidP="000B30D0">
      <w:pPr>
        <w:autoSpaceDE w:val="0"/>
        <w:ind w:left="-120" w:firstLine="600"/>
        <w:jc w:val="both"/>
      </w:pPr>
    </w:p>
    <w:p w:rsidR="000B30D0" w:rsidRPr="007A3018" w:rsidRDefault="000B30D0" w:rsidP="000B30D0">
      <w:pPr>
        <w:autoSpaceDE w:val="0"/>
        <w:ind w:left="-120" w:firstLine="600"/>
        <w:jc w:val="both"/>
      </w:pPr>
      <w:r w:rsidRPr="007A3018">
        <w:lastRenderedPageBreak/>
        <w:t xml:space="preserve">Основанием для начала исполнения административной процедуры приема и регистрации заявления и документов является личное обращение заявителя (законного представителя) в </w:t>
      </w:r>
      <w:r w:rsidR="00804904">
        <w:t>О</w:t>
      </w:r>
      <w:r w:rsidR="008A54CC">
        <w:t>СЗН</w:t>
      </w:r>
      <w:r w:rsidRPr="007A3018">
        <w:t xml:space="preserve">, </w:t>
      </w:r>
      <w:proofErr w:type="gramStart"/>
      <w:r w:rsidRPr="007A3018">
        <w:t>расположенн</w:t>
      </w:r>
      <w:r w:rsidR="00D36BA0">
        <w:t>ый</w:t>
      </w:r>
      <w:proofErr w:type="gramEnd"/>
      <w:r w:rsidRPr="007A3018">
        <w:t xml:space="preserve"> по месту жительства (пребывания), с комплектом документов, необходимых для предоставления государственной услуги, поступление заявления с комплектом документов в </w:t>
      </w:r>
      <w:r w:rsidR="00DC3682">
        <w:t>О</w:t>
      </w:r>
      <w:r w:rsidR="008A54CC">
        <w:t>СЗН</w:t>
      </w:r>
      <w:r w:rsidRPr="007A3018">
        <w:t xml:space="preserve"> по почте, либо иным доступным для заявителя способом.</w:t>
      </w:r>
    </w:p>
    <w:p w:rsidR="002D6A60" w:rsidRPr="007A3018" w:rsidRDefault="002D6A60" w:rsidP="000B30D0">
      <w:pPr>
        <w:widowControl w:val="0"/>
        <w:autoSpaceDE w:val="0"/>
        <w:autoSpaceDN w:val="0"/>
        <w:adjustRightInd w:val="0"/>
        <w:ind w:firstLine="540"/>
        <w:jc w:val="both"/>
      </w:pPr>
      <w:r w:rsidRPr="007A3018">
        <w:t xml:space="preserve"> Ответственным за выполнение административного действия является специалист О</w:t>
      </w:r>
      <w:r w:rsidR="008A54CC">
        <w:t>СЗН</w:t>
      </w:r>
      <w:r w:rsidR="00517E61" w:rsidRPr="007A3018">
        <w:t>,</w:t>
      </w:r>
      <w:r w:rsidRPr="007A3018">
        <w:t xml:space="preserve"> ответственный за прием и регистрацию заявления и документов, необходимых  для предоставления государственной услуги.</w:t>
      </w:r>
    </w:p>
    <w:p w:rsidR="002D6A60" w:rsidRPr="007A3018" w:rsidRDefault="002D6A60" w:rsidP="000B30D0">
      <w:pPr>
        <w:ind w:firstLine="540"/>
        <w:jc w:val="both"/>
      </w:pPr>
      <w:r w:rsidRPr="007A3018">
        <w:t>Содержание и продолжительность выполнения административного действия</w:t>
      </w:r>
    </w:p>
    <w:p w:rsidR="002D6A60" w:rsidRPr="007A3018" w:rsidRDefault="002D6A60" w:rsidP="002D6A60">
      <w:pPr>
        <w:ind w:firstLine="720"/>
        <w:jc w:val="both"/>
      </w:pPr>
      <w:r w:rsidRPr="007A3018">
        <w:t>Специалист О</w:t>
      </w:r>
      <w:r w:rsidR="008A54CC">
        <w:t>СЗН</w:t>
      </w:r>
      <w:r w:rsidRPr="007A3018">
        <w:t xml:space="preserve"> ответственный за прием заявления и документов, необходимых для предоставления государственной услуги, при личном обращении заявителей в  О</w:t>
      </w:r>
      <w:r w:rsidR="008A54CC">
        <w:t>СЗН</w:t>
      </w:r>
      <w:r w:rsidRPr="007A3018">
        <w:t>:</w:t>
      </w:r>
    </w:p>
    <w:p w:rsidR="002D6A60" w:rsidRPr="007A3018" w:rsidRDefault="002D6A60" w:rsidP="002D6A60">
      <w:pPr>
        <w:tabs>
          <w:tab w:val="left" w:pos="9354"/>
        </w:tabs>
        <w:ind w:right="-6" w:firstLine="720"/>
        <w:jc w:val="both"/>
      </w:pPr>
      <w:r w:rsidRPr="007A3018">
        <w:t>- определяет предмет обращения;</w:t>
      </w:r>
    </w:p>
    <w:p w:rsidR="002D6A60" w:rsidRPr="007A3018" w:rsidRDefault="002D6A60" w:rsidP="002D6A60">
      <w:pPr>
        <w:tabs>
          <w:tab w:val="left" w:pos="9354"/>
        </w:tabs>
        <w:ind w:right="-6" w:firstLine="720"/>
        <w:jc w:val="both"/>
      </w:pPr>
      <w:r w:rsidRPr="007A3018">
        <w:t>- устанавливает личность заявителя и правомочность обращения;</w:t>
      </w:r>
    </w:p>
    <w:p w:rsidR="002D6A60" w:rsidRPr="007A3018" w:rsidRDefault="002D6A60" w:rsidP="002D6A60">
      <w:pPr>
        <w:tabs>
          <w:tab w:val="left" w:pos="9354"/>
        </w:tabs>
        <w:ind w:right="-6" w:firstLine="720"/>
        <w:jc w:val="both"/>
      </w:pPr>
      <w:r w:rsidRPr="007A3018">
        <w:t xml:space="preserve">- консультирует заявителя о порядке оформления заявления о предоставлении государственной услуги и проверяет правильность его оформления. </w:t>
      </w:r>
      <w:proofErr w:type="gramStart"/>
      <w:r w:rsidRPr="007A3018">
        <w:t>По просьбе заявителя, не способного по состоянию здоровья либо в силу иных причин собственноручно оформить заявление, заявление может быть оформлено должностным лицом, ответственным за прием документов, о чем на заявлении делается соответствующая запись;</w:t>
      </w:r>
      <w:proofErr w:type="gramEnd"/>
    </w:p>
    <w:p w:rsidR="002D6A60" w:rsidRPr="007A3018" w:rsidRDefault="002D6A60" w:rsidP="002D6A60">
      <w:pPr>
        <w:ind w:firstLine="720"/>
        <w:jc w:val="both"/>
      </w:pPr>
      <w:r w:rsidRPr="007A3018">
        <w:t>- проводит проверку заявления и документов и дает их оценку на предмет соответствия перечню д</w:t>
      </w:r>
      <w:r w:rsidR="00CB3D37">
        <w:t xml:space="preserve">окументов, указанных в пункте </w:t>
      </w:r>
      <w:r w:rsidRPr="007A3018">
        <w:t xml:space="preserve">6 </w:t>
      </w:r>
      <w:r w:rsidR="00CB3ADA" w:rsidRPr="007A3018">
        <w:t xml:space="preserve"> регламента</w:t>
      </w:r>
      <w:r w:rsidRPr="007A3018">
        <w:t>;</w:t>
      </w:r>
    </w:p>
    <w:p w:rsidR="002D6A60" w:rsidRPr="007A3018" w:rsidRDefault="002D6A60" w:rsidP="002D6A60">
      <w:pPr>
        <w:ind w:firstLine="720"/>
        <w:jc w:val="both"/>
      </w:pPr>
      <w:r w:rsidRPr="007A3018">
        <w:t xml:space="preserve">- ксерокопирует документы (в случае необходимости) для формирования личного дела, заверяет копии документов. Копии заверяются подписью лица, ответственного за прием документов, с указанием его должности, фамилии и инициалов, а также даты </w:t>
      </w:r>
      <w:proofErr w:type="gramStart"/>
      <w:r w:rsidRPr="007A3018">
        <w:t>заверения копии</w:t>
      </w:r>
      <w:proofErr w:type="gramEnd"/>
      <w:r w:rsidRPr="007A3018">
        <w:t>;</w:t>
      </w:r>
    </w:p>
    <w:p w:rsidR="002D6A60" w:rsidRPr="007A3018" w:rsidRDefault="002D6A60" w:rsidP="002D6A60">
      <w:pPr>
        <w:ind w:firstLine="720"/>
        <w:jc w:val="both"/>
      </w:pPr>
      <w:r w:rsidRPr="007A3018">
        <w:t>- фиксирует факт приема д</w:t>
      </w:r>
      <w:r w:rsidR="0073076D">
        <w:t xml:space="preserve">окументов, указанных в пункте </w:t>
      </w:r>
      <w:r w:rsidRPr="007A3018">
        <w:t xml:space="preserve">6 </w:t>
      </w:r>
      <w:r w:rsidR="00CB3ADA" w:rsidRPr="007A3018">
        <w:t>регламента</w:t>
      </w:r>
      <w:r w:rsidRPr="007A3018">
        <w:t>, в журнале регистрации (приложение № 3</w:t>
      </w:r>
      <w:r w:rsidR="00D36BA0">
        <w:t xml:space="preserve"> к</w:t>
      </w:r>
      <w:r w:rsidRPr="007A3018">
        <w:t xml:space="preserve"> </w:t>
      </w:r>
      <w:r w:rsidR="00CB3ADA" w:rsidRPr="007A3018">
        <w:t xml:space="preserve"> регламент</w:t>
      </w:r>
      <w:r w:rsidR="00D36BA0">
        <w:t>у</w:t>
      </w:r>
      <w:r w:rsidRPr="007A3018">
        <w:t>);</w:t>
      </w:r>
    </w:p>
    <w:p w:rsidR="002D6A60" w:rsidRPr="007A3018" w:rsidRDefault="002D6A60" w:rsidP="002D6A60">
      <w:pPr>
        <w:ind w:firstLine="720"/>
        <w:jc w:val="both"/>
      </w:pPr>
      <w:r w:rsidRPr="007A3018">
        <w:t>- выдает заявителю расписку о приеме документов с указанием их перечня и даты получения;</w:t>
      </w:r>
    </w:p>
    <w:p w:rsidR="002D6A60" w:rsidRPr="007A3018" w:rsidRDefault="002D6A60" w:rsidP="002D6A60">
      <w:pPr>
        <w:ind w:firstLine="720"/>
        <w:jc w:val="both"/>
      </w:pPr>
      <w:r w:rsidRPr="007A3018">
        <w:t>- формирует комплект документов для принятия решения</w:t>
      </w:r>
      <w:r w:rsidR="0082391B" w:rsidRPr="007A3018">
        <w:t xml:space="preserve"> о предоставлении государственной услуги</w:t>
      </w:r>
      <w:r w:rsidRPr="007A3018">
        <w:t xml:space="preserve">  О</w:t>
      </w:r>
      <w:r w:rsidR="008A54CC">
        <w:t>СЗН</w:t>
      </w:r>
      <w:r w:rsidR="00517E61" w:rsidRPr="007A3018">
        <w:t xml:space="preserve"> </w:t>
      </w:r>
      <w:r w:rsidRPr="007A3018">
        <w:t>(далее – комплект документов);</w:t>
      </w:r>
    </w:p>
    <w:p w:rsidR="002D6A60" w:rsidRPr="007A3018" w:rsidRDefault="002D6A60" w:rsidP="002D6A60">
      <w:pPr>
        <w:ind w:firstLine="720"/>
        <w:jc w:val="both"/>
      </w:pPr>
      <w:r w:rsidRPr="007A3018">
        <w:t xml:space="preserve">- передает </w:t>
      </w:r>
      <w:r w:rsidR="00DF437D" w:rsidRPr="007A3018">
        <w:t xml:space="preserve">сформированный в личное дело заявителя </w:t>
      </w:r>
      <w:r w:rsidRPr="007A3018">
        <w:t>комплект документов специалисту О</w:t>
      </w:r>
      <w:r w:rsidR="008A54CC">
        <w:t>СЗН</w:t>
      </w:r>
      <w:r w:rsidRPr="007A3018">
        <w:t>, ответственн</w:t>
      </w:r>
      <w:r w:rsidR="00D36BA0">
        <w:t>ого</w:t>
      </w:r>
      <w:r w:rsidRPr="007A3018">
        <w:t xml:space="preserve"> за оформление проекта решения о предоставлении государственной услуги</w:t>
      </w:r>
      <w:r w:rsidR="0082391B" w:rsidRPr="007A3018">
        <w:t>, либо о прекращении предоставления государственной услуги</w:t>
      </w:r>
      <w:r w:rsidRPr="007A3018">
        <w:t>.</w:t>
      </w:r>
    </w:p>
    <w:p w:rsidR="002D6A60" w:rsidRPr="007A3018" w:rsidRDefault="002D6A60" w:rsidP="002D6A60">
      <w:pPr>
        <w:widowControl w:val="0"/>
        <w:autoSpaceDE w:val="0"/>
        <w:autoSpaceDN w:val="0"/>
        <w:adjustRightInd w:val="0"/>
        <w:ind w:firstLine="720"/>
        <w:jc w:val="both"/>
      </w:pPr>
      <w:r w:rsidRPr="007A3018">
        <w:t>При поступлении электронного  запроса в О</w:t>
      </w:r>
      <w:r w:rsidR="008A54CC">
        <w:t>СЗН</w:t>
      </w:r>
      <w:r w:rsidR="00A46388" w:rsidRPr="007A3018">
        <w:t>,</w:t>
      </w:r>
      <w:r w:rsidRPr="007A3018">
        <w:t xml:space="preserve"> поданного с использованием соответствующего сервиса личного кабинета «Портала государственных услуг</w:t>
      </w:r>
      <w:r w:rsidR="00F12707" w:rsidRPr="007A3018">
        <w:t xml:space="preserve"> (функций) Калужской области</w:t>
      </w:r>
      <w:r w:rsidRPr="007A3018">
        <w:t>», специалист, ответственный за предоставление государственной услуги, производит</w:t>
      </w:r>
      <w:r w:rsidR="00E52B61" w:rsidRPr="007A3018">
        <w:t xml:space="preserve"> </w:t>
      </w:r>
      <w:r w:rsidRPr="007A3018">
        <w:t>следующие действия:</w:t>
      </w:r>
    </w:p>
    <w:p w:rsidR="002D6A60" w:rsidRPr="007A3018" w:rsidRDefault="002D6A60" w:rsidP="002D6A60">
      <w:pPr>
        <w:tabs>
          <w:tab w:val="left" w:pos="9354"/>
        </w:tabs>
        <w:ind w:right="-6" w:firstLine="720"/>
        <w:jc w:val="both"/>
      </w:pPr>
      <w:r w:rsidRPr="007A3018">
        <w:t>- определяет предмет обращения;</w:t>
      </w:r>
    </w:p>
    <w:p w:rsidR="002D6A60" w:rsidRPr="007A3018" w:rsidRDefault="002D6A60" w:rsidP="002D6A60">
      <w:pPr>
        <w:widowControl w:val="0"/>
        <w:autoSpaceDE w:val="0"/>
        <w:autoSpaceDN w:val="0"/>
        <w:adjustRightInd w:val="0"/>
        <w:ind w:firstLine="720"/>
        <w:jc w:val="both"/>
      </w:pPr>
      <w:r w:rsidRPr="007A3018">
        <w:t>- устанавливает личность заявителя и правомочность обращения;</w:t>
      </w:r>
    </w:p>
    <w:p w:rsidR="002D6A60" w:rsidRPr="007A3018" w:rsidRDefault="002D6A60" w:rsidP="002D6A60">
      <w:pPr>
        <w:widowControl w:val="0"/>
        <w:autoSpaceDE w:val="0"/>
        <w:autoSpaceDN w:val="0"/>
        <w:adjustRightInd w:val="0"/>
        <w:ind w:firstLine="720"/>
        <w:jc w:val="both"/>
      </w:pPr>
      <w:r w:rsidRPr="007A3018">
        <w:t>- проводит проверку заявления и документов и дает их оценку на предмет соответствия перечню д</w:t>
      </w:r>
      <w:r w:rsidR="0073076D">
        <w:t xml:space="preserve">окументов, указанных в пункте </w:t>
      </w:r>
      <w:r w:rsidRPr="007A3018">
        <w:t>6</w:t>
      </w:r>
      <w:r w:rsidR="00CB3ADA" w:rsidRPr="007A3018">
        <w:t xml:space="preserve"> регламента</w:t>
      </w:r>
      <w:r w:rsidRPr="007A3018">
        <w:t xml:space="preserve">, </w:t>
      </w:r>
      <w:r w:rsidRPr="007A3018">
        <w:br/>
        <w:t>при необходимости проверяет сведения в О</w:t>
      </w:r>
      <w:r w:rsidR="008A54CC">
        <w:t>СЗН</w:t>
      </w:r>
      <w:r w:rsidRPr="007A3018">
        <w:t>;</w:t>
      </w:r>
    </w:p>
    <w:p w:rsidR="002D6A60" w:rsidRPr="007A3018" w:rsidRDefault="002D6A60" w:rsidP="002D6A60">
      <w:pPr>
        <w:widowControl w:val="0"/>
        <w:autoSpaceDE w:val="0"/>
        <w:autoSpaceDN w:val="0"/>
        <w:adjustRightInd w:val="0"/>
        <w:ind w:firstLine="720"/>
        <w:jc w:val="both"/>
      </w:pPr>
      <w:r w:rsidRPr="007A3018">
        <w:t>- регистрирует при</w:t>
      </w:r>
      <w:r w:rsidR="00E52B61" w:rsidRPr="007A3018">
        <w:t>нятые</w:t>
      </w:r>
      <w:r w:rsidRPr="007A3018">
        <w:t xml:space="preserve"> документ</w:t>
      </w:r>
      <w:r w:rsidR="00E52B61" w:rsidRPr="007A3018">
        <w:t>ы</w:t>
      </w:r>
      <w:r w:rsidRPr="007A3018">
        <w:t>, указанны</w:t>
      </w:r>
      <w:r w:rsidR="00E52B61" w:rsidRPr="007A3018">
        <w:t>е</w:t>
      </w:r>
      <w:r w:rsidR="0073076D">
        <w:t xml:space="preserve"> в пункте </w:t>
      </w:r>
      <w:r w:rsidRPr="007A3018">
        <w:t xml:space="preserve">6 </w:t>
      </w:r>
      <w:r w:rsidR="00CB3ADA" w:rsidRPr="007A3018">
        <w:t>регламента</w:t>
      </w:r>
      <w:r w:rsidRPr="007A3018">
        <w:t>, в электронной базе;</w:t>
      </w:r>
    </w:p>
    <w:p w:rsidR="002D6A60" w:rsidRPr="007A3018" w:rsidRDefault="002D6A60" w:rsidP="002D6A60">
      <w:pPr>
        <w:widowControl w:val="0"/>
        <w:autoSpaceDE w:val="0"/>
        <w:autoSpaceDN w:val="0"/>
        <w:adjustRightInd w:val="0"/>
        <w:ind w:firstLine="720"/>
        <w:jc w:val="both"/>
      </w:pPr>
      <w:r w:rsidRPr="007A3018">
        <w:t>- на «Портале государственных услуг</w:t>
      </w:r>
      <w:r w:rsidR="00F12707" w:rsidRPr="007A3018">
        <w:t xml:space="preserve"> (функций) Калужской области</w:t>
      </w:r>
      <w:r w:rsidRPr="007A3018">
        <w:t>» заявлению присваивается статус «отправлено».</w:t>
      </w:r>
    </w:p>
    <w:p w:rsidR="00A46388" w:rsidRPr="007A3018" w:rsidRDefault="00A46388" w:rsidP="00A46388">
      <w:pPr>
        <w:ind w:firstLine="720"/>
        <w:jc w:val="both"/>
      </w:pPr>
      <w:r w:rsidRPr="007A3018">
        <w:t xml:space="preserve">Критериями принятия решения </w:t>
      </w:r>
      <w:r w:rsidRPr="007A3018">
        <w:rPr>
          <w:bCs/>
        </w:rPr>
        <w:t>в рамках административного действия</w:t>
      </w:r>
      <w:r w:rsidRPr="007A3018">
        <w:t xml:space="preserve"> является</w:t>
      </w:r>
      <w:r w:rsidRPr="007A3018">
        <w:rPr>
          <w:bCs/>
        </w:rPr>
        <w:t xml:space="preserve"> </w:t>
      </w:r>
      <w:r w:rsidRPr="007A3018">
        <w:t xml:space="preserve">соответствие заявления и документов требованиям </w:t>
      </w:r>
      <w:r w:rsidR="00CB3ADA" w:rsidRPr="007A3018">
        <w:t>регламента</w:t>
      </w:r>
      <w:r w:rsidRPr="007A3018">
        <w:t>.</w:t>
      </w:r>
    </w:p>
    <w:p w:rsidR="00A46388" w:rsidRPr="007A3018" w:rsidRDefault="00A46388" w:rsidP="00A46388">
      <w:pPr>
        <w:ind w:firstLine="720"/>
        <w:jc w:val="both"/>
        <w:rPr>
          <w:color w:val="800000"/>
        </w:rPr>
      </w:pPr>
      <w:r w:rsidRPr="007A3018">
        <w:lastRenderedPageBreak/>
        <w:t>Способ фиксации результата выполнения административного действия: регистрация заявления и документов в журнале регистрации или в электронной базе данных.</w:t>
      </w:r>
    </w:p>
    <w:p w:rsidR="00A46388" w:rsidRPr="007A3018" w:rsidRDefault="00A46388" w:rsidP="00A46388">
      <w:pPr>
        <w:ind w:firstLine="720"/>
        <w:jc w:val="both"/>
      </w:pPr>
      <w:r w:rsidRPr="007A3018">
        <w:t>Результат административного действия и порядок передачи результата:</w:t>
      </w:r>
    </w:p>
    <w:p w:rsidR="00A46388" w:rsidRPr="007A3018" w:rsidRDefault="00A46388" w:rsidP="00A46388">
      <w:pPr>
        <w:ind w:firstLine="720"/>
        <w:jc w:val="both"/>
      </w:pPr>
      <w:r w:rsidRPr="007A3018">
        <w:t>- выдача заявителю расписки о приеме заявления и документов с указанием их перечня и даты приема либо электронное уведомление заявителю о поступлении обращения в О</w:t>
      </w:r>
      <w:r w:rsidR="008A54CC">
        <w:t>СЗН</w:t>
      </w:r>
      <w:r w:rsidRPr="007A3018">
        <w:t>;</w:t>
      </w:r>
    </w:p>
    <w:p w:rsidR="00A46388" w:rsidRPr="007A3018" w:rsidRDefault="00A46388" w:rsidP="00A46388">
      <w:pPr>
        <w:widowControl w:val="0"/>
        <w:autoSpaceDE w:val="0"/>
        <w:autoSpaceDN w:val="0"/>
        <w:adjustRightInd w:val="0"/>
        <w:ind w:firstLine="720"/>
        <w:jc w:val="both"/>
      </w:pPr>
      <w:r w:rsidRPr="007A3018">
        <w:t>- регистрация заявления, поданного через «Портал государственных услуг</w:t>
      </w:r>
      <w:r w:rsidR="00F12707" w:rsidRPr="007A3018">
        <w:t xml:space="preserve"> (функций) Калужской области</w:t>
      </w:r>
      <w:r w:rsidRPr="007A3018">
        <w:t>», в электронной базе данных и передача его специалисту, ответственному за его рассмотрение.</w:t>
      </w:r>
    </w:p>
    <w:p w:rsidR="00C43D81" w:rsidRPr="0073076D" w:rsidRDefault="00C43D81" w:rsidP="00A46388">
      <w:pPr>
        <w:widowControl w:val="0"/>
        <w:autoSpaceDE w:val="0"/>
        <w:autoSpaceDN w:val="0"/>
        <w:adjustRightInd w:val="0"/>
        <w:ind w:firstLine="720"/>
        <w:jc w:val="both"/>
      </w:pPr>
    </w:p>
    <w:p w:rsidR="0073076D" w:rsidRDefault="0073076D" w:rsidP="00C43D81">
      <w:pPr>
        <w:widowControl w:val="0"/>
        <w:autoSpaceDE w:val="0"/>
        <w:autoSpaceDN w:val="0"/>
        <w:adjustRightInd w:val="0"/>
        <w:ind w:firstLine="720"/>
        <w:jc w:val="center"/>
        <w:rPr>
          <w:b/>
        </w:rPr>
      </w:pPr>
    </w:p>
    <w:p w:rsidR="00A46388" w:rsidRPr="00E13EBA" w:rsidRDefault="008A54CC" w:rsidP="00C43D81">
      <w:pPr>
        <w:widowControl w:val="0"/>
        <w:autoSpaceDE w:val="0"/>
        <w:autoSpaceDN w:val="0"/>
        <w:adjustRightInd w:val="0"/>
        <w:ind w:firstLine="720"/>
        <w:jc w:val="center"/>
        <w:rPr>
          <w:b/>
        </w:rPr>
      </w:pPr>
      <w:r>
        <w:rPr>
          <w:b/>
        </w:rPr>
        <w:t>3.</w:t>
      </w:r>
      <w:r w:rsidR="004B0ED5">
        <w:rPr>
          <w:b/>
        </w:rPr>
        <w:t>3</w:t>
      </w:r>
      <w:r w:rsidR="00C43D81" w:rsidRPr="00E13EBA">
        <w:rPr>
          <w:b/>
        </w:rPr>
        <w:t>.</w:t>
      </w:r>
      <w:r w:rsidR="00A46388" w:rsidRPr="00E13EBA">
        <w:rPr>
          <w:b/>
        </w:rPr>
        <w:t xml:space="preserve"> Принятие решения  о </w:t>
      </w:r>
      <w:r w:rsidR="000759E4" w:rsidRPr="00E13EBA">
        <w:rPr>
          <w:b/>
        </w:rPr>
        <w:t xml:space="preserve"> </w:t>
      </w:r>
      <w:r w:rsidR="00A46388" w:rsidRPr="00E13EBA">
        <w:rPr>
          <w:b/>
        </w:rPr>
        <w:t>предоставлени</w:t>
      </w:r>
      <w:r w:rsidR="00E13EBA">
        <w:rPr>
          <w:b/>
        </w:rPr>
        <w:t>и</w:t>
      </w:r>
      <w:r w:rsidR="00A92C4D" w:rsidRPr="00E13EBA">
        <w:rPr>
          <w:b/>
        </w:rPr>
        <w:t xml:space="preserve"> </w:t>
      </w:r>
      <w:r w:rsidR="0082391B" w:rsidRPr="00E13EBA">
        <w:rPr>
          <w:b/>
        </w:rPr>
        <w:t xml:space="preserve"> государственной услуги</w:t>
      </w:r>
      <w:r>
        <w:rPr>
          <w:b/>
        </w:rPr>
        <w:t xml:space="preserve"> (отказе в предоставлении) государственной услуги и уведомление заявителя о принятом решении</w:t>
      </w:r>
    </w:p>
    <w:p w:rsidR="00C43D81" w:rsidRPr="007A3018" w:rsidRDefault="00C43D81" w:rsidP="00A46388">
      <w:pPr>
        <w:tabs>
          <w:tab w:val="left" w:pos="9354"/>
        </w:tabs>
        <w:ind w:right="-6" w:firstLine="720"/>
        <w:jc w:val="both"/>
      </w:pPr>
    </w:p>
    <w:p w:rsidR="000759E4" w:rsidRPr="007A3018" w:rsidRDefault="000759E4" w:rsidP="000759E4">
      <w:pPr>
        <w:tabs>
          <w:tab w:val="left" w:pos="9354"/>
        </w:tabs>
        <w:ind w:right="-6" w:firstLine="720"/>
        <w:jc w:val="both"/>
      </w:pPr>
      <w:r w:rsidRPr="007A3018">
        <w:t>Юридически</w:t>
      </w:r>
      <w:r>
        <w:t>м</w:t>
      </w:r>
      <w:r w:rsidRPr="007A3018">
        <w:t xml:space="preserve"> факт</w:t>
      </w:r>
      <w:r>
        <w:t>ом, инициирующим начало</w:t>
      </w:r>
      <w:r w:rsidRPr="007A3018">
        <w:t xml:space="preserve"> </w:t>
      </w:r>
      <w:r>
        <w:t xml:space="preserve">назначения ежегодной денежной выплаты, является </w:t>
      </w:r>
      <w:r w:rsidRPr="007A3018">
        <w:t>получение специалистом, ответственным за подготовку проекта решения о предоставлении государственной услуги, комплекта документов, соответствующих перечню документов в п.6  регламента.</w:t>
      </w:r>
    </w:p>
    <w:p w:rsidR="000759E4" w:rsidRPr="007A3018" w:rsidRDefault="000759E4" w:rsidP="000759E4">
      <w:pPr>
        <w:tabs>
          <w:tab w:val="left" w:pos="9354"/>
        </w:tabs>
        <w:ind w:right="-6" w:firstLine="720"/>
        <w:jc w:val="both"/>
      </w:pPr>
      <w:r w:rsidRPr="007A3018">
        <w:t>Ответственными за выполнение административного действия являются:</w:t>
      </w:r>
    </w:p>
    <w:p w:rsidR="000759E4" w:rsidRPr="007A3018" w:rsidRDefault="000759E4" w:rsidP="000759E4">
      <w:pPr>
        <w:tabs>
          <w:tab w:val="left" w:pos="9354"/>
        </w:tabs>
        <w:ind w:right="-6" w:firstLine="720"/>
        <w:jc w:val="both"/>
      </w:pPr>
      <w:r w:rsidRPr="007A3018">
        <w:t>- специалист О</w:t>
      </w:r>
      <w:r w:rsidR="008A54CC">
        <w:t>СЗН</w:t>
      </w:r>
      <w:r w:rsidRPr="007A3018">
        <w:t>,  ответственный за подготовку проекта решения о предоставлении государственной услуги;</w:t>
      </w:r>
    </w:p>
    <w:p w:rsidR="000759E4" w:rsidRPr="007A3018" w:rsidRDefault="000759E4" w:rsidP="000759E4">
      <w:pPr>
        <w:ind w:firstLine="720"/>
        <w:jc w:val="both"/>
      </w:pPr>
      <w:r w:rsidRPr="007A3018">
        <w:t>-  руководитель О</w:t>
      </w:r>
      <w:r w:rsidR="008A54CC">
        <w:t>СЗН</w:t>
      </w:r>
      <w:r w:rsidRPr="007A3018">
        <w:t>.</w:t>
      </w:r>
    </w:p>
    <w:p w:rsidR="000759E4" w:rsidRPr="007A3018" w:rsidRDefault="000759E4" w:rsidP="000759E4">
      <w:pPr>
        <w:ind w:firstLine="720"/>
        <w:jc w:val="both"/>
      </w:pPr>
      <w:r w:rsidRPr="007A3018">
        <w:t>Содержание, продолжительность и максимальный срок выполнения административного действия:</w:t>
      </w:r>
    </w:p>
    <w:p w:rsidR="000759E4" w:rsidRPr="007A3018" w:rsidRDefault="000759E4" w:rsidP="000759E4">
      <w:pPr>
        <w:pStyle w:val="a8"/>
        <w:spacing w:after="0"/>
        <w:ind w:firstLine="720"/>
        <w:jc w:val="both"/>
      </w:pPr>
      <w:r w:rsidRPr="007A3018">
        <w:t>Специалист, ответственный за подготовку проекта решения</w:t>
      </w:r>
      <w:r>
        <w:t xml:space="preserve"> о предоставлении </w:t>
      </w:r>
      <w:r w:rsidRPr="007A3018">
        <w:t xml:space="preserve"> государственной услуги:</w:t>
      </w:r>
    </w:p>
    <w:p w:rsidR="000759E4" w:rsidRPr="007A3018" w:rsidRDefault="000759E4" w:rsidP="000759E4">
      <w:pPr>
        <w:ind w:firstLine="720"/>
        <w:jc w:val="both"/>
      </w:pPr>
      <w:r w:rsidRPr="007A3018">
        <w:t>- проводит оценку полученных документов;</w:t>
      </w:r>
    </w:p>
    <w:p w:rsidR="000759E4" w:rsidRPr="007A3018" w:rsidRDefault="000759E4" w:rsidP="000759E4">
      <w:pPr>
        <w:tabs>
          <w:tab w:val="left" w:pos="9354"/>
        </w:tabs>
        <w:ind w:firstLine="720"/>
        <w:jc w:val="both"/>
      </w:pPr>
      <w:r w:rsidRPr="007A3018">
        <w:t>- по результатам указанной проверки готовит проект  распорядительного акта  О</w:t>
      </w:r>
      <w:r w:rsidR="008A54CC">
        <w:t>СЗН</w:t>
      </w:r>
      <w:r w:rsidRPr="007A3018">
        <w:t xml:space="preserve"> о  </w:t>
      </w:r>
      <w:r>
        <w:t>предоставлении государственной услуги и</w:t>
      </w:r>
      <w:r w:rsidRPr="007A3018">
        <w:t xml:space="preserve"> уведомля</w:t>
      </w:r>
      <w:r>
        <w:t>ет</w:t>
      </w:r>
      <w:r w:rsidRPr="007A3018">
        <w:t xml:space="preserve"> заявителя о принятии положительного решения;</w:t>
      </w:r>
    </w:p>
    <w:p w:rsidR="000759E4" w:rsidRPr="007A3018" w:rsidRDefault="000759E4" w:rsidP="000759E4">
      <w:pPr>
        <w:ind w:firstLine="720"/>
        <w:jc w:val="both"/>
      </w:pPr>
      <w:r w:rsidRPr="007A3018">
        <w:t>- согласовывает проект решения о назначении</w:t>
      </w:r>
      <w:r>
        <w:t xml:space="preserve"> ежегодной денежной выплаты </w:t>
      </w:r>
      <w:r w:rsidRPr="007A3018">
        <w:t>с руководителем структурного подразделения (при наличии);</w:t>
      </w:r>
    </w:p>
    <w:p w:rsidR="000759E4" w:rsidRPr="007A3018" w:rsidRDefault="000759E4" w:rsidP="000759E4">
      <w:pPr>
        <w:ind w:firstLine="720"/>
        <w:jc w:val="both"/>
      </w:pPr>
      <w:r w:rsidRPr="007A3018">
        <w:t>- передает проект  решения о назначении</w:t>
      </w:r>
      <w:r>
        <w:t xml:space="preserve"> ежегодной денежной</w:t>
      </w:r>
      <w:r w:rsidRPr="007A3018">
        <w:t xml:space="preserve"> выплаты руководителю  О</w:t>
      </w:r>
      <w:r w:rsidR="008A54CC">
        <w:t>СЗН</w:t>
      </w:r>
      <w:r w:rsidRPr="007A3018">
        <w:t xml:space="preserve"> для рассмотрения;</w:t>
      </w:r>
    </w:p>
    <w:p w:rsidR="000759E4" w:rsidRPr="007A3018" w:rsidRDefault="000759E4" w:rsidP="000759E4">
      <w:pPr>
        <w:ind w:firstLine="720"/>
        <w:jc w:val="both"/>
      </w:pPr>
      <w:r w:rsidRPr="007A3018">
        <w:t>- передает документы  руководителю О</w:t>
      </w:r>
      <w:r w:rsidR="008A54CC">
        <w:t>СЗН</w:t>
      </w:r>
      <w:r w:rsidRPr="007A3018">
        <w:t xml:space="preserve"> для согласования.</w:t>
      </w:r>
    </w:p>
    <w:p w:rsidR="000759E4" w:rsidRPr="007A3018" w:rsidRDefault="000759E4" w:rsidP="000759E4">
      <w:pPr>
        <w:ind w:firstLine="709"/>
        <w:jc w:val="both"/>
        <w:rPr>
          <w:bCs/>
        </w:rPr>
      </w:pPr>
      <w:r w:rsidRPr="007A3018">
        <w:rPr>
          <w:bCs/>
        </w:rPr>
        <w:t xml:space="preserve">Руководитель </w:t>
      </w:r>
      <w:r w:rsidRPr="007A3018">
        <w:t>О</w:t>
      </w:r>
      <w:r w:rsidR="008A54CC">
        <w:t>СЗН</w:t>
      </w:r>
      <w:r w:rsidRPr="007A3018">
        <w:t xml:space="preserve"> изучает переданный ему для подписания проект решения  и, в случае согласия,  подписывает его;</w:t>
      </w:r>
      <w:r w:rsidRPr="007A3018">
        <w:rPr>
          <w:bCs/>
        </w:rPr>
        <w:t xml:space="preserve"> </w:t>
      </w:r>
      <w:r w:rsidRPr="007A3018">
        <w:t>в случае несогласия – излагает замечания и возвращает документы на доработку.</w:t>
      </w:r>
    </w:p>
    <w:p w:rsidR="000759E4" w:rsidRPr="007A3018" w:rsidRDefault="000759E4" w:rsidP="000759E4">
      <w:pPr>
        <w:ind w:firstLine="709"/>
        <w:jc w:val="both"/>
      </w:pPr>
      <w:r w:rsidRPr="007A3018">
        <w:t>После согласования руководителем О</w:t>
      </w:r>
      <w:r w:rsidR="008A54CC">
        <w:t>СЗН</w:t>
      </w:r>
      <w:r w:rsidRPr="007A3018">
        <w:t xml:space="preserve"> распорядительного документа специалист,  ответственный за подготовку проекта решения о  назначении </w:t>
      </w:r>
      <w:r>
        <w:t>ежегодной денежной</w:t>
      </w:r>
      <w:r w:rsidRPr="007A3018">
        <w:t xml:space="preserve">   выплаты (по согласованию с руководителем структурного подразделения):</w:t>
      </w:r>
    </w:p>
    <w:p w:rsidR="000759E4" w:rsidRDefault="000759E4" w:rsidP="000759E4">
      <w:pPr>
        <w:ind w:firstLine="720"/>
        <w:jc w:val="both"/>
      </w:pPr>
      <w:r w:rsidRPr="007A3018">
        <w:t>- готовит и направляет уведомление о предоставлении государственной услуги</w:t>
      </w:r>
      <w:r>
        <w:t xml:space="preserve"> </w:t>
      </w:r>
      <w:r w:rsidRPr="007A3018">
        <w:t>заявителю;</w:t>
      </w:r>
    </w:p>
    <w:p w:rsidR="000759E4" w:rsidRPr="007A3018" w:rsidRDefault="000759E4" w:rsidP="000759E4">
      <w:pPr>
        <w:tabs>
          <w:tab w:val="left" w:pos="9354"/>
        </w:tabs>
        <w:ind w:right="-6" w:firstLine="720"/>
        <w:jc w:val="both"/>
      </w:pPr>
      <w:r w:rsidRPr="007A3018">
        <w:t>Продолжительность данного административного действия не должна превышать 1</w:t>
      </w:r>
      <w:r>
        <w:t>0</w:t>
      </w:r>
      <w:r w:rsidRPr="007A3018">
        <w:t xml:space="preserve"> рабочих дней с момента представления заявителем д</w:t>
      </w:r>
      <w:r>
        <w:t xml:space="preserve">окументов, указанных в пункте </w:t>
      </w:r>
      <w:r w:rsidRPr="007A3018">
        <w:t>6 регламента.</w:t>
      </w:r>
    </w:p>
    <w:p w:rsidR="000759E4" w:rsidRPr="007A3018" w:rsidRDefault="000759E4" w:rsidP="000759E4">
      <w:pPr>
        <w:tabs>
          <w:tab w:val="left" w:pos="9354"/>
        </w:tabs>
        <w:ind w:right="-6" w:firstLine="720"/>
        <w:jc w:val="both"/>
      </w:pPr>
      <w:r w:rsidRPr="007A3018">
        <w:t>Критерии принятия решения в рамках административного действия:</w:t>
      </w:r>
    </w:p>
    <w:p w:rsidR="000759E4" w:rsidRPr="007A3018" w:rsidRDefault="000759E4" w:rsidP="000759E4">
      <w:pPr>
        <w:ind w:firstLine="709"/>
        <w:jc w:val="both"/>
      </w:pPr>
      <w:proofErr w:type="gramStart"/>
      <w:r w:rsidRPr="007A3018">
        <w:t>- соответствие комплекта документов перечню и тр</w:t>
      </w:r>
      <w:r>
        <w:t xml:space="preserve">ебованиям, указанным в пункте </w:t>
      </w:r>
      <w:r w:rsidRPr="007A3018">
        <w:t xml:space="preserve">6 </w:t>
      </w:r>
      <w:r w:rsidR="00692130">
        <w:t>Р</w:t>
      </w:r>
      <w:r w:rsidRPr="007A3018">
        <w:t>егламента, а также соблюдение ответственными должностными лицами требований и сроков, установленных в регулирующих предоставление государственной услуги нормативных право</w:t>
      </w:r>
      <w:r>
        <w:t xml:space="preserve">вых актах, указанных в пункте </w:t>
      </w:r>
      <w:r w:rsidRPr="007A3018">
        <w:t>5  регламента.</w:t>
      </w:r>
      <w:proofErr w:type="gramEnd"/>
    </w:p>
    <w:p w:rsidR="000759E4" w:rsidRPr="007A3018" w:rsidRDefault="000759E4" w:rsidP="000759E4">
      <w:pPr>
        <w:ind w:firstLine="709"/>
        <w:jc w:val="both"/>
      </w:pPr>
      <w:r w:rsidRPr="007A3018">
        <w:lastRenderedPageBreak/>
        <w:t>Способ фиксации результата выполнения административного действия:</w:t>
      </w:r>
    </w:p>
    <w:p w:rsidR="000759E4" w:rsidRPr="007A3018" w:rsidRDefault="000759E4" w:rsidP="000759E4">
      <w:pPr>
        <w:ind w:firstLine="709"/>
        <w:jc w:val="both"/>
      </w:pPr>
      <w:r w:rsidRPr="007A3018">
        <w:t>- подписанный  руководителем О</w:t>
      </w:r>
      <w:r w:rsidR="008A54CC">
        <w:t>СЗН</w:t>
      </w:r>
      <w:r w:rsidRPr="007A3018">
        <w:t xml:space="preserve"> распорядительный документ о  назначении  выплаты, уведомление заявителя о  предоставлении государственной услуги</w:t>
      </w:r>
      <w:r w:rsidR="001A612F">
        <w:t xml:space="preserve"> с указанием даты и места получения ежегодной денежной выплаты</w:t>
      </w:r>
      <w:r>
        <w:t>.</w:t>
      </w:r>
    </w:p>
    <w:p w:rsidR="00E13EBA" w:rsidRDefault="00E13EBA" w:rsidP="00E13EBA">
      <w:pPr>
        <w:tabs>
          <w:tab w:val="left" w:pos="9354"/>
        </w:tabs>
        <w:ind w:right="-6" w:firstLine="720"/>
        <w:jc w:val="both"/>
      </w:pPr>
    </w:p>
    <w:p w:rsidR="00E13EBA" w:rsidRDefault="008A54CC" w:rsidP="008A54CC">
      <w:pPr>
        <w:tabs>
          <w:tab w:val="left" w:pos="9354"/>
        </w:tabs>
        <w:ind w:right="-6" w:firstLine="720"/>
        <w:jc w:val="center"/>
      </w:pPr>
      <w:r>
        <w:rPr>
          <w:b/>
        </w:rPr>
        <w:t>3.</w:t>
      </w:r>
      <w:r w:rsidR="004B0ED5">
        <w:rPr>
          <w:b/>
        </w:rPr>
        <w:t>4</w:t>
      </w:r>
      <w:r w:rsidR="00E13EBA" w:rsidRPr="00E13EBA">
        <w:rPr>
          <w:b/>
        </w:rPr>
        <w:t xml:space="preserve">. </w:t>
      </w:r>
      <w:r w:rsidR="00260A6A">
        <w:rPr>
          <w:b/>
        </w:rPr>
        <w:t>П</w:t>
      </w:r>
      <w:r>
        <w:rPr>
          <w:b/>
        </w:rPr>
        <w:t xml:space="preserve">одготовка документов на выплату пособия и перечисление денежных средств на лицевые счета заявителя, </w:t>
      </w:r>
      <w:proofErr w:type="gramStart"/>
      <w:r>
        <w:rPr>
          <w:b/>
        </w:rPr>
        <w:t>открытый</w:t>
      </w:r>
      <w:proofErr w:type="gramEnd"/>
      <w:r>
        <w:rPr>
          <w:b/>
        </w:rPr>
        <w:t xml:space="preserve"> им в кредитной организации</w:t>
      </w:r>
    </w:p>
    <w:p w:rsidR="00E13EBA" w:rsidRPr="004B0ED5" w:rsidRDefault="00260A6A" w:rsidP="00E13EBA">
      <w:pPr>
        <w:tabs>
          <w:tab w:val="left" w:pos="9354"/>
        </w:tabs>
        <w:ind w:right="-6" w:firstLine="720"/>
        <w:jc w:val="both"/>
      </w:pPr>
      <w:r>
        <w:t>Ф</w:t>
      </w:r>
      <w:r w:rsidR="004B0ED5">
        <w:t>актом, являющимся основанием для начала административного действия</w:t>
      </w:r>
      <w:r w:rsidR="00D36BA0">
        <w:t>, является</w:t>
      </w:r>
      <w:r w:rsidR="004B0ED5">
        <w:t xml:space="preserve"> возникновение обстоятельств, влекущих прекращение предоставления государственной услуги</w:t>
      </w:r>
      <w:r w:rsidR="00E13EBA" w:rsidRPr="004B0ED5">
        <w:t>.</w:t>
      </w:r>
    </w:p>
    <w:p w:rsidR="00E13EBA" w:rsidRPr="007A3018" w:rsidRDefault="00E13EBA" w:rsidP="00E13EBA">
      <w:pPr>
        <w:tabs>
          <w:tab w:val="left" w:pos="9354"/>
        </w:tabs>
        <w:ind w:right="-6" w:firstLine="720"/>
        <w:jc w:val="both"/>
      </w:pPr>
      <w:r w:rsidRPr="004B0ED5">
        <w:t>Ответственными за</w:t>
      </w:r>
      <w:r w:rsidRPr="007A3018">
        <w:t xml:space="preserve"> выполнение административного действия являются:</w:t>
      </w:r>
    </w:p>
    <w:p w:rsidR="00E13EBA" w:rsidRPr="007A3018" w:rsidRDefault="00E13EBA" w:rsidP="00E13EBA">
      <w:pPr>
        <w:tabs>
          <w:tab w:val="left" w:pos="9354"/>
        </w:tabs>
        <w:ind w:right="-6" w:firstLine="720"/>
        <w:jc w:val="both"/>
      </w:pPr>
      <w:r w:rsidRPr="007A3018">
        <w:t>- специалист О</w:t>
      </w:r>
      <w:r w:rsidR="00260A6A">
        <w:t>СЗН</w:t>
      </w:r>
      <w:r w:rsidRPr="007A3018">
        <w:t xml:space="preserve">,  ответственный за подготовку проекта решения о </w:t>
      </w:r>
      <w:r w:rsidR="004B0ED5">
        <w:t>прекращен</w:t>
      </w:r>
      <w:r w:rsidRPr="007A3018">
        <w:t xml:space="preserve">ии </w:t>
      </w:r>
      <w:r w:rsidR="004B0ED5">
        <w:t xml:space="preserve"> предоставления </w:t>
      </w:r>
      <w:r w:rsidRPr="007A3018">
        <w:t>государственной услуги;</w:t>
      </w:r>
    </w:p>
    <w:p w:rsidR="00E13EBA" w:rsidRPr="007A3018" w:rsidRDefault="00E13EBA" w:rsidP="00E13EBA">
      <w:pPr>
        <w:ind w:firstLine="720"/>
        <w:jc w:val="both"/>
      </w:pPr>
      <w:r w:rsidRPr="007A3018">
        <w:t>-  руководитель О</w:t>
      </w:r>
      <w:r w:rsidR="00260A6A">
        <w:t>СЗН</w:t>
      </w:r>
      <w:r w:rsidRPr="007A3018">
        <w:t>.</w:t>
      </w:r>
    </w:p>
    <w:p w:rsidR="00E13EBA" w:rsidRPr="007A3018" w:rsidRDefault="00E13EBA" w:rsidP="00E13EBA">
      <w:pPr>
        <w:ind w:firstLine="720"/>
        <w:jc w:val="both"/>
      </w:pPr>
      <w:r w:rsidRPr="007A3018">
        <w:t>Содержание административного действия:</w:t>
      </w:r>
    </w:p>
    <w:p w:rsidR="00E13EBA" w:rsidRPr="007A3018" w:rsidRDefault="00D36BA0" w:rsidP="00E13EBA">
      <w:pPr>
        <w:pStyle w:val="a8"/>
        <w:spacing w:after="0"/>
        <w:ind w:firstLine="720"/>
        <w:jc w:val="both"/>
      </w:pPr>
      <w:r>
        <w:t>с</w:t>
      </w:r>
      <w:r w:rsidR="00E13EBA" w:rsidRPr="007A3018">
        <w:t>пециалист, ответственный за подготовку проекта решения</w:t>
      </w:r>
      <w:r w:rsidR="00E13EBA">
        <w:t xml:space="preserve"> о</w:t>
      </w:r>
      <w:r w:rsidR="00E86A6E">
        <w:t xml:space="preserve"> прекращении</w:t>
      </w:r>
      <w:r w:rsidR="00E13EBA">
        <w:t xml:space="preserve"> предоставлени</w:t>
      </w:r>
      <w:r w:rsidR="00E86A6E">
        <w:t>я</w:t>
      </w:r>
      <w:r w:rsidR="00E13EBA">
        <w:t xml:space="preserve"> </w:t>
      </w:r>
      <w:r w:rsidR="00E13EBA" w:rsidRPr="007A3018">
        <w:t xml:space="preserve"> государственной услуги:</w:t>
      </w:r>
    </w:p>
    <w:p w:rsidR="00E13EBA" w:rsidRPr="007A3018" w:rsidRDefault="00E13EBA" w:rsidP="00E13EBA">
      <w:pPr>
        <w:ind w:firstLine="720"/>
        <w:jc w:val="both"/>
      </w:pPr>
      <w:r w:rsidRPr="007A3018">
        <w:t>- проводит оценку полученных документов;</w:t>
      </w:r>
    </w:p>
    <w:p w:rsidR="00E13EBA" w:rsidRPr="007A3018" w:rsidRDefault="00E13EBA" w:rsidP="00E13EBA">
      <w:pPr>
        <w:tabs>
          <w:tab w:val="left" w:pos="9354"/>
        </w:tabs>
        <w:ind w:firstLine="720"/>
        <w:jc w:val="both"/>
      </w:pPr>
      <w:r w:rsidRPr="007A3018">
        <w:t>- по результатам указанной проверки готовит проект</w:t>
      </w:r>
      <w:r w:rsidR="00C3344E">
        <w:t xml:space="preserve"> решения о прекращении </w:t>
      </w:r>
      <w:r>
        <w:t>предоставлени</w:t>
      </w:r>
      <w:r w:rsidR="00C3344E">
        <w:t>я</w:t>
      </w:r>
      <w:r>
        <w:t xml:space="preserve"> государственной услуги</w:t>
      </w:r>
      <w:r w:rsidR="00C3344E">
        <w:t xml:space="preserve"> (по согласованию с руководителем структурного подразделения)</w:t>
      </w:r>
      <w:r w:rsidRPr="007A3018">
        <w:t>;</w:t>
      </w:r>
    </w:p>
    <w:p w:rsidR="00E13EBA" w:rsidRPr="007A3018" w:rsidRDefault="00E13EBA" w:rsidP="00E13EBA">
      <w:pPr>
        <w:ind w:firstLine="720"/>
        <w:jc w:val="both"/>
      </w:pPr>
      <w:r w:rsidRPr="007A3018">
        <w:t xml:space="preserve">- согласовывает проект </w:t>
      </w:r>
      <w:r w:rsidR="00C3344E">
        <w:t>постановления у руководителя структурного подразделения</w:t>
      </w:r>
      <w:r w:rsidRPr="007A3018">
        <w:t>;</w:t>
      </w:r>
    </w:p>
    <w:p w:rsidR="00E13EBA" w:rsidRPr="007A3018" w:rsidRDefault="00E13EBA" w:rsidP="00E13EBA">
      <w:pPr>
        <w:ind w:firstLine="720"/>
        <w:jc w:val="both"/>
      </w:pPr>
      <w:r w:rsidRPr="007A3018">
        <w:t xml:space="preserve">- передает проект  </w:t>
      </w:r>
      <w:r w:rsidR="00C3344E">
        <w:t xml:space="preserve">постановления </w:t>
      </w:r>
      <w:r w:rsidRPr="007A3018">
        <w:t>руководителю  О</w:t>
      </w:r>
      <w:r w:rsidR="00260A6A">
        <w:t>СЗН</w:t>
      </w:r>
      <w:r w:rsidRPr="007A3018">
        <w:t xml:space="preserve"> для </w:t>
      </w:r>
      <w:r w:rsidR="00C3344E">
        <w:t>подписания</w:t>
      </w:r>
      <w:r w:rsidRPr="007A3018">
        <w:t>;</w:t>
      </w:r>
    </w:p>
    <w:p w:rsidR="00E13EBA" w:rsidRPr="007A3018" w:rsidRDefault="00E13EBA" w:rsidP="00E13EBA">
      <w:pPr>
        <w:ind w:firstLine="709"/>
        <w:jc w:val="both"/>
        <w:rPr>
          <w:bCs/>
        </w:rPr>
      </w:pPr>
      <w:r w:rsidRPr="007A3018">
        <w:rPr>
          <w:bCs/>
        </w:rPr>
        <w:t xml:space="preserve">Руководитель </w:t>
      </w:r>
      <w:r w:rsidRPr="007A3018">
        <w:t>О</w:t>
      </w:r>
      <w:r w:rsidR="00260A6A">
        <w:t>СЗН</w:t>
      </w:r>
      <w:r w:rsidRPr="007A3018">
        <w:t xml:space="preserve"> изучает переданный ему для подписания проект решения  и, в случае согласия,  подписывает его;</w:t>
      </w:r>
      <w:r w:rsidRPr="007A3018">
        <w:rPr>
          <w:bCs/>
        </w:rPr>
        <w:t xml:space="preserve"> </w:t>
      </w:r>
      <w:r w:rsidRPr="007A3018">
        <w:t>в случае несогласия – излагает замечания и возвращает документы на доработку.</w:t>
      </w:r>
    </w:p>
    <w:p w:rsidR="00E13EBA" w:rsidRPr="007A3018" w:rsidRDefault="00E13EBA" w:rsidP="00E13EBA">
      <w:pPr>
        <w:ind w:firstLine="709"/>
        <w:jc w:val="both"/>
      </w:pPr>
      <w:r w:rsidRPr="007A3018">
        <w:t>После согласования руководителем О</w:t>
      </w:r>
      <w:r w:rsidR="00260A6A">
        <w:t>СЗН</w:t>
      </w:r>
      <w:r w:rsidR="00C3344E">
        <w:t xml:space="preserve"> сотрудник</w:t>
      </w:r>
      <w:r w:rsidRPr="007A3018">
        <w:t>,</w:t>
      </w:r>
      <w:r w:rsidR="00C3344E">
        <w:t xml:space="preserve"> </w:t>
      </w:r>
      <w:r w:rsidRPr="007A3018">
        <w:t xml:space="preserve">ответственный за подготовку проекта решения о  </w:t>
      </w:r>
      <w:r w:rsidR="00C3344E">
        <w:t>прекращении предоставления</w:t>
      </w:r>
      <w:r w:rsidRPr="007A3018">
        <w:t xml:space="preserve"> </w:t>
      </w:r>
      <w:r w:rsidR="00C3344E">
        <w:t>государственной услуги</w:t>
      </w:r>
      <w:r w:rsidRPr="007A3018">
        <w:t xml:space="preserve"> (по согласованию с руководителем структурного подразделения):</w:t>
      </w:r>
    </w:p>
    <w:p w:rsidR="00E13EBA" w:rsidRDefault="00E13EBA" w:rsidP="00E13EBA">
      <w:pPr>
        <w:ind w:firstLine="720"/>
        <w:jc w:val="both"/>
      </w:pPr>
      <w:r w:rsidRPr="007A3018">
        <w:t xml:space="preserve">- готовит и направляет уведомление о </w:t>
      </w:r>
      <w:r w:rsidR="00C3344E">
        <w:t xml:space="preserve"> прекращении </w:t>
      </w:r>
      <w:r w:rsidRPr="007A3018">
        <w:t>предоставлени</w:t>
      </w:r>
      <w:r w:rsidR="00C3344E">
        <w:t>я</w:t>
      </w:r>
      <w:r w:rsidRPr="007A3018">
        <w:t xml:space="preserve"> государственной услуги</w:t>
      </w:r>
      <w:r>
        <w:t xml:space="preserve"> </w:t>
      </w:r>
      <w:r w:rsidRPr="007A3018">
        <w:t>заявителю;</w:t>
      </w:r>
    </w:p>
    <w:p w:rsidR="00C3344E" w:rsidRDefault="00C3344E" w:rsidP="00E13EBA">
      <w:pPr>
        <w:ind w:firstLine="709"/>
        <w:jc w:val="both"/>
      </w:pPr>
      <w:r>
        <w:t>Критерии принятия решения определяются наличием или отсутствием</w:t>
      </w:r>
      <w:r w:rsidR="004C3CC5">
        <w:t xml:space="preserve"> причин для прекращения предоставления государственной услуги.</w:t>
      </w:r>
    </w:p>
    <w:p w:rsidR="00E13EBA" w:rsidRPr="007A3018" w:rsidRDefault="00E13EBA" w:rsidP="00E13EBA">
      <w:pPr>
        <w:ind w:firstLine="709"/>
        <w:jc w:val="both"/>
      </w:pPr>
      <w:r w:rsidRPr="007A3018">
        <w:t>Способ фиксации результата выполнения административного действия:</w:t>
      </w:r>
    </w:p>
    <w:p w:rsidR="00E13EBA" w:rsidRPr="007A3018" w:rsidRDefault="00E13EBA" w:rsidP="00E13EBA">
      <w:pPr>
        <w:ind w:firstLine="709"/>
        <w:jc w:val="both"/>
      </w:pPr>
      <w:r w:rsidRPr="007A3018">
        <w:t>- подписанный  руководителем О</w:t>
      </w:r>
      <w:r w:rsidR="00260A6A">
        <w:t>СЗН</w:t>
      </w:r>
      <w:r w:rsidRPr="007A3018">
        <w:t xml:space="preserve"> распорядительный документ о</w:t>
      </w:r>
      <w:r w:rsidR="004C3CC5">
        <w:t xml:space="preserve"> прекращении предоставления государственной услуги</w:t>
      </w:r>
      <w:r>
        <w:t>.</w:t>
      </w:r>
    </w:p>
    <w:p w:rsidR="00E13EBA" w:rsidRPr="007A3018" w:rsidRDefault="004C3CC5" w:rsidP="00E13EBA">
      <w:pPr>
        <w:tabs>
          <w:tab w:val="left" w:pos="9354"/>
        </w:tabs>
        <w:ind w:firstLine="709"/>
        <w:jc w:val="both"/>
      </w:pPr>
      <w:r>
        <w:t>Результатом административного действия является прекращение перечисления ежегодной денежной выплаты.</w:t>
      </w:r>
    </w:p>
    <w:p w:rsidR="00D36BA0" w:rsidRDefault="00D36BA0" w:rsidP="00260A6A">
      <w:pPr>
        <w:pStyle w:val="a3"/>
        <w:spacing w:before="0" w:beforeAutospacing="0" w:after="0" w:afterAutospacing="0"/>
        <w:rPr>
          <w:b/>
        </w:rPr>
      </w:pPr>
    </w:p>
    <w:p w:rsidR="000759E4" w:rsidRPr="00260A6A" w:rsidRDefault="007C57FF" w:rsidP="00260A6A">
      <w:pPr>
        <w:pStyle w:val="a3"/>
        <w:spacing w:before="0" w:beforeAutospacing="0" w:after="0" w:afterAutospacing="0"/>
        <w:jc w:val="center"/>
      </w:pPr>
      <w:r w:rsidRPr="00260A6A">
        <w:t>Подготовка документов о назначении ежегодной денежной выплаты и уведомление заявителя о принятом решении.</w:t>
      </w:r>
    </w:p>
    <w:p w:rsidR="007C57FF" w:rsidRDefault="00260A6A" w:rsidP="007C57FF">
      <w:pPr>
        <w:autoSpaceDE w:val="0"/>
      </w:pPr>
      <w:r>
        <w:rPr>
          <w:b/>
        </w:rPr>
        <w:t xml:space="preserve">   </w:t>
      </w:r>
      <w:r w:rsidR="007C57FF">
        <w:rPr>
          <w:b/>
        </w:rPr>
        <w:t xml:space="preserve">   </w:t>
      </w:r>
      <w:r w:rsidR="007C57FF" w:rsidRPr="007C57FF">
        <w:t xml:space="preserve">Фактом, </w:t>
      </w:r>
      <w:r w:rsidR="007C57FF">
        <w:t>инициирующим начало данной процедуры, является принятие решения о назначении ежегодной денежной выплаты.</w:t>
      </w:r>
    </w:p>
    <w:p w:rsidR="007C57FF" w:rsidRDefault="007C57FF" w:rsidP="005F5DA7">
      <w:pPr>
        <w:pStyle w:val="a8"/>
        <w:spacing w:after="0"/>
        <w:ind w:firstLine="720"/>
        <w:jc w:val="both"/>
      </w:pPr>
      <w:r>
        <w:t>Специалисты О</w:t>
      </w:r>
      <w:r w:rsidR="00260A6A">
        <w:t>СЗН</w:t>
      </w:r>
      <w:r w:rsidR="005F5DA7">
        <w:t>, наделенного государственными полномочиями по назначению и выплате ежегодной денежной выплаты:</w:t>
      </w:r>
    </w:p>
    <w:p w:rsidR="005F5DA7" w:rsidRPr="007A3018" w:rsidRDefault="005F5DA7" w:rsidP="005F5DA7">
      <w:pPr>
        <w:pStyle w:val="a8"/>
        <w:spacing w:after="0"/>
        <w:ind w:firstLine="720"/>
        <w:jc w:val="both"/>
      </w:pPr>
      <w:r>
        <w:t>- готовят выплатные документы, их согласование и подписание</w:t>
      </w:r>
      <w:r w:rsidR="005E2DC6">
        <w:t>;</w:t>
      </w:r>
    </w:p>
    <w:p w:rsidR="007C57FF" w:rsidRDefault="007C57FF" w:rsidP="005F5DA7">
      <w:pPr>
        <w:tabs>
          <w:tab w:val="left" w:pos="9354"/>
        </w:tabs>
        <w:ind w:firstLine="720"/>
        <w:jc w:val="both"/>
      </w:pPr>
      <w:r w:rsidRPr="007A3018">
        <w:t xml:space="preserve">- </w:t>
      </w:r>
      <w:r w:rsidR="005F5DA7">
        <w:t>перечисление ежегодной денежной выплаты.</w:t>
      </w:r>
    </w:p>
    <w:p w:rsidR="007C57FF" w:rsidRDefault="005F5DA7" w:rsidP="005F5DA7">
      <w:pPr>
        <w:ind w:firstLine="709"/>
        <w:jc w:val="both"/>
      </w:pPr>
      <w:r>
        <w:t xml:space="preserve">Результатом выполнения административного действия является уведомление </w:t>
      </w:r>
      <w:r w:rsidRPr="007A3018">
        <w:t>заявителя о  предоставлении государственной услуги</w:t>
      </w:r>
      <w:r>
        <w:t xml:space="preserve"> с указанием даты и места получения ежегодной денежной выплаты.</w:t>
      </w:r>
    </w:p>
    <w:p w:rsidR="005F5DA7" w:rsidRPr="007C57FF" w:rsidRDefault="005F5DA7" w:rsidP="005F5DA7">
      <w:pPr>
        <w:ind w:firstLine="709"/>
        <w:jc w:val="both"/>
      </w:pPr>
      <w:r>
        <w:t>Срок выполнения административного действия 5 дней.</w:t>
      </w:r>
    </w:p>
    <w:p w:rsidR="002C127B" w:rsidRDefault="002C127B" w:rsidP="00257EA5">
      <w:pPr>
        <w:autoSpaceDE w:val="0"/>
        <w:jc w:val="center"/>
        <w:rPr>
          <w:b/>
        </w:rPr>
      </w:pPr>
    </w:p>
    <w:p w:rsidR="00257EA5" w:rsidRPr="007A3018" w:rsidRDefault="00C43D81" w:rsidP="00257EA5">
      <w:pPr>
        <w:autoSpaceDE w:val="0"/>
        <w:jc w:val="center"/>
        <w:rPr>
          <w:b/>
        </w:rPr>
      </w:pPr>
      <w:r w:rsidRPr="007A3018">
        <w:rPr>
          <w:b/>
          <w:lang w:val="en-US"/>
        </w:rPr>
        <w:lastRenderedPageBreak/>
        <w:t>IV</w:t>
      </w:r>
      <w:r w:rsidR="00257EA5" w:rsidRPr="007A3018">
        <w:rPr>
          <w:b/>
        </w:rPr>
        <w:t xml:space="preserve">. </w:t>
      </w:r>
      <w:r w:rsidR="00260A6A">
        <w:rPr>
          <w:b/>
        </w:rPr>
        <w:t>Ф</w:t>
      </w:r>
      <w:r w:rsidR="00257EA5" w:rsidRPr="007A3018">
        <w:rPr>
          <w:b/>
        </w:rPr>
        <w:t xml:space="preserve">ормы контроля за </w:t>
      </w:r>
      <w:r w:rsidR="00260A6A">
        <w:rPr>
          <w:b/>
        </w:rPr>
        <w:t>предоставлением государственной услуги</w:t>
      </w:r>
    </w:p>
    <w:p w:rsidR="00257EA5" w:rsidRPr="007A3018" w:rsidRDefault="00257EA5" w:rsidP="00257EA5">
      <w:pPr>
        <w:autoSpaceDE w:val="0"/>
        <w:jc w:val="center"/>
        <w:rPr>
          <w:b/>
        </w:rPr>
      </w:pPr>
    </w:p>
    <w:p w:rsidR="00257EA5" w:rsidRPr="007A3018" w:rsidRDefault="00260A6A" w:rsidP="00260A6A">
      <w:pPr>
        <w:numPr>
          <w:ilvl w:val="1"/>
          <w:numId w:val="25"/>
        </w:numPr>
        <w:suppressAutoHyphens/>
        <w:autoSpaceDE w:val="0"/>
        <w:jc w:val="center"/>
        <w:rPr>
          <w:b/>
        </w:rPr>
      </w:pPr>
      <w:r>
        <w:rPr>
          <w:b/>
        </w:rPr>
        <w:t xml:space="preserve"> </w:t>
      </w:r>
      <w:r w:rsidR="00257EA5" w:rsidRPr="007A3018">
        <w:rPr>
          <w:b/>
        </w:rPr>
        <w:t xml:space="preserve">Порядок осуществления текущего </w:t>
      </w:r>
      <w:proofErr w:type="gramStart"/>
      <w:r w:rsidR="00257EA5" w:rsidRPr="007A3018">
        <w:rPr>
          <w:b/>
        </w:rPr>
        <w:t>контроля за</w:t>
      </w:r>
      <w:proofErr w:type="gramEnd"/>
      <w:r w:rsidR="00257EA5" w:rsidRPr="007A3018">
        <w:rPr>
          <w:b/>
        </w:rPr>
        <w:t xml:space="preserve"> соблюдением  и исполнением </w:t>
      </w:r>
      <w:r>
        <w:rPr>
          <w:b/>
        </w:rPr>
        <w:t xml:space="preserve">специалистами ОСЗН, </w:t>
      </w:r>
      <w:r w:rsidR="00257EA5" w:rsidRPr="007A3018">
        <w:rPr>
          <w:b/>
        </w:rPr>
        <w:t xml:space="preserve"> положений административного регламента  и иных нормативных правовых актов, устанавливающих требования к предоставлению государственной услуги, а также принятием решений ответственными лицами </w:t>
      </w:r>
    </w:p>
    <w:p w:rsidR="00257EA5" w:rsidRPr="007A3018" w:rsidRDefault="00257EA5" w:rsidP="00257EA5">
      <w:pPr>
        <w:autoSpaceDE w:val="0"/>
        <w:ind w:left="360"/>
        <w:rPr>
          <w:b/>
        </w:rPr>
      </w:pPr>
    </w:p>
    <w:p w:rsidR="00257EA5" w:rsidRPr="007A3018" w:rsidRDefault="00257EA5" w:rsidP="00257EA5">
      <w:pPr>
        <w:tabs>
          <w:tab w:val="left" w:pos="540"/>
        </w:tabs>
        <w:ind w:right="4"/>
        <w:jc w:val="both"/>
      </w:pPr>
      <w:r w:rsidRPr="007A3018">
        <w:tab/>
        <w:t xml:space="preserve">Общий </w:t>
      </w:r>
      <w:proofErr w:type="gramStart"/>
      <w:r w:rsidRPr="007A3018">
        <w:t xml:space="preserve">контроль </w:t>
      </w:r>
      <w:r w:rsidR="005E2DC6">
        <w:t>за</w:t>
      </w:r>
      <w:proofErr w:type="gramEnd"/>
      <w:r w:rsidR="005E2DC6">
        <w:t xml:space="preserve"> соблюдением и исполнением  административного регламента</w:t>
      </w:r>
      <w:r w:rsidRPr="007A3018">
        <w:t xml:space="preserve"> осуществляет Министерство путем проведения плановых и внеплановых проверок.</w:t>
      </w:r>
    </w:p>
    <w:p w:rsidR="00257EA5" w:rsidRPr="007A3018" w:rsidRDefault="00283181" w:rsidP="00257EA5">
      <w:pPr>
        <w:tabs>
          <w:tab w:val="left" w:pos="540"/>
        </w:tabs>
        <w:ind w:right="4"/>
        <w:jc w:val="both"/>
      </w:pPr>
      <w:r>
        <w:tab/>
      </w:r>
      <w:r w:rsidR="00257EA5" w:rsidRPr="007A3018">
        <w:t xml:space="preserve">Текущий </w:t>
      </w:r>
      <w:proofErr w:type="gramStart"/>
      <w:r w:rsidR="00257EA5" w:rsidRPr="007A3018">
        <w:t>контроль за</w:t>
      </w:r>
      <w:proofErr w:type="gramEnd"/>
      <w:r w:rsidR="00257EA5" w:rsidRPr="007A3018">
        <w:t xml:space="preserve"> соблюдением и исполнением специалис</w:t>
      </w:r>
      <w:r w:rsidR="00605729">
        <w:t>тами О</w:t>
      </w:r>
      <w:r w:rsidR="00260A6A">
        <w:t>СЗН</w:t>
      </w:r>
      <w:r w:rsidR="00605729">
        <w:t xml:space="preserve"> положений настоящего р</w:t>
      </w:r>
      <w:r w:rsidR="00257EA5" w:rsidRPr="007A3018">
        <w:t>егламента и иных нормативных правовых актов, устанавливающих требования по предоставлению государственной услуги,  осуществляется  руководителем О</w:t>
      </w:r>
      <w:r w:rsidR="00260A6A">
        <w:t>СЗН</w:t>
      </w:r>
      <w:r w:rsidR="00257EA5" w:rsidRPr="007A3018">
        <w:t xml:space="preserve">   путем проведения</w:t>
      </w:r>
      <w:r w:rsidR="00681C2C">
        <w:t xml:space="preserve"> плановых или внеплановых </w:t>
      </w:r>
      <w:r w:rsidR="00257EA5" w:rsidRPr="007A3018">
        <w:t xml:space="preserve"> проверок.</w:t>
      </w:r>
    </w:p>
    <w:p w:rsidR="00257EA5" w:rsidRPr="007A3018" w:rsidRDefault="00194326" w:rsidP="00257EA5">
      <w:pPr>
        <w:ind w:right="4" w:firstLine="360"/>
        <w:jc w:val="both"/>
      </w:pPr>
      <w:r>
        <w:t xml:space="preserve">  </w:t>
      </w:r>
      <w:r w:rsidR="00257EA5" w:rsidRPr="007A3018">
        <w:t>Сотрудники О</w:t>
      </w:r>
      <w:r w:rsidR="00260A6A">
        <w:t>СЗН</w:t>
      </w:r>
      <w:r w:rsidR="00257EA5" w:rsidRPr="007A3018">
        <w:t>, участвующие в предоставлении государственной услуги, несут персональную ответственность за исполнение административных процедур и со</w:t>
      </w:r>
      <w:r w:rsidR="00605729">
        <w:t>блюдение сроков, установленных р</w:t>
      </w:r>
      <w:r w:rsidR="00257EA5" w:rsidRPr="007A3018">
        <w:t>егламентом.</w:t>
      </w:r>
    </w:p>
    <w:p w:rsidR="00257EA5" w:rsidRPr="007A3018" w:rsidRDefault="00730610" w:rsidP="00730610">
      <w:pPr>
        <w:autoSpaceDE w:val="0"/>
        <w:ind w:firstLine="360"/>
        <w:jc w:val="both"/>
      </w:pPr>
      <w:r>
        <w:t>П</w:t>
      </w:r>
      <w:r w:rsidR="00257EA5" w:rsidRPr="007A3018">
        <w:t>ерсональная ответственность указанных лиц закрепляется в их должностных регламентах.</w:t>
      </w:r>
    </w:p>
    <w:p w:rsidR="00257EA5" w:rsidRPr="007A3018" w:rsidRDefault="00257EA5" w:rsidP="00257EA5">
      <w:pPr>
        <w:autoSpaceDE w:val="0"/>
        <w:ind w:firstLine="720"/>
        <w:jc w:val="both"/>
      </w:pPr>
    </w:p>
    <w:p w:rsidR="00257EA5" w:rsidRPr="007A3018" w:rsidRDefault="00260A6A" w:rsidP="00257EA5">
      <w:pPr>
        <w:autoSpaceDE w:val="0"/>
        <w:ind w:firstLine="720"/>
        <w:jc w:val="center"/>
        <w:rPr>
          <w:b/>
        </w:rPr>
      </w:pPr>
      <w:r>
        <w:rPr>
          <w:b/>
        </w:rPr>
        <w:t>4.</w:t>
      </w:r>
      <w:r w:rsidR="00257EA5" w:rsidRPr="007A3018">
        <w:rPr>
          <w:b/>
        </w:rPr>
        <w:t xml:space="preserve">2. Порядок и периодичность осуществления плановых  и внеплановых проверок полноты и качества предоставления государственной услуги, в том числе порядок и формы </w:t>
      </w:r>
      <w:proofErr w:type="gramStart"/>
      <w:r w:rsidR="00257EA5" w:rsidRPr="007A3018">
        <w:rPr>
          <w:b/>
        </w:rPr>
        <w:t>контроля за</w:t>
      </w:r>
      <w:proofErr w:type="gramEnd"/>
      <w:r w:rsidR="00257EA5" w:rsidRPr="007A3018">
        <w:rPr>
          <w:b/>
        </w:rPr>
        <w:t xml:space="preserve"> полнотой и качеством предоставления государственной услуги.</w:t>
      </w:r>
    </w:p>
    <w:p w:rsidR="00257EA5" w:rsidRPr="007A3018" w:rsidRDefault="00257EA5" w:rsidP="00257EA5">
      <w:pPr>
        <w:tabs>
          <w:tab w:val="left" w:pos="540"/>
        </w:tabs>
        <w:ind w:right="4" w:firstLine="720"/>
        <w:jc w:val="both"/>
      </w:pPr>
    </w:p>
    <w:p w:rsidR="00257EA5" w:rsidRPr="007A3018" w:rsidRDefault="00257EA5" w:rsidP="00257EA5">
      <w:pPr>
        <w:ind w:right="4" w:firstLine="720"/>
        <w:jc w:val="both"/>
      </w:pPr>
      <w:proofErr w:type="gramStart"/>
      <w:r w:rsidRPr="007A3018">
        <w:t>Контроль за</w:t>
      </w:r>
      <w:proofErr w:type="gramEnd"/>
      <w:r w:rsidRPr="007A3018">
        <w:t xml:space="preserve"> полнотой и качеством предоставления О</w:t>
      </w:r>
      <w:r w:rsidR="00692130">
        <w:t>СЗН</w:t>
      </w:r>
      <w:r w:rsidRPr="007A3018">
        <w:t xml:space="preserve"> государственной услуги включает в себя проведение плановых и внеплановых проверок, выявление и устранение нарушений прав заявителей, рассмотрение, принятие решений и подготовку ответов на обращения заинтересованных лиц, содержащих жалобы на действия (бездействие) сотрудников О</w:t>
      </w:r>
      <w:r w:rsidR="00692130">
        <w:t>СЗН</w:t>
      </w:r>
      <w:r w:rsidRPr="007A3018">
        <w:t>.</w:t>
      </w:r>
    </w:p>
    <w:p w:rsidR="00257EA5" w:rsidRPr="007A3018" w:rsidRDefault="00257EA5" w:rsidP="00257EA5">
      <w:pPr>
        <w:ind w:right="4" w:firstLine="720"/>
        <w:jc w:val="both"/>
      </w:pPr>
      <w:r w:rsidRPr="007A3018">
        <w:t>Решение об осуществлении плановых проверок предоставления государственной услуги принимается министром по делам семьи</w:t>
      </w:r>
      <w:r w:rsidR="00D36BA0">
        <w:t>,</w:t>
      </w:r>
      <w:r w:rsidRPr="007A3018">
        <w:t xml:space="preserve">  демографической и социальной политике Калужской области. Плановые проверки проводятся на основании квартальных, полугодовых или годовых планов работы Министерства.</w:t>
      </w:r>
    </w:p>
    <w:p w:rsidR="00257EA5" w:rsidRPr="007A3018" w:rsidRDefault="00257EA5" w:rsidP="00257EA5">
      <w:pPr>
        <w:ind w:right="4" w:firstLine="720"/>
        <w:jc w:val="both"/>
      </w:pPr>
      <w:r w:rsidRPr="007A3018">
        <w:t>Внеплановые проверки проводятся при выявлении нарушений по предоставлению государственной услуги или по конкретному обращению заявителя.</w:t>
      </w:r>
    </w:p>
    <w:p w:rsidR="00257EA5" w:rsidRPr="007A3018" w:rsidRDefault="00257EA5" w:rsidP="00257EA5">
      <w:pPr>
        <w:ind w:right="4" w:firstLine="720"/>
        <w:jc w:val="both"/>
      </w:pPr>
      <w:r w:rsidRPr="007A3018">
        <w:t xml:space="preserve"> Проверки проводятся с целью выявления и устранения нарушений прав заявителей и привлечения виновных лиц к ответственности. </w:t>
      </w:r>
    </w:p>
    <w:p w:rsidR="00257EA5" w:rsidRPr="007A3018" w:rsidRDefault="00257EA5" w:rsidP="00257EA5">
      <w:pPr>
        <w:ind w:right="4" w:firstLine="720"/>
        <w:jc w:val="both"/>
      </w:pPr>
      <w:r w:rsidRPr="007A3018">
        <w:t>Плановые проверки О</w:t>
      </w:r>
      <w:r w:rsidR="00260A6A">
        <w:t>СЗН</w:t>
      </w:r>
      <w:r w:rsidRPr="007A3018">
        <w:t xml:space="preserve"> проводятся не реже 1 раза в три года.</w:t>
      </w:r>
    </w:p>
    <w:p w:rsidR="00257EA5" w:rsidRPr="007A3018" w:rsidRDefault="00257EA5" w:rsidP="00257EA5">
      <w:pPr>
        <w:ind w:right="4" w:firstLine="720"/>
        <w:jc w:val="both"/>
      </w:pPr>
      <w:r w:rsidRPr="007A3018">
        <w:t>Внеплановые проверки проводятся по конкретному обращению заявителя. При проверке могут рассматриваться все вопросы, связанные с предоставлением государственной услуги.</w:t>
      </w:r>
    </w:p>
    <w:p w:rsidR="00257EA5" w:rsidRPr="007A3018" w:rsidRDefault="00257EA5" w:rsidP="00257EA5">
      <w:pPr>
        <w:autoSpaceDE w:val="0"/>
        <w:ind w:firstLine="709"/>
        <w:jc w:val="both"/>
      </w:pPr>
      <w:r w:rsidRPr="007A3018">
        <w:t xml:space="preserve"> Плановые и внеплановые проверки полноты и качества предоставления государственной услуги осуществляются на основании приказа Министерства. </w:t>
      </w:r>
    </w:p>
    <w:p w:rsidR="00257EA5" w:rsidRPr="007A3018" w:rsidRDefault="00257EA5" w:rsidP="00257EA5">
      <w:pPr>
        <w:autoSpaceDE w:val="0"/>
        <w:ind w:firstLine="709"/>
        <w:jc w:val="both"/>
      </w:pPr>
      <w:r w:rsidRPr="007A3018">
        <w:t>Для проведения проверки полноты и качества предоставления государственной услуги может формироваться комиссия, в состав которой включаются специалисты Министерства и О</w:t>
      </w:r>
      <w:r w:rsidR="00260A6A">
        <w:t>СЗН</w:t>
      </w:r>
      <w:r w:rsidRPr="007A3018">
        <w:t>.</w:t>
      </w:r>
    </w:p>
    <w:p w:rsidR="00C43D81" w:rsidRPr="007A3018" w:rsidRDefault="00257EA5" w:rsidP="00C43D81">
      <w:pPr>
        <w:autoSpaceDE w:val="0"/>
        <w:ind w:firstLine="709"/>
        <w:jc w:val="both"/>
      </w:pPr>
      <w:r w:rsidRPr="007A3018">
        <w:t>По результатам проверок  составляется справка, в которой отмечаются выявленные недостатки и предложения по их устранению. Справка подписывается членами комиссии. Информация о выявленных нарушениях направляется для принятия мер по их устранению и привлечению виновных лиц к ответственности в соответствии с законодательством.</w:t>
      </w:r>
    </w:p>
    <w:p w:rsidR="00C43D81" w:rsidRPr="007A3018" w:rsidRDefault="00C43D81" w:rsidP="00C43D81">
      <w:pPr>
        <w:autoSpaceDE w:val="0"/>
        <w:ind w:firstLine="709"/>
        <w:jc w:val="both"/>
        <w:rPr>
          <w:lang w:val="en-US"/>
        </w:rPr>
      </w:pPr>
    </w:p>
    <w:p w:rsidR="00257EA5" w:rsidRPr="007A3018" w:rsidRDefault="00C43D81" w:rsidP="00C43D81">
      <w:pPr>
        <w:autoSpaceDE w:val="0"/>
        <w:ind w:firstLine="709"/>
        <w:jc w:val="center"/>
        <w:rPr>
          <w:b/>
        </w:rPr>
      </w:pPr>
      <w:r w:rsidRPr="007A3018">
        <w:rPr>
          <w:b/>
        </w:rPr>
        <w:t>3.</w:t>
      </w:r>
      <w:r w:rsidRPr="007A3018">
        <w:t xml:space="preserve"> </w:t>
      </w:r>
      <w:r w:rsidR="00257EA5" w:rsidRPr="007A3018">
        <w:rPr>
          <w:b/>
        </w:rPr>
        <w:t xml:space="preserve">Ответственность </w:t>
      </w:r>
      <w:r w:rsidR="00260A6A">
        <w:rPr>
          <w:b/>
        </w:rPr>
        <w:t>специалистов</w:t>
      </w:r>
      <w:r w:rsidR="00257EA5" w:rsidRPr="007A3018">
        <w:rPr>
          <w:b/>
        </w:rPr>
        <w:t xml:space="preserve"> О</w:t>
      </w:r>
      <w:r w:rsidR="00260A6A">
        <w:rPr>
          <w:b/>
        </w:rPr>
        <w:t>СЗН</w:t>
      </w:r>
      <w:r w:rsidR="00257EA5" w:rsidRPr="007A3018">
        <w:rPr>
          <w:b/>
        </w:rPr>
        <w:t xml:space="preserve"> за решения и действия (бездействие), принимаемые (осуществляемые) ими в ходе предоставления государственной услуги</w:t>
      </w:r>
    </w:p>
    <w:p w:rsidR="00257EA5" w:rsidRPr="007A3018" w:rsidRDefault="00257EA5" w:rsidP="00257EA5">
      <w:pPr>
        <w:ind w:left="720" w:right="4"/>
        <w:jc w:val="both"/>
        <w:rPr>
          <w:b/>
        </w:rPr>
      </w:pPr>
    </w:p>
    <w:p w:rsidR="00257EA5" w:rsidRPr="007A3018" w:rsidRDefault="00257EA5" w:rsidP="00257EA5">
      <w:pPr>
        <w:ind w:right="4" w:firstLine="720"/>
        <w:jc w:val="both"/>
      </w:pPr>
      <w:r w:rsidRPr="007A3018">
        <w:t xml:space="preserve">Ответственность должностных лиц </w:t>
      </w:r>
      <w:r w:rsidR="00D36BA0">
        <w:t>О</w:t>
      </w:r>
      <w:r w:rsidR="00260A6A">
        <w:t>СЗН</w:t>
      </w:r>
      <w:r w:rsidRPr="007A3018">
        <w:t xml:space="preserve"> за решения и действия, принимаемые в ходе предоставления государственной услуги, ведущие к нарушению прав и законных интересов заявителей, невыполнение или ненадлежащее выполнение возложенных на них должностных обязанностей определяется в соответствии с действующим законодательством.</w:t>
      </w:r>
    </w:p>
    <w:p w:rsidR="00257EA5" w:rsidRPr="007A3018" w:rsidRDefault="00257EA5" w:rsidP="00257EA5">
      <w:pPr>
        <w:pStyle w:val="21"/>
        <w:ind w:right="4"/>
        <w:jc w:val="center"/>
        <w:rPr>
          <w:b w:val="0"/>
          <w:sz w:val="24"/>
          <w:szCs w:val="24"/>
        </w:rPr>
      </w:pPr>
    </w:p>
    <w:p w:rsidR="00257EA5" w:rsidRPr="007A3018" w:rsidRDefault="00260A6A" w:rsidP="00260A6A">
      <w:pPr>
        <w:pStyle w:val="21"/>
        <w:numPr>
          <w:ilvl w:val="1"/>
          <w:numId w:val="26"/>
        </w:numPr>
        <w:ind w:right="4"/>
        <w:rPr>
          <w:sz w:val="24"/>
          <w:szCs w:val="24"/>
        </w:rPr>
      </w:pPr>
      <w:r>
        <w:rPr>
          <w:sz w:val="24"/>
          <w:szCs w:val="24"/>
        </w:rPr>
        <w:t xml:space="preserve">  Положения, характеризующие т</w:t>
      </w:r>
      <w:r w:rsidR="00C43D81" w:rsidRPr="007A3018">
        <w:rPr>
          <w:sz w:val="24"/>
          <w:szCs w:val="24"/>
        </w:rPr>
        <w:t>р</w:t>
      </w:r>
      <w:r w:rsidR="00257EA5" w:rsidRPr="007A3018">
        <w:rPr>
          <w:sz w:val="24"/>
          <w:szCs w:val="24"/>
        </w:rPr>
        <w:t xml:space="preserve">ебования к порядку и формам </w:t>
      </w:r>
      <w:proofErr w:type="gramStart"/>
      <w:r w:rsidR="00257EA5" w:rsidRPr="007A3018">
        <w:rPr>
          <w:sz w:val="24"/>
          <w:szCs w:val="24"/>
        </w:rPr>
        <w:t>контроля за</w:t>
      </w:r>
      <w:proofErr w:type="gramEnd"/>
      <w:r w:rsidR="00257EA5" w:rsidRPr="007A3018">
        <w:rPr>
          <w:sz w:val="24"/>
          <w:szCs w:val="24"/>
        </w:rPr>
        <w:t xml:space="preserve"> предоставлением государственной услуги</w:t>
      </w:r>
    </w:p>
    <w:p w:rsidR="00257EA5" w:rsidRPr="007A3018" w:rsidRDefault="00257EA5" w:rsidP="00257EA5">
      <w:pPr>
        <w:pStyle w:val="21"/>
        <w:ind w:right="4"/>
        <w:rPr>
          <w:b w:val="0"/>
          <w:sz w:val="24"/>
          <w:szCs w:val="24"/>
        </w:rPr>
      </w:pPr>
      <w:proofErr w:type="gramStart"/>
      <w:r w:rsidRPr="007A3018">
        <w:rPr>
          <w:b w:val="0"/>
          <w:sz w:val="24"/>
          <w:szCs w:val="24"/>
        </w:rPr>
        <w:t>Контроль за</w:t>
      </w:r>
      <w:proofErr w:type="gramEnd"/>
      <w:r w:rsidRPr="007A3018">
        <w:rPr>
          <w:b w:val="0"/>
          <w:sz w:val="24"/>
          <w:szCs w:val="24"/>
        </w:rPr>
        <w:t xml:space="preserve"> рассмотрением своих заявлений и за ходом предоставления государственной услуги заявители могут осуществлять на основании полученной в О</w:t>
      </w:r>
      <w:r w:rsidR="00260A6A">
        <w:rPr>
          <w:b w:val="0"/>
          <w:sz w:val="24"/>
          <w:szCs w:val="24"/>
        </w:rPr>
        <w:t>СЗН</w:t>
      </w:r>
      <w:r w:rsidRPr="007A3018">
        <w:rPr>
          <w:b w:val="0"/>
          <w:sz w:val="24"/>
          <w:szCs w:val="24"/>
        </w:rPr>
        <w:t xml:space="preserve"> информации путем:</w:t>
      </w:r>
    </w:p>
    <w:p w:rsidR="00257EA5" w:rsidRPr="007A3018" w:rsidRDefault="00257EA5" w:rsidP="00257EA5">
      <w:pPr>
        <w:pStyle w:val="21"/>
        <w:ind w:right="4"/>
        <w:rPr>
          <w:b w:val="0"/>
          <w:sz w:val="24"/>
          <w:szCs w:val="24"/>
        </w:rPr>
      </w:pPr>
      <w:r w:rsidRPr="007A3018">
        <w:rPr>
          <w:b w:val="0"/>
          <w:sz w:val="24"/>
          <w:szCs w:val="24"/>
        </w:rPr>
        <w:t>- индивидуального консультирования лично;</w:t>
      </w:r>
    </w:p>
    <w:p w:rsidR="00257EA5" w:rsidRPr="007A3018" w:rsidRDefault="00257EA5" w:rsidP="00257EA5">
      <w:pPr>
        <w:pStyle w:val="21"/>
        <w:ind w:right="4"/>
        <w:rPr>
          <w:b w:val="0"/>
          <w:sz w:val="24"/>
          <w:szCs w:val="24"/>
        </w:rPr>
      </w:pPr>
      <w:r w:rsidRPr="007A3018">
        <w:rPr>
          <w:b w:val="0"/>
          <w:sz w:val="24"/>
          <w:szCs w:val="24"/>
        </w:rPr>
        <w:t>- индивидуального консультирования по почте (электронной почте);</w:t>
      </w:r>
    </w:p>
    <w:p w:rsidR="00257EA5" w:rsidRPr="007A3018" w:rsidRDefault="00257EA5" w:rsidP="00257EA5">
      <w:pPr>
        <w:pStyle w:val="21"/>
        <w:ind w:right="4"/>
        <w:rPr>
          <w:b w:val="0"/>
          <w:sz w:val="24"/>
          <w:szCs w:val="24"/>
        </w:rPr>
      </w:pPr>
      <w:r w:rsidRPr="007A3018">
        <w:rPr>
          <w:b w:val="0"/>
          <w:sz w:val="24"/>
          <w:szCs w:val="24"/>
        </w:rPr>
        <w:t>- индивидуального консультирования по телефону.</w:t>
      </w:r>
    </w:p>
    <w:p w:rsidR="00257EA5" w:rsidRPr="007A3018" w:rsidRDefault="00257EA5" w:rsidP="00257EA5">
      <w:pPr>
        <w:pStyle w:val="21"/>
        <w:ind w:right="4"/>
        <w:rPr>
          <w:b w:val="0"/>
          <w:sz w:val="24"/>
          <w:szCs w:val="24"/>
        </w:rPr>
      </w:pPr>
      <w:r w:rsidRPr="007A3018">
        <w:rPr>
          <w:b w:val="0"/>
          <w:sz w:val="24"/>
          <w:szCs w:val="24"/>
        </w:rPr>
        <w:t>Граждане их объединения и организации вправе получать информацию о порядке предоставления государственной услуги, а также направлять в Министерство или О</w:t>
      </w:r>
      <w:r w:rsidR="00260A6A">
        <w:rPr>
          <w:b w:val="0"/>
          <w:sz w:val="24"/>
          <w:szCs w:val="24"/>
        </w:rPr>
        <w:t>СЗН</w:t>
      </w:r>
      <w:r w:rsidRPr="007A3018">
        <w:rPr>
          <w:b w:val="0"/>
          <w:sz w:val="24"/>
          <w:szCs w:val="24"/>
        </w:rPr>
        <w:t xml:space="preserve"> замечания и предложения по улучшению качества предоставления государственных услуг.</w:t>
      </w:r>
    </w:p>
    <w:p w:rsidR="00257EA5" w:rsidRPr="007A3018" w:rsidRDefault="00257EA5" w:rsidP="00257EA5">
      <w:pPr>
        <w:autoSpaceDE w:val="0"/>
        <w:ind w:firstLine="540"/>
        <w:jc w:val="both"/>
        <w:rPr>
          <w:b/>
        </w:rPr>
      </w:pPr>
    </w:p>
    <w:p w:rsidR="00257EA5" w:rsidRPr="007A3018" w:rsidRDefault="00257EA5" w:rsidP="00257EA5">
      <w:pPr>
        <w:autoSpaceDE w:val="0"/>
        <w:ind w:firstLine="540"/>
        <w:jc w:val="both"/>
        <w:rPr>
          <w:b/>
        </w:rPr>
      </w:pPr>
      <w:r w:rsidRPr="007A3018">
        <w:rPr>
          <w:b/>
          <w:lang w:val="en-US"/>
        </w:rPr>
        <w:t>V</w:t>
      </w:r>
      <w:r w:rsidRPr="007A3018">
        <w:rPr>
          <w:b/>
        </w:rPr>
        <w:t>.</w:t>
      </w:r>
      <w:r w:rsidRPr="007A3018">
        <w:t xml:space="preserve"> </w:t>
      </w:r>
      <w:r w:rsidRPr="007A3018">
        <w:rPr>
          <w:b/>
        </w:rPr>
        <w:t>Досудебный (внесудебный) порядок обжалования решений и действий (бездействия) органа, предоставляющего государственную услугу, а также должностных лиц</w:t>
      </w:r>
    </w:p>
    <w:p w:rsidR="00257EA5" w:rsidRPr="007A3018" w:rsidRDefault="00257EA5" w:rsidP="00257EA5">
      <w:pPr>
        <w:autoSpaceDE w:val="0"/>
        <w:ind w:firstLine="540"/>
        <w:jc w:val="both"/>
        <w:rPr>
          <w:b/>
        </w:rPr>
      </w:pPr>
    </w:p>
    <w:p w:rsidR="00257EA5" w:rsidRPr="007A3018" w:rsidRDefault="00260A6A" w:rsidP="00257EA5">
      <w:pPr>
        <w:pStyle w:val="a8"/>
        <w:ind w:firstLine="720"/>
        <w:jc w:val="center"/>
        <w:rPr>
          <w:b/>
        </w:rPr>
      </w:pPr>
      <w:r>
        <w:rPr>
          <w:b/>
        </w:rPr>
        <w:t>5.</w:t>
      </w:r>
      <w:r w:rsidR="00257EA5" w:rsidRPr="007A3018">
        <w:rPr>
          <w:b/>
        </w:rPr>
        <w:t>1. Информация для заинтересованных лиц об их праве на досудебное (внесудебное) обжалование и решений, принятых (осуществляемых) в ходе предоставления  государственной услуги</w:t>
      </w:r>
    </w:p>
    <w:p w:rsidR="00257EA5" w:rsidRPr="007A3018" w:rsidRDefault="00257EA5" w:rsidP="00257EA5">
      <w:pPr>
        <w:ind w:firstLine="720"/>
        <w:jc w:val="both"/>
      </w:pPr>
      <w:r w:rsidRPr="007A3018">
        <w:t xml:space="preserve"> Заявители имеют право на досудебное (внесудебное) обжалование действий (бездействия) должностных лиц и решений, осуществляемых (принятых) в ходе предоставления государственной услуги.</w:t>
      </w:r>
    </w:p>
    <w:p w:rsidR="00257EA5" w:rsidRPr="007A3018" w:rsidRDefault="00257EA5" w:rsidP="00257EA5">
      <w:pPr>
        <w:ind w:firstLine="708"/>
        <w:jc w:val="both"/>
      </w:pPr>
      <w:r w:rsidRPr="007A3018">
        <w:t>Досудебный (внесудебный) порядок обжалования не исключает возможность обжалования действий (бездействия) и решений, принятых (осуществляемых) в ходе предоставления государственной услуги, в судебном порядке. Досудебный (внесудебный) порядок обжалования не является для заявителей обязательным.</w:t>
      </w:r>
    </w:p>
    <w:p w:rsidR="00257EA5" w:rsidRPr="007A3018" w:rsidRDefault="00257EA5" w:rsidP="00257EA5">
      <w:pPr>
        <w:ind w:firstLine="708"/>
        <w:jc w:val="both"/>
      </w:pPr>
    </w:p>
    <w:p w:rsidR="008863B9" w:rsidRPr="008863B9" w:rsidRDefault="00260A6A" w:rsidP="008863B9">
      <w:pPr>
        <w:suppressAutoHyphens/>
        <w:ind w:firstLine="540"/>
        <w:jc w:val="both"/>
        <w:rPr>
          <w:b/>
          <w:lang w:eastAsia="ar-SA"/>
        </w:rPr>
      </w:pPr>
      <w:r>
        <w:rPr>
          <w:b/>
          <w:lang w:eastAsia="ar-SA"/>
        </w:rPr>
        <w:t>5.</w:t>
      </w:r>
      <w:r w:rsidR="008863B9" w:rsidRPr="008863B9">
        <w:rPr>
          <w:b/>
          <w:lang w:eastAsia="ar-SA"/>
        </w:rPr>
        <w:t>2.  Предметом досудебного (внесудебного) обжалования являются: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 xml:space="preserve">- незаконные, необоснованные действия должностных лиц (истребование документов, не предусмотренных нормативными правовыми актами, нарушение сроков рассмотрения заявления  или запросов о предоставлении государственной услуги); 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>- бездействие должностных лиц (оставление заявления о предоставлении государственной услуги без рассмотрения);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>- безосновательные решения должностных лиц об отказе в приеме и рассмотрении документов</w:t>
      </w:r>
      <w:r w:rsidR="00681C2C">
        <w:rPr>
          <w:lang w:eastAsia="ar-SA"/>
        </w:rPr>
        <w:t>;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 xml:space="preserve">- решение должностных лиц </w:t>
      </w:r>
      <w:r w:rsidR="00730610">
        <w:rPr>
          <w:lang w:eastAsia="ar-SA"/>
        </w:rPr>
        <w:t>о</w:t>
      </w:r>
      <w:r w:rsidRPr="008863B9">
        <w:rPr>
          <w:lang w:eastAsia="ar-SA"/>
        </w:rPr>
        <w:t xml:space="preserve"> прекращении предоставления государственной услуги.</w:t>
      </w:r>
    </w:p>
    <w:p w:rsidR="008863B9" w:rsidRPr="008863B9" w:rsidRDefault="008863B9" w:rsidP="008863B9">
      <w:pPr>
        <w:suppressAutoHyphens/>
        <w:jc w:val="both"/>
        <w:rPr>
          <w:lang w:eastAsia="ar-SA"/>
        </w:rPr>
      </w:pPr>
    </w:p>
    <w:p w:rsidR="008863B9" w:rsidRPr="008863B9" w:rsidRDefault="00E17041" w:rsidP="008863B9">
      <w:pPr>
        <w:suppressAutoHyphens/>
        <w:ind w:firstLine="540"/>
        <w:jc w:val="both"/>
        <w:rPr>
          <w:b/>
          <w:lang w:eastAsia="ar-SA"/>
        </w:rPr>
      </w:pPr>
      <w:r>
        <w:rPr>
          <w:b/>
          <w:lang w:eastAsia="ar-SA"/>
        </w:rPr>
        <w:t>5.</w:t>
      </w:r>
      <w:r w:rsidR="008863B9" w:rsidRPr="008863B9">
        <w:rPr>
          <w:b/>
          <w:lang w:eastAsia="ar-SA"/>
        </w:rPr>
        <w:t>3. Основанием для начала процедуры досудебного (внесудебного) обжалования являются: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lastRenderedPageBreak/>
        <w:t xml:space="preserve"> - письменные либо устные (при личном приеме) обращения (жалобы) заявителей в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>.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>В жалобе (претензии) указываются: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>- наименование органа, решения и действия (бездействия) которого обжалуются;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>- фамилия, имя, отчество, сведения о месте жительства, номер контактного телефона, адрес, адреса электронной почты (при наличии) и почтовый адрес, по которым должен быть направлен ответ заинтересованному лицу;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>- сведения об обжалуемых решениях и действиях (бездействий)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>;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 xml:space="preserve">- доводы, на основании которых заинтересованное лицо </w:t>
      </w:r>
      <w:proofErr w:type="gramStart"/>
      <w:r w:rsidRPr="008863B9">
        <w:rPr>
          <w:lang w:eastAsia="ar-SA"/>
        </w:rPr>
        <w:t>не согласно</w:t>
      </w:r>
      <w:proofErr w:type="gramEnd"/>
      <w:r w:rsidRPr="008863B9">
        <w:rPr>
          <w:lang w:eastAsia="ar-SA"/>
        </w:rPr>
        <w:t xml:space="preserve"> с решением  и действием (бездействием)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 xml:space="preserve">; 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>-  личная подпись и дата составления обращения жалобы (претензии).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В случае необходимости в подтверждение своих доводов заявитель прилагает к письменному обращению (жалобе) документы и материалы или их копии, либо к заявлению, поданному с использованием «Единого портала государственных и муниципальных услуг (функций)»,  - сканированные документы.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>Обращения (жалобы), поступившие в О</w:t>
      </w:r>
      <w:r w:rsidR="00E17041">
        <w:rPr>
          <w:lang w:eastAsia="ar-SA"/>
        </w:rPr>
        <w:t>СЗН</w:t>
      </w:r>
      <w:r w:rsidR="00D36BA0">
        <w:rPr>
          <w:lang w:eastAsia="ar-SA"/>
        </w:rPr>
        <w:t>,</w:t>
      </w:r>
      <w:r w:rsidRPr="008863B9">
        <w:rPr>
          <w:lang w:eastAsia="ar-SA"/>
        </w:rPr>
        <w:t xml:space="preserve"> подлежат рассмотрению в порядке, установленном положениями действующего законодательства;</w:t>
      </w:r>
    </w:p>
    <w:p w:rsidR="008863B9" w:rsidRPr="008863B9" w:rsidRDefault="008863B9" w:rsidP="008863B9">
      <w:pPr>
        <w:suppressAutoHyphens/>
        <w:ind w:firstLine="540"/>
        <w:jc w:val="both"/>
        <w:rPr>
          <w:lang w:eastAsia="ar-SA"/>
        </w:rPr>
      </w:pPr>
      <w:r w:rsidRPr="008863B9">
        <w:rPr>
          <w:lang w:eastAsia="ar-SA"/>
        </w:rPr>
        <w:t xml:space="preserve"> Личный прием заявителей в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 xml:space="preserve"> или в Министерстве проводится руководителями и уполномоченными должностными лицами.</w:t>
      </w:r>
    </w:p>
    <w:p w:rsidR="008863B9" w:rsidRPr="008863B9" w:rsidRDefault="008863B9" w:rsidP="008863B9">
      <w:pPr>
        <w:suppressAutoHyphens/>
        <w:ind w:firstLine="720"/>
        <w:jc w:val="both"/>
        <w:rPr>
          <w:b/>
          <w:lang w:eastAsia="ar-SA"/>
        </w:rPr>
      </w:pPr>
      <w:r w:rsidRPr="008863B9">
        <w:rPr>
          <w:lang w:eastAsia="ar-SA"/>
        </w:rPr>
        <w:t xml:space="preserve">Информация о местах приема граждан и времени его осуществления доводится до сведения граждан по справочным телефонам, указанным в пункте 3 раздела </w:t>
      </w:r>
      <w:r w:rsidRPr="008863B9">
        <w:rPr>
          <w:lang w:val="en-US" w:eastAsia="ar-SA"/>
        </w:rPr>
        <w:t>I</w:t>
      </w:r>
      <w:r w:rsidR="00E76D04">
        <w:rPr>
          <w:lang w:eastAsia="ar-SA"/>
        </w:rPr>
        <w:t xml:space="preserve"> р</w:t>
      </w:r>
      <w:r w:rsidRPr="008863B9">
        <w:rPr>
          <w:lang w:eastAsia="ar-SA"/>
        </w:rPr>
        <w:t>егламента, а также посредством размещения информации на официальном сайте Правительства Калужской области</w:t>
      </w:r>
      <w:r w:rsidR="005E2DC6">
        <w:rPr>
          <w:lang w:eastAsia="ar-SA"/>
        </w:rPr>
        <w:t>, министерства,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 xml:space="preserve"> и на информационных стендах, расположенных в местах приема граждан.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</w:p>
    <w:p w:rsidR="008863B9" w:rsidRPr="008863B9" w:rsidRDefault="00E17041" w:rsidP="008863B9">
      <w:pPr>
        <w:suppressAutoHyphens/>
        <w:ind w:firstLine="708"/>
        <w:jc w:val="both"/>
        <w:rPr>
          <w:b/>
          <w:lang w:eastAsia="ar-SA"/>
        </w:rPr>
      </w:pPr>
      <w:r>
        <w:rPr>
          <w:b/>
          <w:lang w:eastAsia="ar-SA"/>
        </w:rPr>
        <w:t>5.</w:t>
      </w:r>
      <w:r w:rsidR="008863B9" w:rsidRPr="008863B9">
        <w:rPr>
          <w:b/>
          <w:lang w:eastAsia="ar-SA"/>
        </w:rPr>
        <w:t>4. Основаниями для отказа в рассмотрении обращения (жалобы) являются: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- отсутствие указания на фамилию и почтовый адрес гражданина, направившего обращение (жалобу), по которому должен быть направлен ответ. В случае</w:t>
      </w:r>
      <w:proofErr w:type="gramStart"/>
      <w:r w:rsidRPr="008863B9">
        <w:rPr>
          <w:lang w:eastAsia="ar-SA"/>
        </w:rPr>
        <w:t>,</w:t>
      </w:r>
      <w:proofErr w:type="gramEnd"/>
      <w:r w:rsidRPr="008863B9">
        <w:rPr>
          <w:lang w:eastAsia="ar-SA"/>
        </w:rPr>
        <w:t xml:space="preserve">  если в указанном обращении (жалобе) содержатся сведения о подготавливаемом, совершаемом или совершенном противоправном деянии, а также о лице, его подготавливающем, совершающем или совершившем, обращение (жалоба) подлежит направлению в государственный орган в соответствии с его компетенцией;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- обращение (жалоба) содержит нецензурные либо оскорбительные выражения, угрозы жизни, здоровью и имуществу должностного лица, а также членам его семьи;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- в письменном обращении (жалобе) содержится вопрос, на который гражданину многократно давались письменные ответы по существу в связи с ранее направляемыми в один и тот же государственный орган или одному и тому же должностному лицу обращениями (жалобами), и при этом в обращении (жалобе) не приводятся новые доводы или обстоятельства;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- ответ по существу поставленного в обращении (жалобе) вопроса не может быть дан без разглашения сведений, составляющих государственную или иную охраняемую федеральным законом тайну.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В случае</w:t>
      </w:r>
      <w:proofErr w:type="gramStart"/>
      <w:r w:rsidRPr="008863B9">
        <w:rPr>
          <w:lang w:eastAsia="ar-SA"/>
        </w:rPr>
        <w:t>,</w:t>
      </w:r>
      <w:proofErr w:type="gramEnd"/>
      <w:r w:rsidRPr="008863B9">
        <w:rPr>
          <w:lang w:eastAsia="ar-SA"/>
        </w:rPr>
        <w:t xml:space="preserve">  если текст письменного обращения (жалобы) не поддается прочтению, ответ на обращение (жалобу) не дается и оно не подлежит направлению на рассмотрение  в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>,  или должностному лицу в соответствии с их компетенцией, о чем в течение семи дней со дня регистрации обращения (жалобы) сообщается гражданину, направившему обращение (жалобу), если его фамилия и почтовый адрес поддаются прочтению.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В случае оставления обращения (жалобы) без ответа по существу поставленных в нем вопросов, гражданину, направившему обращение, сообщается о причинах отказа в рассмотрении обращения (жалобы) либо о переадресации обращения (жалобы).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lastRenderedPageBreak/>
        <w:t>В случае если причины, по которым ответ по существу поставленных в обращении (жалобе) вопросов не мог быть дан, в последующем были устранены, гражданин вправе вновь направить обращение (жалобу) в соответствующий государственный орган или соответствующему должностному лицу.</w:t>
      </w:r>
    </w:p>
    <w:p w:rsidR="008863B9" w:rsidRPr="008863B9" w:rsidRDefault="008863B9" w:rsidP="008863B9">
      <w:pPr>
        <w:suppressAutoHyphens/>
        <w:ind w:firstLine="708"/>
        <w:jc w:val="both"/>
        <w:rPr>
          <w:b/>
          <w:lang w:eastAsia="ar-SA"/>
        </w:rPr>
      </w:pPr>
    </w:p>
    <w:p w:rsidR="008863B9" w:rsidRPr="008863B9" w:rsidRDefault="00E17041" w:rsidP="008863B9">
      <w:pPr>
        <w:suppressAutoHyphens/>
        <w:ind w:firstLine="708"/>
        <w:jc w:val="both"/>
        <w:rPr>
          <w:b/>
          <w:lang w:eastAsia="ar-SA"/>
        </w:rPr>
      </w:pPr>
      <w:r>
        <w:rPr>
          <w:b/>
          <w:lang w:eastAsia="ar-SA"/>
        </w:rPr>
        <w:t>5.</w:t>
      </w:r>
      <w:r w:rsidR="008863B9" w:rsidRPr="008863B9">
        <w:rPr>
          <w:b/>
          <w:lang w:eastAsia="ar-SA"/>
        </w:rPr>
        <w:t>5. Право заинтересованных лиц на получение информации и документов, необходимых для обоснования и рассмотрения обращения (жалобы)</w:t>
      </w:r>
    </w:p>
    <w:p w:rsidR="008863B9" w:rsidRPr="008863B9" w:rsidRDefault="008863B9" w:rsidP="008863B9">
      <w:pPr>
        <w:suppressAutoHyphens/>
        <w:ind w:firstLine="708"/>
        <w:jc w:val="both"/>
        <w:rPr>
          <w:b/>
          <w:lang w:eastAsia="ar-SA"/>
        </w:rPr>
      </w:pP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Должностные лица 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 xml:space="preserve"> обязаны предоставить заявителю возможность ознакомления с документами и материалами, непосредственно затрагивающими его права и свободы, если не имеется установленных федеральным законодательством ограничений на информацию, содержащуюся в этих документах, материалах.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При этом документы, ранее поданные заявителями в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>,  выдаются по их просьбе в виде выписок или копий.</w:t>
      </w:r>
    </w:p>
    <w:p w:rsidR="003541B7" w:rsidRDefault="008863B9" w:rsidP="008863B9">
      <w:pPr>
        <w:suppressAutoHyphens/>
        <w:ind w:firstLine="708"/>
        <w:jc w:val="both"/>
        <w:rPr>
          <w:lang w:eastAsia="ar-SA"/>
        </w:rPr>
      </w:pPr>
      <w:r w:rsidRPr="008863B9">
        <w:rPr>
          <w:lang w:eastAsia="ar-SA"/>
        </w:rPr>
        <w:t>Наименование вышестоящих органов государственной власти и должностных лиц, которым может быть адресовано обращение (жалоба) заявителя в досудебном (внесудебном) порядке:</w:t>
      </w:r>
      <w:r w:rsidR="00146B00">
        <w:rPr>
          <w:lang w:eastAsia="ar-SA"/>
        </w:rPr>
        <w:t xml:space="preserve"> </w:t>
      </w:r>
    </w:p>
    <w:p w:rsidR="008863B9" w:rsidRPr="00146B00" w:rsidRDefault="003541B7" w:rsidP="008863B9">
      <w:pPr>
        <w:suppressAutoHyphens/>
        <w:ind w:firstLine="708"/>
        <w:jc w:val="both"/>
        <w:rPr>
          <w:b/>
          <w:color w:val="FF0000"/>
          <w:lang w:eastAsia="ar-SA"/>
        </w:rPr>
      </w:pPr>
      <w:r>
        <w:rPr>
          <w:lang w:eastAsia="ar-SA"/>
        </w:rPr>
        <w:t>- к главе Администрации МР «Тарусский район»;</w:t>
      </w:r>
      <w:r w:rsidR="00146B00" w:rsidRPr="00146B00">
        <w:rPr>
          <w:b/>
          <w:color w:val="FF0000"/>
          <w:lang w:eastAsia="ar-SA"/>
        </w:rPr>
        <w:t xml:space="preserve"> </w:t>
      </w:r>
    </w:p>
    <w:p w:rsidR="008863B9" w:rsidRPr="003541B7" w:rsidRDefault="008863B9" w:rsidP="008863B9">
      <w:pPr>
        <w:suppressAutoHyphens/>
        <w:ind w:firstLine="720"/>
        <w:jc w:val="both"/>
        <w:rPr>
          <w:lang w:eastAsia="ar-SA"/>
        </w:rPr>
      </w:pPr>
      <w:r w:rsidRPr="003541B7">
        <w:rPr>
          <w:lang w:eastAsia="ar-SA"/>
        </w:rPr>
        <w:t>- Министерство;</w:t>
      </w:r>
    </w:p>
    <w:p w:rsidR="008863B9" w:rsidRPr="003541B7" w:rsidRDefault="008863B9" w:rsidP="008863B9">
      <w:pPr>
        <w:suppressAutoHyphens/>
        <w:ind w:firstLine="720"/>
        <w:jc w:val="both"/>
        <w:rPr>
          <w:lang w:eastAsia="ar-SA"/>
        </w:rPr>
      </w:pPr>
      <w:r w:rsidRPr="003541B7">
        <w:rPr>
          <w:lang w:eastAsia="ar-SA"/>
        </w:rPr>
        <w:t>- Администрация Губернатора Калужской области.</w:t>
      </w:r>
    </w:p>
    <w:p w:rsidR="008863B9" w:rsidRPr="008863B9" w:rsidRDefault="008863B9" w:rsidP="008863B9">
      <w:pPr>
        <w:suppressAutoHyphens/>
        <w:ind w:firstLine="708"/>
        <w:jc w:val="both"/>
        <w:rPr>
          <w:lang w:eastAsia="ar-SA"/>
        </w:rPr>
      </w:pPr>
      <w:r w:rsidRPr="008863B9">
        <w:rPr>
          <w:lang w:eastAsia="ar-SA"/>
        </w:rPr>
        <w:t xml:space="preserve">Номера телефонов и адреса электронной почты, по которым можно сообщить о нарушении должностным лицом положений, указаны в пункте 3 раздела </w:t>
      </w:r>
      <w:r w:rsidRPr="008863B9">
        <w:rPr>
          <w:lang w:val="en-US" w:eastAsia="ar-SA"/>
        </w:rPr>
        <w:t>I</w:t>
      </w:r>
      <w:r w:rsidR="00E76D04">
        <w:rPr>
          <w:lang w:eastAsia="ar-SA"/>
        </w:rPr>
        <w:t xml:space="preserve"> р</w:t>
      </w:r>
      <w:r w:rsidRPr="008863B9">
        <w:rPr>
          <w:lang w:eastAsia="ar-SA"/>
        </w:rPr>
        <w:t xml:space="preserve">егламента предоставления государственной услуги или получить информационно-консультативную помощь, а также записаться на прием. </w:t>
      </w:r>
    </w:p>
    <w:p w:rsidR="008863B9" w:rsidRPr="008863B9" w:rsidRDefault="008863B9" w:rsidP="008863B9">
      <w:pPr>
        <w:suppressAutoHyphens/>
        <w:jc w:val="center"/>
        <w:rPr>
          <w:b/>
          <w:lang w:eastAsia="ar-SA"/>
        </w:rPr>
      </w:pPr>
    </w:p>
    <w:p w:rsidR="008863B9" w:rsidRPr="008863B9" w:rsidRDefault="00E17041" w:rsidP="008863B9">
      <w:pPr>
        <w:suppressAutoHyphens/>
        <w:jc w:val="center"/>
        <w:rPr>
          <w:b/>
          <w:lang w:eastAsia="ar-SA"/>
        </w:rPr>
      </w:pPr>
      <w:r>
        <w:rPr>
          <w:b/>
          <w:lang w:eastAsia="ar-SA"/>
        </w:rPr>
        <w:t>5.6</w:t>
      </w:r>
      <w:r w:rsidR="008863B9" w:rsidRPr="008863B9">
        <w:rPr>
          <w:b/>
          <w:lang w:eastAsia="ar-SA"/>
        </w:rPr>
        <w:t>. Срок</w:t>
      </w:r>
      <w:r>
        <w:rPr>
          <w:b/>
          <w:lang w:eastAsia="ar-SA"/>
        </w:rPr>
        <w:t>и</w:t>
      </w:r>
      <w:r w:rsidR="008863B9" w:rsidRPr="008863B9">
        <w:rPr>
          <w:b/>
          <w:lang w:eastAsia="ar-SA"/>
        </w:rPr>
        <w:t xml:space="preserve"> рассмотрения жалобы (претензии)</w:t>
      </w:r>
    </w:p>
    <w:p w:rsidR="008863B9" w:rsidRPr="008863B9" w:rsidRDefault="008863B9" w:rsidP="008863B9">
      <w:pPr>
        <w:suppressAutoHyphens/>
        <w:ind w:firstLine="720"/>
        <w:jc w:val="center"/>
        <w:rPr>
          <w:b/>
          <w:lang w:eastAsia="ar-SA"/>
        </w:rPr>
      </w:pP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Жалоба (претензия) рассматривается в течение 25 рабочих дней со дня ее регистрации.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>В исключительных случаях срок рассмотрения обращения (жалобы) может быть продлен, но не более чем на 5 дней, при этом необходимо уведомить о продлении срока рассмотрения обращения гражданина, его направившего.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 xml:space="preserve">Письменное обращение, содержащее вопросы, решение которых не входит </w:t>
      </w:r>
      <w:r w:rsidRPr="008863B9">
        <w:rPr>
          <w:lang w:eastAsia="ar-SA"/>
        </w:rPr>
        <w:br/>
        <w:t>в компетенцию указанных государственных органов,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>, направляется в течение семи дней со дня регистрации  в соответствующий орган или соответствующему должностному лицу, в компетенцию которых входит решение поставленных в обращении вопросов, с уведомлением гражданина, направившего обращение, о переадресации обращения.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</w:p>
    <w:p w:rsidR="008863B9" w:rsidRPr="008863B9" w:rsidRDefault="00E17041" w:rsidP="00E17041">
      <w:pPr>
        <w:suppressAutoHyphens/>
        <w:ind w:left="360"/>
        <w:rPr>
          <w:b/>
          <w:lang w:eastAsia="ar-SA"/>
        </w:rPr>
      </w:pPr>
      <w:r>
        <w:rPr>
          <w:b/>
          <w:lang w:eastAsia="ar-SA"/>
        </w:rPr>
        <w:t xml:space="preserve">5.7. </w:t>
      </w:r>
      <w:r w:rsidR="008863B9" w:rsidRPr="008863B9">
        <w:rPr>
          <w:b/>
          <w:lang w:eastAsia="ar-SA"/>
        </w:rPr>
        <w:t>Результатом досудебного (внесудебного) обжалования применительно к каждой процедуре либо инстанции обжалования</w:t>
      </w:r>
    </w:p>
    <w:p w:rsidR="008863B9" w:rsidRPr="007A3018" w:rsidRDefault="008863B9" w:rsidP="008863B9">
      <w:pPr>
        <w:suppressAutoHyphens/>
        <w:ind w:left="1080"/>
        <w:jc w:val="both"/>
        <w:rPr>
          <w:lang w:eastAsia="ar-SA"/>
        </w:rPr>
      </w:pPr>
      <w:r w:rsidRPr="008863B9">
        <w:rPr>
          <w:b/>
          <w:lang w:eastAsia="ar-SA"/>
        </w:rPr>
        <w:t xml:space="preserve"> </w:t>
      </w:r>
    </w:p>
    <w:p w:rsidR="008863B9" w:rsidRPr="00E17041" w:rsidRDefault="008863B9" w:rsidP="00E17041">
      <w:pPr>
        <w:suppressAutoHyphens/>
        <w:ind w:left="540"/>
        <w:jc w:val="both"/>
        <w:rPr>
          <w:lang w:eastAsia="ar-SA"/>
        </w:rPr>
      </w:pPr>
      <w:r w:rsidRPr="00E17041">
        <w:rPr>
          <w:lang w:eastAsia="ar-SA"/>
        </w:rPr>
        <w:t>Результатом досудебного (внесудебного) обжалования являются: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 xml:space="preserve">- признание обращения, жалобы (претензии) </w:t>
      </w:r>
      <w:proofErr w:type="gramStart"/>
      <w:r w:rsidRPr="008863B9">
        <w:rPr>
          <w:lang w:eastAsia="ar-SA"/>
        </w:rPr>
        <w:t>обоснованными</w:t>
      </w:r>
      <w:proofErr w:type="gramEnd"/>
      <w:r w:rsidRPr="008863B9">
        <w:rPr>
          <w:lang w:eastAsia="ar-SA"/>
        </w:rPr>
        <w:t>;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 xml:space="preserve"> -</w:t>
      </w:r>
      <w:r w:rsidR="00A030FA">
        <w:rPr>
          <w:lang w:eastAsia="ar-SA"/>
        </w:rPr>
        <w:t xml:space="preserve"> </w:t>
      </w:r>
      <w:r w:rsidRPr="008863B9">
        <w:rPr>
          <w:lang w:eastAsia="ar-SA"/>
        </w:rPr>
        <w:t>информирование заявителя о результате рассмотрения обращения, жалобы (претензии);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 xml:space="preserve">  - направление в О</w:t>
      </w:r>
      <w:r w:rsidR="00E17041">
        <w:rPr>
          <w:lang w:eastAsia="ar-SA"/>
        </w:rPr>
        <w:t>СЗН</w:t>
      </w:r>
      <w:r w:rsidRPr="008863B9">
        <w:rPr>
          <w:lang w:eastAsia="ar-SA"/>
        </w:rPr>
        <w:t xml:space="preserve">  с требованием об устранении выявленных нарушений, о привлечении к ответственности в соответствии с законодательством Российской Федерации должностного лица, ответственного за действия (бездействие);</w:t>
      </w:r>
    </w:p>
    <w:p w:rsidR="008863B9" w:rsidRPr="008863B9" w:rsidRDefault="008863B9" w:rsidP="008863B9">
      <w:pPr>
        <w:suppressAutoHyphens/>
        <w:ind w:firstLine="720"/>
        <w:jc w:val="both"/>
        <w:rPr>
          <w:lang w:eastAsia="ar-SA"/>
        </w:rPr>
      </w:pPr>
      <w:r w:rsidRPr="008863B9">
        <w:rPr>
          <w:lang w:eastAsia="ar-SA"/>
        </w:rPr>
        <w:t xml:space="preserve">- признание обращения (жалобы) </w:t>
      </w:r>
      <w:proofErr w:type="gramStart"/>
      <w:r w:rsidRPr="008863B9">
        <w:rPr>
          <w:lang w:eastAsia="ar-SA"/>
        </w:rPr>
        <w:t>необоснованным</w:t>
      </w:r>
      <w:proofErr w:type="gramEnd"/>
      <w:r w:rsidRPr="008863B9">
        <w:rPr>
          <w:lang w:eastAsia="ar-SA"/>
        </w:rPr>
        <w:t xml:space="preserve"> (направление заявителю письменного мотивированного отказа в удовлетворении жалобы).</w:t>
      </w:r>
    </w:p>
    <w:p w:rsidR="008863B9" w:rsidRPr="008863B9" w:rsidRDefault="003863B5" w:rsidP="008863B9">
      <w:pPr>
        <w:suppressAutoHyphens/>
        <w:autoSpaceDE w:val="0"/>
        <w:ind w:firstLine="540"/>
        <w:jc w:val="both"/>
        <w:rPr>
          <w:lang w:eastAsia="ar-SA"/>
        </w:rPr>
      </w:pPr>
      <w:r>
        <w:rPr>
          <w:lang w:eastAsia="ar-SA"/>
        </w:rPr>
        <w:br w:type="page"/>
      </w:r>
    </w:p>
    <w:tbl>
      <w:tblPr>
        <w:tblW w:w="0" w:type="auto"/>
        <w:tblLook w:val="01E0"/>
      </w:tblPr>
      <w:tblGrid>
        <w:gridCol w:w="2624"/>
        <w:gridCol w:w="6664"/>
      </w:tblGrid>
      <w:tr w:rsidR="0093249E" w:rsidRPr="006109F0">
        <w:tc>
          <w:tcPr>
            <w:tcW w:w="2624" w:type="dxa"/>
            <w:shd w:val="clear" w:color="auto" w:fill="auto"/>
          </w:tcPr>
          <w:p w:rsidR="0093249E" w:rsidRPr="006109F0" w:rsidRDefault="003863B5" w:rsidP="006109F0">
            <w:pPr>
              <w:pStyle w:val="ConsPlusNormal"/>
              <w:widowControl/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664" w:type="dxa"/>
            <w:shd w:val="clear" w:color="auto" w:fill="auto"/>
          </w:tcPr>
          <w:p w:rsidR="0093249E" w:rsidRPr="006109F0" w:rsidRDefault="0093249E" w:rsidP="006109F0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6109F0">
              <w:rPr>
                <w:rFonts w:ascii="Times New Roman" w:hAnsi="Times New Roman"/>
                <w:sz w:val="24"/>
                <w:szCs w:val="24"/>
              </w:rPr>
              <w:t>Приложение № 1</w:t>
            </w:r>
          </w:p>
          <w:p w:rsidR="0093249E" w:rsidRPr="006109F0" w:rsidRDefault="0093249E" w:rsidP="003863B5">
            <w:pPr>
              <w:rPr>
                <w:b/>
              </w:rPr>
            </w:pPr>
            <w:r w:rsidRPr="00BF2DA4">
              <w:t xml:space="preserve">к </w:t>
            </w:r>
            <w:r w:rsidR="003541B7" w:rsidRPr="003541B7">
              <w:t>Административному</w:t>
            </w:r>
            <w:r w:rsidR="00426614" w:rsidRPr="003541B7">
              <w:t xml:space="preserve"> </w:t>
            </w:r>
            <w:r w:rsidR="00426614" w:rsidRPr="00BF2DA4">
              <w:t>регламенту</w:t>
            </w:r>
            <w:r w:rsidRPr="00BF2DA4">
              <w:t xml:space="preserve"> предоставления государственной услуги</w:t>
            </w:r>
            <w:r w:rsidR="003863B5">
              <w:t xml:space="preserve"> </w:t>
            </w:r>
            <w:r w:rsidR="00A76147" w:rsidRPr="006109F0">
              <w:rPr>
                <w:b/>
              </w:rPr>
              <w:t xml:space="preserve">«Назначение и предоставление ежегодной денежной выплаты гражданам, награжденным нагрудным знаком «Почетный донор России», «Почетный донор СССР» </w:t>
            </w:r>
          </w:p>
        </w:tc>
      </w:tr>
    </w:tbl>
    <w:p w:rsidR="001C5D5C" w:rsidRPr="00BF2DA4" w:rsidRDefault="001C5D5C" w:rsidP="001C5D5C">
      <w:pPr>
        <w:pStyle w:val="ConsPlusNormal"/>
        <w:widowControl/>
        <w:ind w:left="4248" w:firstLine="708"/>
        <w:rPr>
          <w:rFonts w:ascii="Times New Roman" w:hAnsi="Times New Roman"/>
          <w:b/>
          <w:sz w:val="24"/>
          <w:szCs w:val="24"/>
        </w:rPr>
      </w:pPr>
      <w:r w:rsidRPr="00BF2DA4">
        <w:rPr>
          <w:rFonts w:ascii="Times New Roman" w:hAnsi="Times New Roman"/>
          <w:b/>
          <w:sz w:val="24"/>
          <w:szCs w:val="24"/>
        </w:rPr>
        <w:t xml:space="preserve">             </w:t>
      </w:r>
    </w:p>
    <w:p w:rsidR="001C5D5C" w:rsidRPr="00BF2DA4" w:rsidRDefault="001C5D5C" w:rsidP="001C5D5C">
      <w:pPr>
        <w:pStyle w:val="ConsPlusNormal"/>
        <w:widowControl/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BF2DA4">
        <w:rPr>
          <w:rFonts w:ascii="Times New Roman" w:hAnsi="Times New Roman"/>
          <w:b/>
          <w:sz w:val="24"/>
          <w:szCs w:val="24"/>
        </w:rPr>
        <w:t xml:space="preserve">СВЕДЕНИЯ  </w:t>
      </w:r>
    </w:p>
    <w:p w:rsidR="001C5D5C" w:rsidRPr="003541B7" w:rsidRDefault="001C5D5C" w:rsidP="001C5D5C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2DA4">
        <w:rPr>
          <w:rFonts w:ascii="Times New Roman" w:hAnsi="Times New Roman" w:cs="Times New Roman"/>
          <w:b/>
          <w:sz w:val="24"/>
          <w:szCs w:val="24"/>
        </w:rPr>
        <w:t xml:space="preserve">об </w:t>
      </w:r>
      <w:r w:rsidR="00146B00" w:rsidRPr="003541B7">
        <w:rPr>
          <w:rFonts w:ascii="Times New Roman" w:hAnsi="Times New Roman" w:cs="Times New Roman"/>
          <w:b/>
          <w:sz w:val="24"/>
          <w:szCs w:val="24"/>
        </w:rPr>
        <w:t>ОТДЕЛЕ СОЦИАЛЬНОЙ ЗАЩИТЫ НАСЕЛЕНИЯ АДМИНИСТРАЦИИ МР «ТАРУССКИЙ РАЙОН»</w:t>
      </w:r>
      <w:r w:rsidRPr="003541B7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1C5D5C" w:rsidRPr="00BF2DA4" w:rsidRDefault="001C5D5C" w:rsidP="001C5D5C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2DA4">
        <w:rPr>
          <w:rFonts w:ascii="Times New Roman" w:hAnsi="Times New Roman" w:cs="Times New Roman"/>
          <w:b/>
          <w:sz w:val="24"/>
          <w:szCs w:val="24"/>
        </w:rPr>
        <w:t>которому переданы государственны</w:t>
      </w:r>
      <w:r w:rsidR="00321142">
        <w:rPr>
          <w:rFonts w:ascii="Times New Roman" w:hAnsi="Times New Roman" w:cs="Times New Roman"/>
          <w:b/>
          <w:sz w:val="24"/>
          <w:szCs w:val="24"/>
        </w:rPr>
        <w:t>е</w:t>
      </w:r>
      <w:r w:rsidRPr="00BF2DA4">
        <w:rPr>
          <w:rFonts w:ascii="Times New Roman" w:hAnsi="Times New Roman" w:cs="Times New Roman"/>
          <w:b/>
          <w:sz w:val="24"/>
          <w:szCs w:val="24"/>
        </w:rPr>
        <w:t xml:space="preserve"> полномочи</w:t>
      </w:r>
      <w:r w:rsidR="00321142">
        <w:rPr>
          <w:rFonts w:ascii="Times New Roman" w:hAnsi="Times New Roman" w:cs="Times New Roman"/>
          <w:b/>
          <w:sz w:val="24"/>
          <w:szCs w:val="24"/>
        </w:rPr>
        <w:t>я</w:t>
      </w:r>
      <w:r w:rsidRPr="00BF2DA4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321142">
        <w:rPr>
          <w:rFonts w:ascii="Times New Roman" w:hAnsi="Times New Roman" w:cs="Times New Roman"/>
          <w:b/>
          <w:sz w:val="24"/>
          <w:szCs w:val="24"/>
        </w:rPr>
        <w:t>н</w:t>
      </w:r>
      <w:r w:rsidR="00A76147" w:rsidRPr="00BF2DA4">
        <w:rPr>
          <w:rFonts w:ascii="Times New Roman" w:hAnsi="Times New Roman" w:cs="Times New Roman"/>
          <w:b/>
          <w:sz w:val="24"/>
          <w:szCs w:val="24"/>
        </w:rPr>
        <w:t>азначени</w:t>
      </w:r>
      <w:r w:rsidR="00321142">
        <w:rPr>
          <w:rFonts w:ascii="Times New Roman" w:hAnsi="Times New Roman" w:cs="Times New Roman"/>
          <w:b/>
          <w:sz w:val="24"/>
          <w:szCs w:val="24"/>
        </w:rPr>
        <w:t>ю</w:t>
      </w:r>
      <w:r w:rsidR="00A76147" w:rsidRPr="00BF2DA4">
        <w:rPr>
          <w:rFonts w:ascii="Times New Roman" w:hAnsi="Times New Roman" w:cs="Times New Roman"/>
          <w:b/>
          <w:sz w:val="24"/>
          <w:szCs w:val="24"/>
        </w:rPr>
        <w:t xml:space="preserve"> и предоставлени</w:t>
      </w:r>
      <w:r w:rsidR="00321142">
        <w:rPr>
          <w:rFonts w:ascii="Times New Roman" w:hAnsi="Times New Roman" w:cs="Times New Roman"/>
          <w:b/>
          <w:sz w:val="24"/>
          <w:szCs w:val="24"/>
        </w:rPr>
        <w:t>ю</w:t>
      </w:r>
      <w:r w:rsidR="00A76147" w:rsidRPr="00BF2DA4">
        <w:rPr>
          <w:rFonts w:ascii="Times New Roman" w:hAnsi="Times New Roman" w:cs="Times New Roman"/>
          <w:b/>
          <w:sz w:val="24"/>
          <w:szCs w:val="24"/>
        </w:rPr>
        <w:t xml:space="preserve"> ежегодной денежной выплаты гражданам, награжденным нагрудным знаком «Почетный донор России», «Почетный донор СССР» </w:t>
      </w:r>
    </w:p>
    <w:p w:rsidR="001C5D5C" w:rsidRPr="00BF2DA4" w:rsidRDefault="001C5D5C" w:rsidP="001C5D5C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8931"/>
      </w:tblGrid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8931" w:type="dxa"/>
          </w:tcPr>
          <w:p w:rsidR="001C5D5C" w:rsidRPr="00BF2DA4" w:rsidRDefault="001C5D5C" w:rsidP="001C5D5C">
            <w:pPr>
              <w:pStyle w:val="ConsPlusNormal"/>
              <w:widowControl/>
              <w:numPr>
                <w:ilvl w:val="0"/>
                <w:numId w:val="14"/>
              </w:numPr>
              <w:tabs>
                <w:tab w:val="clear" w:pos="360"/>
                <w:tab w:val="num" w:pos="830"/>
              </w:tabs>
              <w:ind w:left="830"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Наименование:</w:t>
            </w:r>
            <w:r w:rsidR="00E17041">
              <w:rPr>
                <w:rFonts w:ascii="Times New Roman" w:hAnsi="Times New Roman"/>
                <w:sz w:val="24"/>
                <w:szCs w:val="24"/>
              </w:rPr>
              <w:t xml:space="preserve"> Отдел социальной защиты населения администрации МР «Тарусский район»</w:t>
            </w:r>
          </w:p>
          <w:p w:rsidR="001C5D5C" w:rsidRPr="00BF2DA4" w:rsidRDefault="001C5D5C" w:rsidP="001C5D5C">
            <w:pPr>
              <w:pStyle w:val="ConsPlusNormal"/>
              <w:widowControl/>
              <w:tabs>
                <w:tab w:val="num" w:pos="830"/>
              </w:tabs>
              <w:ind w:left="83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8931" w:type="dxa"/>
          </w:tcPr>
          <w:p w:rsidR="001C5D5C" w:rsidRPr="00BF2DA4" w:rsidRDefault="001C5D5C" w:rsidP="001C5D5C">
            <w:pPr>
              <w:pStyle w:val="ConsPlusNormal"/>
              <w:widowControl/>
              <w:numPr>
                <w:ilvl w:val="0"/>
                <w:numId w:val="14"/>
              </w:numPr>
              <w:tabs>
                <w:tab w:val="clear" w:pos="360"/>
                <w:tab w:val="num" w:pos="830"/>
              </w:tabs>
              <w:ind w:left="830"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Адрес: </w:t>
            </w:r>
            <w:r w:rsidR="00E17041">
              <w:rPr>
                <w:rFonts w:ascii="Times New Roman" w:hAnsi="Times New Roman"/>
                <w:sz w:val="24"/>
                <w:szCs w:val="24"/>
              </w:rPr>
              <w:t>г</w:t>
            </w:r>
            <w:proofErr w:type="gramStart"/>
            <w:r w:rsidR="00E17041">
              <w:rPr>
                <w:rFonts w:ascii="Times New Roman" w:hAnsi="Times New Roman"/>
                <w:sz w:val="24"/>
                <w:szCs w:val="24"/>
              </w:rPr>
              <w:t>.Т</w:t>
            </w:r>
            <w:proofErr w:type="gramEnd"/>
            <w:r w:rsidR="00E17041">
              <w:rPr>
                <w:rFonts w:ascii="Times New Roman" w:hAnsi="Times New Roman"/>
                <w:sz w:val="24"/>
                <w:szCs w:val="24"/>
              </w:rPr>
              <w:t>аруса, ул. Ленина, д.7а</w:t>
            </w:r>
          </w:p>
          <w:p w:rsidR="001C5D5C" w:rsidRPr="00BF2DA4" w:rsidRDefault="001C5D5C" w:rsidP="001C5D5C">
            <w:pPr>
              <w:pStyle w:val="ConsPlusNormal"/>
              <w:widowControl/>
              <w:tabs>
                <w:tab w:val="num" w:pos="830"/>
              </w:tabs>
              <w:ind w:left="83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8931" w:type="dxa"/>
          </w:tcPr>
          <w:p w:rsidR="001C5D5C" w:rsidRPr="00BF2DA4" w:rsidRDefault="001C5D5C" w:rsidP="001C5D5C">
            <w:pPr>
              <w:pStyle w:val="ConsPlusNormal"/>
              <w:widowControl/>
              <w:tabs>
                <w:tab w:val="num" w:pos="830"/>
              </w:tabs>
              <w:ind w:left="830"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3. Контактные телефоны: </w:t>
            </w:r>
            <w:r w:rsidR="00E17041">
              <w:rPr>
                <w:rFonts w:ascii="Times New Roman" w:hAnsi="Times New Roman"/>
                <w:sz w:val="24"/>
                <w:szCs w:val="24"/>
              </w:rPr>
              <w:t>84843525266</w:t>
            </w:r>
          </w:p>
          <w:p w:rsidR="001C5D5C" w:rsidRPr="00BF2DA4" w:rsidRDefault="001C5D5C" w:rsidP="001C5D5C">
            <w:pPr>
              <w:pStyle w:val="ConsPlusNormal"/>
              <w:widowControl/>
              <w:tabs>
                <w:tab w:val="num" w:pos="830"/>
              </w:tabs>
              <w:ind w:left="830"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br/>
              <w:t xml:space="preserve">тел/факс </w:t>
            </w:r>
            <w:r w:rsidR="00E17041">
              <w:rPr>
                <w:rFonts w:ascii="Times New Roman" w:hAnsi="Times New Roman"/>
                <w:sz w:val="24"/>
                <w:szCs w:val="24"/>
              </w:rPr>
              <w:t>84843525134</w:t>
            </w:r>
          </w:p>
        </w:tc>
      </w:tr>
      <w:tr w:rsidR="001C5D5C" w:rsidRPr="00E17041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8931" w:type="dxa"/>
          </w:tcPr>
          <w:p w:rsidR="001C5D5C" w:rsidRPr="00E17041" w:rsidRDefault="001C5D5C" w:rsidP="001C5D5C">
            <w:pPr>
              <w:tabs>
                <w:tab w:val="num" w:pos="830"/>
              </w:tabs>
              <w:ind w:left="830"/>
            </w:pPr>
            <w:r w:rsidRPr="00BF2DA4">
              <w:t xml:space="preserve">4. Адрес электронной почты: </w:t>
            </w:r>
            <w:proofErr w:type="spellStart"/>
            <w:r w:rsidR="00E17041">
              <w:rPr>
                <w:lang w:val="en-US"/>
              </w:rPr>
              <w:t>tarusa</w:t>
            </w:r>
            <w:proofErr w:type="spellEnd"/>
            <w:r w:rsidR="00E17041" w:rsidRPr="00E17041">
              <w:t>_</w:t>
            </w:r>
            <w:proofErr w:type="spellStart"/>
            <w:r w:rsidR="00E17041">
              <w:rPr>
                <w:lang w:val="en-US"/>
              </w:rPr>
              <w:t>oszn</w:t>
            </w:r>
            <w:proofErr w:type="spellEnd"/>
            <w:r w:rsidR="00E17041" w:rsidRPr="00E17041">
              <w:t>@</w:t>
            </w:r>
            <w:proofErr w:type="spellStart"/>
            <w:r w:rsidR="00E17041">
              <w:rPr>
                <w:lang w:val="en-US"/>
              </w:rPr>
              <w:t>kaluga</w:t>
            </w:r>
            <w:proofErr w:type="spellEnd"/>
            <w:r w:rsidR="00E17041" w:rsidRPr="00E17041">
              <w:t>.</w:t>
            </w:r>
            <w:proofErr w:type="spellStart"/>
            <w:r w:rsidR="00E17041">
              <w:rPr>
                <w:lang w:val="en-US"/>
              </w:rPr>
              <w:t>ru</w:t>
            </w:r>
            <w:proofErr w:type="spellEnd"/>
          </w:p>
          <w:p w:rsidR="001C5D5C" w:rsidRPr="00E17041" w:rsidRDefault="001C5D5C" w:rsidP="001C5D5C">
            <w:pPr>
              <w:tabs>
                <w:tab w:val="num" w:pos="830"/>
              </w:tabs>
              <w:ind w:left="830"/>
              <w:rPr>
                <w:color w:val="000000"/>
              </w:rPr>
            </w:pPr>
          </w:p>
        </w:tc>
      </w:tr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8931" w:type="dxa"/>
          </w:tcPr>
          <w:p w:rsidR="001C5D5C" w:rsidRPr="00BF2DA4" w:rsidRDefault="001C5D5C" w:rsidP="001C5D5C">
            <w:pPr>
              <w:pStyle w:val="ConsPlusNormal"/>
              <w:widowControl/>
              <w:tabs>
                <w:tab w:val="num" w:pos="830"/>
              </w:tabs>
              <w:ind w:left="830"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5. Фамилия, имя, отчество руководителя и контактные телефоны:                             </w:t>
            </w:r>
            <w:r w:rsidRPr="00BF2DA4">
              <w:rPr>
                <w:rFonts w:ascii="Times New Roman" w:hAnsi="Times New Roman"/>
                <w:sz w:val="24"/>
                <w:szCs w:val="24"/>
              </w:rPr>
              <w:br/>
            </w:r>
          </w:p>
          <w:p w:rsidR="001C5D5C" w:rsidRPr="00BF2DA4" w:rsidRDefault="00604B1F" w:rsidP="001C5D5C">
            <w:pPr>
              <w:pStyle w:val="ConsPlusNormal"/>
              <w:widowControl/>
              <w:tabs>
                <w:tab w:val="num" w:pos="830"/>
              </w:tabs>
              <w:ind w:left="830" w:firstLine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Светочева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Людмила Алексеевна, 84843525134</w:t>
            </w:r>
          </w:p>
        </w:tc>
      </w:tr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8931" w:type="dxa"/>
          </w:tcPr>
          <w:p w:rsidR="001C5D5C" w:rsidRPr="00BF2DA4" w:rsidRDefault="001C5D5C" w:rsidP="001C5D5C">
            <w:pPr>
              <w:pStyle w:val="ConsPlusNormal"/>
              <w:widowControl/>
              <w:tabs>
                <w:tab w:val="num" w:pos="-70"/>
              </w:tabs>
              <w:ind w:firstLine="83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6. Фамилия, имя, отчество специалиста, ответственного за предоставление государственной услуги</w:t>
            </w:r>
            <w:r w:rsidR="00604B1F">
              <w:rPr>
                <w:rFonts w:ascii="Times New Roman" w:hAnsi="Times New Roman"/>
                <w:sz w:val="24"/>
                <w:szCs w:val="24"/>
              </w:rPr>
              <w:t xml:space="preserve"> Шмидт Елизавета Евгеньевна</w:t>
            </w:r>
          </w:p>
        </w:tc>
      </w:tr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74"/>
        </w:trPr>
        <w:tc>
          <w:tcPr>
            <w:tcW w:w="8931" w:type="dxa"/>
          </w:tcPr>
          <w:p w:rsidR="001C5D5C" w:rsidRPr="003863B5" w:rsidRDefault="001C5D5C" w:rsidP="001C5D5C">
            <w:pPr>
              <w:pStyle w:val="ConsPlusNormal"/>
              <w:widowControl/>
              <w:tabs>
                <w:tab w:val="num" w:pos="-70"/>
              </w:tabs>
              <w:ind w:firstLine="830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</w:p>
        </w:tc>
      </w:tr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8931" w:type="dxa"/>
          </w:tcPr>
          <w:p w:rsidR="001C5D5C" w:rsidRDefault="003541B7" w:rsidP="001C5D5C">
            <w:pPr>
              <w:pStyle w:val="ConsPlusNormal"/>
              <w:widowControl/>
              <w:tabs>
                <w:tab w:val="num" w:pos="-70"/>
              </w:tabs>
              <w:ind w:firstLine="8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1C5D5C" w:rsidRPr="00BF2DA4">
              <w:rPr>
                <w:rFonts w:ascii="Times New Roman" w:hAnsi="Times New Roman"/>
                <w:sz w:val="24"/>
                <w:szCs w:val="24"/>
              </w:rPr>
              <w:t>. График приема граждан:</w:t>
            </w:r>
            <w:r w:rsidR="00604B1F">
              <w:rPr>
                <w:rFonts w:ascii="Times New Roman" w:hAnsi="Times New Roman"/>
                <w:sz w:val="24"/>
                <w:szCs w:val="24"/>
              </w:rPr>
              <w:t xml:space="preserve"> понедельник-четверг с 8-00 до 17-15</w:t>
            </w:r>
          </w:p>
          <w:p w:rsidR="00604B1F" w:rsidRDefault="00604B1F" w:rsidP="001C5D5C">
            <w:pPr>
              <w:pStyle w:val="ConsPlusNormal"/>
              <w:widowControl/>
              <w:tabs>
                <w:tab w:val="num" w:pos="-70"/>
              </w:tabs>
              <w:ind w:firstLine="8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Пятница с 8-00 до 16-00</w:t>
            </w:r>
          </w:p>
          <w:p w:rsidR="00692130" w:rsidRDefault="00692130" w:rsidP="001C5D5C">
            <w:pPr>
              <w:pStyle w:val="ConsPlusNormal"/>
              <w:widowControl/>
              <w:tabs>
                <w:tab w:val="num" w:pos="-70"/>
              </w:tabs>
              <w:ind w:firstLine="8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Обед с 13-00 до 14-00</w:t>
            </w:r>
          </w:p>
          <w:p w:rsidR="00604B1F" w:rsidRPr="00BF2DA4" w:rsidRDefault="00604B1F" w:rsidP="001C5D5C">
            <w:pPr>
              <w:pStyle w:val="ConsPlusNormal"/>
              <w:widowControl/>
              <w:tabs>
                <w:tab w:val="num" w:pos="-70"/>
              </w:tabs>
              <w:ind w:firstLine="8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Суббота, воскресенье - выходной</w:t>
            </w:r>
          </w:p>
        </w:tc>
      </w:tr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2699"/>
        </w:trPr>
        <w:tc>
          <w:tcPr>
            <w:tcW w:w="8931" w:type="dxa"/>
          </w:tcPr>
          <w:p w:rsidR="001C5D5C" w:rsidRPr="00BF2DA4" w:rsidRDefault="003541B7" w:rsidP="001C5D5C">
            <w:pPr>
              <w:pStyle w:val="ConsPlusNormal"/>
              <w:widowControl/>
              <w:tabs>
                <w:tab w:val="num" w:pos="-70"/>
              </w:tabs>
              <w:ind w:firstLine="8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1C5D5C" w:rsidRPr="00BF2DA4">
              <w:rPr>
                <w:rFonts w:ascii="Times New Roman" w:hAnsi="Times New Roman"/>
                <w:sz w:val="24"/>
                <w:szCs w:val="24"/>
              </w:rPr>
              <w:t xml:space="preserve">. Структурное подразделение Министерства по делам семьи, демографической и социальной политике Калужской области, осуществляющее </w:t>
            </w:r>
            <w:proofErr w:type="gramStart"/>
            <w:r w:rsidR="001C5D5C" w:rsidRPr="00BF2DA4">
              <w:rPr>
                <w:rFonts w:ascii="Times New Roman" w:hAnsi="Times New Roman"/>
                <w:sz w:val="24"/>
                <w:szCs w:val="24"/>
              </w:rPr>
              <w:t>контроль за</w:t>
            </w:r>
            <w:proofErr w:type="gramEnd"/>
            <w:r w:rsidR="001C5D5C" w:rsidRPr="00BF2DA4">
              <w:rPr>
                <w:rFonts w:ascii="Times New Roman" w:hAnsi="Times New Roman"/>
                <w:sz w:val="24"/>
                <w:szCs w:val="24"/>
              </w:rPr>
              <w:t xml:space="preserve"> предоставлением государственной услуги</w:t>
            </w:r>
          </w:p>
          <w:p w:rsidR="001C5D5C" w:rsidRPr="00BF2DA4" w:rsidRDefault="001C5D5C" w:rsidP="001C5D5C">
            <w:pPr>
              <w:pStyle w:val="ConsPlusNormal"/>
              <w:widowControl/>
              <w:tabs>
                <w:tab w:val="num" w:pos="-70"/>
              </w:tabs>
              <w:ind w:firstLine="6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Руководитель: начальник управления социальной поддержки населения – </w:t>
            </w:r>
            <w:smartTag w:uri="urn:schemas-microsoft-com:office:smarttags" w:element="PersonName">
              <w:r w:rsidRPr="00BF2DA4">
                <w:rPr>
                  <w:rFonts w:ascii="Times New Roman" w:hAnsi="Times New Roman"/>
                  <w:sz w:val="24"/>
                  <w:szCs w:val="24"/>
                </w:rPr>
                <w:t>Алексеева Елена Юрьевна</w:t>
              </w:r>
            </w:smartTag>
            <w:r w:rsidRPr="00BF2DA4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1C5D5C" w:rsidRPr="00BF2DA4" w:rsidRDefault="001C5D5C" w:rsidP="001C5D5C">
            <w:pPr>
              <w:pStyle w:val="ConsPlusNormal"/>
              <w:widowControl/>
              <w:tabs>
                <w:tab w:val="num" w:pos="-70"/>
              </w:tabs>
              <w:ind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(8-4842) 71-91-47</w:t>
            </w:r>
          </w:p>
          <w:p w:rsidR="001C5D5C" w:rsidRPr="00BF2DA4" w:rsidRDefault="001C5D5C" w:rsidP="001C5D5C">
            <w:pPr>
              <w:tabs>
                <w:tab w:val="num" w:pos="-70"/>
              </w:tabs>
              <w:jc w:val="both"/>
            </w:pPr>
            <w:r w:rsidRPr="00BF2DA4">
              <w:t>Специалист – 71-91-</w:t>
            </w:r>
            <w:r w:rsidR="00B26365" w:rsidRPr="00BF2DA4">
              <w:t>31</w:t>
            </w:r>
          </w:p>
          <w:p w:rsidR="001C5D5C" w:rsidRPr="00BF2DA4" w:rsidRDefault="001C5D5C" w:rsidP="001C5D5C">
            <w:pPr>
              <w:tabs>
                <w:tab w:val="num" w:pos="-70"/>
              </w:tabs>
              <w:jc w:val="both"/>
            </w:pPr>
            <w:r w:rsidRPr="00BF2DA4">
              <w:t>тел./факс:71-91-09</w:t>
            </w:r>
          </w:p>
          <w:p w:rsidR="006B7230" w:rsidRPr="00BF2DA4" w:rsidRDefault="001C5D5C" w:rsidP="006B7230">
            <w:pPr>
              <w:autoSpaceDE w:val="0"/>
              <w:autoSpaceDN w:val="0"/>
              <w:adjustRightInd w:val="0"/>
            </w:pPr>
            <w:r w:rsidRPr="00BF2DA4">
              <w:t>Адрес электронной почты:</w:t>
            </w:r>
            <w:r w:rsidRPr="00BF2DA4">
              <w:rPr>
                <w:b/>
              </w:rPr>
              <w:t xml:space="preserve"> </w:t>
            </w:r>
            <w:proofErr w:type="spellStart"/>
            <w:r w:rsidR="006B7230" w:rsidRPr="00BF2DA4">
              <w:rPr>
                <w:lang w:val="en-US"/>
              </w:rPr>
              <w:t>zakarykinaa</w:t>
            </w:r>
            <w:proofErr w:type="spellEnd"/>
            <w:r w:rsidR="006B7230" w:rsidRPr="00BF2DA4">
              <w:t>@</w:t>
            </w:r>
            <w:proofErr w:type="spellStart"/>
            <w:r w:rsidR="006B7230" w:rsidRPr="00BF2DA4">
              <w:rPr>
                <w:lang w:val="en-US"/>
              </w:rPr>
              <w:t>adm</w:t>
            </w:r>
            <w:proofErr w:type="spellEnd"/>
            <w:r w:rsidR="006B7230" w:rsidRPr="00BF2DA4">
              <w:t>.</w:t>
            </w:r>
            <w:proofErr w:type="spellStart"/>
            <w:r w:rsidR="006B7230" w:rsidRPr="00BF2DA4">
              <w:rPr>
                <w:lang w:val="en-US"/>
              </w:rPr>
              <w:t>kaluga</w:t>
            </w:r>
            <w:proofErr w:type="spellEnd"/>
            <w:r w:rsidR="006B7230" w:rsidRPr="00BF2DA4">
              <w:t>.</w:t>
            </w:r>
            <w:proofErr w:type="spellStart"/>
            <w:r w:rsidR="006B7230" w:rsidRPr="00BF2DA4">
              <w:rPr>
                <w:lang w:val="en-US"/>
              </w:rPr>
              <w:t>ru</w:t>
            </w:r>
            <w:proofErr w:type="spellEnd"/>
          </w:p>
          <w:p w:rsidR="001C5D5C" w:rsidRPr="00BF2DA4" w:rsidRDefault="001C5D5C" w:rsidP="001C5D5C">
            <w:pPr>
              <w:tabs>
                <w:tab w:val="num" w:pos="-70"/>
              </w:tabs>
              <w:jc w:val="both"/>
            </w:pPr>
          </w:p>
        </w:tc>
      </w:tr>
      <w:tr w:rsidR="001C5D5C" w:rsidRPr="00BF2DA4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8931" w:type="dxa"/>
          </w:tcPr>
          <w:p w:rsidR="001C5D5C" w:rsidRPr="00BF2DA4" w:rsidRDefault="003541B7" w:rsidP="001C5D5C">
            <w:pPr>
              <w:pStyle w:val="ConsPlusNormal"/>
              <w:widowControl/>
              <w:tabs>
                <w:tab w:val="num" w:pos="-70"/>
              </w:tabs>
              <w:ind w:firstLine="8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="001C5D5C" w:rsidRPr="00BF2DA4">
              <w:rPr>
                <w:rFonts w:ascii="Times New Roman" w:hAnsi="Times New Roman"/>
                <w:sz w:val="24"/>
                <w:szCs w:val="24"/>
              </w:rPr>
              <w:t>. Время работы Министерства:</w:t>
            </w:r>
          </w:p>
          <w:p w:rsidR="001C5D5C" w:rsidRPr="00BF2DA4" w:rsidRDefault="001C5D5C" w:rsidP="001C5D5C">
            <w:pPr>
              <w:pStyle w:val="ConsPlusNormal"/>
              <w:widowControl/>
              <w:tabs>
                <w:tab w:val="num" w:pos="-70"/>
              </w:tabs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Понедельник – четверг с 9-00 до 18-15 час</w:t>
            </w:r>
          </w:p>
          <w:p w:rsidR="001C5D5C" w:rsidRPr="00BF2DA4" w:rsidRDefault="001C5D5C" w:rsidP="001C5D5C">
            <w:pPr>
              <w:pStyle w:val="ConsPlusNormal"/>
              <w:widowControl/>
              <w:tabs>
                <w:tab w:val="num" w:pos="-70"/>
              </w:tabs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Пятница – с 9-00 до 17-00 час</w:t>
            </w:r>
          </w:p>
          <w:p w:rsidR="001C5D5C" w:rsidRPr="00BF2DA4" w:rsidRDefault="001C5D5C" w:rsidP="001C5D5C">
            <w:pPr>
              <w:pStyle w:val="ConsPlusNormal"/>
              <w:widowControl/>
              <w:tabs>
                <w:tab w:val="num" w:pos="-70"/>
              </w:tabs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Обед – с 13-00 до 14-00 час </w:t>
            </w:r>
          </w:p>
        </w:tc>
      </w:tr>
    </w:tbl>
    <w:p w:rsidR="001C5D5C" w:rsidRDefault="001C5D5C" w:rsidP="001C5D5C"/>
    <w:tbl>
      <w:tblPr>
        <w:tblW w:w="9747" w:type="dxa"/>
        <w:tblLayout w:type="fixed"/>
        <w:tblLook w:val="01E0"/>
      </w:tblPr>
      <w:tblGrid>
        <w:gridCol w:w="2808"/>
        <w:gridCol w:w="6939"/>
      </w:tblGrid>
      <w:tr w:rsidR="00232B41" w:rsidRPr="006109F0" w:rsidTr="0066647B">
        <w:trPr>
          <w:trHeight w:val="1431"/>
        </w:trPr>
        <w:tc>
          <w:tcPr>
            <w:tcW w:w="2808" w:type="dxa"/>
            <w:shd w:val="clear" w:color="auto" w:fill="auto"/>
          </w:tcPr>
          <w:p w:rsidR="00232B41" w:rsidRPr="006109F0" w:rsidRDefault="00232B41" w:rsidP="00BE6015">
            <w:pPr>
              <w:pStyle w:val="3"/>
              <w:rPr>
                <w:sz w:val="24"/>
                <w:szCs w:val="24"/>
              </w:rPr>
            </w:pPr>
          </w:p>
        </w:tc>
        <w:tc>
          <w:tcPr>
            <w:tcW w:w="6939" w:type="dxa"/>
            <w:shd w:val="clear" w:color="auto" w:fill="auto"/>
          </w:tcPr>
          <w:p w:rsidR="00232B41" w:rsidRPr="006109F0" w:rsidRDefault="00232B41" w:rsidP="006109F0">
            <w:pPr>
              <w:pStyle w:val="ConsPlusNormal"/>
              <w:widowControl/>
              <w:ind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109F0">
              <w:rPr>
                <w:rFonts w:ascii="Times New Roman" w:hAnsi="Times New Roman"/>
                <w:sz w:val="24"/>
                <w:szCs w:val="24"/>
              </w:rPr>
              <w:t>Приложение № 2</w:t>
            </w:r>
          </w:p>
          <w:p w:rsidR="00232B41" w:rsidRPr="00BF2DA4" w:rsidRDefault="00232B41" w:rsidP="006109F0">
            <w:pPr>
              <w:jc w:val="both"/>
            </w:pPr>
            <w:r w:rsidRPr="00BF2DA4">
              <w:t xml:space="preserve">к  </w:t>
            </w:r>
            <w:r w:rsidR="003541B7" w:rsidRPr="003541B7">
              <w:t>Административному</w:t>
            </w:r>
            <w:r w:rsidRPr="00BF2DA4">
              <w:t xml:space="preserve"> регламенту предоставления государственной услуги</w:t>
            </w:r>
          </w:p>
          <w:p w:rsidR="00232B41" w:rsidRPr="006109F0" w:rsidRDefault="00232B41" w:rsidP="006109F0">
            <w:pPr>
              <w:jc w:val="both"/>
              <w:rPr>
                <w:b/>
              </w:rPr>
            </w:pPr>
            <w:r w:rsidRPr="006109F0">
              <w:rPr>
                <w:b/>
              </w:rPr>
              <w:t xml:space="preserve">«Назначение и предоставление ежегодной денежной выплаты гражданам, награжденным нагрудным знаком «Почетный донор России», «Почетный донор СССР» </w:t>
            </w:r>
          </w:p>
        </w:tc>
      </w:tr>
    </w:tbl>
    <w:p w:rsidR="006C1D60" w:rsidRPr="00BF2DA4" w:rsidRDefault="006C1D60" w:rsidP="006C1D60">
      <w:pPr>
        <w:pBdr>
          <w:bottom w:val="single" w:sz="12" w:space="1" w:color="auto"/>
        </w:pBdr>
        <w:jc w:val="both"/>
      </w:pPr>
    </w:p>
    <w:p w:rsidR="00232B41" w:rsidRDefault="006C1D60" w:rsidP="00232B41">
      <w:pPr>
        <w:jc w:val="center"/>
      </w:pPr>
      <w:r w:rsidRPr="00BF2DA4">
        <w:t>(наименование органа социальной защиты населения)</w:t>
      </w:r>
    </w:p>
    <w:p w:rsidR="006C1D60" w:rsidRPr="00BF2DA4" w:rsidRDefault="006C1D60" w:rsidP="00232B41">
      <w:pPr>
        <w:jc w:val="center"/>
      </w:pPr>
      <w:r w:rsidRPr="00BF2DA4">
        <w:t xml:space="preserve"> ЗАЯВЛЕНИЕ ОБ УСТАНОВЛЕНИИ,  ВЫПЛАТЕ И ДОСТАВКЕ </w:t>
      </w:r>
    </w:p>
    <w:p w:rsidR="006C1D60" w:rsidRPr="00232B41" w:rsidRDefault="006C1D60" w:rsidP="006C1D60">
      <w:pPr>
        <w:jc w:val="center"/>
      </w:pPr>
      <w:r w:rsidRPr="00232B41">
        <w:t>ЕЖЕ</w:t>
      </w:r>
      <w:r w:rsidR="006B7230" w:rsidRPr="00232B41">
        <w:t xml:space="preserve">ГОДНОЙ </w:t>
      </w:r>
      <w:r w:rsidRPr="00232B41">
        <w:t xml:space="preserve"> ДЕНЕЖНОЙ ВЫПЛАТЫ</w:t>
      </w:r>
    </w:p>
    <w:p w:rsidR="006B7230" w:rsidRPr="00232B41" w:rsidRDefault="006B7230" w:rsidP="006B7230">
      <w:pPr>
        <w:jc w:val="center"/>
      </w:pPr>
      <w:r w:rsidRPr="00232B41">
        <w:t>гражданам, награжденным нагрудным знаком</w:t>
      </w:r>
    </w:p>
    <w:p w:rsidR="006B7230" w:rsidRPr="00232B41" w:rsidRDefault="006B7230" w:rsidP="00FC5878">
      <w:pPr>
        <w:jc w:val="center"/>
      </w:pPr>
      <w:r w:rsidRPr="00232B41">
        <w:t>«Почетный донор России», «Почетный донор СССР»</w:t>
      </w:r>
    </w:p>
    <w:p w:rsidR="006C1D60" w:rsidRPr="00BF2DA4" w:rsidRDefault="006C1D60" w:rsidP="00FC5878">
      <w:pPr>
        <w:pStyle w:val="2"/>
        <w:spacing w:before="0" w:after="0"/>
        <w:rPr>
          <w:sz w:val="24"/>
          <w:szCs w:val="24"/>
        </w:rPr>
      </w:pPr>
      <w:r w:rsidRPr="00232B41">
        <w:rPr>
          <w:b w:val="0"/>
          <w:i w:val="0"/>
          <w:sz w:val="24"/>
          <w:szCs w:val="24"/>
        </w:rPr>
        <w:t>от</w:t>
      </w:r>
      <w:r w:rsidRPr="00BF2DA4">
        <w:rPr>
          <w:sz w:val="24"/>
          <w:szCs w:val="24"/>
        </w:rPr>
        <w:t xml:space="preserve"> _________________________________________________________________</w:t>
      </w:r>
    </w:p>
    <w:p w:rsidR="006C1D60" w:rsidRPr="00BF2DA4" w:rsidRDefault="006C1D60" w:rsidP="006C1D60">
      <w:pPr>
        <w:jc w:val="center"/>
      </w:pPr>
      <w:r w:rsidRPr="00BF2DA4">
        <w:t>(фамилия, имя отчество)</w:t>
      </w:r>
    </w:p>
    <w:p w:rsidR="006C1D60" w:rsidRPr="00BF2DA4" w:rsidRDefault="006C1D60" w:rsidP="006C1D60">
      <w:pPr>
        <w:pBdr>
          <w:bottom w:val="single" w:sz="12" w:space="1" w:color="auto"/>
        </w:pBdr>
        <w:jc w:val="both"/>
      </w:pPr>
      <w:proofErr w:type="gramStart"/>
      <w:r w:rsidRPr="00BF2DA4">
        <w:t>проживающего</w:t>
      </w:r>
      <w:proofErr w:type="gramEnd"/>
      <w:r w:rsidRPr="00BF2DA4">
        <w:t xml:space="preserve"> в Российской Федерации:</w:t>
      </w:r>
    </w:p>
    <w:p w:rsidR="006C1D60" w:rsidRPr="00BF2DA4" w:rsidRDefault="006C1D60" w:rsidP="006C1D60">
      <w:pPr>
        <w:jc w:val="center"/>
      </w:pPr>
      <w:proofErr w:type="gramStart"/>
      <w:r w:rsidRPr="00BF2DA4">
        <w:t>(полный адрес места жительства,</w:t>
      </w:r>
      <w:proofErr w:type="gramEnd"/>
    </w:p>
    <w:p w:rsidR="006C1D60" w:rsidRPr="00BF2DA4" w:rsidRDefault="006C1D60" w:rsidP="006C1D60">
      <w:pPr>
        <w:pBdr>
          <w:bottom w:val="single" w:sz="12" w:space="1" w:color="auto"/>
        </w:pBdr>
        <w:jc w:val="center"/>
      </w:pPr>
    </w:p>
    <w:p w:rsidR="006C1D60" w:rsidRPr="00BF2DA4" w:rsidRDefault="006C1D60" w:rsidP="006C1D60">
      <w:pPr>
        <w:jc w:val="center"/>
      </w:pPr>
      <w:r w:rsidRPr="00BF2DA4">
        <w:t xml:space="preserve">фактического проживания, </w:t>
      </w:r>
      <w:proofErr w:type="gramStart"/>
      <w:r w:rsidRPr="00BF2DA4">
        <w:t>нужное</w:t>
      </w:r>
      <w:proofErr w:type="gramEnd"/>
      <w:r w:rsidRPr="00BF2DA4">
        <w:t xml:space="preserve"> подчеркнуть)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369"/>
        <w:gridCol w:w="2268"/>
        <w:gridCol w:w="2551"/>
        <w:gridCol w:w="1276"/>
      </w:tblGrid>
      <w:tr w:rsidR="006C1D60" w:rsidRPr="00BF2DA4" w:rsidTr="0066647B">
        <w:tblPrEx>
          <w:tblCellMar>
            <w:top w:w="0" w:type="dxa"/>
            <w:bottom w:w="0" w:type="dxa"/>
          </w:tblCellMar>
        </w:tblPrEx>
        <w:tc>
          <w:tcPr>
            <w:tcW w:w="3369" w:type="dxa"/>
          </w:tcPr>
          <w:p w:rsidR="006C1D60" w:rsidRPr="00BF2DA4" w:rsidRDefault="006C1D60" w:rsidP="00BE6015">
            <w:pPr>
              <w:jc w:val="both"/>
            </w:pPr>
            <w:r w:rsidRPr="00BF2DA4">
              <w:t>Наименование документа, удостоверяющего личность</w:t>
            </w:r>
          </w:p>
        </w:tc>
        <w:tc>
          <w:tcPr>
            <w:tcW w:w="2268" w:type="dxa"/>
          </w:tcPr>
          <w:p w:rsidR="006C1D60" w:rsidRPr="00BF2DA4" w:rsidRDefault="006C1D60" w:rsidP="00BE6015">
            <w:pPr>
              <w:jc w:val="both"/>
            </w:pPr>
          </w:p>
        </w:tc>
        <w:tc>
          <w:tcPr>
            <w:tcW w:w="2551" w:type="dxa"/>
          </w:tcPr>
          <w:p w:rsidR="006C1D60" w:rsidRPr="00BF2DA4" w:rsidRDefault="006C1D60" w:rsidP="00BE6015">
            <w:pPr>
              <w:jc w:val="both"/>
            </w:pPr>
            <w:r w:rsidRPr="00BF2DA4">
              <w:t>дата выдачи</w:t>
            </w:r>
          </w:p>
        </w:tc>
        <w:tc>
          <w:tcPr>
            <w:tcW w:w="1276" w:type="dxa"/>
          </w:tcPr>
          <w:p w:rsidR="006C1D60" w:rsidRPr="00BF2DA4" w:rsidRDefault="006C1D60" w:rsidP="00BE6015">
            <w:pPr>
              <w:jc w:val="both"/>
            </w:pPr>
          </w:p>
        </w:tc>
      </w:tr>
      <w:tr w:rsidR="006C1D60" w:rsidRPr="00BF2DA4" w:rsidTr="0066647B">
        <w:tblPrEx>
          <w:tblCellMar>
            <w:top w:w="0" w:type="dxa"/>
            <w:bottom w:w="0" w:type="dxa"/>
          </w:tblCellMar>
        </w:tblPrEx>
        <w:tc>
          <w:tcPr>
            <w:tcW w:w="3369" w:type="dxa"/>
          </w:tcPr>
          <w:p w:rsidR="006C1D60" w:rsidRPr="00BF2DA4" w:rsidRDefault="006C1D60" w:rsidP="00BE6015">
            <w:pPr>
              <w:jc w:val="both"/>
            </w:pPr>
            <w:r w:rsidRPr="00BF2DA4">
              <w:t>серия</w:t>
            </w:r>
          </w:p>
          <w:p w:rsidR="006C1D60" w:rsidRPr="00BF2DA4" w:rsidRDefault="006C1D60" w:rsidP="00BE6015">
            <w:pPr>
              <w:jc w:val="both"/>
            </w:pPr>
            <w:r w:rsidRPr="00BF2DA4">
              <w:t>номер документа</w:t>
            </w:r>
          </w:p>
        </w:tc>
        <w:tc>
          <w:tcPr>
            <w:tcW w:w="2268" w:type="dxa"/>
          </w:tcPr>
          <w:p w:rsidR="006C1D60" w:rsidRPr="00BF2DA4" w:rsidRDefault="006C1D60" w:rsidP="00BE6015">
            <w:pPr>
              <w:jc w:val="both"/>
            </w:pPr>
          </w:p>
        </w:tc>
        <w:tc>
          <w:tcPr>
            <w:tcW w:w="2551" w:type="dxa"/>
          </w:tcPr>
          <w:p w:rsidR="006C1D60" w:rsidRPr="00BF2DA4" w:rsidRDefault="006C1D60" w:rsidP="00BE6015">
            <w:pPr>
              <w:jc w:val="both"/>
            </w:pPr>
            <w:r w:rsidRPr="00BF2DA4">
              <w:t>дата рождения</w:t>
            </w:r>
          </w:p>
        </w:tc>
        <w:tc>
          <w:tcPr>
            <w:tcW w:w="1276" w:type="dxa"/>
          </w:tcPr>
          <w:p w:rsidR="006C1D60" w:rsidRPr="00BF2DA4" w:rsidRDefault="006C1D60" w:rsidP="00BE6015">
            <w:pPr>
              <w:jc w:val="both"/>
            </w:pPr>
          </w:p>
        </w:tc>
      </w:tr>
      <w:tr w:rsidR="006C1D60" w:rsidRPr="00BF2DA4" w:rsidTr="0066647B">
        <w:tblPrEx>
          <w:tblCellMar>
            <w:top w:w="0" w:type="dxa"/>
            <w:bottom w:w="0" w:type="dxa"/>
          </w:tblCellMar>
        </w:tblPrEx>
        <w:tc>
          <w:tcPr>
            <w:tcW w:w="3369" w:type="dxa"/>
          </w:tcPr>
          <w:p w:rsidR="006C1D60" w:rsidRPr="00BF2DA4" w:rsidRDefault="006C1D60" w:rsidP="00BE6015">
            <w:pPr>
              <w:jc w:val="both"/>
            </w:pPr>
            <w:r w:rsidRPr="00BF2DA4">
              <w:t xml:space="preserve">кем </w:t>
            </w:r>
            <w:proofErr w:type="gramStart"/>
            <w:r w:rsidRPr="00BF2DA4">
              <w:t>выдан</w:t>
            </w:r>
            <w:proofErr w:type="gramEnd"/>
          </w:p>
          <w:p w:rsidR="006C1D60" w:rsidRPr="00BF2DA4" w:rsidRDefault="006C1D60" w:rsidP="00BE6015">
            <w:pPr>
              <w:jc w:val="both"/>
            </w:pPr>
          </w:p>
        </w:tc>
        <w:tc>
          <w:tcPr>
            <w:tcW w:w="2268" w:type="dxa"/>
          </w:tcPr>
          <w:p w:rsidR="006C1D60" w:rsidRPr="00BF2DA4" w:rsidRDefault="006C1D60" w:rsidP="00BE6015">
            <w:pPr>
              <w:jc w:val="both"/>
            </w:pPr>
          </w:p>
        </w:tc>
        <w:tc>
          <w:tcPr>
            <w:tcW w:w="2551" w:type="dxa"/>
          </w:tcPr>
          <w:p w:rsidR="006C1D60" w:rsidRPr="00BF2DA4" w:rsidRDefault="006C1D60" w:rsidP="00BE6015">
            <w:pPr>
              <w:jc w:val="both"/>
            </w:pPr>
            <w:r w:rsidRPr="00BF2DA4">
              <w:t>место рождения</w:t>
            </w:r>
          </w:p>
        </w:tc>
        <w:tc>
          <w:tcPr>
            <w:tcW w:w="1276" w:type="dxa"/>
          </w:tcPr>
          <w:p w:rsidR="006C1D60" w:rsidRPr="00BF2DA4" w:rsidRDefault="006C1D60" w:rsidP="00BE6015">
            <w:pPr>
              <w:jc w:val="both"/>
            </w:pPr>
          </w:p>
        </w:tc>
      </w:tr>
    </w:tbl>
    <w:p w:rsidR="006C1D60" w:rsidRPr="00BF2DA4" w:rsidRDefault="006C1D60" w:rsidP="006C1D60">
      <w:pPr>
        <w:jc w:val="both"/>
      </w:pPr>
      <w:r w:rsidRPr="00BF2DA4">
        <w:t>Прошу установить мне еже</w:t>
      </w:r>
      <w:r w:rsidR="00E01593" w:rsidRPr="00BF2DA4">
        <w:t>годную</w:t>
      </w:r>
      <w:r w:rsidRPr="00BF2DA4">
        <w:t xml:space="preserve"> денежную выплату </w:t>
      </w:r>
      <w:r w:rsidR="00E01593" w:rsidRPr="00BF2DA4">
        <w:t>как лицу, награжденному нагрудным знаком «Почетный донор России», «Почетный донор СССР» (</w:t>
      </w:r>
      <w:proofErr w:type="gramStart"/>
      <w:r w:rsidR="00E01593" w:rsidRPr="00BF2DA4">
        <w:t>нужное</w:t>
      </w:r>
      <w:proofErr w:type="gramEnd"/>
      <w:r w:rsidR="00E01593" w:rsidRPr="00BF2DA4">
        <w:t xml:space="preserve"> подчеркнуть)   </w:t>
      </w:r>
      <w:r w:rsidRPr="00BF2DA4">
        <w:t xml:space="preserve">                            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C1D60" w:rsidRPr="00BF2DA4">
        <w:tc>
          <w:tcPr>
            <w:tcW w:w="10544" w:type="dxa"/>
            <w:shd w:val="clear" w:color="auto" w:fill="auto"/>
          </w:tcPr>
          <w:p w:rsidR="006C1D60" w:rsidRPr="00BF2DA4" w:rsidRDefault="006C1D60" w:rsidP="006109F0">
            <w:pPr>
              <w:jc w:val="both"/>
            </w:pPr>
            <w:r w:rsidRPr="00BF2DA4">
              <w:t>Перечень представленных  документов</w:t>
            </w:r>
          </w:p>
        </w:tc>
      </w:tr>
      <w:tr w:rsidR="006C1D60" w:rsidRPr="00BF2DA4">
        <w:tc>
          <w:tcPr>
            <w:tcW w:w="10544" w:type="dxa"/>
            <w:shd w:val="clear" w:color="auto" w:fill="auto"/>
          </w:tcPr>
          <w:p w:rsidR="006C1D60" w:rsidRPr="00BF2DA4" w:rsidRDefault="006C1D60" w:rsidP="006109F0">
            <w:pPr>
              <w:jc w:val="both"/>
            </w:pPr>
            <w:r w:rsidRPr="00BF2DA4">
              <w:t>1.</w:t>
            </w:r>
          </w:p>
        </w:tc>
      </w:tr>
      <w:tr w:rsidR="006C1D60" w:rsidRPr="00BF2DA4">
        <w:tc>
          <w:tcPr>
            <w:tcW w:w="10544" w:type="dxa"/>
            <w:shd w:val="clear" w:color="auto" w:fill="auto"/>
          </w:tcPr>
          <w:p w:rsidR="006C1D60" w:rsidRPr="00BF2DA4" w:rsidRDefault="006C1D60" w:rsidP="006109F0">
            <w:pPr>
              <w:jc w:val="both"/>
            </w:pPr>
            <w:r w:rsidRPr="00BF2DA4">
              <w:t>2.</w:t>
            </w:r>
          </w:p>
        </w:tc>
      </w:tr>
    </w:tbl>
    <w:p w:rsidR="006C1D60" w:rsidRPr="00BF2DA4" w:rsidRDefault="006C1D60" w:rsidP="006C1D60">
      <w:pPr>
        <w:jc w:val="both"/>
      </w:pPr>
      <w:r w:rsidRPr="00BF2DA4">
        <w:t>Прошу выплачивать установленную мне ежемесячную денежную выплату через организацию (</w:t>
      </w:r>
      <w:proofErr w:type="gramStart"/>
      <w:r w:rsidRPr="00BF2DA4">
        <w:t>нужное</w:t>
      </w:r>
      <w:proofErr w:type="gramEnd"/>
      <w:r w:rsidRPr="00BF2DA4">
        <w:t xml:space="preserve"> указать):</w:t>
      </w:r>
    </w:p>
    <w:p w:rsidR="006C1D60" w:rsidRPr="00BF2DA4" w:rsidRDefault="006C1D60" w:rsidP="00232B41">
      <w:pPr>
        <w:numPr>
          <w:ilvl w:val="0"/>
          <w:numId w:val="15"/>
        </w:numPr>
        <w:pBdr>
          <w:bottom w:val="single" w:sz="12" w:space="1" w:color="auto"/>
        </w:pBdr>
        <w:jc w:val="both"/>
      </w:pPr>
      <w:r w:rsidRPr="00BF2DA4">
        <w:t>организацию федеральной почтовой связи</w:t>
      </w:r>
      <w:r w:rsidR="00232B41">
        <w:t xml:space="preserve"> </w:t>
      </w:r>
      <w:r w:rsidRPr="00BF2DA4">
        <w:t>____________________________________________</w:t>
      </w:r>
    </w:p>
    <w:p w:rsidR="00382FCD" w:rsidRPr="00BF2DA4" w:rsidRDefault="006C1D60" w:rsidP="000A4CEC">
      <w:pPr>
        <w:pBdr>
          <w:bottom w:val="single" w:sz="12" w:space="1" w:color="auto"/>
        </w:pBdr>
        <w:jc w:val="both"/>
      </w:pPr>
      <w:r w:rsidRPr="00BF2DA4">
        <w:t>(наименование организации федеральной почтовой связи)</w:t>
      </w:r>
      <w:r w:rsidR="000A4CEC" w:rsidRPr="00BF2DA4">
        <w:t xml:space="preserve"> </w:t>
      </w:r>
    </w:p>
    <w:p w:rsidR="00382FCD" w:rsidRPr="00BF2DA4" w:rsidRDefault="00232B41" w:rsidP="00382FCD">
      <w:pPr>
        <w:pBdr>
          <w:bottom w:val="single" w:sz="12" w:space="1" w:color="auto"/>
        </w:pBdr>
        <w:jc w:val="both"/>
      </w:pPr>
      <w:r>
        <w:t>-</w:t>
      </w:r>
      <w:r w:rsidR="006C1D60" w:rsidRPr="00BF2DA4">
        <w:t>кредитную организацию</w:t>
      </w:r>
      <w:r w:rsidR="00382FCD" w:rsidRPr="00BF2DA4">
        <w:t xml:space="preserve"> _______________________________________________________________</w:t>
      </w:r>
    </w:p>
    <w:p w:rsidR="006C1D60" w:rsidRPr="00BF2DA4" w:rsidRDefault="006C1D60" w:rsidP="00382FCD">
      <w:pPr>
        <w:pBdr>
          <w:bottom w:val="single" w:sz="12" w:space="1" w:color="auto"/>
        </w:pBdr>
        <w:jc w:val="both"/>
      </w:pPr>
      <w:r w:rsidRPr="00BF2DA4">
        <w:t>(наименование и банковские реквизиты кредитной организации)</w:t>
      </w:r>
    </w:p>
    <w:p w:rsidR="006C1D60" w:rsidRPr="00BF2DA4" w:rsidRDefault="006C1D60" w:rsidP="006C1D60">
      <w:pPr>
        <w:ind w:firstLine="180"/>
        <w:jc w:val="both"/>
      </w:pPr>
      <w:r w:rsidRPr="00BF2DA4">
        <w:t>С Положением о порядке предоставления еже</w:t>
      </w:r>
      <w:r w:rsidR="00E01593" w:rsidRPr="00BF2DA4">
        <w:t xml:space="preserve">годной денежной </w:t>
      </w:r>
      <w:r w:rsidRPr="00BF2DA4">
        <w:t xml:space="preserve"> выплаты (ЕДВ) </w:t>
      </w:r>
      <w:proofErr w:type="gramStart"/>
      <w:r w:rsidRPr="00BF2DA4">
        <w:t>ознакомлен</w:t>
      </w:r>
      <w:proofErr w:type="gramEnd"/>
      <w:r w:rsidR="000835BB" w:rsidRPr="00BF2DA4">
        <w:t>.</w:t>
      </w:r>
      <w:r w:rsidRPr="00BF2DA4">
        <w:t xml:space="preserve"> </w:t>
      </w:r>
    </w:p>
    <w:p w:rsidR="006C1D60" w:rsidRPr="00BF2DA4" w:rsidRDefault="006C1D60" w:rsidP="006C1D60">
      <w:pPr>
        <w:jc w:val="both"/>
        <w:rPr>
          <w:i/>
        </w:rPr>
      </w:pPr>
      <w:r w:rsidRPr="00BF2DA4">
        <w:rPr>
          <w:i/>
        </w:rPr>
        <w:t xml:space="preserve">     Получатели ЕДВ обязаны извещать уполномоченный орган о наступлении обстоятельств, влекущих за собой прекращение выплаты, не позднее, чем в месячный срок со дня наступления этих обстоятельств.</w:t>
      </w:r>
    </w:p>
    <w:p w:rsidR="0068314E" w:rsidRPr="00BF2DA4" w:rsidRDefault="006C1D60" w:rsidP="00FC5878">
      <w:pPr>
        <w:jc w:val="both"/>
        <w:rPr>
          <w:i/>
        </w:rPr>
      </w:pPr>
      <w:r w:rsidRPr="00BF2DA4">
        <w:rPr>
          <w:i/>
        </w:rPr>
        <w:t xml:space="preserve">     </w:t>
      </w:r>
      <w:r w:rsidR="0068314E" w:rsidRPr="00BF2DA4">
        <w:rPr>
          <w:i/>
        </w:rPr>
        <w:t xml:space="preserve">Даю свое согласие </w:t>
      </w:r>
      <w:r w:rsidR="00C91B53">
        <w:rPr>
          <w:i/>
        </w:rPr>
        <w:t>Отделу социальной защиты населения администрации МР «Тарусский район»</w:t>
      </w:r>
      <w:r w:rsidR="0068314E" w:rsidRPr="00BF2DA4">
        <w:rPr>
          <w:i/>
        </w:rPr>
        <w:t xml:space="preserve">, расположенному по </w:t>
      </w:r>
      <w:proofErr w:type="spellStart"/>
      <w:r w:rsidR="0068314E" w:rsidRPr="00BF2DA4">
        <w:rPr>
          <w:i/>
        </w:rPr>
        <w:t>адресу:</w:t>
      </w:r>
      <w:r w:rsidR="00C91B53">
        <w:rPr>
          <w:i/>
        </w:rPr>
        <w:t>г</w:t>
      </w:r>
      <w:proofErr w:type="gramStart"/>
      <w:r w:rsidR="00C91B53">
        <w:rPr>
          <w:i/>
        </w:rPr>
        <w:t>.Т</w:t>
      </w:r>
      <w:proofErr w:type="gramEnd"/>
      <w:r w:rsidR="00C91B53">
        <w:rPr>
          <w:i/>
        </w:rPr>
        <w:t>аруса</w:t>
      </w:r>
      <w:proofErr w:type="spellEnd"/>
      <w:r w:rsidR="00C91B53">
        <w:rPr>
          <w:i/>
        </w:rPr>
        <w:t>, ул.Ленина, д.7а</w:t>
      </w:r>
      <w:r w:rsidR="0068314E" w:rsidRPr="00BF2DA4">
        <w:rPr>
          <w:i/>
        </w:rPr>
        <w:t>, на автоматизированную и без использования средств автоматизации обработку (сбор, систематизацию, накопление, хранение, уточнение (обновление, изменение), использование, распространение (передачу),</w:t>
      </w:r>
      <w:r w:rsidR="00C31FD2" w:rsidRPr="00BF2DA4">
        <w:rPr>
          <w:i/>
        </w:rPr>
        <w:t xml:space="preserve"> </w:t>
      </w:r>
      <w:r w:rsidR="00C74FFC" w:rsidRPr="00BF2DA4">
        <w:rPr>
          <w:i/>
        </w:rPr>
        <w:t>обезличивание, блокировку и уничтожение)</w:t>
      </w:r>
      <w:r w:rsidR="00C31FD2" w:rsidRPr="00BF2DA4">
        <w:rPr>
          <w:i/>
        </w:rPr>
        <w:t xml:space="preserve"> </w:t>
      </w:r>
      <w:r w:rsidR="00C74FFC" w:rsidRPr="00BF2DA4">
        <w:rPr>
          <w:i/>
        </w:rPr>
        <w:t>моих персональных данных, указанных в настоящем заявлении и прилагаемых к нему документах, в целях предоставления мне ежемесячной денежной выплаты и перечисления денежных средств в указанную мною кредитную организацию или отделение федеральной почтовой связи.</w:t>
      </w:r>
      <w:r w:rsidR="00C91B53">
        <w:rPr>
          <w:i/>
        </w:rPr>
        <w:t xml:space="preserve"> </w:t>
      </w:r>
      <w:r w:rsidR="00C74FFC" w:rsidRPr="00BF2DA4">
        <w:rPr>
          <w:i/>
        </w:rPr>
        <w:t xml:space="preserve">Данное согласие действует на период </w:t>
      </w:r>
      <w:r w:rsidR="00C74FFC" w:rsidRPr="00BF2DA4">
        <w:rPr>
          <w:i/>
        </w:rPr>
        <w:lastRenderedPageBreak/>
        <w:t>предоставления мне еже</w:t>
      </w:r>
      <w:r w:rsidR="000835BB" w:rsidRPr="00BF2DA4">
        <w:rPr>
          <w:i/>
        </w:rPr>
        <w:t>годной</w:t>
      </w:r>
      <w:r w:rsidR="00C74FFC" w:rsidRPr="00BF2DA4">
        <w:rPr>
          <w:i/>
        </w:rPr>
        <w:t xml:space="preserve"> денежной выплаты</w:t>
      </w:r>
      <w:r w:rsidR="00C31FD2" w:rsidRPr="00BF2DA4">
        <w:rPr>
          <w:i/>
        </w:rPr>
        <w:t xml:space="preserve"> </w:t>
      </w:r>
      <w:r w:rsidR="00C91B53">
        <w:rPr>
          <w:i/>
        </w:rPr>
        <w:t>Отделом социальной защиты населения администрации МР «Тарусский район»</w:t>
      </w:r>
      <w:r w:rsidR="00C31FD2" w:rsidRPr="00BF2DA4">
        <w:rPr>
          <w:i/>
        </w:rPr>
        <w:t>, а в части хранения персональных данны</w:t>
      </w:r>
      <w:proofErr w:type="gramStart"/>
      <w:r w:rsidR="00C31FD2" w:rsidRPr="00BF2DA4">
        <w:rPr>
          <w:i/>
        </w:rPr>
        <w:t>х-</w:t>
      </w:r>
      <w:proofErr w:type="gramEnd"/>
      <w:r w:rsidR="00C31FD2" w:rsidRPr="00BF2DA4">
        <w:rPr>
          <w:i/>
        </w:rPr>
        <w:t xml:space="preserve"> в течение пяти лет после снятия меня с учета</w:t>
      </w:r>
      <w:r w:rsidR="00FC5878">
        <w:rPr>
          <w:i/>
        </w:rPr>
        <w:t xml:space="preserve">. </w:t>
      </w:r>
      <w:r w:rsidR="00C31FD2" w:rsidRPr="00BF2DA4">
        <w:rPr>
          <w:i/>
        </w:rPr>
        <w:t>Согласие на обработку моих персональных данных может быть мною отозвано в любой момент по согласованию сторон.</w:t>
      </w:r>
      <w:r w:rsidR="00C74FFC" w:rsidRPr="00BF2DA4">
        <w:rPr>
          <w:i/>
        </w:rPr>
        <w:t xml:space="preserve">  </w:t>
      </w:r>
      <w:r w:rsidR="0068314E" w:rsidRPr="00BF2DA4">
        <w:rPr>
          <w:i/>
        </w:rPr>
        <w:t xml:space="preserve"> </w:t>
      </w:r>
    </w:p>
    <w:tbl>
      <w:tblPr>
        <w:tblW w:w="0" w:type="auto"/>
        <w:tblInd w:w="4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07"/>
        <w:gridCol w:w="1013"/>
        <w:gridCol w:w="773"/>
        <w:gridCol w:w="2518"/>
      </w:tblGrid>
      <w:tr w:rsidR="006C1D60" w:rsidRPr="00BF2DA4">
        <w:tblPrEx>
          <w:tblCellMar>
            <w:top w:w="0" w:type="dxa"/>
            <w:bottom w:w="0" w:type="dxa"/>
          </w:tblCellMar>
        </w:tblPrEx>
        <w:tc>
          <w:tcPr>
            <w:tcW w:w="907" w:type="dxa"/>
          </w:tcPr>
          <w:p w:rsidR="006C1D60" w:rsidRPr="00BF2DA4" w:rsidRDefault="006C1D60" w:rsidP="00BE6015">
            <w:pPr>
              <w:jc w:val="right"/>
            </w:pPr>
            <w:r w:rsidRPr="00BF2DA4">
              <w:t xml:space="preserve"> </w:t>
            </w:r>
          </w:p>
        </w:tc>
        <w:tc>
          <w:tcPr>
            <w:tcW w:w="1013" w:type="dxa"/>
          </w:tcPr>
          <w:p w:rsidR="006C1D60" w:rsidRPr="00BF2DA4" w:rsidRDefault="006C1D60" w:rsidP="00BE6015">
            <w:pPr>
              <w:jc w:val="right"/>
            </w:pPr>
          </w:p>
        </w:tc>
        <w:tc>
          <w:tcPr>
            <w:tcW w:w="773" w:type="dxa"/>
          </w:tcPr>
          <w:p w:rsidR="006C1D60" w:rsidRPr="00BF2DA4" w:rsidRDefault="006C1D60" w:rsidP="00BE6015">
            <w:pPr>
              <w:jc w:val="right"/>
            </w:pPr>
          </w:p>
        </w:tc>
        <w:tc>
          <w:tcPr>
            <w:tcW w:w="2518" w:type="dxa"/>
          </w:tcPr>
          <w:p w:rsidR="006C1D60" w:rsidRPr="00BF2DA4" w:rsidRDefault="006C1D60" w:rsidP="00BE6015">
            <w:pPr>
              <w:jc w:val="right"/>
            </w:pPr>
          </w:p>
        </w:tc>
      </w:tr>
      <w:tr w:rsidR="006C1D60" w:rsidRPr="00BF2DA4">
        <w:tblPrEx>
          <w:tblCellMar>
            <w:top w:w="0" w:type="dxa"/>
            <w:bottom w:w="0" w:type="dxa"/>
          </w:tblCellMar>
        </w:tblPrEx>
        <w:tc>
          <w:tcPr>
            <w:tcW w:w="2693" w:type="dxa"/>
            <w:gridSpan w:val="3"/>
          </w:tcPr>
          <w:p w:rsidR="006C1D60" w:rsidRPr="00BF2DA4" w:rsidRDefault="006C1D60" w:rsidP="00BE6015">
            <w:pPr>
              <w:jc w:val="center"/>
            </w:pPr>
            <w:r w:rsidRPr="00BF2DA4">
              <w:t>дата</w:t>
            </w:r>
          </w:p>
        </w:tc>
        <w:tc>
          <w:tcPr>
            <w:tcW w:w="2518" w:type="dxa"/>
          </w:tcPr>
          <w:p w:rsidR="006C1D60" w:rsidRPr="00BF2DA4" w:rsidRDefault="006C1D60" w:rsidP="00BE6015">
            <w:pPr>
              <w:jc w:val="center"/>
            </w:pPr>
            <w:r w:rsidRPr="00BF2DA4">
              <w:t xml:space="preserve">подпись заявителя </w:t>
            </w:r>
          </w:p>
        </w:tc>
      </w:tr>
    </w:tbl>
    <w:p w:rsidR="006109F0" w:rsidRPr="006109F0" w:rsidRDefault="006109F0" w:rsidP="006109F0">
      <w:pPr>
        <w:rPr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219"/>
        <w:gridCol w:w="1800"/>
        <w:gridCol w:w="2448"/>
      </w:tblGrid>
      <w:tr w:rsidR="006C1D60" w:rsidRPr="00BF2DA4" w:rsidTr="0066647B">
        <w:tc>
          <w:tcPr>
            <w:tcW w:w="4219" w:type="dxa"/>
            <w:vMerge w:val="restart"/>
            <w:shd w:val="clear" w:color="auto" w:fill="auto"/>
          </w:tcPr>
          <w:p w:rsidR="006C1D60" w:rsidRPr="006109F0" w:rsidRDefault="006C1D60" w:rsidP="006109F0">
            <w:pPr>
              <w:jc w:val="center"/>
              <w:rPr>
                <w:b/>
              </w:rPr>
            </w:pPr>
            <w:r w:rsidRPr="006109F0">
              <w:rPr>
                <w:b/>
              </w:rPr>
              <w:t>_______________________________________________________________________Регистрационный номер заявления</w:t>
            </w:r>
          </w:p>
        </w:tc>
        <w:tc>
          <w:tcPr>
            <w:tcW w:w="4248" w:type="dxa"/>
            <w:gridSpan w:val="2"/>
            <w:shd w:val="clear" w:color="auto" w:fill="auto"/>
          </w:tcPr>
          <w:p w:rsidR="006C1D60" w:rsidRPr="006109F0" w:rsidRDefault="006C1D60" w:rsidP="006109F0">
            <w:pPr>
              <w:jc w:val="center"/>
              <w:rPr>
                <w:b/>
              </w:rPr>
            </w:pPr>
            <w:r w:rsidRPr="006109F0">
              <w:rPr>
                <w:b/>
              </w:rPr>
              <w:t xml:space="preserve">Принял </w:t>
            </w:r>
          </w:p>
        </w:tc>
      </w:tr>
      <w:tr w:rsidR="006C1D60" w:rsidRPr="00BF2DA4" w:rsidTr="0066647B">
        <w:tc>
          <w:tcPr>
            <w:tcW w:w="4219" w:type="dxa"/>
            <w:vMerge/>
            <w:shd w:val="clear" w:color="auto" w:fill="auto"/>
          </w:tcPr>
          <w:p w:rsidR="006C1D60" w:rsidRPr="00BF2DA4" w:rsidRDefault="006C1D60" w:rsidP="006109F0">
            <w:pPr>
              <w:jc w:val="center"/>
            </w:pPr>
          </w:p>
        </w:tc>
        <w:tc>
          <w:tcPr>
            <w:tcW w:w="1800" w:type="dxa"/>
            <w:shd w:val="clear" w:color="auto" w:fill="auto"/>
          </w:tcPr>
          <w:p w:rsidR="006C1D60" w:rsidRPr="006109F0" w:rsidRDefault="006C1D60" w:rsidP="006109F0">
            <w:pPr>
              <w:jc w:val="center"/>
              <w:rPr>
                <w:b/>
              </w:rPr>
            </w:pPr>
            <w:r w:rsidRPr="006109F0">
              <w:rPr>
                <w:b/>
              </w:rPr>
              <w:t>Дата приема заявления</w:t>
            </w:r>
          </w:p>
        </w:tc>
        <w:tc>
          <w:tcPr>
            <w:tcW w:w="2448" w:type="dxa"/>
            <w:shd w:val="clear" w:color="auto" w:fill="auto"/>
          </w:tcPr>
          <w:p w:rsidR="006C1D60" w:rsidRPr="006109F0" w:rsidRDefault="006C1D60" w:rsidP="006109F0">
            <w:pPr>
              <w:jc w:val="center"/>
              <w:rPr>
                <w:b/>
              </w:rPr>
            </w:pPr>
            <w:r w:rsidRPr="006109F0">
              <w:rPr>
                <w:b/>
              </w:rPr>
              <w:t>Подпись специалиста</w:t>
            </w:r>
          </w:p>
        </w:tc>
      </w:tr>
    </w:tbl>
    <w:p w:rsidR="00E85090" w:rsidRPr="00BF2DA4" w:rsidRDefault="00E85090" w:rsidP="00E85090">
      <w:pPr>
        <w:autoSpaceDE w:val="0"/>
        <w:autoSpaceDN w:val="0"/>
        <w:adjustRightInd w:val="0"/>
        <w:jc w:val="both"/>
      </w:pPr>
    </w:p>
    <w:p w:rsidR="005532C3" w:rsidRPr="00BF2DA4" w:rsidRDefault="005532C3" w:rsidP="008F2E7D">
      <w:pPr>
        <w:jc w:val="both"/>
      </w:pPr>
    </w:p>
    <w:p w:rsidR="006C1D60" w:rsidRPr="00BF2DA4" w:rsidRDefault="003863B5" w:rsidP="008F2E7D">
      <w:pPr>
        <w:jc w:val="both"/>
      </w:pPr>
      <w:r>
        <w:br w:type="column"/>
      </w:r>
    </w:p>
    <w:tbl>
      <w:tblPr>
        <w:tblW w:w="9747" w:type="dxa"/>
        <w:tblLayout w:type="fixed"/>
        <w:tblLook w:val="01E0"/>
      </w:tblPr>
      <w:tblGrid>
        <w:gridCol w:w="3168"/>
        <w:gridCol w:w="6579"/>
      </w:tblGrid>
      <w:tr w:rsidR="00FC5878" w:rsidRPr="006109F0" w:rsidTr="0066647B">
        <w:trPr>
          <w:trHeight w:val="1431"/>
        </w:trPr>
        <w:tc>
          <w:tcPr>
            <w:tcW w:w="3168" w:type="dxa"/>
            <w:shd w:val="clear" w:color="auto" w:fill="auto"/>
          </w:tcPr>
          <w:p w:rsidR="00FC5878" w:rsidRPr="006109F0" w:rsidRDefault="00FC5878" w:rsidP="003541B7">
            <w:pPr>
              <w:pStyle w:val="3"/>
              <w:jc w:val="right"/>
              <w:rPr>
                <w:sz w:val="24"/>
                <w:szCs w:val="24"/>
              </w:rPr>
            </w:pPr>
          </w:p>
        </w:tc>
        <w:tc>
          <w:tcPr>
            <w:tcW w:w="6579" w:type="dxa"/>
            <w:shd w:val="clear" w:color="auto" w:fill="auto"/>
          </w:tcPr>
          <w:p w:rsidR="00FC5878" w:rsidRPr="006109F0" w:rsidRDefault="00FC5878" w:rsidP="003541B7">
            <w:pPr>
              <w:pStyle w:val="ConsPlusNormal"/>
              <w:widowControl/>
              <w:ind w:firstLine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109F0">
              <w:rPr>
                <w:rFonts w:ascii="Times New Roman" w:hAnsi="Times New Roman"/>
                <w:sz w:val="24"/>
                <w:szCs w:val="24"/>
              </w:rPr>
              <w:t>Приложение № 3</w:t>
            </w:r>
          </w:p>
          <w:p w:rsidR="00FC5878" w:rsidRPr="00BF2DA4" w:rsidRDefault="003541B7" w:rsidP="003541B7">
            <w:pPr>
              <w:jc w:val="right"/>
            </w:pPr>
            <w:r>
              <w:t xml:space="preserve">к </w:t>
            </w:r>
            <w:r w:rsidRPr="003541B7">
              <w:t>Административному</w:t>
            </w:r>
            <w:r w:rsidRPr="00BF2DA4">
              <w:t xml:space="preserve"> </w:t>
            </w:r>
            <w:r w:rsidR="00FC5878" w:rsidRPr="00BF2DA4">
              <w:t>регламенту предоставления государственной услуги</w:t>
            </w:r>
          </w:p>
          <w:p w:rsidR="00FC5878" w:rsidRPr="006109F0" w:rsidRDefault="00FC5878" w:rsidP="003541B7">
            <w:pPr>
              <w:jc w:val="right"/>
              <w:rPr>
                <w:b/>
              </w:rPr>
            </w:pPr>
            <w:r w:rsidRPr="006109F0">
              <w:rPr>
                <w:b/>
              </w:rPr>
              <w:t xml:space="preserve">«Назначение и предоставление ежегодной денежной выплаты гражданам, награжденным нагрудным знаком «Почетный донор России», «Почетный донор СССР» </w:t>
            </w:r>
          </w:p>
        </w:tc>
      </w:tr>
    </w:tbl>
    <w:p w:rsidR="008F2E7D" w:rsidRPr="00BF2DA4" w:rsidRDefault="008F2E7D" w:rsidP="003541B7">
      <w:pPr>
        <w:ind w:firstLine="709"/>
        <w:jc w:val="right"/>
      </w:pPr>
    </w:p>
    <w:p w:rsidR="009F1414" w:rsidRPr="00BF2DA4" w:rsidRDefault="009F1414" w:rsidP="009F1414">
      <w:pPr>
        <w:pStyle w:val="ConsPlusNormal"/>
        <w:widowControl/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BF2DA4">
        <w:rPr>
          <w:rFonts w:ascii="Times New Roman" w:hAnsi="Times New Roman"/>
          <w:b/>
          <w:sz w:val="24"/>
          <w:szCs w:val="24"/>
        </w:rPr>
        <w:t>Журнал регистрации заявлений и приема документов для предоставления государственной услуги</w:t>
      </w:r>
    </w:p>
    <w:p w:rsidR="009F1414" w:rsidRPr="00BF2DA4" w:rsidRDefault="009F1414" w:rsidP="009F1414">
      <w:pPr>
        <w:pStyle w:val="ConsPlusNormal"/>
        <w:widowControl/>
        <w:ind w:firstLine="0"/>
        <w:jc w:val="center"/>
        <w:rPr>
          <w:rFonts w:ascii="Times New Roman" w:hAnsi="Times New Roman"/>
          <w:b/>
          <w:sz w:val="24"/>
          <w:szCs w:val="24"/>
        </w:rPr>
      </w:pPr>
    </w:p>
    <w:p w:rsidR="009F1414" w:rsidRPr="00BF2DA4" w:rsidRDefault="009F1414" w:rsidP="009F1414">
      <w:pPr>
        <w:pStyle w:val="ConsPlusNormal"/>
        <w:widowControl/>
        <w:ind w:firstLine="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9126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40"/>
        <w:gridCol w:w="1870"/>
        <w:gridCol w:w="1485"/>
        <w:gridCol w:w="1863"/>
        <w:gridCol w:w="1897"/>
        <w:gridCol w:w="1471"/>
      </w:tblGrid>
      <w:tr w:rsidR="009F1414" w:rsidRPr="00BF2DA4" w:rsidTr="0066647B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w:proofErr w:type="gramStart"/>
            <w:r w:rsidRPr="00BF2DA4">
              <w:rPr>
                <w:rFonts w:ascii="Times New Roman" w:hAnsi="Times New Roman"/>
                <w:sz w:val="24"/>
                <w:szCs w:val="24"/>
              </w:rPr>
              <w:t>п</w:t>
            </w:r>
            <w:proofErr w:type="gramEnd"/>
            <w:r w:rsidRPr="00BF2DA4">
              <w:rPr>
                <w:rFonts w:ascii="Times New Roman" w:hAnsi="Times New Roman"/>
                <w:sz w:val="24"/>
                <w:szCs w:val="24"/>
              </w:rPr>
              <w:t>/п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Дата</w:t>
            </w:r>
          </w:p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обращения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Ф.И.О.</w:t>
            </w:r>
          </w:p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заявителя</w:t>
            </w:r>
          </w:p>
        </w:tc>
        <w:tc>
          <w:tcPr>
            <w:tcW w:w="1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Адрес места жительства заявителя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Количество представленных документов 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>Подпись лица в получении документов</w:t>
            </w:r>
          </w:p>
        </w:tc>
      </w:tr>
      <w:tr w:rsidR="009F1414" w:rsidRPr="00BF2DA4" w:rsidTr="0066647B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2   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3     </w:t>
            </w:r>
          </w:p>
        </w:tc>
        <w:tc>
          <w:tcPr>
            <w:tcW w:w="1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4    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5        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1414" w:rsidRPr="00BF2DA4" w:rsidRDefault="009F1414" w:rsidP="00BE6015">
            <w:pPr>
              <w:pStyle w:val="ConsPlusNormal"/>
              <w:widowControl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F2DA4">
              <w:rPr>
                <w:rFonts w:ascii="Times New Roman" w:hAnsi="Times New Roman"/>
                <w:sz w:val="24"/>
                <w:szCs w:val="24"/>
              </w:rPr>
              <w:t xml:space="preserve">6    </w:t>
            </w:r>
          </w:p>
        </w:tc>
      </w:tr>
    </w:tbl>
    <w:p w:rsidR="00D10352" w:rsidRPr="00BF2DA4" w:rsidRDefault="00D10352" w:rsidP="00E56AAD">
      <w:pPr>
        <w:pStyle w:val="a6"/>
        <w:ind w:left="0" w:firstLine="567"/>
        <w:jc w:val="both"/>
      </w:pPr>
    </w:p>
    <w:p w:rsidR="00D10352" w:rsidRPr="00BF2DA4" w:rsidRDefault="00D10352" w:rsidP="00E56AAD">
      <w:pPr>
        <w:pStyle w:val="a6"/>
        <w:ind w:left="0" w:firstLine="567"/>
        <w:jc w:val="both"/>
      </w:pPr>
    </w:p>
    <w:p w:rsidR="00E56AAD" w:rsidRPr="00BF2DA4" w:rsidRDefault="00E56AAD" w:rsidP="007A2F97">
      <w:pPr>
        <w:autoSpaceDE w:val="0"/>
        <w:autoSpaceDN w:val="0"/>
        <w:adjustRightInd w:val="0"/>
        <w:ind w:firstLine="540"/>
        <w:jc w:val="both"/>
        <w:outlineLvl w:val="1"/>
      </w:pPr>
    </w:p>
    <w:p w:rsidR="007A2F97" w:rsidRPr="00BF2DA4" w:rsidRDefault="007A2F97" w:rsidP="007A2F97">
      <w:pPr>
        <w:autoSpaceDE w:val="0"/>
        <w:autoSpaceDN w:val="0"/>
        <w:adjustRightInd w:val="0"/>
        <w:ind w:firstLine="540"/>
        <w:jc w:val="both"/>
        <w:outlineLvl w:val="1"/>
      </w:pPr>
    </w:p>
    <w:p w:rsidR="00B62E18" w:rsidRPr="00BF2DA4" w:rsidRDefault="00B62E18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FC5878" w:rsidRDefault="00FC5878" w:rsidP="00664AED">
      <w:pPr>
        <w:pStyle w:val="a3"/>
        <w:spacing w:before="0" w:beforeAutospacing="0" w:after="0" w:afterAutospacing="0"/>
        <w:jc w:val="both"/>
      </w:pPr>
    </w:p>
    <w:p w:rsidR="00FC5878" w:rsidRDefault="00FC5878" w:rsidP="00664AED">
      <w:pPr>
        <w:pStyle w:val="a3"/>
        <w:spacing w:before="0" w:beforeAutospacing="0" w:after="0" w:afterAutospacing="0"/>
        <w:jc w:val="both"/>
      </w:pPr>
    </w:p>
    <w:p w:rsidR="00FC5878" w:rsidRPr="00BF2DA4" w:rsidRDefault="003863B5" w:rsidP="00664AED">
      <w:pPr>
        <w:pStyle w:val="a3"/>
        <w:spacing w:before="0" w:beforeAutospacing="0" w:after="0" w:afterAutospacing="0"/>
        <w:jc w:val="both"/>
      </w:pPr>
      <w:r>
        <w:br w:type="page"/>
      </w: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tbl>
      <w:tblPr>
        <w:tblW w:w="0" w:type="auto"/>
        <w:tblLayout w:type="fixed"/>
        <w:tblLook w:val="01E0"/>
      </w:tblPr>
      <w:tblGrid>
        <w:gridCol w:w="3168"/>
        <w:gridCol w:w="6840"/>
      </w:tblGrid>
      <w:tr w:rsidR="00FC5878" w:rsidRPr="006109F0">
        <w:trPr>
          <w:trHeight w:val="2163"/>
        </w:trPr>
        <w:tc>
          <w:tcPr>
            <w:tcW w:w="3168" w:type="dxa"/>
            <w:shd w:val="clear" w:color="auto" w:fill="auto"/>
          </w:tcPr>
          <w:p w:rsidR="00FC5878" w:rsidRPr="006109F0" w:rsidRDefault="00FC5878" w:rsidP="00BE6015">
            <w:pPr>
              <w:pStyle w:val="3"/>
              <w:rPr>
                <w:sz w:val="24"/>
                <w:szCs w:val="24"/>
              </w:rPr>
            </w:pPr>
          </w:p>
        </w:tc>
        <w:tc>
          <w:tcPr>
            <w:tcW w:w="6840" w:type="dxa"/>
            <w:shd w:val="clear" w:color="auto" w:fill="auto"/>
          </w:tcPr>
          <w:p w:rsidR="00FC5878" w:rsidRPr="006109F0" w:rsidRDefault="00FC5878" w:rsidP="006109F0">
            <w:pPr>
              <w:pStyle w:val="ConsPlusNormal"/>
              <w:widowControl/>
              <w:ind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109F0">
              <w:rPr>
                <w:rFonts w:ascii="Times New Roman" w:hAnsi="Times New Roman"/>
                <w:sz w:val="24"/>
                <w:szCs w:val="24"/>
              </w:rPr>
              <w:t>Приложение № 4</w:t>
            </w:r>
          </w:p>
          <w:p w:rsidR="00FC5878" w:rsidRPr="00BF2DA4" w:rsidRDefault="00FC5878" w:rsidP="006109F0">
            <w:pPr>
              <w:jc w:val="both"/>
            </w:pPr>
            <w:r w:rsidRPr="00BF2DA4">
              <w:t>к   регламенту предоставления государственной услуги</w:t>
            </w:r>
          </w:p>
          <w:p w:rsidR="00FC5878" w:rsidRPr="006109F0" w:rsidRDefault="00FC5878" w:rsidP="006109F0">
            <w:pPr>
              <w:jc w:val="both"/>
              <w:rPr>
                <w:b/>
              </w:rPr>
            </w:pPr>
            <w:r w:rsidRPr="006109F0">
              <w:rPr>
                <w:b/>
              </w:rPr>
              <w:t xml:space="preserve">«Назначение и предоставление ежегодной денежной выплаты гражданам, награжденным нагрудным знаком «Почетный донор России», «Почетный донор СССР» </w:t>
            </w:r>
          </w:p>
          <w:p w:rsidR="00FC5878" w:rsidRPr="006109F0" w:rsidRDefault="00FC5878" w:rsidP="006109F0">
            <w:pPr>
              <w:jc w:val="both"/>
              <w:rPr>
                <w:b/>
              </w:rPr>
            </w:pPr>
          </w:p>
        </w:tc>
      </w:tr>
    </w:tbl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C25689" w:rsidRPr="00BF2DA4" w:rsidRDefault="00C25689" w:rsidP="009F1414">
      <w:pPr>
        <w:pStyle w:val="ConsPlusNormal"/>
        <w:widowControl/>
        <w:ind w:firstLine="0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BF2DA4">
        <w:rPr>
          <w:rFonts w:ascii="Times New Roman" w:hAnsi="Times New Roman"/>
          <w:b/>
          <w:sz w:val="24"/>
          <w:szCs w:val="24"/>
        </w:rPr>
        <w:t>У</w:t>
      </w:r>
      <w:r w:rsidR="009F1414" w:rsidRPr="00BF2DA4">
        <w:rPr>
          <w:rFonts w:ascii="Times New Roman" w:hAnsi="Times New Roman"/>
          <w:b/>
          <w:sz w:val="24"/>
          <w:szCs w:val="24"/>
        </w:rPr>
        <w:t>ведомлени</w:t>
      </w:r>
      <w:r w:rsidRPr="00BF2DA4">
        <w:rPr>
          <w:rFonts w:ascii="Times New Roman" w:hAnsi="Times New Roman"/>
          <w:b/>
          <w:sz w:val="24"/>
          <w:szCs w:val="24"/>
        </w:rPr>
        <w:t>е</w:t>
      </w:r>
      <w:r w:rsidR="009F1414" w:rsidRPr="00BF2DA4">
        <w:rPr>
          <w:rFonts w:ascii="Times New Roman" w:hAnsi="Times New Roman"/>
          <w:b/>
          <w:sz w:val="24"/>
          <w:szCs w:val="24"/>
        </w:rPr>
        <w:t xml:space="preserve"> </w:t>
      </w:r>
    </w:p>
    <w:p w:rsidR="009F1414" w:rsidRPr="00BF2DA4" w:rsidRDefault="009F1414" w:rsidP="009F1414">
      <w:pPr>
        <w:pStyle w:val="ConsPlusNormal"/>
        <w:widowControl/>
        <w:ind w:firstLine="0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BF2DA4">
        <w:rPr>
          <w:rFonts w:ascii="Times New Roman" w:hAnsi="Times New Roman"/>
          <w:b/>
          <w:sz w:val="24"/>
          <w:szCs w:val="24"/>
        </w:rPr>
        <w:t>о принятии решения о предоставлении государственной услуги</w:t>
      </w:r>
    </w:p>
    <w:p w:rsidR="009F1414" w:rsidRPr="00BF2DA4" w:rsidRDefault="009F1414" w:rsidP="009F1414">
      <w:pPr>
        <w:pStyle w:val="ConsPlusNormal"/>
        <w:widowControl/>
        <w:ind w:firstLine="0"/>
        <w:jc w:val="both"/>
        <w:rPr>
          <w:rFonts w:ascii="Times New Roman" w:hAnsi="Times New Roman"/>
          <w:b/>
          <w:sz w:val="24"/>
          <w:szCs w:val="24"/>
        </w:rPr>
      </w:pPr>
    </w:p>
    <w:p w:rsidR="009F1414" w:rsidRPr="00BF2DA4" w:rsidRDefault="009F1414" w:rsidP="009F1414">
      <w:pPr>
        <w:pStyle w:val="ConsPlusNonformat"/>
        <w:widowControl/>
        <w:rPr>
          <w:rFonts w:ascii="Times New Roman" w:hAnsi="Times New Roman"/>
        </w:rPr>
      </w:pPr>
      <w:r w:rsidRPr="00BF2DA4">
        <w:rPr>
          <w:rFonts w:ascii="Times New Roman" w:hAnsi="Times New Roman"/>
        </w:rPr>
        <w:t xml:space="preserve"> Наименование организации: </w:t>
      </w:r>
    </w:p>
    <w:p w:rsidR="009F1414" w:rsidRPr="00BF2DA4" w:rsidRDefault="009F1414" w:rsidP="009F1414">
      <w:pPr>
        <w:pStyle w:val="ConsPlusNonformat"/>
        <w:widowControl/>
        <w:rPr>
          <w:rFonts w:ascii="Times New Roman" w:hAnsi="Times New Roman"/>
        </w:rPr>
      </w:pPr>
    </w:p>
    <w:p w:rsidR="009F1414" w:rsidRPr="00BF2DA4" w:rsidRDefault="009F1414" w:rsidP="009F1414">
      <w:pPr>
        <w:pStyle w:val="ConsPlusNonformat"/>
        <w:widowControl/>
        <w:outlineLvl w:val="0"/>
        <w:rPr>
          <w:rFonts w:ascii="Times New Roman" w:hAnsi="Times New Roman"/>
        </w:rPr>
      </w:pPr>
      <w:r w:rsidRPr="00BF2DA4">
        <w:rPr>
          <w:rFonts w:ascii="Times New Roman" w:hAnsi="Times New Roman"/>
        </w:rPr>
        <w:t>Настоящим подтверждается, что "_</w:t>
      </w:r>
      <w:r w:rsidR="00FC5878">
        <w:rPr>
          <w:rFonts w:ascii="Times New Roman" w:hAnsi="Times New Roman"/>
        </w:rPr>
        <w:t>______</w:t>
      </w:r>
      <w:r w:rsidRPr="00BF2DA4">
        <w:rPr>
          <w:rFonts w:ascii="Times New Roman" w:hAnsi="Times New Roman"/>
        </w:rPr>
        <w:t>_" _________</w:t>
      </w:r>
      <w:r w:rsidR="00FC5878">
        <w:rPr>
          <w:rFonts w:ascii="Times New Roman" w:hAnsi="Times New Roman"/>
        </w:rPr>
        <w:t>_</w:t>
      </w:r>
      <w:r w:rsidRPr="00BF2DA4">
        <w:rPr>
          <w:rFonts w:ascii="Times New Roman" w:hAnsi="Times New Roman"/>
        </w:rPr>
        <w:t xml:space="preserve">____ </w:t>
      </w:r>
      <w:proofErr w:type="gramStart"/>
      <w:r w:rsidRPr="00BF2DA4">
        <w:rPr>
          <w:rFonts w:ascii="Times New Roman" w:hAnsi="Times New Roman"/>
        </w:rPr>
        <w:t>г</w:t>
      </w:r>
      <w:proofErr w:type="gramEnd"/>
      <w:r w:rsidRPr="00BF2DA4">
        <w:rPr>
          <w:rFonts w:ascii="Times New Roman" w:hAnsi="Times New Roman"/>
        </w:rPr>
        <w:t>. _________</w:t>
      </w:r>
    </w:p>
    <w:p w:rsidR="009F1414" w:rsidRPr="00BF2DA4" w:rsidRDefault="009F1414" w:rsidP="009F1414">
      <w:pPr>
        <w:pStyle w:val="ConsPlusNonformat"/>
        <w:widowControl/>
        <w:rPr>
          <w:rFonts w:ascii="Times New Roman" w:hAnsi="Times New Roman"/>
        </w:rPr>
      </w:pPr>
      <w:r w:rsidRPr="00BF2DA4">
        <w:rPr>
          <w:rFonts w:ascii="Times New Roman" w:hAnsi="Times New Roman"/>
        </w:rPr>
        <w:t>__________________________________________________________________</w:t>
      </w:r>
    </w:p>
    <w:p w:rsidR="009F1414" w:rsidRPr="00BF2DA4" w:rsidRDefault="009F1414" w:rsidP="009F1414">
      <w:pPr>
        <w:pStyle w:val="ConsPlusNonformat"/>
        <w:widowControl/>
        <w:rPr>
          <w:rFonts w:ascii="Times New Roman" w:hAnsi="Times New Roman"/>
        </w:rPr>
      </w:pPr>
      <w:r w:rsidRPr="00BF2DA4">
        <w:rPr>
          <w:rFonts w:ascii="Times New Roman" w:hAnsi="Times New Roman"/>
        </w:rPr>
        <w:t xml:space="preserve">                                        </w:t>
      </w:r>
      <w:proofErr w:type="gramStart"/>
      <w:r w:rsidRPr="00BF2DA4">
        <w:rPr>
          <w:rFonts w:ascii="Times New Roman" w:hAnsi="Times New Roman"/>
        </w:rPr>
        <w:t>(полностью:</w:t>
      </w:r>
      <w:proofErr w:type="gramEnd"/>
      <w:r w:rsidRPr="00BF2DA4">
        <w:rPr>
          <w:rFonts w:ascii="Times New Roman" w:hAnsi="Times New Roman"/>
        </w:rPr>
        <w:t xml:space="preserve"> </w:t>
      </w:r>
      <w:proofErr w:type="gramStart"/>
      <w:r w:rsidRPr="00BF2DA4">
        <w:rPr>
          <w:rFonts w:ascii="Times New Roman" w:hAnsi="Times New Roman"/>
        </w:rPr>
        <w:t xml:space="preserve">Ф.И.О. заявителя)                 </w:t>
      </w:r>
      <w:proofErr w:type="gramEnd"/>
    </w:p>
    <w:p w:rsidR="009F1414" w:rsidRPr="00BF2DA4" w:rsidRDefault="009F1414" w:rsidP="009F1414">
      <w:pPr>
        <w:pStyle w:val="ConsPlusNonformat"/>
        <w:widowControl/>
        <w:rPr>
          <w:rFonts w:ascii="Times New Roman" w:hAnsi="Times New Roman"/>
        </w:rPr>
      </w:pPr>
    </w:p>
    <w:p w:rsidR="009F1414" w:rsidRPr="00BF2DA4" w:rsidRDefault="009F1414" w:rsidP="009F1414">
      <w:pPr>
        <w:pStyle w:val="ConsPlusNonformat"/>
        <w:widowControl/>
        <w:rPr>
          <w:rFonts w:ascii="Times New Roman" w:hAnsi="Times New Roman"/>
        </w:rPr>
      </w:pPr>
      <w:r w:rsidRPr="00BF2DA4">
        <w:rPr>
          <w:rFonts w:ascii="Times New Roman" w:hAnsi="Times New Roman"/>
        </w:rPr>
        <w:t>представлено _____ документов.</w:t>
      </w:r>
    </w:p>
    <w:p w:rsidR="009F1414" w:rsidRPr="00BF2DA4" w:rsidRDefault="009F1414" w:rsidP="00C54679">
      <w:pPr>
        <w:jc w:val="both"/>
      </w:pPr>
      <w:r w:rsidRPr="00BF2DA4">
        <w:t>Заявление с приложением документов  зарегистрировано  в  Журнале  регистрации заявлений и приема документов на назначение еже</w:t>
      </w:r>
      <w:r w:rsidR="00C54679" w:rsidRPr="00BF2DA4">
        <w:t xml:space="preserve">годной </w:t>
      </w:r>
      <w:r w:rsidRPr="00BF2DA4">
        <w:t xml:space="preserve">денежной выплаты </w:t>
      </w:r>
      <w:r w:rsidR="00C54679" w:rsidRPr="00BF2DA4">
        <w:t xml:space="preserve">гражданам, награжденным нагрудным знаком «Почетный донор России», «Почетный донор СССР»  </w:t>
      </w:r>
      <w:r w:rsidRPr="00BF2DA4">
        <w:t>под N ____.</w:t>
      </w:r>
    </w:p>
    <w:p w:rsidR="009F1414" w:rsidRPr="00BF2DA4" w:rsidRDefault="009F1414" w:rsidP="009F1414">
      <w:pPr>
        <w:pStyle w:val="ConsPlusNonformat"/>
        <w:widowControl/>
        <w:rPr>
          <w:rFonts w:ascii="Times New Roman" w:hAnsi="Times New Roman"/>
        </w:rPr>
      </w:pPr>
      <w:r w:rsidRPr="00BF2DA4">
        <w:rPr>
          <w:rFonts w:ascii="Times New Roman" w:hAnsi="Times New Roman"/>
        </w:rPr>
        <w:t>__________________________________  ___________  _________________</w:t>
      </w:r>
    </w:p>
    <w:p w:rsidR="009F1414" w:rsidRPr="00BF2DA4" w:rsidRDefault="009F1414" w:rsidP="00312CAC">
      <w:pPr>
        <w:pStyle w:val="ConsPlusNonformat"/>
        <w:widowControl/>
        <w:jc w:val="both"/>
        <w:rPr>
          <w:rFonts w:ascii="Times New Roman" w:hAnsi="Times New Roman"/>
        </w:rPr>
      </w:pPr>
      <w:r w:rsidRPr="00BF2DA4">
        <w:rPr>
          <w:rFonts w:ascii="Times New Roman" w:hAnsi="Times New Roman"/>
        </w:rPr>
        <w:t>(должность специалиста,  (подпись)  (Ф.И.О.)  уполномоченного принимать    документы)</w:t>
      </w:r>
    </w:p>
    <w:p w:rsidR="009F1414" w:rsidRPr="00BF2DA4" w:rsidRDefault="009F1414" w:rsidP="00664AED">
      <w:pPr>
        <w:pStyle w:val="a3"/>
        <w:spacing w:before="0" w:beforeAutospacing="0" w:after="0" w:afterAutospacing="0"/>
        <w:jc w:val="both"/>
      </w:pPr>
    </w:p>
    <w:p w:rsidR="00664AED" w:rsidRPr="00BF2DA4" w:rsidRDefault="00664AED" w:rsidP="00AB44E0">
      <w:pPr>
        <w:pStyle w:val="a3"/>
        <w:spacing w:before="0" w:beforeAutospacing="0" w:after="0" w:afterAutospacing="0"/>
        <w:ind w:firstLine="540"/>
        <w:jc w:val="both"/>
      </w:pPr>
    </w:p>
    <w:p w:rsidR="00AB44E0" w:rsidRPr="00BF2DA4" w:rsidRDefault="00AB44E0" w:rsidP="00AB44E0">
      <w:pPr>
        <w:pStyle w:val="a3"/>
        <w:spacing w:before="0" w:beforeAutospacing="0" w:after="0" w:afterAutospacing="0"/>
        <w:ind w:firstLine="540"/>
        <w:jc w:val="both"/>
      </w:pPr>
      <w:r w:rsidRPr="00BF2DA4">
        <w:t xml:space="preserve"> </w:t>
      </w:r>
    </w:p>
    <w:p w:rsidR="00AB44E0" w:rsidRPr="00BF2DA4" w:rsidRDefault="00AB44E0" w:rsidP="00AB44E0">
      <w:pPr>
        <w:autoSpaceDE w:val="0"/>
        <w:autoSpaceDN w:val="0"/>
        <w:adjustRightInd w:val="0"/>
        <w:ind w:firstLine="540"/>
        <w:jc w:val="both"/>
        <w:outlineLvl w:val="1"/>
        <w:rPr>
          <w:b/>
        </w:rPr>
      </w:pPr>
    </w:p>
    <w:p w:rsidR="00AB44E0" w:rsidRPr="00BF2DA4" w:rsidRDefault="00AB44E0" w:rsidP="00AB44E0">
      <w:pPr>
        <w:autoSpaceDE w:val="0"/>
        <w:autoSpaceDN w:val="0"/>
        <w:adjustRightInd w:val="0"/>
        <w:ind w:firstLine="540"/>
        <w:jc w:val="both"/>
        <w:outlineLvl w:val="1"/>
        <w:rPr>
          <w:b/>
        </w:rPr>
      </w:pPr>
    </w:p>
    <w:p w:rsidR="00AB44E0" w:rsidRPr="00BF2DA4" w:rsidRDefault="00AB44E0" w:rsidP="00AB44E0">
      <w:pPr>
        <w:autoSpaceDE w:val="0"/>
        <w:autoSpaceDN w:val="0"/>
        <w:adjustRightInd w:val="0"/>
        <w:ind w:firstLine="540"/>
      </w:pPr>
    </w:p>
    <w:p w:rsidR="009F1414" w:rsidRPr="00BF2DA4" w:rsidRDefault="003863B5" w:rsidP="00AB44E0">
      <w:pPr>
        <w:autoSpaceDE w:val="0"/>
        <w:autoSpaceDN w:val="0"/>
        <w:adjustRightInd w:val="0"/>
        <w:ind w:firstLine="540"/>
      </w:pPr>
      <w:r>
        <w:br w:type="page"/>
      </w:r>
    </w:p>
    <w:tbl>
      <w:tblPr>
        <w:tblW w:w="9464" w:type="dxa"/>
        <w:tblLayout w:type="fixed"/>
        <w:tblLook w:val="01E0"/>
      </w:tblPr>
      <w:tblGrid>
        <w:gridCol w:w="2531"/>
        <w:gridCol w:w="6933"/>
      </w:tblGrid>
      <w:tr w:rsidR="00D627E3" w:rsidRPr="006109F0" w:rsidTr="0066647B">
        <w:trPr>
          <w:trHeight w:val="1438"/>
        </w:trPr>
        <w:tc>
          <w:tcPr>
            <w:tcW w:w="2531" w:type="dxa"/>
            <w:shd w:val="clear" w:color="auto" w:fill="auto"/>
          </w:tcPr>
          <w:p w:rsidR="00D627E3" w:rsidRPr="006109F0" w:rsidRDefault="00D627E3" w:rsidP="005A3CD8">
            <w:pPr>
              <w:pStyle w:val="3"/>
              <w:rPr>
                <w:sz w:val="24"/>
                <w:szCs w:val="24"/>
              </w:rPr>
            </w:pPr>
          </w:p>
        </w:tc>
        <w:tc>
          <w:tcPr>
            <w:tcW w:w="6933" w:type="dxa"/>
            <w:shd w:val="clear" w:color="auto" w:fill="auto"/>
          </w:tcPr>
          <w:p w:rsidR="00D627E3" w:rsidRPr="006109F0" w:rsidRDefault="00D627E3" w:rsidP="006109F0">
            <w:pPr>
              <w:pStyle w:val="ConsPlusNormal"/>
              <w:widowControl/>
              <w:ind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109F0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 w:rsidR="000A4F7F">
              <w:rPr>
                <w:rFonts w:ascii="Times New Roman" w:hAnsi="Times New Roman"/>
                <w:sz w:val="24"/>
                <w:szCs w:val="24"/>
              </w:rPr>
              <w:t>5</w:t>
            </w:r>
          </w:p>
          <w:p w:rsidR="00D627E3" w:rsidRPr="00BF2DA4" w:rsidRDefault="00D627E3" w:rsidP="006109F0">
            <w:pPr>
              <w:jc w:val="both"/>
            </w:pPr>
            <w:r w:rsidRPr="00BF2DA4">
              <w:t>к  регламенту предоставления государственной услуги</w:t>
            </w:r>
          </w:p>
          <w:p w:rsidR="00D627E3" w:rsidRPr="006109F0" w:rsidRDefault="00D627E3" w:rsidP="006109F0">
            <w:pPr>
              <w:jc w:val="both"/>
              <w:rPr>
                <w:b/>
              </w:rPr>
            </w:pPr>
            <w:r w:rsidRPr="006109F0">
              <w:rPr>
                <w:b/>
              </w:rPr>
              <w:t xml:space="preserve">«Назначение и предоставление ежегодной денежной выплаты гражданам, награжденным нагрудным знаком «Почетный донор России», «Почетный донор СССР» </w:t>
            </w:r>
          </w:p>
          <w:p w:rsidR="00D627E3" w:rsidRPr="006109F0" w:rsidRDefault="00D627E3" w:rsidP="006109F0">
            <w:pPr>
              <w:jc w:val="both"/>
              <w:rPr>
                <w:b/>
              </w:rPr>
            </w:pPr>
          </w:p>
        </w:tc>
      </w:tr>
    </w:tbl>
    <w:p w:rsidR="00E77CB6" w:rsidRDefault="00E77CB6" w:rsidP="00E77CB6">
      <w:pPr>
        <w:pStyle w:val="ConsPlusNonformat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Блок-схема </w:t>
      </w:r>
    </w:p>
    <w:p w:rsidR="00E77CB6" w:rsidRDefault="00E77CB6" w:rsidP="00E77CB6">
      <w:pPr>
        <w:pStyle w:val="ConsPlusNonformat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предоставления государственной услуги</w:t>
      </w:r>
    </w:p>
    <w:p w:rsidR="005A3CD8" w:rsidRPr="00BF2DA4" w:rsidRDefault="005A3CD8" w:rsidP="005A3CD8">
      <w:pPr>
        <w:ind w:left="360"/>
        <w:jc w:val="center"/>
        <w:rPr>
          <w:b/>
        </w:rPr>
      </w:pPr>
    </w:p>
    <w:p w:rsidR="00F84841" w:rsidRPr="00BF2DA4" w:rsidRDefault="00AF29B1" w:rsidP="00EE3697">
      <w:pPr>
        <w:ind w:left="360"/>
        <w:jc w:val="center"/>
        <w:rPr>
          <w:b/>
        </w:rPr>
      </w:pPr>
      <w:r w:rsidRPr="00AF29B1">
        <w:rPr>
          <w:noProof/>
        </w:rPr>
      </w:r>
      <w:r w:rsidRPr="00AF29B1">
        <w:rPr>
          <w:lang w:eastAsia="ar-SA"/>
        </w:rPr>
        <w:pict>
          <v:group id="_x0000_s1144" editas="canvas" style="width:469.8pt;height:594.05pt;mso-position-horizontal-relative:char;mso-position-vertical-relative:line" coordorigin="2394,4026" coordsize="7369,919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45" type="#_x0000_t75" style="position:absolute;left:2394;top:4026;width:7369;height:9198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46" type="#_x0000_t202" style="position:absolute;left:3090;top:4026;width:6071;height:1207">
              <v:textbox>
                <w:txbxContent>
                  <w:p w:rsidR="00AF29B1" w:rsidRDefault="00AF29B1" w:rsidP="00FC4EAD">
                    <w:r>
                      <w:rPr>
                        <w:rFonts w:eastAsia="Arial"/>
                      </w:rPr>
                      <w:t>Обращение гражданина  в О</w:t>
                    </w:r>
                    <w:r w:rsidR="00C91B53">
                      <w:rPr>
                        <w:rFonts w:eastAsia="Arial"/>
                      </w:rPr>
                      <w:t>СЗН</w:t>
                    </w:r>
                    <w:r>
                      <w:rPr>
                        <w:rFonts w:eastAsia="Arial"/>
                      </w:rPr>
                      <w:t xml:space="preserve">, </w:t>
                    </w:r>
                    <w:proofErr w:type="gramStart"/>
                    <w:r>
                      <w:rPr>
                        <w:rFonts w:eastAsia="Arial"/>
                      </w:rPr>
                      <w:t>наделенный</w:t>
                    </w:r>
                    <w:proofErr w:type="gramEnd"/>
                    <w:r>
                      <w:rPr>
                        <w:rFonts w:eastAsia="Arial"/>
                      </w:rPr>
                      <w:t xml:space="preserve"> государственными полномочиями по оказанию мер социальной поддержки в части предоставления ежегодной денежной выплаты, с запросом о предоставлении государственной услуги (посредством почтовой, электронной связи или лично)</w:t>
                    </w:r>
                    <w:r>
                      <w:t xml:space="preserve"> </w:t>
                    </w:r>
                  </w:p>
                </w:txbxContent>
              </v:textbox>
            </v:shape>
            <v:shape id="_x0000_s1147" type="#_x0000_t202" style="position:absolute;left:3128;top:5561;width:6071;height:556">
              <v:textbox>
                <w:txbxContent>
                  <w:p w:rsidR="00AF29B1" w:rsidRDefault="00AF29B1" w:rsidP="00FC4EAD">
                    <w:pPr>
                      <w:jc w:val="center"/>
                    </w:pPr>
                    <w:r>
                      <w:t>Рассмотрение представленных документов</w:t>
                    </w:r>
                  </w:p>
                  <w:p w:rsidR="00AF29B1" w:rsidRPr="009956A6" w:rsidRDefault="00AF29B1" w:rsidP="00FC4EAD"/>
                </w:txbxContent>
              </v:textbox>
            </v:shape>
            <v:shape id="_x0000_s1148" type="#_x0000_t202" style="position:absolute;left:3093;top:6396;width:6167;height:557">
              <v:textbox>
                <w:txbxContent>
                  <w:p w:rsidR="00AF29B1" w:rsidRDefault="00AF29B1" w:rsidP="00FC4EAD">
                    <w:pPr>
                      <w:jc w:val="center"/>
                    </w:pPr>
                    <w:r>
                      <w:t>Документы соответствуют требованиям</w:t>
                    </w:r>
                  </w:p>
                  <w:p w:rsidR="00AF29B1" w:rsidRDefault="00AF29B1" w:rsidP="00FC4EAD"/>
                </w:txbxContent>
              </v:textbox>
            </v:shape>
            <v:shape id="_x0000_s1150" type="#_x0000_t202" style="position:absolute;left:3128;top:7233;width:2824;height:556">
              <v:textbox>
                <w:txbxContent>
                  <w:p w:rsidR="00AF29B1" w:rsidRDefault="00AF29B1" w:rsidP="00FC4EAD">
                    <w:r>
                      <w:t>Принятие решения о предоставлении услуги</w:t>
                    </w:r>
                  </w:p>
                </w:txbxContent>
              </v:textbox>
            </v:shape>
            <v:shape id="_x0000_s1154" type="#_x0000_t202" style="position:absolute;left:3135;top:8243;width:1341;height:3128">
              <v:textbox>
                <w:txbxContent>
                  <w:p w:rsidR="00AF29B1" w:rsidRDefault="00AF29B1" w:rsidP="00FC4EAD">
                    <w:r>
                      <w:t>Направление уведомления заявителю о предоставлении  государственной услуги посредством почтовой или электронной связи</w:t>
                    </w:r>
                  </w:p>
                </w:txbxContent>
              </v:textbox>
            </v:shape>
            <v:shape id="_x0000_s1155" type="#_x0000_t202" style="position:absolute;left:4693;top:8207;width:1390;height:2086">
              <v:textbox>
                <w:txbxContent>
                  <w:p w:rsidR="00AF29B1" w:rsidRDefault="00AF29B1" w:rsidP="00FC4EAD">
                    <w:r>
                      <w:t>Подготовка проекта решения о предоставлении государственной услуги</w:t>
                    </w:r>
                  </w:p>
                </w:txbxContent>
              </v:textbox>
            </v:shape>
            <v:line id="_x0000_s1156" style="position:absolute" from="5951,5002" to="5951,5559">
              <v:stroke endarrow="block"/>
            </v:line>
            <v:line id="_x0000_s1157" style="position:absolute" from="5952,6117" to="5953,6396">
              <v:stroke endarrow="block"/>
            </v:line>
            <v:line id="_x0000_s1159" style="position:absolute" from="4399,6953" to="4399,7232">
              <v:stroke endarrow="block"/>
            </v:line>
            <v:line id="_x0000_s1160" style="position:absolute" from="6940,6953" to="6940,7232">
              <v:stroke endarrow="block"/>
            </v:line>
            <v:line id="_x0000_s1161" style="position:absolute" from="8351,6953" to="8351,7232">
              <v:stroke endarrow="block"/>
            </v:line>
            <v:line id="_x0000_s1162" style="position:absolute" from="3693,7789" to="3693,7789">
              <v:stroke endarrow="block"/>
            </v:line>
            <v:line id="_x0000_s1163" style="position:absolute" from="3834,7789" to="3834,8207">
              <v:stroke endarrow="block"/>
            </v:line>
            <v:line id="_x0000_s1164" style="position:absolute" from="5104,7789" to="5104,8207">
              <v:stroke endarrow="block"/>
            </v:line>
            <v:line id="_x0000_s1165" style="position:absolute" from="7815,8001" to="7816,8279">
              <v:stroke endarrow="block"/>
            </v:line>
            <v:shape id="_x0000_s1166" type="#_x0000_t202" style="position:absolute;left:6437;top:7233;width:2823;height:768">
              <v:textbox>
                <w:txbxContent>
                  <w:p w:rsidR="00AF29B1" w:rsidRDefault="00AF29B1" w:rsidP="00FC4EAD">
                    <w:r>
                      <w:t>Принятие решения о прекращении предоставления услуги</w:t>
                    </w:r>
                  </w:p>
                </w:txbxContent>
              </v:textbox>
            </v:shape>
            <v:shape id="_x0000_s1167" type="#_x0000_t202" style="position:absolute;left:7244;top:8279;width:1619;height:1463">
              <v:textbox>
                <w:txbxContent>
                  <w:p w:rsidR="00FC4EAD" w:rsidRDefault="00FC4EAD" w:rsidP="00FC4EAD">
                    <w:r>
                      <w:t>Подготовка проекта решения о прекращении предоставления государственной услуги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F84841" w:rsidRPr="00BF2DA4" w:rsidSect="009B6FF3">
      <w:pgSz w:w="11906" w:h="16838"/>
      <w:pgMar w:top="1135" w:right="1133" w:bottom="993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253A2"/>
    <w:multiLevelType w:val="hybridMultilevel"/>
    <w:tmpl w:val="D8222B88"/>
    <w:lvl w:ilvl="0" w:tplc="778253BC">
      <w:start w:val="4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08A58B2"/>
    <w:multiLevelType w:val="multilevel"/>
    <w:tmpl w:val="DDEAD7D4"/>
    <w:lvl w:ilvl="0">
      <w:start w:val="2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>
    <w:nsid w:val="097F7334"/>
    <w:multiLevelType w:val="hybridMultilevel"/>
    <w:tmpl w:val="19D0C1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C44FF1"/>
    <w:multiLevelType w:val="hybridMultilevel"/>
    <w:tmpl w:val="4898556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2B84B49"/>
    <w:multiLevelType w:val="multilevel"/>
    <w:tmpl w:val="C298EA5A"/>
    <w:lvl w:ilvl="0">
      <w:start w:val="2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>
    <w:nsid w:val="14D026AF"/>
    <w:multiLevelType w:val="hybridMultilevel"/>
    <w:tmpl w:val="DBA01580"/>
    <w:lvl w:ilvl="0" w:tplc="F45296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CFB128D"/>
    <w:multiLevelType w:val="hybridMultilevel"/>
    <w:tmpl w:val="FFB0C4E6"/>
    <w:lvl w:ilvl="0" w:tplc="ED1870C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1656EE"/>
    <w:multiLevelType w:val="multilevel"/>
    <w:tmpl w:val="82EADEA4"/>
    <w:lvl w:ilvl="0">
      <w:start w:val="2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>
    <w:nsid w:val="350A08AF"/>
    <w:multiLevelType w:val="multilevel"/>
    <w:tmpl w:val="D37E0640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9">
    <w:nsid w:val="3FEB5654"/>
    <w:multiLevelType w:val="multilevel"/>
    <w:tmpl w:val="3C0ABA5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8"/>
        </w:tabs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52"/>
        </w:tabs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6"/>
        </w:tabs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04"/>
        </w:tabs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48"/>
        </w:tabs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52"/>
        </w:tabs>
        <w:ind w:left="6952" w:hanging="1800"/>
      </w:pPr>
      <w:rPr>
        <w:rFonts w:hint="default"/>
      </w:rPr>
    </w:lvl>
  </w:abstractNum>
  <w:abstractNum w:abstractNumId="10">
    <w:nsid w:val="428C4085"/>
    <w:multiLevelType w:val="multilevel"/>
    <w:tmpl w:val="C756EC0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>
    <w:nsid w:val="43845B82"/>
    <w:multiLevelType w:val="multilevel"/>
    <w:tmpl w:val="19C0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2">
    <w:nsid w:val="45D300D9"/>
    <w:multiLevelType w:val="hybridMultilevel"/>
    <w:tmpl w:val="28209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8402FF"/>
    <w:multiLevelType w:val="multilevel"/>
    <w:tmpl w:val="46327358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4">
    <w:nsid w:val="4A0E3AC4"/>
    <w:multiLevelType w:val="multilevel"/>
    <w:tmpl w:val="053E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600"/>
        </w:tabs>
        <w:ind w:left="3600" w:hanging="1800"/>
      </w:pPr>
      <w:rPr>
        <w:rFonts w:hint="default"/>
      </w:rPr>
    </w:lvl>
  </w:abstractNum>
  <w:abstractNum w:abstractNumId="15">
    <w:nsid w:val="4A4A4042"/>
    <w:multiLevelType w:val="multilevel"/>
    <w:tmpl w:val="CC86B1D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8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  <w:b/>
      </w:rPr>
    </w:lvl>
  </w:abstractNum>
  <w:abstractNum w:abstractNumId="16">
    <w:nsid w:val="4E8B7084"/>
    <w:multiLevelType w:val="singleLevel"/>
    <w:tmpl w:val="A7641BE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>
    <w:nsid w:val="52E5593E"/>
    <w:multiLevelType w:val="multilevel"/>
    <w:tmpl w:val="E3EC532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</w:rPr>
    </w:lvl>
  </w:abstractNum>
  <w:abstractNum w:abstractNumId="18">
    <w:nsid w:val="5A7A4D34"/>
    <w:multiLevelType w:val="multilevel"/>
    <w:tmpl w:val="053E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600"/>
        </w:tabs>
        <w:ind w:left="3600" w:hanging="1800"/>
      </w:pPr>
      <w:rPr>
        <w:rFonts w:hint="default"/>
      </w:rPr>
    </w:lvl>
  </w:abstractNum>
  <w:abstractNum w:abstractNumId="19">
    <w:nsid w:val="63836501"/>
    <w:multiLevelType w:val="multilevel"/>
    <w:tmpl w:val="561E4284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>
    <w:nsid w:val="68A8424C"/>
    <w:multiLevelType w:val="multilevel"/>
    <w:tmpl w:val="61A0B38C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1">
    <w:nsid w:val="6B990E20"/>
    <w:multiLevelType w:val="hybridMultilevel"/>
    <w:tmpl w:val="EA6A796A"/>
    <w:lvl w:ilvl="0" w:tplc="4588E41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A54FA36">
      <w:numFmt w:val="none"/>
      <w:lvlText w:val=""/>
      <w:lvlJc w:val="left"/>
      <w:pPr>
        <w:tabs>
          <w:tab w:val="num" w:pos="360"/>
        </w:tabs>
      </w:pPr>
    </w:lvl>
    <w:lvl w:ilvl="2" w:tplc="A6D48F62">
      <w:numFmt w:val="none"/>
      <w:lvlText w:val=""/>
      <w:lvlJc w:val="left"/>
      <w:pPr>
        <w:tabs>
          <w:tab w:val="num" w:pos="360"/>
        </w:tabs>
      </w:pPr>
    </w:lvl>
    <w:lvl w:ilvl="3" w:tplc="28CED354">
      <w:numFmt w:val="none"/>
      <w:lvlText w:val=""/>
      <w:lvlJc w:val="left"/>
      <w:pPr>
        <w:tabs>
          <w:tab w:val="num" w:pos="360"/>
        </w:tabs>
      </w:pPr>
    </w:lvl>
    <w:lvl w:ilvl="4" w:tplc="B7745CB0">
      <w:numFmt w:val="none"/>
      <w:lvlText w:val=""/>
      <w:lvlJc w:val="left"/>
      <w:pPr>
        <w:tabs>
          <w:tab w:val="num" w:pos="360"/>
        </w:tabs>
      </w:pPr>
    </w:lvl>
    <w:lvl w:ilvl="5" w:tplc="50287FFA">
      <w:numFmt w:val="none"/>
      <w:lvlText w:val=""/>
      <w:lvlJc w:val="left"/>
      <w:pPr>
        <w:tabs>
          <w:tab w:val="num" w:pos="360"/>
        </w:tabs>
      </w:pPr>
    </w:lvl>
    <w:lvl w:ilvl="6" w:tplc="03C288B8">
      <w:numFmt w:val="none"/>
      <w:lvlText w:val=""/>
      <w:lvlJc w:val="left"/>
      <w:pPr>
        <w:tabs>
          <w:tab w:val="num" w:pos="360"/>
        </w:tabs>
      </w:pPr>
    </w:lvl>
    <w:lvl w:ilvl="7" w:tplc="840E9B8E">
      <w:numFmt w:val="none"/>
      <w:lvlText w:val=""/>
      <w:lvlJc w:val="left"/>
      <w:pPr>
        <w:tabs>
          <w:tab w:val="num" w:pos="360"/>
        </w:tabs>
      </w:pPr>
    </w:lvl>
    <w:lvl w:ilvl="8" w:tplc="0284E1C6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70954582"/>
    <w:multiLevelType w:val="multilevel"/>
    <w:tmpl w:val="C1A42E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3">
    <w:nsid w:val="748033D8"/>
    <w:multiLevelType w:val="multilevel"/>
    <w:tmpl w:val="29C83CE4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4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762A6819"/>
    <w:multiLevelType w:val="hybridMultilevel"/>
    <w:tmpl w:val="3A3467C8"/>
    <w:lvl w:ilvl="0" w:tplc="DB306C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12B03A40">
      <w:numFmt w:val="none"/>
      <w:lvlText w:val=""/>
      <w:lvlJc w:val="left"/>
      <w:pPr>
        <w:tabs>
          <w:tab w:val="num" w:pos="360"/>
        </w:tabs>
      </w:pPr>
    </w:lvl>
    <w:lvl w:ilvl="2" w:tplc="0B148424">
      <w:numFmt w:val="none"/>
      <w:lvlText w:val=""/>
      <w:lvlJc w:val="left"/>
      <w:pPr>
        <w:tabs>
          <w:tab w:val="num" w:pos="360"/>
        </w:tabs>
      </w:pPr>
    </w:lvl>
    <w:lvl w:ilvl="3" w:tplc="C2C46A88">
      <w:numFmt w:val="none"/>
      <w:lvlText w:val=""/>
      <w:lvlJc w:val="left"/>
      <w:pPr>
        <w:tabs>
          <w:tab w:val="num" w:pos="360"/>
        </w:tabs>
      </w:pPr>
    </w:lvl>
    <w:lvl w:ilvl="4" w:tplc="57EC4C7C">
      <w:numFmt w:val="none"/>
      <w:lvlText w:val=""/>
      <w:lvlJc w:val="left"/>
      <w:pPr>
        <w:tabs>
          <w:tab w:val="num" w:pos="360"/>
        </w:tabs>
      </w:pPr>
    </w:lvl>
    <w:lvl w:ilvl="5" w:tplc="9E526036">
      <w:numFmt w:val="none"/>
      <w:lvlText w:val=""/>
      <w:lvlJc w:val="left"/>
      <w:pPr>
        <w:tabs>
          <w:tab w:val="num" w:pos="360"/>
        </w:tabs>
      </w:pPr>
    </w:lvl>
    <w:lvl w:ilvl="6" w:tplc="4B0A4E74">
      <w:numFmt w:val="none"/>
      <w:lvlText w:val=""/>
      <w:lvlJc w:val="left"/>
      <w:pPr>
        <w:tabs>
          <w:tab w:val="num" w:pos="360"/>
        </w:tabs>
      </w:pPr>
    </w:lvl>
    <w:lvl w:ilvl="7" w:tplc="49140FD8">
      <w:numFmt w:val="none"/>
      <w:lvlText w:val=""/>
      <w:lvlJc w:val="left"/>
      <w:pPr>
        <w:tabs>
          <w:tab w:val="num" w:pos="360"/>
        </w:tabs>
      </w:pPr>
    </w:lvl>
    <w:lvl w:ilvl="8" w:tplc="312E42E0">
      <w:numFmt w:val="none"/>
      <w:lvlText w:val=""/>
      <w:lvlJc w:val="left"/>
      <w:pPr>
        <w:tabs>
          <w:tab w:val="num" w:pos="360"/>
        </w:tabs>
      </w:pPr>
    </w:lvl>
  </w:abstractNum>
  <w:abstractNum w:abstractNumId="25">
    <w:nsid w:val="79615070"/>
    <w:multiLevelType w:val="multilevel"/>
    <w:tmpl w:val="EC40DE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6">
    <w:nsid w:val="7CDF5329"/>
    <w:multiLevelType w:val="multilevel"/>
    <w:tmpl w:val="3A705A6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7">
    <w:nsid w:val="7F454C6F"/>
    <w:multiLevelType w:val="multilevel"/>
    <w:tmpl w:val="19C0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24"/>
  </w:num>
  <w:num w:numId="2">
    <w:abstractNumId w:val="11"/>
  </w:num>
  <w:num w:numId="3">
    <w:abstractNumId w:val="27"/>
  </w:num>
  <w:num w:numId="4">
    <w:abstractNumId w:val="22"/>
  </w:num>
  <w:num w:numId="5">
    <w:abstractNumId w:val="14"/>
  </w:num>
  <w:num w:numId="6">
    <w:abstractNumId w:val="18"/>
  </w:num>
  <w:num w:numId="7">
    <w:abstractNumId w:val="8"/>
  </w:num>
  <w:num w:numId="8">
    <w:abstractNumId w:val="20"/>
  </w:num>
  <w:num w:numId="9">
    <w:abstractNumId w:val="19"/>
  </w:num>
  <w:num w:numId="10">
    <w:abstractNumId w:val="13"/>
  </w:num>
  <w:num w:numId="11">
    <w:abstractNumId w:val="1"/>
  </w:num>
  <w:num w:numId="12">
    <w:abstractNumId w:val="4"/>
  </w:num>
  <w:num w:numId="13">
    <w:abstractNumId w:val="7"/>
  </w:num>
  <w:num w:numId="14">
    <w:abstractNumId w:val="2"/>
  </w:num>
  <w:num w:numId="15">
    <w:abstractNumId w:val="16"/>
  </w:num>
  <w:num w:numId="16">
    <w:abstractNumId w:val="23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1"/>
  </w:num>
  <w:num w:numId="20">
    <w:abstractNumId w:val="5"/>
  </w:num>
  <w:num w:numId="21">
    <w:abstractNumId w:val="0"/>
  </w:num>
  <w:num w:numId="22">
    <w:abstractNumId w:val="25"/>
  </w:num>
  <w:num w:numId="23">
    <w:abstractNumId w:val="6"/>
  </w:num>
  <w:num w:numId="24">
    <w:abstractNumId w:val="17"/>
  </w:num>
  <w:num w:numId="25">
    <w:abstractNumId w:val="10"/>
  </w:num>
  <w:num w:numId="26">
    <w:abstractNumId w:val="9"/>
  </w:num>
  <w:num w:numId="27">
    <w:abstractNumId w:val="15"/>
  </w:num>
  <w:num w:numId="28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08"/>
  <w:characterSpacingControl w:val="doNotCompress"/>
  <w:compat/>
  <w:rsids>
    <w:rsidRoot w:val="00546095"/>
    <w:rsid w:val="00001AC4"/>
    <w:rsid w:val="0003620D"/>
    <w:rsid w:val="00037883"/>
    <w:rsid w:val="00042BF6"/>
    <w:rsid w:val="00042FF0"/>
    <w:rsid w:val="00044FC7"/>
    <w:rsid w:val="00050F3E"/>
    <w:rsid w:val="000546C0"/>
    <w:rsid w:val="000579E8"/>
    <w:rsid w:val="00067660"/>
    <w:rsid w:val="00070C43"/>
    <w:rsid w:val="000759E4"/>
    <w:rsid w:val="00081964"/>
    <w:rsid w:val="000835BB"/>
    <w:rsid w:val="000A0D73"/>
    <w:rsid w:val="000A4CEC"/>
    <w:rsid w:val="000A4F7F"/>
    <w:rsid w:val="000B30D0"/>
    <w:rsid w:val="000C7DA2"/>
    <w:rsid w:val="000D5B2D"/>
    <w:rsid w:val="000E39D7"/>
    <w:rsid w:val="000E4256"/>
    <w:rsid w:val="000E5DCB"/>
    <w:rsid w:val="0011237F"/>
    <w:rsid w:val="001344A1"/>
    <w:rsid w:val="0014381C"/>
    <w:rsid w:val="00143F9B"/>
    <w:rsid w:val="00146B00"/>
    <w:rsid w:val="00150E87"/>
    <w:rsid w:val="00165F15"/>
    <w:rsid w:val="00186F42"/>
    <w:rsid w:val="001930B3"/>
    <w:rsid w:val="00194326"/>
    <w:rsid w:val="00195508"/>
    <w:rsid w:val="00197668"/>
    <w:rsid w:val="001A47D1"/>
    <w:rsid w:val="001A612F"/>
    <w:rsid w:val="001B02B3"/>
    <w:rsid w:val="001B1E5C"/>
    <w:rsid w:val="001C5603"/>
    <w:rsid w:val="001C5D5C"/>
    <w:rsid w:val="001E03EA"/>
    <w:rsid w:val="001E78DF"/>
    <w:rsid w:val="00221034"/>
    <w:rsid w:val="00224DCC"/>
    <w:rsid w:val="00227E0A"/>
    <w:rsid w:val="00232B41"/>
    <w:rsid w:val="002339DB"/>
    <w:rsid w:val="00251ADD"/>
    <w:rsid w:val="00255B6A"/>
    <w:rsid w:val="00257EA5"/>
    <w:rsid w:val="00260A6A"/>
    <w:rsid w:val="0027639F"/>
    <w:rsid w:val="00283181"/>
    <w:rsid w:val="00291559"/>
    <w:rsid w:val="002970F0"/>
    <w:rsid w:val="002A2350"/>
    <w:rsid w:val="002A3DB4"/>
    <w:rsid w:val="002C127B"/>
    <w:rsid w:val="002C2F15"/>
    <w:rsid w:val="002D6A60"/>
    <w:rsid w:val="002E2153"/>
    <w:rsid w:val="002E29E0"/>
    <w:rsid w:val="002E59CB"/>
    <w:rsid w:val="00304AB7"/>
    <w:rsid w:val="00312CAC"/>
    <w:rsid w:val="00321142"/>
    <w:rsid w:val="003541B7"/>
    <w:rsid w:val="0035561C"/>
    <w:rsid w:val="00357B75"/>
    <w:rsid w:val="00366D59"/>
    <w:rsid w:val="00371F77"/>
    <w:rsid w:val="00382FCD"/>
    <w:rsid w:val="003863B5"/>
    <w:rsid w:val="00393594"/>
    <w:rsid w:val="00394FD3"/>
    <w:rsid w:val="003A1B6E"/>
    <w:rsid w:val="003A674A"/>
    <w:rsid w:val="003B3752"/>
    <w:rsid w:val="003C7670"/>
    <w:rsid w:val="003E50E3"/>
    <w:rsid w:val="003E52C0"/>
    <w:rsid w:val="003F2D7D"/>
    <w:rsid w:val="003F40B6"/>
    <w:rsid w:val="003F6C42"/>
    <w:rsid w:val="00411141"/>
    <w:rsid w:val="00423654"/>
    <w:rsid w:val="00426614"/>
    <w:rsid w:val="0044423C"/>
    <w:rsid w:val="00460EFF"/>
    <w:rsid w:val="00464CAF"/>
    <w:rsid w:val="00470415"/>
    <w:rsid w:val="00471FB6"/>
    <w:rsid w:val="004753CA"/>
    <w:rsid w:val="0048254D"/>
    <w:rsid w:val="004B0ED5"/>
    <w:rsid w:val="004C3105"/>
    <w:rsid w:val="004C3CC5"/>
    <w:rsid w:val="004E175A"/>
    <w:rsid w:val="004E76E3"/>
    <w:rsid w:val="004F4ADC"/>
    <w:rsid w:val="00511685"/>
    <w:rsid w:val="005128E8"/>
    <w:rsid w:val="00517E61"/>
    <w:rsid w:val="00546095"/>
    <w:rsid w:val="005532C3"/>
    <w:rsid w:val="00563CD5"/>
    <w:rsid w:val="00577981"/>
    <w:rsid w:val="00584EFB"/>
    <w:rsid w:val="005A3CD8"/>
    <w:rsid w:val="005D7B8F"/>
    <w:rsid w:val="005E2DC6"/>
    <w:rsid w:val="005E3E8D"/>
    <w:rsid w:val="005E44CE"/>
    <w:rsid w:val="005E6C41"/>
    <w:rsid w:val="005F5DA7"/>
    <w:rsid w:val="0060058F"/>
    <w:rsid w:val="00604B1F"/>
    <w:rsid w:val="00605729"/>
    <w:rsid w:val="0060742F"/>
    <w:rsid w:val="006109F0"/>
    <w:rsid w:val="00611E7E"/>
    <w:rsid w:val="0062532A"/>
    <w:rsid w:val="006267E3"/>
    <w:rsid w:val="00630593"/>
    <w:rsid w:val="0063461D"/>
    <w:rsid w:val="00643F64"/>
    <w:rsid w:val="00657ABA"/>
    <w:rsid w:val="006614EC"/>
    <w:rsid w:val="00664AED"/>
    <w:rsid w:val="0066647B"/>
    <w:rsid w:val="00680DA0"/>
    <w:rsid w:val="00681C2C"/>
    <w:rsid w:val="00682959"/>
    <w:rsid w:val="0068314E"/>
    <w:rsid w:val="00692130"/>
    <w:rsid w:val="006A6019"/>
    <w:rsid w:val="006B3C48"/>
    <w:rsid w:val="006B551B"/>
    <w:rsid w:val="006B7230"/>
    <w:rsid w:val="006C1D60"/>
    <w:rsid w:val="006E03CE"/>
    <w:rsid w:val="006E1138"/>
    <w:rsid w:val="00724A2F"/>
    <w:rsid w:val="00730610"/>
    <w:rsid w:val="0073076D"/>
    <w:rsid w:val="00735613"/>
    <w:rsid w:val="00743089"/>
    <w:rsid w:val="00762861"/>
    <w:rsid w:val="00766676"/>
    <w:rsid w:val="0076703E"/>
    <w:rsid w:val="007677B6"/>
    <w:rsid w:val="00781B66"/>
    <w:rsid w:val="00784E29"/>
    <w:rsid w:val="00785728"/>
    <w:rsid w:val="007868B4"/>
    <w:rsid w:val="007A2C05"/>
    <w:rsid w:val="007A2F97"/>
    <w:rsid w:val="007A3018"/>
    <w:rsid w:val="007B3026"/>
    <w:rsid w:val="007B3710"/>
    <w:rsid w:val="007C57FF"/>
    <w:rsid w:val="007E5729"/>
    <w:rsid w:val="007F7E73"/>
    <w:rsid w:val="00804904"/>
    <w:rsid w:val="00816A63"/>
    <w:rsid w:val="008215A3"/>
    <w:rsid w:val="0082391B"/>
    <w:rsid w:val="00833BB6"/>
    <w:rsid w:val="00835DE2"/>
    <w:rsid w:val="0085559D"/>
    <w:rsid w:val="0086736D"/>
    <w:rsid w:val="00870575"/>
    <w:rsid w:val="008807CF"/>
    <w:rsid w:val="008863B9"/>
    <w:rsid w:val="00887B19"/>
    <w:rsid w:val="00895CD5"/>
    <w:rsid w:val="008A54CC"/>
    <w:rsid w:val="008B245E"/>
    <w:rsid w:val="008C1A68"/>
    <w:rsid w:val="008F2E7D"/>
    <w:rsid w:val="008F3B94"/>
    <w:rsid w:val="008F5835"/>
    <w:rsid w:val="008F781E"/>
    <w:rsid w:val="00921340"/>
    <w:rsid w:val="009223D5"/>
    <w:rsid w:val="00925CB9"/>
    <w:rsid w:val="00926B6F"/>
    <w:rsid w:val="0093249E"/>
    <w:rsid w:val="00940A4A"/>
    <w:rsid w:val="0094236E"/>
    <w:rsid w:val="00975F42"/>
    <w:rsid w:val="009942CA"/>
    <w:rsid w:val="00995323"/>
    <w:rsid w:val="009A52D6"/>
    <w:rsid w:val="009B6FF3"/>
    <w:rsid w:val="009C4612"/>
    <w:rsid w:val="009E59DE"/>
    <w:rsid w:val="009F1414"/>
    <w:rsid w:val="009F4D64"/>
    <w:rsid w:val="009F6884"/>
    <w:rsid w:val="00A015D0"/>
    <w:rsid w:val="00A030FA"/>
    <w:rsid w:val="00A21C5B"/>
    <w:rsid w:val="00A24993"/>
    <w:rsid w:val="00A32EDC"/>
    <w:rsid w:val="00A438C6"/>
    <w:rsid w:val="00A46388"/>
    <w:rsid w:val="00A56F75"/>
    <w:rsid w:val="00A605AD"/>
    <w:rsid w:val="00A60E71"/>
    <w:rsid w:val="00A64B42"/>
    <w:rsid w:val="00A76147"/>
    <w:rsid w:val="00A83090"/>
    <w:rsid w:val="00A84271"/>
    <w:rsid w:val="00A922FD"/>
    <w:rsid w:val="00A92C4D"/>
    <w:rsid w:val="00AA435A"/>
    <w:rsid w:val="00AB44E0"/>
    <w:rsid w:val="00AB4ADD"/>
    <w:rsid w:val="00AC0664"/>
    <w:rsid w:val="00AD49F7"/>
    <w:rsid w:val="00AE72C3"/>
    <w:rsid w:val="00AF29B1"/>
    <w:rsid w:val="00AF5FD1"/>
    <w:rsid w:val="00B00FEE"/>
    <w:rsid w:val="00B11F5B"/>
    <w:rsid w:val="00B13861"/>
    <w:rsid w:val="00B26365"/>
    <w:rsid w:val="00B27AFB"/>
    <w:rsid w:val="00B44762"/>
    <w:rsid w:val="00B55B60"/>
    <w:rsid w:val="00B6006F"/>
    <w:rsid w:val="00B62E18"/>
    <w:rsid w:val="00B62E2F"/>
    <w:rsid w:val="00B74ED5"/>
    <w:rsid w:val="00B911F4"/>
    <w:rsid w:val="00B978DF"/>
    <w:rsid w:val="00BC6188"/>
    <w:rsid w:val="00BD72E7"/>
    <w:rsid w:val="00BE6015"/>
    <w:rsid w:val="00BE66E5"/>
    <w:rsid w:val="00BF2DA4"/>
    <w:rsid w:val="00C00158"/>
    <w:rsid w:val="00C02659"/>
    <w:rsid w:val="00C147B0"/>
    <w:rsid w:val="00C152D4"/>
    <w:rsid w:val="00C16951"/>
    <w:rsid w:val="00C25689"/>
    <w:rsid w:val="00C31FD2"/>
    <w:rsid w:val="00C3344E"/>
    <w:rsid w:val="00C43D81"/>
    <w:rsid w:val="00C464F5"/>
    <w:rsid w:val="00C51D0B"/>
    <w:rsid w:val="00C52F59"/>
    <w:rsid w:val="00C54679"/>
    <w:rsid w:val="00C671A3"/>
    <w:rsid w:val="00C73FB6"/>
    <w:rsid w:val="00C74FFC"/>
    <w:rsid w:val="00C91B53"/>
    <w:rsid w:val="00C97507"/>
    <w:rsid w:val="00CB0B37"/>
    <w:rsid w:val="00CB3ADA"/>
    <w:rsid w:val="00CB3D37"/>
    <w:rsid w:val="00CB6A29"/>
    <w:rsid w:val="00CE110B"/>
    <w:rsid w:val="00CF661F"/>
    <w:rsid w:val="00D10352"/>
    <w:rsid w:val="00D12DA6"/>
    <w:rsid w:val="00D175D2"/>
    <w:rsid w:val="00D345D3"/>
    <w:rsid w:val="00D36BA0"/>
    <w:rsid w:val="00D37ED8"/>
    <w:rsid w:val="00D47471"/>
    <w:rsid w:val="00D5066A"/>
    <w:rsid w:val="00D519D9"/>
    <w:rsid w:val="00D60315"/>
    <w:rsid w:val="00D627E3"/>
    <w:rsid w:val="00D85E50"/>
    <w:rsid w:val="00D8616C"/>
    <w:rsid w:val="00D8696B"/>
    <w:rsid w:val="00D9005D"/>
    <w:rsid w:val="00D944F7"/>
    <w:rsid w:val="00DA3931"/>
    <w:rsid w:val="00DA58A6"/>
    <w:rsid w:val="00DA658A"/>
    <w:rsid w:val="00DA774B"/>
    <w:rsid w:val="00DA7A39"/>
    <w:rsid w:val="00DB3D5A"/>
    <w:rsid w:val="00DC3682"/>
    <w:rsid w:val="00DD320D"/>
    <w:rsid w:val="00DE1702"/>
    <w:rsid w:val="00DE7ABE"/>
    <w:rsid w:val="00DF1809"/>
    <w:rsid w:val="00DF437D"/>
    <w:rsid w:val="00E01593"/>
    <w:rsid w:val="00E058EA"/>
    <w:rsid w:val="00E073EF"/>
    <w:rsid w:val="00E102AD"/>
    <w:rsid w:val="00E11DF4"/>
    <w:rsid w:val="00E13EBA"/>
    <w:rsid w:val="00E17041"/>
    <w:rsid w:val="00E23C16"/>
    <w:rsid w:val="00E2648A"/>
    <w:rsid w:val="00E26998"/>
    <w:rsid w:val="00E27E12"/>
    <w:rsid w:val="00E52B61"/>
    <w:rsid w:val="00E56AAD"/>
    <w:rsid w:val="00E668DA"/>
    <w:rsid w:val="00E75299"/>
    <w:rsid w:val="00E76D04"/>
    <w:rsid w:val="00E77CB6"/>
    <w:rsid w:val="00E85090"/>
    <w:rsid w:val="00E86A6E"/>
    <w:rsid w:val="00E9168B"/>
    <w:rsid w:val="00EA105F"/>
    <w:rsid w:val="00EC39F8"/>
    <w:rsid w:val="00EC5BB9"/>
    <w:rsid w:val="00ED02EC"/>
    <w:rsid w:val="00ED66D2"/>
    <w:rsid w:val="00EE3697"/>
    <w:rsid w:val="00EE422D"/>
    <w:rsid w:val="00EE54A2"/>
    <w:rsid w:val="00EF4414"/>
    <w:rsid w:val="00F1102E"/>
    <w:rsid w:val="00F12707"/>
    <w:rsid w:val="00F171B5"/>
    <w:rsid w:val="00F223BB"/>
    <w:rsid w:val="00F250DB"/>
    <w:rsid w:val="00F303A2"/>
    <w:rsid w:val="00F308D6"/>
    <w:rsid w:val="00F35D9F"/>
    <w:rsid w:val="00F5690B"/>
    <w:rsid w:val="00F65E3F"/>
    <w:rsid w:val="00F66B6B"/>
    <w:rsid w:val="00F7142F"/>
    <w:rsid w:val="00F846CA"/>
    <w:rsid w:val="00F84841"/>
    <w:rsid w:val="00F94FA6"/>
    <w:rsid w:val="00FA6998"/>
    <w:rsid w:val="00FB46A3"/>
    <w:rsid w:val="00FB6B52"/>
    <w:rsid w:val="00FB6CAE"/>
    <w:rsid w:val="00FC4EAD"/>
    <w:rsid w:val="00FC5878"/>
    <w:rsid w:val="00FD716A"/>
    <w:rsid w:val="00FE0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C1D6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6C1D6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C1D6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546095"/>
    <w:pPr>
      <w:spacing w:before="100" w:beforeAutospacing="1" w:after="100" w:afterAutospacing="1"/>
    </w:pPr>
  </w:style>
  <w:style w:type="character" w:customStyle="1" w:styleId="simpleelementin">
    <w:name w:val="simpleelementin"/>
    <w:basedOn w:val="a0"/>
    <w:rsid w:val="00546095"/>
  </w:style>
  <w:style w:type="character" w:customStyle="1" w:styleId="simpleelementend">
    <w:name w:val="simpleelementend"/>
    <w:basedOn w:val="a0"/>
    <w:rsid w:val="00546095"/>
  </w:style>
  <w:style w:type="paragraph" w:customStyle="1" w:styleId="ConsPlusNormal">
    <w:name w:val="ConsPlusNormal"/>
    <w:rsid w:val="00251AD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4">
    <w:name w:val="Hyperlink"/>
    <w:rsid w:val="002970F0"/>
    <w:rPr>
      <w:color w:val="0000FF"/>
      <w:u w:val="single"/>
    </w:rPr>
  </w:style>
  <w:style w:type="table" w:styleId="a5">
    <w:name w:val="Table Grid"/>
    <w:basedOn w:val="a1"/>
    <w:rsid w:val="00664A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 Indent"/>
    <w:basedOn w:val="a"/>
    <w:link w:val="a7"/>
    <w:rsid w:val="00E56AAD"/>
    <w:pPr>
      <w:spacing w:after="120"/>
      <w:ind w:left="283"/>
    </w:pPr>
    <w:rPr>
      <w:rFonts w:eastAsia="Calibri"/>
    </w:rPr>
  </w:style>
  <w:style w:type="character" w:customStyle="1" w:styleId="a7">
    <w:name w:val="Основной текст с отступом Знак"/>
    <w:link w:val="a6"/>
    <w:locked/>
    <w:rsid w:val="00E56AAD"/>
    <w:rPr>
      <w:rFonts w:eastAsia="Calibri"/>
      <w:sz w:val="24"/>
      <w:szCs w:val="24"/>
      <w:lang w:val="ru-RU" w:eastAsia="ru-RU" w:bidi="ar-SA"/>
    </w:rPr>
  </w:style>
  <w:style w:type="paragraph" w:styleId="a8">
    <w:name w:val="Body Text"/>
    <w:basedOn w:val="a"/>
    <w:link w:val="a9"/>
    <w:rsid w:val="00A46388"/>
    <w:pPr>
      <w:spacing w:after="120"/>
    </w:pPr>
    <w:rPr>
      <w:lang/>
    </w:rPr>
  </w:style>
  <w:style w:type="paragraph" w:customStyle="1" w:styleId="ConsPlusNonformat">
    <w:name w:val="ConsPlusNonformat"/>
    <w:rsid w:val="009F1414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aa">
    <w:name w:val="Balloon Text"/>
    <w:basedOn w:val="a"/>
    <w:semiHidden/>
    <w:rsid w:val="00255B6A"/>
    <w:rPr>
      <w:rFonts w:ascii="Tahoma" w:hAnsi="Tahoma" w:cs="Tahoma"/>
      <w:sz w:val="16"/>
      <w:szCs w:val="16"/>
    </w:rPr>
  </w:style>
  <w:style w:type="paragraph" w:customStyle="1" w:styleId="21">
    <w:name w:val="Основной текст с отступом 21"/>
    <w:basedOn w:val="a"/>
    <w:rsid w:val="00257EA5"/>
    <w:pPr>
      <w:widowControl w:val="0"/>
      <w:suppressAutoHyphens/>
      <w:autoSpaceDE w:val="0"/>
      <w:ind w:firstLine="720"/>
      <w:jc w:val="both"/>
    </w:pPr>
    <w:rPr>
      <w:b/>
      <w:bCs/>
      <w:sz w:val="20"/>
      <w:szCs w:val="20"/>
      <w:lang w:eastAsia="ar-SA"/>
    </w:rPr>
  </w:style>
  <w:style w:type="character" w:customStyle="1" w:styleId="a9">
    <w:name w:val="Основной текст Знак"/>
    <w:link w:val="a8"/>
    <w:rsid w:val="000759E4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9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425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</w:div>
      </w:divsChild>
    </w:div>
    <w:div w:id="8070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608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13514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15738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11515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84550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207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2723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486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6461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208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51428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281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17149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4829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09798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14686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20162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5171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18619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2053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43854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1463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9091">
          <w:marLeft w:val="0"/>
          <w:marRight w:val="0"/>
          <w:marTop w:val="0"/>
          <w:marBottom w:val="0"/>
          <w:divBdr>
            <w:top w:val="single" w:sz="6" w:space="0" w:color="808080"/>
            <w:left w:val="none" w:sz="0" w:space="0" w:color="auto"/>
            <w:bottom w:val="single" w:sz="6" w:space="0" w:color="808080"/>
            <w:right w:val="none" w:sz="0" w:space="0" w:color="auto"/>
          </w:divBdr>
          <w:divsChild>
            <w:div w:id="866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suslugi.ru" TargetMode="External"/><Relationship Id="rId5" Type="http://schemas.openxmlformats.org/officeDocument/2006/relationships/hyperlink" Target="http://www.mo.tarusa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7038</Words>
  <Characters>40120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АДМИНИСТРАТИВНЫЙ РЕГЛАМЕНТ ПРЕДОСТАВЛЕНИЯ УСЛУГИ ПО ПЕРЕДАННОМУ ГОСУДАРСТВЕННОМУ ПОЛНОМОЧИЮ ПО НАЗНАЧЕНИЮ И ВЫПЛАТЕ ЕЖЕМЕСЯЧНОЙ ДЕНЕЖНОЙ ВЫПЛАТЫ ВЕТЕРАНАМ ТРУДА И ЛИЦАМ, ПРОРАБОТАВШИМ В ТЫЛУ В ПЕРИОД С 22 ИЮНЯ 1941 ГОДА ПО 9 МАЯ 1945 ГОДА НЕ МЕНЕЕ ШЕСТИ </vt:lpstr>
    </vt:vector>
  </TitlesOfParts>
  <Company>Министерство</Company>
  <LinksUpToDate>false</LinksUpToDate>
  <CharactersWithSpaces>47064</CharactersWithSpaces>
  <SharedDoc>false</SharedDoc>
  <HLinks>
    <vt:vector size="12" baseType="variant">
      <vt:variant>
        <vt:i4>851994</vt:i4>
      </vt:variant>
      <vt:variant>
        <vt:i4>3</vt:i4>
      </vt:variant>
      <vt:variant>
        <vt:i4>0</vt:i4>
      </vt:variant>
      <vt:variant>
        <vt:i4>5</vt:i4>
      </vt:variant>
      <vt:variant>
        <vt:lpwstr>http://www.gosuslugi.ru/</vt:lpwstr>
      </vt:variant>
      <vt:variant>
        <vt:lpwstr/>
      </vt:variant>
      <vt:variant>
        <vt:i4>4194321</vt:i4>
      </vt:variant>
      <vt:variant>
        <vt:i4>0</vt:i4>
      </vt:variant>
      <vt:variant>
        <vt:i4>0</vt:i4>
      </vt:variant>
      <vt:variant>
        <vt:i4>5</vt:i4>
      </vt:variant>
      <vt:variant>
        <vt:lpwstr>http://www.mo.tarusa.ru/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АДМИНИСТРАТИВНЫЙ РЕГЛАМЕНТ ПРЕДОСТАВЛЕНИЯ УСЛУГИ ПО ПЕРЕДАННОМУ ГОСУДАРСТВЕННОМУ ПОЛНОМОЧИЮ ПО НАЗНАЧЕНИЮ И ВЫПЛАТЕ ЕЖЕМЕСЯЧНОЙ ДЕНЕЖНОЙ ВЫПЛАТЫ ВЕТЕРАНАМ ТРУДА И ЛИЦАМ, ПРОРАБОТАВШИМ В ТЫЛУ В ПЕРИОД С 22 ИЮНЯ 1941 ГОДА ПО 9 МАЯ 1945 ГОДА НЕ МЕНЕЕ ШЕСТИ </dc:title>
  <dc:subject/>
  <dc:creator>Сотрудник</dc:creator>
  <cp:keywords/>
  <dc:description/>
  <cp:lastModifiedBy>Server</cp:lastModifiedBy>
  <cp:revision>4</cp:revision>
  <cp:lastPrinted>2012-09-19T13:49:00Z</cp:lastPrinted>
  <dcterms:created xsi:type="dcterms:W3CDTF">2012-09-20T04:27:00Z</dcterms:created>
  <dcterms:modified xsi:type="dcterms:W3CDTF">2012-09-20T04:37:00Z</dcterms:modified>
</cp:coreProperties>
</file>