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2C7" w:rsidRDefault="001D12C7" w:rsidP="001D12C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Приложение № 1</w:t>
      </w:r>
    </w:p>
    <w:p w:rsidR="001D12C7" w:rsidRDefault="001D12C7" w:rsidP="001D12C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D6DE9" w:rsidRDefault="0024260C" w:rsidP="008D6D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260C">
        <w:rPr>
          <w:rFonts w:ascii="Times New Roman" w:hAnsi="Times New Roman" w:cs="Times New Roman"/>
          <w:b/>
          <w:sz w:val="24"/>
          <w:szCs w:val="24"/>
        </w:rPr>
        <w:t xml:space="preserve">КАТАЛОГ УСЛУГ, </w:t>
      </w:r>
    </w:p>
    <w:p w:rsidR="0024260C" w:rsidRDefault="008D6DE9" w:rsidP="008D6D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ПРЕДОСТАВЛЯЕМЫХ</w:t>
      </w:r>
      <w:proofErr w:type="gramEnd"/>
      <w:r w:rsidR="0024260C" w:rsidRPr="0024260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ФИЗИЧЕСКИМ И ЮРИДИЧЕСКИМ ЛИЦАМ ОРГАНАМИ МЕСТНОГО САМОУПРАВЛЕНИЯ </w:t>
      </w:r>
      <w:r w:rsidR="0024260C" w:rsidRPr="0024260C">
        <w:rPr>
          <w:rFonts w:ascii="Times New Roman" w:hAnsi="Times New Roman" w:cs="Times New Roman"/>
          <w:b/>
          <w:sz w:val="24"/>
          <w:szCs w:val="24"/>
        </w:rPr>
        <w:t>МУНИЦИПА</w:t>
      </w:r>
      <w:r>
        <w:rPr>
          <w:rFonts w:ascii="Times New Roman" w:hAnsi="Times New Roman" w:cs="Times New Roman"/>
          <w:b/>
          <w:sz w:val="24"/>
          <w:szCs w:val="24"/>
        </w:rPr>
        <w:t>ЛЬНОГО РАЙОНА «ТАРУССКИЙ РАЙОН»</w:t>
      </w:r>
    </w:p>
    <w:p w:rsidR="008D6DE9" w:rsidRPr="0024260C" w:rsidRDefault="008D6DE9" w:rsidP="008D6D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24260C" w:rsidRPr="00467FF2" w:rsidTr="00467FF2">
        <w:tc>
          <w:tcPr>
            <w:tcW w:w="959" w:type="dxa"/>
          </w:tcPr>
          <w:p w:rsidR="0024260C" w:rsidRPr="00467FF2" w:rsidRDefault="0024260C" w:rsidP="00467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:rsidR="0024260C" w:rsidRPr="00467FF2" w:rsidRDefault="0024260C" w:rsidP="00467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24260C" w:rsidRPr="00467FF2" w:rsidRDefault="0024260C" w:rsidP="00467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24260C" w:rsidRPr="00467FF2" w:rsidRDefault="0024260C" w:rsidP="00467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24260C" w:rsidRPr="00467FF2" w:rsidRDefault="0024260C" w:rsidP="00467FF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24260C" w:rsidRPr="000349A9" w:rsidTr="00467FF2">
        <w:tc>
          <w:tcPr>
            <w:tcW w:w="959" w:type="dxa"/>
          </w:tcPr>
          <w:p w:rsidR="0024260C" w:rsidRPr="000349A9" w:rsidRDefault="0024260C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24260C" w:rsidRPr="000349A9" w:rsidRDefault="00242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Направление граждан пожилого возраста на  стационарное социальное обслуживание</w:t>
            </w:r>
          </w:p>
        </w:tc>
        <w:tc>
          <w:tcPr>
            <w:tcW w:w="3556" w:type="dxa"/>
          </w:tcPr>
          <w:p w:rsidR="0024260C" w:rsidRPr="000349A9" w:rsidRDefault="00242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24260C" w:rsidRPr="000349A9" w:rsidRDefault="00242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24260C" w:rsidRPr="000349A9" w:rsidRDefault="00242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24260C" w:rsidRPr="000349A9" w:rsidTr="00467FF2">
        <w:tc>
          <w:tcPr>
            <w:tcW w:w="959" w:type="dxa"/>
          </w:tcPr>
          <w:p w:rsidR="0024260C" w:rsidRPr="000349A9" w:rsidRDefault="0024260C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24260C" w:rsidRPr="000349A9" w:rsidRDefault="00242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Прием заявления и выдача направления (путевки) для пребывания в детских оздоровительных лагерях, пансионатах</w:t>
            </w:r>
          </w:p>
        </w:tc>
        <w:tc>
          <w:tcPr>
            <w:tcW w:w="3556" w:type="dxa"/>
          </w:tcPr>
          <w:p w:rsidR="0024260C" w:rsidRPr="000349A9" w:rsidRDefault="0024260C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24260C" w:rsidRPr="000349A9" w:rsidRDefault="0024260C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24260C" w:rsidRPr="000349A9" w:rsidRDefault="0024260C" w:rsidP="0092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92735C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AD06AB" w:rsidRPr="000349A9" w:rsidTr="00467FF2">
        <w:tc>
          <w:tcPr>
            <w:tcW w:w="959" w:type="dxa"/>
          </w:tcPr>
          <w:p w:rsidR="00AD06AB" w:rsidRPr="000349A9" w:rsidRDefault="00AD06AB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AD06AB" w:rsidRPr="000349A9" w:rsidRDefault="00AD0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Предоставление адресной социальной помощи гражданам и семьям, оказавшимся в трудной жизненной ситуации, постоянно проживающих на территории МО «Тарусский район»</w:t>
            </w:r>
          </w:p>
        </w:tc>
        <w:tc>
          <w:tcPr>
            <w:tcW w:w="355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AD06AB" w:rsidRPr="000349A9" w:rsidTr="00467FF2">
        <w:tc>
          <w:tcPr>
            <w:tcW w:w="959" w:type="dxa"/>
          </w:tcPr>
          <w:p w:rsidR="00AD06AB" w:rsidRPr="000349A9" w:rsidRDefault="00AD06AB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AD06AB" w:rsidRPr="000349A9" w:rsidRDefault="00AD06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ежемесячной доплаты к пенсии лицам, замещавшим муниципальные должности муниципальной службы органов местного самоуправления МО «Тарусский район»</w:t>
            </w:r>
          </w:p>
        </w:tc>
        <w:tc>
          <w:tcPr>
            <w:tcW w:w="355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AD06AB" w:rsidRPr="000349A9" w:rsidTr="00467FF2">
        <w:tc>
          <w:tcPr>
            <w:tcW w:w="959" w:type="dxa"/>
          </w:tcPr>
          <w:p w:rsidR="00AD06AB" w:rsidRPr="000349A9" w:rsidRDefault="00AD06AB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Социальная поддержка специалистов, работающих в сельской местности, а также специалистов, вышедших на пенсию, работников культуры</w:t>
            </w:r>
          </w:p>
        </w:tc>
        <w:tc>
          <w:tcPr>
            <w:tcW w:w="355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AD06AB" w:rsidRPr="000349A9" w:rsidTr="00467FF2">
        <w:tc>
          <w:tcPr>
            <w:tcW w:w="959" w:type="dxa"/>
          </w:tcPr>
          <w:p w:rsidR="00AD06AB" w:rsidRPr="000349A9" w:rsidRDefault="00AD06AB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Предоставление членам семей погибших (умерших) военнослужащих и сотрудников некоторых федеральных органов исполнительной власти компенсационных выплат в связи с расходами по оплате жилых помещений, коммунальных и других видов услуг</w:t>
            </w:r>
          </w:p>
        </w:tc>
        <w:tc>
          <w:tcPr>
            <w:tcW w:w="355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AD06AB" w:rsidRPr="000349A9" w:rsidRDefault="00AD06AB" w:rsidP="0092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92735C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AD06AB" w:rsidRPr="000349A9" w:rsidTr="00467FF2">
        <w:tc>
          <w:tcPr>
            <w:tcW w:w="959" w:type="dxa"/>
          </w:tcPr>
          <w:p w:rsidR="00AD06AB" w:rsidRPr="000349A9" w:rsidRDefault="00AD06AB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Оказание единовременной социальной помощи супружеским парам в связи с юбилеями совместной жизни</w:t>
            </w:r>
          </w:p>
        </w:tc>
        <w:tc>
          <w:tcPr>
            <w:tcW w:w="355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AD06AB" w:rsidRPr="000349A9" w:rsidRDefault="00AD06AB" w:rsidP="0092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92735C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AD06AB" w:rsidRPr="000349A9" w:rsidTr="00467FF2">
        <w:tc>
          <w:tcPr>
            <w:tcW w:w="959" w:type="dxa"/>
          </w:tcPr>
          <w:p w:rsidR="00AD06AB" w:rsidRPr="000349A9" w:rsidRDefault="00AD06AB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AD06AB" w:rsidRPr="000349A9" w:rsidRDefault="00C0151D" w:rsidP="00C01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AD06AB" w:rsidRPr="000349A9">
              <w:rPr>
                <w:rFonts w:ascii="Times New Roman" w:hAnsi="Times New Roman" w:cs="Times New Roman"/>
                <w:sz w:val="24"/>
                <w:szCs w:val="24"/>
              </w:rPr>
              <w:t>азначение и выплата ежегодной денежной выплаты льготной категории граждан для приобретения твердого топлива</w:t>
            </w:r>
          </w:p>
        </w:tc>
        <w:tc>
          <w:tcPr>
            <w:tcW w:w="3556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AD06AB" w:rsidRPr="000349A9" w:rsidRDefault="00AD06AB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AD06AB" w:rsidRPr="000349A9" w:rsidRDefault="00AD06AB" w:rsidP="0092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92735C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F87361" w:rsidRPr="000349A9" w:rsidTr="00467FF2">
        <w:tc>
          <w:tcPr>
            <w:tcW w:w="959" w:type="dxa"/>
          </w:tcPr>
          <w:p w:rsidR="00F87361" w:rsidRPr="000349A9" w:rsidRDefault="00F87361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F87361" w:rsidRPr="000349A9" w:rsidRDefault="00F87361" w:rsidP="00F873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       пособия родителям и вдовам военнослужащих, сотрудников органов внутренних дел и органов уголовно-исполнительной системы министерства юстиции Российской Федерации, погибших при исполнении государственных обязанностей на территории Афганистана и Северо-Кавказского региона, а также военнослужащих, проходивших военную службу по призыву, погибших при исполнении обязанностей военной службы</w:t>
            </w:r>
          </w:p>
        </w:tc>
        <w:tc>
          <w:tcPr>
            <w:tcW w:w="355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F87361" w:rsidRPr="000349A9" w:rsidRDefault="00F87361" w:rsidP="009273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92735C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F87361" w:rsidRPr="000349A9" w:rsidTr="00467FF2">
        <w:tc>
          <w:tcPr>
            <w:tcW w:w="959" w:type="dxa"/>
          </w:tcPr>
          <w:p w:rsidR="00F87361" w:rsidRPr="000349A9" w:rsidRDefault="00F87361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единовременного пособия при рождении второго и последующих детей</w:t>
            </w:r>
          </w:p>
        </w:tc>
        <w:tc>
          <w:tcPr>
            <w:tcW w:w="355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F87361" w:rsidRPr="000349A9" w:rsidRDefault="00F87361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F87361" w:rsidRPr="000349A9" w:rsidTr="00467FF2">
        <w:tc>
          <w:tcPr>
            <w:tcW w:w="959" w:type="dxa"/>
          </w:tcPr>
          <w:p w:rsidR="00F87361" w:rsidRPr="000349A9" w:rsidRDefault="00F87361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пособия на ребенка</w:t>
            </w:r>
          </w:p>
        </w:tc>
        <w:tc>
          <w:tcPr>
            <w:tcW w:w="355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F87361" w:rsidRPr="000349A9" w:rsidRDefault="00F87361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F87361" w:rsidRPr="000349A9" w:rsidTr="00467FF2">
        <w:tc>
          <w:tcPr>
            <w:tcW w:w="959" w:type="dxa"/>
          </w:tcPr>
          <w:p w:rsidR="00F87361" w:rsidRPr="000349A9" w:rsidRDefault="00F87361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денежной компенсации на питание беременным женщинам и на детей первого года жизни находящихся на грудном вскармливании</w:t>
            </w:r>
          </w:p>
        </w:tc>
        <w:tc>
          <w:tcPr>
            <w:tcW w:w="355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F87361" w:rsidRPr="000349A9" w:rsidRDefault="00F87361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F87361" w:rsidRPr="000349A9" w:rsidTr="00467FF2">
        <w:tc>
          <w:tcPr>
            <w:tcW w:w="959" w:type="dxa"/>
          </w:tcPr>
          <w:p w:rsidR="00F87361" w:rsidRPr="000349A9" w:rsidRDefault="00F87361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пособия многодетным семьям, имеющим четырех и более детей</w:t>
            </w:r>
          </w:p>
        </w:tc>
        <w:tc>
          <w:tcPr>
            <w:tcW w:w="3556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F87361" w:rsidRPr="000349A9" w:rsidRDefault="00F87361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F87361" w:rsidRPr="000349A9" w:rsidRDefault="00F87361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 w:rsidP="0043309E">
            <w:pPr>
              <w:pStyle w:val="a5"/>
            </w:pPr>
            <w:r w:rsidRPr="000349A9">
              <w:t xml:space="preserve">Назначение и выплата единовременного пособия при рождении ребенка неработающим гражданам и обучающимся по очной форме обучения в образовательных учреждениях начального профессионального, среднего профессионального и высшего профессионального образования и учреждениях послевузовского профессионального образования 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и выплата ежемесячного пособия по уходу за ребенком лицам, осуществляющим уход за ребенком и не подлежащим обязательному социальному страхованию, в том числе обучающимся по очной форме обучения в образовательных учреждениях и находящимся в отпуске по уходу за ребенком 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единовременного пособия женщинам, вставшим на учет в медицинских учреждениях в ранние сроки беременности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ежемесячной компенсационной выплаты нетрудоустроенным женщинам, имеющим детей в возрасте до 3 лет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пособия по беременности и родам женщинам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, уволенным в связи с ликвидацией организации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114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415D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 w:rsidP="004330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и предоставление ежегодной денежной выплаты гражданам, награжденным нагрудным знаком «Почетный Донор России», «Почетный Донор СССР» 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 w:rsidP="002D4177">
            <w:pPr>
              <w:pStyle w:val="a5"/>
            </w:pPr>
            <w:r w:rsidRPr="000349A9">
              <w:t>Выдача удостоверения ветерана и удостоверения ветерана труда Калужской области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Выдача свидетельств о праве на меры социальной поддержки реабилитированных лиц и лиц, признанных пострадавшими от политических репрессий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Прием заявлений и организация предоставления гражданам субсидий на оплату жилого помещения и коммунальных услуг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социального пособия на погребение в случаях, если умерший не подлежал обязательному социальному страхованию на случай временной нетрудоспособности и в связи с материнством на день смерти и не являлся пенсионером, а также в случае рождения мертвого ребенка по истечении 196 дней беременности</w:t>
            </w:r>
            <w:proofErr w:type="gramEnd"/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 w:rsidP="00C01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ежемесячной денежной выплаты ветеранам труда и лицам, проработавшим в тылу в период с 22 июня 1941 года по 9 мая 1945 года не менее шести месяцев, исключая период работы на временно оккупированных территориях СССР, либо награжденных орденами и медалями СССР за самоотверженный труд в период Великой Отечественной войны</w:t>
            </w:r>
            <w:proofErr w:type="gramEnd"/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8-48435-2-52-66</w:t>
            </w:r>
          </w:p>
        </w:tc>
      </w:tr>
      <w:tr w:rsidR="00C0151D" w:rsidRPr="000349A9" w:rsidTr="00467FF2">
        <w:tc>
          <w:tcPr>
            <w:tcW w:w="959" w:type="dxa"/>
          </w:tcPr>
          <w:p w:rsidR="00C0151D" w:rsidRPr="000349A9" w:rsidRDefault="00C015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C0151D" w:rsidRPr="000349A9" w:rsidRDefault="00C015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единовременного пособия беременной жене военнослужащего, проходящего военную службу по призыву, и ежемесячного пособия на ребенка военнослужащего, проходящего военную службу по призыву</w:t>
            </w:r>
          </w:p>
        </w:tc>
        <w:tc>
          <w:tcPr>
            <w:tcW w:w="3556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C0151D" w:rsidRPr="000349A9" w:rsidRDefault="00C015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C0151D" w:rsidRPr="000349A9" w:rsidRDefault="00C0151D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0349A9" w:rsidRPr="000349A9" w:rsidTr="00467FF2">
        <w:tc>
          <w:tcPr>
            <w:tcW w:w="959" w:type="dxa"/>
          </w:tcPr>
          <w:p w:rsidR="000349A9" w:rsidRPr="000349A9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0349A9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Выдача справок на получение государственной социальной стипендии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пособия гражданам РФ, подвергшимся воздействию радиации вследствие аварии в 1957 году на производственном объединении «Маяк» и сбросов радиоактивных отходов в реку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Теча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ежемесячной доплаты к пенсии инвалидам боевых действий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ежемесячной доплаты к пенсии инвалидам военной травмы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Оплата дополнительного отпуска, гражданам, подвергшимся воздействию радиации вследствие катастрофы на Чернобыльской АЭС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 w:rsidP="00422C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Выплата  ежегодной и единовременной компенсации на оздоровление гражданам, подвергшимся воздействию радиации вследствие катастрофы на Чернобыльской АЭС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Выплата ежемесячной компенсации на приобретение продовольственных товаров участникам ликвидации катастрофы на Чернобыльской АЭС в 1986-1987 годах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Выплата ежегодной и единовременной компенсации за вред здоровью гражданам, подвергшимся воздействию радиации вследствие катастрофы на Чернобыльской АЭС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Выплата ежегодной и единовременной компенсации на оздоровление гражданам, подвергшимся воздействию радиации вследствие аварии в 1957 году на производственном объединении «Маяк» и сбросов радиоактивных отходов в реку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Теча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 w:rsidP="001D6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Выплата ежемесячной денежной компенсации на приобретение продовольственных товаров участникам ликвидации аварии  в 1957 году на производственном объединении «Маяк» и сбросов радиоактивных отходов в реку 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Теча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пособия одиноким матерям, имеющим детей в возрасте старше 7 лет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 w:rsidP="004D7B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пособия одиноким матерям, имеющим детей в возрасте до 7 лет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и выплата ежемесячного пособия на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детей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разыскиваемых родителей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251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251B0B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пособия детям-инвалидам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11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19C2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F87361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 w:rsidP="004D7B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пособия на детей, один из родителе</w:t>
            </w:r>
            <w:r w:rsidR="001119C2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которых, входящих в состав семьи является инвалидом  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11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19C2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4D7BC5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ежемесячной денежной выплаты на содержание усыновленного ребенка-инвалида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11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19C2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4D7BC5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0349A9" w:rsidP="004D7B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ежемесячной денежной выплаты на содержание усыновленного ребенка, усыновителю, имеющему инвалидность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11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19C2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0349A9" w:rsidRPr="0024260C" w:rsidTr="00467FF2">
        <w:tc>
          <w:tcPr>
            <w:tcW w:w="959" w:type="dxa"/>
          </w:tcPr>
          <w:p w:rsidR="000349A9" w:rsidRPr="004D7BC5" w:rsidRDefault="000349A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0349A9" w:rsidRPr="0024260C" w:rsidRDefault="001119C2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ежемесячного пособия детям военнослужащих и сотрудников органов специального назначения, погибших в результате разрешения кризиса в Чеченской Республике</w:t>
            </w:r>
          </w:p>
        </w:tc>
        <w:tc>
          <w:tcPr>
            <w:tcW w:w="3556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0349A9" w:rsidRPr="000349A9" w:rsidRDefault="000349A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0349A9" w:rsidRPr="000349A9" w:rsidRDefault="000349A9" w:rsidP="0011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19C2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467FF2" w:rsidRPr="0024260C" w:rsidTr="00467FF2">
        <w:tc>
          <w:tcPr>
            <w:tcW w:w="959" w:type="dxa"/>
          </w:tcPr>
          <w:p w:rsidR="00467FF2" w:rsidRPr="004D7BC5" w:rsidRDefault="00467FF2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467FF2" w:rsidRPr="0024260C" w:rsidRDefault="001119C2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Оказание социальной помощи на газификацию домовладений</w:t>
            </w:r>
          </w:p>
        </w:tc>
        <w:tc>
          <w:tcPr>
            <w:tcW w:w="3556" w:type="dxa"/>
          </w:tcPr>
          <w:p w:rsidR="00467FF2" w:rsidRPr="000349A9" w:rsidRDefault="00467FF2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467FF2" w:rsidRPr="000349A9" w:rsidRDefault="00467FF2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467FF2" w:rsidRPr="000349A9" w:rsidRDefault="00467FF2" w:rsidP="0011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1119C2"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  <w:tr w:rsidR="001119C2" w:rsidRPr="0024260C" w:rsidTr="00467FF2">
        <w:tc>
          <w:tcPr>
            <w:tcW w:w="959" w:type="dxa"/>
          </w:tcPr>
          <w:p w:rsidR="001119C2" w:rsidRPr="004D7BC5" w:rsidRDefault="001119C2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1119C2" w:rsidRPr="001119C2" w:rsidRDefault="001119C2" w:rsidP="001119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Назначение и выплата «Материнского семейного капитала» женщине, родившей (усыновившей) третьего и последующих детей</w:t>
            </w:r>
          </w:p>
        </w:tc>
        <w:tc>
          <w:tcPr>
            <w:tcW w:w="3556" w:type="dxa"/>
          </w:tcPr>
          <w:p w:rsidR="001119C2" w:rsidRPr="000349A9" w:rsidRDefault="001119C2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1119C2" w:rsidRPr="000349A9" w:rsidRDefault="001119C2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1119C2" w:rsidRPr="000349A9" w:rsidRDefault="001119C2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50-83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1119C2" w:rsidRPr="00AA5AB5" w:rsidTr="00467FF2">
        <w:tc>
          <w:tcPr>
            <w:tcW w:w="959" w:type="dxa"/>
          </w:tcPr>
          <w:p w:rsidR="001119C2" w:rsidRPr="004D7BC5" w:rsidRDefault="001119C2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1119C2" w:rsidRPr="00AA5AB5" w:rsidRDefault="00F7271C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Выдача разрешений на строительство</w:t>
            </w:r>
            <w:r w:rsidR="00FE7C2E" w:rsidRPr="00AA5AB5">
              <w:rPr>
                <w:rFonts w:ascii="Times New Roman" w:hAnsi="Times New Roman" w:cs="Times New Roman"/>
                <w:sz w:val="24"/>
                <w:szCs w:val="24"/>
              </w:rPr>
              <w:t>, реконструкцию объектов капитального строительства, а также на ввод объектов в эксплуатацию</w:t>
            </w:r>
          </w:p>
        </w:tc>
        <w:tc>
          <w:tcPr>
            <w:tcW w:w="3556" w:type="dxa"/>
          </w:tcPr>
          <w:p w:rsidR="001119C2" w:rsidRPr="00AA5AB5" w:rsidRDefault="00F7271C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ведения кадастра, землеустроительной и градостроительной документации администрации МР «Тарусский район»,</w:t>
            </w:r>
          </w:p>
          <w:p w:rsidR="00F7271C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F7271C" w:rsidRPr="00AA5AB5">
              <w:rPr>
                <w:rFonts w:ascii="Times New Roman" w:hAnsi="Times New Roman" w:cs="Times New Roman"/>
                <w:sz w:val="24"/>
                <w:szCs w:val="24"/>
              </w:rPr>
              <w:t>дминистрация Городского поселения «Город Таруса»</w:t>
            </w:r>
          </w:p>
        </w:tc>
        <w:tc>
          <w:tcPr>
            <w:tcW w:w="2823" w:type="dxa"/>
          </w:tcPr>
          <w:p w:rsidR="001119C2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Энгельса,  12а</w:t>
            </w:r>
          </w:p>
          <w:p w:rsidR="00F14967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8-48435-2-53-95</w:t>
            </w:r>
          </w:p>
          <w:p w:rsidR="00F14967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F14967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1119C2" w:rsidRPr="00AA5AB5" w:rsidTr="00467FF2">
        <w:tc>
          <w:tcPr>
            <w:tcW w:w="959" w:type="dxa"/>
          </w:tcPr>
          <w:p w:rsidR="001119C2" w:rsidRPr="00AA5AB5" w:rsidRDefault="001119C2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1119C2" w:rsidRPr="00AA5AB5" w:rsidRDefault="00F7271C" w:rsidP="00F72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Выдача градостроительного плана земельного участка в виде отдельного документа</w:t>
            </w:r>
          </w:p>
        </w:tc>
        <w:tc>
          <w:tcPr>
            <w:tcW w:w="3556" w:type="dxa"/>
          </w:tcPr>
          <w:p w:rsidR="00F7271C" w:rsidRPr="00AA5AB5" w:rsidRDefault="00F7271C" w:rsidP="00F72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ведения кадастра, землеустроительной и градостроительной документации администрации МР «Тарусский район»,</w:t>
            </w:r>
          </w:p>
          <w:p w:rsidR="001119C2" w:rsidRPr="00AA5AB5" w:rsidRDefault="00F14967" w:rsidP="00F72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F7271C" w:rsidRPr="00AA5AB5">
              <w:rPr>
                <w:rFonts w:ascii="Times New Roman" w:hAnsi="Times New Roman" w:cs="Times New Roman"/>
                <w:sz w:val="24"/>
                <w:szCs w:val="24"/>
              </w:rPr>
              <w:t>дминистрация Городского поселения «Город Таруса»</w:t>
            </w:r>
          </w:p>
        </w:tc>
        <w:tc>
          <w:tcPr>
            <w:tcW w:w="2823" w:type="dxa"/>
          </w:tcPr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Энгельса,  12а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8-48435-2-53-95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1119C2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1D6620" w:rsidRPr="00AA5AB5" w:rsidTr="00467FF2">
        <w:tc>
          <w:tcPr>
            <w:tcW w:w="959" w:type="dxa"/>
          </w:tcPr>
          <w:p w:rsidR="001D6620" w:rsidRPr="00AA5AB5" w:rsidRDefault="001D6620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1D6620" w:rsidRPr="00AA5AB5" w:rsidRDefault="001D6620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Выдача документов о согласовании переустройства и (или) перепланировки жилого помещения</w:t>
            </w:r>
          </w:p>
        </w:tc>
        <w:tc>
          <w:tcPr>
            <w:tcW w:w="3556" w:type="dxa"/>
          </w:tcPr>
          <w:p w:rsidR="001D6620" w:rsidRPr="00AA5AB5" w:rsidRDefault="001D6620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ведения кадастра, землеустроительной и градостроительной документации администрации МР «Тарусский район»,</w:t>
            </w:r>
          </w:p>
          <w:p w:rsidR="001D6620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1D6620" w:rsidRPr="00AA5AB5">
              <w:rPr>
                <w:rFonts w:ascii="Times New Roman" w:hAnsi="Times New Roman" w:cs="Times New Roman"/>
                <w:sz w:val="24"/>
                <w:szCs w:val="24"/>
              </w:rPr>
              <w:t>дминистрация Городского поселения «Город Таруса»</w:t>
            </w:r>
          </w:p>
        </w:tc>
        <w:tc>
          <w:tcPr>
            <w:tcW w:w="2823" w:type="dxa"/>
          </w:tcPr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Энгельса,  12а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8-48435-2-53-95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1D6620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1D6620" w:rsidRPr="00AA5AB5" w:rsidTr="00467FF2">
        <w:tc>
          <w:tcPr>
            <w:tcW w:w="959" w:type="dxa"/>
          </w:tcPr>
          <w:p w:rsidR="001D6620" w:rsidRPr="00AA5AB5" w:rsidRDefault="001D6620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1D6620" w:rsidRPr="00AA5AB5" w:rsidRDefault="001D6620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 xml:space="preserve">Выдача решений о переводе или об отказе в переводе жилого помещения в </w:t>
            </w:r>
            <w:proofErr w:type="gramStart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нежилое</w:t>
            </w:r>
            <w:proofErr w:type="gramEnd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 xml:space="preserve"> или нежилого в жилое</w:t>
            </w:r>
          </w:p>
        </w:tc>
        <w:tc>
          <w:tcPr>
            <w:tcW w:w="3556" w:type="dxa"/>
          </w:tcPr>
          <w:p w:rsidR="001D6620" w:rsidRPr="00AA5AB5" w:rsidRDefault="001D6620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ведения кадастра, землеустроительной и градостроительной документации администрации МР «Тарусский район»,</w:t>
            </w:r>
          </w:p>
          <w:p w:rsidR="001D6620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1D6620" w:rsidRPr="00AA5AB5">
              <w:rPr>
                <w:rFonts w:ascii="Times New Roman" w:hAnsi="Times New Roman" w:cs="Times New Roman"/>
                <w:sz w:val="24"/>
                <w:szCs w:val="24"/>
              </w:rPr>
              <w:t>дминистрация Городского поселения «Город Таруса»</w:t>
            </w:r>
          </w:p>
        </w:tc>
        <w:tc>
          <w:tcPr>
            <w:tcW w:w="2823" w:type="dxa"/>
          </w:tcPr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Энгельса,  12а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8-48435-2-53-95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1D6620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1D6620" w:rsidRPr="00AA5AB5" w:rsidTr="00467FF2">
        <w:tc>
          <w:tcPr>
            <w:tcW w:w="959" w:type="dxa"/>
          </w:tcPr>
          <w:p w:rsidR="001D6620" w:rsidRPr="00AA5AB5" w:rsidRDefault="001D6620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1D6620" w:rsidRPr="00AA5AB5" w:rsidRDefault="001D6620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Признание помещений жилыми помещениями, жилых помещений непригодными для проживания и многоквартирных домов аварийными и подлежащими сносу или реконструкции</w:t>
            </w:r>
          </w:p>
        </w:tc>
        <w:tc>
          <w:tcPr>
            <w:tcW w:w="3556" w:type="dxa"/>
          </w:tcPr>
          <w:p w:rsidR="001D6620" w:rsidRPr="00AA5AB5" w:rsidRDefault="001D6620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ведения кадастра, землеустроительной и градостроительной документации администрации МР «Тарусский район»,</w:t>
            </w:r>
          </w:p>
          <w:p w:rsidR="001D6620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1D6620" w:rsidRPr="00AA5AB5">
              <w:rPr>
                <w:rFonts w:ascii="Times New Roman" w:hAnsi="Times New Roman" w:cs="Times New Roman"/>
                <w:sz w:val="24"/>
                <w:szCs w:val="24"/>
              </w:rPr>
              <w:t>дминистрация Городского поселения «Город Таруса»</w:t>
            </w:r>
          </w:p>
        </w:tc>
        <w:tc>
          <w:tcPr>
            <w:tcW w:w="2823" w:type="dxa"/>
          </w:tcPr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Энгельса,  12а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8-48435-2-53-95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1D6620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5A0C1D" w:rsidRPr="00AA5AB5" w:rsidTr="00467FF2">
        <w:tc>
          <w:tcPr>
            <w:tcW w:w="959" w:type="dxa"/>
          </w:tcPr>
          <w:p w:rsidR="005A0C1D" w:rsidRPr="00AA5AB5" w:rsidRDefault="005A0C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5A0C1D" w:rsidRPr="00AA5AB5" w:rsidRDefault="005A0C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Выдача документов об утверждении схем расположения земельных участков на кадастровом плане или кадастровой карте территории</w:t>
            </w:r>
          </w:p>
        </w:tc>
        <w:tc>
          <w:tcPr>
            <w:tcW w:w="3556" w:type="dxa"/>
          </w:tcPr>
          <w:p w:rsidR="005A0C1D" w:rsidRPr="00AA5AB5" w:rsidRDefault="005A0C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ведения кадастра, землеустроительной и градостроительной документации администрации МР «Тарусский район»,</w:t>
            </w:r>
          </w:p>
          <w:p w:rsidR="005A0C1D" w:rsidRPr="00AA5AB5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5A0C1D" w:rsidRPr="00AA5AB5">
              <w:rPr>
                <w:rFonts w:ascii="Times New Roman" w:hAnsi="Times New Roman" w:cs="Times New Roman"/>
                <w:sz w:val="24"/>
                <w:szCs w:val="24"/>
              </w:rPr>
              <w:t>дминистрация Городского поселения «Город Таруса»</w:t>
            </w:r>
          </w:p>
        </w:tc>
        <w:tc>
          <w:tcPr>
            <w:tcW w:w="2823" w:type="dxa"/>
          </w:tcPr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Энгельса,  12а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8-48435-2-53-95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5A0C1D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5A0C1D" w:rsidRPr="00AA5AB5" w:rsidTr="00467FF2">
        <w:tc>
          <w:tcPr>
            <w:tcW w:w="959" w:type="dxa"/>
          </w:tcPr>
          <w:p w:rsidR="005A0C1D" w:rsidRPr="00AA5AB5" w:rsidRDefault="005A0C1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5A0C1D" w:rsidRPr="00AA5AB5" w:rsidRDefault="005A0C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Выдача разрешений на установку рекламных конструкций</w:t>
            </w:r>
            <w:r w:rsidR="00EA43CD" w:rsidRPr="00AA5A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56" w:type="dxa"/>
          </w:tcPr>
          <w:p w:rsidR="005A0C1D" w:rsidRPr="00AA5AB5" w:rsidRDefault="005A0C1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ведения кадастра, землеустроительной и градостроительной документации администрации МР «Тарусский район»</w:t>
            </w:r>
          </w:p>
        </w:tc>
        <w:tc>
          <w:tcPr>
            <w:tcW w:w="2823" w:type="dxa"/>
          </w:tcPr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Энгельса,  12а</w:t>
            </w:r>
          </w:p>
          <w:p w:rsidR="00F14967" w:rsidRPr="00AA5AB5" w:rsidRDefault="00F14967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8-48435-2-53-95</w:t>
            </w:r>
          </w:p>
          <w:p w:rsidR="005A0C1D" w:rsidRPr="00AA5AB5" w:rsidRDefault="005A0C1D" w:rsidP="00F14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AB5" w:rsidRPr="00AA5AB5" w:rsidTr="00467FF2">
        <w:tc>
          <w:tcPr>
            <w:tcW w:w="959" w:type="dxa"/>
          </w:tcPr>
          <w:p w:rsidR="00AA5AB5" w:rsidRPr="00AA5AB5" w:rsidRDefault="00AA5AB5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AA5AB5" w:rsidRPr="00AA5AB5" w:rsidRDefault="00AA5AB5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Согласование месторасположения границ земельных участков, смежных с землями населенных пунктов или с землями общего пользования</w:t>
            </w:r>
          </w:p>
        </w:tc>
        <w:tc>
          <w:tcPr>
            <w:tcW w:w="3556" w:type="dxa"/>
          </w:tcPr>
          <w:p w:rsidR="00AA5AB5" w:rsidRPr="00AA5AB5" w:rsidRDefault="00AA5AB5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по управлению муниципальным имуществом и природными ресурсами администрации МР «Тарусский район»</w:t>
            </w:r>
          </w:p>
        </w:tc>
        <w:tc>
          <w:tcPr>
            <w:tcW w:w="2823" w:type="dxa"/>
          </w:tcPr>
          <w:p w:rsidR="00AA5AB5" w:rsidRDefault="00AA5AB5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AA5AB5" w:rsidRPr="00AA5AB5" w:rsidRDefault="00AA5AB5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8-48435-2-51-68</w:t>
            </w:r>
          </w:p>
        </w:tc>
      </w:tr>
      <w:tr w:rsidR="00F14967" w:rsidRPr="00AA5AB5" w:rsidTr="00467FF2">
        <w:tc>
          <w:tcPr>
            <w:tcW w:w="959" w:type="dxa"/>
          </w:tcPr>
          <w:p w:rsidR="00F14967" w:rsidRPr="00AA5AB5" w:rsidRDefault="00F14967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F14967" w:rsidRPr="00B2283A" w:rsidRDefault="00F14967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83A">
              <w:rPr>
                <w:rFonts w:ascii="Times New Roman" w:hAnsi="Times New Roman" w:cs="Times New Roman"/>
                <w:sz w:val="24"/>
                <w:szCs w:val="24"/>
              </w:rPr>
              <w:t>Предоставление в аренду, безвозмездное и иное пользование имущества, находящегося в муниципальной собственности</w:t>
            </w:r>
          </w:p>
        </w:tc>
        <w:tc>
          <w:tcPr>
            <w:tcW w:w="3556" w:type="dxa"/>
          </w:tcPr>
          <w:p w:rsidR="00F14967" w:rsidRPr="00B2283A" w:rsidRDefault="00F14967" w:rsidP="005A0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83A">
              <w:rPr>
                <w:rFonts w:ascii="Times New Roman" w:hAnsi="Times New Roman" w:cs="Times New Roman"/>
                <w:sz w:val="24"/>
                <w:szCs w:val="24"/>
              </w:rPr>
              <w:t>Отдел по управлению муниципальным имуществом и природными ресурсами администрации МР «Тарусский район»,</w:t>
            </w:r>
          </w:p>
          <w:p w:rsidR="00F14967" w:rsidRPr="00B2283A" w:rsidRDefault="00F14967" w:rsidP="005A0C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83A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D73DBD" w:rsidRPr="00B2283A" w:rsidRDefault="00D73DBD" w:rsidP="00D73D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83A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F14967" w:rsidRPr="00B2283A" w:rsidRDefault="00D73DBD" w:rsidP="00D73D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83A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  <w:p w:rsidR="00D73DBD" w:rsidRPr="00B2283A" w:rsidRDefault="00D73DBD" w:rsidP="00D73D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DBD" w:rsidRPr="00B2283A" w:rsidRDefault="00D73DBD" w:rsidP="00D73D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DBD" w:rsidRPr="00B2283A" w:rsidRDefault="00D73DBD" w:rsidP="00D73D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DBD" w:rsidRPr="00B2283A" w:rsidRDefault="00D73DBD" w:rsidP="00D73D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83A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D73DBD" w:rsidRPr="00AA5AB5" w:rsidRDefault="00D73DBD" w:rsidP="00D73D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83A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D73DBD" w:rsidRPr="00AA5AB5" w:rsidTr="00467FF2">
        <w:tc>
          <w:tcPr>
            <w:tcW w:w="959" w:type="dxa"/>
          </w:tcPr>
          <w:p w:rsidR="00D73DBD" w:rsidRPr="00AA5AB5" w:rsidRDefault="00D73DBD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об объектах недвижимого имущества, находящихся в муниципальной собственности и предназначенных для сдачи в аренду</w:t>
            </w:r>
          </w:p>
        </w:tc>
        <w:tc>
          <w:tcPr>
            <w:tcW w:w="3556" w:type="dxa"/>
          </w:tcPr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 xml:space="preserve">Отдел по управлению муниципальным имуществом и природными ресурсами администрации МР «Тарусский район, </w:t>
            </w:r>
          </w:p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D73DBD" w:rsidRPr="00AA5AB5" w:rsidRDefault="00D73DBD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B2283A" w:rsidRPr="00AA5AB5" w:rsidTr="008D6DE9">
        <w:tc>
          <w:tcPr>
            <w:tcW w:w="959" w:type="dxa"/>
          </w:tcPr>
          <w:p w:rsidR="00B2283A" w:rsidRPr="00AA5AB5" w:rsidRDefault="00B2283A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муниципального имущества в оперативное управление</w:t>
            </w:r>
          </w:p>
        </w:tc>
        <w:tc>
          <w:tcPr>
            <w:tcW w:w="3556" w:type="dxa"/>
          </w:tcPr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по управлению муниципальным имуществом и природными ресурсами администрации МР «Тарусский район»</w:t>
            </w:r>
          </w:p>
        </w:tc>
        <w:tc>
          <w:tcPr>
            <w:tcW w:w="2823" w:type="dxa"/>
          </w:tcPr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8-48435-2-51-68</w:t>
            </w:r>
          </w:p>
        </w:tc>
      </w:tr>
      <w:tr w:rsidR="00B2283A" w:rsidRPr="00AA5AB5" w:rsidTr="008D6DE9">
        <w:tc>
          <w:tcPr>
            <w:tcW w:w="959" w:type="dxa"/>
          </w:tcPr>
          <w:p w:rsidR="00B2283A" w:rsidRPr="00AA5AB5" w:rsidRDefault="00B2283A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в собственность (аренду) земельных участков из земель сельскохозяйственного значения, находящихся в муниципальной собственности, для создания фермерского хозяйства и осуществления его деятельности</w:t>
            </w:r>
          </w:p>
        </w:tc>
        <w:tc>
          <w:tcPr>
            <w:tcW w:w="3556" w:type="dxa"/>
          </w:tcPr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по управлению муниципальным имуществом и природными ресурсами администрации МР «Тарусский район»</w:t>
            </w:r>
          </w:p>
        </w:tc>
        <w:tc>
          <w:tcPr>
            <w:tcW w:w="2823" w:type="dxa"/>
          </w:tcPr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8-48435-2-51-68</w:t>
            </w:r>
          </w:p>
        </w:tc>
      </w:tr>
      <w:tr w:rsidR="00B2283A" w:rsidRPr="00AA5AB5" w:rsidTr="008D6DE9">
        <w:tc>
          <w:tcPr>
            <w:tcW w:w="959" w:type="dxa"/>
          </w:tcPr>
          <w:p w:rsidR="00B2283A" w:rsidRPr="00AA5AB5" w:rsidRDefault="00B2283A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муниципального имущества в хозяйственное ведение</w:t>
            </w:r>
          </w:p>
        </w:tc>
        <w:tc>
          <w:tcPr>
            <w:tcW w:w="3556" w:type="dxa"/>
          </w:tcPr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по управлению муниципальным имуществом и природными ресурсами администрации МР «Тарусский район»</w:t>
            </w:r>
          </w:p>
        </w:tc>
        <w:tc>
          <w:tcPr>
            <w:tcW w:w="2823" w:type="dxa"/>
          </w:tcPr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8-48435-2-51-68</w:t>
            </w:r>
          </w:p>
        </w:tc>
      </w:tr>
      <w:tr w:rsidR="00B2283A" w:rsidRPr="00AA5AB5" w:rsidTr="008D6DE9">
        <w:tc>
          <w:tcPr>
            <w:tcW w:w="959" w:type="dxa"/>
          </w:tcPr>
          <w:p w:rsidR="00B2283A" w:rsidRPr="00AA5AB5" w:rsidRDefault="00B2283A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земельных участков</w:t>
            </w:r>
            <w:r w:rsidR="008D6DE9">
              <w:rPr>
                <w:rFonts w:ascii="Times New Roman" w:hAnsi="Times New Roman" w:cs="Times New Roman"/>
                <w:sz w:val="24"/>
                <w:szCs w:val="24"/>
              </w:rPr>
              <w:t xml:space="preserve"> в собственность (аренду)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целей, не связанных со строительством</w:t>
            </w:r>
          </w:p>
        </w:tc>
        <w:tc>
          <w:tcPr>
            <w:tcW w:w="3556" w:type="dxa"/>
          </w:tcPr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по управлению муниципальным имуществом и природными ресурсами администрации МР «Тарусский район»</w:t>
            </w:r>
          </w:p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правового обеспечения администрации МР «Тарусский район»</w:t>
            </w:r>
          </w:p>
        </w:tc>
        <w:tc>
          <w:tcPr>
            <w:tcW w:w="2823" w:type="dxa"/>
          </w:tcPr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8-48435-2-51-68</w:t>
            </w:r>
          </w:p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283A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B2283A" w:rsidRPr="00AA5AB5" w:rsidRDefault="00B228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8-48435-2-54-32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8D6DE9" w:rsidRPr="00AA5AB5" w:rsidTr="008D6DE9">
        <w:tc>
          <w:tcPr>
            <w:tcW w:w="959" w:type="dxa"/>
          </w:tcPr>
          <w:p w:rsidR="008D6DE9" w:rsidRPr="00AA5AB5" w:rsidRDefault="008D6DE9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земельных участков в собственность (аренду) для строительства</w:t>
            </w:r>
          </w:p>
        </w:tc>
        <w:tc>
          <w:tcPr>
            <w:tcW w:w="3556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по управлению муниципальным имуществом и природными ресурсами администрации МР «Тарусский район»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правового обеспечения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8-48435-2-51-68</w:t>
            </w:r>
          </w:p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8-48435-2-54-32</w:t>
            </w:r>
          </w:p>
        </w:tc>
      </w:tr>
      <w:tr w:rsidR="008D6DE9" w:rsidRPr="00AA5AB5" w:rsidTr="008D6DE9">
        <w:tc>
          <w:tcPr>
            <w:tcW w:w="959" w:type="dxa"/>
          </w:tcPr>
          <w:p w:rsidR="008D6DE9" w:rsidRPr="00AA5AB5" w:rsidRDefault="008D6DE9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в собственность юридическим лицам и главам крестьянско-фермерских хозяйств сельскохозяйственных угодий (из земель сельскохозяйственного назначения), ранее находившихся у них на праве постоянного (бессрочного) пользования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правового обеспечения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8-48435-2-54-32</w:t>
            </w:r>
          </w:p>
        </w:tc>
      </w:tr>
      <w:tr w:rsidR="008D6DE9" w:rsidRPr="00AA5AB5" w:rsidTr="008D6DE9">
        <w:tc>
          <w:tcPr>
            <w:tcW w:w="959" w:type="dxa"/>
          </w:tcPr>
          <w:p w:rsidR="008D6DE9" w:rsidRPr="00AA5AB5" w:rsidRDefault="008D6DE9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земельного участка, расположенного под объектами недвижимости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правового обеспечения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8-48435-2-54-32</w:t>
            </w:r>
          </w:p>
        </w:tc>
      </w:tr>
      <w:tr w:rsidR="008D6DE9" w:rsidRPr="00AA5AB5" w:rsidTr="008D6DE9">
        <w:tc>
          <w:tcPr>
            <w:tcW w:w="959" w:type="dxa"/>
          </w:tcPr>
          <w:p w:rsidR="008D6DE9" w:rsidRPr="00AA5AB5" w:rsidRDefault="008D6DE9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Заключение договоров передачи жилых помещений, находящихся в муниципальной собственности, в собственность граждан в порядке приватизации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 порядке предоставления жилищно-коммунальных услуг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36A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Прием заявлений и выдача свидетельства о социальной выплате на приобретение (строительство) жилья молодым семьям в рамках реализации подпрограммы «Обеспечение жильем молодых семей» Федеральной целевой программы «Жилище» на 2011 – 2015 годы»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Оформление договоров социального найма жилых помещений муниципального жилищного фонда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Признание граждан малоимущими в целях предоставления им жилых помещений муниципального фонда по договорам социального найма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Постановка граждан на учет в качестве нуждающихся в жилых помещениях, предоставляемых по договорам социального найма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Администрация Городского поселения «Город Таруса»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 xml:space="preserve">Выдача копии финансово-лицевого счета, выписки из домовой книги, справок и иных документов в сфере жилищно-коммунального хозяйства </w:t>
            </w:r>
          </w:p>
        </w:tc>
        <w:tc>
          <w:tcPr>
            <w:tcW w:w="3556" w:type="dxa"/>
          </w:tcPr>
          <w:p w:rsidR="008D6DE9" w:rsidRPr="00AA5AB5" w:rsidRDefault="008D6DE9" w:rsidP="00F01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МУП «</w:t>
            </w:r>
            <w:proofErr w:type="spellStart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Тарусажилдорстрой</w:t>
            </w:r>
            <w:proofErr w:type="spellEnd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 xml:space="preserve"> – Заказчик»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proofErr w:type="gramStart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.Т</w:t>
            </w:r>
            <w:proofErr w:type="gramEnd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аруса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8-48435-2-5598</w:t>
            </w:r>
          </w:p>
        </w:tc>
      </w:tr>
    </w:tbl>
    <w:p w:rsidR="00954B67" w:rsidRDefault="00954B67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954B67" w:rsidRPr="00467FF2" w:rsidTr="0094023A">
        <w:tc>
          <w:tcPr>
            <w:tcW w:w="959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954B67" w:rsidRPr="00467FF2" w:rsidRDefault="00954B67" w:rsidP="0094023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FE7C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Подготовка и выдача специального разрешения на право производства земляных работ (ордера)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пл. Ленина, 3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8-48435-2-54-16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 времени и месте проведения театральных представлений, филармонических и эстрадных концертов и гастрольных мероприятий театров и филармоний, киносеансов, анонсы данных мероприятий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Муниципальное бюджетное учреждение культуры «Районный центр досуга населения»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Луначарского, 33а</w:t>
            </w:r>
          </w:p>
          <w:p w:rsidR="008D6DE9" w:rsidRPr="00AA5AB5" w:rsidRDefault="008D6DE9" w:rsidP="00D513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8-48435-2-50-35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D513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Организация библиотечного обслуживания населения, предоставление доступа к справочно-поисковому аппарату библиотек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Муниципальное бюджетное учреждение культуры «Централизованная библиотечная система»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Октябрьская, 4</w:t>
            </w:r>
          </w:p>
          <w:p w:rsidR="008D6DE9" w:rsidRPr="00AA5AB5" w:rsidRDefault="008D6DE9" w:rsidP="00D513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8-48435-2-50-09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культурного досуга населения, проведение мероприятий </w:t>
            </w:r>
            <w:proofErr w:type="spellStart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досугового</w:t>
            </w:r>
            <w:proofErr w:type="spellEnd"/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, просветительского характера, развитие творческого потенциала населения на непрофессиональной основе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Муниципальное бюджетное учреждение культуры «Районный центр досуга населения»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Луначарского, 33а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8-48435-2-50-35</w:t>
            </w:r>
          </w:p>
        </w:tc>
      </w:tr>
      <w:tr w:rsidR="0094023A" w:rsidRPr="00AA5AB5" w:rsidTr="00467FF2">
        <w:tc>
          <w:tcPr>
            <w:tcW w:w="959" w:type="dxa"/>
          </w:tcPr>
          <w:p w:rsidR="0094023A" w:rsidRPr="00AA5AB5" w:rsidRDefault="0094023A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94023A" w:rsidRPr="00AA5AB5" w:rsidRDefault="009402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Дополнительное образование в сфере культуры и искусства</w:t>
            </w:r>
          </w:p>
        </w:tc>
        <w:tc>
          <w:tcPr>
            <w:tcW w:w="3556" w:type="dxa"/>
          </w:tcPr>
          <w:p w:rsidR="0094023A" w:rsidRPr="00AA5AB5" w:rsidRDefault="009402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Муниципальное бюджетное образовательное учреждение дополнительного образования детей «Детская школа искусств»</w:t>
            </w:r>
          </w:p>
        </w:tc>
        <w:tc>
          <w:tcPr>
            <w:tcW w:w="2823" w:type="dxa"/>
          </w:tcPr>
          <w:p w:rsidR="0094023A" w:rsidRDefault="009402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г. Таруса, </w:t>
            </w:r>
          </w:p>
          <w:p w:rsidR="0094023A" w:rsidRDefault="0094023A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Р. Люксембург,</w:t>
            </w:r>
          </w:p>
          <w:p w:rsidR="0094023A" w:rsidRPr="00AA5AB5" w:rsidRDefault="0094023A" w:rsidP="00940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52-78</w:t>
            </w:r>
          </w:p>
        </w:tc>
      </w:tr>
      <w:tr w:rsidR="008D6DE9" w:rsidRPr="00AA5AB5" w:rsidTr="008D6DE9">
        <w:tc>
          <w:tcPr>
            <w:tcW w:w="959" w:type="dxa"/>
          </w:tcPr>
          <w:p w:rsidR="008D6DE9" w:rsidRPr="00AA5AB5" w:rsidRDefault="008D6DE9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Государственная регистрация актов гражданского состояния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Отдел ЗАГС администрации МР «Тарусский район»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2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8-48435-2-50-39</w:t>
            </w:r>
          </w:p>
        </w:tc>
      </w:tr>
      <w:tr w:rsidR="008D6DE9" w:rsidRPr="00AA5AB5" w:rsidTr="008D6DE9">
        <w:tc>
          <w:tcPr>
            <w:tcW w:w="959" w:type="dxa"/>
          </w:tcPr>
          <w:p w:rsidR="008D6DE9" w:rsidRPr="00AA5AB5" w:rsidRDefault="008D6DE9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Выдача архивных справок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Архивный отдел администрации МР «Тарусский район»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Октябрьская, 5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8-48435-2-56-06</w:t>
            </w:r>
          </w:p>
        </w:tc>
      </w:tr>
      <w:tr w:rsidR="008D6DE9" w:rsidRPr="00AA5AB5" w:rsidTr="008D6DE9">
        <w:tc>
          <w:tcPr>
            <w:tcW w:w="959" w:type="dxa"/>
          </w:tcPr>
          <w:p w:rsidR="008D6DE9" w:rsidRPr="00AA5AB5" w:rsidRDefault="008D6DE9" w:rsidP="008D6DE9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Выдача копий архивных документов, подтверждающих право на владение землей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Архивный отдел администрации МР «Тарусский район»</w:t>
            </w:r>
          </w:p>
        </w:tc>
        <w:tc>
          <w:tcPr>
            <w:tcW w:w="2823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г. Таруса, Октябрьская, 5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5AB5">
              <w:rPr>
                <w:rFonts w:ascii="Times New Roman" w:hAnsi="Times New Roman" w:cs="Times New Roman"/>
                <w:sz w:val="24"/>
                <w:szCs w:val="24"/>
              </w:rPr>
              <w:t>8-48435-2-56-06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Прием заявлений, постановка на очередь, зачисление детей в образовательные учреждения, реализующие основную образовательную программу дошкольного образования (детские сады)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8-48435-2-50-45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общедоступного и бесплатного начального общего, основного общего, среднего (полного) общего образования по основным общеобразовательным программам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8-48435-2-50-45</w:t>
            </w:r>
          </w:p>
        </w:tc>
      </w:tr>
    </w:tbl>
    <w:p w:rsidR="00E95DC5" w:rsidRDefault="00E95DC5">
      <w:r>
        <w:br w:type="page"/>
      </w:r>
    </w:p>
    <w:tbl>
      <w:tblPr>
        <w:tblStyle w:val="a3"/>
        <w:tblW w:w="15134" w:type="dxa"/>
        <w:tblLook w:val="04A0"/>
      </w:tblPr>
      <w:tblGrid>
        <w:gridCol w:w="959"/>
        <w:gridCol w:w="7796"/>
        <w:gridCol w:w="3556"/>
        <w:gridCol w:w="2823"/>
      </w:tblGrid>
      <w:tr w:rsidR="00E95DC5" w:rsidRPr="00467FF2" w:rsidTr="00C323C8">
        <w:tc>
          <w:tcPr>
            <w:tcW w:w="959" w:type="dxa"/>
          </w:tcPr>
          <w:p w:rsidR="00E95DC5" w:rsidRPr="00467FF2" w:rsidRDefault="00E95DC5" w:rsidP="00C323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№</w:t>
            </w:r>
          </w:p>
          <w:p w:rsidR="00E95DC5" w:rsidRPr="00467FF2" w:rsidRDefault="00E95DC5" w:rsidP="00C323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  <w:proofErr w:type="gramEnd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7796" w:type="dxa"/>
          </w:tcPr>
          <w:p w:rsidR="00E95DC5" w:rsidRPr="00467FF2" w:rsidRDefault="00E95DC5" w:rsidP="00C323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услуги</w:t>
            </w:r>
          </w:p>
        </w:tc>
        <w:tc>
          <w:tcPr>
            <w:tcW w:w="3556" w:type="dxa"/>
          </w:tcPr>
          <w:p w:rsidR="00E95DC5" w:rsidRPr="00467FF2" w:rsidRDefault="00E95DC5" w:rsidP="00C323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отдела, исполняющего услугу</w:t>
            </w:r>
          </w:p>
        </w:tc>
        <w:tc>
          <w:tcPr>
            <w:tcW w:w="2823" w:type="dxa"/>
          </w:tcPr>
          <w:p w:rsidR="00E95DC5" w:rsidRPr="00467FF2" w:rsidRDefault="00E95DC5" w:rsidP="00C323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7FF2">
              <w:rPr>
                <w:rFonts w:ascii="Times New Roman" w:hAnsi="Times New Roman" w:cs="Times New Roman"/>
                <w:b/>
                <w:sz w:val="24"/>
                <w:szCs w:val="24"/>
              </w:rPr>
              <w:t>Адрес, контактный телефон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 результатах сданных экзаменов, тестирования и иных вступительных испытаний, а также о зачислении в образовательное учреждение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8-48435-2-50-45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BA2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 текущей успеваемости учащегося, ведение электронного дневника и электронного журнала успеваемости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8-48435-2-50-45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об образовательных программах и учебных планах, рабочих программах учебных курсов, предметов, дисциплин (модулей), годовых календарных учебных графиках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8-48435-2-50-45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об организации общедоступного и бесплатного дошкольного, начального общего, основного общего, среднего (полного) общего образования, а также дополнительного образования в образовательных учреждениях МР «Тарусский район»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8-48435-2-50-45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1844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(полного) общего образования в форме ЕГЭ и ГВЭ в образовательных учреждениях муниципального района «Тарусский район», а также информации из баз данных субъектов Российской Федерации об участниках единого государственного экзамена и о результатах единого государственного экзамена</w:t>
            </w:r>
            <w:proofErr w:type="gramEnd"/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8-48435-2-50-45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Государственные полномочия по организации и осуществлению деятельности по опеке и попечительству совершеннолетних</w:t>
            </w:r>
          </w:p>
        </w:tc>
        <w:tc>
          <w:tcPr>
            <w:tcW w:w="3556" w:type="dxa"/>
          </w:tcPr>
          <w:p w:rsidR="008D6DE9" w:rsidRPr="000349A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Отдел социальной защиты населения администрации МР «Тарусский район»</w:t>
            </w:r>
          </w:p>
        </w:tc>
        <w:tc>
          <w:tcPr>
            <w:tcW w:w="2823" w:type="dxa"/>
          </w:tcPr>
          <w:p w:rsidR="008D6DE9" w:rsidRPr="000349A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г. Таруса, ул. Ленина, 7а</w:t>
            </w:r>
          </w:p>
          <w:p w:rsidR="008D6DE9" w:rsidRPr="000349A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49A9"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52-66</w:t>
            </w:r>
          </w:p>
        </w:tc>
      </w:tr>
      <w:tr w:rsidR="008D6DE9" w:rsidRPr="00AA5AB5" w:rsidTr="00467FF2">
        <w:tc>
          <w:tcPr>
            <w:tcW w:w="959" w:type="dxa"/>
          </w:tcPr>
          <w:p w:rsidR="008D6DE9" w:rsidRPr="00AA5AB5" w:rsidRDefault="008D6DE9" w:rsidP="00467FF2">
            <w:pPr>
              <w:pStyle w:val="a4"/>
              <w:numPr>
                <w:ilvl w:val="0"/>
                <w:numId w:val="11"/>
              </w:numPr>
              <w:ind w:left="567" w:hanging="4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Государственные полномочия по организации и осуществлению деятельности по опеке и попечительству несовершеннолетних</w:t>
            </w:r>
          </w:p>
        </w:tc>
        <w:tc>
          <w:tcPr>
            <w:tcW w:w="3556" w:type="dxa"/>
          </w:tcPr>
          <w:p w:rsidR="008D6DE9" w:rsidRPr="00AA5AB5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образования администрации МР «Тарусский район»</w:t>
            </w:r>
          </w:p>
        </w:tc>
        <w:tc>
          <w:tcPr>
            <w:tcW w:w="2823" w:type="dxa"/>
          </w:tcPr>
          <w:p w:rsidR="008D6DE9" w:rsidRDefault="008D6DE9" w:rsidP="008D6D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Таруса, ул. Ленина, 16</w:t>
            </w:r>
          </w:p>
          <w:p w:rsidR="008D6DE9" w:rsidRPr="00AA5AB5" w:rsidRDefault="008D6DE9" w:rsidP="00954B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8-48435-2-</w:t>
            </w:r>
            <w:r w:rsidR="00954B67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54B67"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</w:tr>
    </w:tbl>
    <w:p w:rsidR="00865CBE" w:rsidRDefault="00865CBE"/>
    <w:sectPr w:rsidR="00865CBE" w:rsidSect="00467FF2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575A2"/>
    <w:multiLevelType w:val="hybridMultilevel"/>
    <w:tmpl w:val="30A0E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C64721"/>
    <w:multiLevelType w:val="hybridMultilevel"/>
    <w:tmpl w:val="30A0E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502E55"/>
    <w:multiLevelType w:val="hybridMultilevel"/>
    <w:tmpl w:val="51269C36"/>
    <w:lvl w:ilvl="0" w:tplc="3CBA404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D47681"/>
    <w:multiLevelType w:val="hybridMultilevel"/>
    <w:tmpl w:val="30A0E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B17F22"/>
    <w:multiLevelType w:val="hybridMultilevel"/>
    <w:tmpl w:val="51269C36"/>
    <w:lvl w:ilvl="0" w:tplc="3CBA404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BE2B6D"/>
    <w:multiLevelType w:val="hybridMultilevel"/>
    <w:tmpl w:val="51269C36"/>
    <w:lvl w:ilvl="0" w:tplc="3CBA404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9E6C1B"/>
    <w:multiLevelType w:val="hybridMultilevel"/>
    <w:tmpl w:val="51269C36"/>
    <w:lvl w:ilvl="0" w:tplc="3CBA404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B375E9"/>
    <w:multiLevelType w:val="hybridMultilevel"/>
    <w:tmpl w:val="51269C36"/>
    <w:lvl w:ilvl="0" w:tplc="3CBA404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8300C9"/>
    <w:multiLevelType w:val="hybridMultilevel"/>
    <w:tmpl w:val="AF90D276"/>
    <w:lvl w:ilvl="0" w:tplc="3CBA40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E16521"/>
    <w:multiLevelType w:val="hybridMultilevel"/>
    <w:tmpl w:val="30A0E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532A14"/>
    <w:multiLevelType w:val="hybridMultilevel"/>
    <w:tmpl w:val="30A0E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0"/>
  </w:num>
  <w:num w:numId="5">
    <w:abstractNumId w:val="0"/>
  </w:num>
  <w:num w:numId="6">
    <w:abstractNumId w:val="3"/>
  </w:num>
  <w:num w:numId="7">
    <w:abstractNumId w:val="6"/>
  </w:num>
  <w:num w:numId="8">
    <w:abstractNumId w:val="2"/>
  </w:num>
  <w:num w:numId="9">
    <w:abstractNumId w:val="7"/>
  </w:num>
  <w:num w:numId="10">
    <w:abstractNumId w:val="5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24260C"/>
    <w:rsid w:val="000349A9"/>
    <w:rsid w:val="001119C2"/>
    <w:rsid w:val="0011415D"/>
    <w:rsid w:val="0018449D"/>
    <w:rsid w:val="001D12C7"/>
    <w:rsid w:val="001D6136"/>
    <w:rsid w:val="001D6620"/>
    <w:rsid w:val="001E6D1C"/>
    <w:rsid w:val="002114FF"/>
    <w:rsid w:val="0024260C"/>
    <w:rsid w:val="00251B0B"/>
    <w:rsid w:val="002A5C49"/>
    <w:rsid w:val="002D26BF"/>
    <w:rsid w:val="002D4177"/>
    <w:rsid w:val="002E0AA8"/>
    <w:rsid w:val="00422C3F"/>
    <w:rsid w:val="0043309E"/>
    <w:rsid w:val="00467FF2"/>
    <w:rsid w:val="004D7BC5"/>
    <w:rsid w:val="005A0C1D"/>
    <w:rsid w:val="005C256B"/>
    <w:rsid w:val="00636E8C"/>
    <w:rsid w:val="006503DF"/>
    <w:rsid w:val="006561F5"/>
    <w:rsid w:val="00712B76"/>
    <w:rsid w:val="00784A86"/>
    <w:rsid w:val="00836AFC"/>
    <w:rsid w:val="00865CBE"/>
    <w:rsid w:val="008D6DE9"/>
    <w:rsid w:val="009143E7"/>
    <w:rsid w:val="0092735C"/>
    <w:rsid w:val="0094023A"/>
    <w:rsid w:val="00954B67"/>
    <w:rsid w:val="00AA5AB5"/>
    <w:rsid w:val="00AD06AB"/>
    <w:rsid w:val="00B2283A"/>
    <w:rsid w:val="00B31AA2"/>
    <w:rsid w:val="00B73C8E"/>
    <w:rsid w:val="00BA2799"/>
    <w:rsid w:val="00C0151D"/>
    <w:rsid w:val="00C632A8"/>
    <w:rsid w:val="00CD51A1"/>
    <w:rsid w:val="00CE1E71"/>
    <w:rsid w:val="00D5139A"/>
    <w:rsid w:val="00D60A59"/>
    <w:rsid w:val="00D73DBD"/>
    <w:rsid w:val="00DB4F57"/>
    <w:rsid w:val="00E67771"/>
    <w:rsid w:val="00E95DC5"/>
    <w:rsid w:val="00EA43CD"/>
    <w:rsid w:val="00EE1CB4"/>
    <w:rsid w:val="00F01F30"/>
    <w:rsid w:val="00F14967"/>
    <w:rsid w:val="00F25DF5"/>
    <w:rsid w:val="00F7271C"/>
    <w:rsid w:val="00F87361"/>
    <w:rsid w:val="00FE7C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2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426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87361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433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43309E"/>
    <w:rPr>
      <w:color w:val="0000FF"/>
      <w:u w:val="single"/>
    </w:rPr>
  </w:style>
  <w:style w:type="character" w:styleId="a7">
    <w:name w:val="Strong"/>
    <w:basedOn w:val="a0"/>
    <w:uiPriority w:val="22"/>
    <w:qFormat/>
    <w:rsid w:val="00BA2799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D6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D6D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9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860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1730</TotalTime>
  <Pages>11</Pages>
  <Words>3590</Words>
  <Characters>20467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Администрация</Company>
  <LinksUpToDate>false</LinksUpToDate>
  <CharactersWithSpaces>24009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12</cp:revision>
  <cp:lastPrinted>2012-08-14T09:51:00Z</cp:lastPrinted>
  <dcterms:created xsi:type="dcterms:W3CDTF">2012-07-30T13:08:00Z</dcterms:created>
  <dcterms:modified xsi:type="dcterms:W3CDTF">2012-09-06T11:42:00Z</dcterms:modified>
</cp:coreProperties>
</file>