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9C9" w:rsidRDefault="00FA29C9" w:rsidP="008E3F83">
      <w:pPr>
        <w:tabs>
          <w:tab w:val="left" w:pos="3456"/>
        </w:tabs>
        <w:rPr>
          <w:sz w:val="24"/>
          <w:szCs w:val="24"/>
        </w:rPr>
      </w:pPr>
    </w:p>
    <w:p w:rsidR="008E3F83" w:rsidRPr="008E3F83" w:rsidRDefault="008E3F83" w:rsidP="008E3F83">
      <w:pPr>
        <w:jc w:val="center"/>
        <w:rPr>
          <w:b/>
          <w:sz w:val="24"/>
          <w:szCs w:val="24"/>
          <w:u w:val="single"/>
        </w:rPr>
      </w:pPr>
      <w:r w:rsidRPr="008E3F83">
        <w:rPr>
          <w:b/>
          <w:sz w:val="24"/>
          <w:szCs w:val="24"/>
          <w:u w:val="single"/>
        </w:rPr>
        <w:t>СВОДНЫЙ  ОТЧЕТ</w:t>
      </w:r>
    </w:p>
    <w:p w:rsidR="008E3F83" w:rsidRPr="008E3F83" w:rsidRDefault="008E3F83" w:rsidP="008E3F83">
      <w:pPr>
        <w:jc w:val="center"/>
        <w:rPr>
          <w:b/>
          <w:sz w:val="24"/>
          <w:szCs w:val="24"/>
          <w:u w:val="single"/>
        </w:rPr>
      </w:pPr>
      <w:r w:rsidRPr="008E3F83">
        <w:rPr>
          <w:b/>
          <w:sz w:val="24"/>
          <w:szCs w:val="24"/>
          <w:u w:val="single"/>
        </w:rPr>
        <w:t>О ХОДЕ РЕАЛИЗАЦИИ  И  ОЦЕНКЕ  ЭФФЕКТИВНОСТИ</w:t>
      </w:r>
      <w:r w:rsidRPr="008E3F83">
        <w:rPr>
          <w:b/>
          <w:sz w:val="24"/>
          <w:szCs w:val="24"/>
          <w:u w:val="single"/>
        </w:rPr>
        <w:br/>
        <w:t>МУНИЦИПАЛЬНЫХ  ПРОГРАММ  ПО  МР  «ТАРУССКИЙ  РАЙОН»</w:t>
      </w:r>
    </w:p>
    <w:p w:rsidR="008E3F83" w:rsidRPr="008E3F83" w:rsidRDefault="008E3F83" w:rsidP="008E3F83">
      <w:pPr>
        <w:jc w:val="center"/>
        <w:rPr>
          <w:b/>
          <w:sz w:val="24"/>
          <w:szCs w:val="24"/>
          <w:u w:val="single"/>
        </w:rPr>
      </w:pPr>
      <w:r w:rsidRPr="008E3F83">
        <w:rPr>
          <w:b/>
          <w:sz w:val="24"/>
          <w:szCs w:val="24"/>
          <w:u w:val="single"/>
        </w:rPr>
        <w:t>В 2014ГОДУ</w:t>
      </w:r>
    </w:p>
    <w:p w:rsidR="008E3F83" w:rsidRPr="00F13014" w:rsidRDefault="008E3F83" w:rsidP="008E3F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3014">
        <w:rPr>
          <w:rFonts w:ascii="Times New Roman" w:hAnsi="Times New Roman" w:cs="Times New Roman"/>
          <w:b/>
          <w:sz w:val="28"/>
          <w:szCs w:val="28"/>
          <w:u w:val="single"/>
        </w:rPr>
        <w:t>Программа «Совершенствование и развитие сети автомобильных дорог Тарусского района» на 2011-2015годы»</w:t>
      </w:r>
    </w:p>
    <w:p w:rsidR="008E3F83" w:rsidRPr="00A56254" w:rsidRDefault="008E3F83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На территории района протяженность автодорог на конец 2014года составляет 381км из них 257,8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>км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 xml:space="preserve"> не отвечающих нормативным требованиям или 67,7%.</w:t>
      </w:r>
    </w:p>
    <w:p w:rsidR="008E3F83" w:rsidRPr="00A56254" w:rsidRDefault="008E3F83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Основной целью и задачами</w:t>
      </w:r>
      <w:r w:rsidR="00926FE1">
        <w:rPr>
          <w:rFonts w:ascii="Times New Roman" w:hAnsi="Times New Roman" w:cs="Times New Roman"/>
          <w:sz w:val="24"/>
          <w:szCs w:val="24"/>
        </w:rPr>
        <w:t xml:space="preserve"> </w:t>
      </w:r>
      <w:r w:rsidRPr="00A56254">
        <w:rPr>
          <w:rFonts w:ascii="Times New Roman" w:hAnsi="Times New Roman" w:cs="Times New Roman"/>
          <w:sz w:val="24"/>
          <w:szCs w:val="24"/>
        </w:rPr>
        <w:t>(целевые индикаторы и показатели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 xml:space="preserve">  программы явля</w:t>
      </w:r>
      <w:r w:rsidR="00926FE1">
        <w:rPr>
          <w:rFonts w:ascii="Times New Roman" w:hAnsi="Times New Roman" w:cs="Times New Roman"/>
          <w:sz w:val="24"/>
          <w:szCs w:val="24"/>
        </w:rPr>
        <w:t>ю</w:t>
      </w:r>
      <w:r w:rsidRPr="00A56254">
        <w:rPr>
          <w:rFonts w:ascii="Times New Roman" w:hAnsi="Times New Roman" w:cs="Times New Roman"/>
          <w:sz w:val="24"/>
          <w:szCs w:val="24"/>
        </w:rPr>
        <w:t>тся:</w:t>
      </w:r>
    </w:p>
    <w:p w:rsidR="008E3F83" w:rsidRPr="00A56254" w:rsidRDefault="008E3F83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   снижение  доли автомобильных дорог районного и местного значения не соответствующих нормативным требованиям;</w:t>
      </w:r>
    </w:p>
    <w:p w:rsidR="008E3F83" w:rsidRPr="00A56254" w:rsidRDefault="008E3F83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-протяженность автомобильных дорог общего пользования районного и местного значения веденных в эксплуатацию после ремонта (ремонт и содержание автомобильных дрог).</w:t>
      </w:r>
    </w:p>
    <w:p w:rsidR="008E3F83" w:rsidRPr="00A56254" w:rsidRDefault="00926FE1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Результаты,</w:t>
      </w:r>
      <w:r w:rsidR="008E3F83" w:rsidRPr="00A56254">
        <w:rPr>
          <w:rFonts w:ascii="Times New Roman" w:hAnsi="Times New Roman" w:cs="Times New Roman"/>
          <w:sz w:val="24"/>
          <w:szCs w:val="24"/>
        </w:rPr>
        <w:t xml:space="preserve"> достигнутые за отчетный период: с 2011года идет активная работа по ремонту и содержанию автодорог. За этот период было отремонтировано 21,9км.  В 2014году проведена реконструкция автодороги «Таруса-Лопатино-Барятино-Роща»-Хлопово протяженностью 2,4км; проведен ремонт  дорог в с. Лопатино </w:t>
      </w:r>
      <w:proofErr w:type="spellStart"/>
      <w:r w:rsidR="008E3F83" w:rsidRPr="00A56254">
        <w:rPr>
          <w:rFonts w:ascii="Times New Roman" w:hAnsi="Times New Roman" w:cs="Times New Roman"/>
          <w:sz w:val="24"/>
          <w:szCs w:val="24"/>
        </w:rPr>
        <w:t>ул</w:t>
      </w:r>
      <w:proofErr w:type="gramStart"/>
      <w:r w:rsidR="008E3F83" w:rsidRPr="00A56254">
        <w:rPr>
          <w:rFonts w:ascii="Times New Roman" w:hAnsi="Times New Roman" w:cs="Times New Roman"/>
          <w:sz w:val="24"/>
          <w:szCs w:val="24"/>
        </w:rPr>
        <w:t>.Ц</w:t>
      </w:r>
      <w:proofErr w:type="gramEnd"/>
      <w:r w:rsidR="008E3F83" w:rsidRPr="00A56254">
        <w:rPr>
          <w:rFonts w:ascii="Times New Roman" w:hAnsi="Times New Roman" w:cs="Times New Roman"/>
          <w:sz w:val="24"/>
          <w:szCs w:val="24"/>
        </w:rPr>
        <w:t>ентральная</w:t>
      </w:r>
      <w:proofErr w:type="spellEnd"/>
      <w:r w:rsidR="008E3F83" w:rsidRPr="00A56254">
        <w:rPr>
          <w:rFonts w:ascii="Times New Roman" w:hAnsi="Times New Roman" w:cs="Times New Roman"/>
          <w:sz w:val="24"/>
          <w:szCs w:val="24"/>
        </w:rPr>
        <w:t xml:space="preserve"> протяженностью 0,256км; с. Кузьмищево автодорога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3F83" w:rsidRPr="00A56254">
        <w:rPr>
          <w:rFonts w:ascii="Times New Roman" w:hAnsi="Times New Roman" w:cs="Times New Roman"/>
          <w:sz w:val="24"/>
          <w:szCs w:val="24"/>
        </w:rPr>
        <w:t>«Калуга-Ферзиково-Таруса-Серпухов»-</w:t>
      </w:r>
      <w:proofErr w:type="spellStart"/>
      <w:r w:rsidR="008E3F83" w:rsidRPr="00A56254">
        <w:rPr>
          <w:rFonts w:ascii="Times New Roman" w:hAnsi="Times New Roman" w:cs="Times New Roman"/>
          <w:sz w:val="24"/>
          <w:szCs w:val="24"/>
        </w:rPr>
        <w:t>Любовцово</w:t>
      </w:r>
      <w:proofErr w:type="spellEnd"/>
      <w:r w:rsidR="008E3F83" w:rsidRPr="00A5625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E3F83" w:rsidRPr="00A56254">
        <w:rPr>
          <w:rFonts w:ascii="Times New Roman" w:hAnsi="Times New Roman" w:cs="Times New Roman"/>
          <w:sz w:val="24"/>
          <w:szCs w:val="24"/>
        </w:rPr>
        <w:t>Бояково</w:t>
      </w:r>
      <w:proofErr w:type="spellEnd"/>
      <w:r w:rsidR="008E3F83" w:rsidRPr="00A56254">
        <w:rPr>
          <w:rFonts w:ascii="Times New Roman" w:hAnsi="Times New Roman" w:cs="Times New Roman"/>
          <w:sz w:val="24"/>
          <w:szCs w:val="24"/>
        </w:rPr>
        <w:t xml:space="preserve"> протяженностью 3,953км; капитально отремонтированы автомобильные дороги города по </w:t>
      </w:r>
      <w:proofErr w:type="spellStart"/>
      <w:r w:rsidR="008E3F83" w:rsidRPr="00A56254">
        <w:rPr>
          <w:rFonts w:ascii="Times New Roman" w:hAnsi="Times New Roman" w:cs="Times New Roman"/>
          <w:sz w:val="24"/>
          <w:szCs w:val="24"/>
        </w:rPr>
        <w:t>ул.М.Цветаевой</w:t>
      </w:r>
      <w:proofErr w:type="spellEnd"/>
      <w:r w:rsidR="008E3F83" w:rsidRPr="00A562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8E3F83" w:rsidRPr="00A56254">
        <w:rPr>
          <w:rFonts w:ascii="Times New Roman" w:hAnsi="Times New Roman" w:cs="Times New Roman"/>
          <w:sz w:val="24"/>
          <w:szCs w:val="24"/>
        </w:rPr>
        <w:t>ул.Стр</w:t>
      </w:r>
      <w:r>
        <w:rPr>
          <w:rFonts w:ascii="Times New Roman" w:hAnsi="Times New Roman" w:cs="Times New Roman"/>
          <w:sz w:val="24"/>
          <w:szCs w:val="24"/>
        </w:rPr>
        <w:t>о</w:t>
      </w:r>
      <w:r w:rsidR="008E3F83" w:rsidRPr="00A56254">
        <w:rPr>
          <w:rFonts w:ascii="Times New Roman" w:hAnsi="Times New Roman" w:cs="Times New Roman"/>
          <w:sz w:val="24"/>
          <w:szCs w:val="24"/>
        </w:rPr>
        <w:t>ителей</w:t>
      </w:r>
      <w:proofErr w:type="spellEnd"/>
      <w:r w:rsidR="008E3F83" w:rsidRPr="00A56254">
        <w:rPr>
          <w:rFonts w:ascii="Times New Roman" w:hAnsi="Times New Roman" w:cs="Times New Roman"/>
          <w:sz w:val="24"/>
          <w:szCs w:val="24"/>
        </w:rPr>
        <w:t xml:space="preserve"> протяженностью 1,55км.</w:t>
      </w:r>
    </w:p>
    <w:p w:rsidR="008E3F83" w:rsidRPr="00A56254" w:rsidRDefault="008E3F83" w:rsidP="008E3F8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Доля автомобильных дорог районного и местного значения не отвечающих  нормативным требованиям за данный период сократилась на 6,1 %.</w:t>
      </w: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hAnsi="Calibri" w:cs="Calibri"/>
        </w:rPr>
        <w:sectPr w:rsidR="008E3F83" w:rsidSect="008E3F83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8E3F83" w:rsidRDefault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</w:p>
    <w:p w:rsidR="00A84AE0" w:rsidRDefault="00A84AE0" w:rsidP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>Приложение N 2к Порядку</w:t>
      </w:r>
    </w:p>
    <w:p w:rsidR="00A84AE0" w:rsidRDefault="00A84AE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принятия решения о разработке</w:t>
      </w:r>
    </w:p>
    <w:p w:rsidR="00A84AE0" w:rsidRDefault="00A84AE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муниципальных программ,</w:t>
      </w:r>
    </w:p>
    <w:p w:rsidR="00A84AE0" w:rsidRDefault="00C453EF" w:rsidP="00C453E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их формирования и реализации</w:t>
      </w:r>
    </w:p>
    <w:p w:rsidR="00A84AE0" w:rsidRPr="00F13014" w:rsidRDefault="00A84A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bCs/>
          <w:sz w:val="20"/>
          <w:szCs w:val="20"/>
          <w:u w:val="single"/>
        </w:rPr>
        <w:t>СВЕДЕНИЯ</w:t>
      </w:r>
    </w:p>
    <w:p w:rsidR="00A84AE0" w:rsidRPr="00F13014" w:rsidRDefault="00A84A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bCs/>
          <w:sz w:val="20"/>
          <w:szCs w:val="20"/>
          <w:u w:val="single"/>
        </w:rPr>
        <w:t>ОБ ИНДИКАТОРАХ МУНИЦИПАЛЬНОЙ ПРОГРАММЫ</w:t>
      </w:r>
    </w:p>
    <w:p w:rsidR="00A84AE0" w:rsidRPr="00F13014" w:rsidRDefault="00A84A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bCs/>
          <w:sz w:val="20"/>
          <w:szCs w:val="20"/>
          <w:u w:val="single"/>
        </w:rPr>
        <w:t>(</w:t>
      </w:r>
      <w:proofErr w:type="gramStart"/>
      <w:r w:rsidRPr="00F13014">
        <w:rPr>
          <w:rFonts w:ascii="Times New Roman" w:hAnsi="Times New Roman" w:cs="Times New Roman"/>
          <w:b/>
          <w:bCs/>
          <w:sz w:val="20"/>
          <w:szCs w:val="20"/>
          <w:u w:val="single"/>
        </w:rPr>
        <w:t>ПОКАЗАТЕЛЯХ</w:t>
      </w:r>
      <w:proofErr w:type="gramEnd"/>
      <w:r w:rsidRPr="00F13014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ПОДПРОГРАММЫ) И ИХ ЗНАЧЕНИЯХ</w:t>
      </w:r>
    </w:p>
    <w:p w:rsidR="00A84AE0" w:rsidRPr="00F13014" w:rsidRDefault="00A84AE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680"/>
        <w:gridCol w:w="720"/>
        <w:gridCol w:w="2040"/>
        <w:gridCol w:w="1920"/>
        <w:gridCol w:w="1080"/>
        <w:gridCol w:w="1080"/>
        <w:gridCol w:w="1080"/>
        <w:gridCol w:w="1080"/>
        <w:gridCol w:w="1080"/>
        <w:gridCol w:w="1080"/>
        <w:gridCol w:w="1080"/>
      </w:tblGrid>
      <w:tr w:rsidR="00A84AE0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Наименование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индикатора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(показателя)</w:t>
            </w:r>
          </w:p>
        </w:tc>
        <w:tc>
          <w:tcPr>
            <w:tcW w:w="12240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Значение по годам                                     </w:t>
            </w:r>
          </w:p>
        </w:tc>
      </w:tr>
      <w:tr w:rsidR="00A84AE0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72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Ед.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изм.</w:t>
            </w:r>
          </w:p>
        </w:tc>
        <w:tc>
          <w:tcPr>
            <w:tcW w:w="20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Год, предыдущий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году разработки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муниципальной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программы  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(факт)   2010г  </w:t>
            </w:r>
          </w:p>
        </w:tc>
        <w:tc>
          <w:tcPr>
            <w:tcW w:w="192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 разработки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муниципальной </w:t>
            </w:r>
          </w:p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программы   </w:t>
            </w:r>
          </w:p>
          <w:p w:rsidR="00A84AE0" w:rsidRDefault="00A84AE0" w:rsidP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(оценка)</w:t>
            </w:r>
          </w:p>
          <w:p w:rsidR="00A84AE0" w:rsidRDefault="00A84AE0" w:rsidP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2011</w:t>
            </w:r>
          </w:p>
        </w:tc>
        <w:tc>
          <w:tcPr>
            <w:tcW w:w="7560" w:type="dxa"/>
            <w:gridSpan w:val="7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Реализация муниципальной программы           </w:t>
            </w:r>
          </w:p>
        </w:tc>
      </w:tr>
      <w:tr w:rsidR="00A84AE0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7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0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9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6-й год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_-й год</w:t>
            </w:r>
          </w:p>
        </w:tc>
      </w:tr>
      <w:tr w:rsidR="00A84AE0">
        <w:trPr>
          <w:tblCellSpacing w:w="5" w:type="nil"/>
        </w:trPr>
        <w:tc>
          <w:tcPr>
            <w:tcW w:w="14520" w:type="dxa"/>
            <w:gridSpan w:val="1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Наименование муниципальной программы (подпрограммы)                             </w:t>
            </w:r>
          </w:p>
        </w:tc>
      </w:tr>
      <w:tr w:rsidR="00A84AE0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 w:rsidP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доля автомобильных дорог районного значения не соответствующих нормативным требованиям </w:t>
            </w:r>
          </w:p>
        </w:tc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74,1</w:t>
            </w:r>
          </w:p>
        </w:tc>
        <w:tc>
          <w:tcPr>
            <w:tcW w:w="1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74,1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03A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72,2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03A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71,2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7925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69,8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7925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68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84AE0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протяженность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авт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.д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орог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общего пользования  районного и местного значения, введенных в эксплуатацию после ремонта</w:t>
            </w:r>
          </w:p>
        </w:tc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4,2</w:t>
            </w:r>
          </w:p>
        </w:tc>
        <w:tc>
          <w:tcPr>
            <w:tcW w:w="1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6,7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6,7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3,5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F81B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6,35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84AE0" w:rsidRDefault="00A84A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2558BD" w:rsidRPr="00C453EF" w:rsidRDefault="00A03A04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 xml:space="preserve">Расчет:2010 г.261 км /352,1- </w:t>
      </w:r>
      <w:proofErr w:type="spellStart"/>
      <w:r w:rsidRPr="00C453EF">
        <w:rPr>
          <w:sz w:val="18"/>
          <w:szCs w:val="18"/>
        </w:rPr>
        <w:t>протяж</w:t>
      </w:r>
      <w:proofErr w:type="gramStart"/>
      <w:r w:rsidRPr="00C453EF">
        <w:rPr>
          <w:sz w:val="18"/>
          <w:szCs w:val="18"/>
        </w:rPr>
        <w:t>.д</w:t>
      </w:r>
      <w:proofErr w:type="gramEnd"/>
      <w:r w:rsidRPr="00C453EF">
        <w:rPr>
          <w:sz w:val="18"/>
          <w:szCs w:val="18"/>
        </w:rPr>
        <w:t>орог</w:t>
      </w:r>
      <w:proofErr w:type="spellEnd"/>
      <w:r w:rsidRPr="00C453EF">
        <w:rPr>
          <w:sz w:val="18"/>
          <w:szCs w:val="18"/>
        </w:rPr>
        <w:t xml:space="preserve"> районного и местного значения в 2010 г.</w:t>
      </w:r>
    </w:p>
    <w:p w:rsidR="00A03A04" w:rsidRPr="00C453EF" w:rsidRDefault="00A03A04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>2011 г (6,7 км ремонт) –(261-6,7=254,3), 254,3/352,1=72,2%</w:t>
      </w:r>
    </w:p>
    <w:p w:rsidR="00A03A04" w:rsidRPr="00C453EF" w:rsidRDefault="00A03A04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>2012 г (3,5</w:t>
      </w:r>
      <w:r w:rsidR="00792529" w:rsidRPr="00C453EF">
        <w:rPr>
          <w:sz w:val="18"/>
          <w:szCs w:val="18"/>
        </w:rPr>
        <w:t xml:space="preserve"> км </w:t>
      </w:r>
      <w:r w:rsidRPr="00C453EF">
        <w:rPr>
          <w:sz w:val="18"/>
          <w:szCs w:val="18"/>
        </w:rPr>
        <w:t xml:space="preserve"> ремонт) – (254,3-3,5=250,8), 250,8/352,1=71,2%</w:t>
      </w:r>
    </w:p>
    <w:p w:rsidR="00A03A04" w:rsidRPr="00C453EF" w:rsidRDefault="00A03A04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lastRenderedPageBreak/>
        <w:t xml:space="preserve">2013 г. </w:t>
      </w:r>
      <w:proofErr w:type="gramStart"/>
      <w:r w:rsidRPr="00C453EF">
        <w:rPr>
          <w:sz w:val="18"/>
          <w:szCs w:val="18"/>
        </w:rPr>
        <w:t xml:space="preserve">( </w:t>
      </w:r>
      <w:proofErr w:type="gramEnd"/>
      <w:r w:rsidRPr="00C453EF">
        <w:rPr>
          <w:sz w:val="18"/>
          <w:szCs w:val="18"/>
        </w:rPr>
        <w:t xml:space="preserve">5,0 </w:t>
      </w:r>
      <w:r w:rsidR="00792529" w:rsidRPr="00C453EF">
        <w:rPr>
          <w:sz w:val="18"/>
          <w:szCs w:val="18"/>
        </w:rPr>
        <w:t xml:space="preserve">км </w:t>
      </w:r>
      <w:r w:rsidRPr="00C453EF">
        <w:rPr>
          <w:sz w:val="18"/>
          <w:szCs w:val="18"/>
        </w:rPr>
        <w:t>ремонт) – (</w:t>
      </w:r>
      <w:r w:rsidR="00792529" w:rsidRPr="00C453EF">
        <w:rPr>
          <w:sz w:val="18"/>
          <w:szCs w:val="18"/>
        </w:rPr>
        <w:t>250,8-5=245,8), 245,8/352,1=69,8 %</w:t>
      </w:r>
    </w:p>
    <w:p w:rsidR="00792529" w:rsidRPr="00C453EF" w:rsidRDefault="00792529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>2014 г (6,35 км ремонт) – (245,8-6,35=239,45),239,45/352,1 = 68%</w:t>
      </w:r>
    </w:p>
    <w:p w:rsidR="00792529" w:rsidRPr="00C453EF" w:rsidRDefault="00792529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 xml:space="preserve">Заключение: </w:t>
      </w:r>
    </w:p>
    <w:p w:rsidR="00A03A04" w:rsidRPr="00C453EF" w:rsidRDefault="00792529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>доля автодорог  районного и местного значения соответствующих нормативным требованиям  на 2010 г . (100%-74,1%)= 25,9%</w:t>
      </w:r>
    </w:p>
    <w:p w:rsidR="00792529" w:rsidRPr="00C453EF" w:rsidRDefault="00792529" w:rsidP="00A03A04">
      <w:pPr>
        <w:spacing w:after="0" w:line="240" w:lineRule="auto"/>
        <w:rPr>
          <w:sz w:val="18"/>
          <w:szCs w:val="18"/>
        </w:rPr>
      </w:pPr>
    </w:p>
    <w:p w:rsidR="00792529" w:rsidRPr="00C453EF" w:rsidRDefault="00792529" w:rsidP="00A03A04">
      <w:pPr>
        <w:spacing w:after="0" w:line="240" w:lineRule="auto"/>
        <w:rPr>
          <w:sz w:val="18"/>
          <w:szCs w:val="18"/>
        </w:rPr>
      </w:pPr>
      <w:r w:rsidRPr="00C453EF">
        <w:rPr>
          <w:sz w:val="18"/>
          <w:szCs w:val="18"/>
        </w:rPr>
        <w:t>доля автодорог  районного и местного значения соответствующих нормативным требованиям  на 2014 г (100%-68%</w:t>
      </w:r>
      <w:proofErr w:type="gramStart"/>
      <w:r w:rsidRPr="00C453EF">
        <w:rPr>
          <w:sz w:val="18"/>
          <w:szCs w:val="18"/>
        </w:rPr>
        <w:t xml:space="preserve"> )</w:t>
      </w:r>
      <w:proofErr w:type="gramEnd"/>
      <w:r w:rsidRPr="00C453EF">
        <w:rPr>
          <w:sz w:val="18"/>
          <w:szCs w:val="18"/>
        </w:rPr>
        <w:t xml:space="preserve"> =32%</w:t>
      </w:r>
    </w:p>
    <w:p w:rsidR="008E3F83" w:rsidRDefault="00792529" w:rsidP="00A03A04">
      <w:pPr>
        <w:spacing w:after="0" w:line="240" w:lineRule="auto"/>
        <w:rPr>
          <w:b/>
          <w:sz w:val="18"/>
          <w:szCs w:val="18"/>
          <w:u w:val="single"/>
        </w:rPr>
      </w:pPr>
      <w:r w:rsidRPr="00C453EF">
        <w:rPr>
          <w:b/>
          <w:sz w:val="18"/>
          <w:szCs w:val="18"/>
          <w:u w:val="single"/>
        </w:rPr>
        <w:t xml:space="preserve">прирост доли автодорог  районного и местного значения соответствующих нормативным требованиям  </w:t>
      </w:r>
      <w:r w:rsidR="00D03408" w:rsidRPr="00C453EF">
        <w:rPr>
          <w:b/>
          <w:sz w:val="18"/>
          <w:szCs w:val="18"/>
          <w:u w:val="single"/>
        </w:rPr>
        <w:t>за период с 2011 -</w:t>
      </w:r>
      <w:r w:rsidRPr="00C453EF">
        <w:rPr>
          <w:b/>
          <w:sz w:val="18"/>
          <w:szCs w:val="18"/>
          <w:u w:val="single"/>
        </w:rPr>
        <w:t>2014 г</w:t>
      </w:r>
      <w:r w:rsidR="00D03408" w:rsidRPr="00C453EF">
        <w:rPr>
          <w:b/>
          <w:sz w:val="18"/>
          <w:szCs w:val="18"/>
          <w:u w:val="single"/>
        </w:rPr>
        <w:t xml:space="preserve"> – на 6,1%</w:t>
      </w: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Pr="008E3F83" w:rsidRDefault="008E3F83" w:rsidP="008E3F83">
      <w:pPr>
        <w:rPr>
          <w:sz w:val="18"/>
          <w:szCs w:val="18"/>
        </w:rPr>
      </w:pPr>
    </w:p>
    <w:p w:rsidR="008E3F83" w:rsidRDefault="008E3F83" w:rsidP="008E3F83">
      <w:pPr>
        <w:rPr>
          <w:sz w:val="18"/>
          <w:szCs w:val="18"/>
        </w:rPr>
      </w:pPr>
    </w:p>
    <w:p w:rsidR="00792529" w:rsidRDefault="008E3F83" w:rsidP="008E3F83">
      <w:pPr>
        <w:tabs>
          <w:tab w:val="left" w:pos="576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>Приложение N 4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к Порядку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принятия решения о разработке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муниципальных программ,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их формирования и реализации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ПЕРЕЧЕНЬ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программных мероприятий подпрограммы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Совершенствование  и развитие сети автомобильных дорог на период 2011 – 2015гг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подпрограммы муниципальной программы)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15168" w:type="dxa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680"/>
        <w:gridCol w:w="1440"/>
        <w:gridCol w:w="1680"/>
        <w:gridCol w:w="1920"/>
        <w:gridCol w:w="1560"/>
        <w:gridCol w:w="759"/>
        <w:gridCol w:w="1134"/>
        <w:gridCol w:w="1390"/>
        <w:gridCol w:w="1162"/>
        <w:gridCol w:w="850"/>
        <w:gridCol w:w="567"/>
        <w:gridCol w:w="426"/>
      </w:tblGrid>
      <w:tr w:rsidR="008E3F83" w:rsidTr="00345626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Наименование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Сроки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реализации</w:t>
            </w:r>
          </w:p>
        </w:tc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Участник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подпрограммы</w:t>
            </w:r>
          </w:p>
        </w:tc>
        <w:tc>
          <w:tcPr>
            <w:tcW w:w="1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Источники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финансирования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Сумма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расходов,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всего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(тыс. руб.)</w:t>
            </w:r>
          </w:p>
        </w:tc>
        <w:tc>
          <w:tcPr>
            <w:tcW w:w="6288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В том числе по годам 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реализации подпрограммы  </w:t>
            </w: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9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5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7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13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11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  <w:tc>
          <w:tcPr>
            <w:tcW w:w="42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_-й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год</w:t>
            </w: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снижение доли автодорог не отвечающим нормативным требованиям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2011-15гг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местный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областной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федеральный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внебюджетные фонды</w:t>
            </w:r>
          </w:p>
          <w:p w:rsidR="008E3F83" w:rsidRPr="008E31B4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Всего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Pr="00813B9E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13B9E">
              <w:rPr>
                <w:rFonts w:ascii="Courier New" w:hAnsi="Courier New" w:cs="Courier New"/>
                <w:b/>
                <w:sz w:val="20"/>
                <w:szCs w:val="20"/>
              </w:rPr>
              <w:t>43055,149</w:t>
            </w:r>
          </w:p>
          <w:p w:rsidR="008E3F83" w:rsidRPr="00813B9E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13B9E">
              <w:rPr>
                <w:rFonts w:ascii="Courier New" w:hAnsi="Courier New" w:cs="Courier New"/>
                <w:b/>
                <w:sz w:val="20"/>
                <w:szCs w:val="20"/>
              </w:rPr>
              <w:t>33218,393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813B9E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13B9E">
              <w:rPr>
                <w:rFonts w:ascii="Courier New" w:hAnsi="Courier New" w:cs="Courier New"/>
                <w:b/>
                <w:sz w:val="20"/>
                <w:szCs w:val="20"/>
              </w:rPr>
              <w:t>23129,5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813B9E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13B9E">
              <w:rPr>
                <w:rFonts w:ascii="Courier New" w:hAnsi="Courier New" w:cs="Courier New"/>
                <w:b/>
                <w:sz w:val="20"/>
                <w:szCs w:val="20"/>
              </w:rPr>
              <w:t>6700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813B9E" w:rsidRDefault="008E3F83" w:rsidP="00345626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13B9E">
              <w:rPr>
                <w:rFonts w:ascii="Courier New" w:hAnsi="Courier New" w:cs="Courier New"/>
                <w:b/>
                <w:sz w:val="20"/>
                <w:szCs w:val="20"/>
              </w:rPr>
              <w:t>106103,042</w:t>
            </w:r>
          </w:p>
        </w:tc>
        <w:tc>
          <w:tcPr>
            <w:tcW w:w="7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14747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900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ED5D8E" w:rsidRDefault="008E3F83" w:rsidP="00345626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D5D8E">
              <w:rPr>
                <w:rFonts w:ascii="Courier New" w:hAnsi="Courier New" w:cs="Courier New"/>
                <w:b/>
                <w:sz w:val="20"/>
                <w:szCs w:val="20"/>
              </w:rPr>
              <w:t>15647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12410,66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1800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3800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ED5D8E" w:rsidRDefault="008E3F83" w:rsidP="00345626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D5D8E">
              <w:rPr>
                <w:rFonts w:ascii="Courier New" w:hAnsi="Courier New" w:cs="Courier New"/>
                <w:b/>
                <w:sz w:val="20"/>
                <w:szCs w:val="20"/>
              </w:rPr>
              <w:t>18010,66</w:t>
            </w:r>
          </w:p>
        </w:tc>
        <w:tc>
          <w:tcPr>
            <w:tcW w:w="13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8519,489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D5D8E">
              <w:rPr>
                <w:rFonts w:ascii="Courier New" w:hAnsi="Courier New" w:cs="Courier New"/>
                <w:sz w:val="20"/>
                <w:szCs w:val="20"/>
              </w:rPr>
              <w:t>30658,393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23129,5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ED5D8E" w:rsidRDefault="008E3F83" w:rsidP="00345626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D5D8E">
              <w:rPr>
                <w:rFonts w:ascii="Courier New" w:hAnsi="Courier New" w:cs="Courier New"/>
                <w:b/>
                <w:sz w:val="20"/>
                <w:szCs w:val="20"/>
              </w:rPr>
              <w:t>62307,382</w:t>
            </w:r>
          </w:p>
        </w:tc>
        <w:tc>
          <w:tcPr>
            <w:tcW w:w="11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7378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2000</w:t>
            </w:r>
          </w:p>
          <w:p w:rsidR="008E3F83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E3F83" w:rsidRPr="00ED5D8E" w:rsidRDefault="008E3F83" w:rsidP="00345626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D5D8E">
              <w:rPr>
                <w:rFonts w:ascii="Courier New" w:hAnsi="Courier New" w:cs="Courier New"/>
                <w:b/>
                <w:sz w:val="20"/>
                <w:szCs w:val="20"/>
              </w:rPr>
              <w:t>10138</w:t>
            </w:r>
          </w:p>
          <w:p w:rsidR="008E3F83" w:rsidRPr="00ED5D8E" w:rsidRDefault="008E3F83" w:rsidP="00345626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...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7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1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  <w:sectPr w:rsidR="008E3F83" w:rsidSect="00D03408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Анализ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Совершенствование  и развитие сети автомобильных дорог на период 2011 – 2015гг</w:t>
      </w:r>
    </w:p>
    <w:p w:rsidR="008E3F83" w:rsidRPr="00F13014" w:rsidRDefault="008E3F83" w:rsidP="008E3F83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8E3F83" w:rsidRDefault="008E3F83" w:rsidP="008E3F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15240" w:type="dxa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8E3F83" w:rsidTr="00345626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Наименование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задачи,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Срок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Наименование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Единица 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Плановое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Фактическое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Отклонение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Плановое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Фактическое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Отклонение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8E3F83" w:rsidTr="00345626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1</w:t>
            </w:r>
          </w:p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Ремонт автомобильных дорог 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59533C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2014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снижение доли автодорог не соответствующих норм треб.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12,8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6,1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47,6</w:t>
            </w:r>
            <w:r w:rsidR="0059533C">
              <w:rPr>
                <w:rFonts w:ascii="Courier New" w:hAnsi="Courier New" w:cs="Courier New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финансирование, предусмотренное в бюджете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106103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83618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C7E22">
              <w:rPr>
                <w:rFonts w:ascii="Courier New" w:hAnsi="Courier New" w:cs="Courier New"/>
                <w:sz w:val="20"/>
                <w:szCs w:val="20"/>
              </w:rPr>
              <w:t>78,8</w:t>
            </w: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2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3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3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...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3F83" w:rsidTr="00345626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N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E3F83" w:rsidRDefault="008E3F83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  <w:sectPr w:rsidR="008E3F83" w:rsidSect="008E3F83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28789F" w:rsidRDefault="0028789F" w:rsidP="0028789F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</w:p>
    <w:p w:rsidR="0028789F" w:rsidRPr="00F13014" w:rsidRDefault="0028789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Итоговая оценка</w:t>
      </w:r>
    </w:p>
    <w:p w:rsidR="0028789F" w:rsidRPr="00F13014" w:rsidRDefault="0028789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28789F" w:rsidRPr="00F13014" w:rsidRDefault="0028789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___ Совершенствование  и развитие сети автомобильных дорог на период 2011 – 2015гг</w:t>
      </w:r>
    </w:p>
    <w:p w:rsidR="0028789F" w:rsidRPr="00F13014" w:rsidRDefault="0028789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28789F" w:rsidRDefault="0028789F" w:rsidP="002878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28789F" w:rsidTr="00F13014">
        <w:trPr>
          <w:trHeight w:val="400"/>
          <w:tblCellSpacing w:w="5" w:type="nil"/>
          <w:jc w:val="center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снижение доли автодорог не соответствующих норм треб.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финансирование, предусмотренное в бюджете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 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</w:tbl>
    <w:p w:rsidR="008E3F83" w:rsidRDefault="008E3F83" w:rsidP="008E3F83">
      <w:pPr>
        <w:tabs>
          <w:tab w:val="left" w:pos="5760"/>
        </w:tabs>
        <w:rPr>
          <w:sz w:val="18"/>
          <w:szCs w:val="18"/>
        </w:rPr>
        <w:sectPr w:rsidR="008E3F83" w:rsidSect="008E3F83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28789F" w:rsidRPr="00F13014" w:rsidRDefault="0028789F" w:rsidP="00F130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u w:val="single"/>
        </w:rPr>
      </w:pPr>
    </w:p>
    <w:p w:rsidR="0028789F" w:rsidRPr="00F13014" w:rsidRDefault="0028789F" w:rsidP="00F13014">
      <w:pPr>
        <w:pStyle w:val="ConsPlusNonformat"/>
        <w:jc w:val="center"/>
        <w:rPr>
          <w:b/>
          <w:u w:val="single"/>
        </w:rPr>
      </w:pPr>
      <w:r w:rsidRPr="00F13014">
        <w:rPr>
          <w:b/>
          <w:u w:val="single"/>
        </w:rPr>
        <w:t>Оценка</w:t>
      </w:r>
    </w:p>
    <w:p w:rsidR="0028789F" w:rsidRPr="00F13014" w:rsidRDefault="0028789F" w:rsidP="00F13014">
      <w:pPr>
        <w:pStyle w:val="ConsPlusNonformat"/>
        <w:jc w:val="center"/>
        <w:rPr>
          <w:b/>
          <w:u w:val="single"/>
        </w:rPr>
      </w:pPr>
      <w:r w:rsidRPr="00F13014">
        <w:rPr>
          <w:b/>
          <w:u w:val="single"/>
        </w:rPr>
        <w:t>эффективности реализации муниципальной программы</w:t>
      </w:r>
    </w:p>
    <w:p w:rsidR="0028789F" w:rsidRPr="00F13014" w:rsidRDefault="0028789F" w:rsidP="00F13014">
      <w:pPr>
        <w:pStyle w:val="ConsPlusNonformat"/>
        <w:jc w:val="center"/>
        <w:rPr>
          <w:b/>
          <w:u w:val="single"/>
        </w:rPr>
      </w:pPr>
      <w:r w:rsidRPr="00F13014">
        <w:rPr>
          <w:b/>
          <w:u w:val="single"/>
        </w:rPr>
        <w:t>___ Совершенствование  и развитие сети автомобильных дорог на период 2011 – 2015гг</w:t>
      </w:r>
    </w:p>
    <w:p w:rsidR="0028789F" w:rsidRPr="00F13014" w:rsidRDefault="0028789F" w:rsidP="00F13014">
      <w:pPr>
        <w:pStyle w:val="ConsPlusNonformat"/>
        <w:jc w:val="center"/>
        <w:rPr>
          <w:b/>
          <w:u w:val="single"/>
        </w:rPr>
      </w:pPr>
      <w:r w:rsidRPr="00F13014">
        <w:rPr>
          <w:b/>
          <w:u w:val="single"/>
        </w:rPr>
        <w:t>(наименование муниципальной программы)</w:t>
      </w:r>
    </w:p>
    <w:p w:rsidR="0028789F" w:rsidRPr="00F13014" w:rsidRDefault="0028789F" w:rsidP="00F130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u w:val="single"/>
        </w:rPr>
      </w:pPr>
    </w:p>
    <w:tbl>
      <w:tblPr>
        <w:tblW w:w="0" w:type="auto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28789F" w:rsidTr="00F13014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Критерий      </w:t>
            </w:r>
          </w:p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плановой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плановой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28789F" w:rsidTr="00F13014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789F" w:rsidRDefault="0028789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28789F" w:rsidRDefault="0028789F" w:rsidP="0028789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 - число индикаторов результативности программы.</w:t>
      </w:r>
    </w:p>
    <w:p w:rsidR="0028789F" w:rsidRDefault="0028789F" w:rsidP="0028789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28789F" w:rsidRDefault="0028789F" w:rsidP="0028789F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57878">
        <w:rPr>
          <w:b/>
        </w:rPr>
        <w:t>Итог</w:t>
      </w:r>
      <w:proofErr w:type="gramStart"/>
      <w:r w:rsidRPr="00557878">
        <w:rPr>
          <w:b/>
        </w:rPr>
        <w:t xml:space="preserve"> :</w:t>
      </w:r>
      <w:proofErr w:type="gramEnd"/>
      <w:r w:rsidRPr="00557878">
        <w:rPr>
          <w:b/>
        </w:rPr>
        <w:t xml:space="preserve">  </w:t>
      </w:r>
      <w:r>
        <w:rPr>
          <w:b/>
        </w:rPr>
        <w:t xml:space="preserve">эффективность ниже плановой : </w:t>
      </w:r>
      <w:r>
        <w:rPr>
          <w:rFonts w:ascii="Courier New" w:hAnsi="Courier New" w:cs="Courier New"/>
          <w:sz w:val="20"/>
          <w:szCs w:val="20"/>
        </w:rPr>
        <w:t xml:space="preserve">2 &gt; 0 &gt; = 0,75* 2;  2&gt;  1,5 </w:t>
      </w:r>
    </w:p>
    <w:p w:rsidR="0028789F" w:rsidRPr="00557878" w:rsidRDefault="0028789F" w:rsidP="0028789F">
      <w:pPr>
        <w:rPr>
          <w:b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8E3F83" w:rsidRDefault="008E3F83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217A3D" w:rsidRDefault="00217A3D" w:rsidP="008E3F83">
      <w:pPr>
        <w:tabs>
          <w:tab w:val="left" w:pos="5760"/>
        </w:tabs>
        <w:rPr>
          <w:sz w:val="18"/>
          <w:szCs w:val="18"/>
        </w:rPr>
      </w:pPr>
    </w:p>
    <w:p w:rsidR="00217A3D" w:rsidRDefault="00217A3D" w:rsidP="008E3F83">
      <w:pPr>
        <w:tabs>
          <w:tab w:val="left" w:pos="5760"/>
        </w:tabs>
        <w:rPr>
          <w:sz w:val="18"/>
          <w:szCs w:val="18"/>
        </w:rPr>
      </w:pPr>
    </w:p>
    <w:p w:rsidR="00217A3D" w:rsidRDefault="00217A3D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Pr="00345626" w:rsidRDefault="00345626" w:rsidP="00345626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562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2.Программа «Повышение эффективности использования топливно-энергетических ресурсов в Тарусском районе на 2014-2018годы»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8"/>
          <w:szCs w:val="28"/>
        </w:rPr>
        <w:t xml:space="preserve">    </w:t>
      </w:r>
      <w:r w:rsidRPr="00A56254">
        <w:rPr>
          <w:rFonts w:ascii="Times New Roman" w:hAnsi="Times New Roman" w:cs="Times New Roman"/>
          <w:sz w:val="24"/>
          <w:szCs w:val="24"/>
        </w:rPr>
        <w:t>Основной целью и задачами (целевые индикаторы и показатели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="00926FE1">
        <w:rPr>
          <w:rFonts w:ascii="Times New Roman" w:hAnsi="Times New Roman" w:cs="Times New Roman"/>
          <w:sz w:val="24"/>
          <w:szCs w:val="24"/>
        </w:rPr>
        <w:t xml:space="preserve">  программы являю</w:t>
      </w:r>
      <w:r w:rsidRPr="00A56254">
        <w:rPr>
          <w:rFonts w:ascii="Times New Roman" w:hAnsi="Times New Roman" w:cs="Times New Roman"/>
          <w:sz w:val="24"/>
          <w:szCs w:val="24"/>
        </w:rPr>
        <w:t>тся: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-повышение эффективности использования топливно-энергетических ресурсов;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-создание условий для устойчивого обеспечения населения и экономики района энергоресурсами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-сдерживание роста нагрузки платежей на население и районный бюджет за счет роста </w:t>
      </w:r>
      <w:proofErr w:type="spellStart"/>
      <w:r w:rsidRPr="00A56254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A56254">
        <w:rPr>
          <w:rFonts w:ascii="Times New Roman" w:hAnsi="Times New Roman" w:cs="Times New Roman"/>
          <w:sz w:val="24"/>
          <w:szCs w:val="24"/>
        </w:rPr>
        <w:t xml:space="preserve"> в экономике и социальной сфере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8"/>
          <w:szCs w:val="28"/>
        </w:rPr>
        <w:t xml:space="preserve">  </w:t>
      </w:r>
      <w:r w:rsidRPr="00A56254">
        <w:rPr>
          <w:rFonts w:ascii="Times New Roman" w:hAnsi="Times New Roman" w:cs="Times New Roman"/>
          <w:b/>
          <w:sz w:val="24"/>
          <w:szCs w:val="24"/>
        </w:rPr>
        <w:t>По вопросам энергосбережения и повышения энергетической эффективност</w:t>
      </w:r>
      <w:r w:rsidRPr="00A56254">
        <w:rPr>
          <w:rFonts w:ascii="Times New Roman" w:hAnsi="Times New Roman" w:cs="Times New Roman"/>
          <w:sz w:val="24"/>
          <w:szCs w:val="24"/>
        </w:rPr>
        <w:t xml:space="preserve">и были выполнены  следующие мероприятия по многоквартирным домам: </w:t>
      </w:r>
    </w:p>
    <w:p w:rsidR="00345626" w:rsidRPr="00A56254" w:rsidRDefault="00926FE1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45626" w:rsidRPr="00A56254">
        <w:rPr>
          <w:rFonts w:ascii="Times New Roman" w:hAnsi="Times New Roman" w:cs="Times New Roman"/>
          <w:sz w:val="24"/>
          <w:szCs w:val="24"/>
        </w:rPr>
        <w:t>введено в эксплуатацию 44  общедомовых приборов учета холодной воды; 32 прибора учета горячей воды, 45 приборов учета тепловой энергии; 110 прибора учета электрической энергии. Муниципальные служащие ведут активную работу и с частным сектором о необходимости установки приборов учета энергетических ресурсов;</w:t>
      </w:r>
    </w:p>
    <w:p w:rsidR="00345626" w:rsidRPr="00A56254" w:rsidRDefault="00926FE1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</w:t>
      </w:r>
      <w:r w:rsidR="00345626" w:rsidRPr="00A56254">
        <w:rPr>
          <w:rFonts w:ascii="Times New Roman" w:hAnsi="Times New Roman" w:cs="Times New Roman"/>
          <w:sz w:val="24"/>
          <w:szCs w:val="24"/>
        </w:rPr>
        <w:t>становлено индивидуальных поквартирных приборов учета энергоресурсо</w:t>
      </w:r>
      <w:r>
        <w:rPr>
          <w:rFonts w:ascii="Times New Roman" w:hAnsi="Times New Roman" w:cs="Times New Roman"/>
          <w:sz w:val="24"/>
          <w:szCs w:val="24"/>
        </w:rPr>
        <w:t>в в многоквартирных жилых домах</w:t>
      </w:r>
      <w:r w:rsidR="00345626" w:rsidRPr="00A56254">
        <w:rPr>
          <w:rFonts w:ascii="Times New Roman" w:hAnsi="Times New Roman" w:cs="Times New Roman"/>
          <w:sz w:val="24"/>
          <w:szCs w:val="24"/>
        </w:rPr>
        <w:t>: по холодной воде 2559ед.; ГВС 1379; электроэнергии 4130ед.; природному газу 1458ед.;</w:t>
      </w:r>
    </w:p>
    <w:p w:rsidR="00345626" w:rsidRPr="00A56254" w:rsidRDefault="00926FE1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</w:t>
      </w:r>
      <w:r w:rsidR="00345626" w:rsidRPr="00A56254">
        <w:rPr>
          <w:rFonts w:ascii="Times New Roman" w:hAnsi="Times New Roman" w:cs="Times New Roman"/>
          <w:sz w:val="24"/>
          <w:szCs w:val="24"/>
        </w:rPr>
        <w:t>становлено  приборов учета энергоресурсов по жилым домам: по холодной воде 1102ед; электроэнергии 4331ед.; природному газу 3245ед.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Результаты экономии заметны по использованию в многоквартирных домах тепловой энергии  на 1кв.м. 0,147Гкал в год, холодного водоснабжения на одного проживающего в год 12,2м3  и горячего водоснабжения на</w:t>
      </w:r>
      <w:r w:rsidR="00926FE1">
        <w:rPr>
          <w:rFonts w:ascii="Times New Roman" w:hAnsi="Times New Roman" w:cs="Times New Roman"/>
          <w:sz w:val="24"/>
          <w:szCs w:val="24"/>
        </w:rPr>
        <w:t xml:space="preserve"> </w:t>
      </w:r>
      <w:r w:rsidRPr="00A56254">
        <w:rPr>
          <w:rFonts w:ascii="Times New Roman" w:hAnsi="Times New Roman" w:cs="Times New Roman"/>
          <w:sz w:val="24"/>
          <w:szCs w:val="24"/>
        </w:rPr>
        <w:t>2,9кбм в год, природного газа на 1 проживающего  28м3 в год.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По бюджетным учреждениям экономия  в год получена по тепловой энергии на 1 </w:t>
      </w:r>
      <w:proofErr w:type="spellStart"/>
      <w:r w:rsidRPr="00A56254"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 w:rsidRPr="00A56254">
        <w:rPr>
          <w:rFonts w:ascii="Times New Roman" w:hAnsi="Times New Roman" w:cs="Times New Roman"/>
          <w:sz w:val="24"/>
          <w:szCs w:val="24"/>
        </w:rPr>
        <w:t>. общей площади 0,027Гкал.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Для устойчивого и качественного обеспечения населения и экономики района энергоресурсами была  в последние годы произведена замена котельной по </w:t>
      </w:r>
      <w:proofErr w:type="spellStart"/>
      <w:r w:rsidRPr="00A56254">
        <w:rPr>
          <w:rFonts w:ascii="Times New Roman" w:hAnsi="Times New Roman" w:cs="Times New Roman"/>
          <w:sz w:val="24"/>
          <w:szCs w:val="24"/>
        </w:rPr>
        <w:t>ул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>.К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>омсомольская</w:t>
      </w:r>
      <w:proofErr w:type="spellEnd"/>
      <w:r w:rsidRPr="00A56254">
        <w:rPr>
          <w:rFonts w:ascii="Times New Roman" w:hAnsi="Times New Roman" w:cs="Times New Roman"/>
          <w:sz w:val="24"/>
          <w:szCs w:val="24"/>
        </w:rPr>
        <w:t xml:space="preserve"> в г. Таруса, в сельском поселении с. Кузьмищево на ул. Речная к дому№1 построена универсальная котельная, произведены ремонты ветхих водопроводных, канализационных, электрических сетей.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56254">
        <w:rPr>
          <w:rFonts w:ascii="Times New Roman" w:hAnsi="Times New Roman" w:cs="Times New Roman"/>
          <w:sz w:val="24"/>
          <w:szCs w:val="24"/>
        </w:rPr>
        <w:t xml:space="preserve">В рамках </w:t>
      </w:r>
      <w:proofErr w:type="spellStart"/>
      <w:r w:rsidRPr="00A56254">
        <w:rPr>
          <w:rFonts w:ascii="Times New Roman" w:hAnsi="Times New Roman" w:cs="Times New Roman"/>
          <w:sz w:val="24"/>
          <w:szCs w:val="24"/>
        </w:rPr>
        <w:t>энергосервисного</w:t>
      </w:r>
      <w:proofErr w:type="spellEnd"/>
      <w:r w:rsidRPr="00A56254">
        <w:rPr>
          <w:rFonts w:ascii="Times New Roman" w:hAnsi="Times New Roman" w:cs="Times New Roman"/>
          <w:sz w:val="24"/>
          <w:szCs w:val="24"/>
        </w:rPr>
        <w:t xml:space="preserve"> контракта в городе Таруса заменены на светодиодные 642 уличных светильника</w:t>
      </w:r>
      <w:r w:rsidR="00926FE1">
        <w:rPr>
          <w:rFonts w:ascii="Times New Roman" w:hAnsi="Times New Roman" w:cs="Times New Roman"/>
          <w:sz w:val="24"/>
          <w:szCs w:val="24"/>
        </w:rPr>
        <w:t>,</w:t>
      </w:r>
      <w:r w:rsidRPr="00A56254">
        <w:rPr>
          <w:rFonts w:ascii="Times New Roman" w:hAnsi="Times New Roman" w:cs="Times New Roman"/>
          <w:sz w:val="24"/>
          <w:szCs w:val="24"/>
        </w:rPr>
        <w:t xml:space="preserve"> что позволило сэкономить  за 5 месяцев 2014года </w:t>
      </w:r>
      <w:r w:rsidR="00926FE1">
        <w:rPr>
          <w:rFonts w:ascii="Times New Roman" w:hAnsi="Times New Roman" w:cs="Times New Roman"/>
          <w:sz w:val="24"/>
          <w:szCs w:val="24"/>
        </w:rPr>
        <w:t>161тыс.  кВт</w:t>
      </w:r>
      <w:r w:rsidRPr="00A5625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 xml:space="preserve"> Начата работа  по замене и установке энергосберегающих ламп и бюджетных учреждениях района, уже установлено 156 светильников в детских, учебных и административных учреждениях.      </w:t>
      </w:r>
    </w:p>
    <w:p w:rsidR="00345626" w:rsidRPr="00A56254" w:rsidRDefault="00345626" w:rsidP="003456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5626" w:rsidRPr="00A56254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Pr="00A56254" w:rsidRDefault="00345626" w:rsidP="008E3F83">
      <w:pPr>
        <w:tabs>
          <w:tab w:val="left" w:pos="5760"/>
        </w:tabs>
        <w:rPr>
          <w:rFonts w:ascii="Times New Roman" w:hAnsi="Times New Roman" w:cs="Times New Roman"/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8E3F83">
      <w:pPr>
        <w:tabs>
          <w:tab w:val="left" w:pos="5760"/>
        </w:tabs>
        <w:rPr>
          <w:sz w:val="18"/>
          <w:szCs w:val="18"/>
        </w:rPr>
      </w:pPr>
    </w:p>
    <w:p w:rsidR="00345626" w:rsidRDefault="00345626" w:rsidP="00345626">
      <w:pPr>
        <w:pStyle w:val="ConsPlusNonformat"/>
        <w:jc w:val="center"/>
        <w:rPr>
          <w:b/>
          <w:sz w:val="24"/>
          <w:szCs w:val="24"/>
        </w:rPr>
        <w:sectPr w:rsidR="00345626" w:rsidSect="008E3F83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345626" w:rsidRPr="00F13014" w:rsidRDefault="00345626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345626" w:rsidRPr="00F13014" w:rsidRDefault="00345626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345626" w:rsidRDefault="00345626" w:rsidP="00F13014">
      <w:pPr>
        <w:pStyle w:val="ConsPlusNonformat"/>
        <w:jc w:val="center"/>
        <w:rPr>
          <w:rFonts w:ascii="Times New Roman" w:hAnsi="Times New Roman" w:cs="Times New Roman"/>
          <w:b/>
          <w:bCs/>
          <w:u w:val="single"/>
        </w:rPr>
      </w:pPr>
      <w:r w:rsidRPr="00F13014">
        <w:rPr>
          <w:rFonts w:ascii="Times New Roman" w:hAnsi="Times New Roman" w:cs="Times New Roman"/>
          <w:b/>
          <w:bCs/>
          <w:u w:val="single"/>
        </w:rPr>
        <w:t>«Повышение эффективности использования топливно-энергетических ресурсов в Тарусском районе на 2014-2018 годы»</w:t>
      </w:r>
    </w:p>
    <w:p w:rsidR="00A00489" w:rsidRPr="00F13014" w:rsidRDefault="00A00489" w:rsidP="00F13014">
      <w:pPr>
        <w:pStyle w:val="ConsPlusNonformat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За 2014 год</w:t>
      </w:r>
    </w:p>
    <w:p w:rsidR="00345626" w:rsidRPr="00ED53F9" w:rsidRDefault="00345626" w:rsidP="00F13014">
      <w:pPr>
        <w:pStyle w:val="ConsPlusNonformat"/>
        <w:jc w:val="center"/>
        <w:rPr>
          <w:sz w:val="24"/>
          <w:szCs w:val="24"/>
        </w:rPr>
      </w:pPr>
    </w:p>
    <w:p w:rsidR="00345626" w:rsidRPr="00ED53F9" w:rsidRDefault="00345626" w:rsidP="00F130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</w:p>
    <w:tbl>
      <w:tblPr>
        <w:tblW w:w="15113" w:type="dxa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6"/>
        <w:gridCol w:w="22"/>
        <w:gridCol w:w="1785"/>
        <w:gridCol w:w="1428"/>
        <w:gridCol w:w="20"/>
        <w:gridCol w:w="1646"/>
        <w:gridCol w:w="1309"/>
        <w:gridCol w:w="1190"/>
        <w:gridCol w:w="1547"/>
        <w:gridCol w:w="1428"/>
        <w:gridCol w:w="1190"/>
        <w:gridCol w:w="1547"/>
        <w:gridCol w:w="1428"/>
      </w:tblGrid>
      <w:tr w:rsidR="00345626" w:rsidRPr="00ED53F9" w:rsidTr="00345626">
        <w:trPr>
          <w:tblCellSpacing w:w="5" w:type="nil"/>
        </w:trPr>
        <w:tc>
          <w:tcPr>
            <w:tcW w:w="59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N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ED53F9">
              <w:rPr>
                <w:rFonts w:ascii="Courier New" w:hAnsi="Courier New" w:cs="Courier New"/>
                <w:sz w:val="24"/>
                <w:szCs w:val="24"/>
              </w:rPr>
              <w:t>п</w:t>
            </w:r>
            <w:proofErr w:type="gramEnd"/>
            <w:r w:rsidRPr="00ED53F9">
              <w:rPr>
                <w:rFonts w:ascii="Courier New" w:hAnsi="Courier New" w:cs="Courier New"/>
                <w:sz w:val="24"/>
                <w:szCs w:val="24"/>
              </w:rPr>
              <w:t>/п</w:t>
            </w:r>
          </w:p>
        </w:tc>
        <w:tc>
          <w:tcPr>
            <w:tcW w:w="17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Наименование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  задачи,  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мероприятия </w:t>
            </w:r>
          </w:p>
        </w:tc>
        <w:tc>
          <w:tcPr>
            <w:tcW w:w="14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  Срок  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</w:p>
        </w:tc>
        <w:tc>
          <w:tcPr>
            <w:tcW w:w="71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        Индикаторы результатов деятельности          </w:t>
            </w:r>
          </w:p>
        </w:tc>
        <w:tc>
          <w:tcPr>
            <w:tcW w:w="416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  Объем бюджетных расходов,  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         тыс. рублей          </w:t>
            </w:r>
          </w:p>
        </w:tc>
      </w:tr>
      <w:tr w:rsidR="00345626" w:rsidRPr="00ED53F9" w:rsidTr="00345626">
        <w:trPr>
          <w:tblCellSpacing w:w="5" w:type="nil"/>
        </w:trPr>
        <w:tc>
          <w:tcPr>
            <w:tcW w:w="595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2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Наименование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показателя 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Единица 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измерения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Плановое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Фактическое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значение  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Отклонение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(-/+, %) 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Плановое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Фактическое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значение  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>Отклонение</w:t>
            </w:r>
          </w:p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sz w:val="24"/>
                <w:szCs w:val="24"/>
              </w:rPr>
              <w:t xml:space="preserve"> (-/+, %) </w:t>
            </w:r>
          </w:p>
        </w:tc>
      </w:tr>
      <w:tr w:rsidR="00345626" w:rsidTr="00345626">
        <w:trPr>
          <w:tblCellSpacing w:w="5" w:type="nil"/>
        </w:trPr>
        <w:tc>
          <w:tcPr>
            <w:tcW w:w="15113" w:type="dxa"/>
            <w:gridSpan w:val="1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ED53F9">
              <w:rPr>
                <w:rFonts w:ascii="Courier New" w:hAnsi="Courier New" w:cs="Courier New"/>
                <w:b/>
                <w:sz w:val="24"/>
                <w:szCs w:val="24"/>
              </w:rPr>
              <w:t xml:space="preserve">1.Организационные мероприятия по энергосбережению и повышению </w:t>
            </w:r>
            <w:proofErr w:type="spellStart"/>
            <w:r w:rsidRPr="00ED53F9">
              <w:rPr>
                <w:rFonts w:ascii="Courier New" w:hAnsi="Courier New" w:cs="Courier New"/>
                <w:b/>
                <w:sz w:val="24"/>
                <w:szCs w:val="24"/>
              </w:rPr>
              <w:t>энергоэффективности</w:t>
            </w:r>
            <w:proofErr w:type="spellEnd"/>
            <w:r w:rsidRPr="00ED53F9">
              <w:rPr>
                <w:rFonts w:ascii="Courier New" w:hAnsi="Courier New" w:cs="Courier New"/>
                <w:b/>
                <w:sz w:val="24"/>
                <w:szCs w:val="24"/>
              </w:rPr>
              <w:t xml:space="preserve"> в Тарусском районе                                                                                                  </w:t>
            </w:r>
          </w:p>
        </w:tc>
      </w:tr>
      <w:tr w:rsidR="00345626" w:rsidTr="00345626">
        <w:trPr>
          <w:trHeight w:val="3850"/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Pr="002B3043" w:rsidRDefault="00345626" w:rsidP="00345626">
            <w:r w:rsidRPr="002B3043">
              <w:t>1.1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Pr="002B3043" w:rsidRDefault="00345626" w:rsidP="00345626">
            <w:r>
              <w:t>Пропаганда и информационное обеспечение путей энергосбережения в бюджетных учреждениях, на предприятиях и организациях район</w:t>
            </w:r>
            <w:proofErr w:type="gramStart"/>
            <w:r>
              <w:t>а(</w:t>
            </w:r>
            <w:proofErr w:type="gramEnd"/>
            <w:r>
              <w:t>семинары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Кол-во семинаров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19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rHeight w:val="27"/>
          <w:tblCellSpacing w:w="5" w:type="nil"/>
        </w:trPr>
        <w:tc>
          <w:tcPr>
            <w:tcW w:w="15113" w:type="dxa"/>
            <w:gridSpan w:val="14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D53F9">
              <w:rPr>
                <w:rFonts w:ascii="Courier New" w:hAnsi="Courier New" w:cs="Courier New"/>
                <w:b/>
                <w:sz w:val="28"/>
                <w:szCs w:val="28"/>
              </w:rPr>
              <w:t xml:space="preserve">                       </w:t>
            </w:r>
            <w:r w:rsidRPr="00ED53F9">
              <w:rPr>
                <w:rFonts w:ascii="Courier New" w:hAnsi="Courier New" w:cs="Courier New"/>
                <w:b/>
                <w:sz w:val="24"/>
                <w:szCs w:val="24"/>
              </w:rPr>
              <w:t>2. Энергосбережение в сфере ЖКХ</w:t>
            </w:r>
          </w:p>
        </w:tc>
      </w:tr>
      <w:tr w:rsidR="00345626" w:rsidTr="00345626">
        <w:trPr>
          <w:trHeight w:val="25"/>
          <w:tblCellSpacing w:w="5" w:type="nil"/>
        </w:trPr>
        <w:tc>
          <w:tcPr>
            <w:tcW w:w="15113" w:type="dxa"/>
            <w:gridSpan w:val="1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DF1EEE" w:rsidRDefault="00345626" w:rsidP="00345626">
            <w:r>
              <w:t>2.1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2B3043" w:rsidRDefault="00345626" w:rsidP="00345626">
            <w:r w:rsidRPr="00A07BB2">
              <w:t xml:space="preserve">Капремонт водопроводных  и канализационных </w:t>
            </w:r>
            <w:r w:rsidRPr="00A07BB2">
              <w:lastRenderedPageBreak/>
              <w:t>сетей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lastRenderedPageBreak/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Протяженность отремонтированных сетей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Пог.м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5600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5600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8383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8383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DF1EEE" w:rsidRDefault="00345626" w:rsidP="00345626">
            <w:r w:rsidRPr="00DF1EEE">
              <w:lastRenderedPageBreak/>
              <w:t>2.</w:t>
            </w:r>
            <w:r>
              <w:t>2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DF1EEE" w:rsidRDefault="00345626" w:rsidP="00345626">
            <w:r>
              <w:t>Капремонт</w:t>
            </w:r>
            <w:r w:rsidRPr="00DF1EEE">
              <w:t xml:space="preserve"> тепловых </w:t>
            </w:r>
            <w:r>
              <w:t xml:space="preserve"> </w:t>
            </w:r>
            <w:r w:rsidRPr="00DF1EEE">
              <w:t>сетей</w:t>
            </w:r>
            <w:r>
              <w:t xml:space="preserve"> и сетей ГВС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Протяженность отремонтированных сетей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12FE3">
              <w:rPr>
                <w:rFonts w:ascii="Courier New" w:hAnsi="Courier New" w:cs="Courier New"/>
                <w:sz w:val="20"/>
                <w:szCs w:val="20"/>
              </w:rPr>
              <w:t>Пог.м</w:t>
            </w:r>
            <w:proofErr w:type="spellEnd"/>
            <w:r w:rsidRPr="00B12FE3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4100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4100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687CBC" w:rsidRDefault="00345626" w:rsidP="00345626">
            <w:r>
              <w:t>2.3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687CBC">
              <w:t xml:space="preserve">Установка приборов учета на холодную воду на вводе в дом 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A841B2" w:rsidRDefault="00345626" w:rsidP="00345626">
            <w:r>
              <w:t>2.4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A841B2">
              <w:t>Установка приборов учета горячей воды  на вводе в дом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413475" w:rsidRDefault="00345626" w:rsidP="00345626">
            <w:r>
              <w:t>2.5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413475">
              <w:t>Установка приборов учета электроэнергии на вводе в дом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111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88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79,2%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9A10D2" w:rsidRDefault="00345626" w:rsidP="00345626">
            <w:r>
              <w:t>2.6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9A10D2">
              <w:t xml:space="preserve">Установка приборов учета на </w:t>
            </w:r>
            <w:r>
              <w:t xml:space="preserve">водонапорной башне 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280A47" w:rsidRDefault="00345626" w:rsidP="00345626">
            <w:r>
              <w:t>2.7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280A47">
              <w:t xml:space="preserve">Замена  ламп </w:t>
            </w:r>
            <w:proofErr w:type="spellStart"/>
            <w:r w:rsidRPr="00280A47">
              <w:t>внутриподъездного</w:t>
            </w:r>
            <w:proofErr w:type="spellEnd"/>
            <w:r w:rsidRPr="00280A47">
              <w:t xml:space="preserve"> освещения на энергосберегающие лампы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6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50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15113" w:type="dxa"/>
            <w:gridSpan w:val="1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ED53F9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ED53F9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</w:t>
            </w:r>
            <w:r w:rsidRPr="00ED53F9">
              <w:rPr>
                <w:rFonts w:ascii="Courier New" w:hAnsi="Courier New" w:cs="Courier New"/>
                <w:b/>
                <w:sz w:val="24"/>
                <w:szCs w:val="24"/>
              </w:rPr>
              <w:t>3.Сокращение энергетических потерь в бюджетной сфере</w:t>
            </w:r>
            <w:r w:rsidRPr="00ED53F9">
              <w:rPr>
                <w:rFonts w:ascii="Courier New" w:hAnsi="Courier New" w:cs="Courier New"/>
                <w:b/>
                <w:sz w:val="28"/>
                <w:szCs w:val="28"/>
              </w:rPr>
              <w:t xml:space="preserve">             </w:t>
            </w: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 w:rsidRPr="00D83CBE">
              <w:t>3.1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 xml:space="preserve">В </w:t>
            </w:r>
            <w:proofErr w:type="spellStart"/>
            <w:r>
              <w:t>г</w:t>
            </w:r>
            <w:proofErr w:type="gramStart"/>
            <w:r>
              <w:t>.Т</w:t>
            </w:r>
            <w:proofErr w:type="gramEnd"/>
            <w:r>
              <w:t>аруса</w:t>
            </w:r>
            <w:proofErr w:type="spellEnd"/>
            <w:r>
              <w:t xml:space="preserve"> з</w:t>
            </w:r>
            <w:r w:rsidRPr="00D83CBE">
              <w:t xml:space="preserve">амена ламп </w:t>
            </w:r>
            <w:r>
              <w:t xml:space="preserve">уличного освещения на  (светодиодное).  Заключение </w:t>
            </w:r>
            <w:proofErr w:type="spellStart"/>
            <w:r>
              <w:t>энергосервисного</w:t>
            </w:r>
            <w:proofErr w:type="spellEnd"/>
            <w:r>
              <w:t xml:space="preserve"> контракта.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642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642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>3.2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>Реконструкция школьных котельных: «Село Некрасово»; «Село Лопатино»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котлов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345626" w:rsidRDefault="00345626" w:rsidP="00345626">
            <w:r>
              <w:t>3.3</w:t>
            </w:r>
          </w:p>
        </w:tc>
        <w:tc>
          <w:tcPr>
            <w:tcW w:w="1785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>Реконструкция  отопительной системы МБУК «РЦДМ»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E35EAF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0%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>3.4</w:t>
            </w:r>
          </w:p>
        </w:tc>
        <w:tc>
          <w:tcPr>
            <w:tcW w:w="1813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>Поверка узлов учета в котельных и зданиях бюджетной сферы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t>2014 год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Шт.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C71CF">
              <w:rPr>
                <w:rFonts w:ascii="Courier New" w:hAnsi="Courier New" w:cs="Courier New"/>
                <w:sz w:val="20"/>
                <w:szCs w:val="20"/>
              </w:rPr>
              <w:t>По плану поверок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73" w:type="dxa"/>
            <w:gridSpan w:val="2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t>3.5</w:t>
            </w:r>
          </w:p>
        </w:tc>
        <w:tc>
          <w:tcPr>
            <w:tcW w:w="1807" w:type="dxa"/>
            <w:gridSpan w:val="2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r>
              <w:t xml:space="preserve">Мероприятия по результатам  энергетического обследования бюджетных </w:t>
            </w:r>
            <w:r>
              <w:lastRenderedPageBreak/>
              <w:t>учреждений:</w:t>
            </w:r>
          </w:p>
          <w:p w:rsidR="00345626" w:rsidRDefault="00345626" w:rsidP="00345626">
            <w:r>
              <w:t>-установка теплоотражающих экранов за отопительными приборами</w:t>
            </w:r>
          </w:p>
          <w:p w:rsidR="00345626" w:rsidRDefault="00345626" w:rsidP="00345626">
            <w:r>
              <w:t>-установка датчиков;</w:t>
            </w:r>
          </w:p>
          <w:p w:rsidR="00345626" w:rsidRDefault="00345626" w:rsidP="00345626">
            <w:r>
              <w:t>-установка регуляторов  подачи тепла на радиаторах отопления в помещениях;</w:t>
            </w:r>
          </w:p>
          <w:p w:rsidR="00345626" w:rsidRDefault="00345626" w:rsidP="00345626">
            <w:r>
              <w:t>-установка регуляторов воды;</w:t>
            </w:r>
          </w:p>
          <w:p w:rsidR="00345626" w:rsidRPr="00311441" w:rsidRDefault="00345626" w:rsidP="00345626">
            <w:r>
              <w:t>-установка экономичной водоразборной арматуры, одно рычажных смесителей, бесконтактных смесителей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467C3">
              <w:rPr>
                <w:rFonts w:ascii="Courier New" w:hAnsi="Courier New" w:cs="Courier New"/>
                <w:sz w:val="20"/>
                <w:szCs w:val="20"/>
              </w:rPr>
              <w:lastRenderedPageBreak/>
              <w:t>2014 год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2FE3">
              <w:rPr>
                <w:rFonts w:ascii="Courier New" w:hAnsi="Courier New" w:cs="Courier New"/>
                <w:sz w:val="20"/>
                <w:szCs w:val="20"/>
              </w:rPr>
              <w:t>Кол-во</w:t>
            </w: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По мере наличия средств</w:t>
            </w: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345626" w:rsidTr="00345626">
        <w:trPr>
          <w:tblCellSpacing w:w="5" w:type="nil"/>
        </w:trPr>
        <w:tc>
          <w:tcPr>
            <w:tcW w:w="595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N </w:t>
            </w:r>
          </w:p>
        </w:tc>
        <w:tc>
          <w:tcPr>
            <w:tcW w:w="17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N</w:t>
            </w:r>
          </w:p>
        </w:tc>
        <w:tc>
          <w:tcPr>
            <w:tcW w:w="144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64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0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1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345626" w:rsidRDefault="00345626" w:rsidP="00345626">
      <w:pPr>
        <w:sectPr w:rsidR="00345626" w:rsidSect="00345626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345626" w:rsidRDefault="00345626" w:rsidP="00345626"/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Итоговая оценка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муниципальной программы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bCs/>
          <w:u w:val="single"/>
        </w:rPr>
      </w:pPr>
      <w:r w:rsidRPr="00F13014">
        <w:rPr>
          <w:rFonts w:ascii="Times New Roman" w:hAnsi="Times New Roman" w:cs="Times New Roman"/>
          <w:b/>
          <w:bCs/>
          <w:u w:val="single"/>
        </w:rPr>
        <w:t>«Повышение эффективности использования топливно-энергетических ресурсов в Тарусском районе на 2014-2018 годы»</w:t>
      </w:r>
    </w:p>
    <w:p w:rsidR="00345626" w:rsidRDefault="00A00489" w:rsidP="00A00489">
      <w:pPr>
        <w:pStyle w:val="ConsPlusNonformat"/>
        <w:jc w:val="center"/>
      </w:pPr>
      <w:r>
        <w:t>За 2014 год</w:t>
      </w:r>
    </w:p>
    <w:p w:rsidR="00345626" w:rsidRDefault="00345626" w:rsidP="00345626">
      <w:pPr>
        <w:pStyle w:val="ConsPlusNonformat"/>
      </w:pPr>
      <w:r>
        <w:t xml:space="preserve">                  </w:t>
      </w:r>
    </w:p>
    <w:p w:rsidR="00345626" w:rsidRDefault="00345626" w:rsidP="003456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08"/>
        <w:gridCol w:w="4414"/>
      </w:tblGrid>
      <w:tr w:rsidR="00345626" w:rsidRPr="00345626" w:rsidTr="00F13014">
        <w:trPr>
          <w:trHeight w:val="400"/>
          <w:tblCellSpacing w:w="5" w:type="nil"/>
          <w:jc w:val="center"/>
        </w:trPr>
        <w:tc>
          <w:tcPr>
            <w:tcW w:w="3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  Наименование индикатора    </w:t>
            </w:r>
          </w:p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      результативности       </w:t>
            </w:r>
          </w:p>
        </w:tc>
        <w:tc>
          <w:tcPr>
            <w:tcW w:w="4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  Оценка состояния    </w:t>
            </w:r>
          </w:p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 индикатора в баллах  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Пропаганда и информационное обеспечение путей энергосбережения в бюджетных учреждениях, на предприятиях и организациях район</w:t>
            </w:r>
            <w:proofErr w:type="gram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а(</w:t>
            </w:r>
            <w:proofErr w:type="gramEnd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семинары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Капремонт водопроводных  и канализационных сетей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Капремонт тепловых  сетей и сетей ГВС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Установка приборов учета на холодную воду на вводе в дом 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Установка приборов учета горячей воды  на вводе в дом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Установка приборов учета электроэнергии на вводе в дом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Установка приборов учета на водонапорной башне с </w:t>
            </w:r>
            <w:proofErr w:type="spell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авторежимом</w:t>
            </w:r>
            <w:proofErr w:type="spellEnd"/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Замена  ламп </w:t>
            </w:r>
            <w:proofErr w:type="spell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внутриподъездного</w:t>
            </w:r>
            <w:proofErr w:type="spellEnd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освещения на энергосберегающие лампы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В </w:t>
            </w:r>
            <w:proofErr w:type="spell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.Т</w:t>
            </w:r>
            <w:proofErr w:type="gramEnd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аруса</w:t>
            </w:r>
            <w:proofErr w:type="spellEnd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замена ламп уличного освещения на  (светодиодное).  Заключение </w:t>
            </w:r>
            <w:proofErr w:type="spellStart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энергосервисного</w:t>
            </w:r>
            <w:proofErr w:type="spellEnd"/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 контракта.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Реконструкция школьных котельных: «Село Некрасово»; «Село Лопатино»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Реконструкция  отопительной системы МБУК «РЦДМ»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Поверка узлов учета в котельных и зданиях бюджетной сферы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Мероприятия по результатам  энергетического обследования бюджетных учреждений: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CC42F7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0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>Итоговая оценка состояния (</w:t>
            </w:r>
            <w:r w:rsidRPr="0034562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</w:tr>
      <w:tr w:rsidR="00345626" w:rsidRPr="00345626" w:rsidTr="00F13014">
        <w:trPr>
          <w:tblCellSpacing w:w="5" w:type="nil"/>
          <w:jc w:val="center"/>
        </w:trPr>
        <w:tc>
          <w:tcPr>
            <w:tcW w:w="3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sz w:val="16"/>
                <w:szCs w:val="16"/>
              </w:rPr>
              <w:t xml:space="preserve">Итоговая оценка состояния (R) </w:t>
            </w:r>
          </w:p>
        </w:tc>
        <w:tc>
          <w:tcPr>
            <w:tcW w:w="44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CC42F7" w:rsidRDefault="00345626" w:rsidP="00CC4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4562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  <w:r w:rsidR="00CC42F7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</w:tr>
    </w:tbl>
    <w:p w:rsidR="00345626" w:rsidRPr="00580422" w:rsidRDefault="00345626" w:rsidP="00345626">
      <w:pPr>
        <w:tabs>
          <w:tab w:val="left" w:pos="912"/>
        </w:tabs>
      </w:pPr>
    </w:p>
    <w:p w:rsidR="00345626" w:rsidRDefault="00345626" w:rsidP="00345626">
      <w:pPr>
        <w:tabs>
          <w:tab w:val="left" w:pos="930"/>
        </w:tabs>
      </w:pPr>
    </w:p>
    <w:p w:rsidR="00345626" w:rsidRDefault="00345626" w:rsidP="00345626">
      <w:pPr>
        <w:tabs>
          <w:tab w:val="left" w:pos="930"/>
        </w:tabs>
        <w:sectPr w:rsidR="00345626" w:rsidSect="00345626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345626" w:rsidRDefault="00345626" w:rsidP="00345626"/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Оценка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эффективности реализации муниципальной программы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b/>
          <w:bCs/>
          <w:u w:val="single"/>
        </w:rPr>
      </w:pPr>
      <w:r w:rsidRPr="00F13014">
        <w:rPr>
          <w:rFonts w:ascii="Times New Roman" w:hAnsi="Times New Roman" w:cs="Times New Roman"/>
          <w:b/>
          <w:bCs/>
          <w:u w:val="single"/>
        </w:rPr>
        <w:t>«Повышение эффективности использования топливно-энергетических ресурсов в Тарусском районе на 2014-2018 годы»</w:t>
      </w:r>
    </w:p>
    <w:p w:rsidR="00345626" w:rsidRPr="00F13014" w:rsidRDefault="00345626" w:rsidP="00345626">
      <w:pPr>
        <w:pStyle w:val="ConsPlusNonformat"/>
        <w:jc w:val="center"/>
        <w:rPr>
          <w:rFonts w:ascii="Times New Roman" w:hAnsi="Times New Roman" w:cs="Times New Roman"/>
          <w:u w:val="single"/>
        </w:rPr>
      </w:pPr>
    </w:p>
    <w:p w:rsidR="00A00489" w:rsidRDefault="00A00489" w:rsidP="00A00489">
      <w:pPr>
        <w:pStyle w:val="ConsPlusNonformat"/>
        <w:jc w:val="center"/>
      </w:pPr>
      <w:r>
        <w:t>За 2014 год</w:t>
      </w:r>
    </w:p>
    <w:p w:rsidR="00345626" w:rsidRPr="00F3515D" w:rsidRDefault="00345626" w:rsidP="00345626">
      <w:pPr>
        <w:pStyle w:val="ConsPlusNonformat"/>
        <w:jc w:val="center"/>
      </w:pPr>
    </w:p>
    <w:p w:rsidR="00345626" w:rsidRDefault="00345626" w:rsidP="003456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165"/>
        <w:gridCol w:w="4624"/>
      </w:tblGrid>
      <w:tr w:rsidR="00345626" w:rsidTr="00345626">
        <w:trPr>
          <w:trHeight w:val="400"/>
          <w:tblCellSpacing w:w="5" w:type="nil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4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Критерий      </w:t>
            </w:r>
          </w:p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345626" w:rsidTr="00345626">
        <w:trPr>
          <w:tblCellSpacing w:w="5" w:type="nil"/>
        </w:trPr>
        <w:tc>
          <w:tcPr>
            <w:tcW w:w="41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F3515D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515D">
              <w:rPr>
                <w:rFonts w:ascii="Courier New" w:hAnsi="Courier New" w:cs="Courier New"/>
                <w:b/>
                <w:sz w:val="20"/>
                <w:szCs w:val="20"/>
              </w:rPr>
              <w:t xml:space="preserve">Эффективность выше </w:t>
            </w:r>
            <w:proofErr w:type="gramStart"/>
            <w:r w:rsidRPr="00F3515D">
              <w:rPr>
                <w:rFonts w:ascii="Courier New" w:hAnsi="Courier New" w:cs="Courier New"/>
                <w:b/>
                <w:sz w:val="20"/>
                <w:szCs w:val="20"/>
              </w:rPr>
              <w:t>плановой</w:t>
            </w:r>
            <w:proofErr w:type="gramEnd"/>
            <w:r w:rsidRPr="00F3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46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F3515D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515D">
              <w:rPr>
                <w:rFonts w:ascii="Courier New" w:hAnsi="Courier New" w:cs="Courier New"/>
                <w:b/>
                <w:sz w:val="20"/>
                <w:szCs w:val="20"/>
              </w:rPr>
              <w:t xml:space="preserve">R &gt; N               </w:t>
            </w:r>
          </w:p>
        </w:tc>
      </w:tr>
      <w:tr w:rsidR="00345626" w:rsidTr="00345626">
        <w:trPr>
          <w:tblCellSpacing w:w="5" w:type="nil"/>
        </w:trPr>
        <w:tc>
          <w:tcPr>
            <w:tcW w:w="41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266434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266434">
              <w:rPr>
                <w:rFonts w:ascii="Courier New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46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266434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266434">
              <w:rPr>
                <w:rFonts w:ascii="Courier New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345626" w:rsidTr="00345626">
        <w:trPr>
          <w:tblCellSpacing w:w="5" w:type="nil"/>
        </w:trPr>
        <w:tc>
          <w:tcPr>
            <w:tcW w:w="41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F3515D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3515D">
              <w:rPr>
                <w:rFonts w:ascii="Courier New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F3515D">
              <w:rPr>
                <w:rFonts w:ascii="Courier New" w:hAnsi="Courier New" w:cs="Courier New"/>
                <w:sz w:val="20"/>
                <w:szCs w:val="20"/>
              </w:rPr>
              <w:t>плановой</w:t>
            </w:r>
            <w:proofErr w:type="gramEnd"/>
            <w:r w:rsidRPr="00F3515D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46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Pr="00F3515D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3515D">
              <w:rPr>
                <w:rFonts w:ascii="Courier New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345626" w:rsidTr="00345626">
        <w:trPr>
          <w:tblCellSpacing w:w="5" w:type="nil"/>
        </w:trPr>
        <w:tc>
          <w:tcPr>
            <w:tcW w:w="41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46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626" w:rsidRDefault="00345626" w:rsidP="003456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345626" w:rsidRDefault="00345626" w:rsidP="003456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345626" w:rsidRDefault="00345626" w:rsidP="00345626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 - число индикаторов результативности программы.</w:t>
      </w:r>
    </w:p>
    <w:p w:rsidR="00345626" w:rsidRDefault="00345626" w:rsidP="00345626">
      <w:pPr>
        <w:tabs>
          <w:tab w:val="left" w:pos="1236"/>
        </w:tabs>
      </w:pPr>
    </w:p>
    <w:p w:rsidR="00345626" w:rsidRPr="00881B0B" w:rsidRDefault="00345626" w:rsidP="00345626">
      <w:pPr>
        <w:tabs>
          <w:tab w:val="left" w:pos="4224"/>
        </w:tabs>
      </w:pPr>
      <w:r>
        <w:rPr>
          <w:b/>
        </w:rPr>
        <w:t xml:space="preserve">         </w:t>
      </w:r>
      <w:r w:rsidRPr="00881B0B">
        <w:t xml:space="preserve">Таким образом, за 2014 год оценка эффективности реализации муниципальной программы «Повышение эффективности использования топливно-энергетических ресурсов в Тарусском районе на 2014-2018 годы» составила значение </w:t>
      </w:r>
      <w:r w:rsidR="00CC42F7">
        <w:t>плановая эффективность</w:t>
      </w:r>
      <w:r w:rsidRPr="00881B0B">
        <w:t xml:space="preserve">:    </w:t>
      </w:r>
      <w:r w:rsidRPr="00881B0B">
        <w:rPr>
          <w:lang w:val="en-US"/>
        </w:rPr>
        <w:t>R</w:t>
      </w:r>
      <w:r w:rsidR="00CC42F7">
        <w:t xml:space="preserve"> =</w:t>
      </w:r>
      <w:r w:rsidRPr="00881B0B">
        <w:t xml:space="preserve"> </w:t>
      </w:r>
      <w:r w:rsidRPr="00881B0B">
        <w:rPr>
          <w:lang w:val="en-US"/>
        </w:rPr>
        <w:t>N</w:t>
      </w:r>
      <w:proofErr w:type="gramStart"/>
      <w:r w:rsidRPr="00881B0B">
        <w:t xml:space="preserve">,  </w:t>
      </w:r>
      <w:r w:rsidR="00CC42F7">
        <w:t>13</w:t>
      </w:r>
      <w:proofErr w:type="gramEnd"/>
      <w:r w:rsidR="00CC42F7">
        <w:t xml:space="preserve"> =</w:t>
      </w:r>
      <w:r w:rsidRPr="00881B0B">
        <w:t xml:space="preserve"> 13</w:t>
      </w:r>
    </w:p>
    <w:p w:rsidR="00345626" w:rsidRDefault="00345626" w:rsidP="00345626">
      <w:pPr>
        <w:rPr>
          <w:b/>
        </w:rPr>
        <w:sectPr w:rsidR="00345626" w:rsidSect="00345626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345626" w:rsidRDefault="00345626" w:rsidP="00345626">
      <w:pPr>
        <w:rPr>
          <w:b/>
        </w:rPr>
      </w:pPr>
    </w:p>
    <w:p w:rsidR="00345626" w:rsidRPr="00345626" w:rsidRDefault="00345626" w:rsidP="0034562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5626">
        <w:rPr>
          <w:rFonts w:ascii="Times New Roman" w:hAnsi="Times New Roman" w:cs="Times New Roman"/>
          <w:b/>
          <w:sz w:val="28"/>
          <w:szCs w:val="28"/>
          <w:u w:val="single"/>
        </w:rPr>
        <w:t>3.Программа «Поддержка и развитие транспортного обслуживания населения муниципального района «Тарусский район» на 2014-2016годы»</w:t>
      </w:r>
    </w:p>
    <w:p w:rsidR="00345626" w:rsidRPr="00926FE1" w:rsidRDefault="00345626" w:rsidP="00926FE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Основной целью программы является организация транспортного обслуживания населения автомобильным транспортом на внутрирайонных</w:t>
      </w:r>
      <w:r w:rsidR="009778BF">
        <w:rPr>
          <w:rFonts w:ascii="Times New Roman" w:hAnsi="Times New Roman" w:cs="Times New Roman"/>
          <w:sz w:val="24"/>
          <w:szCs w:val="24"/>
        </w:rPr>
        <w:t xml:space="preserve"> </w:t>
      </w:r>
      <w:r w:rsidRPr="00A56254">
        <w:rPr>
          <w:rFonts w:ascii="Times New Roman" w:hAnsi="Times New Roman" w:cs="Times New Roman"/>
          <w:sz w:val="24"/>
          <w:szCs w:val="24"/>
        </w:rPr>
        <w:t>(межмуниципальных) сообщениях для обеспечения полного удовлетворения потребностей населения в транспортных услугах, показателями которой являются: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 количество социально значимых маршрутов на автомобильном транспорте между поселениями;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 регулярность движения автобусов;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-количество рейсов на маршрутах, связанных с выполнением муниципальных заказов;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-количество пассажиров на маршрутах, связанных с выполнением государственного и муниципального заказов.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Функции муниципального заказчика на осуществление пассажирских перевозок автомобильным транспортом общего пользования по внутрирайонным маршрутам выполняет в рамках своих полномочий администрация МР «Тарусский район».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Для достижения поставленной цели программой, были заключены договора на выполнение данных услуг с двумя индивидуальными предпринимателями от 30</w:t>
      </w:r>
      <w:r w:rsidR="00926FE1">
        <w:rPr>
          <w:rFonts w:ascii="Times New Roman" w:hAnsi="Times New Roman" w:cs="Times New Roman"/>
          <w:sz w:val="24"/>
          <w:szCs w:val="24"/>
        </w:rPr>
        <w:t xml:space="preserve">.12.2013г. </w:t>
      </w:r>
      <w:r w:rsidRPr="00A56254">
        <w:rPr>
          <w:rFonts w:ascii="Times New Roman" w:hAnsi="Times New Roman" w:cs="Times New Roman"/>
          <w:sz w:val="24"/>
          <w:szCs w:val="24"/>
        </w:rPr>
        <w:t xml:space="preserve"> и 31.12.2013г</w:t>
      </w:r>
      <w:r w:rsidR="00926FE1">
        <w:rPr>
          <w:rFonts w:ascii="Times New Roman" w:hAnsi="Times New Roman" w:cs="Times New Roman"/>
          <w:sz w:val="24"/>
          <w:szCs w:val="24"/>
        </w:rPr>
        <w:t xml:space="preserve">. </w:t>
      </w:r>
      <w:r w:rsidRPr="00A56254">
        <w:rPr>
          <w:rFonts w:ascii="Times New Roman" w:hAnsi="Times New Roman" w:cs="Times New Roman"/>
          <w:sz w:val="24"/>
          <w:szCs w:val="24"/>
        </w:rPr>
        <w:t xml:space="preserve"> на 3 года с 2014-2016год, с помощью муниципальной  финансовой поддержки.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В течени</w:t>
      </w:r>
      <w:r w:rsidR="00926FE1" w:rsidRPr="00A56254">
        <w:rPr>
          <w:rFonts w:ascii="Times New Roman" w:hAnsi="Times New Roman" w:cs="Times New Roman"/>
          <w:sz w:val="24"/>
          <w:szCs w:val="24"/>
        </w:rPr>
        <w:t>е</w:t>
      </w:r>
      <w:r w:rsidRPr="00A56254">
        <w:rPr>
          <w:rFonts w:ascii="Times New Roman" w:hAnsi="Times New Roman" w:cs="Times New Roman"/>
          <w:sz w:val="24"/>
          <w:szCs w:val="24"/>
        </w:rPr>
        <w:t xml:space="preserve"> года были полностью  на 100% выполнены все  целевые индикаторы: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Регулярно выполнялись все плановые рейсы по маршрутам:  «Таруса-Некрасово»; «Таруса-Вознесенье»; «Таруса-Алекино»; «Таруса-Лопатино-Барятино-Роща»; «Таруса-Лопат</w:t>
      </w:r>
      <w:r w:rsidR="00926FE1">
        <w:rPr>
          <w:rFonts w:ascii="Times New Roman" w:hAnsi="Times New Roman" w:cs="Times New Roman"/>
          <w:sz w:val="24"/>
          <w:szCs w:val="24"/>
        </w:rPr>
        <w:t>и</w:t>
      </w:r>
      <w:r w:rsidRPr="00A56254">
        <w:rPr>
          <w:rFonts w:ascii="Times New Roman" w:hAnsi="Times New Roman" w:cs="Times New Roman"/>
          <w:sz w:val="24"/>
          <w:szCs w:val="24"/>
        </w:rPr>
        <w:t>но»: «Городской».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Перевезено за </w:t>
      </w:r>
      <w:r w:rsidR="009778BF">
        <w:rPr>
          <w:rFonts w:ascii="Times New Roman" w:hAnsi="Times New Roman" w:cs="Times New Roman"/>
          <w:sz w:val="24"/>
          <w:szCs w:val="24"/>
        </w:rPr>
        <w:t>2014 год</w:t>
      </w:r>
      <w:r w:rsidRPr="00A56254">
        <w:rPr>
          <w:rFonts w:ascii="Times New Roman" w:hAnsi="Times New Roman" w:cs="Times New Roman"/>
          <w:sz w:val="24"/>
          <w:szCs w:val="24"/>
        </w:rPr>
        <w:t xml:space="preserve"> 104813пассажиров, что больше прошлого </w:t>
      </w:r>
      <w:r w:rsidR="009778BF">
        <w:rPr>
          <w:rFonts w:ascii="Times New Roman" w:hAnsi="Times New Roman" w:cs="Times New Roman"/>
          <w:sz w:val="24"/>
          <w:szCs w:val="24"/>
        </w:rPr>
        <w:t>года (99120</w:t>
      </w:r>
      <w:r w:rsidR="00926FE1">
        <w:rPr>
          <w:rFonts w:ascii="Times New Roman" w:hAnsi="Times New Roman" w:cs="Times New Roman"/>
          <w:sz w:val="24"/>
          <w:szCs w:val="24"/>
        </w:rPr>
        <w:t xml:space="preserve"> пассажиров</w:t>
      </w:r>
      <w:r w:rsidR="009778BF">
        <w:rPr>
          <w:rFonts w:ascii="Times New Roman" w:hAnsi="Times New Roman" w:cs="Times New Roman"/>
          <w:sz w:val="24"/>
          <w:szCs w:val="24"/>
        </w:rPr>
        <w:t>)</w:t>
      </w:r>
      <w:r w:rsidRPr="00A56254">
        <w:rPr>
          <w:rFonts w:ascii="Times New Roman" w:hAnsi="Times New Roman" w:cs="Times New Roman"/>
          <w:sz w:val="24"/>
          <w:szCs w:val="24"/>
        </w:rPr>
        <w:t xml:space="preserve"> на 105,8%.</w:t>
      </w:r>
    </w:p>
    <w:p w:rsidR="00345626" w:rsidRPr="00A56254" w:rsidRDefault="00345626" w:rsidP="0034562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Произведена полная финансовая поддержка.</w:t>
      </w:r>
    </w:p>
    <w:p w:rsidR="00345626" w:rsidRPr="00A56254" w:rsidRDefault="00345626" w:rsidP="00345626">
      <w:pPr>
        <w:tabs>
          <w:tab w:val="left" w:pos="930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45626" w:rsidRPr="00A56254" w:rsidRDefault="00345626" w:rsidP="00345626">
      <w:pPr>
        <w:tabs>
          <w:tab w:val="left" w:pos="930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45626" w:rsidRPr="00A56254" w:rsidRDefault="00345626" w:rsidP="00345626">
      <w:pPr>
        <w:tabs>
          <w:tab w:val="left" w:pos="930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45626" w:rsidRPr="000605EB" w:rsidRDefault="00345626" w:rsidP="00345626">
      <w:pPr>
        <w:tabs>
          <w:tab w:val="left" w:pos="930"/>
        </w:tabs>
        <w:spacing w:after="0" w:line="240" w:lineRule="auto"/>
        <w:ind w:firstLine="709"/>
        <w:jc w:val="both"/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45626" w:rsidRDefault="00345626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Итоговая оценка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Поддержка и развитие транспортного обслуживания населения муниципального района на 2014-2016г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За 2014 год</w:t>
      </w:r>
    </w:p>
    <w:p w:rsidR="00F666DF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A00489" w:rsidRPr="00F13014" w:rsidRDefault="00A00489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</w:p>
    <w:p w:rsidR="00F666DF" w:rsidRDefault="00F666DF" w:rsidP="00F666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F666DF" w:rsidTr="00F13014">
        <w:trPr>
          <w:trHeight w:val="400"/>
          <w:tblCellSpacing w:w="5" w:type="nil"/>
          <w:jc w:val="center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компенсация убытков от перевозки пассажиров по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внутримуниципальным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автобусным маршрутам 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A29F3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Pr="005D7245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количество социально значимых маршрутов на  автомобильном транспорте между поселениями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Pr="005D7245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регулярность движения автобусов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Pr="005D7245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количество рейсов на маршрутах, связанных с выполнением   </w:t>
            </w:r>
            <w:proofErr w:type="spellStart"/>
            <w:r w:rsidRPr="005D7245">
              <w:rPr>
                <w:rFonts w:ascii="Courier New" w:hAnsi="Courier New" w:cs="Courier New"/>
                <w:sz w:val="18"/>
                <w:szCs w:val="18"/>
              </w:rPr>
              <w:t>муниц</w:t>
            </w:r>
            <w:proofErr w:type="gramStart"/>
            <w:r w:rsidRPr="005D7245">
              <w:rPr>
                <w:rFonts w:ascii="Courier New" w:hAnsi="Courier New" w:cs="Courier New"/>
                <w:sz w:val="18"/>
                <w:szCs w:val="18"/>
              </w:rPr>
              <w:t>.з</w:t>
            </w:r>
            <w:proofErr w:type="gramEnd"/>
            <w:r w:rsidRPr="005D7245">
              <w:rPr>
                <w:rFonts w:ascii="Courier New" w:hAnsi="Courier New" w:cs="Courier New"/>
                <w:sz w:val="18"/>
                <w:szCs w:val="18"/>
              </w:rPr>
              <w:t>аказов</w:t>
            </w:r>
            <w:proofErr w:type="spellEnd"/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A29F3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Pr="005D7245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количество пассажиров на маршрутах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A29F3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A29F3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</w:tbl>
    <w:p w:rsidR="00F666DF" w:rsidRDefault="00F666DF" w:rsidP="00F666DF"/>
    <w:p w:rsidR="00941D9D" w:rsidRDefault="00941D9D" w:rsidP="00941D9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  <w:sectPr w:rsidR="00941D9D" w:rsidSect="00345626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941D9D" w:rsidRPr="00F13014" w:rsidRDefault="00941D9D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941D9D" w:rsidRPr="00F13014" w:rsidRDefault="00941D9D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941D9D" w:rsidRPr="00F13014" w:rsidRDefault="00941D9D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Поддержка и развитие транспортного обслуживания населения муниципального района на 2014-2016г</w:t>
      </w:r>
    </w:p>
    <w:p w:rsidR="00941D9D" w:rsidRPr="00F13014" w:rsidRDefault="00941D9D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За 2014 год</w:t>
      </w:r>
    </w:p>
    <w:p w:rsidR="00941D9D" w:rsidRPr="00F13014" w:rsidRDefault="00941D9D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941D9D" w:rsidRPr="00F13014" w:rsidRDefault="00941D9D" w:rsidP="00F130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tbl>
      <w:tblPr>
        <w:tblW w:w="15240" w:type="dxa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941D9D" w:rsidRPr="005D7245" w:rsidTr="00CD7131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N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5D7245">
              <w:rPr>
                <w:rFonts w:ascii="Courier New" w:hAnsi="Courier New" w:cs="Courier New"/>
                <w:sz w:val="18"/>
                <w:szCs w:val="18"/>
              </w:rPr>
              <w:t>п</w:t>
            </w:r>
            <w:proofErr w:type="gramEnd"/>
            <w:r w:rsidRPr="005D7245">
              <w:rPr>
                <w:rFonts w:ascii="Courier New" w:hAnsi="Courier New" w:cs="Courier New"/>
                <w:sz w:val="18"/>
                <w:szCs w:val="18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Наименование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задачи,  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Срок  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Объем бюджетных расходов,  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       тыс. рублей          </w:t>
            </w: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Наименование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Единица 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Плановое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Фактическое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Отклонение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Плановое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Фактическое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Отклонение</w:t>
            </w:r>
          </w:p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(-/+, %) </w:t>
            </w:r>
          </w:p>
        </w:tc>
      </w:tr>
      <w:tr w:rsidR="00941D9D" w:rsidRPr="005D7245" w:rsidTr="00CD7131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организация транспортного обслуживания населения автомобильным транспортом в межмуниципальном сообщении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2014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компенсация убытков от перевозки пассажиров по </w:t>
            </w:r>
            <w:proofErr w:type="spellStart"/>
            <w:r w:rsidRPr="005D7245">
              <w:rPr>
                <w:rFonts w:ascii="Courier New" w:hAnsi="Courier New" w:cs="Courier New"/>
                <w:sz w:val="18"/>
                <w:szCs w:val="18"/>
              </w:rPr>
              <w:t>внутримуниципальным</w:t>
            </w:r>
            <w:proofErr w:type="spellEnd"/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 автобусным маршрутам  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CC42F7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2563337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2563337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CC42F7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100%</w:t>
            </w: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количество социально значимых маршрутов на  автомобильном транспорте между поселениями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5D7245">
              <w:rPr>
                <w:rFonts w:ascii="Courier New" w:hAnsi="Courier New" w:cs="Courier New"/>
                <w:sz w:val="18"/>
                <w:szCs w:val="18"/>
              </w:rPr>
              <w:t>ед</w:t>
            </w:r>
            <w:proofErr w:type="spellEnd"/>
            <w:proofErr w:type="gramEnd"/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11180C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регулярность движения автобусов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11180C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 xml:space="preserve">количество рейсов на маршрутах, связанных с выполнением   </w:t>
            </w:r>
            <w:proofErr w:type="spellStart"/>
            <w:r w:rsidRPr="005D7245">
              <w:rPr>
                <w:rFonts w:ascii="Courier New" w:hAnsi="Courier New" w:cs="Courier New"/>
                <w:sz w:val="18"/>
                <w:szCs w:val="18"/>
              </w:rPr>
              <w:t>муниц</w:t>
            </w:r>
            <w:proofErr w:type="gramStart"/>
            <w:r w:rsidRPr="005D7245">
              <w:rPr>
                <w:rFonts w:ascii="Courier New" w:hAnsi="Courier New" w:cs="Courier New"/>
                <w:sz w:val="18"/>
                <w:szCs w:val="18"/>
              </w:rPr>
              <w:t>.з</w:t>
            </w:r>
            <w:proofErr w:type="gramEnd"/>
            <w:r w:rsidRPr="005D7245">
              <w:rPr>
                <w:rFonts w:ascii="Courier New" w:hAnsi="Courier New" w:cs="Courier New"/>
                <w:sz w:val="18"/>
                <w:szCs w:val="18"/>
              </w:rPr>
              <w:t>аказов</w:t>
            </w:r>
            <w:proofErr w:type="spellEnd"/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10220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9778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102</w:t>
            </w:r>
            <w:r w:rsidR="009778BF">
              <w:rPr>
                <w:rFonts w:ascii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11180C" w:rsidP="009778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41D9D" w:rsidRPr="005D7245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количество пассажиров на маршрутах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чел.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D7245">
              <w:rPr>
                <w:rFonts w:ascii="Courier New" w:hAnsi="Courier New" w:cs="Courier New"/>
                <w:sz w:val="18"/>
                <w:szCs w:val="18"/>
              </w:rPr>
              <w:t>108900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778B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104813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778B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96,24</w:t>
            </w:r>
            <w:r w:rsidR="0011180C">
              <w:rPr>
                <w:rFonts w:ascii="Courier New" w:hAnsi="Courier New" w:cs="Courier New"/>
                <w:sz w:val="18"/>
                <w:szCs w:val="18"/>
              </w:rPr>
              <w:t>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41D9D" w:rsidRPr="005D7245" w:rsidRDefault="00941D9D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13014" w:rsidRDefault="00F13014" w:rsidP="00F13014">
      <w:pPr>
        <w:tabs>
          <w:tab w:val="left" w:pos="5760"/>
        </w:tabs>
        <w:spacing w:after="0" w:line="240" w:lineRule="auto"/>
        <w:jc w:val="both"/>
        <w:rPr>
          <w:sz w:val="18"/>
          <w:szCs w:val="18"/>
        </w:rPr>
        <w:sectPr w:rsidR="00F13014" w:rsidSect="00F13014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F13014" w:rsidRDefault="00F13014" w:rsidP="00F13014">
      <w:pPr>
        <w:tabs>
          <w:tab w:val="left" w:pos="5760"/>
        </w:tabs>
        <w:spacing w:after="0" w:line="240" w:lineRule="auto"/>
        <w:jc w:val="both"/>
        <w:rPr>
          <w:sz w:val="18"/>
          <w:szCs w:val="18"/>
        </w:rPr>
      </w:pPr>
    </w:p>
    <w:p w:rsidR="00F666DF" w:rsidRPr="00F13014" w:rsidRDefault="00F666DF" w:rsidP="00F13014">
      <w:pPr>
        <w:tabs>
          <w:tab w:val="left" w:pos="57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Оценка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эффективности реализации муниципальной программы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Поддержка и развитие транспортного обслуживания населения муниципального района на 2014-2016г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За 2014 год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F666DF" w:rsidRPr="00F13014" w:rsidRDefault="00F666DF" w:rsidP="00F130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F666DF" w:rsidTr="00F13014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Критерий   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F666DF" w:rsidTr="00F13014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FA29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Эффективность планов</w:t>
            </w:r>
            <w:r w:rsidR="00FA29F3">
              <w:rPr>
                <w:rFonts w:ascii="Courier New" w:hAnsi="Courier New" w:cs="Courier New"/>
                <w:sz w:val="20"/>
                <w:szCs w:val="20"/>
              </w:rPr>
              <w:t>ая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FA29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</w:t>
            </w:r>
            <w:r w:rsidR="00FA29F3">
              <w:rPr>
                <w:rFonts w:ascii="Courier New" w:hAnsi="Courier New" w:cs="Courier New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N               </w:t>
            </w:r>
          </w:p>
        </w:tc>
      </w:tr>
    </w:tbl>
    <w:p w:rsidR="00F666DF" w:rsidRDefault="00F666DF" w:rsidP="00F666D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 - число индикаторов результативности программы.</w:t>
      </w:r>
    </w:p>
    <w:p w:rsidR="00F666DF" w:rsidRDefault="00F666DF" w:rsidP="00F666D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F666DF" w:rsidRDefault="00F666DF" w:rsidP="00F666DF">
      <w:pPr>
        <w:rPr>
          <w:sz w:val="18"/>
          <w:szCs w:val="18"/>
        </w:rPr>
      </w:pPr>
      <w:r w:rsidRPr="00557878">
        <w:rPr>
          <w:b/>
        </w:rPr>
        <w:t>Итог</w:t>
      </w:r>
      <w:proofErr w:type="gramStart"/>
      <w:r w:rsidRPr="00557878">
        <w:rPr>
          <w:b/>
        </w:rPr>
        <w:t xml:space="preserve"> :</w:t>
      </w:r>
      <w:proofErr w:type="gramEnd"/>
      <w:r w:rsidRPr="00557878">
        <w:rPr>
          <w:b/>
        </w:rPr>
        <w:t xml:space="preserve">  </w:t>
      </w:r>
      <w:r>
        <w:rPr>
          <w:rFonts w:ascii="Courier New" w:hAnsi="Courier New" w:cs="Courier New"/>
          <w:sz w:val="20"/>
          <w:szCs w:val="20"/>
        </w:rPr>
        <w:t>Эффективность планов</w:t>
      </w:r>
      <w:r w:rsidR="00FA29F3">
        <w:rPr>
          <w:rFonts w:ascii="Courier New" w:hAnsi="Courier New" w:cs="Courier New"/>
          <w:sz w:val="20"/>
          <w:szCs w:val="20"/>
        </w:rPr>
        <w:t>ая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FA29F3">
        <w:rPr>
          <w:rFonts w:ascii="Courier New" w:hAnsi="Courier New" w:cs="Courier New"/>
          <w:sz w:val="20"/>
          <w:szCs w:val="20"/>
        </w:rPr>
        <w:t>5=5</w:t>
      </w:r>
      <w:r>
        <w:rPr>
          <w:rFonts w:ascii="Courier New" w:hAnsi="Courier New" w:cs="Courier New"/>
          <w:sz w:val="20"/>
          <w:szCs w:val="20"/>
        </w:rPr>
        <w:t xml:space="preserve">    </w:t>
      </w:r>
    </w:p>
    <w:p w:rsidR="00F666DF" w:rsidRDefault="00F666DF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  <w:sectPr w:rsidR="00F666DF" w:rsidSect="00F666DF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F666DF" w:rsidRDefault="00F666DF" w:rsidP="00F666DF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3014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4.Переселение граждан из аварийного жилищного фонда на территории МР «Тарусский район» на 2013-2017годы»</w:t>
      </w:r>
    </w:p>
    <w:p w:rsidR="00A56254" w:rsidRPr="00F13014" w:rsidRDefault="00A56254" w:rsidP="00F666DF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666DF" w:rsidRPr="00A56254" w:rsidRDefault="00F666DF" w:rsidP="00F666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56254">
        <w:rPr>
          <w:rFonts w:ascii="Times New Roman" w:hAnsi="Times New Roman" w:cs="Times New Roman"/>
          <w:sz w:val="24"/>
          <w:szCs w:val="24"/>
        </w:rPr>
        <w:t xml:space="preserve"> Основной целью и задачами  программы является:</w:t>
      </w:r>
    </w:p>
    <w:p w:rsidR="00F666DF" w:rsidRPr="00A56254" w:rsidRDefault="00F666DF" w:rsidP="00F666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     -обеспечение жильем граждан, проживающих в домах (жилых помещениях) жилищного фонда признанных в установленном порядке непригодными для проживания;</w:t>
      </w:r>
    </w:p>
    <w:p w:rsidR="00F666DF" w:rsidRPr="00A56254" w:rsidRDefault="00F666DF" w:rsidP="00F666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 xml:space="preserve">    -снос, частичная ликвидация или реконструкция до 2017года включительно, существующего  в настоящее время аварийного жилого фонда.</w:t>
      </w:r>
    </w:p>
    <w:p w:rsidR="00F666DF" w:rsidRPr="00A56254" w:rsidRDefault="00F666DF" w:rsidP="00F666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254">
        <w:rPr>
          <w:rFonts w:ascii="Times New Roman" w:hAnsi="Times New Roman" w:cs="Times New Roman"/>
          <w:sz w:val="24"/>
          <w:szCs w:val="24"/>
        </w:rPr>
        <w:t>Аварийными признаны 7 домов, общей площадью 1426кв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>.м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>, проживающих в них 105 человек. В районном  бюджете</w:t>
      </w:r>
      <w:r w:rsidR="0011180C" w:rsidRPr="00A56254">
        <w:rPr>
          <w:rFonts w:ascii="Times New Roman" w:hAnsi="Times New Roman" w:cs="Times New Roman"/>
          <w:sz w:val="24"/>
          <w:szCs w:val="24"/>
        </w:rPr>
        <w:t xml:space="preserve"> </w:t>
      </w:r>
      <w:r w:rsidRPr="00A56254">
        <w:rPr>
          <w:rFonts w:ascii="Times New Roman" w:hAnsi="Times New Roman" w:cs="Times New Roman"/>
          <w:sz w:val="24"/>
          <w:szCs w:val="24"/>
        </w:rPr>
        <w:t xml:space="preserve">на 2014год финансирование заложено в сумме 1 </w:t>
      </w:r>
      <w:proofErr w:type="spellStart"/>
      <w:r w:rsidRPr="00A56254">
        <w:rPr>
          <w:rFonts w:ascii="Times New Roman" w:hAnsi="Times New Roman" w:cs="Times New Roman"/>
          <w:sz w:val="24"/>
          <w:szCs w:val="24"/>
        </w:rPr>
        <w:t>млн</w:t>
      </w:r>
      <w:proofErr w:type="gramStart"/>
      <w:r w:rsidRPr="00A56254">
        <w:rPr>
          <w:rFonts w:ascii="Times New Roman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hAnsi="Times New Roman" w:cs="Times New Roman"/>
          <w:sz w:val="24"/>
          <w:szCs w:val="24"/>
        </w:rPr>
        <w:t>. для  приобретения квартиры для семьи из состава 7 человек в с. Роща, проживающих в аварийном жилом помещении. В данное время идет судебное рассмотрение по поводу приобретения дополнительной площади для этой семьи.</w:t>
      </w:r>
    </w:p>
    <w:p w:rsidR="00F666DF" w:rsidRPr="00A56254" w:rsidRDefault="00F666DF" w:rsidP="00F666D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666DF" w:rsidRDefault="00F666DF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  <w:sectPr w:rsidR="00F666DF" w:rsidSect="00F666DF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BB6E3B" w:rsidRPr="00F13014" w:rsidRDefault="00BB6E3B" w:rsidP="00F13014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Переселение граждан из аварийного жилищного фонда на территории МР «Тарусский район» на 2013-2017годы»</w:t>
      </w:r>
    </w:p>
    <w:p w:rsidR="00BB6E3B" w:rsidRPr="00F13014" w:rsidRDefault="00BB6E3B" w:rsidP="00F13014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За 2014 год</w:t>
      </w:r>
    </w:p>
    <w:p w:rsidR="00F666DF" w:rsidRPr="00F13014" w:rsidRDefault="00F666DF" w:rsidP="00F13014">
      <w:pPr>
        <w:pStyle w:val="ConsPlusNonformat"/>
        <w:jc w:val="center"/>
        <w:rPr>
          <w:rFonts w:ascii="Times New Roman" w:hAnsi="Times New Roman" w:cs="Times New Roman"/>
          <w:u w:val="single"/>
        </w:rPr>
      </w:pPr>
    </w:p>
    <w:p w:rsidR="00F666DF" w:rsidRDefault="00F666DF" w:rsidP="00F666DF">
      <w:pPr>
        <w:pStyle w:val="ConsPlusNonformat"/>
      </w:pPr>
      <w:r>
        <w:t xml:space="preserve">                  (наименование муниципальной программы)</w:t>
      </w:r>
    </w:p>
    <w:p w:rsidR="00F666DF" w:rsidRDefault="00F666DF" w:rsidP="00F666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F666DF" w:rsidTr="00CD7131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Наименование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задачи,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Срок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Наименование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Единица 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Плановое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Фактическое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Отклонение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Плановое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Фактическое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Отклонение</w:t>
            </w:r>
          </w:p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F666DF" w:rsidTr="00CD7131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BB6E3B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финансирование  и приобретение одной 2-х комнатной квартиры по окончании судебных тяжб в селе Роща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финансирование 2014,приобретение квартиры по окончании судебных тяжб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финансирование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предусмотренное в бюджете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приобретение квартиры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-1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2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3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3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...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F666DF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Мероприятие N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666DF" w:rsidRDefault="00F666DF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F666DF" w:rsidRDefault="00F666DF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3C0E31" w:rsidRDefault="003C0E31" w:rsidP="003C0E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3C0E31" w:rsidRDefault="003C0E31" w:rsidP="003C0E31">
      <w:pPr>
        <w:pStyle w:val="ConsPlusNonformat"/>
        <w:sectPr w:rsidR="003C0E31" w:rsidSect="00941D9D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3C0E31" w:rsidRPr="00F13014" w:rsidRDefault="00A00489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 xml:space="preserve">        </w:t>
      </w:r>
      <w:r w:rsidR="003C0E31" w:rsidRPr="00F13014">
        <w:rPr>
          <w:rFonts w:ascii="Times New Roman" w:hAnsi="Times New Roman" w:cs="Times New Roman"/>
          <w:b/>
          <w:u w:val="single"/>
        </w:rPr>
        <w:t>Оценка</w:t>
      </w:r>
    </w:p>
    <w:p w:rsidR="003C0E31" w:rsidRPr="00F13014" w:rsidRDefault="003C0E31" w:rsidP="00F13014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эффективности реализации муниципальной программы</w:t>
      </w:r>
    </w:p>
    <w:p w:rsidR="003C0E31" w:rsidRPr="00F13014" w:rsidRDefault="003C0E31" w:rsidP="00F13014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Переселение граждан из аварийного жилищного фонда на территории МР «Тарусский район» на 2013-2017годы»</w:t>
      </w:r>
    </w:p>
    <w:p w:rsidR="003C0E31" w:rsidRPr="00F13014" w:rsidRDefault="003C0E31" w:rsidP="00F13014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За 2014 год</w:t>
      </w:r>
    </w:p>
    <w:p w:rsidR="003C0E31" w:rsidRDefault="003C0E31" w:rsidP="00F13014">
      <w:pPr>
        <w:pStyle w:val="ConsPlusNonformat"/>
        <w:jc w:val="center"/>
      </w:pPr>
    </w:p>
    <w:p w:rsidR="003C0E31" w:rsidRDefault="003C0E31" w:rsidP="003C0E31">
      <w:pPr>
        <w:pStyle w:val="ConsPlusNonformat"/>
        <w:jc w:val="center"/>
      </w:pPr>
      <w:r>
        <w:t>(наименование муниципальной программы)</w:t>
      </w:r>
    </w:p>
    <w:p w:rsidR="003C0E31" w:rsidRDefault="003C0E31" w:rsidP="003C0E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3C0E31" w:rsidTr="00CD7131">
        <w:trPr>
          <w:trHeight w:val="400"/>
          <w:tblCellSpacing w:w="5" w:type="nil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муниципальной программы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Критерий</w:t>
            </w:r>
          </w:p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эффективности</w:t>
            </w:r>
          </w:p>
        </w:tc>
      </w:tr>
      <w:tr w:rsidR="003C0E31" w:rsidTr="00CD713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плановой</w:t>
            </w:r>
            <w:proofErr w:type="gramEnd"/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 &gt; N</w:t>
            </w:r>
          </w:p>
        </w:tc>
      </w:tr>
      <w:tr w:rsidR="003C0E31" w:rsidTr="00CD713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Плановая эффективность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 = N</w:t>
            </w:r>
          </w:p>
        </w:tc>
      </w:tr>
      <w:tr w:rsidR="003C0E31" w:rsidTr="00CD713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плановой</w:t>
            </w:r>
            <w:proofErr w:type="gramEnd"/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N &gt; R &gt; = 0,75 N</w:t>
            </w:r>
          </w:p>
        </w:tc>
      </w:tr>
      <w:tr w:rsidR="003C0E31" w:rsidTr="00CD713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Программа неэффективна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 &lt; 0,75 N</w:t>
            </w:r>
          </w:p>
        </w:tc>
      </w:tr>
    </w:tbl>
    <w:p w:rsidR="003C0E31" w:rsidRDefault="003C0E31" w:rsidP="003C0E31">
      <w:pPr>
        <w:tabs>
          <w:tab w:val="left" w:pos="5760"/>
        </w:tabs>
        <w:spacing w:after="0" w:line="240" w:lineRule="auto"/>
        <w:ind w:firstLine="709"/>
        <w:jc w:val="center"/>
        <w:rPr>
          <w:sz w:val="18"/>
          <w:szCs w:val="18"/>
        </w:rPr>
      </w:pPr>
    </w:p>
    <w:p w:rsidR="003C0E31" w:rsidRDefault="003C0E31" w:rsidP="003C0E31">
      <w:pPr>
        <w:tabs>
          <w:tab w:val="left" w:pos="5760"/>
        </w:tabs>
        <w:spacing w:after="0" w:line="240" w:lineRule="auto"/>
        <w:ind w:firstLine="709"/>
        <w:jc w:val="center"/>
        <w:rPr>
          <w:sz w:val="18"/>
          <w:szCs w:val="18"/>
        </w:rPr>
      </w:pPr>
    </w:p>
    <w:p w:rsidR="003C0E31" w:rsidRPr="003C0E31" w:rsidRDefault="003C0E31" w:rsidP="003C0E31">
      <w:pPr>
        <w:jc w:val="center"/>
        <w:rPr>
          <w:b/>
          <w:sz w:val="18"/>
          <w:szCs w:val="18"/>
        </w:rPr>
      </w:pPr>
      <w:r w:rsidRPr="003C0E31">
        <w:rPr>
          <w:b/>
          <w:sz w:val="18"/>
          <w:szCs w:val="18"/>
        </w:rPr>
        <w:t xml:space="preserve">Итог: эффективность ниже </w:t>
      </w:r>
      <w:proofErr w:type="gramStart"/>
      <w:r w:rsidRPr="003C0E31">
        <w:rPr>
          <w:b/>
          <w:sz w:val="18"/>
          <w:szCs w:val="18"/>
        </w:rPr>
        <w:t>плановой</w:t>
      </w:r>
      <w:proofErr w:type="gramEnd"/>
      <w:r w:rsidRPr="003C0E31">
        <w:rPr>
          <w:b/>
          <w:sz w:val="18"/>
          <w:szCs w:val="18"/>
        </w:rPr>
        <w:t xml:space="preserve"> 2</w:t>
      </w:r>
      <w:r w:rsidRPr="003C0E31">
        <w:rPr>
          <w:rFonts w:ascii="Courier New" w:hAnsi="Courier New" w:cs="Courier New"/>
          <w:b/>
          <w:sz w:val="20"/>
          <w:szCs w:val="20"/>
        </w:rPr>
        <w:t>&gt;1&gt;=0,75*2   2&gt;1,5</w:t>
      </w:r>
    </w:p>
    <w:p w:rsidR="003C0E31" w:rsidRDefault="003C0E31" w:rsidP="003C0E31">
      <w:pPr>
        <w:rPr>
          <w:sz w:val="18"/>
          <w:szCs w:val="18"/>
        </w:rPr>
      </w:pPr>
    </w:p>
    <w:p w:rsidR="00F13014" w:rsidRPr="003C0E31" w:rsidRDefault="00F13014" w:rsidP="003C0E31">
      <w:pPr>
        <w:rPr>
          <w:sz w:val="18"/>
          <w:szCs w:val="18"/>
        </w:rPr>
        <w:sectPr w:rsidR="00F13014" w:rsidRPr="003C0E31" w:rsidSect="003C0E31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3C0E31" w:rsidRDefault="003C0E31" w:rsidP="00F13014">
      <w:pPr>
        <w:tabs>
          <w:tab w:val="left" w:pos="5760"/>
        </w:tabs>
        <w:spacing w:after="0" w:line="240" w:lineRule="auto"/>
        <w:jc w:val="both"/>
        <w:rPr>
          <w:sz w:val="18"/>
          <w:szCs w:val="18"/>
        </w:rPr>
      </w:pPr>
    </w:p>
    <w:p w:rsidR="003C0E31" w:rsidRDefault="003C0E31" w:rsidP="003C0E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3C0E31" w:rsidRPr="00F13014" w:rsidRDefault="00A00489" w:rsidP="003C0E31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        </w:t>
      </w:r>
      <w:r w:rsidR="003C0E31" w:rsidRPr="00F13014">
        <w:rPr>
          <w:rFonts w:ascii="Times New Roman" w:hAnsi="Times New Roman" w:cs="Times New Roman"/>
          <w:b/>
          <w:u w:val="single"/>
        </w:rPr>
        <w:t>Итоговая оценка</w:t>
      </w:r>
    </w:p>
    <w:p w:rsidR="003C0E31" w:rsidRPr="00F13014" w:rsidRDefault="003C0E31" w:rsidP="003C0E31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F13014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3C0E31" w:rsidRPr="00F13014" w:rsidRDefault="003C0E31" w:rsidP="003C0E31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Переселение граждан из аварийного жилищного фонда на территории МР «Тарусский район» на 2013-2017годы»</w:t>
      </w:r>
    </w:p>
    <w:p w:rsidR="003C0E31" w:rsidRPr="00F13014" w:rsidRDefault="003C0E31" w:rsidP="003C0E31">
      <w:pPr>
        <w:pStyle w:val="a3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F13014">
        <w:rPr>
          <w:rFonts w:ascii="Times New Roman" w:hAnsi="Times New Roman" w:cs="Times New Roman"/>
          <w:b/>
          <w:sz w:val="20"/>
          <w:szCs w:val="20"/>
          <w:u w:val="single"/>
        </w:rPr>
        <w:t>За 2014 год</w:t>
      </w:r>
    </w:p>
    <w:p w:rsidR="003C0E31" w:rsidRDefault="003C0E31" w:rsidP="003C0E31">
      <w:pPr>
        <w:pStyle w:val="ConsPlusNonformat"/>
        <w:jc w:val="center"/>
      </w:pPr>
      <w:r>
        <w:t>(наименование муниципальной программы)</w:t>
      </w:r>
    </w:p>
    <w:p w:rsidR="003C0E31" w:rsidRDefault="003C0E31" w:rsidP="003C0E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3C0E31" w:rsidTr="00CD7131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Наименование индикатора</w:t>
            </w:r>
          </w:p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результативности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Оценка состояния</w:t>
            </w:r>
          </w:p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индикатора в баллах</w:t>
            </w:r>
          </w:p>
        </w:tc>
      </w:tr>
      <w:tr w:rsidR="003C0E31" w:rsidTr="00CD713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финансирование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предусмотренное в бюджете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3C0E31" w:rsidTr="00CD713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приобретение квартиры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3C0E31" w:rsidTr="00CD713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Индикатор результативности N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3C0E31" w:rsidTr="00CD713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Итоговая оценка состояния (R)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C0E31" w:rsidRDefault="003C0E31" w:rsidP="003C0E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</w:tbl>
    <w:p w:rsidR="003C0E31" w:rsidRDefault="003C0E31" w:rsidP="003C0E31">
      <w:pPr>
        <w:tabs>
          <w:tab w:val="left" w:pos="5760"/>
        </w:tabs>
        <w:jc w:val="center"/>
        <w:rPr>
          <w:sz w:val="18"/>
          <w:szCs w:val="18"/>
        </w:rPr>
        <w:sectPr w:rsidR="003C0E31" w:rsidSect="008E3F83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697AA7" w:rsidRPr="00697AA7" w:rsidRDefault="00CD7131" w:rsidP="00CD7131">
      <w:pPr>
        <w:tabs>
          <w:tab w:val="left" w:pos="676"/>
          <w:tab w:val="center" w:pos="524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CD713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5.Программа</w:t>
      </w:r>
      <w:r w:rsidR="00697AA7" w:rsidRPr="00CD713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697AA7" w:rsidRPr="00697AA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« Социальная поддержка отдельных категорий граждан</w:t>
      </w:r>
    </w:p>
    <w:p w:rsidR="00697AA7" w:rsidRDefault="00697AA7" w:rsidP="00CD7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697AA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 муниципальном районе «Тарусский район»</w:t>
      </w:r>
      <w:r w:rsidR="00CD713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на 2014 -2016 г</w:t>
      </w:r>
    </w:p>
    <w:p w:rsidR="00CD7131" w:rsidRPr="00697AA7" w:rsidRDefault="00CD7131" w:rsidP="00CD7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за 2014 г</w:t>
      </w:r>
    </w:p>
    <w:p w:rsidR="00697AA7" w:rsidRPr="00697AA7" w:rsidRDefault="00697AA7" w:rsidP="00697A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97AA7" w:rsidRPr="00A56254" w:rsidRDefault="00697AA7" w:rsidP="00CD71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Муниципальная программа « Социальная поддержка отдельных категорий граждан</w:t>
      </w:r>
      <w:r w:rsidR="00926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в муниципальном районе «Тарусский район» разработана с целью повышения социальной защищенности отдельных категорий граждан, проживающих на территории МР «Тарусский район».</w:t>
      </w:r>
    </w:p>
    <w:p w:rsidR="00697AA7" w:rsidRPr="00A56254" w:rsidRDefault="00697AA7" w:rsidP="00926F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плана мероприятий по реализации программы обеспечивается:</w:t>
      </w:r>
    </w:p>
    <w:p w:rsidR="00697AA7" w:rsidRPr="00A56254" w:rsidRDefault="00697AA7" w:rsidP="00CD71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1. Предоставление мер социальной поддержки сельским специалистам, работающим в муниципальных учреждениях.</w:t>
      </w:r>
    </w:p>
    <w:p w:rsidR="00697AA7" w:rsidRPr="00A56254" w:rsidRDefault="00697AA7" w:rsidP="00926F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Ежемесячно осуществляются выплаты компенсаций по оплате жилья и коммунальных услуг сельским специалистам, работающим в муниципальных учреждениях в соответствии с законом Калужской области   от 30.12.2004 года № 13-ОЗ «О мерах социальной поддержки специалистов, работающих в сельской местности, а также специалистов, вышедших на пенсию». Электронная база данных ежемесячно пополняется новыми данными: фактическими данными   получаемых услуг, новых специалистов.</w:t>
      </w:r>
    </w:p>
    <w:p w:rsidR="00697AA7" w:rsidRPr="00A56254" w:rsidRDefault="00697AA7" w:rsidP="00CD71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Предоставление дополнительных мер социальной поддержки  гражданам, оказавшимся в трудной жизненной ситуации.</w:t>
      </w:r>
    </w:p>
    <w:p w:rsidR="00697AA7" w:rsidRPr="00A56254" w:rsidRDefault="00697AA7" w:rsidP="00926FE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Положения «О порядке предоставления адресной материальной помощи гражданам и семьям, оказавшимся в трудной жизненной ситуации, постоянно проживающим на территории МР «Тарусский район» ежемесячно оказывается денежная помощь гражданам, подавшим заявление с предоставлением соответствующих документов для оказания материальной помощи, попавшим в трудную жизненную ситуацию.</w:t>
      </w:r>
      <w:proofErr w:type="gramEnd"/>
    </w:p>
    <w:p w:rsidR="00697AA7" w:rsidRPr="00A56254" w:rsidRDefault="00697AA7" w:rsidP="00CD71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3. Бесплатная подписка на  районную газету «Октябрь» и областную газету «Весть-неделя» для семей, проживающих в отдаленных сельских населенных пунктах с отсутствием почтовых отделений связи, многодетных семей и молодых специалистов, проживающих в сельской местности.</w:t>
      </w:r>
    </w:p>
    <w:p w:rsidR="00697AA7" w:rsidRPr="00A56254" w:rsidRDefault="00697AA7" w:rsidP="00CD71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 социальной защиты населения администрации МР «Тарусский район» дважды в год оформляет бесплатную подписку на районную газету «Октябрь» и областную газету «Весть-неделя» для семей, проживающих в отдаленных сельских населенных пунктах с отсутствием почтовых отделений связи, многодетных семей и молодых специалистов, проживающих в сельской местности. В 2014 году сумма 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подписки </w:t>
      </w: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составила 120 тыс. руб. </w:t>
      </w:r>
    </w:p>
    <w:p w:rsidR="00697AA7" w:rsidRPr="00A56254" w:rsidRDefault="00697AA7" w:rsidP="00CD7131">
      <w:pPr>
        <w:tabs>
          <w:tab w:val="left" w:pos="151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4. Капитальный ремонт индивидуальных жилых домов инвалидов и участников Великой Отечественной войны, тружеников тыла и вдов погибших (умерших) инвалидов и участников Великой Отечественной войны.</w:t>
      </w:r>
    </w:p>
    <w:p w:rsidR="00697AA7" w:rsidRPr="00A56254" w:rsidRDefault="00697AA7" w:rsidP="00B7004C">
      <w:pPr>
        <w:tabs>
          <w:tab w:val="left" w:pos="151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Постановления Правительства Калужской области от 06.04.2010 года № 117 «Об утверждении Положения о предоставлении межбюджетных субсидий местным бюджетам из областного бюджета на осуществление капитального ремонта индивидуальных жилых домов инвалидов и участников Великой Отечественной войны, тружеников тыла и вдов погибших (умерших) инвалидов и участников Великой Отечественной войны.» проводился капитальный ремонт жилых домов двух ветеранов ВОВ.</w:t>
      </w:r>
      <w:proofErr w:type="gramEnd"/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Денежные средства в сумме 100 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тыс. рублей освоены полностью. </w:t>
      </w:r>
    </w:p>
    <w:p w:rsidR="00697AA7" w:rsidRPr="00A56254" w:rsidRDefault="00697AA7" w:rsidP="00CD71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>5. Ежемесячное вознаграждение опекунам совершеннолетних недееспособных.</w:t>
      </w:r>
    </w:p>
    <w:p w:rsidR="00697AA7" w:rsidRPr="00A56254" w:rsidRDefault="00697AA7" w:rsidP="00CD71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2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районе в 2014 году было 32 недееспособных совершеннолетних гражданина, опекуны которых получали вознаграждение за исполнение опекунских обязанностей. </w:t>
      </w:r>
    </w:p>
    <w:p w:rsidR="00697AA7" w:rsidRPr="00A56254" w:rsidRDefault="00697AA7" w:rsidP="00CD71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7AA7" w:rsidRPr="00A56254" w:rsidRDefault="00697AA7" w:rsidP="00CD71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  <w:sectPr w:rsidR="00CD7131" w:rsidSect="00697AA7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Социальная поддержка отдельных категорий граждан в муниципальном районе «Тарусский район» на  2014-2016г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(наименование муниципальной программы)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</w:rPr>
        <w:t>За 2014 год</w:t>
      </w:r>
    </w:p>
    <w:tbl>
      <w:tblPr>
        <w:tblW w:w="15240" w:type="dxa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CD7131" w:rsidRPr="00CD7131" w:rsidTr="00CD7131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N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proofErr w:type="gramStart"/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п</w:t>
            </w:r>
            <w:proofErr w:type="gramEnd"/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Наименование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задачи,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Срок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 рублей         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Наименование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Единица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Плановое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Фактическое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Отклонение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Плановое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Фактическое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Отклонение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Предоставление мер социальной поддержки сельским специалистам, работающим в муниципальных учреждениях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2014-2016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Осуществление выплат ежемесячных денежных компенсаций по оплате жилья и коммунальных услуг сельским специалистам, работающим в муниципальных учреждениях  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495162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575817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116,29%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Осуществление выплат ежемесячных денежных компенсаций для приобретения твердого топлива сельским специалистам, работающим в муниципальных учреждениях, и выплаты расходов по оплате банковских </w:t>
            </w: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 xml:space="preserve">услуг и услуг почтовой связи, связанных с перечислением мер социальной поддержки сельским специалистам, работающим в муниципальных учреждениях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>да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35000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35000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100%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 xml:space="preserve"> 2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Бесплатная подписка на районную газету «Октябрь» и областную газету «Весть-неделя» для семей, проживающих в отдаленных сельских населенных пунктах с отсутствием почтовых отделений связи, многодетных семей и молодых специалистов, проживающих в сельской местности, два раза в год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Организация и проведение бесплатной подписки на районную газету «Октябрь» и областную газету «Весть-неделя» для семей, проживающих в отдаленных сельских населенных пунктах с отсутствием почтовых отделений связи, многодетных семей и молодых специалистов, проживающих в сельской местности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120000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120000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100%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3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Капитальный ремонт индивидуальных </w:t>
            </w: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>жилых домов инвалидов и участников Великой Отечественной войны, тружеников тыла и вдов погибших (умерших) инвалидов и участников ВОВ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Организация работ по капитальному </w:t>
            </w: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>ремонту индивидуальных жилых домов инвалидов и участников Великой Отечественной войны, тружеников тыла и вдов погибших (умерших) инвалидов и участников ВОВ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100000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100000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100%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lastRenderedPageBreak/>
              <w:t>4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Ежемесячное вознаграждение опекунам совершеннолетних недееспособных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Ежемесячное вознаграждение опекунам совершеннолетних недееспособных         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852556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823441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96,58%</w:t>
            </w:r>
          </w:p>
        </w:tc>
      </w:tr>
    </w:tbl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345626">
      <w:pPr>
        <w:tabs>
          <w:tab w:val="left" w:pos="5760"/>
        </w:tabs>
        <w:spacing w:after="0" w:line="240" w:lineRule="auto"/>
        <w:ind w:firstLine="709"/>
        <w:jc w:val="both"/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sz w:val="20"/>
          <w:szCs w:val="20"/>
        </w:rPr>
      </w:pP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Итоговая оценка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Социальная поддержка отдельных категорий граждан в муниципальном районе «Тарусский район» на  2014-2016г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</w:rPr>
        <w:t>За 2014 год</w:t>
      </w: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urier New" w:eastAsia="Times New Roman" w:hAnsi="Courier New" w:cs="Times New Roman"/>
          <w:sz w:val="20"/>
          <w:szCs w:val="20"/>
          <w:lang w:eastAsia="ru-RU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sz w:val="20"/>
          <w:szCs w:val="20"/>
        </w:rPr>
      </w:pPr>
    </w:p>
    <w:tbl>
      <w:tblPr>
        <w:tblW w:w="0" w:type="auto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1020"/>
        <w:gridCol w:w="2880"/>
      </w:tblGrid>
      <w:tr w:rsidR="00CD7131" w:rsidRPr="00CD7131" w:rsidTr="00CD7131">
        <w:trPr>
          <w:trHeight w:val="400"/>
          <w:tblCellSpacing w:w="5" w:type="nil"/>
        </w:trPr>
        <w:tc>
          <w:tcPr>
            <w:tcW w:w="1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Наименование индикатора результативности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Оценка состояния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индикатора в баллах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Осуществление выплат ежемесячных денежных компенсаций по оплате жилья и коммунальных услуг сельским специалистам, работающим в муниципальных учреждениях</w:t>
            </w:r>
          </w:p>
        </w:tc>
        <w:tc>
          <w:tcPr>
            <w:tcW w:w="2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0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Осуществление выплат ежемесячных денежных компенсаций для приобретения твердого топлива сельским специалистам, работающим в муниципальных учреждениях, и выплаты расходов по оплате банковских услуг и услуг почтовой связи, связанных с перечислением мер социальной поддержки сельским специалистам, работающим в муниципальных учреждениях</w:t>
            </w:r>
          </w:p>
        </w:tc>
        <w:tc>
          <w:tcPr>
            <w:tcW w:w="2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Организация и проведение бесплатной подписки на районную газету «Октябрь» и областную газету «Весть-неделя» для семей, проживающих в отдаленных сельских населенных пунктах с отсутствием почтовых отделений связи, многодетных семей и молодых специалистов, проживающих в сельской местности</w:t>
            </w:r>
          </w:p>
        </w:tc>
        <w:tc>
          <w:tcPr>
            <w:tcW w:w="2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Организация работ по капитальному ремонту индивидуальных жилых домов инвалидов и участников Великой Отечественной войны, тружеников тыла и вдов погибших (умерших) инвалидов и участников ВОВ</w:t>
            </w:r>
          </w:p>
        </w:tc>
        <w:tc>
          <w:tcPr>
            <w:tcW w:w="2880" w:type="dxa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Ежемесячное вознаграждение опекунам совершеннолетних недееспособных</w:t>
            </w:r>
          </w:p>
        </w:tc>
        <w:tc>
          <w:tcPr>
            <w:tcW w:w="2880" w:type="dxa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2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10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Итоговая оценка состояния</w:t>
            </w:r>
          </w:p>
        </w:tc>
        <w:tc>
          <w:tcPr>
            <w:tcW w:w="28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5</w:t>
            </w:r>
          </w:p>
        </w:tc>
      </w:tr>
    </w:tbl>
    <w:p w:rsidR="00CD7131" w:rsidRPr="00CD7131" w:rsidRDefault="00CD7131" w:rsidP="00CD7131">
      <w:pPr>
        <w:jc w:val="center"/>
        <w:rPr>
          <w:rFonts w:ascii="Calibri" w:eastAsia="Calibri" w:hAnsi="Calibri" w:cs="Calibri"/>
          <w:sz w:val="20"/>
          <w:szCs w:val="20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eastAsia="Calibri" w:hAnsi="Calibri" w:cs="Calibri"/>
        </w:rPr>
        <w:sectPr w:rsidR="00CD7131" w:rsidSect="00CD7131">
          <w:pgSz w:w="16838" w:h="11906" w:orient="landscape"/>
          <w:pgMar w:top="567" w:right="1134" w:bottom="851" w:left="1134" w:header="709" w:footer="709" w:gutter="0"/>
          <w:cols w:space="708"/>
          <w:docGrid w:linePitch="360"/>
        </w:sect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eastAsia="Calibri" w:hAnsi="Calibri" w:cs="Calibri"/>
        </w:rPr>
      </w:pPr>
      <w:r w:rsidRPr="00CD7131">
        <w:rPr>
          <w:rFonts w:ascii="Calibri" w:eastAsia="Calibri" w:hAnsi="Calibri" w:cs="Calibri"/>
        </w:rPr>
        <w:lastRenderedPageBreak/>
        <w:t>Таблица 4</w:t>
      </w: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</w:rPr>
      </w:pP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Оценка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Социальная поддержка отдельных категорий граждан в муниципальном районе «Тарусский район» на  2014-2016г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</w:rPr>
        <w:t>За 2014 год</w:t>
      </w: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</w:rPr>
      </w:pPr>
    </w:p>
    <w:tbl>
      <w:tblPr>
        <w:tblW w:w="0" w:type="auto"/>
        <w:jc w:val="center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CD7131" w:rsidRPr="00CD7131" w:rsidTr="004B18E3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   Критерий   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CD7131" w:rsidRPr="00CD7131" w:rsidTr="004B18E3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Эффективность плановая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CD7131">
              <w:rPr>
                <w:rFonts w:ascii="Courier New" w:eastAsia="Calibri" w:hAnsi="Courier New" w:cs="Courier New"/>
                <w:sz w:val="20"/>
                <w:szCs w:val="20"/>
              </w:rPr>
              <w:t xml:space="preserve">R(5) = N (5)              </w:t>
            </w:r>
          </w:p>
        </w:tc>
      </w:tr>
    </w:tbl>
    <w:p w:rsidR="00CD7131" w:rsidRPr="00CD7131" w:rsidRDefault="00CD7131" w:rsidP="00CD713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  <w:r w:rsidRPr="00CD7131">
        <w:rPr>
          <w:rFonts w:ascii="Calibri" w:eastAsia="Calibri" w:hAnsi="Calibri" w:cs="Calibri"/>
        </w:rPr>
        <w:t>N - число индикаторов результативности программы.</w:t>
      </w:r>
    </w:p>
    <w:p w:rsidR="00CD7131" w:rsidRPr="00CD7131" w:rsidRDefault="00CD7131" w:rsidP="00CD713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</w:pPr>
    </w:p>
    <w:p w:rsidR="00CD7131" w:rsidRDefault="00CD7131" w:rsidP="00CD7131">
      <w:pPr>
        <w:tabs>
          <w:tab w:val="left" w:pos="8790"/>
        </w:tabs>
        <w:rPr>
          <w:sz w:val="18"/>
          <w:szCs w:val="18"/>
        </w:rPr>
        <w:sectPr w:rsidR="00CD7131" w:rsidSect="00CD7131">
          <w:pgSz w:w="11906" w:h="16838"/>
          <w:pgMar w:top="1134" w:right="851" w:bottom="1134" w:left="567" w:header="709" w:footer="709" w:gutter="0"/>
          <w:cols w:space="708"/>
          <w:docGrid w:linePitch="360"/>
        </w:sectPr>
      </w:pPr>
    </w:p>
    <w:p w:rsidR="00CD7131" w:rsidRPr="00217A3D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217A3D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6. Программа «Совершенствование системы управления общественными финансами в Тарусском районе на 2013-2015 годы»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Муниципальная программа «Совершенствование системы управления общественными финансами в Тарусском районе на 2013-2015 годы» утверждена постановлением администрации МР «Тарусский район» №1218 от 04.12.2012г.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Целью программы является повышение качества управления муниципальными финансами.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Бюджетная система Тарусского района характеризуется проведением  ответственной бюджетной политики, исполнением принятых бюджетных обязательств, оптимизацией бюджетных расходов на муниципальное управление, концентрацией ресурсов на реализацию приоритетных проектов и программ, реализацией мероприятий бюджетной реформы.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На основании плана мероприятий по реализации Программы обеспечивается: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56254">
        <w:rPr>
          <w:rFonts w:ascii="Times New Roman" w:eastAsia="Calibri" w:hAnsi="Times New Roman" w:cs="Times New Roman"/>
          <w:b/>
          <w:sz w:val="24"/>
          <w:szCs w:val="24"/>
        </w:rPr>
        <w:t>1.Улучшение качества организации и осуществления бюджетного процесса в муниципальном районе.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Бюджет МО «Тарусский район» за 2014 год по доходам исполнен на 84,1% к утвержденному уровню. Исполнение  бюджета муниципального района без учета безвозмездных поступлений составило 95,3% или 125 695 тыс. рублей.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На постоянной основе проводился мониторинг полноты и своевременности поступления налогов, сборов и других обязательных платежей. Для осуществления мер, направленных на ликвидацию задолженности организаций и физических лиц, на территории муниципального образования осуществляла работу комиссия по укреплению бюджетной и налоговой дисциплины. Проведено 22 заседания комиссии.  За 2014 год снижена задолженность по обязательным платежам во все уровни бюджетов на сумму 10 508 тыс. рублей. 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В целях соблюдения требований бюджетного законодательства в части подготовки и исполнения решения Районного Собрания МР «Тарусский район» о бюджете на 2014 год и плановый период 2015 и 2016 годов, в течени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и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2014 года осуществлялся контроль за соблюдением показателей, характеризующих качество организации бюджетного процесса: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- расходы на оплату труда муниципальных служащих не превышают норматива формирования фонда оплаты труда муниципальных служащих;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- размер дефицита местного бюджета, утвержденного решением Районного Собрания МР «Тарусский район» № 74 от 26.12.2013г. «О бюджете МО «Тарусский район» на 2014 год и плановый период 2015 и 2016 годов» не превышает нормы, установленной статьей 92.1. Бюджетного кодекса РФ;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- размер резервного фонда не превышает нормы, установленной ст.81 Бюджетного кодекса РФ.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Осуществлялся мониторинг по объему дебиторской и кредиторской задолженности, а также 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контроль за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исполнением мероприятий в части уменьшения данной задолженности. Итогом реализации мониторинга является отсутствие задолженности по выплате заработной платы работников бюджетной сферы, отсутствие просроченной задолженности по оплате коммунальных услуг и иным социально-значимым расходам муниципального района.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Одним из механизмов достижения целей муниципального развития является программный метод планирования. Состав муниципальных программ определен в соответствии с социально-экономическим развитием района и на их реализацию сконцентрированы основные материальные и финансовые ресурсы.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56254">
        <w:rPr>
          <w:rFonts w:ascii="Times New Roman" w:eastAsia="Calibri" w:hAnsi="Times New Roman" w:cs="Times New Roman"/>
          <w:b/>
          <w:sz w:val="24"/>
          <w:szCs w:val="24"/>
        </w:rPr>
        <w:t>2.Эффективное управление муниципальным долгом.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В бюджете муниципального района структура муниципального долга на 01.01.2015г. составила: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- кредиты привлеченные из областного бюджета (срок погашения 21.08.2017г.) – 4 800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>.;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- кредиты привлеченные из кредитных организаций (срок погашения 21.07.2015г.) – 20 000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>.;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- муниципальные гарантии (на строительство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ФОКа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- срок погашения 08.2018г.) – 15 032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За 2014 год муниципальные долговые обязательства выполнены на 4 058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Объем муниципального долга по состоянию на 01.01.2015 года составил 39 832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A56254">
        <w:rPr>
          <w:rFonts w:ascii="Times New Roman" w:eastAsia="Calibri" w:hAnsi="Times New Roman" w:cs="Times New Roman"/>
          <w:sz w:val="24"/>
          <w:szCs w:val="24"/>
        </w:rPr>
        <w:lastRenderedPageBreak/>
        <w:t>или 65,6% от годового объема доходов, без учета утвержденного объема безвозмездных поступлений и (или) поступлений налоговых доходов по дополнительным нормативам отчислений, что соответствует п.3 ст.107 Бюджетного кодекса РФ.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Выполнен установленный Бюджетным кодексом экономически безопасный уровень долговой нагрузки.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>Объем расходов, направленный на обслуживание муниципального долга, не превышает предельный объем расходов, установленный ст.111 Бюджетного кодекса РФ.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56254">
        <w:rPr>
          <w:rFonts w:ascii="Times New Roman" w:eastAsia="Calibri" w:hAnsi="Times New Roman" w:cs="Times New Roman"/>
          <w:b/>
          <w:sz w:val="24"/>
          <w:szCs w:val="24"/>
        </w:rPr>
        <w:t>3.Сокращение дефицита бюджета муниципального района.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Отношение дефицита бюджета муниципального района к  годовому объему доходов, без учета утвержденного объема безвозмездных поступлений отчислений в отчетном финансовом году составило 3,7%  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при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запланированном 4,6%.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56254">
        <w:rPr>
          <w:rFonts w:ascii="Times New Roman" w:eastAsia="Calibri" w:hAnsi="Times New Roman" w:cs="Times New Roman"/>
          <w:b/>
          <w:sz w:val="24"/>
          <w:szCs w:val="24"/>
        </w:rPr>
        <w:t>4. Увеличение темпов роста налоговых и неналоговых доходов консолидированного бюджета к аналогичному периоду прошлого года.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Ежегодно обеспечивается прирост налоговых и неналоговых доходов консолидированного бюджета. За 2014 год в Тарусском районе получено 217 046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.р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>уб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. налоговых и неналоговых доходов, что больше к исполнению за 2013 год на 12,6% или на 24 225 </w:t>
      </w:r>
      <w:proofErr w:type="spellStart"/>
      <w:r w:rsidRPr="00A56254">
        <w:rPr>
          <w:rFonts w:ascii="Times New Roman" w:eastAsia="Calibri" w:hAnsi="Times New Roman" w:cs="Times New Roman"/>
          <w:sz w:val="24"/>
          <w:szCs w:val="24"/>
        </w:rPr>
        <w:t>тыс.рублей</w:t>
      </w:r>
      <w:proofErr w:type="spellEnd"/>
      <w:r w:rsidRPr="00A5625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Это позволяет исполнять району все запланированные расходные обязательства.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56254">
        <w:rPr>
          <w:rFonts w:ascii="Times New Roman" w:eastAsia="Calibri" w:hAnsi="Times New Roman" w:cs="Times New Roman"/>
          <w:b/>
          <w:sz w:val="24"/>
          <w:szCs w:val="24"/>
        </w:rPr>
        <w:t>5. Повышение квалификации муниципальных служащих, осуществляющих профессиональную деятельность в области управления общественными финансами.</w:t>
      </w:r>
    </w:p>
    <w:p w:rsidR="00CD7131" w:rsidRPr="00A56254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  <w:sectPr w:rsidR="00CD7131" w:rsidRPr="00A56254" w:rsidSect="00CD7131">
          <w:pgSz w:w="11906" w:h="16838"/>
          <w:pgMar w:top="567" w:right="851" w:bottom="567" w:left="964" w:header="709" w:footer="709" w:gutter="0"/>
          <w:cols w:space="708"/>
          <w:docGrid w:linePitch="360"/>
        </w:sectPr>
      </w:pPr>
      <w:r w:rsidRPr="00A56254">
        <w:rPr>
          <w:rFonts w:ascii="Times New Roman" w:eastAsia="Calibri" w:hAnsi="Times New Roman" w:cs="Times New Roman"/>
          <w:sz w:val="24"/>
          <w:szCs w:val="24"/>
        </w:rPr>
        <w:t>В течени</w:t>
      </w:r>
      <w:proofErr w:type="gramStart"/>
      <w:r w:rsidRPr="00A56254">
        <w:rPr>
          <w:rFonts w:ascii="Times New Roman" w:eastAsia="Calibri" w:hAnsi="Times New Roman" w:cs="Times New Roman"/>
          <w:sz w:val="24"/>
          <w:szCs w:val="24"/>
        </w:rPr>
        <w:t>и</w:t>
      </w:r>
      <w:proofErr w:type="gramEnd"/>
      <w:r w:rsidRPr="00A56254">
        <w:rPr>
          <w:rFonts w:ascii="Times New Roman" w:eastAsia="Calibri" w:hAnsi="Times New Roman" w:cs="Times New Roman"/>
          <w:sz w:val="24"/>
          <w:szCs w:val="24"/>
        </w:rPr>
        <w:t xml:space="preserve">  года 5 муниципальных служащих (специалисты финансового отдела администрации МР «Тарусский район») прошли курсы повышения квалификации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МП «Совершенствование системы управления общественными финансами </w:t>
      </w:r>
      <w:proofErr w:type="gramStart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в</w:t>
      </w:r>
      <w:proofErr w:type="gramEnd"/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Тарусском </w:t>
      </w:r>
      <w:proofErr w:type="gramStart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районе</w:t>
      </w:r>
      <w:proofErr w:type="gramEnd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 на 2013-2015 годы»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За 2014 год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tbl>
      <w:tblPr>
        <w:tblW w:w="15240" w:type="dxa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830"/>
        <w:gridCol w:w="1134"/>
        <w:gridCol w:w="36"/>
        <w:gridCol w:w="1200"/>
        <w:gridCol w:w="1560"/>
        <w:gridCol w:w="1440"/>
        <w:gridCol w:w="1200"/>
        <w:gridCol w:w="1227"/>
        <w:gridCol w:w="141"/>
        <w:gridCol w:w="1632"/>
      </w:tblGrid>
      <w:tr w:rsidR="00CD7131" w:rsidRPr="00CD7131" w:rsidTr="00CD7131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Наименование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задачи,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Срок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Объем бюджетных расходов,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тыс. рублей         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Наименование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показателя 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Единица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измерения</w:t>
            </w:r>
          </w:p>
        </w:tc>
        <w:tc>
          <w:tcPr>
            <w:tcW w:w="123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Плановое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Фактическое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Отклонение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Плановое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136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Фактическое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значение  </w:t>
            </w:r>
          </w:p>
        </w:tc>
        <w:tc>
          <w:tcPr>
            <w:tcW w:w="163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Отклонение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(-/+, %)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15240" w:type="dxa"/>
            <w:gridSpan w:val="1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CD7131" w:rsidRPr="00CD7131" w:rsidTr="00CD7131">
        <w:trPr>
          <w:trHeight w:val="2921"/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Повышение эффективности бюджетных расходов и совершенствование системы управления бюджетным процессом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2013-2015 годы</w:t>
            </w:r>
          </w:p>
        </w:tc>
        <w:tc>
          <w:tcPr>
            <w:tcW w:w="183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Повышение качества организации и осуществления бюджетного процесса в Тарусском районе в рейтинге качества организации и осуществления бюджетного процесса в Калужской области</w:t>
            </w:r>
          </w:p>
        </w:tc>
        <w:tc>
          <w:tcPr>
            <w:tcW w:w="11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6672</w:t>
            </w:r>
          </w:p>
        </w:tc>
        <w:tc>
          <w:tcPr>
            <w:tcW w:w="122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6363</w:t>
            </w:r>
          </w:p>
        </w:tc>
        <w:tc>
          <w:tcPr>
            <w:tcW w:w="1773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95,4%</w:t>
            </w:r>
          </w:p>
        </w:tc>
      </w:tr>
      <w:tr w:rsidR="00CD7131" w:rsidRPr="00CD7131" w:rsidTr="00CD7131">
        <w:trPr>
          <w:trHeight w:val="60"/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Повышение эффективности управления муниципальным долгом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2013-2015 годы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Отношение объема муниципального долга Тарусского района к доходам без учета безвозмездных поступлений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=</w:t>
            </w:r>
            <w:r w:rsidRPr="00CD7131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&lt;</w:t>
            </w: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30,0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30,0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1598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1598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100%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Отношение дефицита бюджета к объему доходов бюджета без учета</w:t>
            </w:r>
            <w:r w:rsidRPr="00CD7131">
              <w:rPr>
                <w:rFonts w:ascii="Calibri" w:eastAsia="Calibri" w:hAnsi="Calibri" w:cs="Times New Roman"/>
                <w:sz w:val="20"/>
                <w:szCs w:val="20"/>
              </w:rPr>
              <w:t xml:space="preserve"> </w:t>
            </w: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безвозмездных </w:t>
            </w: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поступлений при утверждении бюджета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=&lt;7,0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-3,3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  <w:tr w:rsidR="00CD7131" w:rsidRPr="00CD7131" w:rsidTr="00CD7131">
        <w:trPr>
          <w:trHeight w:val="900"/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 xml:space="preserve"> 3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Развитие доходного потенциала Тарусского района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2013-2015 годы</w:t>
            </w:r>
          </w:p>
        </w:tc>
        <w:tc>
          <w:tcPr>
            <w:tcW w:w="183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Доля налоговых  доходов консолидированного бюджета Тарусского района в общем объеме доходов</w:t>
            </w:r>
          </w:p>
        </w:tc>
        <w:tc>
          <w:tcPr>
            <w:tcW w:w="11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36,0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37,1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+1,1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2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Совершенствование финансового контроля и снижение просроченной кредиторской задолженности          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2013-2015 годы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Доля расходов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,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осуществляемых в рамках программно-целевого метода, в общем объеме расходов бюджета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90,0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99,0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+9,0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Снижение просроченной кредиторской задолженности по бюджету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-5,0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Обучение и повышение квалификации работников финансового отдела администрации МР «Тарусский район»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2013-2015 годы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Количество работников финансового отдела администрации МР «Тарусский район», прошедших обучение 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по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программ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повышения квалификации  и участвовавших в учебных семинарах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Чел.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+1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</w:tbl>
    <w:p w:rsid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bookmarkStart w:id="0" w:name="Par451"/>
      <w:bookmarkEnd w:id="0"/>
    </w:p>
    <w:p w:rsidR="00217A3D" w:rsidRPr="00CD7131" w:rsidRDefault="00217A3D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bookmarkStart w:id="1" w:name="Par478"/>
      <w:bookmarkEnd w:id="1"/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bookmarkStart w:id="2" w:name="Par480"/>
      <w:bookmarkEnd w:id="2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Итоговая оценка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МП «Совершенствование системы управления общественными финансами </w:t>
      </w:r>
      <w:proofErr w:type="gramStart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в</w:t>
      </w:r>
      <w:proofErr w:type="gramEnd"/>
    </w:p>
    <w:p w:rsidR="00CD7131" w:rsidRPr="00217A3D" w:rsidRDefault="00CD7131" w:rsidP="00217A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Тарусском </w:t>
      </w:r>
      <w:proofErr w:type="gramStart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районе</w:t>
      </w:r>
      <w:proofErr w:type="gramEnd"/>
      <w:r w:rsidRPr="00217A3D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 на 2013-2015 годы»</w:t>
      </w: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D7131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tbl>
      <w:tblPr>
        <w:tblW w:w="0" w:type="auto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663"/>
        <w:gridCol w:w="5811"/>
      </w:tblGrid>
      <w:tr w:rsidR="00CD7131" w:rsidRPr="00CD7131" w:rsidTr="00CD7131">
        <w:trPr>
          <w:trHeight w:val="400"/>
          <w:tblCellSpacing w:w="5" w:type="nil"/>
        </w:trPr>
        <w:tc>
          <w:tcPr>
            <w:tcW w:w="6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Наименование индикатора 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5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Оценка состояния 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индикатора в баллах  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Повышение качества организации и осуществления бюджетного процесса в Тарусском районе в рейтинге качества организации и осуществления бюджетного процесса в Калужской области   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Отношение объема муниципального долга Тарусского района к доходам без учета безвозмездных поступлений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Отношение дефицита бюджета к объему доходов бюджета без учета безвозмездных поступлений при утверждении бюджета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Доля налоговых  доходов консолидированного бюджета Тарусского района в общем объеме доходов 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Доля расходов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,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осуществляемых в рамках программно-целевого метода, в общем объеме расходов бюджета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Снижение просроченной кредиторской задолженности по бюджету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Количество работников финансового отдела администрации МР «Тарусский район», прошедших 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обучение по программам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повышения квалификации  и участвовавших в учебных семинарах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CD7131" w:rsidRPr="00CD7131" w:rsidTr="00CD7131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58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</w:p>
        </w:tc>
      </w:tr>
    </w:tbl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F4589C" w:rsidRDefault="00F4589C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  <w:sectPr w:rsidR="00F4589C" w:rsidSect="00F4589C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bookmarkStart w:id="3" w:name="Par506"/>
      <w:bookmarkEnd w:id="3"/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CD7131" w:rsidRPr="00F4589C" w:rsidRDefault="00CD7131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bookmarkStart w:id="4" w:name="Par508"/>
      <w:bookmarkEnd w:id="4"/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Оценка</w:t>
      </w:r>
    </w:p>
    <w:p w:rsidR="00CD7131" w:rsidRPr="00F4589C" w:rsidRDefault="00CD7131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CD7131" w:rsidRPr="00F4589C" w:rsidRDefault="00CD7131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МП «Совершенствование системы управления общественными финансами </w:t>
      </w:r>
      <w:proofErr w:type="gramStart"/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в</w:t>
      </w:r>
      <w:proofErr w:type="gramEnd"/>
    </w:p>
    <w:p w:rsidR="00CD7131" w:rsidRPr="00F4589C" w:rsidRDefault="00CD7131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Тарусском </w:t>
      </w:r>
      <w:proofErr w:type="gramStart"/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районе</w:t>
      </w:r>
      <w:proofErr w:type="gramEnd"/>
      <w:r w:rsidRPr="00F4589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 на 2013-2015 годы»</w:t>
      </w: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11624" w:type="dxa"/>
        <w:tblCellSpacing w:w="5" w:type="nil"/>
        <w:tblInd w:w="-1553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663"/>
        <w:gridCol w:w="4961"/>
      </w:tblGrid>
      <w:tr w:rsidR="00CD7131" w:rsidRPr="00CD7131" w:rsidTr="00F4589C">
        <w:trPr>
          <w:trHeight w:val="400"/>
          <w:tblCellSpacing w:w="5" w:type="nil"/>
        </w:trPr>
        <w:tc>
          <w:tcPr>
            <w:tcW w:w="6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Вывод об эффективности реализации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4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Критерий      </w:t>
            </w:r>
          </w:p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эффективности    </w:t>
            </w:r>
          </w:p>
        </w:tc>
      </w:tr>
      <w:tr w:rsidR="00CD7131" w:rsidRPr="00CD7131" w:rsidTr="00F4589C">
        <w:trPr>
          <w:tblCellSpacing w:w="5" w:type="nil"/>
        </w:trPr>
        <w:tc>
          <w:tcPr>
            <w:tcW w:w="66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Эффективность выше </w:t>
            </w:r>
            <w:proofErr w:type="gramStart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>плановой</w:t>
            </w:r>
            <w:proofErr w:type="gramEnd"/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</w:tc>
        <w:tc>
          <w:tcPr>
            <w:tcW w:w="496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D7131" w:rsidRPr="00CD7131" w:rsidRDefault="00CD7131" w:rsidP="00CD7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D713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 (10) &gt; N (7)               </w:t>
            </w:r>
          </w:p>
        </w:tc>
      </w:tr>
    </w:tbl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  <w:r w:rsidRPr="00CD7131">
        <w:rPr>
          <w:rFonts w:ascii="Times New Roman" w:eastAsia="Calibri" w:hAnsi="Times New Roman" w:cs="Times New Roman"/>
        </w:rPr>
        <w:t>N - число индикаторов результативности программы.</w:t>
      </w: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</w:p>
    <w:p w:rsidR="00CD7131" w:rsidRPr="00CD7131" w:rsidRDefault="00CD7131" w:rsidP="00CD71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</w:rPr>
      </w:pPr>
    </w:p>
    <w:p w:rsidR="00F4589C" w:rsidRDefault="00F4589C" w:rsidP="00CD7131">
      <w:pPr>
        <w:tabs>
          <w:tab w:val="left" w:pos="8790"/>
        </w:tabs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Pr="00F4589C" w:rsidRDefault="00F4589C" w:rsidP="00F4589C">
      <w:pPr>
        <w:rPr>
          <w:sz w:val="18"/>
          <w:szCs w:val="18"/>
        </w:rPr>
      </w:pPr>
    </w:p>
    <w:p w:rsidR="00F4589C" w:rsidRDefault="00F4589C" w:rsidP="00F4589C">
      <w:pPr>
        <w:rPr>
          <w:sz w:val="18"/>
          <w:szCs w:val="18"/>
        </w:rPr>
      </w:pPr>
    </w:p>
    <w:p w:rsidR="00CD7131" w:rsidRDefault="00CD7131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Pr="00F4589C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F4589C" w:rsidRPr="00F13014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  <w:lang w:eastAsia="ru-RU"/>
        </w:rPr>
      </w:pPr>
      <w:r w:rsidRPr="00F13014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7. </w:t>
      </w:r>
      <w:r w:rsidRPr="00F13014">
        <w:rPr>
          <w:rFonts w:ascii="Times New Roman" w:eastAsia="Calibri" w:hAnsi="Times New Roman" w:cs="Times New Roman"/>
          <w:b/>
          <w:sz w:val="28"/>
          <w:szCs w:val="28"/>
          <w:u w:val="single"/>
          <w:lang w:eastAsia="ru-RU"/>
        </w:rPr>
        <w:t>Программа «Обеспечение жильем молодых семей на территории МР «Тарусский район» на 2014-2015годы»</w:t>
      </w:r>
    </w:p>
    <w:p w:rsidR="00F4589C" w:rsidRPr="00F4589C" w:rsidRDefault="00F4589C" w:rsidP="00F45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1D94" w:rsidRPr="00581D94" w:rsidRDefault="00A56254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Программы позволит</w:t>
      </w:r>
      <w:r w:rsidR="00581D94" w:rsidRPr="0058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81D94" w:rsidRPr="00581D94" w:rsidRDefault="00A56254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81D94" w:rsidRPr="00581D94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жилищные условия молодых семей;</w:t>
      </w:r>
    </w:p>
    <w:p w:rsidR="00581D94" w:rsidRPr="00581D94" w:rsidRDefault="00A56254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81D94" w:rsidRPr="0058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условия для повышения уровня обеспеченности жильем молодых семей  за счет привлечения бюджетных, в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небюджетных и личных  средств;</w:t>
      </w:r>
    </w:p>
    <w:p w:rsidR="00581D94" w:rsidRPr="00581D94" w:rsidRDefault="00A56254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81D94" w:rsidRPr="0058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систему оказания муниципальной поддержки при решении жилищной проблемы молодых семей. </w:t>
      </w:r>
    </w:p>
    <w:p w:rsidR="00581D94" w:rsidRPr="00581D94" w:rsidRDefault="00581D94" w:rsidP="00A5625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81D94">
        <w:rPr>
          <w:rFonts w:ascii="Times New Roman" w:eastAsia="Calibri" w:hAnsi="Times New Roman" w:cs="Times New Roman"/>
          <w:sz w:val="24"/>
          <w:szCs w:val="24"/>
          <w:lang w:eastAsia="ru-RU"/>
        </w:rPr>
        <w:t>В 2014 году объем запланированных  расходов из бюджета муниципального района «Тарусский район» на реализацию мероприятий муниципальной программы</w:t>
      </w:r>
      <w:r w:rsidRPr="00581D94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Pr="00581D94">
        <w:rPr>
          <w:rFonts w:ascii="Times New Roman" w:eastAsia="Calibri" w:hAnsi="Times New Roman" w:cs="Times New Roman"/>
          <w:sz w:val="24"/>
          <w:szCs w:val="24"/>
          <w:lang w:eastAsia="ru-RU"/>
        </w:rPr>
        <w:t>«Обеспечение жильем молодых семей на территории МР «Тарусский район» на 2014-2015</w:t>
      </w:r>
      <w:r w:rsidR="00B7004C">
        <w:rPr>
          <w:rFonts w:ascii="Times New Roman" w:eastAsia="Calibri" w:hAnsi="Times New Roman" w:cs="Times New Roman"/>
          <w:sz w:val="24"/>
          <w:szCs w:val="24"/>
          <w:lang w:eastAsia="ru-RU"/>
        </w:rPr>
        <w:t>годы» составил 300 тысяч рублей.</w:t>
      </w:r>
      <w:r w:rsidRPr="00581D9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581D94" w:rsidRPr="00B7004C" w:rsidRDefault="00B7004C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т</w:t>
      </w:r>
      <w:r w:rsidRP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ребует доработки в части увеличения нормативной площади на 1 проживающего в молодой семье.</w:t>
      </w:r>
    </w:p>
    <w:p w:rsidR="00581D94" w:rsidRPr="00581D94" w:rsidRDefault="00581D94" w:rsidP="00A56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89C" w:rsidRPr="00F4589C" w:rsidRDefault="00F4589C" w:rsidP="00581D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89C" w:rsidRDefault="00F4589C" w:rsidP="00581D94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  <w:sectPr w:rsidR="00F4589C" w:rsidSect="00CD713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F4589C" w:rsidRPr="009D6940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F4589C" w:rsidRPr="009D6940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F4589C" w:rsidRPr="009D6940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«Обеспечение жильем молодых семей на территории МР «Тарусский район» на 2014-2015 годы»</w:t>
      </w:r>
    </w:p>
    <w:p w:rsidR="00F4589C" w:rsidRPr="009D6940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F4589C" w:rsidRPr="009D6940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tbl>
      <w:tblPr>
        <w:tblW w:w="0" w:type="auto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F4589C" w:rsidRPr="00F4589C" w:rsidTr="00F13014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N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proofErr w:type="gramStart"/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</w:t>
            </w:r>
            <w:proofErr w:type="gramEnd"/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Наименование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задачи,  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Срок  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Наименование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Единица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Плановое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Фактическое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Отклонение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Плановое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Фактическое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Отклонение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Предоставление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социальной выплаты молодым семьям на приобретение жилья 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2014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Предоставление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социальной выплаты молодым семьям на приобретение жилья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300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-300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Мероприятие 2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3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Мероприятие 3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...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</w:tr>
      <w:tr w:rsidR="00F4589C" w:rsidRPr="00F4589C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Мероприятие N</w:t>
            </w: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300</w:t>
            </w: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-300</w:t>
            </w:r>
          </w:p>
        </w:tc>
      </w:tr>
    </w:tbl>
    <w:p w:rsidR="00F4589C" w:rsidRPr="00F4589C" w:rsidRDefault="00F4589C" w:rsidP="00F4589C">
      <w:pPr>
        <w:rPr>
          <w:rFonts w:ascii="Calibri" w:eastAsia="Calibri" w:hAnsi="Calibri" w:cs="Calibri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Pr="00F4589C" w:rsidRDefault="00F4589C" w:rsidP="00F4589C">
      <w:pPr>
        <w:jc w:val="center"/>
        <w:rPr>
          <w:b/>
          <w:sz w:val="18"/>
          <w:szCs w:val="18"/>
        </w:rPr>
      </w:pPr>
    </w:p>
    <w:p w:rsidR="00F4589C" w:rsidRDefault="00F4589C" w:rsidP="00F4589C">
      <w:pPr>
        <w:jc w:val="center"/>
        <w:rPr>
          <w:sz w:val="18"/>
          <w:szCs w:val="18"/>
        </w:rPr>
      </w:pPr>
    </w:p>
    <w:p w:rsidR="00F4589C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  <w:sectPr w:rsidR="00F4589C" w:rsidSect="00F4589C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F4589C" w:rsidRPr="00F4589C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</w:pPr>
    </w:p>
    <w:p w:rsidR="00F4589C" w:rsidRPr="009D6940" w:rsidRDefault="00F4589C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Итоговая оценка</w:t>
      </w:r>
    </w:p>
    <w:p w:rsidR="00F4589C" w:rsidRPr="009D6940" w:rsidRDefault="00F4589C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F4589C" w:rsidRPr="009D6940" w:rsidRDefault="00F4589C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____«Обеспечение жильем молодых семей на территории МР «Тарусский район» на 2014-2015годы»</w:t>
      </w:r>
    </w:p>
    <w:p w:rsidR="00F4589C" w:rsidRPr="009D6940" w:rsidRDefault="00F4589C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F4589C" w:rsidRPr="00F4589C" w:rsidRDefault="00F4589C" w:rsidP="00F458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F4589C" w:rsidRPr="00F4589C" w:rsidTr="00F13014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>Предоставление</w:t>
            </w:r>
          </w:p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социальной выплаты молодым семьям на приобретение жилья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>
              <w:rPr>
                <w:rFonts w:ascii="Courier New" w:eastAsia="Calibri" w:hAnsi="Courier New" w:cs="Courier New"/>
                <w:sz w:val="20"/>
                <w:szCs w:val="20"/>
              </w:rPr>
              <w:t>0</w:t>
            </w: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результативности 2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результативности 3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результативности 4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результативности...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>
              <w:rPr>
                <w:rFonts w:ascii="Courier New" w:eastAsia="Calibri" w:hAnsi="Courier New" w:cs="Courier New"/>
                <w:sz w:val="20"/>
                <w:szCs w:val="20"/>
              </w:rPr>
              <w:t>1</w:t>
            </w: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   </w:t>
            </w:r>
          </w:p>
        </w:tc>
      </w:tr>
      <w:tr w:rsidR="00F4589C" w:rsidRPr="00F4589C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F4589C">
              <w:rPr>
                <w:rFonts w:ascii="Courier New" w:eastAsia="Calibri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4589C" w:rsidRPr="00F4589C" w:rsidRDefault="00F4589C" w:rsidP="00F45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>
              <w:rPr>
                <w:rFonts w:ascii="Courier New" w:eastAsia="Calibri" w:hAnsi="Courier New" w:cs="Courier New"/>
                <w:sz w:val="20"/>
                <w:szCs w:val="20"/>
              </w:rPr>
              <w:t>0</w:t>
            </w:r>
          </w:p>
        </w:tc>
      </w:tr>
    </w:tbl>
    <w:p w:rsidR="00F4589C" w:rsidRPr="00F4589C" w:rsidRDefault="00F4589C" w:rsidP="00F4589C">
      <w:pPr>
        <w:rPr>
          <w:rFonts w:ascii="Calibri" w:eastAsia="Calibri" w:hAnsi="Calibri" w:cs="Calibri"/>
        </w:rPr>
      </w:pPr>
    </w:p>
    <w:p w:rsidR="00F4589C" w:rsidRDefault="00F4589C" w:rsidP="00F4589C">
      <w:pPr>
        <w:jc w:val="center"/>
        <w:rPr>
          <w:sz w:val="18"/>
          <w:szCs w:val="18"/>
        </w:rPr>
        <w:sectPr w:rsidR="00F4589C" w:rsidSect="00F4589C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3F07E4" w:rsidRPr="009D6940" w:rsidRDefault="003F07E4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3F07E4" w:rsidRPr="009D6940" w:rsidRDefault="003F07E4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3F07E4" w:rsidRPr="009D6940" w:rsidRDefault="009D6940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 </w:t>
      </w:r>
      <w:r w:rsidR="003F07E4"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«Обеспечение жильем молодых семей на территории МР «Тарусский район» на 2014-2015годы»</w:t>
      </w:r>
    </w:p>
    <w:p w:rsidR="003F07E4" w:rsidRPr="009D6940" w:rsidRDefault="003F07E4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3F07E4" w:rsidRPr="003F07E4" w:rsidRDefault="003F07E4" w:rsidP="003F07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CellSpacing w:w="5" w:type="nil"/>
        <w:tblInd w:w="-3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3F07E4" w:rsidRPr="003F07E4" w:rsidTr="00F13014">
        <w:trPr>
          <w:trHeight w:val="400"/>
          <w:tblCellSpacing w:w="5" w:type="nil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      Критерий      </w:t>
            </w:r>
          </w:p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3F07E4" w:rsidRPr="003F07E4" w:rsidTr="00F1301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>плановой</w:t>
            </w:r>
            <w:proofErr w:type="gramEnd"/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3F07E4" w:rsidRPr="003F07E4" w:rsidTr="00F1301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3F07E4" w:rsidRPr="003F07E4" w:rsidTr="00F1301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>плановой</w:t>
            </w:r>
            <w:proofErr w:type="gramEnd"/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3F07E4" w:rsidRPr="003F07E4" w:rsidTr="00F1301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F07E4" w:rsidRPr="003F07E4" w:rsidRDefault="003F07E4" w:rsidP="003F07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Calibri" w:hAnsi="Courier New" w:cs="Courier New"/>
                <w:sz w:val="20"/>
                <w:szCs w:val="20"/>
              </w:rPr>
            </w:pPr>
            <w:r w:rsidRPr="003F07E4">
              <w:rPr>
                <w:rFonts w:ascii="Courier New" w:eastAsia="Calibri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3F07E4" w:rsidRPr="003F07E4" w:rsidRDefault="003F07E4" w:rsidP="003F07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</w:pPr>
    </w:p>
    <w:p w:rsidR="003F07E4" w:rsidRPr="003F07E4" w:rsidRDefault="003F07E4" w:rsidP="003F07E4">
      <w:pPr>
        <w:rPr>
          <w:b/>
          <w:sz w:val="18"/>
          <w:szCs w:val="18"/>
        </w:rPr>
        <w:sectPr w:rsidR="003F07E4" w:rsidRPr="003F07E4" w:rsidSect="003F07E4">
          <w:pgSz w:w="11905" w:h="16838"/>
          <w:pgMar w:top="1134" w:right="851" w:bottom="1134" w:left="1701" w:header="720" w:footer="720" w:gutter="0"/>
          <w:cols w:space="720"/>
          <w:noEndnote/>
        </w:sectPr>
      </w:pPr>
      <w:r w:rsidRPr="003F07E4">
        <w:rPr>
          <w:b/>
          <w:sz w:val="18"/>
          <w:szCs w:val="18"/>
        </w:rPr>
        <w:t>Итог:</w:t>
      </w:r>
      <w:r>
        <w:rPr>
          <w:b/>
          <w:sz w:val="18"/>
          <w:szCs w:val="18"/>
        </w:rPr>
        <w:t xml:space="preserve"> </w:t>
      </w:r>
      <w:r w:rsidR="008D2DEA">
        <w:rPr>
          <w:b/>
          <w:sz w:val="18"/>
          <w:szCs w:val="18"/>
        </w:rPr>
        <w:t>программа неэффективна</w:t>
      </w:r>
      <w:r>
        <w:rPr>
          <w:b/>
          <w:sz w:val="18"/>
          <w:szCs w:val="18"/>
        </w:rPr>
        <w:t xml:space="preserve"> </w:t>
      </w:r>
      <w:r w:rsidR="008D2DEA">
        <w:rPr>
          <w:rFonts w:ascii="Courier New" w:eastAsia="Calibri" w:hAnsi="Courier New" w:cs="Courier New"/>
          <w:sz w:val="20"/>
          <w:szCs w:val="20"/>
        </w:rPr>
        <w:t>0</w:t>
      </w:r>
      <w:r w:rsidR="008D2DEA" w:rsidRPr="003F07E4">
        <w:rPr>
          <w:rFonts w:ascii="Courier New" w:eastAsia="Calibri" w:hAnsi="Courier New" w:cs="Courier New"/>
          <w:sz w:val="20"/>
          <w:szCs w:val="20"/>
        </w:rPr>
        <w:t>&lt;</w:t>
      </w:r>
      <w:r w:rsidR="008D2DEA">
        <w:rPr>
          <w:rFonts w:ascii="Courier New" w:eastAsia="Calibri" w:hAnsi="Courier New" w:cs="Courier New"/>
          <w:sz w:val="20"/>
          <w:szCs w:val="20"/>
        </w:rPr>
        <w:t>0,75*1   0</w:t>
      </w:r>
      <w:r w:rsidR="008D2DEA" w:rsidRPr="003F07E4">
        <w:rPr>
          <w:rFonts w:ascii="Courier New" w:eastAsia="Calibri" w:hAnsi="Courier New" w:cs="Courier New"/>
          <w:sz w:val="20"/>
          <w:szCs w:val="20"/>
        </w:rPr>
        <w:t>&lt;</w:t>
      </w:r>
      <w:r w:rsidR="008D2DEA">
        <w:rPr>
          <w:rFonts w:ascii="Courier New" w:eastAsia="Calibri" w:hAnsi="Courier New" w:cs="Courier New"/>
          <w:sz w:val="20"/>
          <w:szCs w:val="20"/>
        </w:rPr>
        <w:t>0,75</w:t>
      </w:r>
    </w:p>
    <w:p w:rsidR="008D2DEA" w:rsidRPr="009D6940" w:rsidRDefault="008D2DEA" w:rsidP="009D69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F13014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8. Программа «Развитие потребительской кооперации в Калуж</w:t>
      </w:r>
      <w:r w:rsidR="009D694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ской области на 2013-2020 годы»</w:t>
      </w:r>
    </w:p>
    <w:p w:rsidR="008D2DEA" w:rsidRPr="008D2DEA" w:rsidRDefault="008D2DEA" w:rsidP="008D2D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89C" w:rsidRDefault="008D2DEA" w:rsidP="008D2DEA">
      <w:pPr>
        <w:spacing w:after="0" w:line="240" w:lineRule="auto"/>
        <w:ind w:firstLine="709"/>
        <w:jc w:val="both"/>
        <w:rPr>
          <w:sz w:val="18"/>
          <w:szCs w:val="18"/>
        </w:rPr>
      </w:pPr>
      <w:r w:rsidRPr="008D2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2014 году на возмещение из средств  бюджета муниципального района «Тарусский район»  расходов по доставке товаров первой необходимости в сельские магазины и в отдаленные пункты, начиная с </w:t>
      </w:r>
      <w:smartTag w:uri="urn:schemas-microsoft-com:office:smarttags" w:element="metricconverter">
        <w:smartTagPr>
          <w:attr w:name="ProductID" w:val="11 километра"/>
        </w:smartTagPr>
        <w:r w:rsidRPr="008D2DE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11 километра</w:t>
        </w:r>
      </w:smartTag>
      <w:r w:rsidRPr="008D2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пункта получения, было выделено 350 тысяч рублей, что соответствовало уровню расходов, направленных РАЙПО на данное мероприятие. Эффективность программы в 2014 году равнялась плановой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589C" w:rsidRDefault="00F4589C" w:rsidP="008D2DEA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F4589C" w:rsidRDefault="00F4589C" w:rsidP="008D2DEA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F4589C" w:rsidRDefault="00F4589C" w:rsidP="008D2DEA">
      <w:pPr>
        <w:spacing w:after="0" w:line="240" w:lineRule="auto"/>
        <w:ind w:firstLine="709"/>
        <w:jc w:val="both"/>
        <w:rPr>
          <w:sz w:val="18"/>
          <w:szCs w:val="18"/>
        </w:rPr>
        <w:sectPr w:rsidR="00F4589C" w:rsidSect="008D2DEA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8D2DEA" w:rsidRPr="009D6940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8D2DEA" w:rsidRPr="009D6940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8D2DEA" w:rsidRPr="009D6940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«Развитие потребительской кооперации в Калужской области на 2013-2020 годы»</w:t>
      </w:r>
    </w:p>
    <w:p w:rsidR="008D2DEA" w:rsidRPr="009D6940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подпрограммы)</w:t>
      </w:r>
    </w:p>
    <w:p w:rsidR="008D2DEA" w:rsidRPr="009D6940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За 2014 год</w:t>
      </w:r>
    </w:p>
    <w:p w:rsidR="008D2DEA" w:rsidRP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15240" w:type="dxa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680"/>
        <w:gridCol w:w="1320"/>
        <w:gridCol w:w="1200"/>
        <w:gridCol w:w="1560"/>
        <w:gridCol w:w="1440"/>
        <w:gridCol w:w="1200"/>
        <w:gridCol w:w="1560"/>
        <w:gridCol w:w="1440"/>
      </w:tblGrid>
      <w:tr w:rsidR="008D2DEA" w:rsidRPr="008D2DEA" w:rsidTr="00F13014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п</w:t>
            </w:r>
            <w:proofErr w:type="gramEnd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Наименование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задачи,  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Срок  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2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Наименование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Единица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8D2DEA" w:rsidRPr="008D2DEA" w:rsidTr="00F13014">
        <w:trPr>
          <w:tblCellSpacing w:w="5" w:type="nil"/>
        </w:trPr>
        <w:tc>
          <w:tcPr>
            <w:tcW w:w="152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Доставка товаров в магазины, расположенные в отдаленных населенных пунктах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2014</w:t>
            </w: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Возмещение из средств местного бюджета расходов по доставке товаров первой необходимости сельские магазины и в отдаленные пункты, расположенные начиная с 11 км от пункта получения 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581D94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350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350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581D94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Мероприятие 2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1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...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D2DEA" w:rsidRPr="008D2DEA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Мероприятие N</w:t>
            </w: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:rsidR="008D2DEA" w:rsidRPr="008D2DEA" w:rsidRDefault="008D2DEA" w:rsidP="008D2DEA">
      <w:pPr>
        <w:rPr>
          <w:rFonts w:ascii="Calibri" w:eastAsia="Times New Roman" w:hAnsi="Calibri" w:cs="Times New Roman"/>
        </w:rPr>
      </w:pPr>
    </w:p>
    <w:p w:rsid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0"/>
          <w:szCs w:val="20"/>
          <w:lang w:eastAsia="ru-RU"/>
        </w:rPr>
        <w:sectPr w:rsidR="008D2DEA" w:rsidSect="00F13014">
          <w:pgSz w:w="16838" w:h="11905" w:orient="landscape"/>
          <w:pgMar w:top="1701" w:right="1134" w:bottom="850" w:left="1134" w:header="720" w:footer="720" w:gutter="0"/>
          <w:cols w:space="720"/>
          <w:noEndnote/>
        </w:sectPr>
      </w:pPr>
    </w:p>
    <w:p w:rsidR="008D2DEA" w:rsidRPr="009D6940" w:rsidRDefault="008D2DEA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lang w:eastAsia="ru-RU"/>
        </w:rPr>
        <w:lastRenderedPageBreak/>
        <w:t>Оценка</w:t>
      </w:r>
    </w:p>
    <w:p w:rsidR="008D2DEA" w:rsidRPr="009D6940" w:rsidRDefault="008D2DEA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lang w:eastAsia="ru-RU"/>
        </w:rPr>
        <w:t>эффективности реализации муниципальной программы</w:t>
      </w:r>
    </w:p>
    <w:p w:rsidR="008D2DEA" w:rsidRPr="009D6940" w:rsidRDefault="008D2DEA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lang w:eastAsia="ru-RU"/>
        </w:rPr>
        <w:t>«</w:t>
      </w:r>
      <w:r w:rsidRPr="009D694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Развитие потребительской кооперации в Калужской области на 2013-2020 годы»</w:t>
      </w:r>
    </w:p>
    <w:p w:rsidR="008D2DEA" w:rsidRPr="009D6940" w:rsidRDefault="008D2DEA" w:rsidP="009D69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lang w:eastAsia="ru-RU"/>
        </w:rPr>
      </w:pPr>
      <w:r w:rsidRPr="009D6940">
        <w:rPr>
          <w:rFonts w:ascii="Times New Roman" w:eastAsia="Calibri" w:hAnsi="Times New Roman" w:cs="Times New Roman"/>
          <w:b/>
          <w:sz w:val="20"/>
          <w:szCs w:val="20"/>
          <w:lang w:eastAsia="ru-RU"/>
        </w:rPr>
        <w:t>(наименование муниципальной программы)</w:t>
      </w:r>
    </w:p>
    <w:p w:rsidR="008D2DEA" w:rsidRP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jc w:val="center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8D2DEA" w:rsidRPr="008D2DEA" w:rsidTr="009D6940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Критерий      </w:t>
            </w:r>
          </w:p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8D2DEA" w:rsidRPr="008D2DEA" w:rsidTr="009D6940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8D2DEA" w:rsidRPr="008D2DEA" w:rsidTr="009D6940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8D2DEA" w:rsidRPr="008D2DEA" w:rsidTr="009D6940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8D2DEA" w:rsidRPr="008D2DEA" w:rsidTr="009D6940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DEA" w:rsidRPr="008D2DEA" w:rsidRDefault="008D2DEA" w:rsidP="008D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D2DE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8D2DEA" w:rsidRP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p w:rsidR="008D2DEA" w:rsidRP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8D2DEA">
        <w:rPr>
          <w:rFonts w:ascii="Calibri" w:eastAsia="Times New Roman" w:hAnsi="Calibri" w:cs="Calibri"/>
        </w:rPr>
        <w:t>N - число индикаторов результативности программы.</w:t>
      </w:r>
    </w:p>
    <w:p w:rsidR="008D2DEA" w:rsidRPr="008D2DEA" w:rsidRDefault="008D2DEA" w:rsidP="008D2DE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</w:rPr>
      </w:pPr>
      <w:r w:rsidRPr="008D2DEA">
        <w:rPr>
          <w:rFonts w:ascii="Calibri" w:eastAsia="Times New Roman" w:hAnsi="Calibri" w:cs="Times New Roman"/>
        </w:rPr>
        <w:t>Плановая эффективность 1=1</w:t>
      </w:r>
      <w:hyperlink r:id="rId7" w:history="1">
        <w:r w:rsidRPr="008D2DEA">
          <w:rPr>
            <w:rFonts w:ascii="Calibri" w:eastAsia="Times New Roman" w:hAnsi="Calibri" w:cs="Calibri"/>
            <w:i/>
            <w:iCs/>
            <w:color w:val="0000FF"/>
          </w:rPr>
          <w:br/>
        </w:r>
        <w:r w:rsidRPr="008D2DEA">
          <w:rPr>
            <w:rFonts w:ascii="Calibri" w:eastAsia="Times New Roman" w:hAnsi="Calibri" w:cs="Calibri"/>
            <w:i/>
            <w:iCs/>
            <w:color w:val="0000FF"/>
          </w:rPr>
          <w:br/>
        </w:r>
      </w:hyperlink>
    </w:p>
    <w:p w:rsidR="008D2DEA" w:rsidRDefault="008D2DEA" w:rsidP="00F4589C">
      <w:pPr>
        <w:jc w:val="center"/>
        <w:rPr>
          <w:sz w:val="18"/>
          <w:szCs w:val="18"/>
        </w:rPr>
        <w:sectPr w:rsidR="008D2DEA" w:rsidSect="008D2DEA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A135C1" w:rsidRPr="00217A3D" w:rsidRDefault="00A135C1" w:rsidP="006E68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Итоговая оценка</w:t>
      </w:r>
    </w:p>
    <w:p w:rsidR="00A135C1" w:rsidRPr="00217A3D" w:rsidRDefault="00A135C1" w:rsidP="006E68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A135C1" w:rsidRPr="00217A3D" w:rsidRDefault="00A135C1" w:rsidP="006E68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 Развитие потребительской кооперации в Калужской области на 2013-2020 годы»</w:t>
      </w:r>
    </w:p>
    <w:p w:rsidR="00A135C1" w:rsidRPr="00217A3D" w:rsidRDefault="00A135C1" w:rsidP="006E68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A135C1" w:rsidRPr="006E6880" w:rsidRDefault="00A135C1" w:rsidP="006E68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A135C1" w:rsidRPr="00A135C1" w:rsidTr="00F13014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1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1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2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3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4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результативности...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Состояние индикатора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1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</w:tbl>
    <w:p w:rsidR="00A135C1" w:rsidRPr="00A135C1" w:rsidRDefault="00F479C4" w:rsidP="00A135C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</w:rPr>
      </w:pPr>
      <w:hyperlink r:id="rId8" w:history="1">
        <w:r w:rsidR="00A135C1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  <w:r w:rsidR="00A135C1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</w:hyperlink>
    </w:p>
    <w:p w:rsidR="00F4589C" w:rsidRDefault="00F4589C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6E68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F13014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9. Программа  «Развитие сельского хозяйства и рынков сельскохозяйственной продукции в муниципальном районе</w:t>
      </w:r>
      <w:r w:rsidR="006E688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«Тарусский район» до 2020года.</w:t>
      </w:r>
    </w:p>
    <w:p w:rsidR="009F7499" w:rsidRPr="006E6880" w:rsidRDefault="009F7499" w:rsidP="006E68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2014 году объем запланированных  расходов из бюджета муниципального района «Тарусский район» на реализацию мероприятий муниципальной программы «Развитие сельского хозяйства и рынков сельскохозяйственной продукции в муниципальном районе «Тарусский район»  составил 450 тысяч рублей: </w:t>
      </w: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- проведение районного праздника АПК (день работника сельского хозяйства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перерабатывающей промышленности</w:t>
      </w: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подведением итогов  года и награждением лучших по профессии) – 50 тысяч рублей;</w:t>
      </w: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компенсация части затрат на приобретение сельскохозяйственной  техники в размере до 20%  сельскохозяйственными организациями, </w:t>
      </w:r>
      <w:proofErr w:type="gram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К(</w:t>
      </w:r>
      <w:proofErr w:type="gram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Ф)Х и ЛПХ – 100 </w:t>
      </w:r>
      <w:proofErr w:type="spell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тыс.руб</w:t>
      </w:r>
      <w:proofErr w:type="spell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.;</w:t>
      </w:r>
    </w:p>
    <w:p w:rsidR="009F7499" w:rsidRPr="009F7499" w:rsidRDefault="00B7004C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-у</w:t>
      </w:r>
      <w:r w:rsidR="009F7499"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лучшение жилищных условий граждан, в том числе молодых специалистов, проживающих в сельской местности – 300 тыс. руб.</w:t>
      </w: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Общий объем фактически произведенных расходов составил 50 тысяч рублей, то есть было выполнено одно мероприятие из трех намеченных, это организация районного праздника АПК. </w:t>
      </w: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сложного финансового положения  и высоких цен на технику сельскохозяйственные предприятия района в 2014 году не смогли эту технику  приобрести.</w:t>
      </w:r>
    </w:p>
    <w:p w:rsidR="009F7499" w:rsidRPr="009F7499" w:rsidRDefault="009F7499" w:rsidP="009F7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обращение ООО «Тарусская птицефабрика» на улучшение </w:t>
      </w:r>
      <w:r w:rsidR="00B7004C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жилищных условий  ее работника, н</w:t>
      </w: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о администрация сельского поселения «Село Лопатино» не поставила данного гражданина на жилищный учет в качестве нуждающегося в жилье, так как общая  площадь на одного человека  оказалась больше   учетной  нормы  площади жило</w:t>
      </w:r>
      <w:r w:rsidR="00130BD2">
        <w:rPr>
          <w:rFonts w:ascii="Times New Roman" w:eastAsia="Times New Roman" w:hAnsi="Times New Roman" w:cs="Times New Roman"/>
          <w:sz w:val="24"/>
          <w:szCs w:val="24"/>
          <w:lang w:eastAsia="ru-RU"/>
        </w:rPr>
        <w:t>го помещения, исходя из которой</w:t>
      </w:r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определяется уровень обеспеченности граждан общей площадью жилого помещения, в целях принятия их на учет</w:t>
      </w:r>
      <w:proofErr w:type="gram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нуждающихся в жилых помещениях.</w:t>
      </w:r>
      <w:proofErr w:type="gram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Учетная норма жилой площади</w:t>
      </w:r>
      <w:proofErr w:type="gram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исходя из которой определяется , нуждается ли человек в улучшении жилищных условий , в основном по поселениям Тарусского района составляет 6-9 </w:t>
      </w:r>
      <w:proofErr w:type="spellStart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кв.метров</w:t>
      </w:r>
      <w:proofErr w:type="spellEnd"/>
      <w:r w:rsidRPr="009F7499">
        <w:rPr>
          <w:rFonts w:ascii="Times New Roman" w:eastAsia="Times New Roman" w:hAnsi="Times New Roman" w:cs="Times New Roman"/>
          <w:sz w:val="24"/>
          <w:szCs w:val="24"/>
          <w:lang w:eastAsia="ru-RU"/>
        </w:rPr>
        <w:t>., что ниже областной цифры.</w:t>
      </w:r>
    </w:p>
    <w:p w:rsidR="00A135C1" w:rsidRDefault="00A135C1" w:rsidP="006E6880">
      <w:pPr>
        <w:rPr>
          <w:sz w:val="18"/>
          <w:szCs w:val="18"/>
        </w:rPr>
        <w:sectPr w:rsidR="00A135C1" w:rsidSect="00A135C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A135C1" w:rsidRDefault="00A135C1" w:rsidP="006E6880">
      <w:pPr>
        <w:rPr>
          <w:sz w:val="18"/>
          <w:szCs w:val="18"/>
        </w:rPr>
      </w:pPr>
    </w:p>
    <w:p w:rsidR="00A135C1" w:rsidRPr="006E6880" w:rsidRDefault="00A135C1" w:rsidP="00A135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Анализ</w:t>
      </w:r>
    </w:p>
    <w:p w:rsidR="00A135C1" w:rsidRPr="006E6880" w:rsidRDefault="00A135C1" w:rsidP="00A135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A135C1" w:rsidRPr="006E6880" w:rsidRDefault="00A135C1" w:rsidP="00A135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«Развитие сельского хозяйства и рынков сельскохозяйственной продукции в муниципальном районе «Тарусский район» до 2020г</w:t>
      </w:r>
    </w:p>
    <w:p w:rsidR="00A135C1" w:rsidRPr="006E6880" w:rsidRDefault="00A135C1" w:rsidP="00A135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подпрограммы)</w:t>
      </w:r>
    </w:p>
    <w:p w:rsidR="00A135C1" w:rsidRPr="00A135C1" w:rsidRDefault="00A135C1" w:rsidP="00A135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15340" w:type="dxa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440"/>
        <w:gridCol w:w="1780"/>
        <w:gridCol w:w="1320"/>
        <w:gridCol w:w="1200"/>
        <w:gridCol w:w="1560"/>
        <w:gridCol w:w="1440"/>
        <w:gridCol w:w="1200"/>
        <w:gridCol w:w="1560"/>
        <w:gridCol w:w="1440"/>
      </w:tblGrid>
      <w:tr w:rsidR="00A135C1" w:rsidRPr="00A135C1" w:rsidTr="00F13014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Наименование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задачи,  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Срок  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3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Наименование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Единица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1534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Организация районного праздника АПК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2014</w:t>
            </w: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Проведение районного праздника АП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К(</w:t>
            </w:r>
            <w:proofErr w:type="gramEnd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день работника сельского хозяйства и </w:t>
            </w:r>
            <w:proofErr w:type="spellStart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перерабаты-вающей</w:t>
            </w:r>
            <w:proofErr w:type="spellEnd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промышлен-ности</w:t>
            </w:r>
            <w:proofErr w:type="spellEnd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с подведением итогов года и награждением лучших по профессии )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50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Покупка техники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Компенсация части затрат на приобретение с/х техники в размере до  20% с/х организациями,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К(</w:t>
            </w:r>
            <w:proofErr w:type="gramEnd"/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Ф)Х и ЛПХ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0%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3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Мероприятия по обеспечению доступным жильем молодых семей и молодых специалистов на селе</w:t>
            </w:r>
          </w:p>
        </w:tc>
        <w:tc>
          <w:tcPr>
            <w:tcW w:w="144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Улучшение жилищных условий граждан,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проживающих в </w:t>
            </w:r>
          </w:p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18"/>
                <w:szCs w:val="18"/>
              </w:rPr>
              <w:t>сельской местности</w:t>
            </w: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Ед.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300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581D94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0%</w:t>
            </w: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...       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135C1" w:rsidRPr="00A135C1" w:rsidTr="00F13014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78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right w:val="single" w:sz="8" w:space="0" w:color="auto"/>
            </w:tcBorders>
          </w:tcPr>
          <w:p w:rsidR="00A135C1" w:rsidRPr="00A135C1" w:rsidRDefault="00A135C1" w:rsidP="00A135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:rsidR="00A135C1" w:rsidRPr="00A135C1" w:rsidRDefault="00A135C1" w:rsidP="00A135C1">
      <w:pPr>
        <w:rPr>
          <w:rFonts w:ascii="Calibri" w:eastAsia="Times New Roman" w:hAnsi="Calibri" w:cs="Times New Roman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  <w:sectPr w:rsidR="00A135C1" w:rsidSect="00A135C1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Итоговая оценка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«Развитие сельского хозяйства и рынков сельскохозяйственной продукции в муниципальном районе «Тарусский район»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A56254" w:rsidRPr="00A135C1" w:rsidTr="00A56254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1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2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3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</w:tbl>
    <w:p w:rsidR="00A56254" w:rsidRPr="00A135C1" w:rsidRDefault="00F479C4" w:rsidP="00A5625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</w:rPr>
      </w:pPr>
      <w:hyperlink r:id="rId9" w:history="1">
        <w:r w:rsidR="00A56254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  <w:r w:rsidR="00A56254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</w:hyperlink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Pr="006E6880" w:rsidRDefault="00A56254" w:rsidP="00A56254">
      <w:pPr>
        <w:jc w:val="center"/>
        <w:rPr>
          <w:rFonts w:ascii="Times New Roman" w:hAnsi="Times New Roman" w:cs="Times New Roman"/>
          <w:sz w:val="18"/>
          <w:szCs w:val="18"/>
        </w:rPr>
      </w:pP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«Развитие сельского хозяйства и рынков сельскохозяйственной продукции в муниципальном районе «Тарусский район»</w:t>
      </w:r>
    </w:p>
    <w:p w:rsidR="00A56254" w:rsidRPr="006E6880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A135C1">
        <w:rPr>
          <w:rFonts w:ascii="Courier New" w:eastAsia="Calibri" w:hAnsi="Courier New" w:cs="Courier New"/>
          <w:sz w:val="20"/>
          <w:szCs w:val="20"/>
          <w:lang w:eastAsia="ru-RU"/>
        </w:rPr>
        <w:t xml:space="preserve">                  (наименование муниципальной программы)</w:t>
      </w: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A56254" w:rsidRPr="00A135C1" w:rsidTr="00A56254">
        <w:trPr>
          <w:trHeight w:val="400"/>
          <w:tblCellSpacing w:w="5" w:type="nil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Критерий      </w:t>
            </w:r>
          </w:p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A56254" w:rsidRPr="00A135C1" w:rsidTr="00A56254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56254" w:rsidRPr="00A135C1" w:rsidRDefault="00A56254" w:rsidP="00A5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</w:rPr>
        <w:t xml:space="preserve">N - число индикаторов результативности программы. </w:t>
      </w:r>
      <w:r>
        <w:rPr>
          <w:rFonts w:ascii="Calibri" w:eastAsia="Times New Roman" w:hAnsi="Calibri" w:cs="Calibri"/>
        </w:rPr>
        <w:t>3</w:t>
      </w: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  <w:lang w:val="en-US"/>
        </w:rPr>
        <w:t>R</w:t>
      </w:r>
      <w:r w:rsidRPr="00A135C1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>1</w:t>
      </w:r>
    </w:p>
    <w:p w:rsidR="00A56254" w:rsidRPr="00A135C1" w:rsidRDefault="00A56254" w:rsidP="00A562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</w:t>
      </w:r>
      <w:r w:rsidR="00C8246E">
        <w:rPr>
          <w:rFonts w:ascii="Calibri" w:eastAsia="Times New Roman" w:hAnsi="Calibri" w:cs="Calibri"/>
        </w:rPr>
        <w:t>ог: эффективность ниже плановой</w:t>
      </w:r>
      <w:r>
        <w:rPr>
          <w:rFonts w:ascii="Calibri" w:eastAsia="Times New Roman" w:hAnsi="Calibri" w:cs="Calibri"/>
        </w:rPr>
        <w:t>:</w:t>
      </w:r>
      <w:r w:rsidR="00510467">
        <w:rPr>
          <w:rFonts w:ascii="Calibri" w:eastAsia="Times New Roman" w:hAnsi="Calibri" w:cs="Calibri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 &gt; 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 &gt; = 0,75 </w:t>
      </w:r>
      <w:r>
        <w:rPr>
          <w:rFonts w:ascii="Courier New" w:eastAsia="Times New Roman" w:hAnsi="Courier New" w:cs="Courier New"/>
          <w:sz w:val="20"/>
          <w:szCs w:val="20"/>
        </w:rPr>
        <w:t>*3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A135C1">
        <w:rPr>
          <w:rFonts w:ascii="Courier New" w:eastAsia="Times New Roman" w:hAnsi="Courier New" w:cs="Courier New"/>
          <w:sz w:val="20"/>
          <w:szCs w:val="20"/>
        </w:rPr>
        <w:t>&gt;</w:t>
      </w:r>
      <w:r>
        <w:rPr>
          <w:rFonts w:ascii="Courier New" w:eastAsia="Times New Roman" w:hAnsi="Courier New" w:cs="Courier New"/>
          <w:sz w:val="20"/>
          <w:szCs w:val="20"/>
        </w:rPr>
        <w:t>2,25</w:t>
      </w: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56254" w:rsidRDefault="00A56254" w:rsidP="00A56254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A135C1" w:rsidRDefault="00A135C1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283E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83E43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10. Поддержка редакции газеты «Октябрь»</w:t>
      </w:r>
    </w:p>
    <w:p w:rsidR="00283E43" w:rsidRPr="00283E43" w:rsidRDefault="00283E43" w:rsidP="00283E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:rsidR="00283E43" w:rsidRPr="00283E43" w:rsidRDefault="00283E43" w:rsidP="00283E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Обучение сотрудников газеты на курсах повышения квалификации, участие в «круглых столах», конференциях по обмену опытом среди журналистов не проводилось из-за отсутствия финансовых сре</w:t>
      </w:r>
      <w:proofErr w:type="gramStart"/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>дств в р</w:t>
      </w:r>
      <w:proofErr w:type="gramEnd"/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едакции.</w:t>
      </w:r>
    </w:p>
    <w:p w:rsidR="00283E43" w:rsidRPr="00283E43" w:rsidRDefault="00283E43" w:rsidP="00283E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Привлечения молодых специалистов с высшим образованием  не было.</w:t>
      </w:r>
    </w:p>
    <w:p w:rsidR="00283E43" w:rsidRPr="00283E43" w:rsidRDefault="00283E43" w:rsidP="00283E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Газета распространяется на всей территории Тарусского района и охвачена населением полностью.</w:t>
      </w:r>
    </w:p>
    <w:p w:rsidR="00283E43" w:rsidRPr="00283E43" w:rsidRDefault="00283E43" w:rsidP="00283E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3E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Материально-техническая  база редакции  не укрепляется из-за недостаточности</w:t>
      </w:r>
      <w:r w:rsidR="000D2D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финансовых средств.</w:t>
      </w: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283E43">
      <w:pPr>
        <w:rPr>
          <w:sz w:val="18"/>
          <w:szCs w:val="18"/>
        </w:rPr>
        <w:sectPr w:rsidR="00283E43" w:rsidSect="00A135C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283E43" w:rsidRDefault="00283E43" w:rsidP="00283E43">
      <w:pPr>
        <w:rPr>
          <w:sz w:val="18"/>
          <w:szCs w:val="18"/>
        </w:rPr>
      </w:pP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Анализ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«Поддержка редакции</w:t>
      </w: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газеты «Октябрь»</w:t>
      </w:r>
      <w:r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»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200"/>
        <w:gridCol w:w="1800"/>
        <w:gridCol w:w="1320"/>
        <w:gridCol w:w="1200"/>
        <w:gridCol w:w="1320"/>
        <w:gridCol w:w="1440"/>
        <w:gridCol w:w="1200"/>
        <w:gridCol w:w="1560"/>
        <w:gridCol w:w="1440"/>
      </w:tblGrid>
      <w:tr w:rsidR="00283E43" w:rsidRPr="00283E43" w:rsidTr="00926FE1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п</w:t>
            </w:r>
            <w:proofErr w:type="gramEnd"/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/п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Наименование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задачи,  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мероприятия 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Срок  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исполнения</w:t>
            </w:r>
          </w:p>
        </w:tc>
        <w:tc>
          <w:tcPr>
            <w:tcW w:w="70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Индикаторы результатов деятельности          </w:t>
            </w:r>
          </w:p>
        </w:tc>
        <w:tc>
          <w:tcPr>
            <w:tcW w:w="42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Объем бюджетных расходов,  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тыс. рублей          </w:t>
            </w: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Наименование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показателя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Единица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измерения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Плановое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значение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Фактическое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Отклонение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(-/+, %) </w:t>
            </w:r>
          </w:p>
        </w:tc>
      </w:tr>
      <w:tr w:rsidR="00283E43" w:rsidRPr="00283E43" w:rsidTr="00926FE1">
        <w:trPr>
          <w:tblCellSpacing w:w="5" w:type="nil"/>
        </w:trPr>
        <w:tc>
          <w:tcPr>
            <w:tcW w:w="14880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1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Мероприятие 1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Повышение квалифицированного уровня сотрудников газеты</w:t>
            </w:r>
          </w:p>
        </w:tc>
        <w:tc>
          <w:tcPr>
            <w:tcW w:w="12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Индикатор 1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Обучение сотрудников газеты на курсах повышения квалификации, участие в «круглых столах», конференциях по обмену опытом среди журналистов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 w:hanging="2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чел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Индикатор 2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Привлечение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молодых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специалистов </w:t>
            </w:r>
            <w:proofErr w:type="gramStart"/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с</w:t>
            </w:r>
            <w:proofErr w:type="gramEnd"/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высшим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образованием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чел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2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Мероприятие 2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Информирование населения района об основных </w:t>
            </w: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lastRenderedPageBreak/>
              <w:t>направлениях муниципальной политики, основных тенденциях социально-экономического развития района, событиях в жизни района и проведенных мероприятиях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</w:p>
        </w:tc>
        <w:tc>
          <w:tcPr>
            <w:tcW w:w="12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Индикатор 1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Доля населения, охваченного информацией газеты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(%)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26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26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3 </w:t>
            </w:r>
          </w:p>
        </w:tc>
        <w:tc>
          <w:tcPr>
            <w:tcW w:w="18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Мероприятие 3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Укрепление материально-технической базы редакции газеты</w:t>
            </w:r>
          </w:p>
        </w:tc>
        <w:tc>
          <w:tcPr>
            <w:tcW w:w="12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Индикатор 1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Уровень затрат на материальную базу от общих затрат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(%)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Индикатор 2 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...         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283E43" w:rsidTr="00926FE1">
        <w:trPr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 </w:t>
            </w: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Мероприятие N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  <w:sectPr w:rsidR="00283E43" w:rsidSect="00283E43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Итоговая оценка</w:t>
      </w: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«Поддержка редакции</w:t>
      </w: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газеты «Октябрь»</w:t>
      </w: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(наименование муниципальной программы)</w:t>
      </w: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283E43" w:rsidRPr="00A135C1" w:rsidTr="00926FE1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Обучение сотрудников газеты на курсах повышения квалификации, участие в «круглых столах», конференциях по обмену опытом среди журналистов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Привлечение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молодых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специалистов </w:t>
            </w:r>
            <w:proofErr w:type="gramStart"/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с</w:t>
            </w:r>
            <w:proofErr w:type="gramEnd"/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</w:p>
          <w:p w:rsidR="00283E43" w:rsidRPr="00283E43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0" w:firstLine="100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высшим </w:t>
            </w:r>
          </w:p>
          <w:p w:rsidR="00283E43" w:rsidRPr="00A135C1" w:rsidRDefault="00283E43" w:rsidP="00283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образованием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Доля населения, охваченного информацией газеты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83E43">
              <w:rPr>
                <w:rFonts w:ascii="Courier New" w:eastAsia="Times New Roman" w:hAnsi="Courier New" w:cs="Courier New"/>
                <w:sz w:val="18"/>
                <w:szCs w:val="18"/>
              </w:rPr>
              <w:t>Уровень затрат на материальную базу от общих затрат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</w:tc>
      </w:tr>
    </w:tbl>
    <w:p w:rsidR="00283E43" w:rsidRDefault="00F479C4" w:rsidP="00F4589C">
      <w:pPr>
        <w:jc w:val="center"/>
        <w:rPr>
          <w:sz w:val="18"/>
          <w:szCs w:val="18"/>
        </w:rPr>
      </w:pPr>
      <w:hyperlink r:id="rId10" w:history="1">
        <w:r w:rsidR="00283E43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  <w:r w:rsidR="00283E43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</w:hyperlink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Оценка</w:t>
      </w: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283E43" w:rsidRPr="00283E43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«Поддержка редакции</w:t>
      </w:r>
      <w:r w:rsidRPr="00283E43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газеты «Октябрь»</w:t>
      </w:r>
    </w:p>
    <w:p w:rsidR="00283E43" w:rsidRPr="006E6880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A135C1">
        <w:rPr>
          <w:rFonts w:ascii="Courier New" w:eastAsia="Calibri" w:hAnsi="Courier New" w:cs="Courier New"/>
          <w:sz w:val="20"/>
          <w:szCs w:val="20"/>
          <w:lang w:eastAsia="ru-RU"/>
        </w:rPr>
        <w:t xml:space="preserve">                  (наименование муниципальной программы)</w:t>
      </w: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283E43" w:rsidRPr="00A135C1" w:rsidTr="00926FE1">
        <w:trPr>
          <w:trHeight w:val="400"/>
          <w:tblCellSpacing w:w="5" w:type="nil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Критерий      </w:t>
            </w:r>
          </w:p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283E43" w:rsidRPr="00A135C1" w:rsidTr="00926FE1">
        <w:trPr>
          <w:tblCellSpacing w:w="5" w:type="nil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83E43" w:rsidRPr="00A135C1" w:rsidRDefault="00283E43" w:rsidP="00926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</w:rPr>
        <w:t>N - число индикаторов результативности программы</w:t>
      </w:r>
      <w:r>
        <w:rPr>
          <w:rFonts w:ascii="Calibri" w:eastAsia="Times New Roman" w:hAnsi="Calibri" w:cs="Calibri"/>
        </w:rPr>
        <w:t xml:space="preserve"> -4</w:t>
      </w: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  <w:lang w:val="en-US"/>
        </w:rPr>
        <w:t>R</w:t>
      </w:r>
      <w:r w:rsidRPr="00A135C1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>4</w:t>
      </w:r>
    </w:p>
    <w:p w:rsidR="00283E43" w:rsidRPr="00A135C1" w:rsidRDefault="00283E43" w:rsidP="00283E4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Итог: эффективность плановая</w:t>
      </w:r>
      <w:proofErr w:type="gramStart"/>
      <w:r>
        <w:rPr>
          <w:rFonts w:ascii="Calibri" w:eastAsia="Times New Roman" w:hAnsi="Calibri" w:cs="Calibri"/>
        </w:rPr>
        <w:t xml:space="preserve"> :</w:t>
      </w:r>
      <w:proofErr w:type="gramEnd"/>
      <w:r>
        <w:rPr>
          <w:rFonts w:ascii="Calibri" w:eastAsia="Times New Roman" w:hAnsi="Calibri" w:cs="Calibri"/>
        </w:rPr>
        <w:t xml:space="preserve"> 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R = N               </w:t>
      </w:r>
      <w:r>
        <w:rPr>
          <w:rFonts w:ascii="Courier New" w:eastAsia="Times New Roman" w:hAnsi="Courier New" w:cs="Courier New"/>
          <w:sz w:val="20"/>
          <w:szCs w:val="20"/>
        </w:rPr>
        <w:t>4=4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283E43" w:rsidRDefault="00283E43" w:rsidP="00283E43">
      <w:pPr>
        <w:jc w:val="center"/>
        <w:rPr>
          <w:sz w:val="18"/>
          <w:szCs w:val="18"/>
        </w:rPr>
      </w:pPr>
    </w:p>
    <w:p w:rsidR="00283E43" w:rsidRDefault="00283E43" w:rsidP="00283E43">
      <w:pPr>
        <w:jc w:val="center"/>
        <w:rPr>
          <w:sz w:val="18"/>
          <w:szCs w:val="18"/>
        </w:rPr>
      </w:pPr>
    </w:p>
    <w:p w:rsidR="00283E43" w:rsidRDefault="00283E43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 xml:space="preserve"> 11.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«</w:t>
      </w:r>
      <w:r w:rsidRPr="00611CA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Муниципальная поддержка и развитие малого предпринимательства на территории муниципального района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Тарусский район на 2014-2016 годы»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Муниципальная программа «Муниципальная поддержка и развитие малого предпринимательства на территории муниципального района «Тарусский район на 2014 – 2016 годы» (далее Программа) утверждена постановлением администрации МР «Тарусский район» « 1422 от 15.10.2013г.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Целью программы является создание благоприятных условий для устойчивого развития малого предпринимательства в Тарусском районе на основе формирования эффективных механизмов его поддержки.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Задачи программы: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B18E3">
        <w:rPr>
          <w:rFonts w:ascii="Times New Roman" w:eastAsia="Calibri" w:hAnsi="Times New Roman" w:cs="Times New Roman"/>
          <w:sz w:val="24"/>
          <w:szCs w:val="24"/>
        </w:rPr>
        <w:t>Мониторинг административных барьеров и проблем, возникающих у субъектов малого бизнеса при осуществлении предпринимательской деятельности: выявляются проблемы, возникающие у субъектов малого предпринимательства, для выработки предложений по их устранению</w:t>
      </w:r>
      <w:r w:rsidRPr="004B18E3">
        <w:rPr>
          <w:rFonts w:ascii="Times New Roman" w:hAnsi="Times New Roman" w:cs="Times New Roman"/>
          <w:sz w:val="24"/>
          <w:szCs w:val="24"/>
        </w:rPr>
        <w:t xml:space="preserve"> создана </w:t>
      </w:r>
      <w:r w:rsidRPr="004B18E3">
        <w:rPr>
          <w:rFonts w:ascii="Times New Roman" w:eastAsia="Calibri" w:hAnsi="Times New Roman" w:cs="Times New Roman"/>
          <w:sz w:val="24"/>
          <w:szCs w:val="24"/>
        </w:rPr>
        <w:t>рабочая группа по внедрению стандарта деятельности администрации МР «Тарусский район» по обеспечению благоприятного инвестиционного климата в Тарусском районе, а так же из числа лучших  предпринимателей района, членов Совета по малому и среднему</w:t>
      </w:r>
      <w:proofErr w:type="gramEnd"/>
      <w:r w:rsidRPr="004B18E3">
        <w:rPr>
          <w:rFonts w:ascii="Times New Roman" w:eastAsia="Calibri" w:hAnsi="Times New Roman" w:cs="Times New Roman"/>
          <w:sz w:val="24"/>
          <w:szCs w:val="24"/>
        </w:rPr>
        <w:t xml:space="preserve"> предпринимательству при Главе администрации МР «Тарусский район», выбран общественный помощник Уполномоченного по защите прав предпринимателей в Калужской области.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Анализ и прогнозирование социально – экономического развития сектора малого предпринимательства, разработка предложений по государственной и муниципальной политике в области развития предпринимательства: ежегодно предоставляется анализ социально – экономического развития в профильные министерства Калужской области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Ведение реестра субъектов малого предпринимательства: реестр ведется при наличии субъектов малого предпринимательства, обратившихся за поддержкой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Организация и проведение районного конкурса «Предприниматель года»: конкурс не проводился из-за слабой активности предпринимательского сообщества Тарусского района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Предоставление субсидий субъектам малого предпринимательства субсидий на компенсацию части затрат, связанных с уплатой процентов за пользованием кредитами, полученными в российских кредитных организациях: субсидии не предоставлялись из-за недостаточного финансирования и низкой активности предпринимательского сообщества Тарусского района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Развитие структуры поддержки малого предпринимательства: - развитие центра поддержки малого предпринимательства: в целях формирования инфраструктуры поддержки субъектов малого и среднего предпринимательства в районе с 2008 года  продолжает  действовать ООО «Центр поддержки предпринимательства». Центр оказывает консультационные, информационные, юридические, бухгалтерские услуги и т.д. Средства программы не расходовались из-за  недостаточного финансирования.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 xml:space="preserve">Содействие в </w:t>
      </w:r>
      <w:proofErr w:type="spellStart"/>
      <w:r w:rsidRPr="004B18E3">
        <w:rPr>
          <w:rFonts w:ascii="Times New Roman" w:hAnsi="Times New Roman" w:cs="Times New Roman"/>
          <w:sz w:val="24"/>
          <w:szCs w:val="24"/>
        </w:rPr>
        <w:t>выставочно</w:t>
      </w:r>
      <w:proofErr w:type="spellEnd"/>
      <w:r w:rsidRPr="004B18E3">
        <w:rPr>
          <w:rFonts w:ascii="Times New Roman" w:hAnsi="Times New Roman" w:cs="Times New Roman"/>
          <w:sz w:val="24"/>
          <w:szCs w:val="24"/>
        </w:rPr>
        <w:t xml:space="preserve"> – ярмарочной деятельности, в том числе финансовая поддержка субъектов малого предпринимательства – участников общероссийских, межрегиональных, областных и муниципальных выставок – ярмарок: субсидии не предоставлялись из-за недостаточного финансирования и низкой активности предпринимательского сообщества Тарусского района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B18E3">
        <w:rPr>
          <w:rFonts w:ascii="Times New Roman" w:hAnsi="Times New Roman" w:cs="Times New Roman"/>
          <w:sz w:val="24"/>
          <w:szCs w:val="24"/>
        </w:rPr>
        <w:t xml:space="preserve">Проведение рабочих встреч, семинаров и «круглых столов» по вопросам развития малого предпринимательства с участием представителей предпринимательского сообщества, представителей территориальных органов, федеральных органов власти, органов исполнительной и законодательной власти Калужской области, муниципального района «Тарусский район»: в рамках реализации мероприятий по формированию муниципальной политики развития малого предпринимательства, постановлением </w:t>
      </w:r>
      <w:r w:rsidRPr="004B18E3">
        <w:rPr>
          <w:rFonts w:ascii="Times New Roman" w:hAnsi="Times New Roman" w:cs="Times New Roman"/>
          <w:sz w:val="24"/>
          <w:szCs w:val="24"/>
        </w:rPr>
        <w:lastRenderedPageBreak/>
        <w:t>администрации МР «Тарусский район» № 964 от 08.09.2008г.: «Об образовании Совета по малому и</w:t>
      </w:r>
      <w:proofErr w:type="gramEnd"/>
      <w:r w:rsidRPr="004B18E3">
        <w:rPr>
          <w:rFonts w:ascii="Times New Roman" w:hAnsi="Times New Roman" w:cs="Times New Roman"/>
          <w:sz w:val="24"/>
          <w:szCs w:val="24"/>
        </w:rPr>
        <w:t xml:space="preserve"> среднему предпринимательству при главе администрации МР «Тарусский район» создан Совет по малому и среднему предпринимательству при Главе администрации МР «Тарусского района».  За период с 2008 года по настоящее время проведено 13 заседаний Совета. Средства программы не расходовались из-за недостаточного финансирования. В 2014 году с руководителями малого бизнеса и индивидуальными предпринимателями, осуществляющими свою деятельность в сфере потребительского рынка, было проведено 21 совещание.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Подготовка информационных материалов для публикации в средствах массовой информации: по вопросам малого бизнеса регулярно в районной газете «Октябрь» публикуется информация.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Обеспечение размещения на сайте администрации МР «Тарусский район» информационно – справочных, методических и аналитических материалов по вопросам деятельности и развития малого предпринимательства: Существенной формой поддержки субъектов малого предпринимательства в условиях кризиса является также повышение эффективности их информационного обеспечения. Сегодня на Интернет - сайте администрации МР «Тарусский район» (www.mo.tarusa.ru) открыта страница  "Малый бизнес", где размещаются документы и информация, которая может заинтересовать предпринимателей. Создана и функционирует  телефонная линия "Скорая информационная помощь".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Организация курса лекций в школах района на тему «Основы предпринимательства». Тестирование, направленное на выявление способностей и готовности к осуществлению предпринимательской деятельности: данное мероприятие не проводилось из-за недостаточного финансирования</w:t>
      </w:r>
    </w:p>
    <w:p w:rsidR="004B18E3" w:rsidRPr="004B18E3" w:rsidRDefault="004B18E3" w:rsidP="004B18E3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 xml:space="preserve">Консультирование по вопросам, касающимся открытия собственного дела. Помощь в подборе и подготовке кадров для вновь открывшегося предприятия. Информирование о положении на рынке труда в Тарусском районе. Обучение основам предпринимательства на базе «Калужского социально - делового центра». Организация дополнительного профессионального обучения населения, изъявившего желание вести предпринимательскую деятельность: совместное участие с ГКУ «ЦЗН Тарусского района» в согласовании бизнес-планов для содействия </w:t>
      </w:r>
      <w:proofErr w:type="spellStart"/>
      <w:r w:rsidRPr="004B18E3">
        <w:rPr>
          <w:rFonts w:ascii="Times New Roman" w:hAnsi="Times New Roman" w:cs="Times New Roman"/>
          <w:sz w:val="24"/>
          <w:szCs w:val="24"/>
        </w:rPr>
        <w:t>самозанятому</w:t>
      </w:r>
      <w:proofErr w:type="spellEnd"/>
      <w:r w:rsidRPr="004B18E3">
        <w:rPr>
          <w:rFonts w:ascii="Times New Roman" w:hAnsi="Times New Roman" w:cs="Times New Roman"/>
          <w:sz w:val="24"/>
          <w:szCs w:val="24"/>
        </w:rPr>
        <w:t xml:space="preserve"> безработному населению.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ab/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 xml:space="preserve">Случаев не исполнения муниципальных гарантий, </w:t>
      </w:r>
      <w:proofErr w:type="gramStart"/>
      <w:r w:rsidRPr="004B18E3">
        <w:rPr>
          <w:rFonts w:ascii="Times New Roman" w:hAnsi="Times New Roman" w:cs="Times New Roman"/>
          <w:sz w:val="24"/>
          <w:szCs w:val="24"/>
        </w:rPr>
        <w:t>предоставленной</w:t>
      </w:r>
      <w:proofErr w:type="gramEnd"/>
      <w:r w:rsidRPr="004B18E3">
        <w:rPr>
          <w:rFonts w:ascii="Times New Roman" w:hAnsi="Times New Roman" w:cs="Times New Roman"/>
          <w:sz w:val="24"/>
          <w:szCs w:val="24"/>
        </w:rPr>
        <w:t xml:space="preserve"> субъектам малого и среднего предпринимательства не было.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Отказов в предоставлении поддержки по указанной программе не было.</w:t>
      </w:r>
    </w:p>
    <w:p w:rsidR="004B18E3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18E3">
        <w:rPr>
          <w:rFonts w:ascii="Times New Roman" w:hAnsi="Times New Roman" w:cs="Times New Roman"/>
          <w:sz w:val="24"/>
          <w:szCs w:val="24"/>
        </w:rPr>
        <w:t>Случаев нецелевого использования средств по указанной программе не было.</w:t>
      </w:r>
    </w:p>
    <w:p w:rsidR="00611CAB" w:rsidRPr="004B18E3" w:rsidRDefault="004B18E3" w:rsidP="004B18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B18E3">
        <w:rPr>
          <w:rFonts w:ascii="Times New Roman" w:hAnsi="Times New Roman" w:cs="Times New Roman"/>
          <w:sz w:val="24"/>
          <w:szCs w:val="24"/>
        </w:rPr>
        <w:t>Финансовая поддержка субъектам малого и среднего предпринимательства в 2014 году не оказывалась из-за низкой активности предпринимательского сообщества Тарусского района.</w:t>
      </w:r>
    </w:p>
    <w:p w:rsidR="00611CAB" w:rsidRPr="004B18E3" w:rsidRDefault="00611CAB" w:rsidP="00F4589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sectPr w:rsidR="00611CAB" w:rsidSect="00A135C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«Муниципальная поддержка и развитие малого предпринимательства на территории муниципального района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Тарусский район на 2014-2016 годы»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За 2014 год</w:t>
      </w: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</w:p>
    <w:p w:rsidR="00611CAB" w:rsidRPr="00611CAB" w:rsidRDefault="00611CAB" w:rsidP="00611C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tbl>
      <w:tblPr>
        <w:tblW w:w="15451" w:type="dxa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00"/>
        <w:gridCol w:w="2519"/>
        <w:gridCol w:w="1276"/>
        <w:gridCol w:w="2116"/>
        <w:gridCol w:w="1134"/>
        <w:gridCol w:w="36"/>
        <w:gridCol w:w="1200"/>
        <w:gridCol w:w="1318"/>
        <w:gridCol w:w="1440"/>
        <w:gridCol w:w="1200"/>
        <w:gridCol w:w="1227"/>
        <w:gridCol w:w="141"/>
        <w:gridCol w:w="1244"/>
      </w:tblGrid>
      <w:tr w:rsidR="00611CAB" w:rsidRPr="00611CAB" w:rsidTr="00611CAB">
        <w:trPr>
          <w:tblCellSpacing w:w="5" w:type="nil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N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proofErr w:type="gramStart"/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</w:t>
            </w:r>
            <w:proofErr w:type="gramEnd"/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/п</w:t>
            </w:r>
          </w:p>
        </w:tc>
        <w:tc>
          <w:tcPr>
            <w:tcW w:w="25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Наименование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задачи,  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мероприятия 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Срок  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исполнения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Индикаторы результатов деятельности          </w:t>
            </w:r>
          </w:p>
        </w:tc>
        <w:tc>
          <w:tcPr>
            <w:tcW w:w="3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Объем бюджетных расходов,  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тыс. рублей          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251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21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Наименование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показателя 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Единица 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измерения</w:t>
            </w:r>
          </w:p>
        </w:tc>
        <w:tc>
          <w:tcPr>
            <w:tcW w:w="123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Плановое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значение</w:t>
            </w:r>
          </w:p>
        </w:tc>
        <w:tc>
          <w:tcPr>
            <w:tcW w:w="13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Фактическое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значение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Отклонение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(-/+, %)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Плановое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значение</w:t>
            </w:r>
          </w:p>
        </w:tc>
        <w:tc>
          <w:tcPr>
            <w:tcW w:w="136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Фактическое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значение  </w:t>
            </w:r>
          </w:p>
        </w:tc>
        <w:tc>
          <w:tcPr>
            <w:tcW w:w="124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Отклонение</w:t>
            </w:r>
          </w:p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(-/+, %) 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15451" w:type="dxa"/>
            <w:gridSpan w:val="1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611CAB" w:rsidRPr="00611CAB" w:rsidTr="00611CAB">
        <w:trPr>
          <w:trHeight w:val="2201"/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1 </w:t>
            </w:r>
          </w:p>
        </w:tc>
        <w:tc>
          <w:tcPr>
            <w:tcW w:w="25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Мониторинг административных барьеров и проблем, возникающих у субъектов малого бизнеса при осуществлении предпринимательской деятельности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Выявление проблем, возникающих у субъектов у малого и среднего предпринимательства и выработка предложений по их устранению</w:t>
            </w:r>
          </w:p>
        </w:tc>
        <w:tc>
          <w:tcPr>
            <w:tcW w:w="11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rHeight w:val="60"/>
          <w:tblCellSpacing w:w="5" w:type="nil"/>
        </w:trPr>
        <w:tc>
          <w:tcPr>
            <w:tcW w:w="60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2 </w:t>
            </w:r>
          </w:p>
        </w:tc>
        <w:tc>
          <w:tcPr>
            <w:tcW w:w="2519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Анализ и прогнозирование социально – экономического развития сектора малого предпринимательства, разработка предложений по государственной и муниципальной политике в области развития предпринимательства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Выработка на основе анализа дополнительных мер, направленных на развитие и поддержку субъектов малого и среднего предпринимательства</w:t>
            </w:r>
          </w:p>
        </w:tc>
        <w:tc>
          <w:tcPr>
            <w:tcW w:w="11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251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2116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rHeight w:val="900"/>
          <w:tblCellSpacing w:w="5" w:type="nil"/>
        </w:trPr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3 </w:t>
            </w:r>
          </w:p>
        </w:tc>
        <w:tc>
          <w:tcPr>
            <w:tcW w:w="25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Ведение реестра субъектов малого предпринимательства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Увеличение количества субъектов малого предпринимательства, применяющих современные формы ведения бизнеса, расширение </w:t>
            </w:r>
            <w:proofErr w:type="gramStart"/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возможностей реализации мер государственной поддержки малого </w:t>
            </w: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предпринимательства</w:t>
            </w:r>
            <w:proofErr w:type="gramEnd"/>
          </w:p>
        </w:tc>
        <w:tc>
          <w:tcPr>
            <w:tcW w:w="11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rHeight w:val="1792"/>
          <w:tblCellSpacing w:w="5" w:type="nil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4.</w:t>
            </w:r>
          </w:p>
        </w:tc>
        <w:tc>
          <w:tcPr>
            <w:tcW w:w="25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Организация и проведение районного конкурса «Предприниматель года»          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Стимулирование развития отраслей малого и среднего предпринимательства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Предоставление субсидий субъектам малого предпринимательства субсидий на компенсацию части затрат, связанных с уплатой процентов за пользованием кредитами, полученными в российских кредитных организациях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Обеспечение доступа малых предприятий к кредитным ресурсам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Развитие структуры поддержки малого предпринимательства: - развитие центра поддержки малого предпринимательства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Получение субъектами малого и среднего предпринимательства постоянной консультационной поддержки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rHeight w:val="3384"/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7.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Содействие в </w:t>
            </w:r>
            <w:proofErr w:type="spellStart"/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выставочно</w:t>
            </w:r>
            <w:proofErr w:type="spellEnd"/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– ярмарочной деятельности, в том числе финансовая поддержка субъектов малого предпринимательства – участников общероссийских, межрегиональных, областных и муниципальных выставок – ярмарок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Содействие продвижению продукции и услуг малого предпринимательства на новые рынки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8.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Проведение рабочих встреч, семинаров и «круглых столов» по вопросам развития малого предпринимательства с участием представителей предпринимательского сообщества, представителей территориальных органов, федеральных органов власти, органов исполнительной и законодательной власти Калужской области, муниципального района «Тарусский район»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Выработка предложений по решению проблем малого предпринимательства на территории МР «Тарусский район»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Подготовка информационных материалов для публикации в средствах массовой информации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Формирование положительного общественного мнения о малом и среднем предпринимательстве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10.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Обеспечение размещения на сайте администрации МР «Тарусский район» информационно – справочных, методических и аналитических материалов по вопросам деятельности и развития малого предпринимательства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Повышение информированности общественности о проблемах субъектов малого предпринимательства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11.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Организация курса лекций в школах района на тему «Основы предпринимательства». Тестирование, направленное на выявление способностей и готовности к осуществлению предпринимательской деятельности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Информированность учащихся школ. Выявление лидеров с предпринимательскими наклонностями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</w:t>
            </w:r>
          </w:p>
        </w:tc>
      </w:tr>
      <w:tr w:rsidR="00611CAB" w:rsidRPr="00611CAB" w:rsidTr="00611CAB">
        <w:trPr>
          <w:tblCellSpacing w:w="5" w:type="nil"/>
        </w:trPr>
        <w:tc>
          <w:tcPr>
            <w:tcW w:w="6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12.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11CAB" w:rsidRPr="00611CAB" w:rsidRDefault="00611CAB" w:rsidP="00611CA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Консультирование по вопросам, касающимся открытия собственного дела. Помощь в подборе и подготовке кадров для вновь открывшегося предприятия. Информирование о </w:t>
            </w: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положении на рынке труда в Тарусском районе. Обучение основам предпринимательства на базе «Калужского социальн</w:t>
            </w:r>
            <w:proofErr w:type="gramStart"/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о-</w:t>
            </w:r>
            <w:proofErr w:type="gramEnd"/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делового центра». Организация дополнительного профессионального обучения населения, изъявившего желание вести предпринимательскую деятельность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2014-2016 годы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Подготовленность населения к ведению предпринимательской деятельности, обеспеченность малого бизнеса профессионально </w:t>
            </w: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подготовленными кадрами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консультирование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CAB" w:rsidRPr="00611CAB" w:rsidRDefault="00611CAB" w:rsidP="00611C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:rsidR="00611CAB" w:rsidRDefault="00611CAB" w:rsidP="0061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11CAB" w:rsidSect="00611CAB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611CAB" w:rsidRPr="00611CAB" w:rsidRDefault="00611CAB" w:rsidP="0061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4DC3" w:rsidRPr="00217A3D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Итоговая оценка</w:t>
      </w:r>
    </w:p>
    <w:p w:rsidR="00364DC3" w:rsidRPr="00217A3D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364DC3" w:rsidRPr="00611CAB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«Муниципальная поддержка и развитие малого предпринимательства на территории муниципального района</w:t>
      </w:r>
    </w:p>
    <w:p w:rsidR="00364DC3" w:rsidRPr="00611CAB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Тарусский район на 2014-2016 годы»</w:t>
      </w:r>
    </w:p>
    <w:p w:rsidR="00364DC3" w:rsidRPr="00217A3D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(наименование муниципальной программы)</w:t>
      </w:r>
    </w:p>
    <w:p w:rsidR="00364DC3" w:rsidRPr="006E6880" w:rsidRDefault="00364DC3" w:rsidP="00364D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364DC3" w:rsidRPr="00A135C1" w:rsidTr="00235ACF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4DC3" w:rsidRPr="00A135C1" w:rsidRDefault="00364DC3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364DC3" w:rsidRPr="00A135C1" w:rsidRDefault="00364DC3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4DC3" w:rsidRPr="00A135C1" w:rsidRDefault="00364DC3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364DC3" w:rsidRPr="00A135C1" w:rsidRDefault="00364DC3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Выявление проблем, возникающих у субъектов у малого и среднего предпринимательства и выработка предложений по их устранению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Выработка на основе анализа дополнительных мер, направленных на развитие и поддержку субъектов малого и среднего предпринимательства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Увеличение количества субъектов малого предпринимательства, применяющих современные формы ведения бизнеса, расширение </w:t>
            </w:r>
            <w:proofErr w:type="gramStart"/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возможностей реализации мер государственной поддержки малого предпринимательства</w:t>
            </w:r>
            <w:proofErr w:type="gramEnd"/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Стимулирование развития отраслей малого и среднего предпринимательства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Обеспечение доступа малых предприятий к кредитным ресурсам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Получение субъектами малого и среднего предпринимательства постоянной консультационной поддержки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Содействие продвижению продукции и услуг малого предпринимательства на новые рынки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Выработка предложений по решению проблем малого предпринимательства на территории МР «Тарусский район»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Формирование положительного общественного мнения о малом и среднем предпринимательстве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Повышение информированности общественности о проблемах субъектов малого предпринимательства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Информированность учащихся школ. Выявление лидеров с предпринимательскими наклонностями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611CAB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11CAB">
              <w:rPr>
                <w:rFonts w:ascii="Times New Roman" w:eastAsia="Calibri" w:hAnsi="Times New Roman" w:cs="Times New Roman"/>
                <w:sz w:val="18"/>
                <w:szCs w:val="18"/>
              </w:rPr>
              <w:t>Подготовленность населения к ведению предпринимательской деятельности, обеспеченность малого бизнеса профессионально подготовленными кадрами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12</w:t>
            </w: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</w:p>
        </w:tc>
      </w:tr>
      <w:tr w:rsidR="00CC7EB6" w:rsidRPr="00A135C1" w:rsidTr="00235ACF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12</w:t>
            </w:r>
          </w:p>
        </w:tc>
      </w:tr>
    </w:tbl>
    <w:p w:rsidR="00364DC3" w:rsidRPr="00A135C1" w:rsidRDefault="00F479C4" w:rsidP="00364DC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</w:rPr>
      </w:pPr>
      <w:hyperlink r:id="rId11" w:history="1">
        <w:r w:rsidR="00364DC3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  <w:r w:rsidR="00364DC3" w:rsidRPr="00A135C1">
          <w:rPr>
            <w:rFonts w:ascii="Calibri" w:eastAsia="Times New Roman" w:hAnsi="Calibri" w:cs="Calibri"/>
            <w:i/>
            <w:iCs/>
            <w:color w:val="0000FF"/>
          </w:rPr>
          <w:br/>
        </w:r>
      </w:hyperlink>
    </w:p>
    <w:p w:rsidR="00611CAB" w:rsidRDefault="00611CAB" w:rsidP="00F4589C">
      <w:pPr>
        <w:jc w:val="center"/>
        <w:rPr>
          <w:sz w:val="18"/>
          <w:szCs w:val="18"/>
        </w:rPr>
      </w:pPr>
    </w:p>
    <w:p w:rsidR="00CC7EB6" w:rsidRPr="006E6880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CC7EB6" w:rsidRPr="006E6880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CC7EB6" w:rsidRPr="00611CAB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«Муниципальная поддержка и развитие малого предпринимательства на территории муниципального района</w:t>
      </w:r>
    </w:p>
    <w:p w:rsidR="00CC7EB6" w:rsidRPr="00611CAB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611CAB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Тарусский район на 2014-2016 годы»</w:t>
      </w:r>
    </w:p>
    <w:p w:rsidR="00CC7EB6" w:rsidRPr="006E6880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A135C1">
        <w:rPr>
          <w:rFonts w:ascii="Courier New" w:eastAsia="Calibri" w:hAnsi="Courier New" w:cs="Courier New"/>
          <w:sz w:val="20"/>
          <w:szCs w:val="20"/>
          <w:lang w:eastAsia="ru-RU"/>
        </w:rPr>
        <w:t xml:space="preserve">                  (наименование муниципальной программы)</w:t>
      </w:r>
    </w:p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jc w:val="center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CC7EB6" w:rsidRPr="00A135C1" w:rsidTr="00CC7EB6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Критерий      </w:t>
            </w:r>
          </w:p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CC7EB6" w:rsidRPr="00A135C1" w:rsidTr="00CC7EB6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CC7EB6" w:rsidRPr="00A135C1" w:rsidTr="00CC7EB6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CC7EB6" w:rsidRPr="00A135C1" w:rsidTr="00CC7EB6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CC7EB6" w:rsidRPr="00A135C1" w:rsidTr="00CC7EB6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C7EB6" w:rsidRPr="00A135C1" w:rsidRDefault="00CC7EB6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</w:rPr>
        <w:t>N - число индикаторов результативности программы</w:t>
      </w:r>
      <w:r>
        <w:rPr>
          <w:rFonts w:ascii="Calibri" w:eastAsia="Times New Roman" w:hAnsi="Calibri" w:cs="Calibri"/>
        </w:rPr>
        <w:t xml:space="preserve"> -12</w:t>
      </w:r>
    </w:p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  <w:lang w:val="en-US"/>
        </w:rPr>
        <w:t>R</w:t>
      </w:r>
      <w:r w:rsidRPr="00A135C1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>12</w:t>
      </w:r>
    </w:p>
    <w:p w:rsidR="00CC7EB6" w:rsidRPr="00A135C1" w:rsidRDefault="00CC7EB6" w:rsidP="00CC7EB6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Итог: эффективность плановая</w:t>
      </w:r>
      <w:proofErr w:type="gramStart"/>
      <w:r>
        <w:rPr>
          <w:rFonts w:ascii="Calibri" w:eastAsia="Times New Roman" w:hAnsi="Calibri" w:cs="Calibri"/>
        </w:rPr>
        <w:t xml:space="preserve"> :</w:t>
      </w:r>
      <w:proofErr w:type="gramEnd"/>
      <w:r>
        <w:rPr>
          <w:rFonts w:ascii="Calibri" w:eastAsia="Times New Roman" w:hAnsi="Calibri" w:cs="Calibri"/>
        </w:rPr>
        <w:t xml:space="preserve"> </w:t>
      </w:r>
      <w:r w:rsidRPr="00A135C1">
        <w:rPr>
          <w:rFonts w:ascii="Courier New" w:eastAsia="Times New Roman" w:hAnsi="Courier New" w:cs="Courier New"/>
          <w:sz w:val="20"/>
          <w:szCs w:val="20"/>
        </w:rPr>
        <w:t xml:space="preserve">R = N               </w:t>
      </w:r>
      <w:r>
        <w:rPr>
          <w:rFonts w:ascii="Courier New" w:eastAsia="Times New Roman" w:hAnsi="Courier New" w:cs="Courier New"/>
          <w:sz w:val="20"/>
          <w:szCs w:val="20"/>
        </w:rPr>
        <w:t>12=12</w:t>
      </w:r>
    </w:p>
    <w:p w:rsidR="00CC7EB6" w:rsidRDefault="00CC7EB6" w:rsidP="00CC7EB6">
      <w:pPr>
        <w:jc w:val="center"/>
        <w:rPr>
          <w:sz w:val="18"/>
          <w:szCs w:val="18"/>
        </w:rPr>
      </w:pPr>
    </w:p>
    <w:p w:rsidR="00CC7EB6" w:rsidRDefault="00CC7EB6" w:rsidP="00CC7EB6">
      <w:pPr>
        <w:jc w:val="center"/>
        <w:rPr>
          <w:sz w:val="18"/>
          <w:szCs w:val="18"/>
        </w:rPr>
      </w:pPr>
    </w:p>
    <w:p w:rsidR="00CC7EB6" w:rsidRDefault="00CC7EB6" w:rsidP="00CC7EB6">
      <w:pPr>
        <w:jc w:val="center"/>
        <w:rPr>
          <w:sz w:val="18"/>
          <w:szCs w:val="18"/>
        </w:rPr>
      </w:pPr>
    </w:p>
    <w:p w:rsidR="00CC7EB6" w:rsidRDefault="00CC7EB6" w:rsidP="00CC7EB6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611CAB" w:rsidRDefault="00611CAB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096438">
      <w:pPr>
        <w:rPr>
          <w:sz w:val="18"/>
          <w:szCs w:val="18"/>
        </w:rPr>
      </w:pPr>
    </w:p>
    <w:p w:rsidR="00235ACF" w:rsidRPr="00235ACF" w:rsidRDefault="00235ACF" w:rsidP="0023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35ACF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12.О ходе реализации муниципальной программы</w:t>
      </w:r>
    </w:p>
    <w:p w:rsidR="00235ACF" w:rsidRPr="00235ACF" w:rsidRDefault="00235ACF" w:rsidP="0023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35ACF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«О защите населения и территорий муниципального района «Тарусский район» от чрезвычайных ситуаций природного и техногенного характера, осуществлении мероприятий гражданской обороны, антитеррористической защищенности, мобилизационной подготовки, обеспечении пожарной безопасности и безопасности людей на водных объектах» за 2014 год</w:t>
      </w:r>
    </w:p>
    <w:p w:rsidR="00235ACF" w:rsidRPr="00235ACF" w:rsidRDefault="00235ACF" w:rsidP="00235A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5ACF" w:rsidRPr="00235ACF" w:rsidRDefault="00235ACF" w:rsidP="00235A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35AC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Муниципальная программа «О защите населения и территорий муниципального района «Тарусский район» от чрезвычайных ситуаций природного и техногенного характера, осуществлении мероприятий гражданской обороны, антитеррористической защищенности, мобилизационной подготовки, обеспечении пожарной безопасности и безопасности людей на водных объектах» разработана с целью обеспечения надежной защиты населения и территории района от последствий ЧС природного и техногенного характера, осуществление мероприятий  гражданской обороны, защиты жизни и здоровья</w:t>
      </w:r>
      <w:proofErr w:type="gramEnd"/>
      <w:r w:rsidRPr="00235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предотвращение гибели людей и минимизация возможного ущерба. </w:t>
      </w:r>
    </w:p>
    <w:p w:rsidR="00235ACF" w:rsidRPr="00235ACF" w:rsidRDefault="00235ACF" w:rsidP="00235A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A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плана мероприятий по реализации программы в 2014 году осуществлялось финансирование по содержанию, развитию и оснащению МКУ «Единая дежурная диспетчерская служба при администрации МР «Тарусский район» и спасательной службы на водных объектах.</w:t>
      </w:r>
    </w:p>
    <w:p w:rsidR="00235ACF" w:rsidRPr="00235ACF" w:rsidRDefault="00235ACF" w:rsidP="00235A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35A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Проводились организация и осуществление мероприятий по мобилизационной подготовке и гражданской обороне, разрабатывались планы, проводилась работа с документами, готовились отчеты по проведенным мероприятиям, проводились месячники пожарной безопасности, распространялись информационные материалы пропаганды знаний и обучение населения в области гражданской обороны, защиты от чрезвычайных ситуаций и профилактике терроризма и экстремизма, публиковались статьи в районной газете «Октябрь» и на сайте администрации МР «Тарусский район</w:t>
      </w:r>
      <w:proofErr w:type="gramEnd"/>
      <w:r w:rsidRPr="00235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а также иные работы по реализации программы. Финансирование не осуществлялось ввиду отсутствия финансовых средств. </w:t>
      </w:r>
    </w:p>
    <w:p w:rsidR="00235ACF" w:rsidRPr="00235ACF" w:rsidRDefault="00235ACF" w:rsidP="00235A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5ACF" w:rsidRPr="00235ACF" w:rsidRDefault="00235ACF" w:rsidP="00235A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235ACF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  <w:sectPr w:rsidR="00235ACF" w:rsidSect="00A135C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235ACF" w:rsidRPr="00235ACF" w:rsidRDefault="00235ACF" w:rsidP="00235AC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235ACF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235ACF" w:rsidRPr="00235ACF" w:rsidRDefault="00235ACF" w:rsidP="00235AC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235ACF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235ACF" w:rsidRPr="00235ACF" w:rsidRDefault="00235ACF" w:rsidP="00235AC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235ACF">
        <w:rPr>
          <w:rFonts w:ascii="Times New Roman" w:hAnsi="Times New Roman" w:cs="Times New Roman"/>
          <w:b/>
          <w:u w:val="single"/>
        </w:rPr>
        <w:t>«О защите населения и территорий муниципального района «Тарусский район» от чрезвычайных ситуаций природного и техногенного характера, осуществлении мероприятий гражданской обороны, антитеррористической защищенности, мобилизационной подготовки, обеспечении пожарной безопасности и безопасности людей на водных объектах» за 2014 год.</w:t>
      </w:r>
    </w:p>
    <w:p w:rsidR="00235ACF" w:rsidRPr="00235ACF" w:rsidRDefault="00235ACF" w:rsidP="00235AC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tblCellSpacing w:w="5" w:type="nil"/>
        <w:tblInd w:w="-244" w:type="dxa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51"/>
        <w:gridCol w:w="2292"/>
        <w:gridCol w:w="1089"/>
        <w:gridCol w:w="3107"/>
        <w:gridCol w:w="977"/>
        <w:gridCol w:w="904"/>
        <w:gridCol w:w="1183"/>
        <w:gridCol w:w="1108"/>
        <w:gridCol w:w="1592"/>
        <w:gridCol w:w="1183"/>
        <w:gridCol w:w="1108"/>
      </w:tblGrid>
      <w:tr w:rsidR="00235ACF" w:rsidRPr="002A6D51" w:rsidTr="00235ACF">
        <w:trPr>
          <w:tblCellSpacing w:w="5" w:type="nil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proofErr w:type="gramEnd"/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/п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задачи,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мероприятия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исполнения</w:t>
            </w:r>
          </w:p>
        </w:tc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Объем бюджетных расходов,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тыс. рублей</w:t>
            </w:r>
          </w:p>
        </w:tc>
      </w:tr>
      <w:tr w:rsidR="00235ACF" w:rsidRPr="002A6D51" w:rsidTr="00235ACF">
        <w:trPr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показателя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Единица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измерения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Плановое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Фактическое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Отклонение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(-/+, %)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Плановое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Фактическое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Отклонение</w:t>
            </w:r>
          </w:p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(-/+, %)</w:t>
            </w:r>
          </w:p>
        </w:tc>
      </w:tr>
      <w:tr w:rsidR="00235ACF" w:rsidRPr="002A6D51" w:rsidTr="00235ACF">
        <w:trPr>
          <w:tblCellSpacing w:w="5" w:type="nil"/>
        </w:trPr>
        <w:tc>
          <w:tcPr>
            <w:tcW w:w="0" w:type="auto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Задачи программы</w:t>
            </w:r>
          </w:p>
        </w:tc>
      </w:tr>
      <w:tr w:rsidR="00235ACF" w:rsidRPr="002A6D51" w:rsidTr="00235ACF">
        <w:trPr>
          <w:tblCellSpacing w:w="5" w:type="nil"/>
        </w:trPr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Развитие органов управления, сил и сре</w:t>
            </w:r>
            <w:proofErr w:type="gramStart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дств пр</w:t>
            </w:r>
            <w:proofErr w:type="gramEnd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едупреждения и ликвидации чрезвычайных ситуаций и гражданской обороны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Содержание, развитие и оснащение ЕДДС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4326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2227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51,47%</w:t>
            </w:r>
          </w:p>
        </w:tc>
      </w:tr>
      <w:tr w:rsidR="00235ACF" w:rsidRPr="002A6D51" w:rsidTr="00235ACF">
        <w:trPr>
          <w:trHeight w:val="488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Организация и осуществление мероприятий по гражданской обороне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699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Организация и осуществление мероприятий по мобилизационной подготовке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280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Ремонт и содержание запасного </w:t>
            </w:r>
            <w:proofErr w:type="gramStart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пункта управления главы администрации муниципального района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696"/>
          <w:tblCellSpacing w:w="5" w:type="nil"/>
        </w:trPr>
        <w:tc>
          <w:tcPr>
            <w:tcW w:w="0" w:type="auto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Создание и накопление финансовых средств и материальных ресурсов, предназначенных для защиты населения от чрезвычайных ситуаций и по гражданской обороне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Создание резервов финансовых ресурсов для ликвидации угрозы и последствий ЧС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573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Оказание финансовой помощи на проведение мероприятий, связанных с возникновением (устранением) опасности жизнедеятельности населения района, предупреждение и ликвидация аварий природного и техногенного характера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Предупреждение и ликвидация последствий чрезвычайных ситуаций в границах поселений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912"/>
          <w:tblCellSpacing w:w="5" w:type="nil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D5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Осуществление мероприятий по обеспечению безопасности людей на водных объектах, охране их жизни и здоровья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Содержание, оснащение спасательной службы на водных объектах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776,2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462,6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59,59%</w:t>
            </w:r>
          </w:p>
        </w:tc>
      </w:tr>
      <w:tr w:rsidR="00235ACF" w:rsidRPr="002A6D51" w:rsidTr="00235ACF">
        <w:trPr>
          <w:trHeight w:val="506"/>
          <w:tblCellSpacing w:w="5" w:type="nil"/>
        </w:trPr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Осуществление мероприятий по обеспечению пожарной безопасности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Оказание единовременной материальной помощи пострадавшим от пожара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446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Проведение месячника пожарной безопасности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Финансирование не требуется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5ACF" w:rsidRPr="002A6D51" w:rsidTr="00235ACF">
        <w:trPr>
          <w:trHeight w:val="547"/>
          <w:tblCellSpacing w:w="5" w:type="nil"/>
        </w:trPr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Пропаганда знаний и обучение населения в области гражданской обороны и защиты от чрезвычайных ситуаций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Приобретение и распространение информационного материала (брошюры, плакаты, стенды)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720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Публикация статей в СМИ района, информирующих население о мерах безопасности, способах защиты при чрезвычайных ситуациях мирного и военного времени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Финансирование не требуется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5ACF" w:rsidRPr="002A6D51" w:rsidTr="00235ACF">
        <w:trPr>
          <w:trHeight w:val="266"/>
          <w:tblCellSpacing w:w="5" w:type="nil"/>
        </w:trPr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Участие в профилактике терроризма и экстремизма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2014-2017гг.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Приобретение и распространение информационного материала (брошюры, плакаты, стенды)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</w:tr>
      <w:tr w:rsidR="00235ACF" w:rsidRPr="002A6D51" w:rsidTr="00235ACF">
        <w:trPr>
          <w:trHeight w:val="227"/>
          <w:tblCellSpacing w:w="5" w:type="nil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35ACF" w:rsidRPr="00D3386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Публикация статей в СМИ района антитеррористической и </w:t>
            </w:r>
            <w:proofErr w:type="spellStart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противоэкстремистской</w:t>
            </w:r>
            <w:proofErr w:type="spellEnd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 направленности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Финансирование не требуется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35ACF" w:rsidRPr="002A6D51" w:rsidRDefault="00235ACF" w:rsidP="00235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235ACF" w:rsidRDefault="00235ACF" w:rsidP="00235ACF">
      <w:pPr>
        <w:spacing w:after="0" w:line="240" w:lineRule="auto"/>
        <w:rPr>
          <w:rFonts w:ascii="Times New Roman" w:hAnsi="Times New Roman" w:cs="Times New Roman"/>
        </w:rPr>
      </w:pPr>
    </w:p>
    <w:p w:rsidR="00235ACF" w:rsidRDefault="00235ACF" w:rsidP="00235ACF">
      <w:pPr>
        <w:spacing w:after="0" w:line="240" w:lineRule="auto"/>
        <w:rPr>
          <w:rFonts w:ascii="Times New Roman" w:hAnsi="Times New Roman" w:cs="Times New Roman"/>
        </w:rPr>
      </w:pPr>
    </w:p>
    <w:p w:rsidR="00235ACF" w:rsidRDefault="00235ACF" w:rsidP="00235ACF">
      <w:pPr>
        <w:spacing w:after="0" w:line="240" w:lineRule="auto"/>
        <w:rPr>
          <w:rFonts w:ascii="Times New Roman" w:hAnsi="Times New Roman" w:cs="Times New Roman"/>
        </w:rPr>
      </w:pPr>
    </w:p>
    <w:p w:rsidR="00235ACF" w:rsidRDefault="00235ACF" w:rsidP="00235ACF">
      <w:pPr>
        <w:spacing w:after="0" w:line="240" w:lineRule="auto"/>
        <w:rPr>
          <w:rFonts w:ascii="Times New Roman" w:hAnsi="Times New Roman" w:cs="Times New Roman"/>
        </w:rPr>
      </w:pPr>
    </w:p>
    <w:p w:rsidR="00A4771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sectPr w:rsidR="00A47711" w:rsidSect="00235ACF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A47711" w:rsidRPr="00217A3D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lastRenderedPageBreak/>
        <w:t>Итоговая оценка</w:t>
      </w:r>
    </w:p>
    <w:p w:rsidR="00A47711" w:rsidRPr="00217A3D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4F3B5F" w:rsidRPr="00235ACF" w:rsidRDefault="004F3B5F" w:rsidP="004F3B5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235ACF">
        <w:rPr>
          <w:rFonts w:ascii="Times New Roman" w:hAnsi="Times New Roman" w:cs="Times New Roman"/>
          <w:b/>
          <w:u w:val="single"/>
        </w:rPr>
        <w:t>«О защите населения и территорий муниципального района «Тарусский район» от чрезвычайных ситуаций природного и техногенного характера, осуществлении мероприятий гражданской обороны, антитеррористической защищенности, мобилизационной подготовки, обеспечении пожарной безопасности и безопасности людей на водных объектах» за 2014 год.</w:t>
      </w:r>
    </w:p>
    <w:p w:rsidR="00A47711" w:rsidRPr="00217A3D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217A3D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 xml:space="preserve"> (наименование муниципальной программы)</w:t>
      </w:r>
    </w:p>
    <w:p w:rsidR="00A47711" w:rsidRPr="006E6880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3000"/>
      </w:tblGrid>
      <w:tr w:rsidR="00A47711" w:rsidRPr="00A135C1" w:rsidTr="00A67718">
        <w:trPr>
          <w:trHeight w:val="400"/>
          <w:tblCellSpacing w:w="5" w:type="nil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Наименование индикатора    </w:t>
            </w:r>
          </w:p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Оценка состояния    </w:t>
            </w:r>
          </w:p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индикатора в баллах  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Содержание, развитие и оснащение ЕДДС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Организация и осуществление мероприятий по гражданской обороне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Организация и осуществление мероприятий по мобилизационной подготовке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Ремонт и содержание запасного </w:t>
            </w:r>
            <w:proofErr w:type="gramStart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пункта управления главы администрации муниципального района</w:t>
            </w:r>
            <w:proofErr w:type="gramEnd"/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Создание резервов финансовых ресурсов для ликвидации угрозы и последствий ЧС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Оказание финансовой помощи на проведение мероприятий, связанных с возникновением (устранением) опасности жизнедеятельности населения района, предупреждение и ликвидация аварий природного и техногенного характера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Предупреждение и ликвидация последствий чрезвычайных ситуаций в границах поселений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Содержание, оснащение спасательной службы на водных объектах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Оказание единовременной материальной помощи пострадавшим от пожара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Проведение месячника пожарной безопасности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Приобретение и распространение информационного материала (брошюры, плакаты, стенды)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Публикация статей в СМИ района, информирующих население о мерах безопасности, способах защиты при чрезвычайных ситуациях мирного и военного времени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Приобретение и распространение информационного материала (брошюры, плакаты, стенды)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7711" w:rsidRPr="00D3386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Публикация статей в СМИ района антитеррористической и </w:t>
            </w:r>
            <w:proofErr w:type="spellStart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>противоэкстремистской</w:t>
            </w:r>
            <w:proofErr w:type="spellEnd"/>
            <w:r w:rsidRPr="00D33861">
              <w:rPr>
                <w:rFonts w:ascii="Times New Roman" w:hAnsi="Times New Roman" w:cs="Times New Roman"/>
                <w:sz w:val="20"/>
                <w:szCs w:val="20"/>
              </w:rPr>
              <w:t xml:space="preserve"> направленности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Индикатор результативности N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14</w:t>
            </w:r>
          </w:p>
        </w:tc>
      </w:tr>
      <w:tr w:rsidR="00A47711" w:rsidRPr="00A135C1" w:rsidTr="00A67718">
        <w:trPr>
          <w:tblCellSpacing w:w="5" w:type="nil"/>
        </w:trPr>
        <w:tc>
          <w:tcPr>
            <w:tcW w:w="3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Итоговая оценка состояния (R)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4F3B5F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</w:p>
        </w:tc>
      </w:tr>
    </w:tbl>
    <w:p w:rsidR="00A47711" w:rsidRPr="004F3B5F" w:rsidRDefault="00A47711" w:rsidP="004F3B5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</w:rPr>
      </w:pPr>
    </w:p>
    <w:p w:rsidR="00A47711" w:rsidRPr="006E6880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Оценка</w:t>
      </w:r>
    </w:p>
    <w:p w:rsidR="00A47711" w:rsidRPr="006E6880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</w:pPr>
      <w:r w:rsidRPr="006E6880">
        <w:rPr>
          <w:rFonts w:ascii="Times New Roman" w:eastAsia="Calibri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4F3B5F" w:rsidRPr="00235ACF" w:rsidRDefault="004F3B5F" w:rsidP="004F3B5F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235ACF">
        <w:rPr>
          <w:rFonts w:ascii="Times New Roman" w:hAnsi="Times New Roman" w:cs="Times New Roman"/>
          <w:b/>
          <w:u w:val="single"/>
        </w:rPr>
        <w:t>«О защите населения и территорий муниципального района «Тарусский район» от чрезвычайных ситуаций природного и техногенного характера, осуществлении мероприятий гражданской обороны, антитеррористической защищенности, мобилизационной подготовки, обеспечении пожарной безопасности и безопасности людей на водных объектах» за 2014 год.</w:t>
      </w:r>
    </w:p>
    <w:p w:rsidR="00A47711" w:rsidRPr="006E6880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0"/>
          <w:szCs w:val="20"/>
          <w:lang w:eastAsia="ru-RU"/>
        </w:rPr>
      </w:pPr>
      <w:r w:rsidRPr="00A135C1">
        <w:rPr>
          <w:rFonts w:ascii="Courier New" w:eastAsia="Calibri" w:hAnsi="Courier New" w:cs="Courier New"/>
          <w:sz w:val="20"/>
          <w:szCs w:val="20"/>
          <w:lang w:eastAsia="ru-RU"/>
        </w:rPr>
        <w:t xml:space="preserve">                  (наименование муниципальной программы)</w:t>
      </w:r>
    </w:p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jc w:val="center"/>
        <w:tblCellSpacing w:w="5" w:type="nil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640"/>
      </w:tblGrid>
      <w:tr w:rsidR="00A47711" w:rsidRPr="00A135C1" w:rsidTr="00A67718">
        <w:trPr>
          <w:trHeight w:val="400"/>
          <w:tblCellSpacing w:w="5" w:type="nil"/>
          <w:jc w:val="center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Вывод об эффективности реализации</w:t>
            </w:r>
          </w:p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муниципальной программы    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Критерий      </w:t>
            </w:r>
          </w:p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эффективности    </w:t>
            </w:r>
          </w:p>
        </w:tc>
      </w:tr>
      <w:tr w:rsidR="00A47711" w:rsidRPr="00A135C1" w:rsidTr="00A67718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выше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&gt; N               </w:t>
            </w:r>
          </w:p>
        </w:tc>
      </w:tr>
      <w:tr w:rsidR="00A47711" w:rsidRPr="00A135C1" w:rsidTr="00A67718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Плановая эффективность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= N               </w:t>
            </w:r>
          </w:p>
        </w:tc>
      </w:tr>
      <w:tr w:rsidR="00A47711" w:rsidRPr="00A135C1" w:rsidTr="00A67718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Эффективность ниже </w:t>
            </w:r>
            <w:proofErr w:type="gramStart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>плановой</w:t>
            </w:r>
            <w:proofErr w:type="gramEnd"/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 &gt; R &gt; = 0,75 N    </w:t>
            </w:r>
          </w:p>
        </w:tc>
      </w:tr>
      <w:tr w:rsidR="00A47711" w:rsidRPr="00A135C1" w:rsidTr="00A67718">
        <w:trPr>
          <w:tblCellSpacing w:w="5" w:type="nil"/>
          <w:jc w:val="center"/>
        </w:trPr>
        <w:tc>
          <w:tcPr>
            <w:tcW w:w="4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Программа неэффективна           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47711" w:rsidRPr="00A135C1" w:rsidRDefault="00A47711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35C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&lt; 0,75 N          </w:t>
            </w:r>
          </w:p>
        </w:tc>
      </w:tr>
    </w:tbl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</w:rPr>
      </w:pPr>
    </w:p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</w:rPr>
        <w:t>N - число индикаторов результативности программы</w:t>
      </w:r>
      <w:r>
        <w:rPr>
          <w:rFonts w:ascii="Calibri" w:eastAsia="Times New Roman" w:hAnsi="Calibri" w:cs="Calibri"/>
        </w:rPr>
        <w:t xml:space="preserve"> -</w:t>
      </w:r>
      <w:r w:rsidR="004F3B5F">
        <w:rPr>
          <w:rFonts w:ascii="Calibri" w:eastAsia="Times New Roman" w:hAnsi="Calibri" w:cs="Calibri"/>
        </w:rPr>
        <w:t>14</w:t>
      </w:r>
    </w:p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 w:rsidRPr="00A135C1">
        <w:rPr>
          <w:rFonts w:ascii="Calibri" w:eastAsia="Times New Roman" w:hAnsi="Calibri" w:cs="Calibri"/>
          <w:lang w:val="en-US"/>
        </w:rPr>
        <w:t>R</w:t>
      </w:r>
      <w:r w:rsidRPr="00A135C1">
        <w:rPr>
          <w:rFonts w:ascii="Calibri" w:eastAsia="Times New Roman" w:hAnsi="Calibri" w:cs="Calibri"/>
        </w:rPr>
        <w:t xml:space="preserve"> – </w:t>
      </w:r>
      <w:r w:rsidR="004F3B5F">
        <w:rPr>
          <w:rFonts w:ascii="Calibri" w:eastAsia="Times New Roman" w:hAnsi="Calibri" w:cs="Calibri"/>
        </w:rPr>
        <w:t>5</w:t>
      </w:r>
    </w:p>
    <w:p w:rsidR="00A47711" w:rsidRPr="00A135C1" w:rsidRDefault="00A47711" w:rsidP="00A4771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Итог: эффективность плановая</w:t>
      </w:r>
      <w:proofErr w:type="gramStart"/>
      <w:r>
        <w:rPr>
          <w:rFonts w:ascii="Calibri" w:eastAsia="Times New Roman" w:hAnsi="Calibri" w:cs="Calibri"/>
        </w:rPr>
        <w:t xml:space="preserve"> :</w:t>
      </w:r>
      <w:proofErr w:type="gramEnd"/>
      <w:r>
        <w:rPr>
          <w:rFonts w:ascii="Calibri" w:eastAsia="Times New Roman" w:hAnsi="Calibri" w:cs="Calibri"/>
        </w:rPr>
        <w:t xml:space="preserve"> </w:t>
      </w:r>
      <w:r w:rsidR="004F3B5F" w:rsidRPr="00A135C1">
        <w:rPr>
          <w:rFonts w:ascii="Courier New" w:eastAsia="Times New Roman" w:hAnsi="Courier New" w:cs="Courier New"/>
          <w:sz w:val="20"/>
          <w:szCs w:val="20"/>
        </w:rPr>
        <w:t xml:space="preserve">R &lt; 0,75 N          </w:t>
      </w:r>
      <w:r w:rsidR="004F3B5F">
        <w:rPr>
          <w:rFonts w:ascii="Courier New" w:eastAsia="Times New Roman" w:hAnsi="Courier New" w:cs="Courier New"/>
          <w:sz w:val="20"/>
          <w:szCs w:val="20"/>
        </w:rPr>
        <w:t>5</w:t>
      </w:r>
      <w:r w:rsidR="004F3B5F" w:rsidRPr="00A135C1">
        <w:rPr>
          <w:rFonts w:ascii="Courier New" w:eastAsia="Times New Roman" w:hAnsi="Courier New" w:cs="Courier New"/>
          <w:sz w:val="20"/>
          <w:szCs w:val="20"/>
        </w:rPr>
        <w:t>&lt;</w:t>
      </w:r>
      <w:r w:rsidR="004F3B5F">
        <w:rPr>
          <w:rFonts w:ascii="Courier New" w:eastAsia="Times New Roman" w:hAnsi="Courier New" w:cs="Courier New"/>
          <w:sz w:val="20"/>
          <w:szCs w:val="20"/>
        </w:rPr>
        <w:t>10,5</w:t>
      </w: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  <w:sectPr w:rsidR="00A47711" w:rsidSect="00A47711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4F3B5F" w:rsidRPr="004F3B5F" w:rsidRDefault="004F3B5F" w:rsidP="004F3B5F">
      <w:pPr>
        <w:pStyle w:val="a6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 w:rsidRPr="004F3B5F">
        <w:rPr>
          <w:b/>
          <w:sz w:val="28"/>
          <w:szCs w:val="28"/>
          <w:u w:val="single"/>
        </w:rPr>
        <w:lastRenderedPageBreak/>
        <w:t>13. «Развитие системы образования муниципального района</w:t>
      </w:r>
    </w:p>
    <w:p w:rsidR="004F3B5F" w:rsidRPr="004F3B5F" w:rsidRDefault="004F3B5F" w:rsidP="004F3B5F">
      <w:pPr>
        <w:pStyle w:val="a6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 w:rsidRPr="004F3B5F">
        <w:rPr>
          <w:b/>
          <w:sz w:val="28"/>
          <w:szCs w:val="28"/>
          <w:u w:val="single"/>
        </w:rPr>
        <w:t>«Тарусский район»» за 2014 год</w:t>
      </w:r>
    </w:p>
    <w:p w:rsidR="004F3B5F" w:rsidRDefault="004F3B5F" w:rsidP="004F3B5F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4F3B5F" w:rsidRPr="004F3B5F" w:rsidRDefault="004F3B5F" w:rsidP="004F3B5F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4F3B5F">
        <w:rPr>
          <w:rFonts w:ascii="Times New Roman" w:eastAsia="Calibri" w:hAnsi="Times New Roman" w:cs="Times New Roman"/>
          <w:i/>
          <w:sz w:val="24"/>
          <w:szCs w:val="24"/>
        </w:rPr>
        <w:t>Переход на новые образовательные стандарты</w:t>
      </w:r>
      <w:r w:rsidR="000A7568">
        <w:rPr>
          <w:rFonts w:ascii="Times New Roman" w:eastAsia="Calibri" w:hAnsi="Times New Roman" w:cs="Times New Roman"/>
          <w:i/>
          <w:sz w:val="24"/>
          <w:szCs w:val="24"/>
        </w:rPr>
        <w:t>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Доля учащихся начальных классов, обучающихся по Федеральным государственным образовательным стандартам начального общего образования от общей численности учащихся начальной школы – 100%.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Доля учащихся 5-9 классов, обучающихся по Федеральным государственным образовательным стандартам основного общего образования по мере готовности – 60% (запланировано на 2014 год 50%).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Переход на Федеральные государственные образовательные стандарты среднего общего образования в 2014 году запланировано не было.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Разработка примерных основных образовательных программ основного общего образования – в 100% школ.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Повышение квалификации педагогических и управленческих кадров для реализации федеральных государственных образовательных стандартов общего образования – 84% (запланировано на 2014 год 50%).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Проведен мониторинг готовности к введению ФГОС в 5-х классах в режиме функционирования.</w:t>
      </w:r>
    </w:p>
    <w:p w:rsidR="004F3B5F" w:rsidRPr="004F3B5F" w:rsidRDefault="004F3B5F" w:rsidP="004F3B5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4F3B5F">
        <w:rPr>
          <w:rFonts w:ascii="Times New Roman" w:eastAsia="Calibri" w:hAnsi="Times New Roman" w:cs="Times New Roman"/>
          <w:i/>
          <w:sz w:val="24"/>
          <w:szCs w:val="24"/>
        </w:rPr>
        <w:t>Развитие системы поддержки талантливых детей</w:t>
      </w:r>
      <w:r w:rsidR="000A7568">
        <w:rPr>
          <w:rFonts w:ascii="Times New Roman" w:eastAsia="Calibri" w:hAnsi="Times New Roman" w:cs="Times New Roman"/>
          <w:i/>
          <w:sz w:val="24"/>
          <w:szCs w:val="24"/>
        </w:rPr>
        <w:t>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F3B5F">
        <w:rPr>
          <w:rFonts w:ascii="Times New Roman" w:eastAsia="Calibri" w:hAnsi="Times New Roman" w:cs="Times New Roman"/>
          <w:sz w:val="24"/>
          <w:szCs w:val="24"/>
        </w:rPr>
        <w:t>Организация конкурсов и иных мероприятий (олимпиад, фестивалей, соревнований) всероссийского, регионального и муниципального уровней для выявления одаренных детей в различных сферах деятельности:</w:t>
      </w:r>
      <w:proofErr w:type="gramEnd"/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535 участников школьного этапа Всероссийской олимпиады школьников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 xml:space="preserve">200 участников муниципального этапа Всероссийской олимпиады школьников 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108 победителей и призеров муниципального этапа Всероссийской олимпиады.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 xml:space="preserve">192 </w:t>
      </w:r>
      <w:proofErr w:type="gramStart"/>
      <w:r w:rsidRPr="004F3B5F">
        <w:rPr>
          <w:rFonts w:ascii="Times New Roman" w:eastAsia="Calibri" w:hAnsi="Times New Roman" w:cs="Times New Roman"/>
          <w:sz w:val="24"/>
          <w:szCs w:val="24"/>
        </w:rPr>
        <w:t>призовых</w:t>
      </w:r>
      <w:proofErr w:type="gramEnd"/>
      <w:r w:rsidRPr="004F3B5F">
        <w:rPr>
          <w:rFonts w:ascii="Times New Roman" w:eastAsia="Calibri" w:hAnsi="Times New Roman" w:cs="Times New Roman"/>
          <w:sz w:val="24"/>
          <w:szCs w:val="24"/>
        </w:rPr>
        <w:t xml:space="preserve"> места муниципального этапа.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Всероссийская конференции исследовательских краеведческих работ учащихся «Отечество» в секции «Летопись родного края. Школьные музеи» - III место.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Всероссийский конкурс «Юный архивист» - лауреат.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Областной конкурс «Юные техники – будущее инновационной калужской области» - диплом победителя.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В региональном этапе всероссийских спортивных соревнований "Президентские состязания" – 1 место.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3 человека - участники весенней технической школы ВШЭ.</w:t>
      </w:r>
    </w:p>
    <w:p w:rsidR="004F3B5F" w:rsidRPr="004F3B5F" w:rsidRDefault="004F3B5F" w:rsidP="004F3B5F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Открытая научно-практическая конференции имени В.З. Власова и Н.В. Богданова -  63 работы.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Присуждение премии для поддержки талантливой молодежи:</w:t>
      </w:r>
    </w:p>
    <w:p w:rsidR="004F3B5F" w:rsidRPr="004F3B5F" w:rsidRDefault="004F3B5F" w:rsidP="004F3B5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Грант Главы администрации «Талантливая молодёжь» - 7 чел.,</w:t>
      </w:r>
    </w:p>
    <w:p w:rsidR="004F3B5F" w:rsidRPr="004F3B5F" w:rsidRDefault="004F3B5F" w:rsidP="004F3B5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 xml:space="preserve">Грант имени В.З. Власова в области физико-математических наук – 3 чел., </w:t>
      </w:r>
    </w:p>
    <w:p w:rsidR="004F3B5F" w:rsidRPr="004F3B5F" w:rsidRDefault="004F3B5F" w:rsidP="004F3B5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Грант имени Н.В. Богданова в области гуманитарных наук - 3 чел.;</w:t>
      </w:r>
    </w:p>
    <w:p w:rsidR="004F3B5F" w:rsidRPr="004F3B5F" w:rsidRDefault="004F3B5F" w:rsidP="004F3B5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Грант для учащихся начальной школы – 3 чел.</w:t>
      </w:r>
    </w:p>
    <w:p w:rsidR="004F3B5F" w:rsidRPr="004F3B5F" w:rsidRDefault="004F3B5F" w:rsidP="004F3B5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4F3B5F">
        <w:rPr>
          <w:rFonts w:ascii="Times New Roman" w:eastAsia="Calibri" w:hAnsi="Times New Roman" w:cs="Times New Roman"/>
          <w:i/>
          <w:sz w:val="24"/>
          <w:szCs w:val="24"/>
        </w:rPr>
        <w:t>Совершенствование учительского корпуса</w:t>
      </w:r>
      <w:r w:rsidR="000A7568">
        <w:rPr>
          <w:rFonts w:ascii="Times New Roman" w:eastAsia="Calibri" w:hAnsi="Times New Roman" w:cs="Times New Roman"/>
          <w:i/>
          <w:sz w:val="24"/>
          <w:szCs w:val="24"/>
        </w:rPr>
        <w:t>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Внедрение модели организации и финансирования повышения квалификации работников образования, обеспечивающей непрерывность и адресный подход к повышению квалификации – 74% педагогов прошли курсовую подготовку в 2014 году.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Разработка Положения об аттестации на соответствие занимаемой должности – в 100% школ.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Прохождение аттестации педагогических кадров в новой форме 10% (15 учителей).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Обеспечение подготовки и повышения квалификации профессиональных руководителей в сфере образования: 1 директор, 1 заместитель директора курсы на тему: «Управление в сфере образования» на базе </w:t>
      </w:r>
      <w:proofErr w:type="spellStart"/>
      <w:r w:rsidRPr="004F3B5F">
        <w:rPr>
          <w:rFonts w:ascii="Times New Roman" w:eastAsia="Calibri" w:hAnsi="Times New Roman" w:cs="Times New Roman"/>
          <w:sz w:val="24"/>
          <w:szCs w:val="24"/>
        </w:rPr>
        <w:t>РАНХиГС</w:t>
      </w:r>
      <w:proofErr w:type="spellEnd"/>
      <w:r w:rsidRPr="004F3B5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F3B5F" w:rsidRPr="004F3B5F" w:rsidRDefault="004F3B5F" w:rsidP="004F3B5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4F3B5F">
        <w:rPr>
          <w:rFonts w:ascii="Times New Roman" w:eastAsia="Calibri" w:hAnsi="Times New Roman" w:cs="Times New Roman"/>
          <w:i/>
          <w:sz w:val="24"/>
          <w:szCs w:val="24"/>
        </w:rPr>
        <w:t>Изменение школьной инфраструктуры</w:t>
      </w:r>
      <w:r w:rsidR="000A7568">
        <w:rPr>
          <w:rFonts w:ascii="Times New Roman" w:eastAsia="Calibri" w:hAnsi="Times New Roman" w:cs="Times New Roman"/>
          <w:i/>
          <w:sz w:val="24"/>
          <w:szCs w:val="24"/>
        </w:rPr>
        <w:t>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Создание условий во всех общеобразовательных организациях для реализации основных общеобразовательных программ, обеспечивающих реализацию федеральных государственных образовательных стандартов общего образования (в соответствии с региональным планом мероприятий):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Оснащение общеобразовательных учреждений учебным оборудованием для реализации ФГОС – 100% школ.</w:t>
      </w:r>
    </w:p>
    <w:p w:rsidR="004F3B5F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Обеспечение права граждан на выбор образовательной организации, включая детей с ограниченными возможностями здоровья и детей-инвалидов, через создание соответствующих условий, в том числе в общеобразовательных организациях – участие в программе «Доступная среда» МБОУ ТСОШ № 1 им. М.Г. Ефремова.</w:t>
      </w:r>
    </w:p>
    <w:p w:rsidR="00A47711" w:rsidRPr="004F3B5F" w:rsidRDefault="004F3B5F" w:rsidP="004F3B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3B5F">
        <w:rPr>
          <w:rFonts w:ascii="Times New Roman" w:eastAsia="Calibri" w:hAnsi="Times New Roman" w:cs="Times New Roman"/>
          <w:sz w:val="24"/>
          <w:szCs w:val="24"/>
        </w:rPr>
        <w:t>Развитие электронного образования – участие в проекте «Телешкола» 42% школ.</w:t>
      </w:r>
    </w:p>
    <w:p w:rsidR="004F3B5F" w:rsidRPr="000A7568" w:rsidRDefault="004F3B5F" w:rsidP="000A7568">
      <w:pPr>
        <w:pStyle w:val="p1"/>
        <w:spacing w:before="0" w:beforeAutospacing="0" w:after="0" w:afterAutospacing="0"/>
        <w:jc w:val="center"/>
        <w:rPr>
          <w:b/>
        </w:rPr>
      </w:pPr>
      <w:r w:rsidRPr="000A7568">
        <w:rPr>
          <w:b/>
        </w:rPr>
        <w:t>Организация питания в образовательных учреждениях Тарусского района»</w:t>
      </w:r>
    </w:p>
    <w:p w:rsidR="004F3B5F" w:rsidRPr="000A7568" w:rsidRDefault="004F3B5F" w:rsidP="000A7568">
      <w:pPr>
        <w:pStyle w:val="p1"/>
        <w:spacing w:before="0" w:beforeAutospacing="0" w:after="0" w:afterAutospacing="0"/>
        <w:ind w:firstLine="709"/>
        <w:jc w:val="center"/>
        <w:rPr>
          <w:b/>
        </w:rPr>
      </w:pPr>
      <w:r w:rsidRPr="000A7568">
        <w:rPr>
          <w:b/>
        </w:rPr>
        <w:t>за 2014год</w:t>
      </w:r>
      <w:r w:rsidR="000A7568" w:rsidRPr="000A7568">
        <w:rPr>
          <w:b/>
        </w:rPr>
        <w:t>.</w:t>
      </w:r>
    </w:p>
    <w:p w:rsidR="004F3B5F" w:rsidRPr="004F3B5F" w:rsidRDefault="004F3B5F" w:rsidP="004F3B5F">
      <w:pPr>
        <w:pStyle w:val="p2"/>
        <w:spacing w:before="0" w:beforeAutospacing="0" w:after="0" w:afterAutospacing="0"/>
        <w:ind w:firstLine="709"/>
        <w:jc w:val="both"/>
      </w:pPr>
      <w:r w:rsidRPr="004F3B5F">
        <w:t>В 2014 году для образовательных учреждений Тарусского района были выделены средства для осуществления программы «Организация питания в образовательных учреждениях Тарусского района» на сумму 3131148 (Три миллиона сто тридцать одна тысяча сто сорок восемь рублей)</w:t>
      </w:r>
    </w:p>
    <w:p w:rsidR="004F3B5F" w:rsidRPr="004F3B5F" w:rsidRDefault="004F3B5F" w:rsidP="000A7568">
      <w:pPr>
        <w:pStyle w:val="p2"/>
        <w:numPr>
          <w:ilvl w:val="0"/>
          <w:numId w:val="5"/>
        </w:numPr>
        <w:spacing w:before="0" w:beforeAutospacing="0" w:after="0" w:afterAutospacing="0"/>
        <w:jc w:val="both"/>
      </w:pPr>
      <w:r w:rsidRPr="000A7568">
        <w:rPr>
          <w:i/>
        </w:rPr>
        <w:t>На обеспечение молочной продукцией</w:t>
      </w:r>
      <w:r w:rsidRPr="004F3B5F">
        <w:t xml:space="preserve"> выделено 929069 (Девятьсот двадцать девять тысяч шестьдесят девять рублей)</w:t>
      </w:r>
    </w:p>
    <w:p w:rsidR="004F3B5F" w:rsidRPr="004F3B5F" w:rsidRDefault="004F3B5F" w:rsidP="004F3B5F">
      <w:pPr>
        <w:pStyle w:val="p2"/>
        <w:spacing w:before="0" w:beforeAutospacing="0" w:after="0" w:afterAutospacing="0"/>
        <w:ind w:firstLine="709"/>
        <w:jc w:val="both"/>
      </w:pPr>
      <w:r w:rsidRPr="004F3B5F">
        <w:t xml:space="preserve">Было приобретено </w:t>
      </w:r>
      <w:proofErr w:type="spellStart"/>
      <w:r w:rsidRPr="004F3B5F">
        <w:t>ультрапастеризованное</w:t>
      </w:r>
      <w:proofErr w:type="spellEnd"/>
      <w:r w:rsidRPr="004F3B5F">
        <w:t xml:space="preserve"> витаминизированное (3,2% жирности) молоко для учащихся образовательных учреждений города и района.</w:t>
      </w:r>
    </w:p>
    <w:p w:rsidR="004F3B5F" w:rsidRPr="004F3B5F" w:rsidRDefault="004F3B5F" w:rsidP="000A7568">
      <w:pPr>
        <w:pStyle w:val="p2"/>
        <w:numPr>
          <w:ilvl w:val="0"/>
          <w:numId w:val="5"/>
        </w:numPr>
        <w:spacing w:before="0" w:beforeAutospacing="0" w:after="0" w:afterAutospacing="0"/>
        <w:jc w:val="both"/>
      </w:pPr>
      <w:r w:rsidRPr="000A7568">
        <w:rPr>
          <w:i/>
        </w:rPr>
        <w:t>На обеспечение горячим питанием</w:t>
      </w:r>
      <w:r w:rsidRPr="004F3B5F">
        <w:t xml:space="preserve"> выделено 2202079 (Два миллиона двести две тысячи семьдесят девять рублей)</w:t>
      </w:r>
    </w:p>
    <w:p w:rsidR="004F3B5F" w:rsidRDefault="004F3B5F" w:rsidP="000A7568">
      <w:pPr>
        <w:pStyle w:val="p2"/>
        <w:spacing w:before="0" w:beforeAutospacing="0" w:after="0" w:afterAutospacing="0"/>
        <w:ind w:firstLine="709"/>
        <w:jc w:val="both"/>
      </w:pPr>
      <w:r w:rsidRPr="004F3B5F">
        <w:t>На приобретение продуктов питания для приготовления горячих обедов учащимся образовательных учреждений города и района.</w:t>
      </w:r>
    </w:p>
    <w:p w:rsidR="000A7568" w:rsidRPr="000A7568" w:rsidRDefault="000A7568" w:rsidP="000A7568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Капитальный ремонт образовательных учреждений Тарусского района» за 2014 год.</w:t>
      </w:r>
    </w:p>
    <w:p w:rsidR="000A7568" w:rsidRPr="000A7568" w:rsidRDefault="000A7568" w:rsidP="000A75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2014 году в образовательных учреждениях Тарусского района проведены работы по капитальному ремонту зданий и сооружений на сумму 2602051,70 руб. Плановое значение – 5000000,00 руб.</w:t>
      </w:r>
    </w:p>
    <w:p w:rsidR="000A7568" w:rsidRPr="000A7568" w:rsidRDefault="000A7568" w:rsidP="000A75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мероприятий по капитальному ремонту на 2014 год был уточнен и скорректирован исходя из экономической ситуации и изменения приоритетов. Были введены и выполнены мероприятия, требующие незамедлительного решения:</w:t>
      </w:r>
    </w:p>
    <w:p w:rsidR="000A7568" w:rsidRP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канализационной системы и холодного водоснабжения МБОУ ВСОШ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.В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ознесенье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P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Капитальный ремонт системы электроснабжения МБОУ БСОШ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.Б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арятино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P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Монтаж подвесных потолков МБОУ БСОШ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.Б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арятино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P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Строительство туалетов и коммуникаций к ним МБОУ БСОШ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.Б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арятино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P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Капитальный ремонт газовой котельной с заменой котла МБОУ НООШ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.Н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екрасово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Капитальный ремон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т-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организация новой группы детского сада МБОУ СОШ №2 имени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В.З.Власова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Default="000A7568" w:rsidP="000A7568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планом произведен ремонт кровли МБОУ НООШ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С.Некрасово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7568" w:rsidRPr="000A7568" w:rsidRDefault="000A7568" w:rsidP="000A75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</w:t>
      </w: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Частичное выполнение намеченного ремонта было произведено в МБОУ НООШ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.Н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екрасово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: в плане – «замена канализационной системы», выполнен ремонт санузлов.</w:t>
      </w:r>
    </w:p>
    <w:p w:rsidR="000A7568" w:rsidRDefault="000A7568" w:rsidP="000A75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МБОУ ЛСОШ </w:t>
      </w:r>
      <w:proofErr w:type="spell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.Л</w:t>
      </w:r>
      <w:proofErr w:type="gram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опатино</w:t>
      </w:r>
      <w:proofErr w:type="spellEnd"/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планировался капитальный ремонт. Выполнение, учитывая экономическую ситуацию, перенесено на последующие годы и поэтапно. В 2014 году был произведен капитальный ремонт газовой котельной с заменой двух котлов.</w:t>
      </w:r>
    </w:p>
    <w:p w:rsidR="000A7568" w:rsidRPr="000A7568" w:rsidRDefault="000A7568" w:rsidP="000A75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56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мероприятия программы будут выполняться в последующие годы, т. к. в программе нет конкретной разбивки по годам.</w:t>
      </w:r>
    </w:p>
    <w:p w:rsidR="004F3B5F" w:rsidRDefault="004F3B5F" w:rsidP="000A7568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0A7568" w:rsidRPr="000A7568" w:rsidRDefault="000A7568" w:rsidP="000A7568">
      <w:pPr>
        <w:pStyle w:val="a6"/>
        <w:numPr>
          <w:ilvl w:val="0"/>
          <w:numId w:val="6"/>
        </w:numPr>
        <w:spacing w:before="0" w:beforeAutospacing="0" w:after="0" w:afterAutospacing="0"/>
        <w:jc w:val="both"/>
        <w:rPr>
          <w:i/>
        </w:rPr>
      </w:pPr>
      <w:r w:rsidRPr="000A7568">
        <w:rPr>
          <w:i/>
        </w:rPr>
        <w:t>Повышение уровня безопасности образовательных учреждений Тарусского района» за 2014 год.</w:t>
      </w:r>
    </w:p>
    <w:p w:rsidR="000A7568" w:rsidRPr="000A7568" w:rsidRDefault="000A7568" w:rsidP="000A7568">
      <w:pPr>
        <w:pStyle w:val="a6"/>
        <w:spacing w:before="0" w:beforeAutospacing="0" w:after="0" w:afterAutospacing="0"/>
        <w:ind w:firstLine="709"/>
        <w:jc w:val="both"/>
      </w:pPr>
      <w:r w:rsidRPr="000A7568">
        <w:t>В 2014 году в образовательных учреждениях Тарусского района проведены работы по повышению уровня безопасности на сумму 517328,00 руб. Плановое значение – 600000,00 руб.</w:t>
      </w:r>
    </w:p>
    <w:p w:rsidR="000A7568" w:rsidRPr="000A7568" w:rsidRDefault="000A7568" w:rsidP="000A7568">
      <w:pPr>
        <w:pStyle w:val="a6"/>
        <w:spacing w:before="0" w:beforeAutospacing="0" w:after="0" w:afterAutospacing="0"/>
        <w:ind w:firstLine="709"/>
        <w:jc w:val="both"/>
      </w:pPr>
      <w:r w:rsidRPr="000A7568">
        <w:t>В соответствии с планом выполнено:</w:t>
      </w:r>
    </w:p>
    <w:p w:rsidR="000A7568" w:rsidRPr="000A7568" w:rsidRDefault="000A7568" w:rsidP="000A7568">
      <w:pPr>
        <w:pStyle w:val="a6"/>
        <w:numPr>
          <w:ilvl w:val="0"/>
          <w:numId w:val="7"/>
        </w:numPr>
        <w:spacing w:before="0" w:beforeAutospacing="0" w:after="0" w:afterAutospacing="0"/>
        <w:ind w:left="0" w:firstLine="709"/>
        <w:jc w:val="both"/>
      </w:pPr>
      <w:r w:rsidRPr="000A7568">
        <w:t>Монтаж системы видеонаблюдения МБДОУ «Детский сад «Березка».</w:t>
      </w:r>
    </w:p>
    <w:p w:rsidR="000A7568" w:rsidRPr="000A7568" w:rsidRDefault="000A7568" w:rsidP="000A7568">
      <w:pPr>
        <w:pStyle w:val="a6"/>
        <w:numPr>
          <w:ilvl w:val="0"/>
          <w:numId w:val="7"/>
        </w:numPr>
        <w:spacing w:before="0" w:beforeAutospacing="0" w:after="0" w:afterAutospacing="0"/>
        <w:ind w:left="0" w:firstLine="709"/>
        <w:jc w:val="both"/>
      </w:pPr>
      <w:r w:rsidRPr="000A7568">
        <w:t>Установка дополнительной видеокамеры на спортплощадке МБОУ СОШ №2 имени В.З. Власова.</w:t>
      </w:r>
    </w:p>
    <w:p w:rsidR="000A7568" w:rsidRPr="000A7568" w:rsidRDefault="000A7568" w:rsidP="000A7568">
      <w:pPr>
        <w:pStyle w:val="a6"/>
        <w:spacing w:before="0" w:beforeAutospacing="0" w:after="0" w:afterAutospacing="0"/>
        <w:ind w:firstLine="709"/>
        <w:jc w:val="both"/>
      </w:pPr>
      <w:r w:rsidRPr="000A7568">
        <w:t xml:space="preserve">В 2014 году были выполнены дополнительные мероприятия не отраженные в программе, но требующие решения: замена дверей в МБОУ ВНОШ </w:t>
      </w:r>
      <w:proofErr w:type="spellStart"/>
      <w:r w:rsidRPr="000A7568">
        <w:t>с</w:t>
      </w:r>
      <w:proofErr w:type="gramStart"/>
      <w:r w:rsidRPr="000A7568">
        <w:t>.В</w:t>
      </w:r>
      <w:proofErr w:type="gramEnd"/>
      <w:r w:rsidRPr="000A7568">
        <w:t>олковское</w:t>
      </w:r>
      <w:proofErr w:type="spellEnd"/>
      <w:r w:rsidRPr="000A7568">
        <w:t xml:space="preserve">, МБОУ НООШ </w:t>
      </w:r>
      <w:proofErr w:type="spellStart"/>
      <w:r w:rsidRPr="000A7568">
        <w:t>с.Некрасово</w:t>
      </w:r>
      <w:proofErr w:type="spellEnd"/>
      <w:r w:rsidRPr="000A7568">
        <w:t>, МБОУ ДОД «ТДДТ».</w:t>
      </w:r>
    </w:p>
    <w:p w:rsidR="000A7568" w:rsidRPr="000A7568" w:rsidRDefault="000A7568" w:rsidP="000A7568">
      <w:pPr>
        <w:pStyle w:val="a6"/>
        <w:spacing w:before="0" w:beforeAutospacing="0" w:after="0" w:afterAutospacing="0"/>
        <w:ind w:firstLine="709"/>
        <w:jc w:val="both"/>
      </w:pPr>
      <w:r w:rsidRPr="000A7568">
        <w:t>В соответствии с программой полностью выполняется сервисное (техническое) обслуживание систем видеонаблюдения, систем тревожной сигнализации и средств мобильной связи. Замеры и испытания электрооборудования ВДПО производится по графику (1 раз в три года).</w:t>
      </w:r>
    </w:p>
    <w:p w:rsidR="000A7568" w:rsidRPr="000A7568" w:rsidRDefault="000A7568" w:rsidP="000A7568">
      <w:pPr>
        <w:pStyle w:val="a6"/>
        <w:spacing w:before="0" w:beforeAutospacing="0" w:after="0" w:afterAutospacing="0"/>
        <w:ind w:firstLine="709"/>
        <w:jc w:val="both"/>
      </w:pPr>
      <w:r w:rsidRPr="000A7568">
        <w:t>Мероприятия по огнезащите чердачных помещений перенесены на последующие годы выполнения программы.</w:t>
      </w:r>
    </w:p>
    <w:p w:rsidR="000A7568" w:rsidRDefault="000A7568" w:rsidP="00A47711">
      <w:pPr>
        <w:jc w:val="center"/>
        <w:rPr>
          <w:sz w:val="18"/>
          <w:szCs w:val="18"/>
        </w:rPr>
        <w:sectPr w:rsidR="000A7568" w:rsidSect="004F3B5F">
          <w:pgSz w:w="11905" w:h="16838"/>
          <w:pgMar w:top="1134" w:right="851" w:bottom="1134" w:left="1701" w:header="720" w:footer="720" w:gutter="0"/>
          <w:cols w:space="720"/>
          <w:noEndnote/>
        </w:sectPr>
      </w:pP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</w:pPr>
      <w:r w:rsidRPr="000A7568"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</w:pPr>
      <w:r w:rsidRPr="000A7568"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</w:pPr>
      <w:r w:rsidRPr="000A7568"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  <w:t xml:space="preserve"> «Развитие системы образования муниципального района «Тарусский район»»</w:t>
      </w: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</w:pPr>
      <w:r w:rsidRPr="000A7568">
        <w:rPr>
          <w:rFonts w:ascii="Times New Roman" w:eastAsiaTheme="minorEastAsia" w:hAnsi="Times New Roman" w:cs="Times New Roman"/>
          <w:b/>
          <w:sz w:val="20"/>
          <w:szCs w:val="20"/>
          <w:u w:val="single"/>
          <w:lang w:eastAsia="ru-RU"/>
        </w:rPr>
        <w:t>за 2014 год</w:t>
      </w: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ru-RU"/>
        </w:rPr>
      </w:pP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urier New" w:eastAsiaTheme="minorEastAsia" w:hAnsi="Courier New" w:cs="Courier New"/>
          <w:sz w:val="20"/>
          <w:szCs w:val="20"/>
          <w:lang w:eastAsia="ru-RU"/>
        </w:rPr>
      </w:pPr>
    </w:p>
    <w:p w:rsidR="000A7568" w:rsidRPr="000A7568" w:rsidRDefault="000A7568" w:rsidP="000A75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Theme="minorEastAsia" w:hAnsi="Arial" w:cs="Arial"/>
          <w:sz w:val="20"/>
          <w:szCs w:val="20"/>
          <w:lang w:eastAsia="ru-RU"/>
        </w:rPr>
      </w:pPr>
    </w:p>
    <w:tbl>
      <w:tblPr>
        <w:tblW w:w="15168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26"/>
        <w:gridCol w:w="3685"/>
        <w:gridCol w:w="851"/>
        <w:gridCol w:w="1842"/>
        <w:gridCol w:w="851"/>
        <w:gridCol w:w="1276"/>
        <w:gridCol w:w="1275"/>
        <w:gridCol w:w="1276"/>
        <w:gridCol w:w="1276"/>
        <w:gridCol w:w="1276"/>
        <w:gridCol w:w="1134"/>
      </w:tblGrid>
      <w:tr w:rsidR="000A7568" w:rsidRPr="000A7568" w:rsidTr="00A67718">
        <w:trPr>
          <w:trHeight w:val="540"/>
        </w:trPr>
        <w:tc>
          <w:tcPr>
            <w:tcW w:w="4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N 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6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задачи,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мероприятия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Срок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исполнения</w:t>
            </w:r>
          </w:p>
        </w:tc>
        <w:tc>
          <w:tcPr>
            <w:tcW w:w="652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        Индикаторы результатов деятельности          </w:t>
            </w:r>
          </w:p>
        </w:tc>
        <w:tc>
          <w:tcPr>
            <w:tcW w:w="3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  Объем бюджетных расходов,   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         тыс. рублей          </w:t>
            </w:r>
          </w:p>
        </w:tc>
      </w:tr>
      <w:tr w:rsidR="000A7568" w:rsidRPr="000A7568" w:rsidTr="00A67718">
        <w:trPr>
          <w:trHeight w:val="360"/>
        </w:trPr>
        <w:tc>
          <w:tcPr>
            <w:tcW w:w="42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7568" w:rsidRPr="000A7568" w:rsidRDefault="000A7568" w:rsidP="000A756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7568" w:rsidRPr="000A7568" w:rsidRDefault="000A7568" w:rsidP="000A756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7568" w:rsidRPr="000A7568" w:rsidRDefault="000A7568" w:rsidP="000A756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показателя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Единица 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измерения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Плановое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Фактическое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значение 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(-/+, %) 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Плановое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Фактическое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значение  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(-/+, %) </w:t>
            </w:r>
          </w:p>
        </w:tc>
      </w:tr>
      <w:tr w:rsidR="000A7568" w:rsidRPr="000A7568" w:rsidTr="00A67718">
        <w:tc>
          <w:tcPr>
            <w:tcW w:w="15168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Задачи программы                                                  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Переход на новые образовательные стандарты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  <w:proofErr w:type="gramStart"/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по ФГОС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75%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80%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+5%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4528,7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4528,7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Развитие системы поддержки талантливых детей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Созданы условия для поддержки талантливых детей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179,1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179,1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Совершенствование учительского корпуса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Созданы условия для совершенствования учительского корпуса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2281,3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2281,3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Изменение школьной инфраструктуры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Количество школ, в которых созданы условия, отвечающие современным требованиям к организации учебного процесса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4909,3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4909,3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Обеспечение молочной продукцией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Количество детей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929069,00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929069,00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Обеспечение горячим питанием</w:t>
            </w: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Количество детей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74%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-26%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5C1DE5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1802079</w:t>
            </w:r>
            <w:r w:rsidR="000A7568"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,00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1623361,94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5C1DE5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90</w:t>
            </w:r>
            <w:r w:rsidR="00712F0C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Капитальный ремонт общеобразовательных учреждений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Количество капитальных ремонтов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5000000,00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2602051,70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52%</w:t>
            </w:r>
          </w:p>
        </w:tc>
      </w:tr>
      <w:tr w:rsidR="000A7568" w:rsidRPr="000A7568" w:rsidTr="00A67718">
        <w:trPr>
          <w:trHeight w:val="1042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7568">
              <w:rPr>
                <w:rFonts w:ascii="Times New Roman" w:hAnsi="Times New Roman" w:cs="Times New Roman"/>
                <w:sz w:val="24"/>
                <w:szCs w:val="24"/>
              </w:rPr>
              <w:t>Повышение уровня безопасности общеобразовательных учреждений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Количество мероприятий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600000,00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0A7568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0A756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517328,00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A7568" w:rsidRPr="000A7568" w:rsidRDefault="00712F0C" w:rsidP="000A75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86,23%</w:t>
            </w:r>
          </w:p>
        </w:tc>
      </w:tr>
    </w:tbl>
    <w:p w:rsidR="000A7568" w:rsidRPr="000A7568" w:rsidRDefault="000A7568" w:rsidP="000A7568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A47711" w:rsidRDefault="00A47711" w:rsidP="00A47711">
      <w:pPr>
        <w:jc w:val="center"/>
        <w:rPr>
          <w:sz w:val="18"/>
          <w:szCs w:val="18"/>
        </w:rPr>
      </w:pPr>
    </w:p>
    <w:p w:rsid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lang w:eastAsia="ru-RU"/>
        </w:rPr>
        <w:sectPr w:rsidR="00E54D17" w:rsidSect="00235ACF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lastRenderedPageBreak/>
        <w:t>Итоговая оценка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состояния индикаторов результативности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Муниципальной программы «Развитие системы образования муниципального района 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«Тарусский район»» за 2014 год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</w:p>
    <w:tbl>
      <w:tblPr>
        <w:tblW w:w="93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22"/>
        <w:gridCol w:w="7516"/>
        <w:gridCol w:w="1277"/>
      </w:tblGrid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Наименование индикатора</w:t>
            </w:r>
          </w:p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результативности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Оценка состояния</w:t>
            </w:r>
          </w:p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индикатора в баллах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Переход на новые образовательные стандарты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Развитие системы поддержки талантливых детей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Совершенствование учительского корпуса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Изменение школьной инфраструктуры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Обеспечение молочной продукцией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Обеспечение горячим питанием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Капитальный ремонт общеобразовательных учреждений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45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spacing w:after="0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Повышение уровня безопасности общеобразовательных учреждений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E54D17" w:rsidRPr="00E54D17" w:rsidTr="00E54D17">
        <w:trPr>
          <w:trHeight w:val="270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E54D17" w:rsidRPr="00E54D17" w:rsidTr="00E54D17">
        <w:trPr>
          <w:trHeight w:val="270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D17" w:rsidRPr="00E54D17" w:rsidRDefault="00E54D17" w:rsidP="00E54D17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D17" w:rsidRPr="00E54D17" w:rsidRDefault="00E54D17" w:rsidP="00E54D17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</w:tbl>
    <w:p w:rsidR="00E54D17" w:rsidRPr="00E54D17" w:rsidRDefault="00E54D17" w:rsidP="00E54D17">
      <w:pPr>
        <w:rPr>
          <w:rFonts w:ascii="Calibri" w:eastAsia="Calibri" w:hAnsi="Calibri" w:cs="Times New Roman"/>
        </w:rPr>
      </w:pPr>
      <w:r w:rsidRPr="00E54D17">
        <w:rPr>
          <w:rFonts w:ascii="Calibri" w:eastAsia="Calibri" w:hAnsi="Calibri" w:cs="Times New Roman"/>
        </w:rPr>
        <w:br w:type="page"/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  <w:t>«Развитие системы образования муниципального района «Тарусский район»</w:t>
      </w: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E54D17" w:rsidRPr="00E54D17" w:rsidTr="00E54D17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муниципальной программы     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Критерий      </w:t>
            </w:r>
          </w:p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эффективности    </w:t>
            </w:r>
          </w:p>
        </w:tc>
      </w:tr>
      <w:tr w:rsidR="00E54D17" w:rsidRPr="00E54D17" w:rsidTr="00E54D17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 &gt; N               </w:t>
            </w:r>
          </w:p>
        </w:tc>
      </w:tr>
      <w:tr w:rsidR="00E54D17" w:rsidRPr="00E54D17" w:rsidTr="00E54D17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Плановая эффективность           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 = N               </w:t>
            </w:r>
          </w:p>
        </w:tc>
      </w:tr>
      <w:tr w:rsidR="00E54D17" w:rsidRPr="00E54D17" w:rsidTr="00E54D17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 &gt; R &gt; = 0,75 N    </w:t>
            </w:r>
          </w:p>
        </w:tc>
      </w:tr>
      <w:tr w:rsidR="00E54D17" w:rsidRPr="00E54D17" w:rsidTr="00E54D17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Программа неэффективна           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54D17" w:rsidRPr="00E54D17" w:rsidRDefault="00E54D17" w:rsidP="00E5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 &lt; 0,75 N          </w:t>
            </w:r>
          </w:p>
        </w:tc>
      </w:tr>
    </w:tbl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54D17" w:rsidRPr="00E54D17" w:rsidRDefault="00E54D17" w:rsidP="00E54D17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E54D17" w:rsidRPr="00E54D17" w:rsidRDefault="00E54D17" w:rsidP="00E54D17">
      <w:pPr>
        <w:tabs>
          <w:tab w:val="left" w:pos="1236"/>
        </w:tabs>
        <w:rPr>
          <w:rFonts w:ascii="Times New Roman" w:eastAsia="Calibri" w:hAnsi="Times New Roman" w:cs="Times New Roman"/>
          <w:sz w:val="24"/>
          <w:szCs w:val="24"/>
        </w:rPr>
      </w:pPr>
    </w:p>
    <w:p w:rsidR="00E54D17" w:rsidRPr="00E54D17" w:rsidRDefault="00E54D17" w:rsidP="00E54D17">
      <w:pPr>
        <w:tabs>
          <w:tab w:val="left" w:pos="4224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        Таким образом, за 2014 год оценка эффективности реализации муниципальной программы «</w:t>
      </w:r>
      <w:r w:rsidRPr="00E54D17">
        <w:rPr>
          <w:rFonts w:ascii="Times New Roman" w:eastAsia="Calibri" w:hAnsi="Times New Roman" w:cs="Times New Roman"/>
          <w:b/>
          <w:bCs/>
          <w:sz w:val="24"/>
          <w:szCs w:val="24"/>
        </w:rPr>
        <w:t>Развитие системы образования муниципального района «Тарусский район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» имеет значение </w:t>
      </w:r>
      <w:r>
        <w:rPr>
          <w:rFonts w:ascii="Times New Roman" w:eastAsia="Calibri" w:hAnsi="Times New Roman" w:cs="Times New Roman"/>
          <w:b/>
          <w:sz w:val="24"/>
          <w:szCs w:val="24"/>
        </w:rPr>
        <w:t>плановая эффективность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:    </w:t>
      </w:r>
      <w:r w:rsidRPr="00E54D17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=</w:t>
      </w:r>
      <w:r w:rsidRPr="00E54D17">
        <w:rPr>
          <w:rFonts w:ascii="Times New Roman" w:eastAsia="Calibri" w:hAnsi="Times New Roman" w:cs="Times New Roman"/>
          <w:b/>
          <w:sz w:val="24"/>
          <w:szCs w:val="24"/>
          <w:lang w:val="en-US"/>
        </w:rPr>
        <w:t>N</w:t>
      </w:r>
      <w:proofErr w:type="gramStart"/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,  </w:t>
      </w:r>
      <w:r>
        <w:rPr>
          <w:rFonts w:ascii="Times New Roman" w:eastAsia="Calibri" w:hAnsi="Times New Roman" w:cs="Times New Roman"/>
          <w:b/>
          <w:sz w:val="24"/>
          <w:szCs w:val="24"/>
        </w:rPr>
        <w:t>8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>=8</w:t>
      </w:r>
    </w:p>
    <w:p w:rsidR="00E54D17" w:rsidRPr="00E54D17" w:rsidRDefault="00E54D17" w:rsidP="00E54D17">
      <w:pPr>
        <w:rPr>
          <w:rFonts w:ascii="Calibri" w:eastAsia="Calibri" w:hAnsi="Calibri" w:cs="Times New Roman"/>
          <w:b/>
        </w:rPr>
      </w:pPr>
    </w:p>
    <w:p w:rsidR="00235ACF" w:rsidRDefault="00235ACF" w:rsidP="00235ACF">
      <w:pPr>
        <w:spacing w:after="0" w:line="240" w:lineRule="auto"/>
        <w:rPr>
          <w:rFonts w:ascii="Times New Roman" w:hAnsi="Times New Roman" w:cs="Times New Roman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235ACF" w:rsidRDefault="00235ACF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Default="00A67718" w:rsidP="00F4589C">
      <w:pPr>
        <w:jc w:val="center"/>
        <w:rPr>
          <w:sz w:val="18"/>
          <w:szCs w:val="18"/>
        </w:rPr>
      </w:pPr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77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1045B">
        <w:rPr>
          <w:rFonts w:ascii="Times New Roman" w:hAnsi="Times New Roman" w:cs="Times New Roman"/>
          <w:b/>
          <w:sz w:val="28"/>
          <w:szCs w:val="28"/>
        </w:rPr>
        <w:t>14.</w:t>
      </w:r>
      <w:r w:rsidRPr="00A67718">
        <w:rPr>
          <w:rFonts w:ascii="Times New Roman" w:hAnsi="Times New Roman" w:cs="Times New Roman"/>
          <w:b/>
          <w:sz w:val="28"/>
          <w:szCs w:val="28"/>
          <w:u w:val="single"/>
        </w:rPr>
        <w:t xml:space="preserve">«Комплексные меры профилактики правонарушений </w:t>
      </w:r>
      <w:proofErr w:type="gramStart"/>
      <w:r w:rsidRPr="00A67718">
        <w:rPr>
          <w:rFonts w:ascii="Times New Roman" w:hAnsi="Times New Roman" w:cs="Times New Roman"/>
          <w:b/>
          <w:sz w:val="28"/>
          <w:szCs w:val="28"/>
          <w:u w:val="single"/>
        </w:rPr>
        <w:t>в</w:t>
      </w:r>
      <w:proofErr w:type="gramEnd"/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7718">
        <w:rPr>
          <w:rFonts w:ascii="Times New Roman" w:hAnsi="Times New Roman" w:cs="Times New Roman"/>
          <w:b/>
          <w:sz w:val="28"/>
          <w:szCs w:val="28"/>
          <w:u w:val="single"/>
        </w:rPr>
        <w:t xml:space="preserve">Тарусском </w:t>
      </w:r>
      <w:proofErr w:type="gramStart"/>
      <w:r w:rsidRPr="00A67718">
        <w:rPr>
          <w:rFonts w:ascii="Times New Roman" w:hAnsi="Times New Roman" w:cs="Times New Roman"/>
          <w:b/>
          <w:sz w:val="28"/>
          <w:szCs w:val="28"/>
          <w:u w:val="single"/>
        </w:rPr>
        <w:t>районе</w:t>
      </w:r>
      <w:proofErr w:type="gramEnd"/>
      <w:r w:rsidRPr="00A67718">
        <w:rPr>
          <w:rFonts w:ascii="Times New Roman" w:hAnsi="Times New Roman" w:cs="Times New Roman"/>
          <w:b/>
          <w:sz w:val="28"/>
          <w:szCs w:val="28"/>
          <w:u w:val="single"/>
        </w:rPr>
        <w:t xml:space="preserve">» </w:t>
      </w:r>
    </w:p>
    <w:p w:rsidR="00A67718" w:rsidRPr="008641BF" w:rsidRDefault="008641BF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8641BF">
        <w:rPr>
          <w:rFonts w:ascii="Calibri" w:hAnsi="Calibri" w:cs="Calibri"/>
          <w:b/>
          <w:u w:val="single"/>
        </w:rPr>
        <w:t>За 2014 год</w:t>
      </w:r>
    </w:p>
    <w:p w:rsidR="00A67718" w:rsidRPr="00551199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tbl>
      <w:tblPr>
        <w:tblW w:w="1081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10508"/>
        <w:gridCol w:w="310"/>
      </w:tblGrid>
      <w:tr w:rsidR="00CE3743" w:rsidRPr="00CE3743" w:rsidTr="00CE3743">
        <w:trPr>
          <w:trHeight w:val="294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Временное трудоустройство несовершеннолетних граждан в возрасте от 14 до 18 лет в свободное от учебы время: сохранение показателей без использования бюджетных средств достигнуто за счет эффективной работы по вовлечению молодежи и не совершеннолетних в трудовую деятельность и содействие деятельности молодежных трудовых отрядов  </w:t>
            </w: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248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>Мероприятия по реабилитации лиц, освободившихся из мест лишения свободы и отбывающих наказание в виде лишения свободы: мероприятия проводились без использования бюджетных средств</w:t>
            </w: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247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Профилактика правонарушений на административных участках: мероприятия проводились по </w:t>
            </w:r>
            <w:proofErr w:type="gramStart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>смежным</w:t>
            </w:r>
            <w:proofErr w:type="gramEnd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без использования бюджетных средств</w:t>
            </w: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550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института социальной профилактики и вовлечение общественности в предупреждение правонарушений: мероприятия проводились по </w:t>
            </w:r>
            <w:proofErr w:type="gramStart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>смежным</w:t>
            </w:r>
            <w:proofErr w:type="gramEnd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без использования бюджетных средств</w:t>
            </w:r>
          </w:p>
        </w:tc>
        <w:tc>
          <w:tcPr>
            <w:tcW w:w="310" w:type="dxa"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883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Профилактика правонарушений законодательства о гражданстве, предупреждение и пресечение нелегальной миграции: мероприятия проводились по </w:t>
            </w:r>
            <w:proofErr w:type="gramStart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>смежным</w:t>
            </w:r>
            <w:proofErr w:type="gramEnd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без использования бюджетных средств</w:t>
            </w: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870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«Не оступись!» - мероприятия по профилактике правонарушений среди детей и молодежи, реабилитации несовершеннолетних: мероприятия проводились по </w:t>
            </w:r>
            <w:proofErr w:type="gramStart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>смежным</w:t>
            </w:r>
            <w:proofErr w:type="gramEnd"/>
            <w:r w:rsidRPr="00CE3743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без использования бюджетных средств</w:t>
            </w: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743" w:rsidRPr="00CE3743" w:rsidTr="00CE3743">
        <w:trPr>
          <w:trHeight w:val="13"/>
        </w:trPr>
        <w:tc>
          <w:tcPr>
            <w:tcW w:w="10508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" w:type="dxa"/>
            <w:hideMark/>
          </w:tcPr>
          <w:p w:rsidR="00CE3743" w:rsidRPr="00CE3743" w:rsidRDefault="00CE3743" w:rsidP="00CE37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E3743" w:rsidRPr="00CE3743" w:rsidRDefault="00CE3743" w:rsidP="00CE374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743">
        <w:rPr>
          <w:rFonts w:ascii="Times New Roman" w:hAnsi="Times New Roman" w:cs="Times New Roman"/>
          <w:sz w:val="24"/>
          <w:szCs w:val="24"/>
        </w:rPr>
        <w:t xml:space="preserve">В 2014 году </w:t>
      </w:r>
      <w:proofErr w:type="gramStart"/>
      <w:r w:rsidRPr="00CE3743">
        <w:rPr>
          <w:rFonts w:ascii="Times New Roman" w:hAnsi="Times New Roman" w:cs="Times New Roman"/>
          <w:sz w:val="24"/>
          <w:szCs w:val="24"/>
        </w:rPr>
        <w:t>бюджетные средства, запланированные для реализации мероприятий не использовались</w:t>
      </w:r>
      <w:proofErr w:type="gramEnd"/>
      <w:r w:rsidRPr="00CE3743">
        <w:rPr>
          <w:rFonts w:ascii="Times New Roman" w:hAnsi="Times New Roman" w:cs="Times New Roman"/>
          <w:sz w:val="24"/>
          <w:szCs w:val="24"/>
        </w:rPr>
        <w:t xml:space="preserve">, так как мероприятия проводились в рамках смежных программ. Программа малоэффективна, в связи с этим в 2015 году средства бюджета перераспределены на временное трудоустройство несовершеннолетних граждан в возрасте от 14 до 18 лет в свободное от учебы время.  </w:t>
      </w:r>
    </w:p>
    <w:p w:rsidR="00A67718" w:rsidRPr="00551199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alibri" w:hAnsi="Calibri" w:cs="Calibri"/>
          <w:sz w:val="20"/>
          <w:szCs w:val="20"/>
        </w:rPr>
        <w:sectPr w:rsidR="00A67718" w:rsidRPr="00551199" w:rsidSect="00A6771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67718" w:rsidRP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A67718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Анализ</w:t>
      </w:r>
    </w:p>
    <w:p w:rsidR="00A67718" w:rsidRP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A67718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результативности муниципальной программы</w:t>
      </w:r>
    </w:p>
    <w:p w:rsidR="00A67718" w:rsidRP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A67718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«Комплексные меры профилактики правонарушений в Тарусском районе 2013-2017 гг.»</w:t>
      </w:r>
    </w:p>
    <w:p w:rsidR="00A67718" w:rsidRP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18">
        <w:rPr>
          <w:rFonts w:ascii="Courier New" w:eastAsia="Times New Roman" w:hAnsi="Courier New" w:cs="Courier New"/>
          <w:sz w:val="20"/>
          <w:szCs w:val="20"/>
          <w:lang w:eastAsia="ru-RU"/>
        </w:rPr>
        <w:t>(наименование муниципальной программы)</w:t>
      </w:r>
    </w:p>
    <w:p w:rsidR="00A67718" w:rsidRP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W w:w="16018" w:type="dxa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1728"/>
        <w:gridCol w:w="1249"/>
        <w:gridCol w:w="2552"/>
        <w:gridCol w:w="1417"/>
        <w:gridCol w:w="1418"/>
        <w:gridCol w:w="1417"/>
        <w:gridCol w:w="1418"/>
        <w:gridCol w:w="1417"/>
        <w:gridCol w:w="1559"/>
        <w:gridCol w:w="1276"/>
      </w:tblGrid>
      <w:tr w:rsidR="00A67718" w:rsidRPr="00A67718" w:rsidTr="00A67718">
        <w:trPr>
          <w:trHeight w:val="600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N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proofErr w:type="gramStart"/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</w:t>
            </w:r>
            <w:proofErr w:type="gramEnd"/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/п</w:t>
            </w:r>
          </w:p>
        </w:tc>
        <w:tc>
          <w:tcPr>
            <w:tcW w:w="17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Наименование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задачи,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мероприятия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Срок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исполнения</w:t>
            </w:r>
          </w:p>
        </w:tc>
        <w:tc>
          <w:tcPr>
            <w:tcW w:w="82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425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Объем бюджетных расходов,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тыс. рублей</w:t>
            </w:r>
          </w:p>
        </w:tc>
      </w:tr>
      <w:tr w:rsidR="00A67718" w:rsidRPr="00A67718" w:rsidTr="00A67718">
        <w:trPr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25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Наименование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показателя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Единица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измерения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Плановое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значение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Фактическое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значение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Отклонение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(-/+, %)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Плановое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значение</w:t>
            </w:r>
          </w:p>
        </w:tc>
        <w:tc>
          <w:tcPr>
            <w:tcW w:w="15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Фактическое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значение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Отклонение</w:t>
            </w:r>
          </w:p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(-/+, %)</w:t>
            </w:r>
          </w:p>
        </w:tc>
      </w:tr>
      <w:tr w:rsidR="00A67718" w:rsidRPr="00A67718" w:rsidTr="00A67718">
        <w:trPr>
          <w:tblCellSpacing w:w="5" w:type="nil"/>
          <w:jc w:val="center"/>
        </w:trPr>
        <w:tc>
          <w:tcPr>
            <w:tcW w:w="16018" w:type="dxa"/>
            <w:gridSpan w:val="11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Задачи программы</w:t>
            </w:r>
          </w:p>
        </w:tc>
      </w:tr>
      <w:tr w:rsidR="00A67718" w:rsidRPr="00A67718" w:rsidTr="00A67718">
        <w:trPr>
          <w:trHeight w:val="567"/>
          <w:tblCellSpacing w:w="5" w:type="nil"/>
          <w:jc w:val="center"/>
        </w:trPr>
        <w:tc>
          <w:tcPr>
            <w:tcW w:w="567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728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spacing w:after="0" w:line="240" w:lineRule="auto"/>
              <w:jc w:val="center"/>
              <w:rPr>
                <w:rFonts w:ascii="Cambria" w:eastAsia="Calibri" w:hAnsi="Cambria" w:cs="Times New Roman"/>
                <w:sz w:val="20"/>
                <w:szCs w:val="20"/>
              </w:rPr>
            </w:pPr>
            <w:r w:rsidRPr="00A67718">
              <w:rPr>
                <w:rFonts w:ascii="Cambria" w:eastAsia="Calibri" w:hAnsi="Cambria" w:cs="Times New Roman"/>
                <w:sz w:val="20"/>
                <w:szCs w:val="20"/>
              </w:rPr>
              <w:t>Снижение криминализации общества путем профилактики правонарушений и преступлений, недопущение вовлечения в преступность новых лиц.</w:t>
            </w:r>
          </w:p>
        </w:tc>
        <w:tc>
          <w:tcPr>
            <w:tcW w:w="1249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2013-2017 гг.</w:t>
            </w:r>
          </w:p>
        </w:tc>
        <w:tc>
          <w:tcPr>
            <w:tcW w:w="2552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204C8B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В</w:t>
            </w:r>
            <w:r w:rsidRPr="00EB26B5">
              <w:rPr>
                <w:rFonts w:cs="Calibri"/>
                <w:sz w:val="20"/>
                <w:szCs w:val="20"/>
              </w:rPr>
              <w:t>ременное трудоустройство несовершеннолетних граждан в возрасте от 14 до 18 лет в свободное от учебы время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204C8B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100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  <w:tr w:rsidR="00A67718" w:rsidRPr="00A67718" w:rsidTr="00A67718">
        <w:trPr>
          <w:trHeight w:val="271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spacing w:after="0" w:line="240" w:lineRule="auto"/>
              <w:jc w:val="center"/>
              <w:rPr>
                <w:rFonts w:ascii="Cambria" w:eastAsia="Calibri" w:hAnsi="Cambria" w:cs="Times New Roman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 xml:space="preserve">Мероприятия по реабилитации лиц, освободившихся из мест лишения свободы и отбывающих наказание в виде лишения свободы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  <w:tr w:rsidR="00A67718" w:rsidRPr="00A67718" w:rsidTr="00A67718">
        <w:trPr>
          <w:trHeight w:val="364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spacing w:after="0" w:line="240" w:lineRule="auto"/>
              <w:jc w:val="center"/>
              <w:rPr>
                <w:rFonts w:ascii="Cambria" w:eastAsia="Calibri" w:hAnsi="Cambria" w:cs="Times New Roman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Профилактика правонарушений на административных участках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  <w:tr w:rsidR="00A67718" w:rsidRPr="00A67718" w:rsidTr="00A67718">
        <w:trPr>
          <w:trHeight w:val="1346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spacing w:after="0" w:line="240" w:lineRule="auto"/>
              <w:jc w:val="center"/>
              <w:rPr>
                <w:rFonts w:ascii="Cambria" w:eastAsia="Calibri" w:hAnsi="Cambria" w:cs="Times New Roman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Развитие института социальной профилактики и вовлечение общественности в предупреждение правонарушений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  <w:tr w:rsidR="00A67718" w:rsidRPr="00A67718" w:rsidTr="00A67718">
        <w:trPr>
          <w:trHeight w:val="1626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2552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Профилактика правонарушений законодательства о гражданстве, предупреждение и пресечение нелегальной миграции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100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  <w:tr w:rsidR="00A67718" w:rsidRPr="00A67718" w:rsidTr="00A67718">
        <w:trPr>
          <w:trHeight w:val="1042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both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«Не оступись!» - мероприятия по профилактике правонарушений среди детей и молодежи, реабилитации несовершеннолетних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 w:rsidRPr="00A67718"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9E4DA3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  <w:r>
              <w:rPr>
                <w:rFonts w:ascii="Cambria" w:eastAsia="Calibri" w:hAnsi="Cambria" w:cs="Courier New"/>
                <w:sz w:val="20"/>
                <w:szCs w:val="20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Calibri" w:hAnsi="Cambria" w:cs="Courier New"/>
                <w:sz w:val="20"/>
                <w:szCs w:val="20"/>
              </w:rPr>
            </w:pPr>
          </w:p>
        </w:tc>
      </w:tr>
    </w:tbl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pStyle w:val="ConsPlusNonformat"/>
        <w:jc w:val="center"/>
        <w:sectPr w:rsidR="00A67718" w:rsidSect="00A67718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A67718">
        <w:rPr>
          <w:rFonts w:ascii="Times New Roman" w:hAnsi="Times New Roman" w:cs="Times New Roman"/>
          <w:b/>
          <w:u w:val="single"/>
        </w:rPr>
        <w:lastRenderedPageBreak/>
        <w:t>Итоговая оценка</w:t>
      </w:r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A67718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A67718">
        <w:rPr>
          <w:rFonts w:ascii="Times New Roman" w:hAnsi="Times New Roman" w:cs="Times New Roman"/>
          <w:b/>
          <w:u w:val="single"/>
        </w:rPr>
        <w:t>МЦП «Комплексные меры профилактики правонарушений в Тарусском районе 2013-2017 гг.»</w:t>
      </w:r>
    </w:p>
    <w:p w:rsidR="00A67718" w:rsidRPr="00A67718" w:rsidRDefault="00A67718" w:rsidP="00A67718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A67718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jc w:val="center"/>
        <w:tblCellSpacing w:w="5" w:type="nil"/>
        <w:tblInd w:w="-112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5000"/>
        <w:gridCol w:w="3000"/>
      </w:tblGrid>
      <w:tr w:rsidR="00A67718" w:rsidTr="00A67718">
        <w:trPr>
          <w:trHeight w:val="400"/>
          <w:tblCellSpacing w:w="5" w:type="nil"/>
          <w:jc w:val="center"/>
        </w:trPr>
        <w:tc>
          <w:tcPr>
            <w:tcW w:w="5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641BF">
              <w:rPr>
                <w:rFonts w:ascii="Times New Roman" w:hAnsi="Times New Roman" w:cs="Times New Roman"/>
                <w:b/>
              </w:rPr>
              <w:t xml:space="preserve">   Наименование индикатора    </w:t>
            </w:r>
          </w:p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641BF">
              <w:rPr>
                <w:rFonts w:ascii="Times New Roman" w:hAnsi="Times New Roman" w:cs="Times New Roman"/>
                <w:b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641BF">
              <w:rPr>
                <w:rFonts w:ascii="Times New Roman" w:hAnsi="Times New Roman" w:cs="Times New Roman"/>
                <w:b/>
              </w:rPr>
              <w:t xml:space="preserve">   Оценка состояния    </w:t>
            </w:r>
          </w:p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641BF">
              <w:rPr>
                <w:rFonts w:ascii="Times New Roman" w:hAnsi="Times New Roman" w:cs="Times New Roman"/>
                <w:b/>
              </w:rPr>
              <w:t xml:space="preserve">  индикатора в баллах  </w:t>
            </w:r>
          </w:p>
        </w:tc>
      </w:tr>
      <w:tr w:rsidR="00A67718" w:rsidTr="00A67718">
        <w:trPr>
          <w:trHeight w:val="283"/>
          <w:tblCellSpacing w:w="5" w:type="nil"/>
          <w:jc w:val="center"/>
        </w:trPr>
        <w:tc>
          <w:tcPr>
            <w:tcW w:w="50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>Организация мероприятий и совершенствование нормативно-правовой базы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A67718" w:rsidTr="00A67718">
        <w:trPr>
          <w:trHeight w:val="239"/>
          <w:tblCellSpacing w:w="5" w:type="nil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 xml:space="preserve">Мероприятия по реабилитации лиц, освободившихся из мест лишения свободы и отбывающих наказание в виде лишения свободы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A67718" w:rsidTr="00A67718">
        <w:trPr>
          <w:trHeight w:val="238"/>
          <w:tblCellSpacing w:w="5" w:type="nil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>Профилактика правонарушений на административных участках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A67718" w:rsidTr="00A67718">
        <w:trPr>
          <w:trHeight w:val="726"/>
          <w:tblCellSpacing w:w="5" w:type="nil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>Развитие института социальной профилактики и вовлечение общественности в предупреждение правонарушений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A67718" w:rsidTr="00A67718">
        <w:trPr>
          <w:tblCellSpacing w:w="5" w:type="nil"/>
          <w:jc w:val="center"/>
        </w:trPr>
        <w:tc>
          <w:tcPr>
            <w:tcW w:w="5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>Профилактика правонарушений законодательства о гражданстве, предупреждение и пресечение нелегальной миграции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A67718" w:rsidTr="00A67718">
        <w:trPr>
          <w:trHeight w:val="836"/>
          <w:tblCellSpacing w:w="5" w:type="nil"/>
          <w:jc w:val="center"/>
        </w:trPr>
        <w:tc>
          <w:tcPr>
            <w:tcW w:w="50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Pr="008641BF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641BF">
              <w:rPr>
                <w:rFonts w:ascii="Times New Roman" w:hAnsi="Times New Roman" w:cs="Times New Roman"/>
              </w:rPr>
              <w:t>«Не оступись!» - мероприятия по профилактике правонарушений среди детей и молодежи, реабилитации несовершеннолетних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7718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A67718" w:rsidTr="00A67718">
        <w:trPr>
          <w:trHeight w:val="570"/>
          <w:tblCellSpacing w:w="5" w:type="nil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7718" w:rsidRPr="00E54D17" w:rsidRDefault="00A67718" w:rsidP="00A67718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F4797D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641BF">
              <w:rPr>
                <w:rFonts w:ascii="Courier New" w:hAnsi="Courier New" w:cs="Courier New"/>
                <w:b/>
                <w:sz w:val="20"/>
                <w:szCs w:val="20"/>
              </w:rPr>
              <w:t>6</w:t>
            </w:r>
          </w:p>
        </w:tc>
      </w:tr>
      <w:tr w:rsidR="00A67718" w:rsidTr="00A67718">
        <w:trPr>
          <w:trHeight w:val="570"/>
          <w:tblCellSpacing w:w="5" w:type="nil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7718" w:rsidRPr="00E54D17" w:rsidRDefault="00A67718" w:rsidP="00A67718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718" w:rsidRPr="008641BF" w:rsidRDefault="00F4797D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641BF">
              <w:rPr>
                <w:rFonts w:ascii="Courier New" w:hAnsi="Courier New" w:cs="Courier New"/>
                <w:b/>
                <w:sz w:val="20"/>
                <w:szCs w:val="20"/>
              </w:rPr>
              <w:t>4</w:t>
            </w:r>
          </w:p>
        </w:tc>
      </w:tr>
    </w:tbl>
    <w:p w:rsidR="00A67718" w:rsidRDefault="00A67718" w:rsidP="00A67718">
      <w:pPr>
        <w:spacing w:after="0" w:line="240" w:lineRule="auto"/>
        <w:jc w:val="both"/>
      </w:pPr>
    </w:p>
    <w:p w:rsidR="00A67718" w:rsidRDefault="00A67718" w:rsidP="00A67718"/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67718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0"/>
          <w:szCs w:val="20"/>
        </w:rPr>
        <w:sectPr w:rsidR="00A67718" w:rsidSect="00A67718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B35232" w:rsidRPr="00E54D17" w:rsidRDefault="00B35232" w:rsidP="00B352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B35232" w:rsidRPr="00B35232" w:rsidRDefault="00B35232" w:rsidP="00B352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лизации муниципальной программы</w:t>
      </w:r>
    </w:p>
    <w:p w:rsidR="00B35232" w:rsidRDefault="00B35232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718" w:rsidRPr="00B35232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B35232">
        <w:rPr>
          <w:rFonts w:ascii="Times New Roman" w:hAnsi="Times New Roman" w:cs="Times New Roman"/>
          <w:b/>
          <w:sz w:val="20"/>
          <w:szCs w:val="20"/>
          <w:u w:val="single"/>
        </w:rPr>
        <w:t>«Комплексные меры профилактики правонарушений в Тарусском районе 2013-2017 гг.»</w:t>
      </w:r>
    </w:p>
    <w:p w:rsidR="00A67718" w:rsidRPr="00B35232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B35232">
        <w:rPr>
          <w:rFonts w:ascii="Times New Roman" w:hAnsi="Times New Roman" w:cs="Times New Roman"/>
          <w:b/>
          <w:sz w:val="20"/>
          <w:szCs w:val="20"/>
          <w:u w:val="single"/>
        </w:rPr>
        <w:t>За 2014 год</w:t>
      </w:r>
    </w:p>
    <w:p w:rsidR="00A67718" w:rsidRPr="00B35232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A67718" w:rsidRPr="00E54D17" w:rsidTr="00A67718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муниципальной программы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Критерий</w:t>
            </w:r>
          </w:p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</w:p>
        </w:tc>
      </w:tr>
      <w:tr w:rsidR="00A67718" w:rsidRPr="00E54D17" w:rsidTr="00A67718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 &gt; N</w:t>
            </w:r>
          </w:p>
        </w:tc>
      </w:tr>
      <w:tr w:rsidR="00A67718" w:rsidRPr="00E54D17" w:rsidTr="00A67718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Плановая эффективность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= N</w:t>
            </w:r>
          </w:p>
        </w:tc>
      </w:tr>
      <w:tr w:rsidR="00A67718" w:rsidRPr="00E54D17" w:rsidTr="00A67718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N &gt; R &gt; = 0,75 N</w:t>
            </w:r>
          </w:p>
        </w:tc>
      </w:tr>
      <w:tr w:rsidR="00A67718" w:rsidRPr="00E54D17" w:rsidTr="00A67718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неэффективна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7718" w:rsidRPr="00E54D17" w:rsidRDefault="00A67718" w:rsidP="00A677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&lt; 0,75 N</w:t>
            </w:r>
          </w:p>
        </w:tc>
      </w:tr>
    </w:tbl>
    <w:p w:rsidR="00A67718" w:rsidRPr="00E54D17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A67718" w:rsidRPr="00E54D17" w:rsidRDefault="00A67718" w:rsidP="00A6771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A67718" w:rsidRPr="00E54D17" w:rsidRDefault="00A67718" w:rsidP="00A67718">
      <w:pPr>
        <w:tabs>
          <w:tab w:val="left" w:pos="1236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8641BF" w:rsidRDefault="00A67718" w:rsidP="00A67718">
      <w:pPr>
        <w:tabs>
          <w:tab w:val="left" w:pos="4224"/>
        </w:tabs>
        <w:jc w:val="center"/>
        <w:rPr>
          <w:rFonts w:ascii="Calibri" w:eastAsia="Calibri" w:hAnsi="Calibri" w:cs="Times New Roman"/>
          <w:b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Таким образом, за 2014 год оценка эффективности реализации муниципальной программы </w:t>
      </w:r>
      <w:r w:rsidRPr="00A67718">
        <w:rPr>
          <w:rFonts w:ascii="Times New Roman" w:hAnsi="Times New Roman" w:cs="Times New Roman"/>
          <w:b/>
          <w:u w:val="single"/>
        </w:rPr>
        <w:t>«Комплексные меры профилактики правонарушений в Тарусском районе 2013-2017 гг.»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имеет значение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–</w:t>
      </w:r>
      <w:r w:rsidR="008641BF">
        <w:rPr>
          <w:rFonts w:ascii="Times New Roman" w:eastAsia="Calibri" w:hAnsi="Times New Roman" w:cs="Times New Roman"/>
          <w:b/>
          <w:sz w:val="24"/>
          <w:szCs w:val="24"/>
        </w:rPr>
        <w:t>э</w:t>
      </w:r>
      <w:proofErr w:type="gramEnd"/>
      <w:r w:rsidR="008641BF">
        <w:rPr>
          <w:rFonts w:ascii="Times New Roman" w:eastAsia="Calibri" w:hAnsi="Times New Roman" w:cs="Times New Roman"/>
          <w:b/>
          <w:sz w:val="24"/>
          <w:szCs w:val="24"/>
        </w:rPr>
        <w:t>ффективность ниже плановой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:    </w:t>
      </w:r>
      <w:r w:rsidR="008641BF" w:rsidRPr="00E54D17">
        <w:rPr>
          <w:rFonts w:ascii="Times New Roman" w:eastAsia="Calibri" w:hAnsi="Times New Roman" w:cs="Times New Roman"/>
          <w:sz w:val="24"/>
          <w:szCs w:val="24"/>
        </w:rPr>
        <w:t>N &gt; R &gt; = 0,75 N</w:t>
      </w:r>
      <w:r w:rsidR="008641BF">
        <w:rPr>
          <w:rFonts w:ascii="Times New Roman" w:eastAsia="Calibri" w:hAnsi="Times New Roman" w:cs="Times New Roman"/>
          <w:sz w:val="24"/>
          <w:szCs w:val="24"/>
        </w:rPr>
        <w:t xml:space="preserve">  6</w:t>
      </w:r>
      <w:r w:rsidR="008641BF" w:rsidRPr="00E54D17">
        <w:rPr>
          <w:rFonts w:ascii="Times New Roman" w:eastAsia="Calibri" w:hAnsi="Times New Roman" w:cs="Times New Roman"/>
          <w:sz w:val="24"/>
          <w:szCs w:val="24"/>
        </w:rPr>
        <w:t>&gt;</w:t>
      </w:r>
      <w:r w:rsidR="008641BF">
        <w:rPr>
          <w:rFonts w:ascii="Times New Roman" w:eastAsia="Calibri" w:hAnsi="Times New Roman" w:cs="Times New Roman"/>
          <w:sz w:val="24"/>
          <w:szCs w:val="24"/>
        </w:rPr>
        <w:t>4=0,75*6</w:t>
      </w:r>
    </w:p>
    <w:p w:rsidR="008641BF" w:rsidRDefault="008641BF" w:rsidP="008641BF">
      <w:pPr>
        <w:tabs>
          <w:tab w:val="left" w:pos="6799"/>
        </w:tabs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  <w:t>6</w:t>
      </w:r>
      <w:r w:rsidRPr="00E54D17">
        <w:rPr>
          <w:rFonts w:ascii="Times New Roman" w:eastAsia="Calibri" w:hAnsi="Times New Roman" w:cs="Times New Roman"/>
          <w:sz w:val="24"/>
          <w:szCs w:val="24"/>
        </w:rPr>
        <w:t>&gt;</w:t>
      </w:r>
      <w:r>
        <w:rPr>
          <w:rFonts w:ascii="Times New Roman" w:eastAsia="Calibri" w:hAnsi="Times New Roman" w:cs="Times New Roman"/>
          <w:sz w:val="24"/>
          <w:szCs w:val="24"/>
        </w:rPr>
        <w:t>4,5</w:t>
      </w:r>
    </w:p>
    <w:p w:rsidR="008641BF" w:rsidRDefault="008641BF" w:rsidP="008641BF">
      <w:pPr>
        <w:rPr>
          <w:rFonts w:ascii="Calibri" w:eastAsia="Calibri" w:hAnsi="Calibri" w:cs="Times New Roman"/>
        </w:rPr>
      </w:pPr>
    </w:p>
    <w:p w:rsidR="00A67718" w:rsidRPr="008641BF" w:rsidRDefault="00A67718" w:rsidP="008641BF">
      <w:pPr>
        <w:rPr>
          <w:rFonts w:ascii="Calibri" w:eastAsia="Calibri" w:hAnsi="Calibri" w:cs="Times New Roman"/>
        </w:rPr>
        <w:sectPr w:rsidR="00A67718" w:rsidRPr="008641BF" w:rsidSect="00A67718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7E673C" w:rsidRPr="007E673C" w:rsidRDefault="0031045B" w:rsidP="007E673C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15.</w:t>
      </w:r>
      <w:r w:rsidR="007E673C" w:rsidRPr="007E673C">
        <w:rPr>
          <w:rFonts w:ascii="Times New Roman" w:hAnsi="Times New Roman" w:cs="Times New Roman"/>
          <w:b/>
          <w:sz w:val="28"/>
          <w:szCs w:val="28"/>
          <w:u w:val="single"/>
        </w:rPr>
        <w:t>«Мол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одежь Тарусского района на 2012-</w:t>
      </w:r>
      <w:r w:rsidR="007E673C" w:rsidRPr="007E673C">
        <w:rPr>
          <w:rFonts w:ascii="Times New Roman" w:hAnsi="Times New Roman" w:cs="Times New Roman"/>
          <w:b/>
          <w:sz w:val="28"/>
          <w:szCs w:val="28"/>
          <w:u w:val="single"/>
        </w:rPr>
        <w:t>2017 гг.»</w:t>
      </w:r>
    </w:p>
    <w:p w:rsidR="007E673C" w:rsidRPr="007E673C" w:rsidRDefault="007E673C" w:rsidP="007E67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E673C" w:rsidRDefault="008641BF" w:rsidP="008641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25431">
        <w:rPr>
          <w:rFonts w:ascii="Times New Roman" w:hAnsi="Times New Roman" w:cs="Times New Roman"/>
          <w:b/>
          <w:sz w:val="32"/>
          <w:szCs w:val="32"/>
          <w:u w:val="single"/>
        </w:rPr>
        <w:t>За 2014 год</w:t>
      </w:r>
    </w:p>
    <w:p w:rsidR="00C25431" w:rsidRPr="00C25431" w:rsidRDefault="00C25431" w:rsidP="008641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10246"/>
        <w:gridCol w:w="157"/>
      </w:tblGrid>
      <w:tr w:rsidR="007E673C" w:rsidRPr="007E673C" w:rsidTr="0008610D">
        <w:trPr>
          <w:trHeight w:val="283"/>
        </w:trPr>
        <w:tc>
          <w:tcPr>
            <w:tcW w:w="10246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>Количество молодежи, принимающей участие в творческих, социальных, научных и иных мероприятиях для молодежи: увеличение связанно с эффективной работой по вовлечению молодежи в творческую и научную деятельность</w:t>
            </w:r>
            <w:r w:rsidR="0031045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7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3C" w:rsidRPr="007E673C" w:rsidTr="0008610D">
        <w:trPr>
          <w:trHeight w:val="239"/>
        </w:trPr>
        <w:tc>
          <w:tcPr>
            <w:tcW w:w="10246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>Численность молодежи, участвующей в социально-значимых проектах общественных молодежных формирований: сохранение показателей связано с активной работой молодежных организаций и объединений</w:t>
            </w:r>
            <w:r w:rsidR="0031045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157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3C" w:rsidRPr="007E673C" w:rsidTr="0008610D">
        <w:trPr>
          <w:trHeight w:val="238"/>
        </w:trPr>
        <w:tc>
          <w:tcPr>
            <w:tcW w:w="10246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>Количество молодых людей, информированных о потенциальных возможностях их развития, трудоустройства, занятости: снижение показателей связанно со снижением количества информационных источников</w:t>
            </w:r>
            <w:r w:rsidR="0031045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3C" w:rsidRPr="007E673C" w:rsidTr="0008610D">
        <w:trPr>
          <w:trHeight w:val="511"/>
        </w:trPr>
        <w:tc>
          <w:tcPr>
            <w:tcW w:w="10246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>Количество молодых семей охваченных консультационными услугами по вопросам семьи, брака, решения социальных проблем: снижение показателей связанно со снижением количества обратившихся</w:t>
            </w:r>
            <w:r w:rsidR="0031045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3C" w:rsidRPr="007E673C" w:rsidTr="0008610D">
        <w:tc>
          <w:tcPr>
            <w:tcW w:w="10246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73C">
              <w:rPr>
                <w:rFonts w:ascii="Times New Roman" w:hAnsi="Times New Roman" w:cs="Times New Roman"/>
                <w:sz w:val="24"/>
                <w:szCs w:val="24"/>
              </w:rPr>
              <w:t>Количество молодежи, участвующей в муниципальных, региональных, межрегиональных, всероссийских, международных проектах, программах, конкурсах и мероприятиях: увеличение показателя связанно с эффективной работой  по вовлечению молодежи в творческую и научную деятельность</w:t>
            </w:r>
            <w:r w:rsidR="0031045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7" w:type="dxa"/>
            <w:hideMark/>
          </w:tcPr>
          <w:p w:rsidR="007E673C" w:rsidRPr="007E673C" w:rsidRDefault="007E673C" w:rsidP="007E67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1045B" w:rsidRDefault="007E673C" w:rsidP="007E67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E673C">
        <w:rPr>
          <w:rFonts w:ascii="Times New Roman" w:hAnsi="Times New Roman" w:cs="Times New Roman"/>
          <w:sz w:val="24"/>
          <w:szCs w:val="24"/>
        </w:rPr>
        <w:t xml:space="preserve">Программа эффективна, но требует дополнительного финансирования, в связи с тем, что </w:t>
      </w:r>
      <w:r w:rsidR="0031045B">
        <w:rPr>
          <w:rFonts w:ascii="Times New Roman" w:hAnsi="Times New Roman" w:cs="Times New Roman"/>
          <w:sz w:val="24"/>
          <w:szCs w:val="24"/>
        </w:rPr>
        <w:t>в</w:t>
      </w:r>
      <w:r w:rsidRPr="007E673C">
        <w:rPr>
          <w:rFonts w:ascii="Times New Roman" w:hAnsi="Times New Roman" w:cs="Times New Roman"/>
          <w:sz w:val="24"/>
          <w:szCs w:val="24"/>
        </w:rPr>
        <w:t xml:space="preserve"> рамках мероприятий запланированных по реализации программы реализуются мероприятия по смежным программа</w:t>
      </w:r>
      <w:r w:rsidR="0031045B">
        <w:rPr>
          <w:rFonts w:ascii="Times New Roman" w:hAnsi="Times New Roman" w:cs="Times New Roman"/>
          <w:sz w:val="24"/>
          <w:szCs w:val="24"/>
        </w:rPr>
        <w:t>м.</w:t>
      </w: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P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rPr>
          <w:rFonts w:ascii="Times New Roman" w:eastAsia="Calibri" w:hAnsi="Times New Roman" w:cs="Times New Roman"/>
          <w:sz w:val="24"/>
          <w:szCs w:val="24"/>
        </w:rPr>
      </w:pPr>
    </w:p>
    <w:p w:rsidR="00A67718" w:rsidRDefault="00A67718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  <w:sectPr w:rsidR="0031045B" w:rsidSect="0031045B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31045B" w:rsidRPr="0031045B" w:rsidRDefault="0031045B" w:rsidP="003104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u w:val="single"/>
        </w:rPr>
      </w:pPr>
    </w:p>
    <w:p w:rsidR="0031045B" w:rsidRPr="00C25431" w:rsidRDefault="0031045B" w:rsidP="0031045B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C25431">
        <w:rPr>
          <w:rFonts w:ascii="Times New Roman" w:hAnsi="Times New Roman" w:cs="Times New Roman"/>
          <w:b/>
          <w:u w:val="single"/>
        </w:rPr>
        <w:t>Анализ</w:t>
      </w:r>
    </w:p>
    <w:p w:rsidR="0031045B" w:rsidRPr="00C25431" w:rsidRDefault="0031045B" w:rsidP="0031045B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C25431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31045B" w:rsidRPr="00C25431" w:rsidRDefault="0031045B" w:rsidP="0031045B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C25431">
        <w:rPr>
          <w:rFonts w:ascii="Times New Roman" w:hAnsi="Times New Roman" w:cs="Times New Roman"/>
          <w:b/>
          <w:u w:val="single"/>
        </w:rPr>
        <w:t>«Молодежь Тарусского района на 2012-2017 гг.»</w:t>
      </w:r>
    </w:p>
    <w:p w:rsidR="0031045B" w:rsidRPr="00C25431" w:rsidRDefault="0031045B" w:rsidP="0031045B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C25431">
        <w:rPr>
          <w:rFonts w:ascii="Times New Roman" w:hAnsi="Times New Roman" w:cs="Times New Roman"/>
          <w:b/>
          <w:u w:val="single"/>
        </w:rPr>
        <w:t xml:space="preserve"> (наименование муниципальной программы)</w:t>
      </w:r>
    </w:p>
    <w:p w:rsidR="0031045B" w:rsidRPr="0031045B" w:rsidRDefault="0031045B" w:rsidP="003104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u w:val="single"/>
        </w:rPr>
      </w:pPr>
    </w:p>
    <w:p w:rsidR="0031045B" w:rsidRDefault="0031045B" w:rsidP="0031045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16020" w:type="dxa"/>
        <w:jc w:val="center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68"/>
        <w:gridCol w:w="1561"/>
        <w:gridCol w:w="1417"/>
        <w:gridCol w:w="2552"/>
        <w:gridCol w:w="1417"/>
        <w:gridCol w:w="1418"/>
        <w:gridCol w:w="1417"/>
        <w:gridCol w:w="1418"/>
        <w:gridCol w:w="1417"/>
        <w:gridCol w:w="1559"/>
        <w:gridCol w:w="1276"/>
      </w:tblGrid>
      <w:tr w:rsidR="0031045B" w:rsidTr="0008610D">
        <w:trPr>
          <w:trHeight w:val="600"/>
          <w:jc w:val="center"/>
        </w:trPr>
        <w:tc>
          <w:tcPr>
            <w:tcW w:w="5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 xml:space="preserve"> N 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  <w:proofErr w:type="gramStart"/>
            <w:r>
              <w:rPr>
                <w:rFonts w:asciiTheme="majorHAnsi" w:hAnsiTheme="majorHAnsi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Theme="majorHAnsi" w:hAnsiTheme="majorHAnsi" w:cs="Courier New"/>
                <w:sz w:val="20"/>
                <w:szCs w:val="20"/>
              </w:rPr>
              <w:t>/п</w:t>
            </w:r>
          </w:p>
        </w:tc>
        <w:tc>
          <w:tcPr>
            <w:tcW w:w="15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Наименование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задачи,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мероприятия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Срок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исполнения</w:t>
            </w:r>
          </w:p>
        </w:tc>
        <w:tc>
          <w:tcPr>
            <w:tcW w:w="82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425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Объем бюджетных расходов,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тыс. рублей</w:t>
            </w:r>
          </w:p>
        </w:tc>
      </w:tr>
      <w:tr w:rsidR="0031045B" w:rsidTr="0008610D">
        <w:trPr>
          <w:jc w:val="center"/>
        </w:trPr>
        <w:tc>
          <w:tcPr>
            <w:tcW w:w="56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Наименование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показателя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Единица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измерения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Плановое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Фактическое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Отклонение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(-/+, 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Плановое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Фактическое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Отклонение</w:t>
            </w:r>
          </w:p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(-/+, %)</w:t>
            </w:r>
          </w:p>
        </w:tc>
      </w:tr>
      <w:tr w:rsidR="0031045B" w:rsidTr="0008610D">
        <w:trPr>
          <w:jc w:val="center"/>
        </w:trPr>
        <w:tc>
          <w:tcPr>
            <w:tcW w:w="16020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Задачи программы</w:t>
            </w:r>
          </w:p>
        </w:tc>
      </w:tr>
      <w:tr w:rsidR="0031045B" w:rsidTr="0008610D">
        <w:trPr>
          <w:trHeight w:val="567"/>
          <w:jc w:val="center"/>
        </w:trPr>
        <w:tc>
          <w:tcPr>
            <w:tcW w:w="56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1045B" w:rsidRDefault="0031045B" w:rsidP="0031045B">
            <w:pPr>
              <w:pStyle w:val="a3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Создание условий для самореализации молодых людей, включения их в процессы социально-экономического, общественно-политического и культурного развития Тарусского района.  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9A3F1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9A3F1B">
              <w:rPr>
                <w:rFonts w:cs="Courier New"/>
                <w:sz w:val="20"/>
                <w:szCs w:val="20"/>
              </w:rPr>
              <w:t>Количество молодежи, принимающей участие в творческих, социальных, научных и иных мероприятиях для молодежи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1420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1570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110,6%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31045B" w:rsidTr="0008610D">
        <w:trPr>
          <w:trHeight w:val="271"/>
          <w:jc w:val="center"/>
        </w:trPr>
        <w:tc>
          <w:tcPr>
            <w:tcW w:w="56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9A3F1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9A3F1B">
              <w:rPr>
                <w:rFonts w:cs="Courier New"/>
                <w:sz w:val="20"/>
                <w:szCs w:val="20"/>
              </w:rPr>
              <w:t>Численность молодежи, участвующей в социально-значимых проектах общественных молодежных формирований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415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437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105,3%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31045B" w:rsidTr="0008610D">
        <w:trPr>
          <w:trHeight w:val="364"/>
          <w:jc w:val="center"/>
        </w:trPr>
        <w:tc>
          <w:tcPr>
            <w:tcW w:w="56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9A3F1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9A3F1B">
              <w:rPr>
                <w:rFonts w:cs="Courier New"/>
                <w:sz w:val="20"/>
                <w:szCs w:val="20"/>
              </w:rPr>
              <w:t>Количество молодых людей, информированных о потенциальных возможностях их развития, трудоустройства, занятости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690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520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75,3%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31045B" w:rsidTr="0008610D">
        <w:trPr>
          <w:trHeight w:val="1346"/>
          <w:jc w:val="center"/>
        </w:trPr>
        <w:tc>
          <w:tcPr>
            <w:tcW w:w="56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9A3F1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9A3F1B">
              <w:rPr>
                <w:rFonts w:cs="Courier New"/>
                <w:sz w:val="20"/>
                <w:szCs w:val="20"/>
              </w:rPr>
              <w:t>Количество молодых семей охваченных консультационными услугами по вопросам семьи, брака, решения социальных проблем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87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94,57%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31045B" w:rsidTr="0008610D">
        <w:trPr>
          <w:trHeight w:val="2419"/>
          <w:jc w:val="center"/>
        </w:trPr>
        <w:tc>
          <w:tcPr>
            <w:tcW w:w="56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045B" w:rsidRDefault="0031045B" w:rsidP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9A3F1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proofErr w:type="gramStart"/>
            <w:r w:rsidRPr="009A3F1B">
              <w:rPr>
                <w:rFonts w:cs="Calibri"/>
                <w:sz w:val="20"/>
                <w:szCs w:val="20"/>
              </w:rPr>
              <w:t>Количество молодежи, участвующей в муниципальных, региональных, межрегиональных, всероссийских, международных проектах, программах, конкурсах и мероприятиях</w:t>
            </w:r>
            <w:proofErr w:type="gram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295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378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128,14%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1045B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</w:tbl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pStyle w:val="ConsPlusNonformat"/>
        <w:jc w:val="center"/>
        <w:rPr>
          <w:rFonts w:asciiTheme="minorHAnsi" w:hAnsiTheme="minorHAnsi"/>
        </w:rPr>
        <w:sectPr w:rsidR="0031045B" w:rsidSect="0031045B">
          <w:pgSz w:w="16838" w:h="11905" w:orient="landscape"/>
          <w:pgMar w:top="1077" w:right="1134" w:bottom="851" w:left="1134" w:header="720" w:footer="720" w:gutter="0"/>
          <w:cols w:space="720"/>
          <w:noEndnote/>
        </w:sectPr>
      </w:pPr>
    </w:p>
    <w:p w:rsidR="0031045B" w:rsidRPr="0031045B" w:rsidRDefault="0031045B" w:rsidP="0031045B">
      <w:pPr>
        <w:pStyle w:val="ConsPlusNonformat"/>
        <w:jc w:val="center"/>
        <w:rPr>
          <w:rFonts w:asciiTheme="minorHAnsi" w:hAnsiTheme="minorHAnsi"/>
          <w:b/>
          <w:u w:val="single"/>
        </w:rPr>
      </w:pPr>
      <w:r w:rsidRPr="0031045B">
        <w:rPr>
          <w:rFonts w:asciiTheme="minorHAnsi" w:hAnsiTheme="minorHAnsi"/>
          <w:b/>
          <w:u w:val="single"/>
        </w:rPr>
        <w:lastRenderedPageBreak/>
        <w:t>Итоговая оценка</w:t>
      </w:r>
    </w:p>
    <w:p w:rsidR="0031045B" w:rsidRPr="0031045B" w:rsidRDefault="0031045B" w:rsidP="0031045B">
      <w:pPr>
        <w:pStyle w:val="ConsPlusNonformat"/>
        <w:jc w:val="center"/>
        <w:rPr>
          <w:rFonts w:asciiTheme="minorHAnsi" w:hAnsiTheme="minorHAnsi"/>
          <w:b/>
          <w:u w:val="single"/>
        </w:rPr>
      </w:pPr>
      <w:r w:rsidRPr="0031045B">
        <w:rPr>
          <w:rFonts w:asciiTheme="minorHAnsi" w:hAnsiTheme="minorHAnsi"/>
          <w:b/>
          <w:u w:val="single"/>
        </w:rPr>
        <w:t>состояния индикаторов результативности</w:t>
      </w:r>
    </w:p>
    <w:p w:rsidR="0031045B" w:rsidRPr="0031045B" w:rsidRDefault="0031045B" w:rsidP="0031045B">
      <w:pPr>
        <w:pStyle w:val="ConsPlusNonformat"/>
        <w:jc w:val="center"/>
        <w:rPr>
          <w:rFonts w:asciiTheme="minorHAnsi" w:hAnsiTheme="minorHAnsi"/>
          <w:b/>
          <w:u w:val="single"/>
        </w:rPr>
      </w:pPr>
      <w:r w:rsidRPr="0031045B">
        <w:rPr>
          <w:rFonts w:asciiTheme="minorHAnsi" w:hAnsiTheme="minorHAnsi"/>
          <w:b/>
          <w:u w:val="single"/>
        </w:rPr>
        <w:t>МЦП «Мол</w:t>
      </w:r>
      <w:r w:rsidR="00C25431">
        <w:rPr>
          <w:rFonts w:asciiTheme="minorHAnsi" w:hAnsiTheme="minorHAnsi"/>
          <w:b/>
          <w:u w:val="single"/>
        </w:rPr>
        <w:t>одежь Тарусского района на 2012-</w:t>
      </w:r>
      <w:r w:rsidRPr="0031045B">
        <w:rPr>
          <w:rFonts w:asciiTheme="minorHAnsi" w:hAnsiTheme="minorHAnsi"/>
          <w:b/>
          <w:u w:val="single"/>
        </w:rPr>
        <w:t>2017 гг.»</w:t>
      </w:r>
    </w:p>
    <w:p w:rsidR="0031045B" w:rsidRDefault="0031045B" w:rsidP="0031045B">
      <w:pPr>
        <w:pStyle w:val="ConsPlusNonformat"/>
        <w:jc w:val="center"/>
        <w:rPr>
          <w:rFonts w:asciiTheme="minorHAnsi" w:hAnsiTheme="minorHAnsi"/>
          <w:b/>
          <w:u w:val="single"/>
        </w:rPr>
      </w:pPr>
      <w:r w:rsidRPr="0031045B">
        <w:rPr>
          <w:rFonts w:asciiTheme="minorHAnsi" w:hAnsiTheme="minorHAnsi"/>
          <w:b/>
          <w:u w:val="single"/>
        </w:rPr>
        <w:t>(наименование муниципальной программы)</w:t>
      </w:r>
    </w:p>
    <w:p w:rsidR="00C25431" w:rsidRPr="0031045B" w:rsidRDefault="00C25431" w:rsidP="0031045B">
      <w:pPr>
        <w:pStyle w:val="ConsPlusNonformat"/>
        <w:jc w:val="center"/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За 2014 год</w:t>
      </w:r>
    </w:p>
    <w:p w:rsidR="0031045B" w:rsidRPr="00C5457C" w:rsidRDefault="0031045B" w:rsidP="003104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tbl>
      <w:tblPr>
        <w:tblW w:w="0" w:type="auto"/>
        <w:jc w:val="center"/>
        <w:tblInd w:w="-112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000"/>
        <w:gridCol w:w="3000"/>
      </w:tblGrid>
      <w:tr w:rsidR="0031045B" w:rsidRPr="00C5457C" w:rsidTr="0008610D">
        <w:trPr>
          <w:trHeight w:val="400"/>
          <w:jc w:val="center"/>
        </w:trPr>
        <w:tc>
          <w:tcPr>
            <w:tcW w:w="5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Наименование индикатора</w:t>
            </w:r>
          </w:p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результативности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Оценка состояния</w:t>
            </w:r>
          </w:p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индикатора в баллах</w:t>
            </w:r>
          </w:p>
        </w:tc>
      </w:tr>
      <w:tr w:rsidR="0031045B" w:rsidRPr="00C5457C" w:rsidTr="0008610D">
        <w:trPr>
          <w:trHeight w:val="283"/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Количество молодежи, принимающей участие в творческих, социальных, научных и иных мероприятиях для молодежи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2</w:t>
            </w:r>
          </w:p>
        </w:tc>
      </w:tr>
      <w:tr w:rsidR="0031045B" w:rsidRPr="00C5457C" w:rsidTr="0008610D">
        <w:trPr>
          <w:trHeight w:val="239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Численность молодежи, участвующей в социально-значимых проектах общественных молодежных формирований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2</w:t>
            </w:r>
          </w:p>
        </w:tc>
      </w:tr>
      <w:tr w:rsidR="0031045B" w:rsidRPr="00C5457C" w:rsidTr="0008610D">
        <w:trPr>
          <w:trHeight w:val="238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Количество молодых людей, информированных о потенциальных возможностях их развития, трудоустройства, занятости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31045B" w:rsidRPr="00C5457C" w:rsidTr="0008610D">
        <w:trPr>
          <w:trHeight w:val="726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Количество молодых семей охваченных консультационными услугами по вопросам семьи, брака, решения социальных проблем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31045B" w:rsidRPr="00C5457C" w:rsidTr="0008610D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gramStart"/>
            <w:r w:rsidRPr="00C5457C">
              <w:rPr>
                <w:rFonts w:cs="Calibri"/>
                <w:sz w:val="20"/>
                <w:szCs w:val="20"/>
              </w:rPr>
              <w:t>Количество молодежи, участвующей в муниципальных, региональных, межрегиональных, всероссийских, международных проектах, программах, конкурсах и мероприятиях</w:t>
            </w:r>
            <w:proofErr w:type="gramEnd"/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31045B" w:rsidRPr="00C5457C" w:rsidRDefault="0031045B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C5457C">
              <w:rPr>
                <w:rFonts w:cs="Courier New"/>
                <w:sz w:val="20"/>
                <w:szCs w:val="20"/>
              </w:rPr>
              <w:t>2</w:t>
            </w:r>
          </w:p>
        </w:tc>
      </w:tr>
      <w:tr w:rsidR="00C25431" w:rsidRPr="00C5457C" w:rsidTr="0008610D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25431" w:rsidRPr="00E54D17" w:rsidRDefault="00C25431" w:rsidP="0008610D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25431" w:rsidRPr="008641BF" w:rsidRDefault="00B35232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5</w:t>
            </w:r>
          </w:p>
        </w:tc>
      </w:tr>
      <w:tr w:rsidR="00C25431" w:rsidRPr="00C5457C" w:rsidTr="0008610D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25431" w:rsidRPr="00E54D17" w:rsidRDefault="00C25431" w:rsidP="0008610D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C25431" w:rsidRPr="008641BF" w:rsidRDefault="00B35232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6</w:t>
            </w:r>
          </w:p>
        </w:tc>
      </w:tr>
      <w:tr w:rsidR="00C25431" w:rsidRPr="00C5457C" w:rsidTr="0008610D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25431" w:rsidRPr="00C5457C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25431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</w:tbl>
    <w:p w:rsidR="0031045B" w:rsidRDefault="0031045B" w:rsidP="0031045B">
      <w:pPr>
        <w:jc w:val="center"/>
        <w:sectPr w:rsidR="0031045B" w:rsidSect="0031045B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C25431" w:rsidRPr="00E54D17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Pr="00E54D17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Оценка</w:t>
      </w:r>
    </w:p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Pr="0031045B" w:rsidRDefault="00C25431" w:rsidP="00C25431">
      <w:pPr>
        <w:pStyle w:val="ConsPlusNonformat"/>
        <w:jc w:val="center"/>
        <w:rPr>
          <w:rFonts w:asciiTheme="minorHAnsi" w:hAnsiTheme="minorHAnsi"/>
          <w:b/>
          <w:u w:val="single"/>
        </w:rPr>
      </w:pPr>
      <w:r w:rsidRPr="0031045B">
        <w:rPr>
          <w:rFonts w:asciiTheme="minorHAnsi" w:hAnsiTheme="minorHAnsi"/>
          <w:b/>
          <w:u w:val="single"/>
        </w:rPr>
        <w:t>«Мол</w:t>
      </w:r>
      <w:r>
        <w:rPr>
          <w:rFonts w:asciiTheme="minorHAnsi" w:hAnsiTheme="minorHAnsi"/>
          <w:b/>
          <w:u w:val="single"/>
        </w:rPr>
        <w:t>одежь Тарусского района на 2012-</w:t>
      </w:r>
      <w:r w:rsidRPr="0031045B">
        <w:rPr>
          <w:rFonts w:asciiTheme="minorHAnsi" w:hAnsiTheme="minorHAnsi"/>
          <w:b/>
          <w:u w:val="single"/>
        </w:rPr>
        <w:t>2017 гг.»</w:t>
      </w:r>
    </w:p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C25431" w:rsidRPr="00E54D17" w:rsidTr="0008610D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муниципальной программы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Критерий</w:t>
            </w:r>
          </w:p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</w:p>
        </w:tc>
      </w:tr>
      <w:tr w:rsidR="00C25431" w:rsidRPr="00E54D17" w:rsidTr="0008610D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 &gt; N</w:t>
            </w:r>
          </w:p>
        </w:tc>
      </w:tr>
      <w:tr w:rsidR="00C25431" w:rsidRPr="00E54D17" w:rsidTr="0008610D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Плановая эффективность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= N</w:t>
            </w:r>
          </w:p>
        </w:tc>
      </w:tr>
      <w:tr w:rsidR="00C25431" w:rsidRPr="00E54D17" w:rsidTr="0008610D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N &gt; R &gt; = 0,75 N</w:t>
            </w:r>
          </w:p>
        </w:tc>
      </w:tr>
      <w:tr w:rsidR="00C25431" w:rsidRPr="00E54D17" w:rsidTr="0008610D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неэффективна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C25431" w:rsidRPr="00E54D17" w:rsidRDefault="00C25431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&lt; 0,75 N</w:t>
            </w:r>
          </w:p>
        </w:tc>
      </w:tr>
    </w:tbl>
    <w:p w:rsid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Pr="00E54D17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25431" w:rsidRPr="00E54D17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C25431" w:rsidRPr="00E54D17" w:rsidRDefault="00C25431" w:rsidP="00C25431">
      <w:pPr>
        <w:tabs>
          <w:tab w:val="left" w:pos="1236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25431" w:rsidRPr="00C25431" w:rsidRDefault="00C25431" w:rsidP="00C25431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>Таким образом, за 2014 год оценка эффективности реа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лизации муниципальной программы </w:t>
      </w:r>
      <w:r w:rsidRPr="00C25431">
        <w:rPr>
          <w:rFonts w:ascii="Times New Roman" w:hAnsi="Times New Roman" w:cs="Times New Roman"/>
          <w:b/>
          <w:sz w:val="22"/>
          <w:szCs w:val="22"/>
          <w:u w:val="single"/>
        </w:rPr>
        <w:t>«Молодежь Тарусского района на 201202017 гг.»</w:t>
      </w:r>
    </w:p>
    <w:p w:rsidR="00C25431" w:rsidRPr="00C25431" w:rsidRDefault="00C25431" w:rsidP="00C254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C25431" w:rsidRDefault="00C25431" w:rsidP="00C25431">
      <w:pPr>
        <w:tabs>
          <w:tab w:val="left" w:pos="4224"/>
        </w:tabs>
        <w:jc w:val="center"/>
        <w:rPr>
          <w:rFonts w:ascii="Calibri" w:eastAsia="Calibri" w:hAnsi="Calibri" w:cs="Times New Roman"/>
          <w:b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имеет значение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–э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ффективность </w:t>
      </w:r>
      <w:r w:rsidR="00B35232">
        <w:rPr>
          <w:rFonts w:ascii="Times New Roman" w:eastAsia="Calibri" w:hAnsi="Times New Roman" w:cs="Times New Roman"/>
          <w:b/>
          <w:sz w:val="24"/>
          <w:szCs w:val="24"/>
        </w:rPr>
        <w:t>выше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плановой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r w:rsidR="00B35232" w:rsidRPr="00E54D17">
        <w:rPr>
          <w:rFonts w:ascii="Times New Roman" w:eastAsia="Calibri" w:hAnsi="Times New Roman" w:cs="Times New Roman"/>
          <w:b/>
          <w:sz w:val="24"/>
          <w:szCs w:val="24"/>
        </w:rPr>
        <w:t>R  N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="00B35232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35232" w:rsidRPr="00E54D17">
        <w:rPr>
          <w:rFonts w:ascii="Times New Roman" w:eastAsia="Calibri" w:hAnsi="Times New Roman" w:cs="Times New Roman"/>
          <w:b/>
          <w:sz w:val="24"/>
          <w:szCs w:val="24"/>
        </w:rPr>
        <w:t>&gt;</w:t>
      </w:r>
      <w:r w:rsidR="00B35232">
        <w:rPr>
          <w:rFonts w:ascii="Times New Roman" w:eastAsia="Calibri" w:hAnsi="Times New Roman" w:cs="Times New Roman"/>
          <w:b/>
          <w:sz w:val="24"/>
          <w:szCs w:val="24"/>
        </w:rPr>
        <w:t>5</w:t>
      </w:r>
    </w:p>
    <w:p w:rsidR="00C25431" w:rsidRDefault="00C25431" w:rsidP="0031045B">
      <w:pPr>
        <w:jc w:val="center"/>
      </w:pPr>
    </w:p>
    <w:p w:rsidR="00C25431" w:rsidRDefault="00C25431" w:rsidP="00B35232">
      <w:pPr>
        <w:widowControl w:val="0"/>
        <w:autoSpaceDE w:val="0"/>
        <w:autoSpaceDN w:val="0"/>
        <w:adjustRightInd w:val="0"/>
        <w:spacing w:after="0" w:line="240" w:lineRule="auto"/>
        <w:jc w:val="center"/>
      </w:pPr>
      <w:r>
        <w:tab/>
      </w:r>
    </w:p>
    <w:p w:rsidR="00C25431" w:rsidRDefault="00C25431" w:rsidP="00C25431"/>
    <w:p w:rsidR="00C25431" w:rsidRPr="00C25431" w:rsidRDefault="00C25431" w:rsidP="00C25431">
      <w:pPr>
        <w:sectPr w:rsidR="00C25431" w:rsidRPr="00C25431" w:rsidSect="00C25431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08610D" w:rsidRDefault="0008610D" w:rsidP="000861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16.</w:t>
      </w:r>
      <w:r w:rsidRPr="0008610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«Развитие физической культуры и спорта в Тарусском районе на 2012-2017гг.»</w:t>
      </w:r>
    </w:p>
    <w:p w:rsidR="00096438" w:rsidRPr="0008610D" w:rsidRDefault="00096438" w:rsidP="000861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За 2014 год</w:t>
      </w:r>
    </w:p>
    <w:p w:rsidR="0008610D" w:rsidRDefault="0008610D" w:rsidP="0031045B">
      <w:pPr>
        <w:jc w:val="center"/>
      </w:pPr>
    </w:p>
    <w:tbl>
      <w:tblPr>
        <w:tblW w:w="10403" w:type="dxa"/>
        <w:jc w:val="center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143"/>
        <w:gridCol w:w="5260"/>
      </w:tblGrid>
      <w:tr w:rsidR="0008610D" w:rsidRPr="0008610D" w:rsidTr="004852CE">
        <w:trPr>
          <w:trHeight w:val="283"/>
          <w:jc w:val="center"/>
        </w:trPr>
        <w:tc>
          <w:tcPr>
            <w:tcW w:w="5143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ourier New"/>
                <w:sz w:val="20"/>
                <w:szCs w:val="20"/>
                <w:lang w:eastAsia="ru-RU"/>
              </w:rPr>
            </w:pPr>
          </w:p>
        </w:tc>
        <w:tc>
          <w:tcPr>
            <w:tcW w:w="5260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3"/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Всероссийские соревнования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Увеличение бюджетных расходов связанно с увеличение количества участников данных соревнований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Областные соревнования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бюджетных расходов связанно с эффективным использованием дополнительных ресурсов, при увеличении количества участников данных соревнований  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8"/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Районные соревнования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Увеличение бюджетных расходов связанно с увеличение количества участников данных соревнований, увеличением количества соревнований и увеличением необходимого спортинвентаря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6"/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населения тарусского района, систематически занимающегося физической культурой 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Увеличение населения тарусского района, систематически занимающегося физической культурой связанно с эффективной работой по вовлечению молодежи в занятия спортом и увеличением числа регулярно действующих спортивных сооружений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Количество квалифицированных тренеров и учителей физической культуры, работающих по специальности, осуществляющих физкультурно-оздоровительную и спортивную работу с различными группами населения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количество квалифицированных тренеров и учителей физической культуры связанно с увольнением тренеров-преподавателей по двум видам спорта  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детей </w:t>
            </w:r>
            <w:proofErr w:type="gramStart"/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возрасте</w:t>
            </w:r>
            <w:proofErr w:type="gramEnd"/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 от 6 до 15 лет, систематически занимающихся физической культурой и спортом, к общему количеству </w:t>
            </w:r>
            <w:r w:rsidRPr="00A35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детей данного возраста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Увеличение  численности детей возрасте от 6 до 15 лет, систематически занимающихся физической культурой и спортом связанно с </w:t>
            </w:r>
            <w:r w:rsidRPr="00A35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эффективной работой по вовлечению молодежи в занятия спортом и увеличением числа регулярно действующих спортивных сооружений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Численность лиц с ограниченными возможностями здоровья и инвалидов, систематически занимающихся физической культурой и спортом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Увеличение численности лиц с ограниченными возможностями здоровья и инвалидов, систематически занимающихся физической культурой и спортом связанно с отсутствием квалифицированных специалистов по работе с данной категорией населения  </w:t>
            </w:r>
          </w:p>
        </w:tc>
      </w:tr>
      <w:tr w:rsidR="0008610D" w:rsidTr="004852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>Число регулярно действующих спортивных сооружений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610D" w:rsidRPr="00A35450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450">
              <w:rPr>
                <w:rFonts w:ascii="Times New Roman" w:hAnsi="Times New Roman" w:cs="Times New Roman"/>
                <w:sz w:val="24"/>
                <w:szCs w:val="24"/>
              </w:rPr>
              <w:t xml:space="preserve">Увеличение числа регулярно действующих спортивных сооружений связанно с эффективным использованием бюджетных средств   </w:t>
            </w:r>
          </w:p>
        </w:tc>
      </w:tr>
      <w:tr w:rsidR="0008610D" w:rsidRPr="0008610D" w:rsidTr="004852CE">
        <w:trPr>
          <w:trHeight w:val="239"/>
          <w:jc w:val="center"/>
        </w:trPr>
        <w:tc>
          <w:tcPr>
            <w:tcW w:w="5143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0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610D" w:rsidRPr="0008610D" w:rsidTr="004852CE">
        <w:trPr>
          <w:trHeight w:val="238"/>
          <w:jc w:val="center"/>
        </w:trPr>
        <w:tc>
          <w:tcPr>
            <w:tcW w:w="5143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0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610D" w:rsidRPr="0008610D" w:rsidTr="004852CE">
        <w:trPr>
          <w:trHeight w:val="726"/>
          <w:jc w:val="center"/>
        </w:trPr>
        <w:tc>
          <w:tcPr>
            <w:tcW w:w="5143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0" w:type="dxa"/>
          </w:tcPr>
          <w:p w:rsidR="0008610D" w:rsidRPr="00A35450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610D" w:rsidRPr="0008610D" w:rsidTr="004852CE">
        <w:trPr>
          <w:jc w:val="center"/>
        </w:trPr>
        <w:tc>
          <w:tcPr>
            <w:tcW w:w="5143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</w:p>
        </w:tc>
        <w:tc>
          <w:tcPr>
            <w:tcW w:w="5260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08610D" w:rsidRPr="0008610D" w:rsidTr="004852CE">
        <w:trPr>
          <w:jc w:val="center"/>
        </w:trPr>
        <w:tc>
          <w:tcPr>
            <w:tcW w:w="5143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</w:p>
        </w:tc>
        <w:tc>
          <w:tcPr>
            <w:tcW w:w="5260" w:type="dxa"/>
          </w:tcPr>
          <w:p w:rsid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3A62C6" w:rsidRPr="0008610D" w:rsidRDefault="003A62C6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08610D" w:rsidRPr="0008610D" w:rsidTr="004852CE">
        <w:trPr>
          <w:jc w:val="center"/>
        </w:trPr>
        <w:tc>
          <w:tcPr>
            <w:tcW w:w="5143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ourier New"/>
                <w:sz w:val="20"/>
                <w:szCs w:val="20"/>
                <w:lang w:eastAsia="ru-RU"/>
              </w:rPr>
            </w:pPr>
          </w:p>
        </w:tc>
        <w:tc>
          <w:tcPr>
            <w:tcW w:w="5260" w:type="dxa"/>
          </w:tcPr>
          <w:p w:rsidR="0008610D" w:rsidRPr="0008610D" w:rsidRDefault="0008610D" w:rsidP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</w:tbl>
    <w:p w:rsidR="0008610D" w:rsidRPr="0008610D" w:rsidRDefault="003A62C6" w:rsidP="0008610D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А</w:t>
      </w:r>
      <w:r w:rsidR="0008610D" w:rsidRPr="0008610D">
        <w:rPr>
          <w:rFonts w:ascii="Times New Roman" w:hAnsi="Times New Roman" w:cs="Times New Roman"/>
          <w:b/>
          <w:u w:val="single"/>
        </w:rPr>
        <w:t>нализ</w:t>
      </w:r>
    </w:p>
    <w:p w:rsidR="0008610D" w:rsidRPr="0008610D" w:rsidRDefault="0008610D" w:rsidP="0008610D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08610D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08610D" w:rsidRPr="0008610D" w:rsidRDefault="0008610D" w:rsidP="0008610D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08610D">
        <w:rPr>
          <w:rFonts w:ascii="Times New Roman" w:hAnsi="Times New Roman" w:cs="Times New Roman"/>
          <w:b/>
          <w:u w:val="single"/>
        </w:rPr>
        <w:t>«Развитие физической культуры и спорта в Тарусском районе на 2012-2017гг.»</w:t>
      </w:r>
    </w:p>
    <w:p w:rsidR="0008610D" w:rsidRPr="0008610D" w:rsidRDefault="0008610D" w:rsidP="0008610D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08610D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08610D" w:rsidRDefault="0008610D" w:rsidP="000861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08610D" w:rsidRDefault="0008610D" w:rsidP="000861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16020" w:type="dxa"/>
        <w:jc w:val="center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68"/>
        <w:gridCol w:w="1561"/>
        <w:gridCol w:w="1417"/>
        <w:gridCol w:w="2552"/>
        <w:gridCol w:w="1417"/>
        <w:gridCol w:w="1418"/>
        <w:gridCol w:w="1417"/>
        <w:gridCol w:w="1418"/>
        <w:gridCol w:w="1417"/>
        <w:gridCol w:w="1559"/>
        <w:gridCol w:w="1276"/>
      </w:tblGrid>
      <w:tr w:rsidR="0008610D" w:rsidTr="0008610D">
        <w:trPr>
          <w:trHeight w:val="600"/>
          <w:jc w:val="center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 xml:space="preserve"> N 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  <w:proofErr w:type="gramStart"/>
            <w:r>
              <w:rPr>
                <w:rFonts w:asciiTheme="majorHAnsi" w:hAnsiTheme="majorHAnsi" w:cs="Courier New"/>
                <w:sz w:val="20"/>
                <w:szCs w:val="20"/>
              </w:rPr>
              <w:t>п</w:t>
            </w:r>
            <w:proofErr w:type="gramEnd"/>
            <w:r>
              <w:rPr>
                <w:rFonts w:asciiTheme="majorHAnsi" w:hAnsiTheme="majorHAnsi" w:cs="Courier New"/>
                <w:sz w:val="20"/>
                <w:szCs w:val="20"/>
              </w:rPr>
              <w:t>/п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Наименование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задачи,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мероприятия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Срок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исполнения</w:t>
            </w:r>
          </w:p>
        </w:tc>
        <w:tc>
          <w:tcPr>
            <w:tcW w:w="82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425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Объем бюджетных расходов,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тыс. рублей</w:t>
            </w:r>
          </w:p>
        </w:tc>
      </w:tr>
      <w:tr w:rsidR="0008610D" w:rsidTr="0008610D">
        <w:trPr>
          <w:jc w:val="center"/>
        </w:trPr>
        <w:tc>
          <w:tcPr>
            <w:tcW w:w="3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Наименование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показателя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Единица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измерения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Плановое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Фактическое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Отклонение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(-/+, 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Плановое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Фактическое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значение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Отклонение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(-/+, %)</w:t>
            </w:r>
          </w:p>
        </w:tc>
      </w:tr>
      <w:tr w:rsidR="0008610D" w:rsidTr="0008610D">
        <w:trPr>
          <w:jc w:val="center"/>
        </w:trPr>
        <w:tc>
          <w:tcPr>
            <w:tcW w:w="16018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Задачи программы</w:t>
            </w:r>
          </w:p>
        </w:tc>
      </w:tr>
      <w:tr w:rsidR="0008610D" w:rsidTr="0008610D">
        <w:trPr>
          <w:trHeight w:val="567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08610D" w:rsidRDefault="0008610D" w:rsidP="0008610D">
            <w:pPr>
              <w:pStyle w:val="a3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08610D" w:rsidRDefault="0008610D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Поведение соревнований (областных, районных)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2012-2017 гг.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Всероссийские соревнования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14950 руб.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16500  руб.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110,36%</w:t>
            </w:r>
          </w:p>
        </w:tc>
      </w:tr>
      <w:tr w:rsidR="0008610D" w:rsidTr="0008610D">
        <w:trPr>
          <w:trHeight w:val="271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Областные соревнования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 xml:space="preserve">Чел. 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270050 руб.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167721  руб.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62,10%</w:t>
            </w:r>
          </w:p>
        </w:tc>
      </w:tr>
      <w:tr w:rsidR="0008610D" w:rsidTr="0008610D">
        <w:trPr>
          <w:trHeight w:val="364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 xml:space="preserve">  Районные Соревнования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93000 руб.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95160 руб.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102,33%</w:t>
            </w:r>
          </w:p>
        </w:tc>
      </w:tr>
      <w:tr w:rsidR="0008610D" w:rsidTr="0008610D">
        <w:trPr>
          <w:trHeight w:val="1346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Численность населения тарусского района, систематически занимающегося физической культурой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3000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4021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134%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08610D" w:rsidTr="0008610D">
        <w:trPr>
          <w:trHeight w:val="2782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Количество квалифицированных тренеров и учителей физической культуры, работающих по специальности, осуществляющих физкультурно-оздоровительную и спортивную работу с различными группами населения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28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26</w:t>
            </w: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92,86%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08610D" w:rsidTr="0008610D">
        <w:trPr>
          <w:trHeight w:val="1042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 xml:space="preserve">Численность детей </w:t>
            </w:r>
            <w:proofErr w:type="gramStart"/>
            <w:r>
              <w:rPr>
                <w:rFonts w:asciiTheme="majorHAnsi" w:hAnsiTheme="majorHAnsi" w:cs="Calibri"/>
                <w:sz w:val="20"/>
                <w:szCs w:val="20"/>
              </w:rPr>
              <w:t>возрасте</w:t>
            </w:r>
            <w:proofErr w:type="gramEnd"/>
            <w:r>
              <w:rPr>
                <w:rFonts w:asciiTheme="majorHAnsi" w:hAnsiTheme="majorHAnsi" w:cs="Calibri"/>
                <w:sz w:val="20"/>
                <w:szCs w:val="20"/>
              </w:rPr>
              <w:t xml:space="preserve"> от 6 до 15 лет, систематически занимающихся физической культурой и спортом, к общему количеству детей данного возраста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790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840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106,32%</w:t>
            </w:r>
          </w:p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08610D" w:rsidTr="0008610D">
        <w:trPr>
          <w:trHeight w:val="451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Численность лиц с ограниченными возможностями здоровья и инвалидов, систематически занимающихся физической культурой и спортом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67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67%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  <w:tr w:rsidR="0008610D" w:rsidTr="0008610D">
        <w:trPr>
          <w:trHeight w:val="804"/>
          <w:jc w:val="center"/>
        </w:trPr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8610D" w:rsidRDefault="0008610D">
            <w:pPr>
              <w:spacing w:after="0" w:line="240" w:lineRule="auto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Число регулярно действующих спортивных сооружений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39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  <w:r>
              <w:rPr>
                <w:rFonts w:asciiTheme="majorHAnsi" w:hAnsiTheme="majorHAnsi" w:cs="Courier New"/>
                <w:sz w:val="20"/>
                <w:szCs w:val="20"/>
              </w:rPr>
              <w:t>185%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08610D" w:rsidRDefault="000861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Courier New"/>
                <w:sz w:val="20"/>
                <w:szCs w:val="20"/>
              </w:rPr>
            </w:pPr>
          </w:p>
        </w:tc>
      </w:tr>
    </w:tbl>
    <w:p w:rsidR="0008610D" w:rsidRPr="0008610D" w:rsidRDefault="0008610D" w:rsidP="0008610D">
      <w:pPr>
        <w:sectPr w:rsidR="0008610D" w:rsidRPr="0008610D" w:rsidSect="0008610D">
          <w:pgSz w:w="16838" w:h="11905" w:orient="landscape"/>
          <w:pgMar w:top="1077" w:right="1134" w:bottom="851" w:left="1134" w:header="720" w:footer="720" w:gutter="0"/>
          <w:cols w:space="720"/>
          <w:noEndnote/>
        </w:sectPr>
      </w:pPr>
    </w:p>
    <w:p w:rsidR="00A35450" w:rsidRPr="00DF37E0" w:rsidRDefault="00A35450" w:rsidP="00A3545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lastRenderedPageBreak/>
        <w:t>Итоговая оценка</w:t>
      </w:r>
    </w:p>
    <w:p w:rsidR="00A35450" w:rsidRPr="00DF37E0" w:rsidRDefault="00A35450" w:rsidP="00A3545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A35450" w:rsidRPr="00DF37E0" w:rsidRDefault="00A35450" w:rsidP="00A3545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 xml:space="preserve">МЦП «Развитие физической культуры и спорта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в</w:t>
      </w:r>
      <w:proofErr w:type="gramEnd"/>
    </w:p>
    <w:p w:rsidR="00A35450" w:rsidRPr="00DF37E0" w:rsidRDefault="00A35450" w:rsidP="00A3545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 xml:space="preserve">Тарусском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районе</w:t>
      </w:r>
      <w:proofErr w:type="gramEnd"/>
      <w:r w:rsidRPr="00DF37E0">
        <w:rPr>
          <w:rFonts w:ascii="Times New Roman" w:hAnsi="Times New Roman" w:cs="Times New Roman"/>
          <w:b/>
          <w:u w:val="single"/>
        </w:rPr>
        <w:t xml:space="preserve"> на 2012-2017гг.»</w:t>
      </w:r>
    </w:p>
    <w:p w:rsidR="00A35450" w:rsidRPr="00DF37E0" w:rsidRDefault="00A35450" w:rsidP="00A3545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A35450" w:rsidRDefault="00A35450" w:rsidP="00A3545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jc w:val="center"/>
        <w:tblInd w:w="-112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5000"/>
        <w:gridCol w:w="3000"/>
      </w:tblGrid>
      <w:tr w:rsidR="00A35450" w:rsidTr="00A35450">
        <w:trPr>
          <w:trHeight w:val="400"/>
          <w:jc w:val="center"/>
        </w:trPr>
        <w:tc>
          <w:tcPr>
            <w:tcW w:w="5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   Наименование индикатора    </w:t>
            </w:r>
          </w:p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       результативности       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   Оценка состояния    </w:t>
            </w:r>
          </w:p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  индикатора в баллах  </w:t>
            </w:r>
          </w:p>
        </w:tc>
      </w:tr>
      <w:tr w:rsidR="00A35450" w:rsidTr="00A35450">
        <w:trPr>
          <w:trHeight w:val="283"/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Всероссийские соревнования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5450" w:rsidTr="00A35450">
        <w:trPr>
          <w:trHeight w:val="239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Областные соревнования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5450" w:rsidTr="00A35450">
        <w:trPr>
          <w:trHeight w:val="238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Районные соревнования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5450" w:rsidTr="00A35450">
        <w:trPr>
          <w:trHeight w:val="726"/>
          <w:jc w:val="center"/>
        </w:trPr>
        <w:tc>
          <w:tcPr>
            <w:tcW w:w="5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населения тарусского района, систематически занимающегося физической культурой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35450" w:rsidTr="00A35450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Количество квалифицированных тренеров и учителей физической культуры, работающих по специальности, осуществляющих физкультурно-оздоровительную и спортивную работу с различными группами населения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5450" w:rsidTr="00A35450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детей </w:t>
            </w:r>
            <w:proofErr w:type="gramStart"/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возрасте</w:t>
            </w:r>
            <w:proofErr w:type="gramEnd"/>
            <w:r w:rsidRPr="00DF37E0">
              <w:rPr>
                <w:rFonts w:ascii="Times New Roman" w:hAnsi="Times New Roman" w:cs="Times New Roman"/>
                <w:sz w:val="24"/>
                <w:szCs w:val="24"/>
              </w:rPr>
              <w:t xml:space="preserve"> от 6 до 15 лет, систематически занимающихся физической культурой и спортом, к общему количеству детей данного возраста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35450" w:rsidTr="00A35450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Численность лиц с ограниченными возможностями здоровья и инвалидов, систематически занимающихся физической культурой и спортом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5450" w:rsidTr="00A35450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Число регулярно действующих спортивных сооружений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35450" w:rsidRPr="00DF37E0" w:rsidRDefault="00A35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7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37E0" w:rsidTr="004852CE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F37E0" w:rsidRPr="00E54D17" w:rsidRDefault="00DF37E0" w:rsidP="004852CE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8641BF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8</w:t>
            </w:r>
          </w:p>
        </w:tc>
      </w:tr>
      <w:tr w:rsidR="00DF37E0" w:rsidTr="004852CE">
        <w:trPr>
          <w:jc w:val="center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F37E0" w:rsidRPr="00E54D17" w:rsidRDefault="00DF37E0" w:rsidP="004852CE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F37E0" w:rsidRPr="008641BF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10</w:t>
            </w:r>
          </w:p>
        </w:tc>
      </w:tr>
    </w:tbl>
    <w:p w:rsidR="0031045B" w:rsidRPr="00C5457C" w:rsidRDefault="0031045B" w:rsidP="0031045B">
      <w:pPr>
        <w:jc w:val="center"/>
      </w:pPr>
    </w:p>
    <w:p w:rsidR="00A35450" w:rsidRDefault="00A35450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  <w:sectPr w:rsidR="00A35450" w:rsidSect="00A35450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DF37E0" w:rsidRPr="00E54D17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F37E0" w:rsidRPr="00DF37E0" w:rsidRDefault="00DF37E0" w:rsidP="00DF37E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 xml:space="preserve">МЦП «Развитие физической культуры и спорта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в</w:t>
      </w:r>
      <w:proofErr w:type="gramEnd"/>
    </w:p>
    <w:p w:rsidR="00DF37E0" w:rsidRPr="00DF37E0" w:rsidRDefault="00DF37E0" w:rsidP="00DF37E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 xml:space="preserve">Тарусском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районе</w:t>
      </w:r>
      <w:proofErr w:type="gramEnd"/>
      <w:r w:rsidRPr="00DF37E0">
        <w:rPr>
          <w:rFonts w:ascii="Times New Roman" w:hAnsi="Times New Roman" w:cs="Times New Roman"/>
          <w:b/>
          <w:u w:val="single"/>
        </w:rPr>
        <w:t xml:space="preserve"> на 2012-2017гг.»</w:t>
      </w: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DF37E0" w:rsidRPr="00E54D17" w:rsidTr="004852CE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муниципальной программы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Критерий</w:t>
            </w:r>
          </w:p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</w:p>
        </w:tc>
      </w:tr>
      <w:tr w:rsidR="00DF37E0" w:rsidRPr="00E54D17" w:rsidTr="004852CE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 &gt; N</w:t>
            </w:r>
          </w:p>
        </w:tc>
      </w:tr>
      <w:tr w:rsidR="00DF37E0" w:rsidRPr="00E54D17" w:rsidTr="004852CE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Плановая эффективность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= N</w:t>
            </w:r>
          </w:p>
        </w:tc>
      </w:tr>
      <w:tr w:rsidR="00DF37E0" w:rsidRPr="00E54D17" w:rsidTr="004852CE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N &gt; R &gt; = 0,75 N</w:t>
            </w:r>
          </w:p>
        </w:tc>
      </w:tr>
      <w:tr w:rsidR="00DF37E0" w:rsidRPr="00E54D17" w:rsidTr="004852CE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неэффективна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F37E0" w:rsidRPr="00E54D17" w:rsidRDefault="00DF37E0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&lt; 0,75 N</w:t>
            </w:r>
          </w:p>
        </w:tc>
      </w:tr>
    </w:tbl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F37E0" w:rsidRPr="00E54D17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F37E0" w:rsidRPr="00E54D17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DF37E0" w:rsidRPr="00E54D17" w:rsidRDefault="00DF37E0" w:rsidP="00DF37E0">
      <w:pPr>
        <w:tabs>
          <w:tab w:val="left" w:pos="1236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F37E0" w:rsidRPr="00DF37E0" w:rsidRDefault="00DF37E0" w:rsidP="00DF37E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>Таким образом, за 2014 год оценка эффективности реа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лизации муниципальной программы </w:t>
      </w:r>
      <w:r w:rsidRPr="00DF37E0">
        <w:rPr>
          <w:rFonts w:ascii="Times New Roman" w:hAnsi="Times New Roman" w:cs="Times New Roman"/>
          <w:b/>
          <w:u w:val="single"/>
        </w:rPr>
        <w:t xml:space="preserve">МЦП «Развитие физической культуры и спорта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в</w:t>
      </w:r>
      <w:proofErr w:type="gramEnd"/>
    </w:p>
    <w:p w:rsidR="00DF37E0" w:rsidRPr="00DF37E0" w:rsidRDefault="00DF37E0" w:rsidP="00DF37E0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DF37E0">
        <w:rPr>
          <w:rFonts w:ascii="Times New Roman" w:hAnsi="Times New Roman" w:cs="Times New Roman"/>
          <w:b/>
          <w:u w:val="single"/>
        </w:rPr>
        <w:t xml:space="preserve">Тарусском </w:t>
      </w:r>
      <w:proofErr w:type="gramStart"/>
      <w:r w:rsidRPr="00DF37E0">
        <w:rPr>
          <w:rFonts w:ascii="Times New Roman" w:hAnsi="Times New Roman" w:cs="Times New Roman"/>
          <w:b/>
          <w:u w:val="single"/>
        </w:rPr>
        <w:t>районе</w:t>
      </w:r>
      <w:proofErr w:type="gramEnd"/>
      <w:r w:rsidRPr="00DF37E0">
        <w:rPr>
          <w:rFonts w:ascii="Times New Roman" w:hAnsi="Times New Roman" w:cs="Times New Roman"/>
          <w:b/>
          <w:u w:val="single"/>
        </w:rPr>
        <w:t xml:space="preserve"> на 2012-2017гг.»</w:t>
      </w:r>
    </w:p>
    <w:p w:rsidR="00DF37E0" w:rsidRDefault="00DF37E0" w:rsidP="00DF37E0">
      <w:pPr>
        <w:pStyle w:val="ConsPlusNonformat"/>
        <w:jc w:val="center"/>
        <w:rPr>
          <w:rFonts w:ascii="Calibri" w:eastAsia="Calibri" w:hAnsi="Calibri" w:cs="Times New Roman"/>
          <w:b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имеет значение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–э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>ффективность выше плановой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: R &gt; N  </w:t>
      </w:r>
      <w:r>
        <w:rPr>
          <w:rFonts w:ascii="Times New Roman" w:eastAsia="Calibri" w:hAnsi="Times New Roman" w:cs="Times New Roman"/>
          <w:b/>
          <w:sz w:val="24"/>
          <w:szCs w:val="24"/>
        </w:rPr>
        <w:t>10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 &gt;</w:t>
      </w:r>
      <w:r>
        <w:rPr>
          <w:rFonts w:ascii="Times New Roman" w:eastAsia="Calibri" w:hAnsi="Times New Roman" w:cs="Times New Roman"/>
          <w:b/>
          <w:sz w:val="24"/>
          <w:szCs w:val="24"/>
        </w:rPr>
        <w:t>8</w:t>
      </w:r>
    </w:p>
    <w:p w:rsidR="00DF37E0" w:rsidRDefault="00DF37E0" w:rsidP="00DF37E0">
      <w:pPr>
        <w:jc w:val="center"/>
      </w:pP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  <w:sectPr w:rsidR="00DF37E0" w:rsidSect="00DF37E0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DF37E0" w:rsidRDefault="00DF37E0" w:rsidP="00DF37E0">
      <w:pPr>
        <w:widowControl w:val="0"/>
        <w:autoSpaceDE w:val="0"/>
        <w:autoSpaceDN w:val="0"/>
        <w:adjustRightInd w:val="0"/>
        <w:spacing w:after="0" w:line="240" w:lineRule="auto"/>
        <w:jc w:val="center"/>
      </w:pPr>
      <w:r>
        <w:lastRenderedPageBreak/>
        <w:tab/>
      </w:r>
    </w:p>
    <w:p w:rsidR="00DF37E0" w:rsidRDefault="00DF37E0" w:rsidP="00DF37E0"/>
    <w:p w:rsid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17.</w:t>
      </w:r>
      <w:r w:rsidRPr="004852CE">
        <w:rPr>
          <w:rFonts w:ascii="Times New Roman" w:hAnsi="Times New Roman" w:cs="Times New Roman"/>
          <w:b/>
          <w:sz w:val="28"/>
          <w:szCs w:val="28"/>
        </w:rPr>
        <w:t xml:space="preserve">МЦП </w:t>
      </w:r>
      <w:r w:rsidRPr="004852CE">
        <w:rPr>
          <w:rFonts w:ascii="Times New Roman" w:hAnsi="Times New Roman" w:cs="Times New Roman"/>
          <w:b/>
          <w:sz w:val="28"/>
          <w:szCs w:val="28"/>
          <w:u w:val="single"/>
        </w:rPr>
        <w:t xml:space="preserve">«Комплексные меры противодействия злоупотреблению наркотическими и психотропными веществами и их незаконному обороту в Тарусском районе на 2013-2017 гг.» </w:t>
      </w:r>
    </w:p>
    <w:p w:rsidR="004852CE" w:rsidRP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 2014 год.</w:t>
      </w:r>
    </w:p>
    <w:p w:rsidR="004852CE" w:rsidRPr="004852CE" w:rsidRDefault="004852CE" w:rsidP="004852C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852CE" w:rsidRPr="004852CE" w:rsidRDefault="004852CE" w:rsidP="004852C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10105"/>
        <w:gridCol w:w="298"/>
      </w:tblGrid>
      <w:tr w:rsidR="004852CE" w:rsidRPr="004852CE" w:rsidTr="004852CE">
        <w:trPr>
          <w:trHeight w:val="283"/>
        </w:trPr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взаимодействия государственных органов, общественных организаций в сфере организации профилактики наркомании и реабилитации больных наркоманией: снижение показателей связанно с  не эффективностью данных мероприятий. 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rPr>
          <w:trHeight w:val="239"/>
        </w:trPr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Совершенствование </w:t>
            </w:r>
            <w:proofErr w:type="gramStart"/>
            <w:r w:rsidRPr="004852CE">
              <w:rPr>
                <w:rFonts w:ascii="Times New Roman" w:hAnsi="Times New Roman" w:cs="Times New Roman"/>
                <w:sz w:val="24"/>
                <w:szCs w:val="24"/>
              </w:rPr>
              <w:t>системы мониторинга масштабов распространения наркомании</w:t>
            </w:r>
            <w:proofErr w:type="gramEnd"/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 и осуществление постоянного контроля </w:t>
            </w:r>
            <w:proofErr w:type="spellStart"/>
            <w:r w:rsidRPr="004852CE">
              <w:rPr>
                <w:rFonts w:ascii="Times New Roman" w:hAnsi="Times New Roman" w:cs="Times New Roman"/>
                <w:sz w:val="24"/>
                <w:szCs w:val="24"/>
              </w:rPr>
              <w:t>наркоситуации</w:t>
            </w:r>
            <w:proofErr w:type="spellEnd"/>
            <w:r w:rsidRPr="004852CE">
              <w:rPr>
                <w:rFonts w:ascii="Times New Roman" w:hAnsi="Times New Roman" w:cs="Times New Roman"/>
                <w:sz w:val="24"/>
                <w:szCs w:val="24"/>
              </w:rPr>
              <w:t>: снижение показателей связанно с  не эффективностью данных мероприятий.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rPr>
          <w:trHeight w:val="238"/>
        </w:trPr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Совершенствование форм и методов профилактической деятельности, пропаганды здорового образа жизни, направленных на формирование антинаркотического мировоззрения и духовно-нравственной культуры в обществе: мероприятия реализуются в полной мере с активной работой по вовлечению всех слоёв населения 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rPr>
          <w:trHeight w:val="529"/>
        </w:trPr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Дальнейшее развитие и укрепление системы межведомственной координации деятельности, направленной на противодействие незаконному обороту наркотиков и профилактику наркомании среди различных групп населения, прежде всего несовершеннолетних: проведение мероприятий совместно с полицией и КДН.  </w:t>
            </w:r>
          </w:p>
        </w:tc>
        <w:tc>
          <w:tcPr>
            <w:tcW w:w="298" w:type="dxa"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информационно-пропагандистского сопровождения профилактики наркомании среди населения Тарусского района:   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>Совершенствование системы выявления, лечения и реабилитации лиц, употребляющих наркотиков без назначения врача: мероприятия проводятся в рамках областных программ.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CE" w:rsidRPr="004852CE" w:rsidTr="004852CE">
        <w:tc>
          <w:tcPr>
            <w:tcW w:w="10105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CE">
              <w:rPr>
                <w:rFonts w:ascii="Times New Roman" w:hAnsi="Times New Roman" w:cs="Times New Roman"/>
                <w:sz w:val="24"/>
                <w:szCs w:val="24"/>
              </w:rPr>
              <w:t>Укрепление материально-технической базы учреждений здравоохранения, осуществляющей лечение и реабилитацию больных наркоманией: снижение показателей связанно с отсутствием учреждений здравоохранения.</w:t>
            </w:r>
          </w:p>
        </w:tc>
        <w:tc>
          <w:tcPr>
            <w:tcW w:w="298" w:type="dxa"/>
            <w:hideMark/>
          </w:tcPr>
          <w:p w:rsidR="004852CE" w:rsidRPr="004852CE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52CE" w:rsidRPr="004852CE" w:rsidRDefault="004852CE" w:rsidP="004852C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52CE" w:rsidRPr="004852CE" w:rsidRDefault="004852CE" w:rsidP="004852C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4852CE" w:rsidRPr="004852CE" w:rsidSect="004852C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852CE">
        <w:rPr>
          <w:rFonts w:ascii="Times New Roman" w:hAnsi="Times New Roman" w:cs="Times New Roman"/>
          <w:sz w:val="24"/>
          <w:szCs w:val="24"/>
        </w:rPr>
        <w:t xml:space="preserve">               Программа малоэффективна, в связи с этим </w:t>
      </w:r>
      <w:proofErr w:type="gramStart"/>
      <w:r w:rsidRPr="004852CE">
        <w:rPr>
          <w:rFonts w:ascii="Times New Roman" w:hAnsi="Times New Roman" w:cs="Times New Roman"/>
          <w:sz w:val="24"/>
          <w:szCs w:val="24"/>
        </w:rPr>
        <w:t>средства бюджета, выделенные на реализацию мероприятий запланированных в рамках программы были</w:t>
      </w:r>
      <w:proofErr w:type="gramEnd"/>
      <w:r w:rsidRPr="004852CE">
        <w:rPr>
          <w:rFonts w:ascii="Times New Roman" w:hAnsi="Times New Roman" w:cs="Times New Roman"/>
          <w:sz w:val="24"/>
          <w:szCs w:val="24"/>
        </w:rPr>
        <w:t xml:space="preserve"> перераспределены на временное трудоустройство  несовершеннолетних граждан в возрасте от 14 до 18 лет в свободное от учебы время и на обеспечение информационно-пропагандистского сопровождения профилактики наркомании среди населения Тарусского района.   </w:t>
      </w:r>
    </w:p>
    <w:p w:rsidR="004852CE" w:rsidRP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852CE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4852CE" w:rsidRP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852CE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4852CE" w:rsidRP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852CE">
        <w:rPr>
          <w:rFonts w:ascii="Times New Roman" w:hAnsi="Times New Roman" w:cs="Times New Roman"/>
          <w:b/>
          <w:u w:val="single"/>
        </w:rPr>
        <w:t xml:space="preserve">МЦП «Комплексные меры противодействия злоупотреблению наркотическими и психотропными веществами и их незаконному обороту </w:t>
      </w:r>
    </w:p>
    <w:p w:rsid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852CE">
        <w:rPr>
          <w:rFonts w:ascii="Times New Roman" w:hAnsi="Times New Roman" w:cs="Times New Roman"/>
          <w:b/>
          <w:u w:val="single"/>
        </w:rPr>
        <w:t>в Тарусском районе на 2013-2017 гг.»</w:t>
      </w:r>
    </w:p>
    <w:p w:rsidR="00401419" w:rsidRPr="004852CE" w:rsidRDefault="00401419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за 2014 год</w:t>
      </w:r>
    </w:p>
    <w:p w:rsidR="004852CE" w:rsidRPr="004852CE" w:rsidRDefault="004852CE" w:rsidP="004852C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852CE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4852CE" w:rsidRPr="00B933FB" w:rsidRDefault="004852CE" w:rsidP="004852C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sz w:val="20"/>
          <w:szCs w:val="20"/>
        </w:rPr>
      </w:pPr>
    </w:p>
    <w:tbl>
      <w:tblPr>
        <w:tblW w:w="16018" w:type="dxa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1892"/>
        <w:gridCol w:w="261"/>
        <w:gridCol w:w="824"/>
        <w:gridCol w:w="3145"/>
        <w:gridCol w:w="1134"/>
        <w:gridCol w:w="1276"/>
        <w:gridCol w:w="1417"/>
        <w:gridCol w:w="1250"/>
        <w:gridCol w:w="1417"/>
        <w:gridCol w:w="1559"/>
        <w:gridCol w:w="1276"/>
      </w:tblGrid>
      <w:tr w:rsidR="004852CE" w:rsidRPr="00B933FB" w:rsidTr="004852CE">
        <w:trPr>
          <w:trHeight w:val="600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N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proofErr w:type="gramStart"/>
            <w:r w:rsidRPr="00B933FB">
              <w:rPr>
                <w:rFonts w:cs="Courier New"/>
                <w:sz w:val="20"/>
                <w:szCs w:val="20"/>
              </w:rPr>
              <w:t>п</w:t>
            </w:r>
            <w:proofErr w:type="gramEnd"/>
            <w:r w:rsidRPr="00B933FB">
              <w:rPr>
                <w:rFonts w:cs="Courier New"/>
                <w:sz w:val="20"/>
                <w:szCs w:val="20"/>
              </w:rPr>
              <w:t>/п</w:t>
            </w:r>
          </w:p>
        </w:tc>
        <w:tc>
          <w:tcPr>
            <w:tcW w:w="215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Наименование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задачи,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мероприятия</w:t>
            </w:r>
          </w:p>
        </w:tc>
        <w:tc>
          <w:tcPr>
            <w:tcW w:w="82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Срок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исполнения</w:t>
            </w:r>
          </w:p>
        </w:tc>
        <w:tc>
          <w:tcPr>
            <w:tcW w:w="82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425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Объем бюджетных расходов,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тыс. рублей</w:t>
            </w:r>
          </w:p>
        </w:tc>
      </w:tr>
      <w:tr w:rsidR="004852CE" w:rsidRPr="00B933FB" w:rsidTr="004852CE">
        <w:trPr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5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82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31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Наименование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показателя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Единица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измерения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Плановое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Фактическое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2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Отклонение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(-/+, %)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Плановое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5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Фактическое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Отклонение</w:t>
            </w:r>
          </w:p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(-/+, %)</w:t>
            </w:r>
          </w:p>
        </w:tc>
      </w:tr>
      <w:tr w:rsidR="004852CE" w:rsidRPr="00B933FB" w:rsidTr="004852CE">
        <w:trPr>
          <w:tblCellSpacing w:w="5" w:type="nil"/>
          <w:jc w:val="center"/>
        </w:trPr>
        <w:tc>
          <w:tcPr>
            <w:tcW w:w="16018" w:type="dxa"/>
            <w:gridSpan w:val="1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Задачи программы</w:t>
            </w:r>
          </w:p>
        </w:tc>
      </w:tr>
      <w:tr w:rsidR="004852CE" w:rsidRPr="00B933FB" w:rsidTr="004852CE">
        <w:trPr>
          <w:trHeight w:val="1714"/>
          <w:tblCellSpacing w:w="5" w:type="nil"/>
          <w:jc w:val="center"/>
        </w:trPr>
        <w:tc>
          <w:tcPr>
            <w:tcW w:w="56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1.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933FB">
              <w:rPr>
                <w:sz w:val="20"/>
                <w:szCs w:val="20"/>
              </w:rPr>
              <w:t xml:space="preserve">Организационно-правовые  меры противодействия злоупотреблению наркотиками и их незаконному обороту. Межведомственное взаимодействие  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2013-2017 гг.</w:t>
            </w:r>
          </w:p>
        </w:tc>
        <w:tc>
          <w:tcPr>
            <w:tcW w:w="314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Развитие взаимодействия государственных органов, общественных организаций в сфере организации профилактики наркомании и реабилитации больных наркоманией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 xml:space="preserve">Да </w:t>
            </w:r>
            <w:r w:rsidRPr="00B933FB">
              <w:rPr>
                <w:rFonts w:cs="Courier New"/>
                <w:sz w:val="20"/>
                <w:szCs w:val="20"/>
              </w:rPr>
              <w:t xml:space="preserve">  </w:t>
            </w:r>
          </w:p>
        </w:tc>
        <w:tc>
          <w:tcPr>
            <w:tcW w:w="125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20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2.</w:t>
            </w:r>
          </w:p>
        </w:tc>
        <w:tc>
          <w:tcPr>
            <w:tcW w:w="2153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933FB">
              <w:rPr>
                <w:sz w:val="20"/>
                <w:szCs w:val="20"/>
              </w:rPr>
              <w:t xml:space="preserve">Меры по борьбе с незаконным оборотом наркотических средств и психотропных веществ, контрабандой и выявлению лиц к ним причастных  </w:t>
            </w:r>
          </w:p>
        </w:tc>
        <w:tc>
          <w:tcPr>
            <w:tcW w:w="82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2013-2017 гг.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Совершенствование </w:t>
            </w:r>
            <w:proofErr w:type="gramStart"/>
            <w:r w:rsidRPr="00B933FB">
              <w:rPr>
                <w:rFonts w:cs="Courier New"/>
                <w:sz w:val="20"/>
                <w:szCs w:val="20"/>
              </w:rPr>
              <w:t>системы мониторинга масштабов распространения наркомании</w:t>
            </w:r>
            <w:proofErr w:type="gramEnd"/>
            <w:r w:rsidRPr="00B933FB">
              <w:rPr>
                <w:rFonts w:cs="Courier New"/>
                <w:sz w:val="20"/>
                <w:szCs w:val="20"/>
              </w:rPr>
              <w:t xml:space="preserve"> и осуществление постоянного контроля </w:t>
            </w:r>
            <w:proofErr w:type="spellStart"/>
            <w:r w:rsidRPr="00B933FB">
              <w:rPr>
                <w:rFonts w:cs="Courier New"/>
                <w:sz w:val="20"/>
                <w:szCs w:val="20"/>
              </w:rPr>
              <w:t>наркоситуации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 xml:space="preserve">Да </w:t>
            </w:r>
            <w:r w:rsidRPr="00B933FB">
              <w:rPr>
                <w:rFonts w:cs="Courier New"/>
                <w:sz w:val="20"/>
                <w:szCs w:val="20"/>
              </w:rPr>
              <w:t xml:space="preserve"> 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01419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</w:t>
            </w:r>
            <w:r w:rsidR="004852CE" w:rsidRPr="00B933FB">
              <w:rPr>
                <w:rFonts w:cs="Courier New"/>
                <w:sz w:val="20"/>
                <w:szCs w:val="20"/>
              </w:rPr>
              <w:t xml:space="preserve"> </w:t>
            </w:r>
            <w:r w:rsidR="004852CE">
              <w:rPr>
                <w:rFonts w:cs="Courier New"/>
                <w:sz w:val="20"/>
                <w:szCs w:val="20"/>
              </w:rPr>
              <w:t>5</w:t>
            </w:r>
            <w:r w:rsidR="004852CE"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271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15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Совершенствование форм и методов профилактической деятельности, пропаганды здорового образа жизни, направленных на формирование антинаркотического мировоззрения и духовно-нравственной культуры в обществе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364"/>
          <w:tblCellSpacing w:w="5" w:type="nil"/>
          <w:jc w:val="center"/>
        </w:trPr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3.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933FB">
              <w:rPr>
                <w:sz w:val="20"/>
                <w:szCs w:val="20"/>
              </w:rPr>
              <w:t xml:space="preserve">Обеспечение </w:t>
            </w:r>
            <w:proofErr w:type="gramStart"/>
            <w:r w:rsidRPr="00B933FB">
              <w:rPr>
                <w:sz w:val="20"/>
                <w:szCs w:val="20"/>
              </w:rPr>
              <w:t>контроля за</w:t>
            </w:r>
            <w:proofErr w:type="gramEnd"/>
            <w:r w:rsidRPr="00B933FB">
              <w:rPr>
                <w:sz w:val="20"/>
                <w:szCs w:val="20"/>
              </w:rPr>
              <w:t xml:space="preserve"> нелегальным оборотом наркотиков 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2013-2017 гг.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Дальнейшее развитие и укрепление системы межведомственной координации </w:t>
            </w:r>
            <w:r w:rsidRPr="00B933FB">
              <w:rPr>
                <w:rFonts w:cs="Courier New"/>
                <w:sz w:val="20"/>
                <w:szCs w:val="20"/>
              </w:rPr>
              <w:lastRenderedPageBreak/>
              <w:t xml:space="preserve">деятельности, направленной на противодействие незаконному обороту наркотиков и профилактику наркомании среди различных групп населения, прежде всего несовершеннолетних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lastRenderedPageBreak/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948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lastRenderedPageBreak/>
              <w:t>4.</w:t>
            </w:r>
          </w:p>
        </w:tc>
        <w:tc>
          <w:tcPr>
            <w:tcW w:w="2153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933FB">
              <w:rPr>
                <w:sz w:val="20"/>
                <w:szCs w:val="20"/>
              </w:rPr>
              <w:t>Профилактика употребления наркотиков, алкоголя и других психотропных веществ</w:t>
            </w:r>
          </w:p>
        </w:tc>
        <w:tc>
          <w:tcPr>
            <w:tcW w:w="82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2013-2017 гг.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Обеспечение информационно-пропагандистского сопровождения профилактики наркомании среди населения Тарусского района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1124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15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82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Совершенствование системы выявления, лечения и реабилитации лиц, употребляющих наркотиков без назначения врача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1213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cs="Calibri"/>
                <w:sz w:val="20"/>
                <w:szCs w:val="20"/>
              </w:rPr>
            </w:pPr>
            <w:r w:rsidRPr="00B933FB">
              <w:rPr>
                <w:rFonts w:cs="Calibri"/>
                <w:sz w:val="20"/>
                <w:szCs w:val="20"/>
              </w:rPr>
              <w:t>5.</w:t>
            </w:r>
          </w:p>
        </w:tc>
        <w:tc>
          <w:tcPr>
            <w:tcW w:w="2153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B933FB">
              <w:rPr>
                <w:rFonts w:cs="Calibri"/>
                <w:sz w:val="20"/>
                <w:szCs w:val="20"/>
              </w:rPr>
              <w:t xml:space="preserve">Лечение и реабилитация лиц, употребляющих наркотические средства и психотропные вещества  </w:t>
            </w:r>
          </w:p>
        </w:tc>
        <w:tc>
          <w:tcPr>
            <w:tcW w:w="82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2013-2017 гг.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Укрепление материально-технической базы учреждений здравоохранения, осуществляющей лечение и реабилитацию больных наркоманией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rPr>
          <w:trHeight w:val="1125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pStyle w:val="a3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5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82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31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Дальнейшее развитие системы повышения квалификации специалистов в области профилактики наркомании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 xml:space="preserve">Да 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+ 3</w:t>
            </w:r>
            <w:r w:rsidRPr="00B933FB">
              <w:rPr>
                <w:rFonts w:cs="Courier New"/>
                <w:sz w:val="20"/>
                <w:szCs w:val="20"/>
              </w:rPr>
              <w:t>0%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4852CE" w:rsidRPr="00B933FB" w:rsidTr="004852CE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0"/>
          <w:wAfter w:w="13559" w:type="dxa"/>
          <w:trHeight w:val="100"/>
          <w:jc w:val="center"/>
        </w:trPr>
        <w:tc>
          <w:tcPr>
            <w:tcW w:w="2459" w:type="dxa"/>
            <w:gridSpan w:val="2"/>
            <w:tcBorders>
              <w:top w:val="single" w:sz="4" w:space="0" w:color="auto"/>
            </w:tcBorders>
          </w:tcPr>
          <w:p w:rsidR="004852CE" w:rsidRPr="00B933FB" w:rsidRDefault="004852CE" w:rsidP="00485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</w:tbl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401419" w:rsidRDefault="00401419" w:rsidP="00401419">
      <w:pPr>
        <w:pStyle w:val="ConsPlusNonformat"/>
        <w:jc w:val="center"/>
        <w:rPr>
          <w:rFonts w:asciiTheme="minorHAnsi" w:hAnsiTheme="minorHAnsi"/>
        </w:rPr>
        <w:sectPr w:rsidR="00401419" w:rsidSect="0031045B">
          <w:pgSz w:w="16838" w:h="11905" w:orient="landscape"/>
          <w:pgMar w:top="1077" w:right="1134" w:bottom="851" w:left="1134" w:header="720" w:footer="720" w:gutter="0"/>
          <w:cols w:space="720"/>
          <w:noEndnote/>
        </w:sectPr>
      </w:pP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lastRenderedPageBreak/>
        <w:t>Итоговая оценка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>состояния индикаторов результативности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 xml:space="preserve">МЦП «Комплексные меры противодействия злоупотреблению наркотическими и психотропными веществами и их незаконному обороту </w:t>
      </w:r>
    </w:p>
    <w:p w:rsid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>в Тарусском районе на 2013-2017 гг.»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за 2014 год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 xml:space="preserve"> (наименование муниципальной программы)</w:t>
      </w:r>
    </w:p>
    <w:p w:rsidR="00401419" w:rsidRPr="00B933FB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</w:p>
    <w:tbl>
      <w:tblPr>
        <w:tblW w:w="0" w:type="auto"/>
        <w:jc w:val="center"/>
        <w:tblCellSpacing w:w="5" w:type="nil"/>
        <w:tblInd w:w="-195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7948"/>
        <w:gridCol w:w="2933"/>
      </w:tblGrid>
      <w:tr w:rsidR="00401419" w:rsidRPr="00B933FB" w:rsidTr="00CA520B">
        <w:trPr>
          <w:trHeight w:val="400"/>
          <w:tblCellSpacing w:w="5" w:type="nil"/>
          <w:jc w:val="center"/>
        </w:trPr>
        <w:tc>
          <w:tcPr>
            <w:tcW w:w="7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Наименование индикатора</w:t>
            </w:r>
          </w:p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результативности</w:t>
            </w:r>
          </w:p>
        </w:tc>
        <w:tc>
          <w:tcPr>
            <w:tcW w:w="2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Оценка состояния</w:t>
            </w:r>
          </w:p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индикатора в баллах</w:t>
            </w:r>
          </w:p>
        </w:tc>
      </w:tr>
      <w:tr w:rsidR="00401419" w:rsidRPr="00B933FB" w:rsidTr="00CA520B">
        <w:trPr>
          <w:trHeight w:val="283"/>
          <w:tblCellSpacing w:w="5" w:type="nil"/>
          <w:jc w:val="center"/>
        </w:trPr>
        <w:tc>
          <w:tcPr>
            <w:tcW w:w="794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Развитие взаимодействия государственных органов, общественных организаций в сфере организации профилактики наркомании и реабилитации больных наркоманией</w:t>
            </w:r>
          </w:p>
        </w:tc>
        <w:tc>
          <w:tcPr>
            <w:tcW w:w="293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401419" w:rsidRPr="00B933FB" w:rsidTr="00CA520B">
        <w:trPr>
          <w:trHeight w:val="239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Совершенствование </w:t>
            </w:r>
            <w:proofErr w:type="gramStart"/>
            <w:r w:rsidRPr="00B933FB">
              <w:rPr>
                <w:rFonts w:cs="Courier New"/>
                <w:sz w:val="20"/>
                <w:szCs w:val="20"/>
              </w:rPr>
              <w:t>системы мониторинга масштабов распространения наркомании</w:t>
            </w:r>
            <w:proofErr w:type="gramEnd"/>
            <w:r w:rsidRPr="00B933FB">
              <w:rPr>
                <w:rFonts w:cs="Courier New"/>
                <w:sz w:val="20"/>
                <w:szCs w:val="20"/>
              </w:rPr>
              <w:t xml:space="preserve"> и осуществление постоянного контроля </w:t>
            </w:r>
            <w:proofErr w:type="spellStart"/>
            <w:r w:rsidRPr="00B933FB">
              <w:rPr>
                <w:rFonts w:cs="Courier New"/>
                <w:sz w:val="20"/>
                <w:szCs w:val="20"/>
              </w:rPr>
              <w:t>наркоситуации</w:t>
            </w:r>
            <w:proofErr w:type="spellEnd"/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401419" w:rsidRPr="00B933FB" w:rsidTr="00CA520B">
        <w:trPr>
          <w:trHeight w:val="238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Совершенствование форм и методов профилактической деятельности, пропаганды здорового образа жизни, направленных на формирование антинаркотического мировоззрения и духовно-нравственной культуры в обществе  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1</w:t>
            </w:r>
          </w:p>
        </w:tc>
      </w:tr>
      <w:tr w:rsidR="00401419" w:rsidRPr="00B933FB" w:rsidTr="00CA520B">
        <w:trPr>
          <w:trHeight w:val="726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Дальнейшее развитие и укрепление системы межведомственной координации деятельности, направленной на противодействие незаконному обороту наркотиков и профилактику наркомании среди различных групп населения, прежде всего несовершеннолетних  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401419" w:rsidRPr="00B933FB" w:rsidTr="00CA520B">
        <w:trPr>
          <w:tblCellSpacing w:w="5" w:type="nil"/>
          <w:jc w:val="center"/>
        </w:trPr>
        <w:tc>
          <w:tcPr>
            <w:tcW w:w="79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 xml:space="preserve">Обеспечение информационно-пропагандистского сопровождения профилактики наркомании среди населения Тарусского района  </w:t>
            </w:r>
          </w:p>
        </w:tc>
        <w:tc>
          <w:tcPr>
            <w:tcW w:w="293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1</w:t>
            </w:r>
          </w:p>
        </w:tc>
      </w:tr>
      <w:tr w:rsidR="00401419" w:rsidRPr="00B933FB" w:rsidTr="00CA520B">
        <w:trPr>
          <w:trHeight w:val="836"/>
          <w:tblCellSpacing w:w="5" w:type="nil"/>
          <w:jc w:val="center"/>
        </w:trPr>
        <w:tc>
          <w:tcPr>
            <w:tcW w:w="794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Совершенствование системы выявления, лечения и реабилитации лиц, употребляющих наркотиков без назначения врача</w:t>
            </w:r>
          </w:p>
        </w:tc>
        <w:tc>
          <w:tcPr>
            <w:tcW w:w="293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1</w:t>
            </w:r>
          </w:p>
        </w:tc>
      </w:tr>
      <w:tr w:rsidR="00401419" w:rsidRPr="00B933FB" w:rsidTr="00CA520B">
        <w:trPr>
          <w:trHeight w:val="570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Укрепление материально-технической базы учреждений здравоохранения, осуществляющей лечение и реабилитацию больных наркоманией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1</w:t>
            </w:r>
          </w:p>
        </w:tc>
      </w:tr>
      <w:tr w:rsidR="00401419" w:rsidRPr="00B933FB" w:rsidTr="00CA520B">
        <w:trPr>
          <w:trHeight w:val="740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Дальнейшее развитие системы повышения квалификации специалистов в области профилактики наркомании</w:t>
            </w:r>
          </w:p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0</w:t>
            </w:r>
          </w:p>
        </w:tc>
      </w:tr>
      <w:tr w:rsidR="00401419" w:rsidRPr="00B933FB" w:rsidTr="00B15F54">
        <w:trPr>
          <w:trHeight w:val="740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01419" w:rsidRPr="00E54D17" w:rsidRDefault="00401419" w:rsidP="00CA520B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8</w:t>
            </w:r>
          </w:p>
        </w:tc>
      </w:tr>
      <w:tr w:rsidR="00401419" w:rsidRPr="00B933FB" w:rsidTr="00B15F54">
        <w:trPr>
          <w:trHeight w:val="545"/>
          <w:tblCellSpacing w:w="5" w:type="nil"/>
          <w:jc w:val="center"/>
        </w:trPr>
        <w:tc>
          <w:tcPr>
            <w:tcW w:w="79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1419" w:rsidRPr="00E54D17" w:rsidRDefault="00401419" w:rsidP="00CA520B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01419" w:rsidRPr="00B933FB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B933FB">
              <w:rPr>
                <w:rFonts w:cs="Courier New"/>
                <w:sz w:val="20"/>
                <w:szCs w:val="20"/>
              </w:rPr>
              <w:t>4</w:t>
            </w:r>
          </w:p>
        </w:tc>
      </w:tr>
    </w:tbl>
    <w:p w:rsidR="00401419" w:rsidRDefault="00401419" w:rsidP="00401419">
      <w:pPr>
        <w:spacing w:after="0" w:line="240" w:lineRule="auto"/>
        <w:jc w:val="both"/>
        <w:rPr>
          <w:sz w:val="20"/>
          <w:szCs w:val="20"/>
        </w:rPr>
        <w:sectPr w:rsidR="00401419" w:rsidSect="00401419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401419" w:rsidRPr="00E54D17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401419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401419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 xml:space="preserve">МЦП «Комплексные меры противодействия злоупотреблению наркотическими и психотропными веществами и их незаконному обороту 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>в Тарусском районе на 2013-2017 гг.»</w:t>
      </w:r>
    </w:p>
    <w:p w:rsidR="00401419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 2014 год</w:t>
      </w:r>
    </w:p>
    <w:p w:rsidR="00401419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401419" w:rsidRPr="00E54D17" w:rsidTr="00CA520B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муниципальной программы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Критерий</w:t>
            </w:r>
          </w:p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</w:p>
        </w:tc>
      </w:tr>
      <w:tr w:rsidR="00401419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 &gt; N</w:t>
            </w:r>
          </w:p>
        </w:tc>
      </w:tr>
      <w:tr w:rsidR="00401419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Плановая эффективность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= N</w:t>
            </w:r>
          </w:p>
        </w:tc>
      </w:tr>
      <w:tr w:rsidR="00401419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N &gt; R &gt; = 0,75 N</w:t>
            </w:r>
          </w:p>
        </w:tc>
      </w:tr>
      <w:tr w:rsidR="00401419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неэффективна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401419" w:rsidRPr="00E54D17" w:rsidRDefault="00401419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&lt; 0,75 N</w:t>
            </w:r>
          </w:p>
        </w:tc>
      </w:tr>
    </w:tbl>
    <w:p w:rsidR="00401419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01419" w:rsidRPr="00E54D17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01419" w:rsidRPr="00E54D17" w:rsidRDefault="00401419" w:rsidP="004014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401419" w:rsidRPr="00E54D17" w:rsidRDefault="00401419" w:rsidP="00401419">
      <w:pPr>
        <w:tabs>
          <w:tab w:val="left" w:pos="1236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>Таким образом, за 2014 год оценка эффективности реа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лизации муниципальной программы </w:t>
      </w:r>
      <w:r w:rsidRPr="00401419">
        <w:rPr>
          <w:rFonts w:ascii="Times New Roman" w:hAnsi="Times New Roman" w:cs="Times New Roman"/>
          <w:b/>
          <w:u w:val="single"/>
        </w:rPr>
        <w:t xml:space="preserve">МЦП «Комплексные меры противодействия злоупотреблению наркотическими и психотропными веществами и их незаконному обороту </w:t>
      </w:r>
    </w:p>
    <w:p w:rsidR="00401419" w:rsidRPr="00401419" w:rsidRDefault="00401419" w:rsidP="00401419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401419">
        <w:rPr>
          <w:rFonts w:ascii="Times New Roman" w:hAnsi="Times New Roman" w:cs="Times New Roman"/>
          <w:b/>
          <w:u w:val="single"/>
        </w:rPr>
        <w:t>в Тарусском районе на 2013-2017 гг.»</w:t>
      </w:r>
    </w:p>
    <w:p w:rsidR="00401419" w:rsidRDefault="00401419" w:rsidP="00401419">
      <w:pPr>
        <w:pStyle w:val="ConsPlusNonformat"/>
        <w:jc w:val="center"/>
        <w:rPr>
          <w:rFonts w:ascii="Calibri" w:eastAsia="Calibri" w:hAnsi="Calibri" w:cs="Times New Roman"/>
          <w:b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имеет значение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–э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>ффективность ниже плановой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r w:rsidRPr="00E54D17">
        <w:rPr>
          <w:rFonts w:ascii="Times New Roman" w:eastAsia="Calibri" w:hAnsi="Times New Roman" w:cs="Times New Roman"/>
          <w:sz w:val="24"/>
          <w:szCs w:val="24"/>
        </w:rPr>
        <w:t>N &gt; R &gt; = 0,75 N</w:t>
      </w:r>
      <w:r>
        <w:rPr>
          <w:rFonts w:ascii="Times New Roman" w:eastAsia="Calibri" w:hAnsi="Times New Roman" w:cs="Times New Roman"/>
          <w:sz w:val="24"/>
          <w:szCs w:val="24"/>
        </w:rPr>
        <w:t xml:space="preserve">  8</w:t>
      </w:r>
      <w:r w:rsidRPr="00E54D17">
        <w:rPr>
          <w:rFonts w:ascii="Times New Roman" w:eastAsia="Calibri" w:hAnsi="Times New Roman" w:cs="Times New Roman"/>
          <w:sz w:val="24"/>
          <w:szCs w:val="24"/>
        </w:rPr>
        <w:t>&gt;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 w:rsidRPr="00E54D17">
        <w:rPr>
          <w:rFonts w:ascii="Times New Roman" w:eastAsia="Calibri" w:hAnsi="Times New Roman" w:cs="Times New Roman"/>
          <w:sz w:val="24"/>
          <w:szCs w:val="24"/>
        </w:rPr>
        <w:t>&gt;</w:t>
      </w:r>
      <w:r>
        <w:rPr>
          <w:rFonts w:ascii="Times New Roman" w:eastAsia="Calibri" w:hAnsi="Times New Roman" w:cs="Times New Roman"/>
          <w:sz w:val="24"/>
          <w:szCs w:val="24"/>
        </w:rPr>
        <w:t>=0,75*8 8</w:t>
      </w:r>
      <w:r w:rsidRPr="00E54D17">
        <w:rPr>
          <w:rFonts w:ascii="Times New Roman" w:eastAsia="Calibri" w:hAnsi="Times New Roman" w:cs="Times New Roman"/>
          <w:sz w:val="24"/>
          <w:szCs w:val="24"/>
        </w:rPr>
        <w:t>&gt;</w:t>
      </w:r>
      <w:r>
        <w:rPr>
          <w:rFonts w:ascii="Times New Roman" w:eastAsia="Calibri" w:hAnsi="Times New Roman" w:cs="Times New Roman"/>
          <w:sz w:val="24"/>
          <w:szCs w:val="24"/>
        </w:rPr>
        <w:t>6</w:t>
      </w:r>
    </w:p>
    <w:p w:rsidR="00401419" w:rsidRDefault="00401419" w:rsidP="00401419">
      <w:pPr>
        <w:jc w:val="center"/>
      </w:pPr>
    </w:p>
    <w:p w:rsidR="006954A0" w:rsidRDefault="006954A0" w:rsidP="006954A0">
      <w:pPr>
        <w:rPr>
          <w:rFonts w:ascii="Times New Roman" w:eastAsia="Calibri" w:hAnsi="Times New Roman" w:cs="Times New Roman"/>
          <w:sz w:val="24"/>
          <w:szCs w:val="24"/>
        </w:rPr>
        <w:sectPr w:rsidR="006954A0" w:rsidSect="006954A0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31045B" w:rsidRDefault="0031045B" w:rsidP="006954A0">
      <w:pPr>
        <w:rPr>
          <w:rFonts w:ascii="Times New Roman" w:eastAsia="Calibri" w:hAnsi="Times New Roman" w:cs="Times New Roman"/>
          <w:sz w:val="24"/>
          <w:szCs w:val="24"/>
        </w:rPr>
      </w:pPr>
      <w:bookmarkStart w:id="5" w:name="_GoBack"/>
      <w:bookmarkEnd w:id="5"/>
    </w:p>
    <w:p w:rsidR="006954A0" w:rsidRPr="0013211E" w:rsidRDefault="0013211E" w:rsidP="006954A0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3211E">
        <w:rPr>
          <w:rFonts w:ascii="Times New Roman" w:hAnsi="Times New Roman" w:cs="Times New Roman"/>
          <w:b/>
          <w:sz w:val="28"/>
          <w:szCs w:val="28"/>
        </w:rPr>
        <w:t>18.</w:t>
      </w:r>
      <w:r w:rsidR="006954A0" w:rsidRPr="0013211E">
        <w:rPr>
          <w:rFonts w:ascii="Times New Roman" w:hAnsi="Times New Roman" w:cs="Times New Roman"/>
          <w:b/>
          <w:sz w:val="28"/>
          <w:szCs w:val="28"/>
        </w:rPr>
        <w:t xml:space="preserve">МЦП </w:t>
      </w:r>
      <w:r w:rsidR="006954A0" w:rsidRPr="0013211E">
        <w:rPr>
          <w:rFonts w:ascii="Times New Roman" w:hAnsi="Times New Roman" w:cs="Times New Roman"/>
          <w:b/>
          <w:sz w:val="28"/>
          <w:szCs w:val="28"/>
          <w:u w:val="single"/>
        </w:rPr>
        <w:t xml:space="preserve">«Развитие внутреннего и выездного туризма </w:t>
      </w:r>
      <w:proofErr w:type="gramStart"/>
      <w:r w:rsidR="006954A0" w:rsidRPr="0013211E">
        <w:rPr>
          <w:rFonts w:ascii="Times New Roman" w:hAnsi="Times New Roman" w:cs="Times New Roman"/>
          <w:b/>
          <w:sz w:val="28"/>
          <w:szCs w:val="28"/>
          <w:u w:val="single"/>
        </w:rPr>
        <w:t>на</w:t>
      </w:r>
      <w:proofErr w:type="gramEnd"/>
      <w:r w:rsidR="006954A0" w:rsidRPr="0013211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6954A0" w:rsidRPr="0013211E" w:rsidRDefault="006954A0" w:rsidP="006954A0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11E">
        <w:rPr>
          <w:rFonts w:ascii="Times New Roman" w:hAnsi="Times New Roman" w:cs="Times New Roman"/>
          <w:b/>
          <w:sz w:val="28"/>
          <w:szCs w:val="28"/>
          <w:u w:val="single"/>
        </w:rPr>
        <w:t>территории МР «Тарусский район» на 2011-2016 гг.»</w:t>
      </w:r>
    </w:p>
    <w:p w:rsidR="006954A0" w:rsidRPr="0013211E" w:rsidRDefault="006954A0" w:rsidP="006954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54A0" w:rsidRPr="002A3228" w:rsidRDefault="006954A0" w:rsidP="00695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0"/>
          <w:szCs w:val="20"/>
        </w:rPr>
      </w:pPr>
    </w:p>
    <w:tbl>
      <w:tblPr>
        <w:tblW w:w="10658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10497"/>
        <w:gridCol w:w="161"/>
      </w:tblGrid>
      <w:tr w:rsidR="006954A0" w:rsidRPr="006954A0" w:rsidTr="00CA520B">
        <w:trPr>
          <w:trHeight w:val="508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>Общий</w:t>
            </w:r>
            <w:proofErr w:type="gramEnd"/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>оббьем</w:t>
            </w:r>
            <w:proofErr w:type="spellEnd"/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 xml:space="preserve"> инвестиций в туристскую индустрию: повышение показателя связанно с эффективной работой по вовлечению инвестиций в туристскую индустрию.</w:t>
            </w:r>
          </w:p>
        </w:tc>
        <w:tc>
          <w:tcPr>
            <w:tcW w:w="161" w:type="dxa"/>
            <w:hideMark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A0" w:rsidRPr="006954A0" w:rsidTr="00CA520B">
        <w:trPr>
          <w:trHeight w:val="404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числе: инвестиции в основной капитал средств размещения (гостиницы, рестораны): повышение показателя связанно с расширением спектра размещения средств. </w:t>
            </w:r>
          </w:p>
        </w:tc>
        <w:tc>
          <w:tcPr>
            <w:tcW w:w="161" w:type="dxa"/>
            <w:hideMark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A0" w:rsidRPr="006954A0" w:rsidTr="00CA520B">
        <w:trPr>
          <w:trHeight w:val="684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>Площадь номерного фонда коллективных средств размещения: сохранение показателей связанно с  количеством объектов туристкой индустрии, оказывающих услуги населению и объемом туристского потока включая экскурсантов.</w:t>
            </w:r>
          </w:p>
        </w:tc>
        <w:tc>
          <w:tcPr>
            <w:tcW w:w="161" w:type="dxa"/>
            <w:hideMark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A0" w:rsidRPr="006954A0" w:rsidTr="00CA520B">
        <w:trPr>
          <w:trHeight w:val="739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>Количество объектов туристкой индустрии, оказывающих услуги населению: сохранение показателей связано с объемом туристского потока включая экскурсантов и эффективной работой по вовлечению инвестиций в туристскую индустрию.</w:t>
            </w:r>
          </w:p>
        </w:tc>
        <w:tc>
          <w:tcPr>
            <w:tcW w:w="161" w:type="dxa"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A0" w:rsidRPr="006954A0" w:rsidTr="00CA520B">
        <w:trPr>
          <w:trHeight w:val="485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 xml:space="preserve">Объем туристского потока, включая экскурсантов: снижение показателя связанно с расширением спектра туристических услуг на рынке внешнего туризма. </w:t>
            </w:r>
          </w:p>
        </w:tc>
        <w:tc>
          <w:tcPr>
            <w:tcW w:w="161" w:type="dxa"/>
            <w:hideMark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A0" w:rsidRPr="006954A0" w:rsidTr="00CA520B">
        <w:trPr>
          <w:trHeight w:val="1336"/>
        </w:trPr>
        <w:tc>
          <w:tcPr>
            <w:tcW w:w="10497" w:type="dxa"/>
            <w:hideMark/>
          </w:tcPr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>Количество объектов аграрного туризма (средств размещения субъектов аграрного туризма): повышение показателей связанно с повышением спроса на данный вид туризма.</w:t>
            </w: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6954A0" w:rsidRPr="006954A0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эффективна, требует внесения дополнительных мероприятий.  </w:t>
            </w: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" w:type="dxa"/>
            <w:hideMark/>
          </w:tcPr>
          <w:p w:rsidR="006954A0" w:rsidRPr="006954A0" w:rsidRDefault="006954A0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54A0" w:rsidRDefault="006954A0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  <w:sectPr w:rsidR="006954A0" w:rsidSect="00F479C4">
          <w:pgSz w:w="11905" w:h="16838"/>
          <w:pgMar w:top="794" w:right="851" w:bottom="1134" w:left="1077" w:header="720" w:footer="720" w:gutter="0"/>
          <w:cols w:space="720"/>
          <w:noEndnote/>
        </w:sectPr>
      </w:pPr>
    </w:p>
    <w:p w:rsidR="0013211E" w:rsidRPr="0013211E" w:rsidRDefault="0013211E" w:rsidP="0013211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13211E">
        <w:rPr>
          <w:rFonts w:ascii="Times New Roman" w:hAnsi="Times New Roman" w:cs="Times New Roman"/>
          <w:b/>
          <w:u w:val="single"/>
        </w:rPr>
        <w:lastRenderedPageBreak/>
        <w:t>Анализ</w:t>
      </w:r>
    </w:p>
    <w:p w:rsidR="0013211E" w:rsidRPr="0013211E" w:rsidRDefault="0013211E" w:rsidP="0013211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13211E">
        <w:rPr>
          <w:rFonts w:ascii="Times New Roman" w:hAnsi="Times New Roman" w:cs="Times New Roman"/>
          <w:b/>
          <w:u w:val="single"/>
        </w:rPr>
        <w:t>результативности муниципальной программы</w:t>
      </w:r>
    </w:p>
    <w:p w:rsidR="0013211E" w:rsidRDefault="0013211E" w:rsidP="0013211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13211E">
        <w:rPr>
          <w:rFonts w:ascii="Times New Roman" w:hAnsi="Times New Roman" w:cs="Times New Roman"/>
          <w:b/>
          <w:u w:val="single"/>
        </w:rPr>
        <w:t xml:space="preserve">МЦП «Развитие внутреннего и выездного туризма на территории МР «Тарусский район» на 2011-2016 гг.» </w:t>
      </w:r>
    </w:p>
    <w:p w:rsidR="0013211E" w:rsidRPr="0013211E" w:rsidRDefault="0013211E" w:rsidP="0013211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За 2014 год</w:t>
      </w:r>
    </w:p>
    <w:p w:rsidR="0013211E" w:rsidRPr="0013211E" w:rsidRDefault="0013211E" w:rsidP="0013211E">
      <w:pPr>
        <w:pStyle w:val="ConsPlusNonformat"/>
        <w:jc w:val="center"/>
        <w:rPr>
          <w:rFonts w:ascii="Times New Roman" w:hAnsi="Times New Roman" w:cs="Times New Roman"/>
          <w:b/>
          <w:u w:val="single"/>
        </w:rPr>
      </w:pPr>
      <w:r w:rsidRPr="0013211E">
        <w:rPr>
          <w:rFonts w:ascii="Times New Roman" w:hAnsi="Times New Roman" w:cs="Times New Roman"/>
          <w:b/>
          <w:u w:val="single"/>
        </w:rPr>
        <w:t>(наименование муниципальной программы)</w:t>
      </w:r>
    </w:p>
    <w:p w:rsidR="0013211E" w:rsidRPr="002A3228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sz w:val="20"/>
          <w:szCs w:val="20"/>
        </w:rPr>
      </w:pPr>
    </w:p>
    <w:tbl>
      <w:tblPr>
        <w:tblW w:w="16034" w:type="dxa"/>
        <w:jc w:val="center"/>
        <w:tblCellSpacing w:w="5" w:type="nil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35"/>
        <w:gridCol w:w="1857"/>
        <w:gridCol w:w="553"/>
        <w:gridCol w:w="850"/>
        <w:gridCol w:w="2827"/>
        <w:gridCol w:w="1134"/>
        <w:gridCol w:w="1276"/>
        <w:gridCol w:w="1417"/>
        <w:gridCol w:w="1250"/>
        <w:gridCol w:w="1417"/>
        <w:gridCol w:w="1559"/>
        <w:gridCol w:w="1276"/>
        <w:gridCol w:w="16"/>
      </w:tblGrid>
      <w:tr w:rsidR="0013211E" w:rsidRPr="002A3228" w:rsidTr="00CA520B">
        <w:trPr>
          <w:gridAfter w:val="1"/>
          <w:wAfter w:w="16" w:type="dxa"/>
          <w:trHeight w:val="319"/>
          <w:tblCellSpacing w:w="5" w:type="nil"/>
          <w:jc w:val="center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N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proofErr w:type="gramStart"/>
            <w:r w:rsidRPr="002A3228">
              <w:rPr>
                <w:rFonts w:cs="Courier New"/>
                <w:sz w:val="20"/>
                <w:szCs w:val="20"/>
              </w:rPr>
              <w:t>п</w:t>
            </w:r>
            <w:proofErr w:type="gramEnd"/>
            <w:r w:rsidRPr="002A3228">
              <w:rPr>
                <w:rFonts w:cs="Courier New"/>
                <w:sz w:val="20"/>
                <w:szCs w:val="20"/>
              </w:rPr>
              <w:t>/п</w:t>
            </w:r>
          </w:p>
        </w:tc>
        <w:tc>
          <w:tcPr>
            <w:tcW w:w="244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Наименование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задачи,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мероприятия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Срок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исполнения</w:t>
            </w:r>
          </w:p>
        </w:tc>
        <w:tc>
          <w:tcPr>
            <w:tcW w:w="790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Индикаторы результатов деятельности</w:t>
            </w:r>
          </w:p>
        </w:tc>
        <w:tc>
          <w:tcPr>
            <w:tcW w:w="425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Объем бюджетных расходов,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тыс. рублей</w:t>
            </w:r>
          </w:p>
        </w:tc>
      </w:tr>
      <w:tr w:rsidR="0013211E" w:rsidRPr="002A3228" w:rsidTr="00CA520B">
        <w:trPr>
          <w:gridAfter w:val="1"/>
          <w:wAfter w:w="16" w:type="dxa"/>
          <w:tblCellSpacing w:w="5" w:type="nil"/>
          <w:jc w:val="center"/>
        </w:trPr>
        <w:tc>
          <w:tcPr>
            <w:tcW w:w="56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445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2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Наименование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показателя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Единица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измерения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Плановое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Фактическое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2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Отклонение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(-/+, %)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Плановое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5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Фактическое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значение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Отклонение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(-/+, %)</w:t>
            </w:r>
          </w:p>
        </w:tc>
      </w:tr>
      <w:tr w:rsidR="0013211E" w:rsidRPr="002A3228" w:rsidTr="00CA520B">
        <w:trPr>
          <w:gridAfter w:val="1"/>
          <w:wAfter w:w="16" w:type="dxa"/>
          <w:tblCellSpacing w:w="5" w:type="nil"/>
          <w:jc w:val="center"/>
        </w:trPr>
        <w:tc>
          <w:tcPr>
            <w:tcW w:w="16018" w:type="dxa"/>
            <w:gridSpan w:val="1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Задачи программы</w:t>
            </w:r>
          </w:p>
        </w:tc>
      </w:tr>
      <w:tr w:rsidR="0013211E" w:rsidRPr="002A3228" w:rsidTr="00CA520B">
        <w:trPr>
          <w:gridAfter w:val="1"/>
          <w:wAfter w:w="16" w:type="dxa"/>
          <w:trHeight w:val="566"/>
          <w:tblCellSpacing w:w="5" w:type="nil"/>
          <w:jc w:val="center"/>
        </w:trPr>
        <w:tc>
          <w:tcPr>
            <w:tcW w:w="602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2A3228">
              <w:rPr>
                <w:sz w:val="20"/>
                <w:szCs w:val="20"/>
              </w:rPr>
              <w:t xml:space="preserve">Повышение конкурентоспособности туристского рынка, удовлетворяющего потребности российских и иностранных граждан в качественных туристских услугах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2011-2016 гг.</w:t>
            </w:r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82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Общий об</w:t>
            </w:r>
            <w:r w:rsidRPr="002A3228">
              <w:rPr>
                <w:rFonts w:cs="Courier New"/>
                <w:sz w:val="20"/>
                <w:szCs w:val="20"/>
              </w:rPr>
              <w:t>ъём инвестиций в туристскую индустрию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Млн. руб.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25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456,6</w:t>
            </w:r>
          </w:p>
        </w:tc>
        <w:tc>
          <w:tcPr>
            <w:tcW w:w="125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1826,4</w:t>
            </w:r>
            <w:r w:rsidRPr="002A3228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rPr>
          <w:gridAfter w:val="1"/>
          <w:wAfter w:w="16" w:type="dxa"/>
          <w:trHeight w:val="20"/>
          <w:tblCellSpacing w:w="5" w:type="nil"/>
          <w:jc w:val="center"/>
        </w:trPr>
        <w:tc>
          <w:tcPr>
            <w:tcW w:w="602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В том числе: инвестиции в основной капитал средств размещения (гостиницы, рестораны)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Млн. руб.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5,4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455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8425,92</w:t>
            </w:r>
            <w:r w:rsidRPr="002A3228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rPr>
          <w:gridAfter w:val="1"/>
          <w:wAfter w:w="16" w:type="dxa"/>
          <w:trHeight w:val="676"/>
          <w:tblCellSpacing w:w="5" w:type="nil"/>
          <w:jc w:val="center"/>
        </w:trPr>
        <w:tc>
          <w:tcPr>
            <w:tcW w:w="602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2A3228">
              <w:rPr>
                <w:sz w:val="20"/>
                <w:szCs w:val="20"/>
              </w:rPr>
              <w:t>Повышение качества туристских услуг и сохранение культурно-исторического потенциала Тарусского района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2011-2016 </w:t>
            </w:r>
            <w:proofErr w:type="spellStart"/>
            <w:proofErr w:type="gramStart"/>
            <w:r w:rsidRPr="002A3228">
              <w:rPr>
                <w:rFonts w:cs="Courier New"/>
                <w:sz w:val="20"/>
                <w:szCs w:val="20"/>
              </w:rPr>
              <w:t>гг</w:t>
            </w:r>
            <w:proofErr w:type="spellEnd"/>
            <w:proofErr w:type="gramEnd"/>
          </w:p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Площадь номерного фонда коллективных средств размещения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proofErr w:type="spellStart"/>
            <w:r w:rsidRPr="002A3228">
              <w:rPr>
                <w:rFonts w:cs="Courier New"/>
                <w:sz w:val="20"/>
                <w:szCs w:val="20"/>
              </w:rPr>
              <w:t>Тыс.кв.м</w:t>
            </w:r>
            <w:proofErr w:type="spellEnd"/>
            <w:r w:rsidRPr="002A3228">
              <w:rPr>
                <w:rFonts w:cs="Courier New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24,8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25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100,8</w:t>
            </w:r>
            <w:r w:rsidRPr="002A3228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rPr>
          <w:gridAfter w:val="1"/>
          <w:wAfter w:w="16" w:type="dxa"/>
          <w:trHeight w:val="364"/>
          <w:tblCellSpacing w:w="5" w:type="nil"/>
          <w:jc w:val="center"/>
        </w:trPr>
        <w:tc>
          <w:tcPr>
            <w:tcW w:w="602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Количество объектов туристкой индустрии, оказывающих услуги населению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Единиц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465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497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106,88</w:t>
            </w:r>
            <w:r w:rsidRPr="002A3228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rPr>
          <w:gridAfter w:val="1"/>
          <w:wAfter w:w="16" w:type="dxa"/>
          <w:trHeight w:val="516"/>
          <w:tblCellSpacing w:w="5" w:type="nil"/>
          <w:jc w:val="center"/>
        </w:trPr>
        <w:tc>
          <w:tcPr>
            <w:tcW w:w="602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Объем туристского </w:t>
            </w:r>
            <w:proofErr w:type="gramStart"/>
            <w:r w:rsidRPr="002A3228">
              <w:rPr>
                <w:rFonts w:cs="Courier New"/>
                <w:sz w:val="20"/>
                <w:szCs w:val="20"/>
              </w:rPr>
              <w:t>потока</w:t>
            </w:r>
            <w:proofErr w:type="gramEnd"/>
            <w:r w:rsidRPr="002A3228">
              <w:rPr>
                <w:rFonts w:cs="Courier New"/>
                <w:sz w:val="20"/>
                <w:szCs w:val="20"/>
              </w:rPr>
              <w:t xml:space="preserve"> включая экскурсантов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Тыс. чел.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100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83,34%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rPr>
          <w:gridAfter w:val="1"/>
          <w:wAfter w:w="16" w:type="dxa"/>
          <w:trHeight w:val="825"/>
          <w:tblCellSpacing w:w="5" w:type="nil"/>
          <w:jc w:val="center"/>
        </w:trPr>
        <w:tc>
          <w:tcPr>
            <w:tcW w:w="602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13211E">
            <w:pPr>
              <w:pStyle w:val="a3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2A3228">
              <w:rPr>
                <w:sz w:val="20"/>
                <w:szCs w:val="20"/>
              </w:rPr>
              <w:t xml:space="preserve">Развитие </w:t>
            </w:r>
            <w:proofErr w:type="gramStart"/>
            <w:r w:rsidRPr="002A3228">
              <w:rPr>
                <w:sz w:val="20"/>
                <w:szCs w:val="20"/>
              </w:rPr>
              <w:t>приоритетных</w:t>
            </w:r>
            <w:proofErr w:type="gramEnd"/>
            <w:r w:rsidRPr="002A3228">
              <w:rPr>
                <w:sz w:val="20"/>
                <w:szCs w:val="20"/>
              </w:rPr>
              <w:t xml:space="preserve"> направления туризма в Тарусском районе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2011-2016 </w:t>
            </w:r>
            <w:proofErr w:type="spellStart"/>
            <w:proofErr w:type="gramStart"/>
            <w:r w:rsidRPr="002A3228">
              <w:rPr>
                <w:rFonts w:cs="Courier New"/>
                <w:sz w:val="20"/>
                <w:szCs w:val="20"/>
              </w:rPr>
              <w:t>гг</w:t>
            </w:r>
            <w:proofErr w:type="spellEnd"/>
            <w:proofErr w:type="gramEnd"/>
          </w:p>
        </w:tc>
        <w:tc>
          <w:tcPr>
            <w:tcW w:w="282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Количество объектов аграрного туризма (средств размещения субъектов аграрного туризма)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 xml:space="preserve">Единиц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 w:rsidRPr="002A3228">
              <w:rPr>
                <w:rFonts w:cs="Courier New"/>
                <w:sz w:val="20"/>
                <w:szCs w:val="20"/>
              </w:rPr>
              <w:t>81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  <w:r>
              <w:rPr>
                <w:rFonts w:cs="Courier New"/>
                <w:sz w:val="20"/>
                <w:szCs w:val="20"/>
              </w:rPr>
              <w:t>108</w:t>
            </w:r>
            <w:r w:rsidRPr="002A3228">
              <w:rPr>
                <w:rFonts w:cs="Courier New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ourier New"/>
                <w:sz w:val="20"/>
                <w:szCs w:val="20"/>
              </w:rPr>
            </w:pPr>
          </w:p>
        </w:tc>
      </w:tr>
      <w:tr w:rsidR="0013211E" w:rsidRPr="002A3228" w:rsidTr="00CA520B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  <w:jc w:val="center"/>
        </w:trPr>
        <w:tc>
          <w:tcPr>
            <w:tcW w:w="2459" w:type="dxa"/>
            <w:gridSpan w:val="3"/>
            <w:tcBorders>
              <w:top w:val="single" w:sz="4" w:space="0" w:color="auto"/>
            </w:tcBorders>
          </w:tcPr>
          <w:p w:rsidR="0013211E" w:rsidRPr="002A3228" w:rsidRDefault="0013211E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575" w:type="dxa"/>
            <w:gridSpan w:val="11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</w:tcPr>
          <w:p w:rsidR="0013211E" w:rsidRPr="002A3228" w:rsidRDefault="0013211E" w:rsidP="00CA520B">
            <w:pPr>
              <w:rPr>
                <w:sz w:val="20"/>
                <w:szCs w:val="20"/>
              </w:rPr>
            </w:pPr>
          </w:p>
        </w:tc>
      </w:tr>
    </w:tbl>
    <w:p w:rsidR="0031045B" w:rsidRDefault="0031045B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13211E" w:rsidRDefault="0013211E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13211E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Courier New"/>
          <w:sz w:val="20"/>
          <w:szCs w:val="20"/>
          <w:lang w:eastAsia="ru-RU"/>
        </w:rPr>
        <w:sectPr w:rsidR="0013211E" w:rsidSect="0031045B">
          <w:pgSz w:w="16838" w:h="11905" w:orient="landscape"/>
          <w:pgMar w:top="1077" w:right="1134" w:bottom="851" w:left="1134" w:header="720" w:footer="720" w:gutter="0"/>
          <w:cols w:space="720"/>
          <w:noEndnote/>
        </w:sectPr>
      </w:pPr>
    </w:p>
    <w:p w:rsidR="0013211E" w:rsidRPr="0013211E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Итоговая оценка</w:t>
      </w:r>
    </w:p>
    <w:p w:rsidR="0013211E" w:rsidRPr="0013211E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состояния индикаторов результативности</w:t>
      </w:r>
    </w:p>
    <w:p w:rsidR="0013211E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МЦП «Развитие внутреннего и выездного туризма на территории МР «Тарусский район» на 2011-2016 </w:t>
      </w:r>
      <w:proofErr w:type="spellStart"/>
      <w:proofErr w:type="gramStart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гг</w:t>
      </w:r>
      <w:proofErr w:type="spellEnd"/>
      <w:proofErr w:type="gramEnd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»</w:t>
      </w:r>
    </w:p>
    <w:p w:rsidR="0013211E" w:rsidRPr="0013211E" w:rsidRDefault="0013211E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13211E" w:rsidRPr="0013211E" w:rsidRDefault="006C4EA4" w:rsidP="001321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За 2014 год</w:t>
      </w:r>
    </w:p>
    <w:tbl>
      <w:tblPr>
        <w:tblW w:w="0" w:type="auto"/>
        <w:jc w:val="center"/>
        <w:tblCellSpacing w:w="5" w:type="nil"/>
        <w:tblInd w:w="-195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106"/>
        <w:gridCol w:w="4775"/>
      </w:tblGrid>
      <w:tr w:rsidR="0013211E" w:rsidRPr="0013211E" w:rsidTr="00CA520B">
        <w:trPr>
          <w:trHeight w:val="400"/>
          <w:tblCellSpacing w:w="5" w:type="nil"/>
          <w:jc w:val="center"/>
        </w:trPr>
        <w:tc>
          <w:tcPr>
            <w:tcW w:w="61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Наименование индикатора</w:t>
            </w:r>
          </w:p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результативности</w:t>
            </w:r>
          </w:p>
        </w:tc>
        <w:tc>
          <w:tcPr>
            <w:tcW w:w="4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Оценка состояния</w:t>
            </w:r>
          </w:p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индикатора в баллах</w:t>
            </w:r>
          </w:p>
        </w:tc>
      </w:tr>
      <w:tr w:rsidR="0013211E" w:rsidRPr="0013211E" w:rsidTr="00CA520B">
        <w:trPr>
          <w:trHeight w:val="271"/>
          <w:tblCellSpacing w:w="5" w:type="nil"/>
          <w:jc w:val="center"/>
        </w:trPr>
        <w:tc>
          <w:tcPr>
            <w:tcW w:w="610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proofErr w:type="gramStart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Общий</w:t>
            </w:r>
            <w:proofErr w:type="gramEnd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 xml:space="preserve"> </w:t>
            </w:r>
            <w:proofErr w:type="spellStart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оббьем</w:t>
            </w:r>
            <w:proofErr w:type="spellEnd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 xml:space="preserve"> инвестиций в туристскую индустрию</w:t>
            </w:r>
          </w:p>
        </w:tc>
        <w:tc>
          <w:tcPr>
            <w:tcW w:w="477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1</w:t>
            </w:r>
          </w:p>
        </w:tc>
      </w:tr>
      <w:tr w:rsidR="0013211E" w:rsidRPr="0013211E" w:rsidTr="00CA520B">
        <w:trPr>
          <w:trHeight w:val="239"/>
          <w:tblCellSpacing w:w="5" w:type="nil"/>
          <w:jc w:val="center"/>
        </w:trPr>
        <w:tc>
          <w:tcPr>
            <w:tcW w:w="61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В том числе: инвестиции в основной капитал средств размещения (гостиницы, рестораны)</w:t>
            </w:r>
          </w:p>
        </w:tc>
        <w:tc>
          <w:tcPr>
            <w:tcW w:w="4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1</w:t>
            </w:r>
          </w:p>
        </w:tc>
      </w:tr>
      <w:tr w:rsidR="0013211E" w:rsidRPr="0013211E" w:rsidTr="00CA520B">
        <w:trPr>
          <w:trHeight w:val="238"/>
          <w:tblCellSpacing w:w="5" w:type="nil"/>
          <w:jc w:val="center"/>
        </w:trPr>
        <w:tc>
          <w:tcPr>
            <w:tcW w:w="61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Площадь номерного фонда коллективных средств размещения</w:t>
            </w:r>
          </w:p>
        </w:tc>
        <w:tc>
          <w:tcPr>
            <w:tcW w:w="4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2</w:t>
            </w:r>
          </w:p>
        </w:tc>
      </w:tr>
      <w:tr w:rsidR="0013211E" w:rsidRPr="0013211E" w:rsidTr="00CA520B">
        <w:trPr>
          <w:trHeight w:val="211"/>
          <w:tblCellSpacing w:w="5" w:type="nil"/>
          <w:jc w:val="center"/>
        </w:trPr>
        <w:tc>
          <w:tcPr>
            <w:tcW w:w="6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Количество объектов туристкой индустрии, оказывающих услуги населению</w:t>
            </w:r>
          </w:p>
        </w:tc>
        <w:tc>
          <w:tcPr>
            <w:tcW w:w="47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2</w:t>
            </w:r>
          </w:p>
        </w:tc>
      </w:tr>
      <w:tr w:rsidR="0013211E" w:rsidRPr="0013211E" w:rsidTr="00CA520B">
        <w:trPr>
          <w:tblCellSpacing w:w="5" w:type="nil"/>
          <w:jc w:val="center"/>
        </w:trPr>
        <w:tc>
          <w:tcPr>
            <w:tcW w:w="61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 xml:space="preserve">Объем туристского </w:t>
            </w:r>
            <w:proofErr w:type="gramStart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потока</w:t>
            </w:r>
            <w:proofErr w:type="gramEnd"/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 xml:space="preserve"> включая экскурсантов</w:t>
            </w:r>
          </w:p>
        </w:tc>
        <w:tc>
          <w:tcPr>
            <w:tcW w:w="47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0</w:t>
            </w:r>
          </w:p>
        </w:tc>
      </w:tr>
      <w:tr w:rsidR="0013211E" w:rsidRPr="0013211E" w:rsidTr="00CA520B">
        <w:trPr>
          <w:trHeight w:val="431"/>
          <w:tblCellSpacing w:w="5" w:type="nil"/>
          <w:jc w:val="center"/>
        </w:trPr>
        <w:tc>
          <w:tcPr>
            <w:tcW w:w="610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13211E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 w:rsidRPr="0013211E">
              <w:rPr>
                <w:rFonts w:ascii="Calibri" w:eastAsia="Calibri" w:hAnsi="Calibri" w:cs="Courier New"/>
                <w:sz w:val="20"/>
                <w:szCs w:val="20"/>
              </w:rPr>
              <w:t>Количество объектов аграрного туризма (средств размещения субъектов аграрного туризма)</w:t>
            </w:r>
          </w:p>
        </w:tc>
        <w:tc>
          <w:tcPr>
            <w:tcW w:w="477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3211E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2</w:t>
            </w:r>
          </w:p>
        </w:tc>
      </w:tr>
      <w:tr w:rsidR="006C4EA4" w:rsidRPr="0013211E" w:rsidTr="00BC3A22">
        <w:trPr>
          <w:trHeight w:val="431"/>
          <w:tblCellSpacing w:w="5" w:type="nil"/>
          <w:jc w:val="center"/>
        </w:trPr>
        <w:tc>
          <w:tcPr>
            <w:tcW w:w="610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C4EA4" w:rsidRPr="00E54D17" w:rsidRDefault="006C4EA4" w:rsidP="00CA520B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 xml:space="preserve">Число индикаторов N  </w:t>
            </w:r>
          </w:p>
        </w:tc>
        <w:tc>
          <w:tcPr>
            <w:tcW w:w="477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6C4EA4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6</w:t>
            </w:r>
          </w:p>
        </w:tc>
      </w:tr>
      <w:tr w:rsidR="006C4EA4" w:rsidRPr="0013211E" w:rsidTr="00BC3A22">
        <w:trPr>
          <w:trHeight w:val="375"/>
          <w:tblCellSpacing w:w="5" w:type="nil"/>
          <w:jc w:val="center"/>
        </w:trPr>
        <w:tc>
          <w:tcPr>
            <w:tcW w:w="6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C4EA4" w:rsidRPr="00E54D17" w:rsidRDefault="006C4EA4" w:rsidP="00CA520B">
            <w:pPr>
              <w:jc w:val="right"/>
              <w:rPr>
                <w:rFonts w:ascii="Times New Roman" w:eastAsia="Calibri" w:hAnsi="Times New Roman" w:cs="Times New Roman"/>
              </w:rPr>
            </w:pPr>
            <w:r w:rsidRPr="00E54D17">
              <w:rPr>
                <w:rFonts w:ascii="Times New Roman" w:eastAsia="Calibri" w:hAnsi="Times New Roman" w:cs="Times New Roman"/>
              </w:rPr>
              <w:t>Итоговая оценка состояния (R)</w:t>
            </w:r>
          </w:p>
        </w:tc>
        <w:tc>
          <w:tcPr>
            <w:tcW w:w="47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C4EA4" w:rsidRPr="0013211E" w:rsidRDefault="006C4EA4" w:rsidP="00132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urier New"/>
                <w:sz w:val="20"/>
                <w:szCs w:val="20"/>
              </w:rPr>
            </w:pPr>
            <w:r>
              <w:rPr>
                <w:rFonts w:ascii="Calibri" w:eastAsia="Calibri" w:hAnsi="Calibri" w:cs="Courier New"/>
                <w:sz w:val="20"/>
                <w:szCs w:val="20"/>
              </w:rPr>
              <w:t>8</w:t>
            </w:r>
          </w:p>
        </w:tc>
      </w:tr>
    </w:tbl>
    <w:p w:rsidR="0013211E" w:rsidRDefault="0013211E" w:rsidP="0013211E">
      <w:pPr>
        <w:ind w:firstLine="708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3211E" w:rsidRDefault="0013211E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  <w:sectPr w:rsidR="0013211E" w:rsidSect="0013211E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6C4EA4" w:rsidRPr="00E54D17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lastRenderedPageBreak/>
        <w:t>Оценка</w:t>
      </w:r>
    </w:p>
    <w:p w:rsidR="006C4EA4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эффективности реализации муниципальной программы</w:t>
      </w:r>
    </w:p>
    <w:p w:rsidR="006C4EA4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6C4EA4" w:rsidRPr="0013211E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МЦП «Развитие внутреннего и выездного туризма на территории МР «Тарусский район» на 2011-2016 </w:t>
      </w:r>
      <w:proofErr w:type="spellStart"/>
      <w:proofErr w:type="gramStart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гг</w:t>
      </w:r>
      <w:proofErr w:type="spellEnd"/>
      <w:proofErr w:type="gramEnd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»</w:t>
      </w:r>
    </w:p>
    <w:p w:rsidR="006C4EA4" w:rsidRPr="0013211E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6C4EA4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 2014 год</w:t>
      </w:r>
    </w:p>
    <w:p w:rsidR="006C4EA4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300" w:type="dxa"/>
        <w:tblInd w:w="40" w:type="dxa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4162"/>
        <w:gridCol w:w="5138"/>
      </w:tblGrid>
      <w:tr w:rsidR="006C4EA4" w:rsidRPr="00E54D17" w:rsidTr="00CA520B">
        <w:trPr>
          <w:trHeight w:val="4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Вывод об эффективности реализации</w:t>
            </w:r>
          </w:p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муниципальной программы</w:t>
            </w:r>
          </w:p>
        </w:tc>
        <w:tc>
          <w:tcPr>
            <w:tcW w:w="5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Критерий</w:t>
            </w:r>
          </w:p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эффективности</w:t>
            </w:r>
          </w:p>
        </w:tc>
      </w:tr>
      <w:tr w:rsidR="006C4EA4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Эффективность выше </w:t>
            </w:r>
            <w:proofErr w:type="gramStart"/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 &gt; N</w:t>
            </w:r>
          </w:p>
        </w:tc>
      </w:tr>
      <w:tr w:rsidR="006C4EA4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Плановая эффективность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= N</w:t>
            </w:r>
          </w:p>
        </w:tc>
      </w:tr>
      <w:tr w:rsidR="006C4EA4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Эффективность ниже </w:t>
            </w:r>
            <w:proofErr w:type="gramStart"/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плановой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N &gt; R &gt; = 0,75 N</w:t>
            </w:r>
          </w:p>
        </w:tc>
      </w:tr>
      <w:tr w:rsidR="006C4EA4" w:rsidRPr="00E54D17" w:rsidTr="00CA520B">
        <w:tc>
          <w:tcPr>
            <w:tcW w:w="4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неэффективна</w:t>
            </w:r>
          </w:p>
        </w:tc>
        <w:tc>
          <w:tcPr>
            <w:tcW w:w="5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4EA4" w:rsidRPr="00E54D17" w:rsidRDefault="006C4EA4" w:rsidP="00CA5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D17">
              <w:rPr>
                <w:rFonts w:ascii="Times New Roman" w:eastAsia="Calibri" w:hAnsi="Times New Roman" w:cs="Times New Roman"/>
                <w:sz w:val="24"/>
                <w:szCs w:val="24"/>
              </w:rPr>
              <w:t>R &lt; 0,75 N</w:t>
            </w:r>
          </w:p>
        </w:tc>
      </w:tr>
    </w:tbl>
    <w:p w:rsidR="006C4EA4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6C4EA4" w:rsidRPr="00E54D17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6C4EA4" w:rsidRPr="00E54D17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D17">
        <w:rPr>
          <w:rFonts w:ascii="Times New Roman" w:eastAsia="Calibri" w:hAnsi="Times New Roman" w:cs="Times New Roman"/>
          <w:sz w:val="24"/>
          <w:szCs w:val="24"/>
        </w:rPr>
        <w:t>N - число индикаторов результативности программы.</w:t>
      </w:r>
    </w:p>
    <w:p w:rsidR="006C4EA4" w:rsidRPr="00E54D17" w:rsidRDefault="006C4EA4" w:rsidP="006C4EA4">
      <w:pPr>
        <w:tabs>
          <w:tab w:val="left" w:pos="1236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6C4EA4" w:rsidRPr="0013211E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>Таким образом, за 2014 год оценка эффективности реа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лизации муниципальной программы </w:t>
      </w: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 xml:space="preserve">МЦП «Развитие внутреннего и выездного туризма на территории МР «Тарусский район» на 2011-2016 </w:t>
      </w:r>
      <w:proofErr w:type="spellStart"/>
      <w:proofErr w:type="gramStart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гг</w:t>
      </w:r>
      <w:proofErr w:type="spellEnd"/>
      <w:proofErr w:type="gramEnd"/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»</w:t>
      </w:r>
    </w:p>
    <w:p w:rsidR="006C4EA4" w:rsidRPr="0013211E" w:rsidRDefault="006C4EA4" w:rsidP="006C4E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  <w:r w:rsidRPr="0013211E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  <w:t>(наименование муниципальной программы)</w:t>
      </w:r>
    </w:p>
    <w:p w:rsidR="006C4EA4" w:rsidRDefault="006C4EA4" w:rsidP="006C4EA4">
      <w:pPr>
        <w:pStyle w:val="ConsPlusNonformat"/>
        <w:jc w:val="center"/>
        <w:rPr>
          <w:rFonts w:ascii="Calibri" w:eastAsia="Calibri" w:hAnsi="Calibri" w:cs="Times New Roman"/>
          <w:b/>
        </w:rPr>
      </w:pPr>
      <w:r w:rsidRPr="00E54D17">
        <w:rPr>
          <w:rFonts w:ascii="Times New Roman" w:eastAsia="Calibri" w:hAnsi="Times New Roman" w:cs="Times New Roman"/>
          <w:b/>
          <w:sz w:val="24"/>
          <w:szCs w:val="24"/>
        </w:rPr>
        <w:t xml:space="preserve">имеет значение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–э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>ффективность выше плановой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>: R &gt; N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8</w:t>
      </w:r>
      <w:r w:rsidRPr="00E54D17">
        <w:rPr>
          <w:rFonts w:ascii="Times New Roman" w:eastAsia="Calibri" w:hAnsi="Times New Roman" w:cs="Times New Roman"/>
          <w:b/>
          <w:sz w:val="24"/>
          <w:szCs w:val="24"/>
        </w:rPr>
        <w:t>&gt;</w:t>
      </w: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</w:p>
    <w:p w:rsidR="006C4EA4" w:rsidRDefault="006C4EA4" w:rsidP="006C4EA4">
      <w:pPr>
        <w:jc w:val="center"/>
      </w:pPr>
    </w:p>
    <w:p w:rsidR="006C4EA4" w:rsidRPr="00B933FB" w:rsidRDefault="006C4EA4" w:rsidP="006C4EA4">
      <w:pPr>
        <w:spacing w:after="0" w:line="240" w:lineRule="auto"/>
        <w:jc w:val="both"/>
        <w:rPr>
          <w:sz w:val="20"/>
          <w:szCs w:val="20"/>
        </w:rPr>
      </w:pPr>
    </w:p>
    <w:p w:rsidR="006C4EA4" w:rsidRDefault="006C4EA4" w:rsidP="006C4EA4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6C4EA4" w:rsidRDefault="006C4EA4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  <w:sectPr w:rsidR="006C4EA4" w:rsidSect="006C4EA4">
          <w:pgSz w:w="11905" w:h="16838"/>
          <w:pgMar w:top="1134" w:right="851" w:bottom="1134" w:left="1077" w:header="720" w:footer="720" w:gutter="0"/>
          <w:cols w:space="720"/>
          <w:noEndnote/>
        </w:sectPr>
      </w:pPr>
    </w:p>
    <w:p w:rsidR="0013211E" w:rsidRDefault="0013211E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:rsidR="0013211E" w:rsidRPr="0031045B" w:rsidRDefault="0013211E" w:rsidP="0031045B">
      <w:pPr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sectPr w:rsidR="0013211E" w:rsidRPr="0031045B" w:rsidSect="0031045B">
      <w:pgSz w:w="16838" w:h="11905" w:orient="landscape"/>
      <w:pgMar w:top="1077" w:right="1134" w:bottom="851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4CEE"/>
    <w:multiLevelType w:val="hybridMultilevel"/>
    <w:tmpl w:val="86F86A64"/>
    <w:lvl w:ilvl="0" w:tplc="D19E12F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1C6800"/>
    <w:multiLevelType w:val="multilevel"/>
    <w:tmpl w:val="30D0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876FE1"/>
    <w:multiLevelType w:val="hybridMultilevel"/>
    <w:tmpl w:val="C2629FCE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26705EBE"/>
    <w:multiLevelType w:val="hybridMultilevel"/>
    <w:tmpl w:val="EBF25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A7F0FC1"/>
    <w:multiLevelType w:val="hybridMultilevel"/>
    <w:tmpl w:val="24A428D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6E40814"/>
    <w:multiLevelType w:val="hybridMultilevel"/>
    <w:tmpl w:val="5E4CF71A"/>
    <w:lvl w:ilvl="0" w:tplc="12A0076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B70AF0"/>
    <w:multiLevelType w:val="hybridMultilevel"/>
    <w:tmpl w:val="9A1C88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E2224F6"/>
    <w:multiLevelType w:val="hybridMultilevel"/>
    <w:tmpl w:val="E80CA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230903"/>
    <w:multiLevelType w:val="hybridMultilevel"/>
    <w:tmpl w:val="F1EA25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EE60194"/>
    <w:multiLevelType w:val="multilevel"/>
    <w:tmpl w:val="8B92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9"/>
  </w:num>
  <w:num w:numId="7">
    <w:abstractNumId w:val="1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AE0"/>
    <w:rsid w:val="0008610D"/>
    <w:rsid w:val="00096438"/>
    <w:rsid w:val="000A7568"/>
    <w:rsid w:val="000D2D85"/>
    <w:rsid w:val="0011180C"/>
    <w:rsid w:val="00123C4A"/>
    <w:rsid w:val="00130BD2"/>
    <w:rsid w:val="0013211E"/>
    <w:rsid w:val="00157C8B"/>
    <w:rsid w:val="00181E2B"/>
    <w:rsid w:val="00191FD8"/>
    <w:rsid w:val="00204C8B"/>
    <w:rsid w:val="00217A3D"/>
    <w:rsid w:val="00235ACF"/>
    <w:rsid w:val="002558BD"/>
    <w:rsid w:val="00256DED"/>
    <w:rsid w:val="00283E43"/>
    <w:rsid w:val="0028789F"/>
    <w:rsid w:val="0031045B"/>
    <w:rsid w:val="00345626"/>
    <w:rsid w:val="00364DC3"/>
    <w:rsid w:val="003805A4"/>
    <w:rsid w:val="003A62C6"/>
    <w:rsid w:val="003C0E31"/>
    <w:rsid w:val="003F07E4"/>
    <w:rsid w:val="00401419"/>
    <w:rsid w:val="00416861"/>
    <w:rsid w:val="00460856"/>
    <w:rsid w:val="004852CE"/>
    <w:rsid w:val="004B18E3"/>
    <w:rsid w:val="004F3B5F"/>
    <w:rsid w:val="00510467"/>
    <w:rsid w:val="00581D94"/>
    <w:rsid w:val="00586EE5"/>
    <w:rsid w:val="0059533C"/>
    <w:rsid w:val="005C1DE5"/>
    <w:rsid w:val="00611CAB"/>
    <w:rsid w:val="006954A0"/>
    <w:rsid w:val="00697AA7"/>
    <w:rsid w:val="006C4EA4"/>
    <w:rsid w:val="006E6880"/>
    <w:rsid w:val="006F3AD7"/>
    <w:rsid w:val="00712F0C"/>
    <w:rsid w:val="00751AD6"/>
    <w:rsid w:val="007775EA"/>
    <w:rsid w:val="00792529"/>
    <w:rsid w:val="007E673C"/>
    <w:rsid w:val="00806EEB"/>
    <w:rsid w:val="008641BF"/>
    <w:rsid w:val="008C2F9C"/>
    <w:rsid w:val="008D2DEA"/>
    <w:rsid w:val="008E3F83"/>
    <w:rsid w:val="00926FE1"/>
    <w:rsid w:val="00941D9D"/>
    <w:rsid w:val="00953259"/>
    <w:rsid w:val="009778BF"/>
    <w:rsid w:val="009D6940"/>
    <w:rsid w:val="009E4DA3"/>
    <w:rsid w:val="009F68E6"/>
    <w:rsid w:val="009F7499"/>
    <w:rsid w:val="00A00489"/>
    <w:rsid w:val="00A03A04"/>
    <w:rsid w:val="00A135C1"/>
    <w:rsid w:val="00A27DCD"/>
    <w:rsid w:val="00A35450"/>
    <w:rsid w:val="00A47711"/>
    <w:rsid w:val="00A56254"/>
    <w:rsid w:val="00A67718"/>
    <w:rsid w:val="00A84AE0"/>
    <w:rsid w:val="00B35232"/>
    <w:rsid w:val="00B45777"/>
    <w:rsid w:val="00B7004C"/>
    <w:rsid w:val="00BB6E3B"/>
    <w:rsid w:val="00BD7604"/>
    <w:rsid w:val="00C25431"/>
    <w:rsid w:val="00C453EF"/>
    <w:rsid w:val="00C8246E"/>
    <w:rsid w:val="00C91112"/>
    <w:rsid w:val="00CB17A3"/>
    <w:rsid w:val="00CC42F7"/>
    <w:rsid w:val="00CC7EB6"/>
    <w:rsid w:val="00CD7131"/>
    <w:rsid w:val="00CE3743"/>
    <w:rsid w:val="00D024CC"/>
    <w:rsid w:val="00D03408"/>
    <w:rsid w:val="00DF37E0"/>
    <w:rsid w:val="00DF6DF4"/>
    <w:rsid w:val="00E06BB6"/>
    <w:rsid w:val="00E329B6"/>
    <w:rsid w:val="00E35EAF"/>
    <w:rsid w:val="00E47093"/>
    <w:rsid w:val="00E54D17"/>
    <w:rsid w:val="00EB6849"/>
    <w:rsid w:val="00EC3479"/>
    <w:rsid w:val="00F00F3C"/>
    <w:rsid w:val="00F1057A"/>
    <w:rsid w:val="00F13014"/>
    <w:rsid w:val="00F4589C"/>
    <w:rsid w:val="00F4797D"/>
    <w:rsid w:val="00F479C4"/>
    <w:rsid w:val="00F602C9"/>
    <w:rsid w:val="00F64CA3"/>
    <w:rsid w:val="00F666DF"/>
    <w:rsid w:val="00F81B15"/>
    <w:rsid w:val="00F972B1"/>
    <w:rsid w:val="00FA29C9"/>
    <w:rsid w:val="00FA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F83"/>
    <w:pPr>
      <w:ind w:left="720"/>
      <w:contextualSpacing/>
    </w:pPr>
  </w:style>
  <w:style w:type="paragraph" w:customStyle="1" w:styleId="ConsPlusNonformat">
    <w:name w:val="ConsPlusNonformat"/>
    <w:uiPriority w:val="99"/>
    <w:rsid w:val="008E3F8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30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BD2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F83"/>
    <w:pPr>
      <w:ind w:left="720"/>
      <w:contextualSpacing/>
    </w:pPr>
  </w:style>
  <w:style w:type="paragraph" w:customStyle="1" w:styleId="ConsPlusNonformat">
    <w:name w:val="ConsPlusNonformat"/>
    <w:uiPriority w:val="99"/>
    <w:rsid w:val="008E3F8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30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BD2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4F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C43A5913B51FC5B11BA4A25582C290FE17D132256CFD70692B19250FF491923B14A635D924D787AF25F0BZ4M6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consultantplus://offline/ref=6FA01962F5DAFC5C7F83782FE5341CAF32192C5BFB17CC709CD44810E9F3A4F305CB5A9AA7EEFDD35040D0p8MC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consultantplus://offline/ref=1C43A5913B51FC5B11BA4A25582C290FE17D132256CFD70692B19250FF491923B14A635D924D787AF25F0BZ4M6F" TargetMode="External"/><Relationship Id="rId5" Type="http://schemas.openxmlformats.org/officeDocument/2006/relationships/settings" Target="settings.xml"/><Relationship Id="rId10" Type="http://schemas.openxmlformats.org/officeDocument/2006/relationships/hyperlink" Target="consultantplus://offline/ref=1C43A5913B51FC5B11BA4A25582C290FE17D132256CFD70692B19250FF491923B14A635D924D787AF25F0BZ4M6F" TargetMode="External"/><Relationship Id="rId4" Type="http://schemas.microsoft.com/office/2007/relationships/stylesWithEffects" Target="stylesWithEffects.xml"/><Relationship Id="rId9" Type="http://schemas.openxmlformats.org/officeDocument/2006/relationships/hyperlink" Target="consultantplus://offline/ref=1C43A5913B51FC5B11BA4A25582C290FE17D132256CFD70692B19250FF491923B14A635D924D787AF25F0BZ4M6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3973D-150A-4832-B7CF-908F88AD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98</Pages>
  <Words>16110</Words>
  <Characters>91831</Characters>
  <Application>Microsoft Office Word</Application>
  <DocSecurity>0</DocSecurity>
  <Lines>765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2015-05-07T05:57:00Z</cp:lastPrinted>
  <dcterms:created xsi:type="dcterms:W3CDTF">2015-05-15T09:00:00Z</dcterms:created>
  <dcterms:modified xsi:type="dcterms:W3CDTF">2015-05-15T09:01:00Z</dcterms:modified>
</cp:coreProperties>
</file>