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3F83" w:rsidRPr="005109B2" w:rsidRDefault="008E3F83" w:rsidP="00506BF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СВОДНЫЙ  ОТЧЕТ</w:t>
      </w:r>
    </w:p>
    <w:p w:rsidR="008E3F83" w:rsidRPr="005109B2" w:rsidRDefault="008E3F83" w:rsidP="00506BF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О ХОДЕ РЕАЛИЗАЦИИ  И  ОЦЕНКЕ  ЭФФЕКТИВНОСТИ</w:t>
      </w: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br/>
        <w:t>МУНИЦИПАЛЬНЫХ  ПРОГРАММ  ПО  МР  «ТАРУССКИЙ  РАЙОН»</w:t>
      </w:r>
    </w:p>
    <w:p w:rsidR="005109B2" w:rsidRPr="006E5B47" w:rsidRDefault="008E3F83" w:rsidP="006E5B47">
      <w:pPr>
        <w:jc w:val="center"/>
        <w:rPr>
          <w:rFonts w:ascii="Times New Roman" w:hAnsi="Times New Roman" w:cs="Times New Roman"/>
          <w:b/>
          <w:sz w:val="56"/>
          <w:szCs w:val="56"/>
          <w:u w:val="single"/>
        </w:rPr>
      </w:pPr>
      <w:r w:rsidRPr="005109B2">
        <w:rPr>
          <w:rFonts w:ascii="Times New Roman" w:hAnsi="Times New Roman" w:cs="Times New Roman"/>
          <w:b/>
          <w:sz w:val="28"/>
          <w:szCs w:val="28"/>
          <w:u w:val="single"/>
        </w:rPr>
        <w:t>В 2014ГОДУ</w:t>
      </w:r>
    </w:p>
    <w:p w:rsidR="003C7EEF" w:rsidRPr="00FD21B1" w:rsidRDefault="00AB1400" w:rsidP="004F03D8">
      <w:pPr>
        <w:pStyle w:val="a6"/>
        <w:spacing w:before="0" w:beforeAutospacing="0" w:after="0" w:afterAutospacing="0"/>
        <w:ind w:firstLine="709"/>
        <w:jc w:val="both"/>
      </w:pPr>
      <w:proofErr w:type="gramStart"/>
      <w:r w:rsidRPr="00FD21B1">
        <w:t xml:space="preserve">На основании Порядка принятия </w:t>
      </w:r>
      <w:r w:rsidR="001525BA" w:rsidRPr="00FD21B1">
        <w:t>решений,</w:t>
      </w:r>
      <w:r w:rsidRPr="00FD21B1">
        <w:t xml:space="preserve"> о разработке муниципальных программ</w:t>
      </w:r>
      <w:r w:rsidR="001525BA" w:rsidRPr="00FD21B1">
        <w:t xml:space="preserve"> </w:t>
      </w:r>
      <w:r w:rsidR="003C7EEF" w:rsidRPr="00FD21B1">
        <w:t xml:space="preserve">их формирования и  </w:t>
      </w:r>
      <w:r w:rsidR="001525BA" w:rsidRPr="00FD21B1">
        <w:t xml:space="preserve">реализации в Тарусском районе, утвержденного постановлением от 23.09.2013 года № 1256 «Об утверждении порядка принятия решения о разработке муниципальных программ  </w:t>
      </w:r>
      <w:r w:rsidRPr="00FD21B1">
        <w:t xml:space="preserve"> муниципального района  «Тарусский район», их формирования, реализации и порядка проведения  оценки эффективности реализации муниципальных программ, реализуемых на территории МР «Тарусский район»</w:t>
      </w:r>
      <w:r w:rsidR="003C7EEF" w:rsidRPr="00FD21B1">
        <w:t xml:space="preserve"> и Постановлением №1315 от 27.09.2013г. «Об утверждении</w:t>
      </w:r>
      <w:proofErr w:type="gramEnd"/>
      <w:r w:rsidR="003C7EEF" w:rsidRPr="00FD21B1">
        <w:t xml:space="preserve"> перечня муниципальных программ муниципального района «Тарусский район»,  на территории Тарусский район в 2014 году </w:t>
      </w:r>
      <w:r w:rsidR="00535FFA" w:rsidRPr="00FD21B1">
        <w:t>к реализации принято 22 муниципальны</w:t>
      </w:r>
      <w:r w:rsidR="00B32196">
        <w:t xml:space="preserve">х </w:t>
      </w:r>
      <w:r w:rsidR="00CC1AD6">
        <w:t>целевы</w:t>
      </w:r>
      <w:r w:rsidR="00B32196">
        <w:t>х</w:t>
      </w:r>
      <w:r w:rsidR="00CC1AD6">
        <w:t xml:space="preserve"> </w:t>
      </w:r>
      <w:r w:rsidR="00535FFA" w:rsidRPr="00FD21B1">
        <w:t>программ.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 Общее финансирование в 2014году </w:t>
      </w:r>
      <w:r w:rsidR="003C7EEF" w:rsidRPr="00FD21B1">
        <w:t xml:space="preserve">на реализацию </w:t>
      </w:r>
      <w:r w:rsidRPr="00FD21B1">
        <w:t xml:space="preserve">муниципальных целевых программ Тарусского района Калужской области составило </w:t>
      </w:r>
      <w:r w:rsidR="003C7EEF" w:rsidRPr="00FD21B1">
        <w:rPr>
          <w:b/>
        </w:rPr>
        <w:t>45410</w:t>
      </w:r>
      <w:r w:rsidR="00643A0F" w:rsidRPr="00FD21B1">
        <w:rPr>
          <w:b/>
        </w:rPr>
        <w:t>5</w:t>
      </w:r>
      <w:r w:rsidRPr="00FD21B1">
        <w:t xml:space="preserve"> тыс. рублей, в том числе за счет средств: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федерального бюджета </w:t>
      </w:r>
      <w:r w:rsidR="00643A0F" w:rsidRPr="00FD21B1">
        <w:t>19776</w:t>
      </w:r>
      <w:r w:rsidRPr="00FD21B1">
        <w:t xml:space="preserve"> тыс. рублей (</w:t>
      </w:r>
      <w:r w:rsidR="00643A0F" w:rsidRPr="00FD21B1">
        <w:t>4,35</w:t>
      </w:r>
      <w:r w:rsidRPr="00FD21B1">
        <w:t xml:space="preserve"> </w:t>
      </w:r>
      <w:r w:rsidR="00D320CE" w:rsidRPr="00FD21B1">
        <w:t xml:space="preserve">% </w:t>
      </w:r>
      <w:r w:rsidRPr="00FD21B1">
        <w:t>от общего объема финансирования на 2014 год); 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бюджета Калужской области (далее – </w:t>
      </w:r>
      <w:r w:rsidR="00643A0F" w:rsidRPr="00FD21B1">
        <w:t>региональный бюджет</w:t>
      </w:r>
      <w:r w:rsidRPr="00FD21B1">
        <w:t xml:space="preserve">) – </w:t>
      </w:r>
      <w:r w:rsidR="00643A0F" w:rsidRPr="00FD21B1">
        <w:t xml:space="preserve">270582 </w:t>
      </w:r>
      <w:r w:rsidRPr="00FD21B1">
        <w:t>тыс. рублей (</w:t>
      </w:r>
      <w:r w:rsidR="00643A0F" w:rsidRPr="00FD21B1">
        <w:t>59,59</w:t>
      </w:r>
      <w:r w:rsidRPr="00FD21B1">
        <w:t xml:space="preserve"> </w:t>
      </w:r>
      <w:r w:rsidR="00D320CE" w:rsidRPr="00FD21B1">
        <w:t>%</w:t>
      </w:r>
      <w:r w:rsidRPr="00FD21B1">
        <w:t>);</w:t>
      </w:r>
    </w:p>
    <w:p w:rsidR="00535FFA" w:rsidRPr="00FD21B1" w:rsidRDefault="00535FFA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 xml:space="preserve">бюджета Тарусского района (далее - местный бюджет) – </w:t>
      </w:r>
      <w:r w:rsidR="00643A0F" w:rsidRPr="00FD21B1">
        <w:t xml:space="preserve">143349 </w:t>
      </w:r>
      <w:r w:rsidRPr="00FD21B1">
        <w:t>тыс. рублей (</w:t>
      </w:r>
      <w:r w:rsidR="00643A0F" w:rsidRPr="00FD21B1">
        <w:t>31,57</w:t>
      </w:r>
      <w:r w:rsidRPr="00FD21B1">
        <w:t xml:space="preserve"> </w:t>
      </w:r>
      <w:r w:rsidR="00D320CE" w:rsidRPr="00FD21B1">
        <w:t>%</w:t>
      </w:r>
      <w:r w:rsidRPr="00FD21B1">
        <w:t>);</w:t>
      </w:r>
    </w:p>
    <w:p w:rsidR="00535FFA" w:rsidRPr="00FD21B1" w:rsidRDefault="00D320CE" w:rsidP="00CC1AD6">
      <w:pPr>
        <w:pStyle w:val="a6"/>
        <w:numPr>
          <w:ilvl w:val="0"/>
          <w:numId w:val="22"/>
        </w:numPr>
        <w:spacing w:before="0" w:beforeAutospacing="0" w:after="0" w:afterAutospacing="0"/>
        <w:jc w:val="both"/>
      </w:pPr>
      <w:r w:rsidRPr="00FD21B1">
        <w:t>средств</w:t>
      </w:r>
      <w:r w:rsidR="00643A0F" w:rsidRPr="00FD21B1">
        <w:t xml:space="preserve"> по передаваемым полномочиям от поселений</w:t>
      </w:r>
      <w:r w:rsidR="00535FFA" w:rsidRPr="00FD21B1">
        <w:t xml:space="preserve">– </w:t>
      </w:r>
      <w:r w:rsidR="00643A0F" w:rsidRPr="00FD21B1">
        <w:t xml:space="preserve">20398 </w:t>
      </w:r>
      <w:r w:rsidR="00535FFA" w:rsidRPr="00FD21B1">
        <w:t>тыс. рублей (</w:t>
      </w:r>
      <w:r w:rsidR="00643A0F" w:rsidRPr="00FD21B1">
        <w:t>4,49</w:t>
      </w:r>
      <w:r w:rsidR="00535FFA" w:rsidRPr="00FD21B1">
        <w:t xml:space="preserve"> </w:t>
      </w:r>
      <w:r w:rsidRPr="00FD21B1">
        <w:t>%</w:t>
      </w:r>
      <w:r w:rsidR="00535FFA" w:rsidRPr="00FD21B1">
        <w:t>).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За 2014 год кассовое исполнение </w:t>
      </w:r>
      <w:r w:rsidR="00643A0F" w:rsidRPr="00FD21B1">
        <w:t xml:space="preserve">на реализацию  муниципальных </w:t>
      </w:r>
      <w:r w:rsidRPr="00FD21B1">
        <w:t xml:space="preserve"> программ за счет всех источников финансирования составило </w:t>
      </w:r>
      <w:r w:rsidR="00643A0F" w:rsidRPr="00FD21B1">
        <w:rPr>
          <w:b/>
        </w:rPr>
        <w:t xml:space="preserve">381193 </w:t>
      </w:r>
      <w:r w:rsidRPr="00FD21B1">
        <w:t xml:space="preserve"> тыс. рублей</w:t>
      </w:r>
      <w:r w:rsidRPr="00FD21B1">
        <w:br/>
        <w:t>(</w:t>
      </w:r>
      <w:r w:rsidR="00643A0F" w:rsidRPr="00FD21B1">
        <w:rPr>
          <w:b/>
        </w:rPr>
        <w:t>83,94</w:t>
      </w:r>
      <w:r w:rsidR="00643A0F" w:rsidRPr="00FD21B1">
        <w:t xml:space="preserve"> </w:t>
      </w:r>
      <w:r w:rsidRPr="00FD21B1">
        <w:t xml:space="preserve"> </w:t>
      </w:r>
      <w:r w:rsidR="00D320CE" w:rsidRPr="00FD21B1">
        <w:t>%</w:t>
      </w:r>
      <w:r w:rsidRPr="00FD21B1">
        <w:t xml:space="preserve"> от предусмотренного финансирования на 2014 год), в том числе за счет средств:</w:t>
      </w:r>
    </w:p>
    <w:p w:rsidR="00535FFA" w:rsidRPr="00FD21B1" w:rsidRDefault="00535FFA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 xml:space="preserve">федерального бюджета – </w:t>
      </w:r>
      <w:r w:rsidR="00643A0F" w:rsidRPr="00FD21B1">
        <w:t>16109</w:t>
      </w:r>
      <w:r w:rsidRPr="00FD21B1">
        <w:t xml:space="preserve"> тыс. рублей (</w:t>
      </w:r>
      <w:r w:rsidR="00643A0F" w:rsidRPr="00FD21B1">
        <w:t>4,22</w:t>
      </w:r>
      <w:r w:rsidRPr="00FD21B1">
        <w:t> </w:t>
      </w:r>
      <w:r w:rsidR="00643A0F" w:rsidRPr="00FD21B1">
        <w:t>%</w:t>
      </w:r>
      <w:proofErr w:type="gramStart"/>
      <w:r w:rsidR="00643A0F" w:rsidRPr="00FD21B1">
        <w:t xml:space="preserve"> </w:t>
      </w:r>
      <w:r w:rsidRPr="00FD21B1">
        <w:t>)</w:t>
      </w:r>
      <w:proofErr w:type="gramEnd"/>
      <w:r w:rsidRPr="00FD21B1">
        <w:t>;</w:t>
      </w:r>
    </w:p>
    <w:p w:rsidR="00535FFA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>регионального  бюджета</w:t>
      </w:r>
      <w:r w:rsidR="00535FFA" w:rsidRPr="00FD21B1">
        <w:t xml:space="preserve"> – </w:t>
      </w:r>
      <w:r w:rsidR="00643A0F" w:rsidRPr="00FD21B1">
        <w:t>211742</w:t>
      </w:r>
      <w:r w:rsidR="00535FFA" w:rsidRPr="00FD21B1">
        <w:t xml:space="preserve"> тыс. рублей (</w:t>
      </w:r>
      <w:r w:rsidR="00643A0F" w:rsidRPr="00FD21B1">
        <w:t>55,55</w:t>
      </w:r>
      <w:r w:rsidR="00535FFA" w:rsidRPr="00FD21B1">
        <w:t xml:space="preserve"> </w:t>
      </w:r>
      <w:r w:rsidRPr="00FD21B1">
        <w:t>%</w:t>
      </w:r>
      <w:r w:rsidR="00535FFA" w:rsidRPr="00FD21B1">
        <w:t>);</w:t>
      </w:r>
    </w:p>
    <w:p w:rsidR="00535FFA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>местного бюджета</w:t>
      </w:r>
      <w:r w:rsidR="00535FFA" w:rsidRPr="00FD21B1">
        <w:t xml:space="preserve"> – </w:t>
      </w:r>
      <w:r w:rsidRPr="00FD21B1">
        <w:t>136012</w:t>
      </w:r>
      <w:r w:rsidR="00535FFA" w:rsidRPr="00FD21B1">
        <w:t xml:space="preserve"> тыс. рублей (</w:t>
      </w:r>
      <w:r w:rsidRPr="00FD21B1">
        <w:t>35,68</w:t>
      </w:r>
      <w:r w:rsidR="00535FFA" w:rsidRPr="00FD21B1">
        <w:t xml:space="preserve"> </w:t>
      </w:r>
      <w:r w:rsidRPr="00FD21B1">
        <w:t>%</w:t>
      </w:r>
      <w:r w:rsidR="00535FFA" w:rsidRPr="00FD21B1">
        <w:t>);</w:t>
      </w:r>
    </w:p>
    <w:p w:rsidR="00D320CE" w:rsidRPr="00FD21B1" w:rsidRDefault="00D320CE" w:rsidP="00CC1AD6">
      <w:pPr>
        <w:pStyle w:val="a6"/>
        <w:numPr>
          <w:ilvl w:val="0"/>
          <w:numId w:val="23"/>
        </w:numPr>
        <w:spacing w:before="0" w:beforeAutospacing="0" w:after="0" w:afterAutospacing="0"/>
        <w:jc w:val="both"/>
      </w:pPr>
      <w:r w:rsidRPr="00FD21B1">
        <w:t xml:space="preserve">средств по передаваемым полномочиям от поселений </w:t>
      </w:r>
      <w:r w:rsidR="00535FFA" w:rsidRPr="00FD21B1">
        <w:t xml:space="preserve">– </w:t>
      </w:r>
      <w:r w:rsidRPr="00FD21B1">
        <w:t>17330 тыс. рублей (4,55 %)</w:t>
      </w:r>
    </w:p>
    <w:p w:rsidR="00535FFA" w:rsidRPr="00FD21B1" w:rsidRDefault="00535FFA" w:rsidP="004F03D8">
      <w:pPr>
        <w:pStyle w:val="a6"/>
        <w:spacing w:before="0" w:beforeAutospacing="0" w:after="0" w:afterAutospacing="0"/>
        <w:ind w:firstLine="709"/>
        <w:jc w:val="both"/>
      </w:pPr>
      <w:r w:rsidRPr="00FD21B1">
        <w:t xml:space="preserve">При проведении </w:t>
      </w:r>
      <w:proofErr w:type="gramStart"/>
      <w:r w:rsidRPr="00FD21B1">
        <w:t xml:space="preserve">мониторинга  оценки эффективности реализации </w:t>
      </w:r>
      <w:r w:rsidR="00A76E0E">
        <w:t xml:space="preserve">мероприятий </w:t>
      </w:r>
      <w:r w:rsidRPr="00FD21B1">
        <w:t>муниципальных целевых программ</w:t>
      </w:r>
      <w:proofErr w:type="gramEnd"/>
      <w:r w:rsidRPr="00FD21B1">
        <w:t xml:space="preserve"> в 2014 году, выявлено следующее:</w:t>
      </w:r>
    </w:p>
    <w:p w:rsidR="00535FFA" w:rsidRPr="00CC1AD6" w:rsidRDefault="00535FFA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6 программ имеют эффективность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выше </w:t>
      </w:r>
      <w:proofErr w:type="gramStart"/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плановой</w:t>
      </w:r>
      <w:proofErr w:type="gramEnd"/>
      <w:r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535FFA" w:rsidRPr="00CC1AD6" w:rsidRDefault="00A76E0E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 имеют 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плановую эффективность;</w:t>
      </w:r>
    </w:p>
    <w:p w:rsidR="00535FFA" w:rsidRPr="00CC1AD6" w:rsidRDefault="00A76E0E" w:rsidP="00CC1AD6">
      <w:pPr>
        <w:pStyle w:val="a3"/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 имеют эффективность </w:t>
      </w:r>
      <w:r w:rsidR="00D7169A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ниже плановой, из-за недостаточности финансирования и необходимости доработки </w:t>
      </w:r>
      <w:r w:rsidR="00343F0B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пересмотра </w:t>
      </w:r>
      <w:r w:rsidR="00535FFA" w:rsidRPr="00CC1A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мероприятий.</w:t>
      </w:r>
    </w:p>
    <w:p w:rsidR="00535FFA" w:rsidRPr="00FD21B1" w:rsidRDefault="00535FFA" w:rsidP="00FD21B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Cs/>
          <w:sz w:val="24"/>
          <w:szCs w:val="24"/>
        </w:rPr>
      </w:pP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В ходе  реализации  за  2014 год  исполнение </w:t>
      </w:r>
      <w:r w:rsidR="00D320CE"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мероприятий в рамках 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 муниципальны</w:t>
      </w:r>
      <w:r w:rsidR="00D320CE" w:rsidRPr="00FD21B1">
        <w:rPr>
          <w:rFonts w:ascii="Times New Roman" w:eastAsia="Calibri" w:hAnsi="Times New Roman" w:cs="Times New Roman"/>
          <w:bCs/>
          <w:sz w:val="24"/>
          <w:szCs w:val="24"/>
        </w:rPr>
        <w:t>х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 xml:space="preserve"> программам  составило – </w:t>
      </w:r>
      <w:r w:rsidRPr="00FD21B1">
        <w:rPr>
          <w:rFonts w:ascii="Times New Roman" w:eastAsia="Calibri" w:hAnsi="Times New Roman" w:cs="Times New Roman"/>
          <w:b/>
          <w:bCs/>
          <w:sz w:val="24"/>
          <w:szCs w:val="24"/>
        </w:rPr>
        <w:t>7</w:t>
      </w:r>
      <w:r w:rsidR="00B32196">
        <w:rPr>
          <w:rFonts w:ascii="Times New Roman" w:eastAsia="Calibri" w:hAnsi="Times New Roman" w:cs="Times New Roman"/>
          <w:b/>
          <w:bCs/>
          <w:sz w:val="24"/>
          <w:szCs w:val="24"/>
        </w:rPr>
        <w:t>2</w:t>
      </w:r>
      <w:r w:rsidRPr="00FD21B1">
        <w:rPr>
          <w:rFonts w:ascii="Times New Roman" w:eastAsia="Calibri" w:hAnsi="Times New Roman" w:cs="Times New Roman"/>
          <w:b/>
          <w:bCs/>
          <w:sz w:val="24"/>
          <w:szCs w:val="24"/>
        </w:rPr>
        <w:t>,</w:t>
      </w:r>
      <w:r w:rsidR="00B32196">
        <w:rPr>
          <w:rFonts w:ascii="Times New Roman" w:eastAsia="Calibri" w:hAnsi="Times New Roman" w:cs="Times New Roman"/>
          <w:b/>
          <w:bCs/>
          <w:sz w:val="24"/>
          <w:szCs w:val="24"/>
        </w:rPr>
        <w:t>54</w:t>
      </w:r>
      <w:r w:rsidRPr="00FD21B1">
        <w:rPr>
          <w:rFonts w:ascii="Times New Roman" w:eastAsia="Calibri" w:hAnsi="Times New Roman" w:cs="Times New Roman"/>
          <w:bCs/>
          <w:sz w:val="24"/>
          <w:szCs w:val="24"/>
        </w:rPr>
        <w:t>%:</w:t>
      </w: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  <w:rPr>
          <w:rFonts w:eastAsia="Calibri"/>
          <w:b/>
          <w:bCs/>
          <w:u w:val="single"/>
        </w:rPr>
      </w:pPr>
      <w:r w:rsidRPr="00FD21B1">
        <w:rPr>
          <w:rFonts w:eastAsia="Calibri"/>
          <w:b/>
          <w:bCs/>
          <w:u w:val="single"/>
        </w:rPr>
        <w:t xml:space="preserve">- 100% </w:t>
      </w:r>
      <w:r w:rsidR="00FD21B1">
        <w:rPr>
          <w:rFonts w:eastAsia="Calibri"/>
          <w:b/>
          <w:bCs/>
          <w:u w:val="single"/>
        </w:rPr>
        <w:t xml:space="preserve">исполнение </w:t>
      </w:r>
      <w:r w:rsidRPr="00FD21B1">
        <w:rPr>
          <w:rFonts w:eastAsia="Calibri"/>
          <w:b/>
          <w:bCs/>
          <w:u w:val="single"/>
        </w:rPr>
        <w:t xml:space="preserve"> по </w:t>
      </w:r>
      <w:r w:rsidR="00A260A9">
        <w:rPr>
          <w:rFonts w:eastAsia="Calibri"/>
          <w:b/>
          <w:bCs/>
          <w:u w:val="single"/>
        </w:rPr>
        <w:t>8</w:t>
      </w:r>
      <w:r w:rsidRPr="00FD21B1">
        <w:rPr>
          <w:rFonts w:eastAsia="Calibri"/>
          <w:b/>
          <w:bCs/>
          <w:u w:val="single"/>
        </w:rPr>
        <w:t xml:space="preserve"> программам: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«Совершенствование и развитие сети автомобильных дорог Тарусского района» на 2011-2015годы»;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«Повышение эффективности использования топливно-энергетических ресурсов в Тарусском районе на 2014-2018годы»;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«Развитие потребительской кооперации в Калужской области на 2013-2020 годы»;</w:t>
      </w:r>
    </w:p>
    <w:p w:rsidR="00535FFA" w:rsidRPr="00FD21B1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«Поддержка редакции газеты «Октябрь»;</w:t>
      </w:r>
    </w:p>
    <w:p w:rsidR="00535FFA" w:rsidRDefault="00535FFA" w:rsidP="00301F83">
      <w:pPr>
        <w:pStyle w:val="a6"/>
        <w:numPr>
          <w:ilvl w:val="0"/>
          <w:numId w:val="21"/>
        </w:numPr>
        <w:spacing w:before="0" w:beforeAutospacing="0" w:after="0" w:afterAutospacing="0"/>
        <w:jc w:val="both"/>
      </w:pPr>
      <w:r w:rsidRPr="00FD21B1">
        <w:t>«Организация отдыха, оздоровления, занятости детей и подростков в Тарусском районе на 2013-2015 гг.»;</w:t>
      </w:r>
    </w:p>
    <w:p w:rsidR="00B32196" w:rsidRPr="00506BF0" w:rsidRDefault="00B32196" w:rsidP="00506BF0">
      <w:pPr>
        <w:pStyle w:val="a3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гг</w:t>
      </w:r>
      <w:proofErr w:type="spellEnd"/>
      <w:proofErr w:type="gramEnd"/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 -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100</w:t>
      </w: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%;</w:t>
      </w:r>
    </w:p>
    <w:p w:rsidR="00535FFA" w:rsidRPr="00301F83" w:rsidRDefault="00535FFA" w:rsidP="00301F83">
      <w:pPr>
        <w:pStyle w:val="a3"/>
        <w:numPr>
          <w:ilvl w:val="0"/>
          <w:numId w:val="21"/>
        </w:numPr>
        <w:tabs>
          <w:tab w:val="left" w:pos="676"/>
          <w:tab w:val="center" w:pos="524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1F83">
        <w:rPr>
          <w:rFonts w:ascii="Times New Roman" w:eastAsia="Times New Roman" w:hAnsi="Times New Roman" w:cs="Times New Roman"/>
          <w:sz w:val="24"/>
          <w:szCs w:val="24"/>
          <w:lang w:eastAsia="ru-RU"/>
        </w:rPr>
        <w:t>« Социальная поддержка отдельных категорий граждан</w:t>
      </w:r>
    </w:p>
    <w:p w:rsidR="00535FFA" w:rsidRPr="00301F83" w:rsidRDefault="00535FFA" w:rsidP="00C736D8">
      <w:pPr>
        <w:pStyle w:val="a3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01F83">
        <w:rPr>
          <w:rFonts w:ascii="Times New Roman" w:eastAsia="Times New Roman" w:hAnsi="Times New Roman" w:cs="Times New Roman"/>
          <w:sz w:val="24"/>
          <w:szCs w:val="24"/>
          <w:lang w:eastAsia="ru-RU"/>
        </w:rPr>
        <w:t>в муниципальном районе «Тарусский район» на 2014 -2016 г – 103,21%;</w:t>
      </w:r>
    </w:p>
    <w:p w:rsidR="00535FFA" w:rsidRPr="00FD21B1" w:rsidRDefault="00535FFA" w:rsidP="00301F83">
      <w:pPr>
        <w:pStyle w:val="ConsPlusNonformat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«Совершенствование организации по решению общегосударственных вопросов и создание условий муниципальной службы в МР «Тарусский район»-102,6% .</w:t>
      </w: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</w:pPr>
    </w:p>
    <w:p w:rsidR="00535FFA" w:rsidRPr="00FD21B1" w:rsidRDefault="00535FFA" w:rsidP="00FD21B1">
      <w:pPr>
        <w:pStyle w:val="a6"/>
        <w:spacing w:before="0" w:beforeAutospacing="0" w:after="0" w:afterAutospacing="0"/>
        <w:ind w:firstLine="709"/>
        <w:jc w:val="both"/>
        <w:rPr>
          <w:rFonts w:eastAsia="Calibri"/>
          <w:b/>
          <w:bCs/>
        </w:rPr>
      </w:pPr>
      <w:r w:rsidRPr="00FD21B1">
        <w:rPr>
          <w:rFonts w:eastAsia="Calibri"/>
          <w:b/>
          <w:bCs/>
        </w:rPr>
        <w:lastRenderedPageBreak/>
        <w:t xml:space="preserve">От 90% до 100% по </w:t>
      </w:r>
      <w:r w:rsidR="00A260A9">
        <w:rPr>
          <w:rFonts w:eastAsia="Calibri"/>
          <w:b/>
          <w:bCs/>
        </w:rPr>
        <w:t xml:space="preserve">5 </w:t>
      </w:r>
      <w:r w:rsidRPr="00FD21B1">
        <w:rPr>
          <w:rFonts w:eastAsia="Calibri"/>
          <w:b/>
          <w:bCs/>
        </w:rPr>
        <w:t>программам:</w:t>
      </w:r>
    </w:p>
    <w:p w:rsidR="00535FFA" w:rsidRPr="000210C6" w:rsidRDefault="00CC1AD6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5FFA"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физической культуры и спорта в Тарусском районе на 2012-2017гг.», – 93,12%</w:t>
      </w:r>
      <w:r w:rsidR="00A76E0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A76E0E" w:rsidRPr="00A76E0E">
        <w:rPr>
          <w:rFonts w:ascii="Times New Roman" w:hAnsi="Times New Roman"/>
          <w:sz w:val="24"/>
          <w:szCs w:val="24"/>
        </w:rPr>
        <w:t xml:space="preserve"> </w:t>
      </w:r>
      <w:r w:rsidR="00A76E0E" w:rsidRPr="00FD160A">
        <w:rPr>
          <w:rFonts w:ascii="Times New Roman" w:hAnsi="Times New Roman"/>
          <w:sz w:val="24"/>
          <w:szCs w:val="24"/>
        </w:rPr>
        <w:t>Необходимо привлечение квалифицированных специалистов для работы с людьми с ограниченными возможностями здоровья и инвалидов, систематически занимающихс</w:t>
      </w:r>
      <w:r w:rsidR="00A76E0E">
        <w:rPr>
          <w:rFonts w:ascii="Times New Roman" w:hAnsi="Times New Roman"/>
          <w:sz w:val="24"/>
          <w:szCs w:val="24"/>
        </w:rPr>
        <w:t>я физической культурой и спортом</w:t>
      </w:r>
      <w:r w:rsidR="00535FFA"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535FFA" w:rsidRPr="000210C6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hAnsi="Times New Roman" w:cs="Times New Roman"/>
          <w:sz w:val="24"/>
          <w:szCs w:val="24"/>
        </w:rPr>
        <w:t>«Поддержка и развитие транспортного обслуживания населения муниципального района «Тарусский район» на 2014-2016годы»»– 93,66%</w:t>
      </w:r>
      <w:r w:rsidR="00506BF0">
        <w:rPr>
          <w:rFonts w:ascii="Times New Roman" w:hAnsi="Times New Roman" w:cs="Times New Roman"/>
          <w:sz w:val="24"/>
          <w:szCs w:val="24"/>
        </w:rPr>
        <w:t>, из-за снижения количества пассажиров на маршруте</w:t>
      </w:r>
      <w:r w:rsidRPr="000210C6">
        <w:rPr>
          <w:rFonts w:ascii="Times New Roman" w:hAnsi="Times New Roman" w:cs="Times New Roman"/>
          <w:sz w:val="24"/>
          <w:szCs w:val="24"/>
        </w:rPr>
        <w:t>;</w:t>
      </w:r>
    </w:p>
    <w:p w:rsidR="00535FFA" w:rsidRPr="000210C6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Calibri" w:hAnsi="Times New Roman" w:cs="Times New Roman"/>
          <w:sz w:val="24"/>
          <w:szCs w:val="24"/>
        </w:rPr>
        <w:t xml:space="preserve"> «Совершенствование системы управления общественными финансами в Тарусском ра</w:t>
      </w:r>
      <w:r w:rsidR="00506BF0">
        <w:rPr>
          <w:rFonts w:ascii="Times New Roman" w:eastAsia="Calibri" w:hAnsi="Times New Roman" w:cs="Times New Roman"/>
          <w:sz w:val="24"/>
          <w:szCs w:val="24"/>
        </w:rPr>
        <w:t>йоне на 2013-2015 годы»– 96,26%;</w:t>
      </w:r>
    </w:p>
    <w:p w:rsidR="00535FFA" w:rsidRDefault="00535FFA" w:rsidP="000210C6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общедоступных библиотек в Тарусском районе на 2010-2015годы» - исполнено на 91,2%, из-з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недостаточного финансирования;</w:t>
      </w:r>
    </w:p>
    <w:p w:rsidR="00535FFA" w:rsidRPr="00B32196" w:rsidRDefault="001B2425" w:rsidP="00343F0B">
      <w:pPr>
        <w:pStyle w:val="a3"/>
        <w:widowControl w:val="0"/>
        <w:numPr>
          <w:ilvl w:val="0"/>
          <w:numId w:val="19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B2425">
        <w:rPr>
          <w:rFonts w:ascii="Times New Roman" w:hAnsi="Times New Roman" w:cs="Times New Roman"/>
          <w:sz w:val="24"/>
          <w:szCs w:val="24"/>
        </w:rPr>
        <w:t>Развитие культуры Тарусского района на 2013-2015годы»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-и</w:t>
      </w:r>
      <w:proofErr w:type="gramEnd"/>
      <w:r>
        <w:rPr>
          <w:rFonts w:ascii="Times New Roman" w:hAnsi="Times New Roman" w:cs="Times New Roman"/>
          <w:sz w:val="24"/>
          <w:szCs w:val="24"/>
        </w:rPr>
        <w:t>сполнено на 94,13%,</w:t>
      </w:r>
      <w:r w:rsidRPr="001B242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0C6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недостаточного финансирования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35FFA" w:rsidRPr="00FD21B1" w:rsidRDefault="00535FFA" w:rsidP="00FD21B1">
      <w:pPr>
        <w:pStyle w:val="a3"/>
        <w:widowControl w:val="0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FD21B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От 20% до 84% по </w:t>
      </w:r>
      <w:r w:rsidR="00A260A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Pr="00FD21B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программам:</w:t>
      </w:r>
    </w:p>
    <w:p w:rsidR="00535FFA" w:rsidRPr="007D4913" w:rsidRDefault="00535FFA" w:rsidP="007D4913">
      <w:pPr>
        <w:pStyle w:val="a3"/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 до 2020года.</w:t>
      </w:r>
      <w:r w:rsidRPr="007D4913">
        <w:rPr>
          <w:rFonts w:ascii="Times New Roman" w:hAnsi="Times New Roman" w:cs="Times New Roman"/>
          <w:sz w:val="24"/>
          <w:szCs w:val="24"/>
        </w:rPr>
        <w:t>-20 %</w:t>
      </w: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.Из трех запланированных мероприятий выполнено одно</w:t>
      </w:r>
      <w:r w:rsidR="00802E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мероприятие</w:t>
      </w:r>
      <w:proofErr w:type="gramStart"/>
      <w:r w:rsidR="00802E8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proofErr w:type="gramEnd"/>
      <w:r w:rsidR="00802E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Два мероприятия не выполнены </w:t>
      </w: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по причине отсутствия собственных средств сельскохозяйственных организаций  на приобретение техники  по программе</w:t>
      </w:r>
      <w:r w:rsidR="00802E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802E88">
        <w:rPr>
          <w:rFonts w:ascii="Times New Roman" w:eastAsia="Times New Roman" w:hAnsi="Times New Roman" w:cs="Times New Roman"/>
          <w:sz w:val="24"/>
          <w:szCs w:val="24"/>
          <w:lang w:eastAsia="ru-RU"/>
        </w:rPr>
        <w:t>со</w:t>
      </w:r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>финансирования</w:t>
      </w:r>
      <w:proofErr w:type="spellEnd"/>
      <w:r w:rsidRPr="007D4913">
        <w:rPr>
          <w:rFonts w:ascii="Times New Roman" w:eastAsia="Times New Roman" w:hAnsi="Times New Roman" w:cs="Times New Roman"/>
          <w:sz w:val="24"/>
          <w:szCs w:val="24"/>
          <w:lang w:eastAsia="ru-RU"/>
        </w:rPr>
        <w:t>. Программа  требует доработки в части увеличения нормативной площади на 1 пр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оживающего;</w:t>
      </w:r>
    </w:p>
    <w:p w:rsidR="00535FFA" w:rsidRPr="00FD21B1" w:rsidRDefault="00535FFA" w:rsidP="007D4913">
      <w:pPr>
        <w:pStyle w:val="a6"/>
        <w:numPr>
          <w:ilvl w:val="0"/>
          <w:numId w:val="18"/>
        </w:numPr>
        <w:spacing w:before="0" w:beforeAutospacing="0" w:after="0" w:afterAutospacing="0"/>
        <w:jc w:val="both"/>
      </w:pPr>
      <w:r w:rsidRPr="00FD21B1">
        <w:t>«Развитие системы образования муниципального района «Тарусский район»»  - 68,12%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«Молодежь Тарусского района на 2012-2017 гг.»- 74,29%</w:t>
      </w:r>
      <w:r w:rsidR="00506BF0">
        <w:rPr>
          <w:rFonts w:ascii="Times New Roman" w:hAnsi="Times New Roman" w:cs="Times New Roman"/>
          <w:sz w:val="24"/>
          <w:szCs w:val="24"/>
        </w:rPr>
        <w:t>;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- 75,4%.</w:t>
      </w:r>
      <w:r w:rsidRPr="00FD21B1">
        <w:rPr>
          <w:rFonts w:ascii="Times New Roman" w:eastAsia="Times New Roman" w:hAnsi="Times New Roman" w:cs="Times New Roman"/>
          <w:sz w:val="24"/>
          <w:szCs w:val="24"/>
        </w:rPr>
        <w:t xml:space="preserve"> Показатели не выполнены по причине недостаточности финансирования;</w:t>
      </w:r>
    </w:p>
    <w:p w:rsidR="00535FFA" w:rsidRPr="00FD21B1" w:rsidRDefault="00535FFA" w:rsidP="007D4913">
      <w:pPr>
        <w:pStyle w:val="ConsPlusNonforma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 xml:space="preserve"> «Комплексные меры противодействия злоупотреблению наркотическими и психотропными веществами и их незаконному обороту </w:t>
      </w:r>
    </w:p>
    <w:p w:rsidR="00FD21B1" w:rsidRPr="00FD21B1" w:rsidRDefault="00535FFA" w:rsidP="00B32196">
      <w:pPr>
        <w:pStyle w:val="ConsPlusNonformat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>в Тарусском районе на 2013-2017 гг.»-83,92%</w:t>
      </w:r>
      <w:r w:rsidR="00506BF0">
        <w:rPr>
          <w:rFonts w:ascii="Times New Roman" w:hAnsi="Times New Roman" w:cs="Times New Roman"/>
          <w:sz w:val="24"/>
          <w:szCs w:val="24"/>
        </w:rPr>
        <w:t>.</w:t>
      </w:r>
    </w:p>
    <w:p w:rsidR="00B32196" w:rsidRPr="00FD21B1" w:rsidRDefault="00535FFA" w:rsidP="00B32196">
      <w:pPr>
        <w:pStyle w:val="a6"/>
        <w:spacing w:before="0" w:beforeAutospacing="0" w:after="0" w:afterAutospacing="0"/>
        <w:ind w:firstLine="709"/>
        <w:jc w:val="both"/>
        <w:rPr>
          <w:b/>
          <w:u w:val="single"/>
        </w:rPr>
      </w:pPr>
      <w:r w:rsidRPr="00FD21B1">
        <w:t xml:space="preserve">- </w:t>
      </w:r>
      <w:r w:rsidR="00FD21B1" w:rsidRPr="00FD21B1">
        <w:rPr>
          <w:b/>
          <w:u w:val="single"/>
        </w:rPr>
        <w:t>Н</w:t>
      </w:r>
      <w:r w:rsidR="00A260A9">
        <w:rPr>
          <w:b/>
          <w:u w:val="single"/>
        </w:rPr>
        <w:t>е исполнены  -4 программы</w:t>
      </w:r>
      <w:r w:rsidRPr="00FD21B1">
        <w:rPr>
          <w:b/>
          <w:u w:val="single"/>
        </w:rPr>
        <w:t>:</w:t>
      </w:r>
    </w:p>
    <w:p w:rsidR="00535FFA" w:rsidRPr="00FD21B1" w:rsidRDefault="00535FFA" w:rsidP="00FD21B1">
      <w:pPr>
        <w:pStyle w:val="a3"/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>«Муниципальная поддержка и развитие малого предпринимательства на территории муниципального района Тарусский район на 2014-2016 годы», не профинансирована из-за низкой активности предпринимательско</w:t>
      </w:r>
      <w:r w:rsidR="00506BF0">
        <w:rPr>
          <w:rFonts w:ascii="Times New Roman" w:eastAsia="Times New Roman" w:hAnsi="Times New Roman" w:cs="Times New Roman"/>
          <w:sz w:val="24"/>
          <w:szCs w:val="24"/>
          <w:lang w:eastAsia="ru-RU"/>
        </w:rPr>
        <w:t>го сообщества Тарусского района;</w:t>
      </w:r>
    </w:p>
    <w:p w:rsidR="00535FFA" w:rsidRPr="00FD21B1" w:rsidRDefault="00535FFA" w:rsidP="00FD21B1">
      <w:pPr>
        <w:pStyle w:val="a3"/>
        <w:widowControl w:val="0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D21B1">
        <w:rPr>
          <w:rFonts w:ascii="Times New Roman" w:hAnsi="Times New Roman" w:cs="Times New Roman"/>
          <w:sz w:val="24"/>
          <w:szCs w:val="24"/>
        </w:rPr>
        <w:t xml:space="preserve">«Комплексные меры профилактики правонарушений в Тарусском районе 2013-2017 гг.» </w:t>
      </w:r>
      <w:r w:rsidR="00802E88">
        <w:rPr>
          <w:rFonts w:ascii="Times New Roman" w:hAnsi="Times New Roman" w:cs="Times New Roman"/>
          <w:sz w:val="24"/>
          <w:szCs w:val="24"/>
        </w:rPr>
        <w:t xml:space="preserve">программа </w:t>
      </w:r>
      <w:r w:rsidRPr="00FD21B1">
        <w:rPr>
          <w:rFonts w:ascii="Times New Roman" w:hAnsi="Times New Roman" w:cs="Times New Roman"/>
          <w:sz w:val="24"/>
          <w:szCs w:val="24"/>
        </w:rPr>
        <w:t xml:space="preserve"> не исполнена </w:t>
      </w: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из-за того, что </w:t>
      </w:r>
      <w:r w:rsidRPr="00FD21B1">
        <w:rPr>
          <w:rFonts w:ascii="Times New Roman" w:eastAsia="Calibri" w:hAnsi="Times New Roman" w:cs="Times New Roman"/>
          <w:sz w:val="24"/>
          <w:szCs w:val="24"/>
        </w:rPr>
        <w:t>запланированные мероприятия провод</w:t>
      </w:r>
      <w:r w:rsidR="00506BF0">
        <w:rPr>
          <w:rFonts w:ascii="Times New Roman" w:eastAsia="Calibri" w:hAnsi="Times New Roman" w:cs="Times New Roman"/>
          <w:sz w:val="24"/>
          <w:szCs w:val="24"/>
        </w:rPr>
        <w:t>ились в рамках смежных программ;</w:t>
      </w:r>
    </w:p>
    <w:p w:rsidR="00535FFA" w:rsidRPr="00FD21B1" w:rsidRDefault="00FD21B1" w:rsidP="00FD21B1">
      <w:pPr>
        <w:pStyle w:val="a3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535FFA" w:rsidRPr="00FD21B1">
        <w:rPr>
          <w:rFonts w:ascii="Times New Roman" w:hAnsi="Times New Roman" w:cs="Times New Roman"/>
          <w:sz w:val="24"/>
          <w:szCs w:val="24"/>
        </w:rPr>
        <w:t>Переселение граждан из аварийного жилищного фонда на территории МР «Тарусский район» на 2013-2017годы». В районном  бюджете на 2014год финансирование заложено в сумме 1 млн</w:t>
      </w:r>
      <w:proofErr w:type="gramStart"/>
      <w:r w:rsidR="00535FFA" w:rsidRPr="00FD21B1">
        <w:rPr>
          <w:rFonts w:ascii="Times New Roman" w:hAnsi="Times New Roman" w:cs="Times New Roman"/>
          <w:sz w:val="24"/>
          <w:szCs w:val="24"/>
        </w:rPr>
        <w:t>.р</w:t>
      </w:r>
      <w:proofErr w:type="gramEnd"/>
      <w:r w:rsidR="00535FFA" w:rsidRPr="00FD21B1">
        <w:rPr>
          <w:rFonts w:ascii="Times New Roman" w:hAnsi="Times New Roman" w:cs="Times New Roman"/>
          <w:sz w:val="24"/>
          <w:szCs w:val="24"/>
        </w:rPr>
        <w:t>уб. для  приобретения квартиры для семьи из состава 7 человек в с. Роща, проживающих в аварийном жилом помещении. В данное время идет судебное рассмотрение по поводу приобретения дополнительной площади для эт</w:t>
      </w:r>
      <w:r w:rsidR="00506BF0">
        <w:rPr>
          <w:rFonts w:ascii="Times New Roman" w:hAnsi="Times New Roman" w:cs="Times New Roman"/>
          <w:sz w:val="24"/>
          <w:szCs w:val="24"/>
        </w:rPr>
        <w:t>ой семьи;</w:t>
      </w:r>
    </w:p>
    <w:p w:rsidR="00535FFA" w:rsidRPr="00FD21B1" w:rsidRDefault="00535FFA" w:rsidP="00FD21B1">
      <w:pPr>
        <w:pStyle w:val="a3"/>
        <w:numPr>
          <w:ilvl w:val="0"/>
          <w:numId w:val="1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D21B1">
        <w:rPr>
          <w:rFonts w:ascii="Times New Roman" w:eastAsia="Calibri" w:hAnsi="Times New Roman" w:cs="Times New Roman"/>
          <w:sz w:val="24"/>
          <w:szCs w:val="24"/>
          <w:lang w:eastAsia="ru-RU"/>
        </w:rPr>
        <w:t>«Обеспечение жильем молодых семей на территории МР «Тарусский район» на 2014-201</w:t>
      </w:r>
      <w:r w:rsidRPr="00FD21B1">
        <w:rPr>
          <w:rFonts w:ascii="Times New Roman" w:eastAsia="Calibri" w:hAnsi="Times New Roman" w:cs="Times New Roman"/>
          <w:sz w:val="24"/>
          <w:szCs w:val="24"/>
          <w:highlight w:val="yellow"/>
          <w:lang w:eastAsia="ru-RU"/>
        </w:rPr>
        <w:t>5</w:t>
      </w:r>
      <w:r w:rsidRPr="00FD21B1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годы»,  объем запланированных  расходов на реализацию мероприятий данной программы  не реализован из-за того, что желающие приобрести квартиру в рамках программы не смогли воспользоваться в связи с  низкой   </w:t>
      </w:r>
      <w:r w:rsidRPr="00FD21B1"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нормативной площадью  на 1 проживающего в молодой семье.</w:t>
      </w:r>
    </w:p>
    <w:p w:rsidR="00A04035" w:rsidRPr="00A04035" w:rsidRDefault="00A04035" w:rsidP="00A04035">
      <w:pPr>
        <w:pStyle w:val="a6"/>
        <w:spacing w:before="0" w:beforeAutospacing="0" w:after="0" w:afterAutospacing="0"/>
        <w:ind w:firstLine="709"/>
        <w:jc w:val="both"/>
      </w:pPr>
      <w:bookmarkStart w:id="0" w:name="_GoBack"/>
      <w:bookmarkEnd w:id="0"/>
      <w:r w:rsidRPr="00A04035">
        <w:t>Выполнение мероприятий муниципальных программ было направлено на достижение долгосрочных целей социально-экономического развития Тарусского района Калужской области и улучшение  качества жизни населения.</w:t>
      </w:r>
    </w:p>
    <w:p w:rsidR="00A76E0E" w:rsidRDefault="00A76E0E" w:rsidP="00B32196">
      <w:pPr>
        <w:rPr>
          <w:b/>
          <w:sz w:val="24"/>
          <w:szCs w:val="24"/>
          <w:u w:val="single"/>
        </w:rPr>
      </w:pPr>
    </w:p>
    <w:p w:rsidR="00D35A77" w:rsidRPr="008E3F83" w:rsidRDefault="00D35A77" w:rsidP="00B32196">
      <w:pPr>
        <w:rPr>
          <w:b/>
          <w:sz w:val="24"/>
          <w:szCs w:val="24"/>
          <w:u w:val="single"/>
        </w:rPr>
      </w:pPr>
    </w:p>
    <w:p w:rsidR="008E3F83" w:rsidRPr="00F13014" w:rsidRDefault="008E3F83" w:rsidP="008E3F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13014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Программа «Совершенствование и развитие сети автомобильных дорог Тарусского района» на 2011-2015годы»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На территории района протяженность автодорог на конец 2014года составляет 381км из них 257,8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км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не отвечающих нормативным требованиям или 67,7%.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Основной целью и задачами</w:t>
      </w:r>
      <w:r w:rsidR="00926FE1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(целевые индикаторы и показатели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 xml:space="preserve"> )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 программы</w:t>
      </w:r>
      <w:r w:rsidR="00D35A77">
        <w:rPr>
          <w:rFonts w:ascii="Times New Roman" w:hAnsi="Times New Roman" w:cs="Times New Roman"/>
          <w:sz w:val="24"/>
          <w:szCs w:val="24"/>
        </w:rPr>
        <w:t>,</w:t>
      </w:r>
      <w:r w:rsidRPr="00A56254">
        <w:rPr>
          <w:rFonts w:ascii="Times New Roman" w:hAnsi="Times New Roman" w:cs="Times New Roman"/>
          <w:sz w:val="24"/>
          <w:szCs w:val="24"/>
        </w:rPr>
        <w:t xml:space="preserve"> явля</w:t>
      </w:r>
      <w:r w:rsidR="00926FE1">
        <w:rPr>
          <w:rFonts w:ascii="Times New Roman" w:hAnsi="Times New Roman" w:cs="Times New Roman"/>
          <w:sz w:val="24"/>
          <w:szCs w:val="24"/>
        </w:rPr>
        <w:t>ю</w:t>
      </w:r>
      <w:r w:rsidRPr="00A56254">
        <w:rPr>
          <w:rFonts w:ascii="Times New Roman" w:hAnsi="Times New Roman" w:cs="Times New Roman"/>
          <w:sz w:val="24"/>
          <w:szCs w:val="24"/>
        </w:rPr>
        <w:t>тся: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  снижение  доли автомобильных дорог районного и местного значения не соответствующих нормативным требованиям;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-протяженность автомобильных дорог общего пользования районного и местного значения веденных в эксплуатацию после ремонта (ремонт и содержание автомобильных дрог).</w:t>
      </w:r>
    </w:p>
    <w:p w:rsidR="008E3F83" w:rsidRPr="00A56254" w:rsidRDefault="00926FE1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Результаты,</w:t>
      </w:r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достигнутые за отчетный период: с 2011года идет активная работа по ремонту и содержанию автодорог. За этот период было отремонтировано 21,9км.  В 2014году проведена реконструкция автодороги «Таруса-Лопатино-Барятино-Роща»-Хлопово протяженностью 2,4км; проведен ремонт  дорог в с. Лопатино 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ул</w:t>
      </w:r>
      <w:proofErr w:type="gramStart"/>
      <w:r w:rsidR="008E3F83" w:rsidRPr="00A56254">
        <w:rPr>
          <w:rFonts w:ascii="Times New Roman" w:hAnsi="Times New Roman" w:cs="Times New Roman"/>
          <w:sz w:val="24"/>
          <w:szCs w:val="24"/>
        </w:rPr>
        <w:t>.Ц</w:t>
      </w:r>
      <w:proofErr w:type="gramEnd"/>
      <w:r w:rsidR="008E3F83" w:rsidRPr="00A56254">
        <w:rPr>
          <w:rFonts w:ascii="Times New Roman" w:hAnsi="Times New Roman" w:cs="Times New Roman"/>
          <w:sz w:val="24"/>
          <w:szCs w:val="24"/>
        </w:rPr>
        <w:t>ентральная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протяженностью 0,256км; с. Кузьмищево автодорога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E3F83" w:rsidRPr="00A56254">
        <w:rPr>
          <w:rFonts w:ascii="Times New Roman" w:hAnsi="Times New Roman" w:cs="Times New Roman"/>
          <w:sz w:val="24"/>
          <w:szCs w:val="24"/>
        </w:rPr>
        <w:t>«Калуга-Ферзиково-Таруса-Серпухов»-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Любовцово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8E3F83" w:rsidRPr="00A56254">
        <w:rPr>
          <w:rFonts w:ascii="Times New Roman" w:hAnsi="Times New Roman" w:cs="Times New Roman"/>
          <w:sz w:val="24"/>
          <w:szCs w:val="24"/>
        </w:rPr>
        <w:t>Бояково</w:t>
      </w:r>
      <w:proofErr w:type="spellEnd"/>
      <w:r w:rsidR="008E3F83" w:rsidRPr="00A56254">
        <w:rPr>
          <w:rFonts w:ascii="Times New Roman" w:hAnsi="Times New Roman" w:cs="Times New Roman"/>
          <w:sz w:val="24"/>
          <w:szCs w:val="24"/>
        </w:rPr>
        <w:t xml:space="preserve"> протяженностью 3,953км; капитально отремонтированы автомобильные дороги города по ул.М.Цветаевой и ул.Стр</w:t>
      </w:r>
      <w:r>
        <w:rPr>
          <w:rFonts w:ascii="Times New Roman" w:hAnsi="Times New Roman" w:cs="Times New Roman"/>
          <w:sz w:val="24"/>
          <w:szCs w:val="24"/>
        </w:rPr>
        <w:t>о</w:t>
      </w:r>
      <w:r w:rsidR="008E3F83" w:rsidRPr="00A56254">
        <w:rPr>
          <w:rFonts w:ascii="Times New Roman" w:hAnsi="Times New Roman" w:cs="Times New Roman"/>
          <w:sz w:val="24"/>
          <w:szCs w:val="24"/>
        </w:rPr>
        <w:t>ителей протяженностью 1,55км.</w:t>
      </w:r>
    </w:p>
    <w:p w:rsidR="008E3F83" w:rsidRPr="00A56254" w:rsidRDefault="008E3F83" w:rsidP="008E3F83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Доля автомобильных дорог районного и местного значения не отвечающих  нормативным требованиям за данный период сократилась на 6,1 %.</w:t>
      </w: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hAnsi="Calibri" w:cs="Calibri"/>
        </w:r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Calibri" w:hAnsi="Calibri" w:cs="Calibri"/>
        </w:rPr>
        <w:sectPr w:rsidR="008E3F83" w:rsidSect="00506BF0">
          <w:pgSz w:w="11906" w:h="16838"/>
          <w:pgMar w:top="851" w:right="851" w:bottom="284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outlineLvl w:val="0"/>
        <w:rPr>
          <w:rFonts w:ascii="Calibri" w:hAnsi="Calibri" w:cs="Calibri"/>
        </w:rPr>
      </w:pP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Анализ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Совершенствование  и развитие сети автомобильных дорог на период 2011 – 2015гг</w:t>
      </w:r>
    </w:p>
    <w:p w:rsidR="008E3F83" w:rsidRPr="00F13014" w:rsidRDefault="008E3F83" w:rsidP="008E3F8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8E3F83" w:rsidRDefault="008E3F83" w:rsidP="008E3F8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8E3F83" w:rsidTr="00345626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1</w:t>
            </w:r>
          </w:p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Ремонт автомобильных дорог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59533C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снижение доли автодорог не соответствующих норм треб.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5,3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115</w:t>
            </w:r>
            <w:r w:rsidR="0059533C"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82FA7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P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Реконструкция автодороги </w:t>
            </w:r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«Таруса-Лопатино-Барятино-Роща</w:t>
            </w:r>
            <w:proofErr w:type="gram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gramEnd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Хлопово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Км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2.4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2.4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82FA7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697867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Ремонт автодороги </w:t>
            </w:r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«Калуга-Ферзиково-Таруса-Серпухов</w:t>
            </w:r>
            <w:proofErr w:type="gramStart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Любовцово</w:t>
            </w:r>
            <w:proofErr w:type="spellEnd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="005962D9" w:rsidRPr="005962D9">
              <w:rPr>
                <w:rFonts w:ascii="Times New Roman" w:hAnsi="Times New Roman" w:cs="Times New Roman"/>
                <w:sz w:val="20"/>
                <w:szCs w:val="20"/>
              </w:rPr>
              <w:t>Бояково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Км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3.953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3.953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97867" w:rsidRDefault="0069786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="00382FA7">
              <w:rPr>
                <w:rFonts w:ascii="Courier New" w:hAnsi="Courier New" w:cs="Courier New"/>
                <w:sz w:val="20"/>
                <w:szCs w:val="20"/>
              </w:rPr>
              <w:t>финансирование, предусмотренное в бюджете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382FA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6E5A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50879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50879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6E5AAB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</w:t>
            </w:r>
            <w:r w:rsidR="008E3F83"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E3F83" w:rsidTr="00345626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E3F83" w:rsidRDefault="008E3F83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  <w:sectPr w:rsidR="008E3F83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Calibri" w:hAnsi="Calibri" w:cs="Calibri"/>
        </w:rPr>
      </w:pP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___ Совершенствование  и развитие сети автомобильных дорог на период 2011 – 2015гг</w:t>
      </w:r>
    </w:p>
    <w:p w:rsidR="0028789F" w:rsidRPr="00F13014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28789F" w:rsidTr="00F13014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снижение доли автодорог не соответствующих норм треб.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финансирование, предусмотренное в бюджете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Pr="00697867" w:rsidRDefault="005962D9" w:rsidP="0007314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Реконструкция автодороги </w:t>
            </w:r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«Таруса-Лопатино-Барятино-Роща</w:t>
            </w:r>
            <w:proofErr w:type="gramStart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gramEnd"/>
            <w:r w:rsidRPr="00697867">
              <w:rPr>
                <w:rFonts w:ascii="Times New Roman" w:hAnsi="Times New Roman" w:cs="Times New Roman"/>
                <w:sz w:val="20"/>
                <w:szCs w:val="20"/>
              </w:rPr>
              <w:t>Хлопово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07314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Ремонт автодороги </w:t>
            </w:r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«Калуга-Ферзиково-Таруса-Серпухов</w:t>
            </w:r>
            <w:proofErr w:type="gramStart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»-</w:t>
            </w:r>
            <w:proofErr w:type="spellStart"/>
            <w:proofErr w:type="gramEnd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Любовцово</w:t>
            </w:r>
            <w:proofErr w:type="spellEnd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5962D9">
              <w:rPr>
                <w:rFonts w:ascii="Times New Roman" w:hAnsi="Times New Roman" w:cs="Times New Roman"/>
                <w:sz w:val="20"/>
                <w:szCs w:val="20"/>
              </w:rPr>
              <w:t>Бояково</w:t>
            </w:r>
            <w:proofErr w:type="spell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4  </w:t>
            </w:r>
          </w:p>
        </w:tc>
      </w:tr>
      <w:tr w:rsidR="005962D9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5962D9" w:rsidRDefault="005962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</w:t>
            </w:r>
          </w:p>
        </w:tc>
      </w:tr>
    </w:tbl>
    <w:p w:rsidR="008E3F83" w:rsidRDefault="008E3F83" w:rsidP="008E3F83">
      <w:pPr>
        <w:tabs>
          <w:tab w:val="left" w:pos="5760"/>
        </w:tabs>
        <w:rPr>
          <w:sz w:val="18"/>
          <w:szCs w:val="18"/>
        </w:rPr>
        <w:sectPr w:rsidR="008E3F83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28789F" w:rsidRPr="00F13014" w:rsidRDefault="0028789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Оценка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___ Совершенствование  и развитие сети автомобильных дорог на период 2011 – 2015гг</w:t>
      </w:r>
    </w:p>
    <w:p w:rsidR="0028789F" w:rsidRPr="00C52ED9" w:rsidRDefault="0028789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52ED9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28789F" w:rsidRPr="00F13014" w:rsidRDefault="0028789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28789F" w:rsidTr="00F13014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Критерий      </w:t>
            </w:r>
          </w:p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28789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789F" w:rsidRDefault="0028789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28789F" w:rsidRDefault="0028789F" w:rsidP="0028789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28789F" w:rsidRDefault="0028789F" w:rsidP="0028789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</w:p>
    <w:p w:rsidR="0028789F" w:rsidRDefault="0028789F" w:rsidP="0028789F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557878">
        <w:rPr>
          <w:b/>
        </w:rPr>
        <w:t>Итог</w:t>
      </w:r>
      <w:proofErr w:type="gramStart"/>
      <w:r w:rsidRPr="00557878">
        <w:rPr>
          <w:b/>
        </w:rPr>
        <w:t xml:space="preserve"> :</w:t>
      </w:r>
      <w:proofErr w:type="gramEnd"/>
      <w:r w:rsidRPr="00557878">
        <w:rPr>
          <w:b/>
        </w:rPr>
        <w:t xml:space="preserve">  </w:t>
      </w:r>
      <w:r w:rsidR="005962D9">
        <w:rPr>
          <w:b/>
        </w:rPr>
        <w:t>эффективность  плановая</w:t>
      </w:r>
      <w:r>
        <w:rPr>
          <w:b/>
        </w:rPr>
        <w:t xml:space="preserve"> : </w:t>
      </w:r>
      <w:r w:rsidR="005962D9">
        <w:rPr>
          <w:rFonts w:ascii="Courier New" w:hAnsi="Courier New" w:cs="Courier New"/>
          <w:sz w:val="20"/>
          <w:szCs w:val="20"/>
        </w:rPr>
        <w:t xml:space="preserve">4=4   R = N               </w:t>
      </w:r>
    </w:p>
    <w:p w:rsidR="0028789F" w:rsidRPr="00557878" w:rsidRDefault="0028789F" w:rsidP="0028789F">
      <w:pPr>
        <w:rPr>
          <w:b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8E3F83" w:rsidRDefault="008E3F83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217A3D" w:rsidRDefault="00217A3D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C52ED9" w:rsidRDefault="00C52ED9" w:rsidP="008E3F83">
      <w:pPr>
        <w:tabs>
          <w:tab w:val="left" w:pos="5760"/>
        </w:tabs>
        <w:rPr>
          <w:sz w:val="18"/>
          <w:szCs w:val="18"/>
        </w:rPr>
      </w:pPr>
    </w:p>
    <w:p w:rsidR="00345626" w:rsidRPr="00345626" w:rsidRDefault="00345626" w:rsidP="00345626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45626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2.Программа «Повышение эффективности использования топливно-энергетических ресурсов в Тарусском районе на 2014-2018годы»</w:t>
      </w:r>
    </w:p>
    <w:p w:rsidR="00345626" w:rsidRPr="00C71A69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71A69">
        <w:rPr>
          <w:rFonts w:ascii="Times New Roman" w:hAnsi="Times New Roman" w:cs="Times New Roman"/>
          <w:sz w:val="24"/>
          <w:szCs w:val="24"/>
        </w:rPr>
        <w:t>Основной целью и задачами (целевые индикаторы и показатели</w:t>
      </w:r>
      <w:proofErr w:type="gramStart"/>
      <w:r w:rsidRPr="00C71A69">
        <w:rPr>
          <w:rFonts w:ascii="Times New Roman" w:hAnsi="Times New Roman" w:cs="Times New Roman"/>
          <w:sz w:val="24"/>
          <w:szCs w:val="24"/>
        </w:rPr>
        <w:t xml:space="preserve"> )</w:t>
      </w:r>
      <w:proofErr w:type="gramEnd"/>
      <w:r w:rsidR="00926FE1" w:rsidRPr="00C71A69">
        <w:rPr>
          <w:rFonts w:ascii="Times New Roman" w:hAnsi="Times New Roman" w:cs="Times New Roman"/>
          <w:sz w:val="24"/>
          <w:szCs w:val="24"/>
        </w:rPr>
        <w:t xml:space="preserve">  программы являю</w:t>
      </w:r>
      <w:r w:rsidRPr="00C71A69">
        <w:rPr>
          <w:rFonts w:ascii="Times New Roman" w:hAnsi="Times New Roman" w:cs="Times New Roman"/>
          <w:sz w:val="24"/>
          <w:szCs w:val="24"/>
        </w:rPr>
        <w:t>тся: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-повышение эффективности использования топливно-энергетических ресурсов;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-создание условий для устойчивого обеспечения населения и экономики района энергоресурсами</w:t>
      </w:r>
    </w:p>
    <w:p w:rsidR="00345626" w:rsidRPr="00A56254" w:rsidRDefault="00345626" w:rsidP="00C71A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-сдерживание роста нагрузки платежей на население и районный бюджет за счет роста </w:t>
      </w:r>
      <w:proofErr w:type="spellStart"/>
      <w:r w:rsidRPr="00A56254">
        <w:rPr>
          <w:rFonts w:ascii="Times New Roman" w:hAnsi="Times New Roman" w:cs="Times New Roman"/>
          <w:sz w:val="24"/>
          <w:szCs w:val="24"/>
        </w:rPr>
        <w:t>энергоэффективности</w:t>
      </w:r>
      <w:proofErr w:type="spellEnd"/>
      <w:r w:rsidRPr="00A56254">
        <w:rPr>
          <w:rFonts w:ascii="Times New Roman" w:hAnsi="Times New Roman" w:cs="Times New Roman"/>
          <w:sz w:val="24"/>
          <w:szCs w:val="24"/>
        </w:rPr>
        <w:t xml:space="preserve"> в экономике и социальной сфере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8"/>
          <w:szCs w:val="28"/>
        </w:rPr>
        <w:t xml:space="preserve">  </w:t>
      </w:r>
      <w:r w:rsidRPr="00A56254">
        <w:rPr>
          <w:rFonts w:ascii="Times New Roman" w:hAnsi="Times New Roman" w:cs="Times New Roman"/>
          <w:b/>
          <w:sz w:val="24"/>
          <w:szCs w:val="24"/>
        </w:rPr>
        <w:t>По вопросам энергосбережения и повышения энергетической эффективност</w:t>
      </w:r>
      <w:r w:rsidRPr="00A56254">
        <w:rPr>
          <w:rFonts w:ascii="Times New Roman" w:hAnsi="Times New Roman" w:cs="Times New Roman"/>
          <w:sz w:val="24"/>
          <w:szCs w:val="24"/>
        </w:rPr>
        <w:t xml:space="preserve">и были выполнены  следующие мероприятия по многоквартирным домам: 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="00345626" w:rsidRPr="00A56254">
        <w:rPr>
          <w:rFonts w:ascii="Times New Roman" w:hAnsi="Times New Roman" w:cs="Times New Roman"/>
          <w:sz w:val="24"/>
          <w:szCs w:val="24"/>
        </w:rPr>
        <w:t>введено в эксплуатацию 44  общедомовых приборов учета холодной воды; 32 прибора учета горячей воды, 45 приборов учета тепловой энергии; 110 прибора учета электрической энергии. Муниципальные служащие ведут активную работу и с частным сектором о необходимости установки приборов учета энергетических ресурсов;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-у</w:t>
      </w:r>
      <w:r w:rsidR="00345626" w:rsidRPr="00A56254">
        <w:rPr>
          <w:rFonts w:ascii="Times New Roman" w:hAnsi="Times New Roman" w:cs="Times New Roman"/>
          <w:sz w:val="24"/>
          <w:szCs w:val="24"/>
        </w:rPr>
        <w:t>становлено индивидуальных поквартирных приборов учета энергоресурсо</w:t>
      </w:r>
      <w:r>
        <w:rPr>
          <w:rFonts w:ascii="Times New Roman" w:hAnsi="Times New Roman" w:cs="Times New Roman"/>
          <w:sz w:val="24"/>
          <w:szCs w:val="24"/>
        </w:rPr>
        <w:t>в в многоквартирных жилых домах</w:t>
      </w:r>
      <w:r w:rsidR="00345626" w:rsidRPr="00A56254">
        <w:rPr>
          <w:rFonts w:ascii="Times New Roman" w:hAnsi="Times New Roman" w:cs="Times New Roman"/>
          <w:sz w:val="24"/>
          <w:szCs w:val="24"/>
        </w:rPr>
        <w:t>: по холодной воде 2559ед.; ГВС 1379; электроэнергии 4130ед.; природному газу 1458ед.;</w:t>
      </w:r>
    </w:p>
    <w:p w:rsidR="00345626" w:rsidRPr="00A56254" w:rsidRDefault="00926FE1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-у</w:t>
      </w:r>
      <w:r w:rsidR="00345626" w:rsidRPr="00A56254">
        <w:rPr>
          <w:rFonts w:ascii="Times New Roman" w:hAnsi="Times New Roman" w:cs="Times New Roman"/>
          <w:sz w:val="24"/>
          <w:szCs w:val="24"/>
        </w:rPr>
        <w:t>становлено  приборов учета энергоресурсов по жилым домам: по холодной воде 1102ед; электроэнергии 4331ед.; природному газу 3245ед.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Результаты экономии заметны по использованию в многоквартирных домах тепловой энергии  на 1кв.м. 0,147Гкал в год, холодного водоснабжения на одного проживающего в год 12,2м3  и горячего водоснабжения на</w:t>
      </w:r>
      <w:r w:rsidR="00926FE1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2,9кбм в год, природного газа на 1 проживающего  28м3 в год.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По бюджетным учреждениям экономия  в год получена по тепловой энергии на 1 кв.м. общей площади 0,027Гкал.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Для устойчивого и качественного обеспечения населения и экономики района энергоресурсами была  в последние годы произведена замена котельной по ул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.К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омсомольская в г. Таруса, в сельском поселении с. Кузьмищево на ул. Речная к дому№1 построена универсальная котельная, произведены ремонты ветхих водопроводных, канализационных, электрических сетей.</w:t>
      </w:r>
    </w:p>
    <w:p w:rsidR="00345626" w:rsidRPr="00A56254" w:rsidRDefault="00345626" w:rsidP="00C71A6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56254">
        <w:rPr>
          <w:rFonts w:ascii="Times New Roman" w:hAnsi="Times New Roman" w:cs="Times New Roman"/>
          <w:sz w:val="24"/>
          <w:szCs w:val="24"/>
        </w:rPr>
        <w:t xml:space="preserve">В рамках </w:t>
      </w:r>
      <w:proofErr w:type="spellStart"/>
      <w:r w:rsidRPr="00A56254">
        <w:rPr>
          <w:rFonts w:ascii="Times New Roman" w:hAnsi="Times New Roman" w:cs="Times New Roman"/>
          <w:sz w:val="24"/>
          <w:szCs w:val="24"/>
        </w:rPr>
        <w:t>энергосервисного</w:t>
      </w:r>
      <w:proofErr w:type="spellEnd"/>
      <w:r w:rsidRPr="00A56254">
        <w:rPr>
          <w:rFonts w:ascii="Times New Roman" w:hAnsi="Times New Roman" w:cs="Times New Roman"/>
          <w:sz w:val="24"/>
          <w:szCs w:val="24"/>
        </w:rPr>
        <w:t xml:space="preserve"> контракта в городе Таруса заменены на светодиодные 642 уличных светильника</w:t>
      </w:r>
      <w:r w:rsidR="00926FE1">
        <w:rPr>
          <w:rFonts w:ascii="Times New Roman" w:hAnsi="Times New Roman" w:cs="Times New Roman"/>
          <w:sz w:val="24"/>
          <w:szCs w:val="24"/>
        </w:rPr>
        <w:t>,</w:t>
      </w:r>
      <w:r w:rsidRPr="00A56254">
        <w:rPr>
          <w:rFonts w:ascii="Times New Roman" w:hAnsi="Times New Roman" w:cs="Times New Roman"/>
          <w:sz w:val="24"/>
          <w:szCs w:val="24"/>
        </w:rPr>
        <w:t xml:space="preserve"> что позволило сэкономить  за 5 месяцев 2014года </w:t>
      </w:r>
      <w:r w:rsidR="00926FE1">
        <w:rPr>
          <w:rFonts w:ascii="Times New Roman" w:hAnsi="Times New Roman" w:cs="Times New Roman"/>
          <w:sz w:val="24"/>
          <w:szCs w:val="24"/>
        </w:rPr>
        <w:t>161тыс.  кВт</w:t>
      </w:r>
      <w:r w:rsidRPr="00A56254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 xml:space="preserve"> Начата работа  по замене и установке энергосберегающих ламп и бюджетных учреждениях района, уже установлено 156 светильников в детских, учебных и административных учреждениях.      </w:t>
      </w:r>
    </w:p>
    <w:p w:rsidR="00345626" w:rsidRPr="00A56254" w:rsidRDefault="00345626" w:rsidP="0034562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345626" w:rsidRPr="00A56254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Pr="00A56254" w:rsidRDefault="00345626" w:rsidP="008E3F83">
      <w:pPr>
        <w:tabs>
          <w:tab w:val="left" w:pos="5760"/>
        </w:tabs>
        <w:rPr>
          <w:rFonts w:ascii="Times New Roman" w:hAnsi="Times New Roman" w:cs="Times New Roman"/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8E3F83">
      <w:pPr>
        <w:tabs>
          <w:tab w:val="left" w:pos="5760"/>
        </w:tabs>
        <w:rPr>
          <w:sz w:val="18"/>
          <w:szCs w:val="18"/>
        </w:rPr>
      </w:pPr>
    </w:p>
    <w:p w:rsidR="00345626" w:rsidRDefault="00345626" w:rsidP="00345626">
      <w:pPr>
        <w:pStyle w:val="ConsPlusNonformat"/>
        <w:jc w:val="center"/>
        <w:rPr>
          <w:b/>
          <w:sz w:val="24"/>
          <w:szCs w:val="24"/>
        </w:rPr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Pr="00F13014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345626" w:rsidRPr="00F13014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345626" w:rsidRDefault="00345626" w:rsidP="00F13014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A00489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За 2014 год</w:t>
      </w:r>
    </w:p>
    <w:p w:rsidR="00345626" w:rsidRPr="00ED53F9" w:rsidRDefault="00345626" w:rsidP="00F13014">
      <w:pPr>
        <w:pStyle w:val="ConsPlusNonformat"/>
        <w:jc w:val="center"/>
        <w:rPr>
          <w:sz w:val="24"/>
          <w:szCs w:val="24"/>
        </w:rPr>
      </w:pPr>
    </w:p>
    <w:p w:rsidR="00345626" w:rsidRPr="00ED53F9" w:rsidRDefault="00345626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tbl>
      <w:tblPr>
        <w:tblW w:w="15113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567"/>
        <w:gridCol w:w="6"/>
        <w:gridCol w:w="22"/>
        <w:gridCol w:w="1785"/>
        <w:gridCol w:w="1428"/>
        <w:gridCol w:w="20"/>
        <w:gridCol w:w="1646"/>
        <w:gridCol w:w="1309"/>
        <w:gridCol w:w="1190"/>
        <w:gridCol w:w="1547"/>
        <w:gridCol w:w="1428"/>
        <w:gridCol w:w="1190"/>
        <w:gridCol w:w="1547"/>
        <w:gridCol w:w="1428"/>
      </w:tblGrid>
      <w:tr w:rsidR="00345626" w:rsidRPr="00ED53F9" w:rsidTr="00345626">
        <w:trPr>
          <w:tblCellSpacing w:w="5" w:type="nil"/>
        </w:trPr>
        <w:tc>
          <w:tcPr>
            <w:tcW w:w="59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N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proofErr w:type="gramStart"/>
            <w:r w:rsidRPr="00ED53F9">
              <w:rPr>
                <w:rFonts w:ascii="Courier New" w:hAnsi="Courier New" w:cs="Courier New"/>
                <w:sz w:val="24"/>
                <w:szCs w:val="24"/>
              </w:rPr>
              <w:t>п</w:t>
            </w:r>
            <w:proofErr w:type="gramEnd"/>
            <w:r w:rsidRPr="00ED53F9">
              <w:rPr>
                <w:rFonts w:ascii="Courier New" w:hAnsi="Courier New" w:cs="Courier New"/>
                <w:sz w:val="24"/>
                <w:szCs w:val="24"/>
              </w:rPr>
              <w:t>/п</w:t>
            </w:r>
          </w:p>
        </w:tc>
        <w:tc>
          <w:tcPr>
            <w:tcW w:w="178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Наименование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задачи,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мероприятия </w:t>
            </w:r>
          </w:p>
        </w:tc>
        <w:tc>
          <w:tcPr>
            <w:tcW w:w="14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Срок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исполнения</w:t>
            </w:r>
          </w:p>
        </w:tc>
        <w:tc>
          <w:tcPr>
            <w:tcW w:w="714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      Индикаторы результатов деятельности          </w:t>
            </w:r>
          </w:p>
        </w:tc>
        <w:tc>
          <w:tcPr>
            <w:tcW w:w="416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Объем бюджетных расходов,  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         тыс. рублей          </w:t>
            </w:r>
          </w:p>
        </w:tc>
      </w:tr>
      <w:tr w:rsidR="00345626" w:rsidRPr="00ED53F9" w:rsidTr="00345626">
        <w:trPr>
          <w:tblCellSpacing w:w="5" w:type="nil"/>
        </w:trPr>
        <w:tc>
          <w:tcPr>
            <w:tcW w:w="595" w:type="dxa"/>
            <w:gridSpan w:val="3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85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428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Наименование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показателя 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Единица 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измерения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Плановое</w:t>
            </w:r>
          </w:p>
          <w:p w:rsidR="00345626" w:rsidRPr="00ED53F9" w:rsidRDefault="00C52ED9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З</w:t>
            </w:r>
            <w:r w:rsidR="00345626" w:rsidRPr="00ED53F9">
              <w:rPr>
                <w:rFonts w:ascii="Courier New" w:hAnsi="Courier New" w:cs="Courier New"/>
                <w:sz w:val="24"/>
                <w:szCs w:val="24"/>
              </w:rPr>
              <w:t>начение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Фактическое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значение 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Отклонение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(-/+, %) 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Плановое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значение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Фактическое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значение 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>Отклонение</w:t>
            </w:r>
          </w:p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sz w:val="24"/>
                <w:szCs w:val="24"/>
              </w:rPr>
              <w:t xml:space="preserve"> (-/+, %) </w:t>
            </w:r>
          </w:p>
        </w:tc>
      </w:tr>
      <w:tr w:rsidR="00345626" w:rsidTr="00345626">
        <w:trPr>
          <w:tblCellSpacing w:w="5" w:type="nil"/>
        </w:trPr>
        <w:tc>
          <w:tcPr>
            <w:tcW w:w="15113" w:type="dxa"/>
            <w:gridSpan w:val="14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 xml:space="preserve">1.Организационные мероприятия по энергосбережению и повышению </w:t>
            </w:r>
            <w:proofErr w:type="spellStart"/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энергоэффективности</w:t>
            </w:r>
            <w:proofErr w:type="spellEnd"/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 xml:space="preserve"> в Тарусском районе                                                                                                  </w:t>
            </w:r>
          </w:p>
        </w:tc>
      </w:tr>
      <w:tr w:rsidR="00345626" w:rsidTr="00345626">
        <w:trPr>
          <w:trHeight w:val="3850"/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Pr="002B3043" w:rsidRDefault="00345626" w:rsidP="00345626">
            <w:r w:rsidRPr="002B3043">
              <w:t>1.1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Pr="002B3043" w:rsidRDefault="00345626" w:rsidP="00345626">
            <w:r>
              <w:t>Пропаганда и информационное обеспечение путей энергосбережения в бюджетных учреждениях, на предприятиях и организациях район</w:t>
            </w:r>
            <w:proofErr w:type="gramStart"/>
            <w:r>
              <w:t>а(</w:t>
            </w:r>
            <w:proofErr w:type="gramEnd"/>
            <w:r>
              <w:t>семинары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Кол-во семинаров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rHeight w:val="27"/>
          <w:tblCellSpacing w:w="5" w:type="nil"/>
        </w:trPr>
        <w:tc>
          <w:tcPr>
            <w:tcW w:w="15113" w:type="dxa"/>
            <w:gridSpan w:val="14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4"/>
                <w:szCs w:val="24"/>
              </w:rPr>
            </w:pPr>
            <w:r w:rsidRPr="00ED53F9">
              <w:rPr>
                <w:rFonts w:ascii="Courier New" w:hAnsi="Courier New" w:cs="Courier New"/>
                <w:b/>
                <w:sz w:val="28"/>
                <w:szCs w:val="28"/>
              </w:rPr>
              <w:t xml:space="preserve">                   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2. Энергосбережение в сфере ЖКХ</w:t>
            </w:r>
          </w:p>
        </w:tc>
      </w:tr>
      <w:tr w:rsidR="00345626" w:rsidTr="00345626">
        <w:trPr>
          <w:trHeight w:val="25"/>
          <w:tblCellSpacing w:w="5" w:type="nil"/>
        </w:trPr>
        <w:tc>
          <w:tcPr>
            <w:tcW w:w="15113" w:type="dxa"/>
            <w:gridSpan w:val="14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>
              <w:t>2.1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B3043" w:rsidRDefault="00345626" w:rsidP="00345626">
            <w:r w:rsidRPr="00A07BB2">
              <w:t xml:space="preserve">Капремонт водопроводных  и канализационных </w:t>
            </w:r>
            <w:r w:rsidRPr="00A07BB2">
              <w:lastRenderedPageBreak/>
              <w:t>сетей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lastRenderedPageBreak/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Протяженность отремонтированных сетей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Пог.м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5600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5600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8383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8383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 w:rsidRPr="00DF1EEE">
              <w:lastRenderedPageBreak/>
              <w:t>2.</w:t>
            </w:r>
            <w:r>
              <w:t>2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DF1EEE" w:rsidRDefault="00345626" w:rsidP="00345626">
            <w:r>
              <w:t>Капремонт</w:t>
            </w:r>
            <w:r w:rsidRPr="00DF1EEE">
              <w:t xml:space="preserve"> тепловых </w:t>
            </w:r>
            <w:r>
              <w:t xml:space="preserve"> </w:t>
            </w:r>
            <w:r w:rsidRPr="00DF1EEE">
              <w:t>сетей</w:t>
            </w:r>
            <w:r>
              <w:t xml:space="preserve"> и сетей ГВС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Протяженность отремонтированных сетей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B12FE3">
              <w:rPr>
                <w:rFonts w:ascii="Courier New" w:hAnsi="Courier New" w:cs="Courier New"/>
                <w:sz w:val="20"/>
                <w:szCs w:val="20"/>
              </w:rPr>
              <w:t>Пог.м</w:t>
            </w:r>
            <w:proofErr w:type="spellEnd"/>
            <w:r w:rsidRPr="00B12FE3">
              <w:rPr>
                <w:rFonts w:ascii="Courier New" w:hAnsi="Courier New" w:cs="Courier New"/>
                <w:sz w:val="20"/>
                <w:szCs w:val="20"/>
              </w:rPr>
              <w:t>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4100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4100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687CBC" w:rsidRDefault="00345626" w:rsidP="00345626">
            <w:r>
              <w:t>2.3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687CBC">
              <w:t xml:space="preserve">Установка приборов учета на холодную воду на вводе в дом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33%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A841B2" w:rsidRDefault="00345626" w:rsidP="00345626">
            <w:r>
              <w:t>2.4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A841B2">
              <w:t>Установка приборов учета горячей воды  на вводе в дом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33%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413475" w:rsidRDefault="00345626" w:rsidP="00345626">
            <w:r>
              <w:t>2.5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413475">
              <w:t>Установка приборов учета электроэнергии на вводе в дом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111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88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79,2%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9A10D2" w:rsidRDefault="00345626" w:rsidP="00345626">
            <w:r>
              <w:t>2.6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9A10D2">
              <w:t xml:space="preserve">Установка приборов учета на </w:t>
            </w:r>
            <w:r>
              <w:t xml:space="preserve">водонапорной башне 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80A47" w:rsidRDefault="00345626" w:rsidP="00345626">
            <w:r>
              <w:t>2.7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280A47">
              <w:t xml:space="preserve">Замена  ламп </w:t>
            </w:r>
            <w:proofErr w:type="spellStart"/>
            <w:r w:rsidRPr="00280A47">
              <w:t>внутриподъездного</w:t>
            </w:r>
            <w:proofErr w:type="spellEnd"/>
            <w:r w:rsidRPr="00280A47">
              <w:t xml:space="preserve"> освещения на энергосберегающие лампы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6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15113" w:type="dxa"/>
            <w:gridSpan w:val="14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ED53F9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b/>
                <w:sz w:val="28"/>
                <w:szCs w:val="28"/>
              </w:rPr>
            </w:pPr>
            <w:r w:rsidRPr="00ED53F9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</w:t>
            </w:r>
            <w:r w:rsidRPr="00ED53F9">
              <w:rPr>
                <w:rFonts w:ascii="Courier New" w:hAnsi="Courier New" w:cs="Courier New"/>
                <w:b/>
                <w:sz w:val="24"/>
                <w:szCs w:val="24"/>
              </w:rPr>
              <w:t>3.Сокращение энергетических потерь в бюджетной сфере</w:t>
            </w:r>
            <w:r w:rsidRPr="00ED53F9">
              <w:rPr>
                <w:rFonts w:ascii="Courier New" w:hAnsi="Courier New" w:cs="Courier New"/>
                <w:b/>
                <w:sz w:val="28"/>
                <w:szCs w:val="28"/>
              </w:rPr>
              <w:t xml:space="preserve">             </w:t>
            </w: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 w:rsidRPr="00D83CBE">
              <w:t>3.1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В г</w:t>
            </w:r>
            <w:proofErr w:type="gramStart"/>
            <w:r>
              <w:t>.Т</w:t>
            </w:r>
            <w:proofErr w:type="gramEnd"/>
            <w:r>
              <w:t>аруса з</w:t>
            </w:r>
            <w:r w:rsidRPr="00D83CBE">
              <w:t xml:space="preserve">амена ламп </w:t>
            </w:r>
            <w:r>
              <w:t xml:space="preserve">уличного освещения на  (светодиодное).  Заключение </w:t>
            </w:r>
            <w:proofErr w:type="spellStart"/>
            <w:r>
              <w:t>энергосервисного</w:t>
            </w:r>
            <w:proofErr w:type="spellEnd"/>
            <w:r>
              <w:t xml:space="preserve"> контракта.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642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642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3.2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Реконструкция школьных котельных: «Село Некрасово»; «Село Лопатино»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котлов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345626" w:rsidRDefault="00345626" w:rsidP="00345626">
            <w:r>
              <w:t>3.3</w:t>
            </w:r>
          </w:p>
        </w:tc>
        <w:tc>
          <w:tcPr>
            <w:tcW w:w="1785" w:type="dxa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Реконструкция  отопительной системы МБУК «РЦДМ»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E35EAF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0%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6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3.4</w:t>
            </w:r>
          </w:p>
        </w:tc>
        <w:tc>
          <w:tcPr>
            <w:tcW w:w="1813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>Поверка узлов учета в котельных и зданиях бюджетной сферы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CC71CF">
              <w:rPr>
                <w:rFonts w:ascii="Courier New" w:hAnsi="Courier New" w:cs="Courier New"/>
                <w:sz w:val="20"/>
                <w:szCs w:val="20"/>
              </w:rPr>
              <w:t>По плану поверок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73" w:type="dxa"/>
            <w:gridSpan w:val="2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t>3.5</w:t>
            </w:r>
          </w:p>
        </w:tc>
        <w:tc>
          <w:tcPr>
            <w:tcW w:w="1807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r>
              <w:t xml:space="preserve">Мероприятия по результатам  энергетического обследования бюджетных </w:t>
            </w:r>
            <w:r>
              <w:lastRenderedPageBreak/>
              <w:t>учреждений:</w:t>
            </w:r>
          </w:p>
          <w:p w:rsidR="00345626" w:rsidRDefault="00345626" w:rsidP="00345626">
            <w:r>
              <w:t>-установка теплоотражающих экранов за отопительными приборами</w:t>
            </w:r>
          </w:p>
          <w:p w:rsidR="00345626" w:rsidRDefault="00345626" w:rsidP="00345626">
            <w:r>
              <w:t>-установка датчиков;</w:t>
            </w:r>
          </w:p>
          <w:p w:rsidR="00345626" w:rsidRDefault="00345626" w:rsidP="00345626">
            <w:r>
              <w:t>-установка регуляторов  подачи тепла на радиаторах отопления в помещениях;</w:t>
            </w:r>
          </w:p>
          <w:p w:rsidR="00345626" w:rsidRDefault="00345626" w:rsidP="00345626">
            <w:r>
              <w:t>-установка регуляторов воды;</w:t>
            </w:r>
          </w:p>
          <w:p w:rsidR="00345626" w:rsidRPr="00311441" w:rsidRDefault="00345626" w:rsidP="00345626">
            <w:r>
              <w:t>-установка экономичной водоразборной арматуры, одно рычажных смесителей, бесконтактных смесителей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4467C3">
              <w:rPr>
                <w:rFonts w:ascii="Courier New" w:hAnsi="Courier New" w:cs="Courier New"/>
                <w:sz w:val="20"/>
                <w:szCs w:val="20"/>
              </w:rPr>
              <w:lastRenderedPageBreak/>
              <w:t>2014 год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B12FE3">
              <w:rPr>
                <w:rFonts w:ascii="Courier New" w:hAnsi="Courier New" w:cs="Courier New"/>
                <w:sz w:val="20"/>
                <w:szCs w:val="20"/>
              </w:rPr>
              <w:t>Кол-во</w:t>
            </w: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По мере наличия средств</w:t>
            </w: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345626" w:rsidTr="00345626">
        <w:trPr>
          <w:tblCellSpacing w:w="5" w:type="nil"/>
        </w:trPr>
        <w:tc>
          <w:tcPr>
            <w:tcW w:w="595" w:type="dxa"/>
            <w:gridSpan w:val="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N </w:t>
            </w:r>
          </w:p>
        </w:tc>
        <w:tc>
          <w:tcPr>
            <w:tcW w:w="178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13</w:t>
            </w:r>
          </w:p>
        </w:tc>
        <w:tc>
          <w:tcPr>
            <w:tcW w:w="164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0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4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345626" w:rsidRDefault="00345626" w:rsidP="00345626">
      <w:pPr>
        <w:sectPr w:rsidR="00345626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345626" w:rsidRDefault="00345626" w:rsidP="00345626"/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муниципальной программы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345626" w:rsidRDefault="00A00489" w:rsidP="00A00489">
      <w:pPr>
        <w:pStyle w:val="ConsPlusNonformat"/>
        <w:jc w:val="center"/>
      </w:pPr>
      <w:r>
        <w:t>За 2014 год</w:t>
      </w:r>
    </w:p>
    <w:p w:rsidR="00345626" w:rsidRDefault="00345626" w:rsidP="00345626">
      <w:pPr>
        <w:pStyle w:val="ConsPlusNonformat"/>
      </w:pPr>
      <w:r>
        <w:t xml:space="preserve">                  </w:t>
      </w: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08"/>
        <w:gridCol w:w="4414"/>
      </w:tblGrid>
      <w:tr w:rsidR="00345626" w:rsidRPr="00345626" w:rsidTr="00F13014">
        <w:trPr>
          <w:trHeight w:val="400"/>
          <w:tblCellSpacing w:w="5" w:type="nil"/>
          <w:jc w:val="center"/>
        </w:trPr>
        <w:tc>
          <w:tcPr>
            <w:tcW w:w="3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Наименование индикатора    </w:t>
            </w:r>
          </w:p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    результативности       </w:t>
            </w:r>
          </w:p>
        </w:tc>
        <w:tc>
          <w:tcPr>
            <w:tcW w:w="441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 Оценка состояния    </w:t>
            </w:r>
          </w:p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 индикатора в баллах  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Пропаганда и информационное обеспечение путей энергосбережения в бюджетных учреждениях, на предприятиях и организациях район</w:t>
            </w:r>
            <w:proofErr w:type="gram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а(</w:t>
            </w:r>
            <w:proofErr w:type="gram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семинары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Капремонт водопроводных  и канализационных сетей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Капремонт тепловых  сетей и сетей ГВС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Установка приборов учета на холодную воду на вводе в дом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Установка приборов учета горячей воды  на вводе в дом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Установка приборов учета электроэнергии на вводе в дом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Установка приборов учета на водонапорной башне с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авторежимом</w:t>
            </w:r>
            <w:proofErr w:type="spellEnd"/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Замена  ламп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внутриподъездного</w:t>
            </w:r>
            <w:proofErr w:type="spell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освещения на энергосберегающие лампы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  <w:lang w:val="en-US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В г</w:t>
            </w:r>
            <w:proofErr w:type="gram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.Т</w:t>
            </w:r>
            <w:proofErr w:type="gram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аруса замена ламп уличного освещения на  (светодиодное).  Заключение </w:t>
            </w:r>
            <w:proofErr w:type="spellStart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энергосервисного</w:t>
            </w:r>
            <w:proofErr w:type="spellEnd"/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 контракта.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Реконструкция школьных котельных: «Село Некрасово»; «Село Лопатино»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Реконструкция  отопительной системы МБУК «РЦДМ»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Поверка узлов учета в котельных и зданиях бюджетной сферы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Мероприятия по результатам  энергетического обследования бюджетных учреждений: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CC42F7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0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>Итоговая оценка состояния (</w:t>
            </w:r>
            <w:r w:rsidRPr="00345626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>N</w:t>
            </w: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)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13</w:t>
            </w:r>
          </w:p>
        </w:tc>
      </w:tr>
      <w:tr w:rsidR="00345626" w:rsidRPr="00345626" w:rsidTr="00F13014">
        <w:trPr>
          <w:tblCellSpacing w:w="5" w:type="nil"/>
          <w:jc w:val="center"/>
        </w:trPr>
        <w:tc>
          <w:tcPr>
            <w:tcW w:w="380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345626" w:rsidRDefault="00345626" w:rsidP="0034562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sz w:val="16"/>
                <w:szCs w:val="16"/>
              </w:rPr>
              <w:t xml:space="preserve">Итоговая оценка состояния (R) </w:t>
            </w:r>
          </w:p>
        </w:tc>
        <w:tc>
          <w:tcPr>
            <w:tcW w:w="441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CC42F7" w:rsidRDefault="00345626" w:rsidP="00CC42F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345626">
              <w:rPr>
                <w:rFonts w:ascii="Times New Roman" w:hAnsi="Times New Roman" w:cs="Times New Roman"/>
                <w:b/>
                <w:sz w:val="16"/>
                <w:szCs w:val="16"/>
              </w:rPr>
              <w:t>1</w:t>
            </w:r>
            <w:r w:rsidR="00CC42F7">
              <w:rPr>
                <w:rFonts w:ascii="Times New Roman" w:hAnsi="Times New Roman" w:cs="Times New Roman"/>
                <w:b/>
                <w:sz w:val="16"/>
                <w:szCs w:val="16"/>
              </w:rPr>
              <w:t>3</w:t>
            </w:r>
          </w:p>
        </w:tc>
      </w:tr>
    </w:tbl>
    <w:p w:rsidR="00345626" w:rsidRPr="00580422" w:rsidRDefault="00345626" w:rsidP="00345626">
      <w:pPr>
        <w:tabs>
          <w:tab w:val="left" w:pos="912"/>
        </w:tabs>
      </w:pPr>
    </w:p>
    <w:p w:rsidR="00345626" w:rsidRDefault="00345626" w:rsidP="00345626">
      <w:pPr>
        <w:tabs>
          <w:tab w:val="left" w:pos="930"/>
        </w:tabs>
      </w:pPr>
    </w:p>
    <w:p w:rsidR="00345626" w:rsidRDefault="00345626" w:rsidP="00345626">
      <w:pPr>
        <w:tabs>
          <w:tab w:val="left" w:pos="930"/>
        </w:tabs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Default="00345626" w:rsidP="00345626"/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Оценка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b/>
          <w:bCs/>
          <w:u w:val="single"/>
        </w:rPr>
      </w:pPr>
      <w:r w:rsidRPr="00F13014">
        <w:rPr>
          <w:rFonts w:ascii="Times New Roman" w:hAnsi="Times New Roman" w:cs="Times New Roman"/>
          <w:b/>
          <w:bCs/>
          <w:u w:val="single"/>
        </w:rPr>
        <w:t>«Повышение эффективности использования топливно-энергетических ресурсов в Тарусском районе на 2014-2018 годы»</w:t>
      </w:r>
    </w:p>
    <w:p w:rsidR="00345626" w:rsidRPr="00F13014" w:rsidRDefault="00345626" w:rsidP="00345626">
      <w:pPr>
        <w:pStyle w:val="ConsPlusNonformat"/>
        <w:jc w:val="center"/>
        <w:rPr>
          <w:rFonts w:ascii="Times New Roman" w:hAnsi="Times New Roman" w:cs="Times New Roman"/>
          <w:u w:val="single"/>
        </w:rPr>
      </w:pPr>
    </w:p>
    <w:p w:rsidR="00A00489" w:rsidRDefault="00A00489" w:rsidP="00A00489">
      <w:pPr>
        <w:pStyle w:val="ConsPlusNonformat"/>
        <w:jc w:val="center"/>
      </w:pPr>
      <w:r>
        <w:t>За 2014 год</w:t>
      </w:r>
    </w:p>
    <w:p w:rsidR="00345626" w:rsidRPr="00F3515D" w:rsidRDefault="00345626" w:rsidP="00345626">
      <w:pPr>
        <w:pStyle w:val="ConsPlusNonformat"/>
        <w:jc w:val="center"/>
      </w:pP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165"/>
        <w:gridCol w:w="4624"/>
      </w:tblGrid>
      <w:tr w:rsidR="00345626" w:rsidTr="004B3E2C">
        <w:trPr>
          <w:trHeight w:val="400"/>
          <w:tblCellSpacing w:w="5" w:type="nil"/>
          <w:jc w:val="center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муниципальной программы</w:t>
            </w:r>
          </w:p>
        </w:tc>
        <w:tc>
          <w:tcPr>
            <w:tcW w:w="46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Критерий</w:t>
            </w:r>
          </w:p>
          <w:p w:rsidR="00345626" w:rsidRDefault="00C52ED9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</w:t>
            </w:r>
            <w:r w:rsidR="00345626">
              <w:rPr>
                <w:rFonts w:ascii="Courier New" w:hAnsi="Courier New" w:cs="Courier New"/>
                <w:sz w:val="20"/>
                <w:szCs w:val="20"/>
              </w:rPr>
              <w:t>ффективности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 xml:space="preserve">Эффективность выше </w:t>
            </w:r>
            <w:proofErr w:type="gramStart"/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b/>
                <w:sz w:val="20"/>
                <w:szCs w:val="20"/>
              </w:rPr>
              <w:t>R &gt;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66434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266434">
              <w:rPr>
                <w:rFonts w:ascii="Courier New" w:hAnsi="Courier New" w:cs="Courier New"/>
                <w:sz w:val="20"/>
                <w:szCs w:val="20"/>
              </w:rPr>
              <w:t>Плановая эффективность</w:t>
            </w:r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266434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266434">
              <w:rPr>
                <w:rFonts w:ascii="Courier New" w:hAnsi="Courier New" w:cs="Courier New"/>
                <w:sz w:val="20"/>
                <w:szCs w:val="20"/>
              </w:rPr>
              <w:t>R =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F3515D"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Pr="00F3515D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 w:rsidRPr="00F3515D">
              <w:rPr>
                <w:rFonts w:ascii="Courier New" w:hAnsi="Courier New" w:cs="Courier New"/>
                <w:sz w:val="20"/>
                <w:szCs w:val="20"/>
              </w:rPr>
              <w:t>N &gt; R &gt; = 0,75 N</w:t>
            </w:r>
          </w:p>
        </w:tc>
      </w:tr>
      <w:tr w:rsidR="00345626" w:rsidTr="004B3E2C">
        <w:trPr>
          <w:tblCellSpacing w:w="5" w:type="nil"/>
          <w:jc w:val="center"/>
        </w:trPr>
        <w:tc>
          <w:tcPr>
            <w:tcW w:w="416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Программа неэффективна</w:t>
            </w:r>
          </w:p>
        </w:tc>
        <w:tc>
          <w:tcPr>
            <w:tcW w:w="462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45626" w:rsidRDefault="00345626" w:rsidP="004B3E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&lt; 0,75 N</w:t>
            </w:r>
          </w:p>
        </w:tc>
      </w:tr>
    </w:tbl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p w:rsidR="00345626" w:rsidRDefault="00345626" w:rsidP="0034562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345626" w:rsidRDefault="00345626" w:rsidP="00345626">
      <w:pPr>
        <w:tabs>
          <w:tab w:val="left" w:pos="1236"/>
        </w:tabs>
      </w:pPr>
    </w:p>
    <w:p w:rsidR="00345626" w:rsidRPr="00881B0B" w:rsidRDefault="00345626" w:rsidP="00345626">
      <w:pPr>
        <w:tabs>
          <w:tab w:val="left" w:pos="4224"/>
        </w:tabs>
      </w:pPr>
      <w:r>
        <w:rPr>
          <w:b/>
        </w:rPr>
        <w:t xml:space="preserve">         </w:t>
      </w:r>
      <w:r w:rsidRPr="00881B0B">
        <w:t xml:space="preserve">Таким образом, за 2014 год оценка эффективности реализации муниципальной программы «Повышение эффективности использования топливно-энергетических ресурсов в Тарусском районе на 2014-2018 годы» составила значение </w:t>
      </w:r>
      <w:r w:rsidR="00CC42F7">
        <w:t>плановая эффективность</w:t>
      </w:r>
      <w:r w:rsidRPr="00881B0B">
        <w:t xml:space="preserve">:    </w:t>
      </w:r>
      <w:r w:rsidRPr="00881B0B">
        <w:rPr>
          <w:lang w:val="en-US"/>
        </w:rPr>
        <w:t>R</w:t>
      </w:r>
      <w:r w:rsidR="00CC42F7">
        <w:t xml:space="preserve"> =</w:t>
      </w:r>
      <w:r w:rsidRPr="00881B0B">
        <w:t xml:space="preserve"> </w:t>
      </w:r>
      <w:r w:rsidRPr="00881B0B">
        <w:rPr>
          <w:lang w:val="en-US"/>
        </w:rPr>
        <w:t>N</w:t>
      </w:r>
      <w:proofErr w:type="gramStart"/>
      <w:r w:rsidRPr="00881B0B">
        <w:t xml:space="preserve">,  </w:t>
      </w:r>
      <w:r w:rsidR="00CC42F7">
        <w:t>13</w:t>
      </w:r>
      <w:proofErr w:type="gramEnd"/>
      <w:r w:rsidR="00CC42F7">
        <w:t xml:space="preserve"> =</w:t>
      </w:r>
      <w:r w:rsidRPr="00881B0B">
        <w:t xml:space="preserve"> 13</w:t>
      </w:r>
    </w:p>
    <w:p w:rsidR="00345626" w:rsidRDefault="00345626" w:rsidP="00345626">
      <w:pPr>
        <w:rPr>
          <w:b/>
        </w:rPr>
        <w:sectPr w:rsidR="00345626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45626" w:rsidRPr="00345626" w:rsidRDefault="00345626" w:rsidP="004B3E2C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45626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3.Программа «Поддержка и развитие транспортного обслуживания населения муниципального района «Тарусский район» на 2014-2016годы»</w:t>
      </w:r>
    </w:p>
    <w:p w:rsidR="00345626" w:rsidRPr="00926FE1" w:rsidRDefault="00345626" w:rsidP="00926FE1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Основной целью программы является организация транспортного обслуживания населения автомобильным транспортом на внутрирайонных</w:t>
      </w:r>
      <w:r w:rsidR="009778BF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(межмуниципальных) сообщениях для обеспечения полного удовлетворения потребностей населения в транспортных услугах, показателями которой являются: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количество социально значимых маршрутов на автомобильном транспорте между поселениями;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 регулярность движения автобусов;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-количество рейсов на маршрутах, связанных с выполнением муниципальных заказов;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-количество пассажиров на маршрутах, связанных с выполнением государственного и муниципального заказов.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Функции муниципального заказчика на осуществление пассажирских перевозок автомобильным транспортом общего пользования по внутрирайонным маршрутам выполняет в рамках своих полномочий администрация МР «Тарусский район».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Для достижения поставленной цели программой, были заключены договора на выполнение данных услуг с двумя индивидуальными предпринимателями от 30</w:t>
      </w:r>
      <w:r w:rsidR="00926FE1">
        <w:rPr>
          <w:rFonts w:ascii="Times New Roman" w:hAnsi="Times New Roman" w:cs="Times New Roman"/>
          <w:sz w:val="24"/>
          <w:szCs w:val="24"/>
        </w:rPr>
        <w:t xml:space="preserve">.12.2013г.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и 31.12.2013г</w:t>
      </w:r>
      <w:r w:rsidR="00926FE1">
        <w:rPr>
          <w:rFonts w:ascii="Times New Roman" w:hAnsi="Times New Roman" w:cs="Times New Roman"/>
          <w:sz w:val="24"/>
          <w:szCs w:val="24"/>
        </w:rPr>
        <w:t xml:space="preserve">.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на 3 года с 2014-2016год, с помощью муниципальной  финансовой поддержки.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В течени</w:t>
      </w:r>
      <w:r w:rsidR="00926FE1" w:rsidRPr="00A56254">
        <w:rPr>
          <w:rFonts w:ascii="Times New Roman" w:hAnsi="Times New Roman" w:cs="Times New Roman"/>
          <w:sz w:val="24"/>
          <w:szCs w:val="24"/>
        </w:rPr>
        <w:t>е</w:t>
      </w:r>
      <w:r w:rsidRPr="00A56254">
        <w:rPr>
          <w:rFonts w:ascii="Times New Roman" w:hAnsi="Times New Roman" w:cs="Times New Roman"/>
          <w:sz w:val="24"/>
          <w:szCs w:val="24"/>
        </w:rPr>
        <w:t xml:space="preserve"> года были полностью  на 100% выполнены все  целевые индикаторы: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Регулярно выполнялись все плановые рейсы по маршрутам:  «Таруса-Некрасово»; «Таруса-Вознесенье»; «Таруса-Алекино»; «Таруса-Лопатино-Барятино-Роща»; «Таруса-Лопат</w:t>
      </w:r>
      <w:r w:rsidR="00926FE1">
        <w:rPr>
          <w:rFonts w:ascii="Times New Roman" w:hAnsi="Times New Roman" w:cs="Times New Roman"/>
          <w:sz w:val="24"/>
          <w:szCs w:val="24"/>
        </w:rPr>
        <w:t>и</w:t>
      </w:r>
      <w:r w:rsidRPr="00A56254">
        <w:rPr>
          <w:rFonts w:ascii="Times New Roman" w:hAnsi="Times New Roman" w:cs="Times New Roman"/>
          <w:sz w:val="24"/>
          <w:szCs w:val="24"/>
        </w:rPr>
        <w:t>но»: «Городской».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Перевезено за </w:t>
      </w:r>
      <w:r w:rsidR="009778BF">
        <w:rPr>
          <w:rFonts w:ascii="Times New Roman" w:hAnsi="Times New Roman" w:cs="Times New Roman"/>
          <w:sz w:val="24"/>
          <w:szCs w:val="24"/>
        </w:rPr>
        <w:t>2014 год</w:t>
      </w:r>
      <w:r w:rsidRPr="00A56254">
        <w:rPr>
          <w:rFonts w:ascii="Times New Roman" w:hAnsi="Times New Roman" w:cs="Times New Roman"/>
          <w:sz w:val="24"/>
          <w:szCs w:val="24"/>
        </w:rPr>
        <w:t xml:space="preserve"> 104813пассажиров, что больше прошлого </w:t>
      </w:r>
      <w:r w:rsidR="009778BF">
        <w:rPr>
          <w:rFonts w:ascii="Times New Roman" w:hAnsi="Times New Roman" w:cs="Times New Roman"/>
          <w:sz w:val="24"/>
          <w:szCs w:val="24"/>
        </w:rPr>
        <w:t>года (99120</w:t>
      </w:r>
      <w:r w:rsidR="00926FE1">
        <w:rPr>
          <w:rFonts w:ascii="Times New Roman" w:hAnsi="Times New Roman" w:cs="Times New Roman"/>
          <w:sz w:val="24"/>
          <w:szCs w:val="24"/>
        </w:rPr>
        <w:t xml:space="preserve"> пассажиров</w:t>
      </w:r>
      <w:r w:rsidR="009778BF">
        <w:rPr>
          <w:rFonts w:ascii="Times New Roman" w:hAnsi="Times New Roman" w:cs="Times New Roman"/>
          <w:sz w:val="24"/>
          <w:szCs w:val="24"/>
        </w:rPr>
        <w:t>)</w:t>
      </w:r>
      <w:r w:rsidRPr="00A56254">
        <w:rPr>
          <w:rFonts w:ascii="Times New Roman" w:hAnsi="Times New Roman" w:cs="Times New Roman"/>
          <w:sz w:val="24"/>
          <w:szCs w:val="24"/>
        </w:rPr>
        <w:t xml:space="preserve"> на 105,8%.</w:t>
      </w:r>
    </w:p>
    <w:p w:rsidR="00345626" w:rsidRPr="00A56254" w:rsidRDefault="00345626" w:rsidP="00345626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Произведена полная финансовая поддержка.</w:t>
      </w: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A56254" w:rsidRDefault="00345626" w:rsidP="00345626">
      <w:pPr>
        <w:tabs>
          <w:tab w:val="left" w:pos="930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:rsidR="00345626" w:rsidRPr="000605EB" w:rsidRDefault="00345626" w:rsidP="00345626">
      <w:pPr>
        <w:tabs>
          <w:tab w:val="left" w:pos="930"/>
        </w:tabs>
        <w:spacing w:after="0" w:line="240" w:lineRule="auto"/>
        <w:ind w:firstLine="709"/>
        <w:jc w:val="both"/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52ED9" w:rsidRDefault="00C52ED9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45626" w:rsidRDefault="00345626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F666DF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00489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</w:p>
    <w:p w:rsidR="00F666DF" w:rsidRDefault="00F666DF" w:rsidP="00F666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F666DF" w:rsidTr="00F13014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компенсация убытков от перевозки пассажиров по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внутримуниципальным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автобусным маршрутам 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социально значимых маршрутов на  автомобильном транспорте между поселениями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регулярность движения автобусов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количество рейсов на маршрутах, связанных с выполнением  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муниц</w:t>
            </w: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.з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аказов</w:t>
            </w:r>
            <w:proofErr w:type="spell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Pr="005D7245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пассажиров на маршрутах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A29F3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</w:t>
            </w:r>
          </w:p>
        </w:tc>
      </w:tr>
    </w:tbl>
    <w:p w:rsidR="00F666DF" w:rsidRDefault="00F666DF" w:rsidP="00F666DF"/>
    <w:p w:rsidR="00941D9D" w:rsidRDefault="00941D9D" w:rsidP="00941D9D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sz w:val="18"/>
          <w:szCs w:val="18"/>
        </w:rPr>
        <w:sectPr w:rsidR="00941D9D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941D9D" w:rsidRPr="00F13014" w:rsidRDefault="00941D9D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941D9D" w:rsidRPr="00F13014" w:rsidRDefault="00941D9D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941D9D" w:rsidRPr="005D7245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N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п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Наименование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задачи,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Срок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Объем бюджетных расходов,  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 тыс. рублей         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Наименование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Единица 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Плановое</w:t>
            </w:r>
          </w:p>
          <w:p w:rsidR="00941D9D" w:rsidRPr="005D7245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З</w:t>
            </w:r>
            <w:r w:rsidR="00941D9D" w:rsidRPr="005D7245">
              <w:rPr>
                <w:rFonts w:ascii="Courier New" w:hAnsi="Courier New" w:cs="Courier New"/>
                <w:sz w:val="18"/>
                <w:szCs w:val="18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Фактическое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Отклонение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Плановое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Фактическое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Отклонение</w:t>
            </w:r>
          </w:p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(-/+, %)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организация транспортного обслуживания населения автомобильным транспортом в межмуниципальном сообщении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компенсация убытков от перевозки пассажиров по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внутримуниципальным</w:t>
            </w:r>
            <w:proofErr w:type="spellEnd"/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 автобусным маршрутам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CC42F7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F900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2753,424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2578,923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2D792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93,6</w:t>
            </w:r>
            <w:r w:rsidR="00CC42F7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социально значимых маршрутов на  автомобильном транспорте между поселениями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proofErr w:type="spellStart"/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ед</w:t>
            </w:r>
            <w:proofErr w:type="spellEnd"/>
            <w:proofErr w:type="gram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6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регулярность движения автобусов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 xml:space="preserve">количество рейсов на маршрутах, связанных с выполнением   </w:t>
            </w:r>
            <w:proofErr w:type="spellStart"/>
            <w:r w:rsidRPr="005D7245">
              <w:rPr>
                <w:rFonts w:ascii="Courier New" w:hAnsi="Courier New" w:cs="Courier New"/>
                <w:sz w:val="18"/>
                <w:szCs w:val="18"/>
              </w:rPr>
              <w:t>муниц</w:t>
            </w:r>
            <w:proofErr w:type="gramStart"/>
            <w:r w:rsidRPr="005D7245">
              <w:rPr>
                <w:rFonts w:ascii="Courier New" w:hAnsi="Courier New" w:cs="Courier New"/>
                <w:sz w:val="18"/>
                <w:szCs w:val="18"/>
              </w:rPr>
              <w:t>.з</w:t>
            </w:r>
            <w:proofErr w:type="gramEnd"/>
            <w:r w:rsidRPr="005D7245">
              <w:rPr>
                <w:rFonts w:ascii="Courier New" w:hAnsi="Courier New" w:cs="Courier New"/>
                <w:sz w:val="18"/>
                <w:szCs w:val="18"/>
              </w:rPr>
              <w:t>аказов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10220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9778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102</w:t>
            </w:r>
            <w:r w:rsidR="009778BF">
              <w:rPr>
                <w:rFonts w:ascii="Courier New" w:hAnsi="Courier New" w:cs="Courier New"/>
                <w:sz w:val="18"/>
                <w:szCs w:val="18"/>
              </w:rPr>
              <w:t>20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11180C" w:rsidP="009778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  <w:tr w:rsidR="00941D9D" w:rsidRPr="005D7245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количество пассажиров на маршрутах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чел.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5D7245">
              <w:rPr>
                <w:rFonts w:ascii="Courier New" w:hAnsi="Courier New" w:cs="Courier New"/>
                <w:sz w:val="18"/>
                <w:szCs w:val="18"/>
              </w:rPr>
              <w:t>108900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778B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104813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778B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96,24</w:t>
            </w:r>
            <w:r w:rsidR="0011180C">
              <w:rPr>
                <w:rFonts w:ascii="Courier New" w:hAnsi="Courier New" w:cs="Courier New"/>
                <w:sz w:val="18"/>
                <w:szCs w:val="18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41D9D" w:rsidRPr="005D7245" w:rsidRDefault="00941D9D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:rsidR="00F13014" w:rsidRDefault="00F13014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  <w:sectPr w:rsidR="00F13014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F13014" w:rsidRDefault="00F13014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</w:pPr>
    </w:p>
    <w:p w:rsidR="00F666DF" w:rsidRPr="00F13014" w:rsidRDefault="00F666DF" w:rsidP="00F13014">
      <w:pPr>
        <w:tabs>
          <w:tab w:val="left" w:pos="5760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18"/>
          <w:szCs w:val="18"/>
          <w:u w:val="single"/>
        </w:r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Оценка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Поддержка и развитие транспортного обслуживания населения муниципального района на 2014-2016г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За 2014 год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F666DF" w:rsidRPr="00F13014" w:rsidRDefault="00F666DF" w:rsidP="00F1301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F666DF" w:rsidTr="00F13014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Критерий   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F666DF" w:rsidTr="00F13014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FA29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Эффективность планов</w:t>
            </w:r>
            <w:r w:rsidR="00FA29F3">
              <w:rPr>
                <w:rFonts w:ascii="Courier New" w:hAnsi="Courier New" w:cs="Courier New"/>
                <w:sz w:val="20"/>
                <w:szCs w:val="20"/>
              </w:rPr>
              <w:t>ая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FA29F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R </w:t>
            </w:r>
            <w:r w:rsidR="00FA29F3">
              <w:rPr>
                <w:rFonts w:ascii="Courier New" w:hAnsi="Courier New" w:cs="Courier New"/>
                <w:sz w:val="20"/>
                <w:szCs w:val="20"/>
              </w:rPr>
              <w:t>=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N               </w:t>
            </w:r>
          </w:p>
        </w:tc>
      </w:tr>
    </w:tbl>
    <w:p w:rsidR="00F666DF" w:rsidRDefault="00F666DF" w:rsidP="00F666D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N - число индикаторов результативности программы.</w:t>
      </w:r>
    </w:p>
    <w:p w:rsidR="00F666DF" w:rsidRDefault="00F666DF" w:rsidP="00F666DF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hAnsi="Calibri" w:cs="Calibri"/>
        </w:rPr>
      </w:pPr>
    </w:p>
    <w:p w:rsidR="00F666DF" w:rsidRDefault="00F666DF" w:rsidP="00F666DF">
      <w:pPr>
        <w:rPr>
          <w:sz w:val="18"/>
          <w:szCs w:val="18"/>
        </w:rPr>
      </w:pPr>
      <w:r w:rsidRPr="00557878">
        <w:rPr>
          <w:b/>
        </w:rPr>
        <w:t>Итог</w:t>
      </w:r>
      <w:proofErr w:type="gramStart"/>
      <w:r w:rsidRPr="00557878">
        <w:rPr>
          <w:b/>
        </w:rPr>
        <w:t xml:space="preserve"> :</w:t>
      </w:r>
      <w:proofErr w:type="gramEnd"/>
      <w:r w:rsidRPr="00557878">
        <w:rPr>
          <w:b/>
        </w:rPr>
        <w:t xml:space="preserve">  </w:t>
      </w:r>
      <w:r>
        <w:rPr>
          <w:rFonts w:ascii="Courier New" w:hAnsi="Courier New" w:cs="Courier New"/>
          <w:sz w:val="20"/>
          <w:szCs w:val="20"/>
        </w:rPr>
        <w:t>Эффективность планов</w:t>
      </w:r>
      <w:r w:rsidR="00FA29F3">
        <w:rPr>
          <w:rFonts w:ascii="Courier New" w:hAnsi="Courier New" w:cs="Courier New"/>
          <w:sz w:val="20"/>
          <w:szCs w:val="20"/>
        </w:rPr>
        <w:t>ая</w:t>
      </w:r>
      <w:r>
        <w:rPr>
          <w:rFonts w:ascii="Courier New" w:hAnsi="Courier New" w:cs="Courier New"/>
          <w:sz w:val="20"/>
          <w:szCs w:val="20"/>
        </w:rPr>
        <w:t xml:space="preserve">  </w:t>
      </w:r>
      <w:r w:rsidR="00FA29F3">
        <w:rPr>
          <w:rFonts w:ascii="Courier New" w:hAnsi="Courier New" w:cs="Courier New"/>
          <w:sz w:val="20"/>
          <w:szCs w:val="20"/>
        </w:rPr>
        <w:t>5=5</w:t>
      </w:r>
      <w:r>
        <w:rPr>
          <w:rFonts w:ascii="Courier New" w:hAnsi="Courier New" w:cs="Courier New"/>
          <w:sz w:val="20"/>
          <w:szCs w:val="20"/>
        </w:rPr>
        <w:t xml:space="preserve">    </w:t>
      </w:r>
    </w:p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  <w:sectPr w:rsidR="00F666D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F666DF" w:rsidRDefault="00F666DF" w:rsidP="00F666DF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13014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4.Переселение граждан из аварийного жилищного фонда на территории МР «Тарусский район» на 2013-2017годы»</w:t>
      </w:r>
    </w:p>
    <w:p w:rsidR="00A56254" w:rsidRPr="00F13014" w:rsidRDefault="00A56254" w:rsidP="00F666DF">
      <w:pPr>
        <w:pStyle w:val="a3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b/>
          <w:sz w:val="28"/>
          <w:szCs w:val="28"/>
        </w:rPr>
        <w:t xml:space="preserve">     </w:t>
      </w:r>
      <w:r w:rsidRPr="00A56254">
        <w:rPr>
          <w:rFonts w:ascii="Times New Roman" w:hAnsi="Times New Roman" w:cs="Times New Roman"/>
          <w:sz w:val="24"/>
          <w:szCs w:val="24"/>
        </w:rPr>
        <w:t xml:space="preserve"> Основной целью и задачами  программы является: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     -обеспечение жильем граждан, проживающих в домах (жилых помещениях) жилищного фонда признанных в установленном порядке непригодными для проживания;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 xml:space="preserve">    -снос, частичная ликвидация или реконструкция до 2017года включительно, существующего  в настоящее время аварийного жилого фонда.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6254">
        <w:rPr>
          <w:rFonts w:ascii="Times New Roman" w:hAnsi="Times New Roman" w:cs="Times New Roman"/>
          <w:sz w:val="24"/>
          <w:szCs w:val="24"/>
        </w:rPr>
        <w:t>Аварийными признаны 7 домов, общей площадью 1426кв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.м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, проживающих в них 105 человек. В районном  бюджете</w:t>
      </w:r>
      <w:r w:rsidR="0011180C" w:rsidRPr="00A56254">
        <w:rPr>
          <w:rFonts w:ascii="Times New Roman" w:hAnsi="Times New Roman" w:cs="Times New Roman"/>
          <w:sz w:val="24"/>
          <w:szCs w:val="24"/>
        </w:rPr>
        <w:t xml:space="preserve"> </w:t>
      </w:r>
      <w:r w:rsidRPr="00A56254">
        <w:rPr>
          <w:rFonts w:ascii="Times New Roman" w:hAnsi="Times New Roman" w:cs="Times New Roman"/>
          <w:sz w:val="24"/>
          <w:szCs w:val="24"/>
        </w:rPr>
        <w:t>на 2014год финансирование заложено в сумме 1 млн</w:t>
      </w:r>
      <w:proofErr w:type="gramStart"/>
      <w:r w:rsidRPr="00A56254">
        <w:rPr>
          <w:rFonts w:ascii="Times New Roman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hAnsi="Times New Roman" w:cs="Times New Roman"/>
          <w:sz w:val="24"/>
          <w:szCs w:val="24"/>
        </w:rPr>
        <w:t>уб. для  приобретения квартиры для семьи из состава 7 человек в с. Роща, проживающих в аварийном жилом помещении. В данное время идет судебное рассмотрение по поводу приобретения дополнительной площади для этой семьи.</w:t>
      </w:r>
    </w:p>
    <w:p w:rsidR="00F666DF" w:rsidRPr="00A56254" w:rsidRDefault="00F666DF" w:rsidP="00F666DF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  <w:sectPr w:rsidR="00F666D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BB6E3B" w:rsidRPr="00F13014" w:rsidRDefault="00BB6E3B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BB6E3B" w:rsidRPr="00F13014" w:rsidRDefault="00BB6E3B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F666DF" w:rsidRPr="00F13014" w:rsidRDefault="00F666DF" w:rsidP="00F13014">
      <w:pPr>
        <w:pStyle w:val="ConsPlusNonformat"/>
        <w:jc w:val="center"/>
        <w:rPr>
          <w:rFonts w:ascii="Times New Roman" w:hAnsi="Times New Roman" w:cs="Times New Roman"/>
          <w:u w:val="single"/>
        </w:rPr>
      </w:pPr>
    </w:p>
    <w:p w:rsidR="00F666DF" w:rsidRDefault="00F666DF" w:rsidP="00C52ED9">
      <w:pPr>
        <w:pStyle w:val="ConsPlusNonformat"/>
        <w:jc w:val="center"/>
      </w:pPr>
      <w:r>
        <w:t>(наименование муниципальной программы)</w:t>
      </w:r>
    </w:p>
    <w:p w:rsidR="00F666DF" w:rsidRDefault="00F666DF" w:rsidP="00F666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F666DF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</w:t>
            </w:r>
            <w:r w:rsidR="00F666DF">
              <w:rPr>
                <w:rFonts w:ascii="Courier New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F666DF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BB6E3B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  и приобретение одной 2-х комнатной квартиры по окончании судебных тяжб в селе Роща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финансирование 2014,приобретение квартиры по окончании судебных тяжб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финансирование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предусмотренное в бюджете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AD3AE6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приобретение квартиры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-1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AD3AE6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F666DF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66DF" w:rsidRDefault="00F666DF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F666DF" w:rsidRDefault="00F666DF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p w:rsidR="003C0E31" w:rsidRDefault="003C0E31" w:rsidP="003C0E31">
      <w:pPr>
        <w:pStyle w:val="ConsPlusNonformat"/>
        <w:sectPr w:rsidR="003C0E31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3C0E31" w:rsidRPr="00F13014" w:rsidRDefault="00A00489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lastRenderedPageBreak/>
        <w:t xml:space="preserve">        </w:t>
      </w:r>
      <w:r w:rsidR="003C0E31" w:rsidRPr="00F13014">
        <w:rPr>
          <w:rFonts w:ascii="Times New Roman" w:hAnsi="Times New Roman" w:cs="Times New Roman"/>
          <w:b/>
          <w:u w:val="single"/>
        </w:rPr>
        <w:t>Оценка</w:t>
      </w:r>
    </w:p>
    <w:p w:rsidR="003C0E31" w:rsidRPr="00F13014" w:rsidRDefault="003C0E31" w:rsidP="00F13014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эффективности реализации муниципальной программы</w:t>
      </w:r>
    </w:p>
    <w:p w:rsidR="003C0E31" w:rsidRPr="00F13014" w:rsidRDefault="003C0E31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3C0E31" w:rsidRPr="00F13014" w:rsidRDefault="003C0E31" w:rsidP="00F13014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3C0E31" w:rsidRDefault="003C0E31" w:rsidP="00F13014">
      <w:pPr>
        <w:pStyle w:val="ConsPlusNonformat"/>
        <w:jc w:val="center"/>
      </w:pPr>
    </w:p>
    <w:p w:rsidR="003C0E31" w:rsidRDefault="003C0E31" w:rsidP="003C0E31">
      <w:pPr>
        <w:pStyle w:val="ConsPlusNonformat"/>
        <w:jc w:val="center"/>
      </w:pPr>
      <w:r>
        <w:t>(наименование муниципальной программы)</w:t>
      </w: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3C0E31" w:rsidTr="004B3E2C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муниципальной программы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Критерий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эффективности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&gt;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Плановая эффективность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=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плановой</w:t>
            </w:r>
            <w:proofErr w:type="gramEnd"/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N &gt; R &gt; = 0,75 N</w:t>
            </w:r>
          </w:p>
        </w:tc>
      </w:tr>
      <w:tr w:rsidR="003C0E31" w:rsidTr="004B3E2C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Программа неэффективна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R &lt; 0,75 N</w:t>
            </w:r>
          </w:p>
        </w:tc>
      </w:tr>
    </w:tbl>
    <w:p w:rsidR="003C0E31" w:rsidRDefault="003C0E31" w:rsidP="003C0E31">
      <w:pPr>
        <w:tabs>
          <w:tab w:val="left" w:pos="5760"/>
        </w:tabs>
        <w:spacing w:after="0" w:line="240" w:lineRule="auto"/>
        <w:ind w:firstLine="709"/>
        <w:jc w:val="center"/>
        <w:rPr>
          <w:sz w:val="18"/>
          <w:szCs w:val="18"/>
        </w:rPr>
      </w:pPr>
    </w:p>
    <w:p w:rsidR="003C0E31" w:rsidRDefault="003C0E31" w:rsidP="003C0E31">
      <w:pPr>
        <w:tabs>
          <w:tab w:val="left" w:pos="5760"/>
        </w:tabs>
        <w:spacing w:after="0" w:line="240" w:lineRule="auto"/>
        <w:ind w:firstLine="709"/>
        <w:jc w:val="center"/>
        <w:rPr>
          <w:sz w:val="18"/>
          <w:szCs w:val="18"/>
        </w:rPr>
      </w:pPr>
    </w:p>
    <w:p w:rsidR="003C0E31" w:rsidRPr="003C0E31" w:rsidRDefault="003C0E31" w:rsidP="003C0E31">
      <w:pPr>
        <w:jc w:val="center"/>
        <w:rPr>
          <w:b/>
          <w:sz w:val="18"/>
          <w:szCs w:val="18"/>
        </w:rPr>
      </w:pPr>
      <w:r w:rsidRPr="003C0E31">
        <w:rPr>
          <w:b/>
          <w:sz w:val="18"/>
          <w:szCs w:val="18"/>
        </w:rPr>
        <w:t xml:space="preserve">Итог: эффективность ниже </w:t>
      </w:r>
      <w:proofErr w:type="gramStart"/>
      <w:r w:rsidRPr="003C0E31">
        <w:rPr>
          <w:b/>
          <w:sz w:val="18"/>
          <w:szCs w:val="18"/>
        </w:rPr>
        <w:t>плановой</w:t>
      </w:r>
      <w:proofErr w:type="gramEnd"/>
      <w:r w:rsidRPr="003C0E31">
        <w:rPr>
          <w:b/>
          <w:sz w:val="18"/>
          <w:szCs w:val="18"/>
        </w:rPr>
        <w:t xml:space="preserve"> 2</w:t>
      </w:r>
      <w:r w:rsidRPr="003C0E31">
        <w:rPr>
          <w:rFonts w:ascii="Courier New" w:hAnsi="Courier New" w:cs="Courier New"/>
          <w:b/>
          <w:sz w:val="20"/>
          <w:szCs w:val="20"/>
        </w:rPr>
        <w:t>&gt;1&gt;=0,75*2   2&gt;1,5</w:t>
      </w:r>
    </w:p>
    <w:p w:rsidR="003C0E31" w:rsidRDefault="003C0E31" w:rsidP="003C0E31">
      <w:pPr>
        <w:rPr>
          <w:sz w:val="18"/>
          <w:szCs w:val="18"/>
        </w:rPr>
      </w:pPr>
    </w:p>
    <w:p w:rsidR="00F13014" w:rsidRPr="003C0E31" w:rsidRDefault="00F13014" w:rsidP="003C0E31">
      <w:pPr>
        <w:rPr>
          <w:sz w:val="18"/>
          <w:szCs w:val="18"/>
        </w:rPr>
        <w:sectPr w:rsidR="00F13014" w:rsidRPr="003C0E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3C0E31" w:rsidRDefault="003C0E31" w:rsidP="00F13014">
      <w:pPr>
        <w:tabs>
          <w:tab w:val="left" w:pos="5760"/>
        </w:tabs>
        <w:spacing w:after="0" w:line="240" w:lineRule="auto"/>
        <w:jc w:val="both"/>
        <w:rPr>
          <w:sz w:val="18"/>
          <w:szCs w:val="18"/>
        </w:rPr>
      </w:pP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3C0E31" w:rsidRPr="00F13014" w:rsidRDefault="00A00489" w:rsidP="003C0E3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 xml:space="preserve">         </w:t>
      </w:r>
      <w:r w:rsidR="003C0E31" w:rsidRPr="00F13014">
        <w:rPr>
          <w:rFonts w:ascii="Times New Roman" w:hAnsi="Times New Roman" w:cs="Times New Roman"/>
          <w:b/>
          <w:u w:val="single"/>
        </w:rPr>
        <w:t>Итоговая оценка</w:t>
      </w:r>
    </w:p>
    <w:p w:rsidR="003C0E31" w:rsidRPr="00F13014" w:rsidRDefault="003C0E31" w:rsidP="003C0E3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F13014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3C0E31" w:rsidRPr="00F13014" w:rsidRDefault="003C0E31" w:rsidP="003C0E31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Переселение граждан из аварийного жилищного фонда на территории МР «Тарусский район» на 2013-2017годы»</w:t>
      </w:r>
    </w:p>
    <w:p w:rsidR="003C0E31" w:rsidRPr="00F13014" w:rsidRDefault="003C0E31" w:rsidP="003C0E31">
      <w:pPr>
        <w:pStyle w:val="a3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F13014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3C0E31" w:rsidRDefault="003C0E31" w:rsidP="003C0E31">
      <w:pPr>
        <w:pStyle w:val="ConsPlusNonformat"/>
        <w:jc w:val="center"/>
      </w:pPr>
      <w:r>
        <w:t>(наименование муниципальной программы)</w:t>
      </w:r>
    </w:p>
    <w:p w:rsidR="003C0E31" w:rsidRDefault="003C0E31" w:rsidP="003C0E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3C0E31" w:rsidTr="00DB66E7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 индикатора</w:t>
            </w:r>
          </w:p>
          <w:p w:rsidR="003C0E31" w:rsidRDefault="00506BF0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Р</w:t>
            </w:r>
            <w:r w:rsidR="003C0E31">
              <w:rPr>
                <w:rFonts w:ascii="Courier New" w:hAnsi="Courier New"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Оценка состояния</w:t>
            </w:r>
          </w:p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индикатора в баллах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финансирование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 xml:space="preserve"> предусмотренное в бюджете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приобретение квартиры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Индикатор результативности N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</w:tr>
      <w:tr w:rsidR="003C0E31" w:rsidTr="00DB66E7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Итоговая оценка состояния (R)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C0E31" w:rsidRDefault="003C0E31" w:rsidP="003C0E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</w:tbl>
    <w:p w:rsidR="003C0E31" w:rsidRDefault="003C0E31" w:rsidP="003C0E31">
      <w:pPr>
        <w:tabs>
          <w:tab w:val="left" w:pos="5760"/>
        </w:tabs>
        <w:jc w:val="center"/>
        <w:rPr>
          <w:sz w:val="18"/>
          <w:szCs w:val="18"/>
        </w:rPr>
        <w:sectPr w:rsidR="003C0E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697AA7" w:rsidRPr="00697AA7" w:rsidRDefault="00CD7131" w:rsidP="00CD7131">
      <w:pPr>
        <w:tabs>
          <w:tab w:val="left" w:pos="676"/>
          <w:tab w:val="center" w:pos="524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5.Программа</w:t>
      </w:r>
      <w:r w:rsidR="00697AA7" w:rsidRP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</w:t>
      </w:r>
      <w:r w:rsidR="00697AA7" w:rsidRPr="00697AA7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 Социальная поддержка отдельных категорий граждан</w:t>
      </w:r>
    </w:p>
    <w:p w:rsidR="00697AA7" w:rsidRDefault="00697AA7" w:rsidP="00CD7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97AA7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в муниципальном районе «Тарусский район»</w:t>
      </w:r>
      <w:r w:rsidR="00CD7131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на 2014 -2016 г</w:t>
      </w:r>
    </w:p>
    <w:p w:rsidR="00CD7131" w:rsidRPr="00697AA7" w:rsidRDefault="00CD7131" w:rsidP="00CD7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за 2014 г</w:t>
      </w:r>
    </w:p>
    <w:p w:rsidR="00697AA7" w:rsidRPr="00697AA7" w:rsidRDefault="00697AA7" w:rsidP="00697A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Муниципальная программа « Социальная поддержка отдельных категорий граждан</w:t>
      </w:r>
      <w:r w:rsidR="00926F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в муниципальном районе «Тарусский район» разработана с целью повышения социальной защищенности отдельных категорий граждан, проживающих на территории МР «Тарусский район».</w:t>
      </w:r>
    </w:p>
    <w:p w:rsidR="00697AA7" w:rsidRPr="00A56254" w:rsidRDefault="00697AA7" w:rsidP="00926FE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основании плана мероприятий по реализации программы обеспечивается:</w:t>
      </w: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1. Предоставление мер социальной поддержки сельским специалистам, работающим в муниципальных учреждениях.</w:t>
      </w:r>
    </w:p>
    <w:p w:rsidR="00697AA7" w:rsidRPr="00A56254" w:rsidRDefault="00697AA7" w:rsidP="00926FE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Ежемесячно осуществляются выплаты компенсаций по оплате жилья и коммунальных услуг сельским специалистам, работающим в муниципальных учреждениях в соответствии с законом Калужской области   от 30.12.2004 года № 13-ОЗ «О мерах социальной поддержки специалистов, работающих в сельской местности, а также специалистов, вышедших на пенсию». Электронная база данных ежемесячно пополняется новыми данными: фактическими данными   получаемых услуг, новых специалистов.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2. Предоставление дополнительных мер социальной поддержки  гражданам, оказавшимся в трудной жизненной ситуации.</w:t>
      </w:r>
    </w:p>
    <w:p w:rsidR="00697AA7" w:rsidRPr="00A56254" w:rsidRDefault="00697AA7" w:rsidP="00926FE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 Положения «О порядке предоставления адресной материальной помощи гражданам и семьям, оказавшимся в трудной жизненной ситуации, постоянно проживающим на территории МР «Тарусский район» ежемесячно оказывается денежная помощь гражданам, подавшим заявление с предоставлением соответствующих документов для оказания материальной помощи, попавшим в трудную жизненную ситуацию.</w:t>
      </w:r>
      <w:proofErr w:type="gramEnd"/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3. Бесплатная подписка на 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местности.</w:t>
      </w: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 социальной защиты населения администрации МР «Тарусский район» дважды в год оформляет бесплатную подписку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местности. В 2014 году сумма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подписки </w:t>
      </w: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составила 120 тыс. руб. </w:t>
      </w:r>
    </w:p>
    <w:p w:rsidR="00697AA7" w:rsidRPr="00A56254" w:rsidRDefault="00697AA7" w:rsidP="00CD7131">
      <w:pPr>
        <w:tabs>
          <w:tab w:val="left" w:pos="1512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4. Капитальный ремонт индивидуальных жилых домов инвалидов и участников Великой Отечественной войны, тружеников тыла и вдов погибших (умерших) инвалидов и участников Великой Отечественной войны.</w:t>
      </w:r>
    </w:p>
    <w:p w:rsidR="00697AA7" w:rsidRPr="00A56254" w:rsidRDefault="00697AA7" w:rsidP="00B7004C">
      <w:pPr>
        <w:tabs>
          <w:tab w:val="left" w:pos="1512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Согласно Постановления Правительства Калужской области от 06.04.2010 года № 117 «Об утверждении Положения о предоставлении межбюджетных субсидий местным бюджетам из областного бюджета на осуществление капитального ремонта индивидуальных жилых домов инвалидов и участников Великой Отечественной войны, тружеников тыла и вдов погибших (умерших) инвалидов и участников Великой Отечественной войны.» проводился капитальный ремонт жилых домов двух ветеранов ВОВ.</w:t>
      </w:r>
      <w:proofErr w:type="gramEnd"/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Денежные средства в сумме 100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тыс. рублей освоены полностью. 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>5. Ежемесячное вознаграждение опекунам совершеннолетних недееспособных.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62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районе в 2014 году было 32 недееспособных совершеннолетних гражданина, опекуны которых получали вознаграждение за исполнение опекунских обязанностей. </w:t>
      </w:r>
    </w:p>
    <w:p w:rsidR="00697AA7" w:rsidRPr="00A56254" w:rsidRDefault="00697AA7" w:rsidP="00CD7131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97AA7" w:rsidRPr="00A56254" w:rsidRDefault="00697AA7" w:rsidP="00CD713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ru-RU"/>
        </w:rPr>
        <w:sectPr w:rsidR="00CD71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(наименование муниципальной программы)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</w:rPr>
        <w:t>За 2014 год</w:t>
      </w:r>
    </w:p>
    <w:tbl>
      <w:tblPr>
        <w:tblW w:w="15240" w:type="dxa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N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proofErr w:type="gramStart"/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</w:t>
            </w:r>
            <w:proofErr w:type="gramEnd"/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Наименование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задачи,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Срок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рублей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Наименование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Единица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З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Предоставление мер социальной поддержки сельским специалистам, работающим в муниципальных учреждениях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2014-2016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Осуществление выплат ежемесячных денежных компенсаций по оплате жилья и коммунальных услуг сельским специалистам, работающим в муниципальных учреждениях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495162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575817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116,29%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Осуществление выплат ежемесячных денежных компенсаций для приобретения твердого топлива сельским специалистам, работающим в муниципальных учреждениях, и выплаты расходов по оплате </w:t>
            </w: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банковских услуг и услуг почтовой связи, связанных с перечислением мер социальной поддержки сельским специалистам, работающим в муниципальных учреждениях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35000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35000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 2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Бесплатная подписка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местности, два раза в год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Организация и проведение бесплатной подписки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120000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120000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Капитальный ремонт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работ по капитальному ремонту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100000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100000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Ежемесячное вознаграждение опекунам совершеннолетних недееспособных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Ежемесячное вознаграждение опекунам совершеннолетних недееспособных        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</w:t>
            </w:r>
            <w:r w:rsidR="00CD7131" w:rsidRPr="00CD7131">
              <w:rPr>
                <w:rFonts w:ascii="Courier New" w:eastAsia="Calibri" w:hAnsi="Courier New" w:cs="Courier New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852556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823441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96,58%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345626">
      <w:pPr>
        <w:tabs>
          <w:tab w:val="left" w:pos="5760"/>
        </w:tabs>
        <w:spacing w:after="0" w:line="240" w:lineRule="auto"/>
        <w:ind w:firstLine="709"/>
        <w:jc w:val="both"/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Pr="00CD7131" w:rsidRDefault="00CD7131" w:rsidP="00C52ED9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</w:rPr>
        <w:t>За 2014 год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  <w:sz w:val="20"/>
          <w:szCs w:val="20"/>
        </w:rPr>
      </w:pPr>
    </w:p>
    <w:tbl>
      <w:tblPr>
        <w:tblW w:w="0" w:type="auto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11020"/>
        <w:gridCol w:w="2880"/>
      </w:tblGrid>
      <w:tr w:rsidR="00CD7131" w:rsidRPr="00CD7131" w:rsidTr="00CD7131">
        <w:trPr>
          <w:trHeight w:val="400"/>
          <w:tblCellSpacing w:w="5" w:type="nil"/>
        </w:trPr>
        <w:tc>
          <w:tcPr>
            <w:tcW w:w="110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Наименование индикатора результативности</w:t>
            </w:r>
          </w:p>
        </w:tc>
        <w:tc>
          <w:tcPr>
            <w:tcW w:w="28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Оценка состояния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индикатора в баллах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Осуществление выплат ежемесячных денежных компенсаций по оплате жилья и коммунальных услуг сельским специалистам, работающим в муниципальных учреждениях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Осуществление выплат ежемесячных денежных компенсаций для приобретения твердого топлива сельским специалистам, работающим в муниципальных учреждениях, и выплаты расходов по оплате банковских услуг и услуг почтовой связи, связанных с перечислением мер социальной поддержки сельским специалистам, работающим в муниципальных учреждениях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и проведение бесплатной подписки на районную газету «Октябрь» и областную газету «Весть-неделя» для семей, проживающих в отдаленных сельских населенных пунктах с отсутствием почтовых отделений связи, многодетных семей и молодых специалистов, проживающих в сельской местности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Организация работ по капитальному ремонту индивидуальных жилых домов инвалидов и участников Великой Отечественной войны, тружеников тыла и вдов погибших (умерших) инвалидов и участников ВОВ</w:t>
            </w:r>
          </w:p>
        </w:tc>
        <w:tc>
          <w:tcPr>
            <w:tcW w:w="288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Ежемесячное вознаграждение опекунам совершеннолетних недееспособных</w:t>
            </w:r>
          </w:p>
        </w:tc>
        <w:tc>
          <w:tcPr>
            <w:tcW w:w="2880" w:type="dxa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2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10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Итоговая оценка состояния</w:t>
            </w:r>
          </w:p>
        </w:tc>
        <w:tc>
          <w:tcPr>
            <w:tcW w:w="28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5</w:t>
            </w:r>
          </w:p>
        </w:tc>
      </w:tr>
    </w:tbl>
    <w:p w:rsidR="00CD7131" w:rsidRPr="00CD7131" w:rsidRDefault="00CD7131" w:rsidP="00CD7131">
      <w:pPr>
        <w:jc w:val="center"/>
        <w:rPr>
          <w:rFonts w:ascii="Calibri" w:eastAsia="Calibri" w:hAnsi="Calibri" w:cs="Calibri"/>
          <w:sz w:val="20"/>
          <w:szCs w:val="20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eastAsia="Calibri" w:hAnsi="Calibri" w:cs="Calibri"/>
        </w:rPr>
        <w:sectPr w:rsidR="00CD7131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right"/>
        <w:outlineLvl w:val="0"/>
        <w:rPr>
          <w:rFonts w:ascii="Calibri" w:eastAsia="Calibri" w:hAnsi="Calibri" w:cs="Calibri"/>
        </w:rPr>
      </w:pPr>
      <w:r w:rsidRPr="00CD7131">
        <w:rPr>
          <w:rFonts w:ascii="Calibri" w:eastAsia="Calibri" w:hAnsi="Calibri" w:cs="Calibri"/>
        </w:rPr>
        <w:lastRenderedPageBreak/>
        <w:t>Таблица 4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</w:r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Социальная поддержка отдельных категорий граждан в муниципальном районе «Тарусский район» на  2014-2016г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</w:rPr>
        <w:t>За 2014 год</w:t>
      </w: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</w:rPr>
      </w:pPr>
    </w:p>
    <w:tbl>
      <w:tblPr>
        <w:tblW w:w="0" w:type="auto"/>
        <w:jc w:val="center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CD7131" w:rsidRPr="00CD7131" w:rsidTr="004B18E3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   Критерий  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CD7131" w:rsidRPr="00CD7131" w:rsidTr="004B18E3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плановая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CD7131">
              <w:rPr>
                <w:rFonts w:ascii="Courier New" w:eastAsia="Calibri" w:hAnsi="Courier New" w:cs="Courier New"/>
                <w:sz w:val="20"/>
                <w:szCs w:val="20"/>
              </w:rPr>
              <w:t xml:space="preserve">R(5) = N (5)              </w:t>
            </w:r>
          </w:p>
        </w:tc>
      </w:tr>
    </w:tbl>
    <w:p w:rsidR="00CD7131" w:rsidRPr="00CD7131" w:rsidRDefault="00CD7131" w:rsidP="00CD7131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Calibri" w:hAnsi="Calibri" w:cs="Calibri"/>
        </w:rPr>
      </w:pPr>
      <w:r w:rsidRPr="00CD7131">
        <w:rPr>
          <w:rFonts w:ascii="Calibri" w:eastAsia="Calibri" w:hAnsi="Calibri" w:cs="Calibri"/>
        </w:rPr>
        <w:t>N - число индикаторов результативности программы.</w:t>
      </w:r>
    </w:p>
    <w:p w:rsidR="00CD7131" w:rsidRPr="00CD7131" w:rsidRDefault="00CD7131" w:rsidP="00CD7131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Calibri" w:hAnsi="Calibri" w:cs="Calibri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</w:pPr>
    </w:p>
    <w:p w:rsidR="00CD7131" w:rsidRDefault="00CD7131" w:rsidP="00CD7131">
      <w:pPr>
        <w:tabs>
          <w:tab w:val="left" w:pos="8790"/>
        </w:tabs>
        <w:rPr>
          <w:sz w:val="18"/>
          <w:szCs w:val="18"/>
        </w:rPr>
        <w:sectPr w:rsidR="00CD7131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CD7131" w:rsidRPr="00217A3D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u w:val="single"/>
        </w:rPr>
      </w:pPr>
      <w:r w:rsidRPr="00217A3D">
        <w:rPr>
          <w:rFonts w:ascii="Times New Roman" w:eastAsia="Calibri" w:hAnsi="Times New Roman" w:cs="Times New Roman"/>
          <w:b/>
          <w:sz w:val="28"/>
          <w:szCs w:val="28"/>
          <w:u w:val="single"/>
        </w:rPr>
        <w:lastRenderedPageBreak/>
        <w:t>6. Программа «Совершенствование системы управления общественными финансами в Тарусском районе на 2013-2015 годы»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Муниципальная программа «Совершенствование системы управления общественными финансами в Тарусском районе на 2013-2015 годы» утверждена постановлением администрации МР «Тарусский район» №1218 от 04.12.2012г.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Целью программы является повышение качества управления муниципальными финансами.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Бюджетная система Тарусского района характеризуется проведением  ответственной бюджетной политики, исполнением принятых бюджетных обязательств, оптимизацией бюджетных расходов на муниципальное управление, концентрацией ресурсов на реализацию приоритетных проектов и программ, реализацией мероприятий бюджетной реформы.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На основании плана мероприятий по реализации Программы обеспечивается: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1.Улучшение качества организации и осуществления бюджетного процесса в муниципальном районе.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Бюджет МО «Тарусский район» за 2014 год по доходам исполнен на 84,1% к утвержденному уровню. Исполнение  бюджета муниципального района без учета безвозмездных поступлений составило 95,3% или 125 695 тыс. рублей.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На постоянной основе проводился мониторинг полноты и своевременности поступления налогов, сборов и других обязательных платежей. Для осуществления мер, направленных на ликвидацию задолженности организаций и физических лиц, на территории муниципального образования осуществляла работу комиссия по укреплению бюджетной и налоговой дисциплины. Проведено 22 заседания комиссии.  За 2014 год снижена задолженность по обязательным платежам во все уровни бюджетов на сумму 10 508 тыс. рублей. 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 целях соблюдения требований бюджетного законодательства в части подготовки и исполнения решения Районного Собрания МР «Тарусский район» о бюджете на 2014 год и плановый период 2015 и 2016 годов, в течени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2014 года осуществлялся контроль за соблюдением показателей, характеризующих качество организации бюджетного процесса: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расходы на оплату труда муниципальных служащих не превышают норматива формирования фонда оплаты труда муниципальных служащих;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размер дефицита местного бюджета, утвержденного решением Районного Собрания МР «Тарусский район» № 74 от 26.12.2013г. «О бюджете МО «Тарусский район» на 2014 год и плановый период 2015 и 2016 годов» не превышает нормы, установленной статьей 92.1. Бюджетного кодекса РФ;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размер резервного фонда не превышает нормы, установленной ст.81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Осуществлялся мониторинг по объему дебиторской и кредиторской задолженности, а также 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контроль за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исполнением мероприятий в части уменьшения данной задолженности. Итогом реализации мониторинга является отсутствие задолженности по выплате заработной платы работников бюджетной сферы, отсутствие просроченной задолженности по оплате коммунальных услуг и иным социально-значимым расходам муниципального района.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Одним из механизмов достижения целей муниципального развития является программный метод планирования. Состав муниципальных программ определен в соответствии с социально-экономическим развитием района и на их реализацию сконцентрированы основные материальные и финансовые ресурсы.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2.Эффективное управление муниципальным долгом.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 бюджете муниципального района структура муниципального долга на 01.01.2015г. составила: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кредиты привлеченные из областного бюджета (срок погашения 21.08.2017г.) – 4 800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- кредиты привлеченные из кредитных организаций (срок погашения 21.07.2015г.) – 20 000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уб.;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- муниципальные гарантии (на строительство </w:t>
      </w:r>
      <w:proofErr w:type="spellStart"/>
      <w:r w:rsidRPr="00A56254">
        <w:rPr>
          <w:rFonts w:ascii="Times New Roman" w:eastAsia="Calibri" w:hAnsi="Times New Roman" w:cs="Times New Roman"/>
          <w:sz w:val="24"/>
          <w:szCs w:val="24"/>
        </w:rPr>
        <w:t>ФОКа</w:t>
      </w:r>
      <w:proofErr w:type="spell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- срок погашения 08.2018г.) – 15 032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lastRenderedPageBreak/>
        <w:t>За 2014 год муниципальные долговые обязательства выполнены на 4 058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Объем муниципального долга по состоянию на 01.01.2015 года составил 39 832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 или 65,6% от годового объема доходов, без учета утвержденного объема безвозмездных поступлений и (или) поступлений налоговых доходов по дополнительным нормативам отчислений, что соответствует п.3 ст.107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Выполнен установленный Бюджетным кодексом экономически безопасный уровень долговой нагрузки.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>Объем расходов, направленный на обслуживание муниципального долга, не превышает предельный объем расходов, установленный ст.111 Бюджетного кодекса РФ.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3.Сокращение дефицита бюджета муниципального района.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Отношение дефицита бюджета муниципального района к  годовому объему доходов, без учета утвержденного объема безвозмездных поступлений отчислений в отчетном финансовом году составило 3,7%  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при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запланированном 4,6%.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4. Увеличение темпов роста налоговых и неналоговых доходов консолидированного бюджета к аналогичному периоду прошлого года.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Ежегодно обеспечивается прирост налоговых и неналоговых доходов консолидированного бюджета. За 2014 год в Тарусском районе получено 217 046 тыс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.р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>уб. налоговых и неналоговых доходов, что больше к исполнению за 2013 год на 12,6% или на 24 225 тыс.рублей.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Это позволяет исполнять району все запланированные расходные обязательства.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A56254">
        <w:rPr>
          <w:rFonts w:ascii="Times New Roman" w:eastAsia="Calibri" w:hAnsi="Times New Roman" w:cs="Times New Roman"/>
          <w:b/>
          <w:sz w:val="24"/>
          <w:szCs w:val="24"/>
        </w:rPr>
        <w:t>5. Повышение квалификации муниципальных служащих, осуществляющих профессиональную деятельность в области управления общественными финансами.</w:t>
      </w:r>
    </w:p>
    <w:p w:rsidR="00CD7131" w:rsidRPr="00A56254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  <w:sectPr w:rsidR="00CD7131" w:rsidRPr="00A56254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  <w:r w:rsidRPr="00A56254">
        <w:rPr>
          <w:rFonts w:ascii="Times New Roman" w:eastAsia="Calibri" w:hAnsi="Times New Roman" w:cs="Times New Roman"/>
          <w:sz w:val="24"/>
          <w:szCs w:val="24"/>
        </w:rPr>
        <w:t>В течени</w:t>
      </w:r>
      <w:proofErr w:type="gramStart"/>
      <w:r w:rsidRPr="00A56254">
        <w:rPr>
          <w:rFonts w:ascii="Times New Roman" w:eastAsia="Calibri" w:hAnsi="Times New Roman" w:cs="Times New Roman"/>
          <w:sz w:val="24"/>
          <w:szCs w:val="24"/>
        </w:rPr>
        <w:t>и</w:t>
      </w:r>
      <w:proofErr w:type="gramEnd"/>
      <w:r w:rsidRPr="00A56254">
        <w:rPr>
          <w:rFonts w:ascii="Times New Roman" w:eastAsia="Calibri" w:hAnsi="Times New Roman" w:cs="Times New Roman"/>
          <w:sz w:val="24"/>
          <w:szCs w:val="24"/>
        </w:rPr>
        <w:t xml:space="preserve">  года 5 муниципальных служащих (специалисты финансового отдела администрации МР «Тарусский район») прошли курсы повышения квалификации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tbl>
      <w:tblPr>
        <w:tblW w:w="15240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830"/>
        <w:gridCol w:w="1134"/>
        <w:gridCol w:w="36"/>
        <w:gridCol w:w="1200"/>
        <w:gridCol w:w="1560"/>
        <w:gridCol w:w="1440"/>
        <w:gridCol w:w="1200"/>
        <w:gridCol w:w="1227"/>
        <w:gridCol w:w="141"/>
        <w:gridCol w:w="1632"/>
      </w:tblGrid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N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Наименование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задачи,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Срок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Объем бюджетных расходов,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 тыс. рублей        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Наименование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Единица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Плановое</w:t>
            </w:r>
          </w:p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З</w:t>
            </w:r>
            <w:r w:rsidR="00CD7131"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Фактическое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значение  </w:t>
            </w:r>
          </w:p>
        </w:tc>
        <w:tc>
          <w:tcPr>
            <w:tcW w:w="163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Отклонение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(-/+, %)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15240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CD7131" w:rsidRPr="00CD7131" w:rsidTr="00CD7131">
        <w:trPr>
          <w:trHeight w:val="292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эффективности бюджетных расходов и совершенствование системы управления бюджетным процессом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качества организации и осуществления бюджетного процесса в Тарусском районе в рейтинге качества организации и осуществления бюджетного процесса в Калужской области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506BF0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</w:t>
            </w:r>
            <w:r w:rsidR="00CD7131"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а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6672</w:t>
            </w: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6363</w:t>
            </w:r>
          </w:p>
        </w:tc>
        <w:tc>
          <w:tcPr>
            <w:tcW w:w="1773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95,4%</w:t>
            </w:r>
          </w:p>
        </w:tc>
      </w:tr>
      <w:tr w:rsidR="00CD7131" w:rsidRPr="00CD7131" w:rsidTr="00CD7131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Повышение эффективности управления муниципальным долгом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объема муниципального долга Тарусского района к доходам без учета безвозмездных поступлений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=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  <w:lang w:val="en-US"/>
              </w:rPr>
              <w:t>&lt;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30,0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1598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1598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100%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дефицита бюджета к объему доходов бюджета без учета</w:t>
            </w:r>
            <w:r w:rsidRPr="00CD7131">
              <w:rPr>
                <w:rFonts w:ascii="Calibri" w:eastAsia="Calibri" w:hAnsi="Calibri" w:cs="Times New Roman"/>
                <w:sz w:val="20"/>
                <w:szCs w:val="20"/>
              </w:rPr>
              <w:t xml:space="preserve"> </w:t>
            </w: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безвозмездных поступлений при утверждении бюджета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=&lt;7,0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3,7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-3,3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Развитие доходного потенциала Тарусского района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налоговых  доходов консолидированного бюджета Тарусского района в общем объеме доходов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36,0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37,1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+1,1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4.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Совершенствование финансового контроля и снижение просроченной кредиторской задолженности         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расходов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,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осуществляемых в рамках программно-целевого метода, в общем объеме расходов бюджета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99,0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+9,0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просроченной кредиторской задолженности по бюджету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10,0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5,0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-5,0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5.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Обучение и повышение квалификации работников финансового отдела администрации МР «Тарусский район»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2013-2015 годы</w:t>
            </w:r>
          </w:p>
        </w:tc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Количество работников финансового отдела администрации МР «Тарусский район», прошедших обучение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по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программ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повышения квалификации  и участвовавших в учебных семинарах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Чел.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+1 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-</w:t>
            </w:r>
          </w:p>
        </w:tc>
      </w:tr>
    </w:tbl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1" w:name="Par451"/>
      <w:bookmarkEnd w:id="1"/>
    </w:p>
    <w:p w:rsidR="00217A3D" w:rsidRPr="00CD7131" w:rsidRDefault="00217A3D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2" w:name="Par478"/>
      <w:bookmarkEnd w:id="2"/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52ED9" w:rsidRPr="00CD7131" w:rsidRDefault="00C52ED9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bookmarkStart w:id="3" w:name="Par480"/>
      <w:bookmarkEnd w:id="3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217A3D" w:rsidRDefault="00CD7131" w:rsidP="00217A3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217A3D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Courier New"/>
          <w:sz w:val="20"/>
          <w:szCs w:val="20"/>
          <w:lang w:eastAsia="ru-RU"/>
        </w:rPr>
      </w:pP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</w:t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CD7131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</w:p>
    <w:tbl>
      <w:tblPr>
        <w:tblW w:w="0" w:type="auto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6663"/>
        <w:gridCol w:w="5811"/>
      </w:tblGrid>
      <w:tr w:rsidR="00CD7131" w:rsidRPr="00CD7131" w:rsidTr="00CD7131">
        <w:trPr>
          <w:trHeight w:val="400"/>
          <w:tblCellSpacing w:w="5" w:type="nil"/>
        </w:trPr>
        <w:tc>
          <w:tcPr>
            <w:tcW w:w="66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Наименование индикатора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58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Оценка состояния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индикатора в баллах  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Повышение качества организации и осуществления бюджетного процесса в Тарусском районе в рейтинге качества организации и осуществления бюджетного процесса в Калужской области  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объема муниципального долга Тарусского района к доходам без учета безвозмездных поступлений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Отношение дефицита бюджета к объему доходов бюджета без учета безвозмездных поступлений при утверждении бюджета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Доля налоговых  доходов консолидированного бюджета Тарусского района в общем объеме доходов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Доля расходов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,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осуществляемых в рамках программно-целевого метода, в общем объеме расходов бюджета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просроченной кредиторской задолженности по бюджету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Количество работников финансового отдела администрации МР «Тарусский район», прошедших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обучение по программам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повышения квалификации  и участвовавших в учебных семинарах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</w:tr>
      <w:tr w:rsidR="00CD7131" w:rsidRPr="00CD7131" w:rsidTr="00CD7131">
        <w:trPr>
          <w:tblCellSpacing w:w="5" w:type="nil"/>
        </w:trPr>
        <w:tc>
          <w:tcPr>
            <w:tcW w:w="666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581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F4589C" w:rsidRDefault="00F4589C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  <w:sectPr w:rsidR="00F4589C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  <w:bookmarkStart w:id="4" w:name="Par506"/>
      <w:bookmarkEnd w:id="4"/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bookmarkStart w:id="5" w:name="Par508"/>
      <w:bookmarkEnd w:id="5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МП «Совершенствование системы управления общественными финансами </w:t>
      </w:r>
      <w:proofErr w:type="gramStart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в</w:t>
      </w:r>
      <w:proofErr w:type="gramEnd"/>
    </w:p>
    <w:p w:rsidR="00CD7131" w:rsidRPr="00F4589C" w:rsidRDefault="00CD7131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Тарусском </w:t>
      </w:r>
      <w:proofErr w:type="gramStart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районе</w:t>
      </w:r>
      <w:proofErr w:type="gramEnd"/>
      <w:r w:rsidRPr="00F4589C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на 2013-2015 годы»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tbl>
      <w:tblPr>
        <w:tblW w:w="9425" w:type="dxa"/>
        <w:jc w:val="center"/>
        <w:tblCellSpacing w:w="5" w:type="nil"/>
        <w:tblInd w:w="-1553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4038"/>
        <w:gridCol w:w="5387"/>
      </w:tblGrid>
      <w:tr w:rsidR="00CD7131" w:rsidRPr="00CD7131" w:rsidTr="002A4B85">
        <w:trPr>
          <w:trHeight w:val="418"/>
          <w:tblCellSpacing w:w="5" w:type="nil"/>
          <w:jc w:val="center"/>
        </w:trPr>
        <w:tc>
          <w:tcPr>
            <w:tcW w:w="403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Вывод об эффективности реализации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53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Критерий      </w:t>
            </w:r>
          </w:p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эффективности    </w:t>
            </w:r>
          </w:p>
        </w:tc>
      </w:tr>
      <w:tr w:rsidR="00CD7131" w:rsidRPr="00CD7131" w:rsidTr="002A4B85">
        <w:trPr>
          <w:trHeight w:val="245"/>
          <w:tblCellSpacing w:w="5" w:type="nil"/>
          <w:jc w:val="center"/>
        </w:trPr>
        <w:tc>
          <w:tcPr>
            <w:tcW w:w="403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Эффективность выше </w:t>
            </w:r>
            <w:proofErr w:type="gramStart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>плановой</w:t>
            </w:r>
            <w:proofErr w:type="gramEnd"/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      </w:t>
            </w:r>
          </w:p>
        </w:tc>
        <w:tc>
          <w:tcPr>
            <w:tcW w:w="538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D7131" w:rsidRPr="00CD7131" w:rsidRDefault="00CD7131" w:rsidP="00CD71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D7131"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R (10) &gt; N (7)               </w:t>
            </w:r>
          </w:p>
        </w:tc>
      </w:tr>
    </w:tbl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  <w:r w:rsidRPr="00CD7131">
        <w:rPr>
          <w:rFonts w:ascii="Times New Roman" w:eastAsia="Calibri" w:hAnsi="Times New Roman" w:cs="Times New Roman"/>
        </w:rPr>
        <w:t>N - число индикаторов результативности программы.</w:t>
      </w: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CD7131" w:rsidRPr="00CD7131" w:rsidRDefault="00CD7131" w:rsidP="00CD71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</w:rPr>
      </w:pPr>
    </w:p>
    <w:p w:rsidR="00F4589C" w:rsidRDefault="00F4589C" w:rsidP="00CD7131">
      <w:pPr>
        <w:tabs>
          <w:tab w:val="left" w:pos="8790"/>
        </w:tabs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Pr="00F4589C" w:rsidRDefault="00F4589C" w:rsidP="00F4589C">
      <w:pPr>
        <w:rPr>
          <w:sz w:val="18"/>
          <w:szCs w:val="18"/>
        </w:rPr>
      </w:pPr>
    </w:p>
    <w:p w:rsidR="00F4589C" w:rsidRDefault="00F4589C" w:rsidP="00F4589C">
      <w:pPr>
        <w:rPr>
          <w:sz w:val="18"/>
          <w:szCs w:val="18"/>
        </w:rPr>
      </w:pPr>
    </w:p>
    <w:p w:rsidR="00CD7131" w:rsidRDefault="00CD7131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:rsidR="00F4589C" w:rsidRPr="00F13014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 xml:space="preserve">7. </w:t>
      </w:r>
      <w:r w:rsidRPr="00F13014">
        <w:rPr>
          <w:rFonts w:ascii="Times New Roman" w:eastAsia="Calibri" w:hAnsi="Times New Roman" w:cs="Times New Roman"/>
          <w:b/>
          <w:sz w:val="28"/>
          <w:szCs w:val="28"/>
          <w:u w:val="single"/>
          <w:lang w:eastAsia="ru-RU"/>
        </w:rPr>
        <w:t>Программа «Обеспечение жильем молодых семей на территории МР «Тарусский район» на 2014-2015годы»</w:t>
      </w:r>
    </w:p>
    <w:p w:rsidR="00F4589C" w:rsidRPr="00F4589C" w:rsidRDefault="00F4589C" w:rsidP="00F45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Реализация Программы позволит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улучшить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жилищные условия молодых семей;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условия для повышения уровня обеспеченности жильем молодых семей  за счет привлечения бюджетных, в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небюджетных и личных  средств;</w:t>
      </w:r>
    </w:p>
    <w:p w:rsidR="00581D94" w:rsidRPr="00581D94" w:rsidRDefault="00A5625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581D94" w:rsidRPr="00581D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систему оказания муниципальной поддержки при решении жилищной проблемы молодых семей. </w:t>
      </w:r>
    </w:p>
    <w:p w:rsidR="00581D94" w:rsidRPr="00581D94" w:rsidRDefault="00581D94" w:rsidP="00A56254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>В 2014 году объем запланированных  расходов из бюджета муниципального района «Тарусский район» на реализацию мероприятий муниципальной программы</w:t>
      </w:r>
      <w:r w:rsidRPr="00581D94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>«Обеспечение жильем молодых семей на территории МР «Тарусский район» на 2014-2015</w:t>
      </w:r>
      <w:r w:rsidR="00B7004C">
        <w:rPr>
          <w:rFonts w:ascii="Times New Roman" w:eastAsia="Calibri" w:hAnsi="Times New Roman" w:cs="Times New Roman"/>
          <w:sz w:val="24"/>
          <w:szCs w:val="24"/>
          <w:lang w:eastAsia="ru-RU"/>
        </w:rPr>
        <w:t>годы» составил 300 тысяч рублей.</w:t>
      </w:r>
      <w:r w:rsidRPr="00581D94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:rsidR="00581D94" w:rsidRPr="00B7004C" w:rsidRDefault="00B7004C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т</w:t>
      </w:r>
      <w:r w:rsidRP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ребует доработки в части увеличения нормативной площади на 1 проживающего в молодой семье.</w:t>
      </w:r>
    </w:p>
    <w:p w:rsidR="00581D94" w:rsidRPr="00581D94" w:rsidRDefault="00581D94" w:rsidP="00A56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Pr="00F4589C" w:rsidRDefault="00F4589C" w:rsidP="00581D9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Default="00F4589C" w:rsidP="00581D94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«Обеспечение жильем молодых семей на территории МР «Тарусский район» на 2014-2015 годы»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F4589C" w:rsidRPr="009D6940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</w:rPr>
      </w:pPr>
    </w:p>
    <w:tbl>
      <w:tblPr>
        <w:tblW w:w="15240" w:type="dxa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N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proofErr w:type="gramStart"/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</w:t>
            </w:r>
            <w:proofErr w:type="gramEnd"/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Наименование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задачи,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Срок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Наименование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Единица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F4589C" w:rsidRPr="00F4589C" w:rsidRDefault="00506BF0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З</w:t>
            </w:r>
            <w:r w:rsidR="00F4589C" w:rsidRPr="00F4589C">
              <w:rPr>
                <w:rFonts w:ascii="Courier New" w:eastAsia="Calibri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Плановое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Фактическое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Отклонение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социальной выплаты молодым семьям на приобретение жилья 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социальной выплаты молодым семьям на приобретение жилья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8137E0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-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300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-300</w:t>
            </w: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Мероприятие 3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  <w:tr w:rsidR="00F4589C" w:rsidRPr="00F4589C" w:rsidTr="008137E0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</w:p>
        </w:tc>
      </w:tr>
    </w:tbl>
    <w:p w:rsidR="00F4589C" w:rsidRDefault="00F4589C" w:rsidP="00F4589C">
      <w:pPr>
        <w:jc w:val="center"/>
        <w:rPr>
          <w:sz w:val="18"/>
          <w:szCs w:val="18"/>
        </w:rPr>
      </w:pPr>
    </w:p>
    <w:p w:rsidR="00F4589C" w:rsidRPr="00F4589C" w:rsidRDefault="00F4589C" w:rsidP="00F4589C">
      <w:pPr>
        <w:jc w:val="center"/>
        <w:rPr>
          <w:b/>
          <w:sz w:val="18"/>
          <w:szCs w:val="18"/>
        </w:rPr>
      </w:pPr>
    </w:p>
    <w:p w:rsidR="00F4589C" w:rsidRDefault="00F4589C" w:rsidP="00F4589C">
      <w:pPr>
        <w:jc w:val="center"/>
        <w:rPr>
          <w:sz w:val="18"/>
          <w:szCs w:val="18"/>
        </w:rPr>
      </w:pPr>
    </w:p>
    <w:p w:rsid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  <w:sectPr w:rsidR="00F4589C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____«Обеспечение жильем молодых семей на территории МР «Тарусский район» на 2014-2015годы»</w:t>
      </w:r>
    </w:p>
    <w:p w:rsidR="00F4589C" w:rsidRPr="009D6940" w:rsidRDefault="00F4589C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F4589C" w:rsidRPr="00F4589C" w:rsidRDefault="00F4589C" w:rsidP="00F4589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0" w:type="auto"/>
        <w:jc w:val="center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F4589C" w:rsidRPr="00F4589C" w:rsidTr="002A4B85">
        <w:trPr>
          <w:trHeight w:val="400"/>
          <w:tblCellSpacing w:w="5" w:type="nil"/>
          <w:jc w:val="center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>Предоставление</w:t>
            </w:r>
          </w:p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социальной выплаты молодым семьям на приобретение жилья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4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результативности...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1</w:t>
            </w: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   </w:t>
            </w:r>
          </w:p>
        </w:tc>
      </w:tr>
      <w:tr w:rsidR="00F4589C" w:rsidRPr="00F4589C" w:rsidTr="002A4B85">
        <w:trPr>
          <w:tblCellSpacing w:w="5" w:type="nil"/>
          <w:jc w:val="center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F4589C">
              <w:rPr>
                <w:rFonts w:ascii="Courier New" w:eastAsia="Calibri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4589C" w:rsidRPr="00F4589C" w:rsidRDefault="00F4589C" w:rsidP="00F4589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>
              <w:rPr>
                <w:rFonts w:ascii="Courier New" w:eastAsia="Calibri" w:hAnsi="Courier New" w:cs="Courier New"/>
                <w:sz w:val="20"/>
                <w:szCs w:val="20"/>
              </w:rPr>
              <w:t>0</w:t>
            </w:r>
          </w:p>
        </w:tc>
      </w:tr>
    </w:tbl>
    <w:p w:rsidR="00F4589C" w:rsidRPr="00F4589C" w:rsidRDefault="00F4589C" w:rsidP="00F4589C">
      <w:pPr>
        <w:rPr>
          <w:rFonts w:ascii="Calibri" w:eastAsia="Calibri" w:hAnsi="Calibri" w:cs="Calibri"/>
        </w:rPr>
      </w:pPr>
    </w:p>
    <w:p w:rsidR="00F4589C" w:rsidRDefault="00F4589C" w:rsidP="00F4589C">
      <w:pPr>
        <w:jc w:val="center"/>
        <w:rPr>
          <w:sz w:val="18"/>
          <w:szCs w:val="18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3F07E4" w:rsidRPr="009D6940" w:rsidRDefault="009D6940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 </w:t>
      </w:r>
      <w:r w:rsidR="003F07E4"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«Обеспечение жильем молодых семей на территории МР «Тарусский район» на 2014-2015годы»</w:t>
      </w:r>
    </w:p>
    <w:p w:rsidR="003F07E4" w:rsidRPr="009D6940" w:rsidRDefault="003F07E4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3F07E4" w:rsidRPr="003F07E4" w:rsidRDefault="003F07E4" w:rsidP="003F07E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0" w:type="auto"/>
        <w:tblCellSpacing w:w="5" w:type="nil"/>
        <w:tblInd w:w="-3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3F07E4" w:rsidRPr="003F07E4" w:rsidTr="00F13014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Критерий      </w:t>
            </w:r>
          </w:p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плановой</w:t>
            </w:r>
            <w:proofErr w:type="gramEnd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>плановой</w:t>
            </w:r>
            <w:proofErr w:type="gramEnd"/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3F07E4" w:rsidRPr="003F07E4" w:rsidTr="00F1301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F07E4" w:rsidRPr="003F07E4" w:rsidRDefault="003F07E4" w:rsidP="003F07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Calibri" w:hAnsi="Courier New" w:cs="Courier New"/>
                <w:sz w:val="20"/>
                <w:szCs w:val="20"/>
              </w:rPr>
            </w:pPr>
            <w:r w:rsidRPr="003F07E4">
              <w:rPr>
                <w:rFonts w:ascii="Courier New" w:eastAsia="Calibri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3F07E4" w:rsidRPr="003F07E4" w:rsidRDefault="003F07E4" w:rsidP="003F07E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p w:rsidR="00C37B62" w:rsidRPr="003F07E4" w:rsidRDefault="003F07E4" w:rsidP="00C37B62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</w:rPr>
      </w:pPr>
      <w:r w:rsidRPr="003F07E4">
        <w:rPr>
          <w:b/>
          <w:sz w:val="18"/>
          <w:szCs w:val="18"/>
        </w:rPr>
        <w:t>Итог:</w:t>
      </w:r>
      <w:r>
        <w:rPr>
          <w:b/>
          <w:sz w:val="18"/>
          <w:szCs w:val="18"/>
        </w:rPr>
        <w:t xml:space="preserve"> </w:t>
      </w:r>
      <w:r w:rsidR="00C37B62">
        <w:rPr>
          <w:b/>
          <w:sz w:val="18"/>
          <w:szCs w:val="18"/>
        </w:rPr>
        <w:t>оценка эффективности ниже плановой</w:t>
      </w:r>
      <w:proofErr w:type="gramStart"/>
      <w:r w:rsidR="00C37B62">
        <w:rPr>
          <w:b/>
          <w:sz w:val="18"/>
          <w:szCs w:val="18"/>
        </w:rPr>
        <w:t xml:space="preserve"> :</w:t>
      </w:r>
      <w:proofErr w:type="gramEnd"/>
      <w:r>
        <w:rPr>
          <w:b/>
          <w:sz w:val="18"/>
          <w:szCs w:val="18"/>
        </w:rPr>
        <w:t xml:space="preserve"> </w:t>
      </w:r>
      <w:r w:rsidR="00C37B62" w:rsidRPr="003F07E4">
        <w:rPr>
          <w:rFonts w:ascii="Courier New" w:eastAsia="Calibri" w:hAnsi="Courier New" w:cs="Courier New"/>
          <w:sz w:val="20"/>
          <w:szCs w:val="20"/>
        </w:rPr>
        <w:t xml:space="preserve">N &gt; R &gt; = 0,75 N    </w:t>
      </w:r>
    </w:p>
    <w:p w:rsidR="00C37B62" w:rsidRPr="003F07E4" w:rsidRDefault="00C37B62" w:rsidP="00C37B62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</w:rPr>
      </w:pPr>
      <w:r>
        <w:rPr>
          <w:rFonts w:ascii="Courier New" w:eastAsia="Calibri" w:hAnsi="Courier New" w:cs="Courier New"/>
          <w:sz w:val="20"/>
          <w:szCs w:val="20"/>
        </w:rPr>
        <w:t>1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&gt; </w:t>
      </w:r>
      <w:r>
        <w:rPr>
          <w:rFonts w:ascii="Courier New" w:eastAsia="Calibri" w:hAnsi="Courier New" w:cs="Courier New"/>
          <w:sz w:val="20"/>
          <w:szCs w:val="20"/>
        </w:rPr>
        <w:t>0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&gt; = 0,75 </w:t>
      </w:r>
      <w:r>
        <w:rPr>
          <w:rFonts w:ascii="Courier New" w:eastAsia="Calibri" w:hAnsi="Courier New" w:cs="Courier New"/>
          <w:sz w:val="20"/>
          <w:szCs w:val="20"/>
        </w:rPr>
        <w:t>*1</w:t>
      </w:r>
      <w:proofErr w:type="gramStart"/>
      <w:r>
        <w:rPr>
          <w:rFonts w:ascii="Courier New" w:eastAsia="Calibri" w:hAnsi="Courier New" w:cs="Courier New"/>
          <w:sz w:val="20"/>
          <w:szCs w:val="20"/>
        </w:rPr>
        <w:t xml:space="preserve"> ;</w:t>
      </w:r>
      <w:proofErr w:type="gramEnd"/>
      <w:r>
        <w:rPr>
          <w:rFonts w:ascii="Courier New" w:eastAsia="Calibri" w:hAnsi="Courier New" w:cs="Courier New"/>
          <w:sz w:val="20"/>
          <w:szCs w:val="20"/>
        </w:rPr>
        <w:t>1</w:t>
      </w:r>
      <w:r w:rsidRPr="003F07E4">
        <w:rPr>
          <w:rFonts w:ascii="Courier New" w:eastAsia="Calibri" w:hAnsi="Courier New" w:cs="Courier New"/>
          <w:sz w:val="20"/>
          <w:szCs w:val="20"/>
        </w:rPr>
        <w:t>&gt;</w:t>
      </w:r>
      <w:r>
        <w:rPr>
          <w:rFonts w:ascii="Courier New" w:eastAsia="Calibri" w:hAnsi="Courier New" w:cs="Courier New"/>
          <w:sz w:val="20"/>
          <w:szCs w:val="20"/>
        </w:rPr>
        <w:t>0,75</w:t>
      </w:r>
      <w:r w:rsidRPr="003F07E4">
        <w:rPr>
          <w:rFonts w:ascii="Courier New" w:eastAsia="Calibri" w:hAnsi="Courier New" w:cs="Courier New"/>
          <w:sz w:val="20"/>
          <w:szCs w:val="20"/>
        </w:rPr>
        <w:t xml:space="preserve">    </w:t>
      </w:r>
    </w:p>
    <w:p w:rsidR="003F07E4" w:rsidRPr="003F07E4" w:rsidRDefault="003F07E4" w:rsidP="003F07E4">
      <w:pPr>
        <w:rPr>
          <w:b/>
          <w:sz w:val="18"/>
          <w:szCs w:val="18"/>
        </w:rPr>
        <w:sectPr w:rsidR="003F07E4" w:rsidRPr="003F07E4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9D694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8. Программа «Развитие потребительской кооперации в Калуж</w:t>
      </w:r>
      <w:r w:rsidR="009D6940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ской области на 2013-2020 годы»</w:t>
      </w:r>
    </w:p>
    <w:p w:rsidR="008D2DEA" w:rsidRPr="008D2DEA" w:rsidRDefault="008D2DEA" w:rsidP="008D2DE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4589C" w:rsidRDefault="008D2DEA" w:rsidP="008D2DEA">
      <w:pPr>
        <w:spacing w:after="0" w:line="240" w:lineRule="auto"/>
        <w:ind w:firstLine="709"/>
        <w:jc w:val="both"/>
        <w:rPr>
          <w:sz w:val="18"/>
          <w:szCs w:val="18"/>
        </w:rPr>
      </w:pPr>
      <w:r w:rsidRPr="008D2D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2014 году на возмещение из средств  бюджета муниципального района «Тарусский район»  расходов по доставке товаров первой необходимости в сельские магазины и в отдаленные пункты, начиная с </w:t>
      </w:r>
      <w:smartTag w:uri="urn:schemas-microsoft-com:office:smarttags" w:element="metricconverter">
        <w:smartTagPr>
          <w:attr w:name="ProductID" w:val="11 километра"/>
        </w:smartTagPr>
        <w:r w:rsidRPr="008D2DEA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11 километра</w:t>
        </w:r>
      </w:smartTag>
      <w:r w:rsidRPr="008D2D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пункта получения, было выделено 350 тысяч рублей, что соответствовало уровню расходов, направленных РАЙПО на данное мероприятие. Эффективность программы в 2014 году равнялась плановой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F4589C" w:rsidRDefault="00F4589C" w:rsidP="008D2DEA">
      <w:pPr>
        <w:spacing w:after="0" w:line="240" w:lineRule="auto"/>
        <w:ind w:firstLine="709"/>
        <w:jc w:val="both"/>
        <w:rPr>
          <w:sz w:val="18"/>
          <w:szCs w:val="18"/>
        </w:rPr>
        <w:sectPr w:rsidR="00F4589C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потребительской кооперации в Калужской области на 2013-2020 годы»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подпрограммы)</w:t>
      </w:r>
    </w:p>
    <w:p w:rsidR="008D2DEA" w:rsidRPr="009D6940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15240" w:type="dxa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680"/>
        <w:gridCol w:w="1320"/>
        <w:gridCol w:w="1200"/>
        <w:gridCol w:w="1560"/>
        <w:gridCol w:w="1440"/>
        <w:gridCol w:w="1200"/>
        <w:gridCol w:w="1560"/>
        <w:gridCol w:w="1440"/>
      </w:tblGrid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2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8D2DEA" w:rsidRPr="008D2DEA" w:rsidRDefault="00506BF0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З</w:t>
            </w:r>
            <w:r w:rsidR="008D2DEA"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Доставка товаров в магазины, расположенные в отдаленных населенных пунктах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Возмещение из средств местного бюджета расходов по доставке товаров первой необходимости сельские магазины и в отдаленные пункты, расположенные начиная с 11 км от пункта получения 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581D94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350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350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581D94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Мероприятие 2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1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8D2DEA" w:rsidRPr="008D2DEA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68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8D2DEA" w:rsidRPr="008D2DEA" w:rsidRDefault="008D2DEA" w:rsidP="008D2DEA">
      <w:pPr>
        <w:rPr>
          <w:rFonts w:ascii="Calibri" w:eastAsia="Times New Roman" w:hAnsi="Calibri" w:cs="Times New Roman"/>
        </w:rPr>
      </w:pPr>
    </w:p>
    <w:p w:rsid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  <w:sectPr w:rsidR="008D2DEA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lastRenderedPageBreak/>
        <w:t>Оценка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эффективности реализации муниципальной программы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«</w:t>
      </w:r>
      <w:r w:rsidRPr="009D694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Развитие потребительской кооперации в Калужской области на 2013-2020 годы»</w:t>
      </w:r>
    </w:p>
    <w:p w:rsidR="008D2DEA" w:rsidRPr="009D6940" w:rsidRDefault="008D2DEA" w:rsidP="009D694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lang w:eastAsia="ru-RU"/>
        </w:rPr>
      </w:pPr>
      <w:r w:rsidRPr="009D6940">
        <w:rPr>
          <w:rFonts w:ascii="Times New Roman" w:eastAsia="Calibri" w:hAnsi="Times New Roman" w:cs="Times New Roman"/>
          <w:b/>
          <w:sz w:val="20"/>
          <w:szCs w:val="20"/>
          <w:lang w:eastAsia="ru-RU"/>
        </w:rPr>
        <w:t>(наименование муниципальной программы)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8D2DEA" w:rsidRPr="008D2DEA" w:rsidTr="009D6940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8D2DEA" w:rsidRPr="008D2DEA" w:rsidTr="009D6940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D2DEA" w:rsidRPr="008D2DEA" w:rsidRDefault="008D2DEA" w:rsidP="008D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8D2DE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8D2DEA">
        <w:rPr>
          <w:rFonts w:ascii="Calibri" w:eastAsia="Times New Roman" w:hAnsi="Calibri" w:cs="Calibri"/>
        </w:rPr>
        <w:t>N - число индикаторов результативности программы.</w:t>
      </w:r>
    </w:p>
    <w:p w:rsidR="008D2DEA" w:rsidRPr="008D2DEA" w:rsidRDefault="008D2DEA" w:rsidP="008D2DEA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r w:rsidRPr="008D2DEA">
        <w:rPr>
          <w:rFonts w:ascii="Calibri" w:eastAsia="Times New Roman" w:hAnsi="Calibri" w:cs="Times New Roman"/>
        </w:rPr>
        <w:t>Плановая эффективность 1=1</w:t>
      </w:r>
      <w:hyperlink r:id="rId7" w:history="1">
        <w:r w:rsidRPr="008D2DEA">
          <w:rPr>
            <w:rFonts w:ascii="Calibri" w:eastAsia="Times New Roman" w:hAnsi="Calibri" w:cs="Calibri"/>
            <w:i/>
            <w:iCs/>
            <w:color w:val="0000FF"/>
          </w:rPr>
          <w:br/>
        </w:r>
        <w:r w:rsidRPr="008D2DEA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8D2DEA" w:rsidRDefault="008D2DEA" w:rsidP="00F4589C">
      <w:pPr>
        <w:jc w:val="center"/>
        <w:rPr>
          <w:sz w:val="18"/>
          <w:szCs w:val="18"/>
        </w:rPr>
        <w:sectPr w:rsidR="008D2DEA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 Развитие потребительской кооперации в Калужской области на 2013-2020 годы»</w:t>
      </w:r>
    </w:p>
    <w:p w:rsidR="00A135C1" w:rsidRPr="00217A3D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A135C1" w:rsidRPr="006E6880" w:rsidRDefault="00A135C1" w:rsidP="006E68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A135C1" w:rsidRPr="00A135C1" w:rsidTr="00F13014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1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1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4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результативности...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Состояние индикатора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1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</w:tbl>
    <w:p w:rsidR="00A135C1" w:rsidRPr="00A135C1" w:rsidRDefault="00802E88" w:rsidP="00A135C1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hyperlink r:id="rId8" w:history="1">
        <w:r w:rsidR="00A135C1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A135C1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F4589C" w:rsidRDefault="00F4589C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6E68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F13014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9. Программа  «Развитие сельского хозяйства и рынков сельскохозяйственной продукции в муниципальном районе</w:t>
      </w:r>
      <w:r w:rsidR="006E6880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«Тарусский район» до 2020года.</w:t>
      </w:r>
    </w:p>
    <w:p w:rsidR="009F7499" w:rsidRPr="006E6880" w:rsidRDefault="009F7499" w:rsidP="006E68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2014 году объем запланированных  расходов из бюджета муниципального района «Тарусский район» на реализацию мероприятий муниципальной программы «Развитие сельского хозяйства и рынков сельскохозяйственной продукции в муниципальном районе «Тарусский район»  составил 450 тысяч рублей: 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- проведение районного праздника АПК (день работника сельского хозяйства 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перерабатывающей промышленности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, с подведением итогов  года и награждением лучших по профессии) – 50 тысяч рублей;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компенсация части затрат на приобретение сельскохозяйственной  техники в размере до 20%  сельскохозяйственными организациями, </w:t>
      </w:r>
      <w:proofErr w:type="gramStart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К(</w:t>
      </w:r>
      <w:proofErr w:type="gramEnd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Ф)Х и ЛПХ – 100 тыс.руб.;</w:t>
      </w:r>
    </w:p>
    <w:p w:rsidR="009F7499" w:rsidRPr="009F7499" w:rsidRDefault="00B7004C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-у</w:t>
      </w:r>
      <w:r w:rsidR="009F7499"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лучшение жилищных условий граждан, в том числе молодых специалистов, проживающих в сельской местности – 300 тыс. руб.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Общий объем фактически произведенных расходов составил 50 тысяч рублей, то есть было выполнено одно мероприятие из трех намеченных, это организация районного праздника АПК. 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сложного финансового положения  и высоких цен на технику сельскохозяйственные предприятия района в 2014 году не смогли эту технику  приобрести.</w:t>
      </w:r>
    </w:p>
    <w:p w:rsidR="009F7499" w:rsidRPr="009F7499" w:rsidRDefault="009F7499" w:rsidP="009F749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Было обращение ООО «Тарусская птицефабрика» на улучшение </w:t>
      </w:r>
      <w:r w:rsidR="00B7004C">
        <w:rPr>
          <w:rFonts w:ascii="Times New Roman" w:eastAsia="Times New Roman" w:hAnsi="Times New Roman" w:cs="Times New Roman"/>
          <w:sz w:val="24"/>
          <w:szCs w:val="24"/>
          <w:lang w:eastAsia="ru-RU"/>
        </w:rPr>
        <w:t>жилищных условий  ее работника, н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о администрация сельского поселения «Село Лопатино» не поставила данного гражданина на жилищный учет в качестве нуждающегося в жилье, так как общая  площадь на одного человека  оказалась больше   учетной  нормы  площади жило</w:t>
      </w:r>
      <w:r w:rsidR="00130BD2">
        <w:rPr>
          <w:rFonts w:ascii="Times New Roman" w:eastAsia="Times New Roman" w:hAnsi="Times New Roman" w:cs="Times New Roman"/>
          <w:sz w:val="24"/>
          <w:szCs w:val="24"/>
          <w:lang w:eastAsia="ru-RU"/>
        </w:rPr>
        <w:t>го помещения, исходя из которой</w:t>
      </w:r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уровень обеспеченности граждан общей площадью жилого помещения, в целях принятия их на учет в качестве нуждающихся в жилых помещениях. Учетная норма жилой площади</w:t>
      </w:r>
      <w:proofErr w:type="gramStart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,</w:t>
      </w:r>
      <w:proofErr w:type="gramEnd"/>
      <w:r w:rsidRPr="009F749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исходя из которой определяется , нуждается ли человек в улучшении жилищных условий , в основном по поселениям Тарусского района составляет 6-9 кв.метров., что ниже областной цифры.</w:t>
      </w:r>
    </w:p>
    <w:p w:rsidR="00A135C1" w:rsidRDefault="00A135C1" w:rsidP="006E6880">
      <w:pPr>
        <w:rPr>
          <w:sz w:val="18"/>
          <w:szCs w:val="18"/>
        </w:rPr>
        <w:sectPr w:rsidR="00A135C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135C1" w:rsidRDefault="00A135C1" w:rsidP="006E6880">
      <w:pPr>
        <w:rPr>
          <w:sz w:val="18"/>
          <w:szCs w:val="18"/>
        </w:rPr>
      </w:pP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Анализ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 до 2020г</w:t>
      </w:r>
    </w:p>
    <w:p w:rsidR="00A135C1" w:rsidRPr="006E6880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подпрограммы)</w:t>
      </w:r>
    </w:p>
    <w:p w:rsidR="00A135C1" w:rsidRPr="00A135C1" w:rsidRDefault="00A135C1" w:rsidP="00A135C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15340" w:type="dxa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440"/>
        <w:gridCol w:w="1780"/>
        <w:gridCol w:w="1320"/>
        <w:gridCol w:w="1200"/>
        <w:gridCol w:w="1560"/>
        <w:gridCol w:w="1440"/>
        <w:gridCol w:w="1200"/>
        <w:gridCol w:w="1560"/>
        <w:gridCol w:w="1440"/>
      </w:tblGrid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30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153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Организация районного праздника АПК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2014</w:t>
            </w: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Проведение районного праздника АП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К(</w:t>
            </w:r>
            <w:proofErr w:type="gram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день работника сельского хозяйства и </w:t>
            </w:r>
            <w:proofErr w:type="spell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перерабаты-вающей</w:t>
            </w:r>
            <w:proofErr w:type="spell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промышлен-ности</w:t>
            </w:r>
            <w:proofErr w:type="spell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, с подведением итогов года и награждением лучших по профессии )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50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50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Покупка техники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Компенсация части затрат на приобретение с/х техники в размере до  20% с/х организациями,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К(</w:t>
            </w:r>
            <w:proofErr w:type="gramEnd"/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Ф)Х и ЛПХ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Мероприятия по обеспечению доступным 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жильем молодых семей и молодых специалистов на селе</w:t>
            </w:r>
          </w:p>
        </w:tc>
        <w:tc>
          <w:tcPr>
            <w:tcW w:w="144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Улучшение жилищных условий граждан,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lastRenderedPageBreak/>
              <w:t xml:space="preserve">проживающих в </w:t>
            </w:r>
          </w:p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18"/>
                <w:szCs w:val="18"/>
              </w:rPr>
              <w:t>сельской местности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Ед.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E33D6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581D94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44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        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135C1" w:rsidRPr="00A135C1" w:rsidTr="00F13014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78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A135C1" w:rsidRPr="00A135C1" w:rsidRDefault="00A135C1" w:rsidP="00A135C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A135C1" w:rsidRPr="00A135C1" w:rsidRDefault="00A135C1" w:rsidP="00A135C1">
      <w:pPr>
        <w:rPr>
          <w:rFonts w:ascii="Calibri" w:eastAsia="Times New Roman" w:hAnsi="Calibri" w:cs="Times New Roman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  <w:sectPr w:rsidR="00A135C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A56254" w:rsidRPr="00A135C1" w:rsidTr="00A56254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1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2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3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3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</w:tbl>
    <w:p w:rsidR="00A56254" w:rsidRPr="00A135C1" w:rsidRDefault="00802E88" w:rsidP="00A56254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  <w:hyperlink r:id="rId9" w:history="1">
        <w:r w:rsidR="00A56254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A56254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2A4B85" w:rsidRDefault="002A4B85" w:rsidP="00A56254">
      <w:pPr>
        <w:jc w:val="center"/>
        <w:rPr>
          <w:sz w:val="18"/>
          <w:szCs w:val="18"/>
        </w:rPr>
      </w:pPr>
    </w:p>
    <w:p w:rsidR="00A56254" w:rsidRPr="006E6880" w:rsidRDefault="00A56254" w:rsidP="00A56254">
      <w:pPr>
        <w:jc w:val="center"/>
        <w:rPr>
          <w:rFonts w:ascii="Times New Roman" w:hAnsi="Times New Roman" w:cs="Times New Roman"/>
          <w:sz w:val="18"/>
          <w:szCs w:val="18"/>
        </w:rPr>
      </w:pP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left="708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«Развитие сельского хозяйства и рынков сельскохозяйственной продукции в муниципальном районе «Тарусский район»</w:t>
      </w:r>
    </w:p>
    <w:p w:rsidR="00A56254" w:rsidRPr="006E6880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A56254" w:rsidRPr="00A135C1" w:rsidTr="00A56254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A56254" w:rsidRPr="00A135C1" w:rsidTr="00A56254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56254" w:rsidRPr="00A135C1" w:rsidRDefault="00A56254" w:rsidP="00A5625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 xml:space="preserve">N - число индикаторов результативности программы. </w:t>
      </w:r>
      <w:r>
        <w:rPr>
          <w:rFonts w:ascii="Calibri" w:eastAsia="Times New Roman" w:hAnsi="Calibri" w:cs="Calibri"/>
        </w:rPr>
        <w:t>3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1</w:t>
      </w:r>
    </w:p>
    <w:p w:rsidR="00A56254" w:rsidRPr="00A135C1" w:rsidRDefault="00A56254" w:rsidP="00A5625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</w:t>
      </w:r>
      <w:r w:rsidR="00C8246E">
        <w:rPr>
          <w:rFonts w:ascii="Calibri" w:eastAsia="Times New Roman" w:hAnsi="Calibri" w:cs="Calibri"/>
        </w:rPr>
        <w:t>ог: эффективность ниже плановой</w:t>
      </w:r>
      <w:r>
        <w:rPr>
          <w:rFonts w:ascii="Calibri" w:eastAsia="Times New Roman" w:hAnsi="Calibri" w:cs="Calibri"/>
        </w:rPr>
        <w:t>:</w:t>
      </w:r>
      <w:r w:rsidR="00510467">
        <w:rPr>
          <w:rFonts w:ascii="Calibri" w:eastAsia="Times New Roman" w:hAnsi="Calibri" w:cs="Calibri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>3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&gt; </w:t>
      </w:r>
      <w:r>
        <w:rPr>
          <w:rFonts w:ascii="Courier New" w:eastAsia="Times New Roman" w:hAnsi="Courier New" w:cs="Courier New"/>
          <w:sz w:val="20"/>
          <w:szCs w:val="20"/>
        </w:rPr>
        <w:t>1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&gt; = 0,75 </w:t>
      </w:r>
      <w:r>
        <w:rPr>
          <w:rFonts w:ascii="Courier New" w:eastAsia="Times New Roman" w:hAnsi="Courier New" w:cs="Courier New"/>
          <w:sz w:val="20"/>
          <w:szCs w:val="20"/>
        </w:rPr>
        <w:t>*3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   </w:t>
      </w:r>
      <w:r>
        <w:rPr>
          <w:rFonts w:ascii="Courier New" w:eastAsia="Times New Roman" w:hAnsi="Courier New" w:cs="Courier New"/>
          <w:sz w:val="20"/>
          <w:szCs w:val="20"/>
        </w:rPr>
        <w:t>3</w:t>
      </w:r>
      <w:r w:rsidRPr="00A135C1">
        <w:rPr>
          <w:rFonts w:ascii="Courier New" w:eastAsia="Times New Roman" w:hAnsi="Courier New" w:cs="Courier New"/>
          <w:sz w:val="20"/>
          <w:szCs w:val="20"/>
        </w:rPr>
        <w:t>&gt;</w:t>
      </w:r>
      <w:r>
        <w:rPr>
          <w:rFonts w:ascii="Courier New" w:eastAsia="Times New Roman" w:hAnsi="Courier New" w:cs="Courier New"/>
          <w:sz w:val="20"/>
          <w:szCs w:val="20"/>
        </w:rPr>
        <w:t>2,25</w:t>
      </w: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56254" w:rsidRDefault="00A56254" w:rsidP="00A56254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A135C1" w:rsidRDefault="00A135C1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283E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83E43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10. Поддержка редакции газеты «Октябрь»</w:t>
      </w:r>
    </w:p>
    <w:p w:rsidR="00283E43" w:rsidRPr="00283E43" w:rsidRDefault="00283E43" w:rsidP="00283E4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Обучение сотрудников газеты на курсах повышения квалификации, участие в «круглых столах», конференциях по обмену опытом среди журналистов не проводилось из-за отсутствия финансовых сре</w:t>
      </w:r>
      <w:proofErr w:type="gramStart"/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дств в р</w:t>
      </w:r>
      <w:proofErr w:type="gramEnd"/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едакции.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Привлечения молодых специалистов с высшим образованием  не было.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Газета распространяется на всей территории Тарусского района и охвачена населением полностью.</w:t>
      </w:r>
    </w:p>
    <w:p w:rsidR="00283E43" w:rsidRPr="00283E43" w:rsidRDefault="00283E43" w:rsidP="00283E4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283E43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Материально-техническая  база редакции  не укрепляется из-за недостаточности</w:t>
      </w:r>
      <w:r w:rsidR="000D2D8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финансовых средств.</w:t>
      </w: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283E43">
      <w:pPr>
        <w:rPr>
          <w:sz w:val="18"/>
          <w:szCs w:val="18"/>
        </w:rPr>
        <w:sectPr w:rsidR="00283E43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283E43" w:rsidRDefault="00283E43" w:rsidP="00283E43">
      <w:pPr>
        <w:rPr>
          <w:sz w:val="18"/>
          <w:szCs w:val="18"/>
        </w:rPr>
      </w:pP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Анализ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200"/>
        <w:gridCol w:w="1800"/>
        <w:gridCol w:w="1320"/>
        <w:gridCol w:w="1200"/>
        <w:gridCol w:w="1320"/>
        <w:gridCol w:w="1440"/>
        <w:gridCol w:w="1200"/>
        <w:gridCol w:w="1560"/>
        <w:gridCol w:w="1440"/>
      </w:tblGrid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gramStart"/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</w:t>
            </w:r>
            <w:proofErr w:type="gramEnd"/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Наименование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задачи,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2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Срок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08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Наименование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Единица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283E43" w:rsidRPr="00283E43" w:rsidRDefault="00506BF0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З</w:t>
            </w:r>
            <w:r w:rsidR="00283E43"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начение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Плановое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Фактическое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Отклонение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1488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1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Повышение квалифицированного уровня сотрудников газеты</w:t>
            </w: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1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Обучение сотрудников газеты на курсах повышения квалификации, участие в «круглых столах», конференциях по обмену опытом среди журналистов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60" w:hanging="260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чел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Индикатор 2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Привлечение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молодых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специалистов </w:t>
            </w:r>
            <w:proofErr w:type="gramStart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с</w:t>
            </w:r>
            <w:proofErr w:type="gramEnd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высшим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образованием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чел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2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2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Информирование населения района об основных направлениях муниципальной политики, основных тенденциях </w:t>
            </w: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lastRenderedPageBreak/>
              <w:t>социально-экономического развития района, событиях в жизни района и проведенных мероприятиях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Индикатор 1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Доля населения, охваченного информацией газеты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(%)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26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26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3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Укрепление материально-технической базы редакции газеты</w:t>
            </w:r>
          </w:p>
        </w:tc>
        <w:tc>
          <w:tcPr>
            <w:tcW w:w="12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1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Уровень затрат на материальную базу от общих затрат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(%)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Индикатор 2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...         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283E43" w:rsidTr="00926FE1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Мероприятие N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</w:tbl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  <w:sectPr w:rsidR="00283E43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283E43" w:rsidRPr="00A135C1" w:rsidTr="00926FE1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Обучение сотрудников газеты на курсах повышения квалификации, участие в «круглых столах», конференциях по обмену опытом среди журналистов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Привлечение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молодых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специалистов </w:t>
            </w:r>
            <w:proofErr w:type="gramStart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с</w:t>
            </w:r>
            <w:proofErr w:type="gramEnd"/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 </w:t>
            </w:r>
          </w:p>
          <w:p w:rsidR="00283E43" w:rsidRPr="00283E43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0" w:firstLine="100"/>
              <w:rPr>
                <w:rFonts w:ascii="Courier New" w:eastAsia="Times New Roman" w:hAnsi="Courier New" w:cs="Courier New"/>
                <w:sz w:val="18"/>
                <w:szCs w:val="18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 xml:space="preserve">высшим </w:t>
            </w:r>
          </w:p>
          <w:p w:rsidR="00283E43" w:rsidRPr="00A135C1" w:rsidRDefault="00283E43" w:rsidP="00283E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образованием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Доля населения, охваченного информацией газеты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283E43">
              <w:rPr>
                <w:rFonts w:ascii="Courier New" w:eastAsia="Times New Roman" w:hAnsi="Courier New" w:cs="Courier New"/>
                <w:sz w:val="18"/>
                <w:szCs w:val="18"/>
              </w:rPr>
              <w:t>Уровень затрат на материальную базу от общих затрат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4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4</w:t>
            </w:r>
          </w:p>
        </w:tc>
      </w:tr>
    </w:tbl>
    <w:p w:rsidR="00283E43" w:rsidRDefault="00802E88" w:rsidP="00F4589C">
      <w:pPr>
        <w:jc w:val="center"/>
        <w:rPr>
          <w:sz w:val="18"/>
          <w:szCs w:val="18"/>
        </w:rPr>
      </w:pPr>
      <w:hyperlink r:id="rId10" w:history="1">
        <w:r w:rsidR="00283E4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283E4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283E43" w:rsidRPr="00283E43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«Поддержка редакции</w:t>
      </w:r>
      <w:r w:rsidRPr="00283E43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газеты «Октябрь»</w:t>
      </w:r>
    </w:p>
    <w:p w:rsidR="00283E43" w:rsidRPr="006E6880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283E43" w:rsidRPr="00A135C1" w:rsidTr="00926FE1">
        <w:trPr>
          <w:trHeight w:val="400"/>
          <w:tblCellSpacing w:w="5" w:type="nil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283E43" w:rsidRPr="00A135C1" w:rsidTr="00926FE1">
        <w:trPr>
          <w:tblCellSpacing w:w="5" w:type="nil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83E43" w:rsidRPr="00A135C1" w:rsidRDefault="00283E43" w:rsidP="00926F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-4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4</w:t>
      </w:r>
    </w:p>
    <w:p w:rsidR="00283E43" w:rsidRPr="00A135C1" w:rsidRDefault="00283E43" w:rsidP="00283E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Итог: эффективность плановая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R = N               </w:t>
      </w:r>
      <w:r>
        <w:rPr>
          <w:rFonts w:ascii="Courier New" w:eastAsia="Times New Roman" w:hAnsi="Courier New" w:cs="Courier New"/>
          <w:sz w:val="20"/>
          <w:szCs w:val="20"/>
        </w:rPr>
        <w:t>4=4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:rsidR="00283E43" w:rsidRDefault="00283E43" w:rsidP="00283E43">
      <w:pPr>
        <w:jc w:val="center"/>
        <w:rPr>
          <w:sz w:val="18"/>
          <w:szCs w:val="18"/>
        </w:rPr>
      </w:pPr>
    </w:p>
    <w:p w:rsidR="00283E43" w:rsidRDefault="00283E43" w:rsidP="00283E43">
      <w:pPr>
        <w:jc w:val="center"/>
        <w:rPr>
          <w:sz w:val="18"/>
          <w:szCs w:val="18"/>
        </w:rPr>
      </w:pPr>
    </w:p>
    <w:p w:rsidR="00283E43" w:rsidRDefault="00283E43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 xml:space="preserve"> 11.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 xml:space="preserve"> «</w:t>
      </w: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Муниципальная поддержка и развитие малого предпринимательства на территории муниципального района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Тарусский район на 2014-2016 годы»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Муниципальная программа «Муниципальная поддержка и развитие малого предпринимательства на территории муниципального района «Тарусский район на 2014 – 2016 годы» (далее Программа) утверждена постановлением администрации МР «Тарусский район» « 1422 от 15.10.2013г.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Целью программы является создание благоприятных условий для устойчивого развития малого предпринимательства в Тарусском районе на основе формирования эффективных механизмов его поддержки.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Задачи программы: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B18E3">
        <w:rPr>
          <w:rFonts w:ascii="Times New Roman" w:eastAsia="Calibri" w:hAnsi="Times New Roman" w:cs="Times New Roman"/>
          <w:sz w:val="24"/>
          <w:szCs w:val="24"/>
        </w:rPr>
        <w:t>Мониторинг административных барьеров и проблем, возникающих у субъектов малого бизнеса при осуществлении предпринимательской деятельности: выявляются проблемы, возникающие у субъектов малого предпринимательства, для выработки предложений по их устранению</w:t>
      </w:r>
      <w:r w:rsidRPr="004B18E3">
        <w:rPr>
          <w:rFonts w:ascii="Times New Roman" w:hAnsi="Times New Roman" w:cs="Times New Roman"/>
          <w:sz w:val="24"/>
          <w:szCs w:val="24"/>
        </w:rPr>
        <w:t xml:space="preserve"> создана </w:t>
      </w:r>
      <w:r w:rsidRPr="004B18E3">
        <w:rPr>
          <w:rFonts w:ascii="Times New Roman" w:eastAsia="Calibri" w:hAnsi="Times New Roman" w:cs="Times New Roman"/>
          <w:sz w:val="24"/>
          <w:szCs w:val="24"/>
        </w:rPr>
        <w:t>рабочая группа по внедрению стандарта деятельности администрации МР «Тарусский район» по обеспечению благоприятного инвестиционного климата в Тарусском районе, а так же из числа лучших  предпринимателей района, членов Совета по малому и среднему</w:t>
      </w:r>
      <w:proofErr w:type="gramEnd"/>
      <w:r w:rsidRPr="004B18E3">
        <w:rPr>
          <w:rFonts w:ascii="Times New Roman" w:eastAsia="Calibri" w:hAnsi="Times New Roman" w:cs="Times New Roman"/>
          <w:sz w:val="24"/>
          <w:szCs w:val="24"/>
        </w:rPr>
        <w:t xml:space="preserve"> предпринимательству при Главе администрации МР «Тарусский район», выбран общественный помощник Уполномоченного по защите прав предпринимателей в Калужской области.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Анализ и прогнозирование социально – экономического развития сектора малого предпринимательства, разработка предложений по государственной и муниципальной политике в области развития предпринимательства: ежегодно предоставляется анализ социально – экономического развития в профильные министерства Калужской области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Ведение реестра субъектов малого предпринимательства: реестр ведется при наличии субъектов малого предпринимательства, обратившихся за поддержкой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Организация и проведение районного конкурса «Предприниматель года»: конкурс не проводился из-за слабой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Предоставление субсидий субъектам малого предпринимательства субсидий на компенсацию части затрат, связанных с уплатой процентов за пользованием кредитами, полученными в российских кредитных организациях: субсидии не предоставлялись из-за недостаточного финансирования и низкой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Развитие структуры поддержки малого предпринимательства: - развитие центра поддержки малого предпринимательства: в целях формирования инфраструктуры поддержки субъектов малого и среднего предпринимательства в районе с 2008 года  продолжает  действовать ООО «Центр поддержки предпринимательства». Центр оказывает консультационные, информационные, юридические, бухгалтерские услуги и т.д. Средства программы не расходовались из-за  недостаточного финансирования.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Содействие в </w:t>
      </w:r>
      <w:proofErr w:type="spellStart"/>
      <w:r w:rsidRPr="004B18E3">
        <w:rPr>
          <w:rFonts w:ascii="Times New Roman" w:hAnsi="Times New Roman" w:cs="Times New Roman"/>
          <w:sz w:val="24"/>
          <w:szCs w:val="24"/>
        </w:rPr>
        <w:t>выставочно</w:t>
      </w:r>
      <w:proofErr w:type="spellEnd"/>
      <w:r w:rsidRPr="004B18E3">
        <w:rPr>
          <w:rFonts w:ascii="Times New Roman" w:hAnsi="Times New Roman" w:cs="Times New Roman"/>
          <w:sz w:val="24"/>
          <w:szCs w:val="24"/>
        </w:rPr>
        <w:t xml:space="preserve"> – ярмарочной деятельности, в том числе финансовая поддержка субъектов малого предпринимательства – участников общероссийских, межрегиональных, областных и муниципальных выставок – ярмарок: субсидии не предоставлялись из-за недостаточного финансирования и низкой активности предпринимательского сообщества Тарусского района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B18E3">
        <w:rPr>
          <w:rFonts w:ascii="Times New Roman" w:hAnsi="Times New Roman" w:cs="Times New Roman"/>
          <w:sz w:val="24"/>
          <w:szCs w:val="24"/>
        </w:rPr>
        <w:t>Проведение рабочих встреч, семинаров и «круглых столов» по вопросам развития малого предпринимательства с участием представителей предпринимательского сообщества, представителей территориальных органов, федеральных органов власти, органов исполнительной и законодательной власти Калужской области, муниципального района «Тарусский район»: в рамках реализации мероприятий по формированию муниципальной политики развития малого предпринимательства, постановлением администрации МР «Тарусский район» № 964 от 08.09.2008г.: «Об образовании Совета по малому и</w:t>
      </w:r>
      <w:proofErr w:type="gramEnd"/>
      <w:r w:rsidRPr="004B18E3">
        <w:rPr>
          <w:rFonts w:ascii="Times New Roman" w:hAnsi="Times New Roman" w:cs="Times New Roman"/>
          <w:sz w:val="24"/>
          <w:szCs w:val="24"/>
        </w:rPr>
        <w:t xml:space="preserve"> среднему предпринимательству при главе администрации МР «Тарусский район» создан Совет по малому и среднему предпринимательству при Главе администрации МР «Тарусского района».  За период с 2008 года по настоящее время проведено 13 заседаний Совета. Средства программы </w:t>
      </w:r>
      <w:r w:rsidRPr="004B18E3">
        <w:rPr>
          <w:rFonts w:ascii="Times New Roman" w:hAnsi="Times New Roman" w:cs="Times New Roman"/>
          <w:sz w:val="24"/>
          <w:szCs w:val="24"/>
        </w:rPr>
        <w:lastRenderedPageBreak/>
        <w:t>не расходовались из-за недостаточного финансирования. В 2014 году с руководителями малого бизнеса и индивидуальными предпринимателями, осуществляющими свою деятельность в сфере потребительского рынка, было проведено 21 совещание.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Подготовка информационных материалов для публикации в средствах массовой информации: по вопросам малого бизнеса регулярно в районной газете «Октябрь» публикуется информация.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Обеспечение размещения на сайте администрации МР «Тарусский район» информационно – справочных, методических и аналитических материалов по вопросам деятельности и развития малого предпринимательства: Существенной формой поддержки субъектов малого предпринимательства в условиях кризиса является также повышение эффективности их информационного обеспечения. Сегодня на Интернет - сайте администрации МР «Тарусский район» (www.mo.tarusa.ru) открыта страница  "Малый бизнес", где размещаются документы и информация, которая может заинтересовать предпринимателей. Создана и функционирует  телефонная линия "Скорая информационная помощь".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Организация курса лекций в школах района на тему «Основы предпринимательства». Тестирование, направленное на выявление способностей и готовности к осуществлению предпринимательской деятельности: данное мероприятие не проводилось из-за недостаточного финансирования</w:t>
      </w:r>
    </w:p>
    <w:p w:rsidR="004B18E3" w:rsidRPr="004B18E3" w:rsidRDefault="004B18E3" w:rsidP="004B18E3">
      <w:pPr>
        <w:pStyle w:val="a3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Консультирование по вопросам, касающимся открытия собственного дела. Помощь в подборе и подготовке кадров для вновь открывшегося предприятия. Информирование о положении на рынке труда в Тарусском районе. Обучение основам предпринимательства на базе «Калужского социально - делового центра». Организация дополнительного профессионального обучения населения, изъявившего желание вести предпринимательскую деятельность: совместное участие с ГКУ «ЦЗН Тарусского района» в согласовании бизнес-планов для содействия </w:t>
      </w:r>
      <w:proofErr w:type="spellStart"/>
      <w:r w:rsidRPr="004B18E3">
        <w:rPr>
          <w:rFonts w:ascii="Times New Roman" w:hAnsi="Times New Roman" w:cs="Times New Roman"/>
          <w:sz w:val="24"/>
          <w:szCs w:val="24"/>
        </w:rPr>
        <w:t>самозанятому</w:t>
      </w:r>
      <w:proofErr w:type="spellEnd"/>
      <w:r w:rsidRPr="004B18E3">
        <w:rPr>
          <w:rFonts w:ascii="Times New Roman" w:hAnsi="Times New Roman" w:cs="Times New Roman"/>
          <w:sz w:val="24"/>
          <w:szCs w:val="24"/>
        </w:rPr>
        <w:t xml:space="preserve"> безработному населению.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ab/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 xml:space="preserve">Случаев не исполнения муниципальных гарантий, </w:t>
      </w:r>
      <w:proofErr w:type="gramStart"/>
      <w:r w:rsidRPr="004B18E3">
        <w:rPr>
          <w:rFonts w:ascii="Times New Roman" w:hAnsi="Times New Roman" w:cs="Times New Roman"/>
          <w:sz w:val="24"/>
          <w:szCs w:val="24"/>
        </w:rPr>
        <w:t>предоставленной</w:t>
      </w:r>
      <w:proofErr w:type="gramEnd"/>
      <w:r w:rsidRPr="004B18E3">
        <w:rPr>
          <w:rFonts w:ascii="Times New Roman" w:hAnsi="Times New Roman" w:cs="Times New Roman"/>
          <w:sz w:val="24"/>
          <w:szCs w:val="24"/>
        </w:rPr>
        <w:t xml:space="preserve"> субъектам малого и среднего предпринимательства не было.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Отказов в предоставлении поддержки по указанной программе не было.</w:t>
      </w:r>
    </w:p>
    <w:p w:rsidR="004B18E3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18E3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611CAB" w:rsidRPr="004B18E3" w:rsidRDefault="004B18E3" w:rsidP="004B18E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B18E3">
        <w:rPr>
          <w:rFonts w:ascii="Times New Roman" w:hAnsi="Times New Roman" w:cs="Times New Roman"/>
          <w:sz w:val="24"/>
          <w:szCs w:val="24"/>
        </w:rPr>
        <w:t>Финансовая поддержка субъектам малого и среднего предпринимательства в 2014 году не оказывалась из-за низкой активности предпринимательского сообщества Тарусского района.</w:t>
      </w:r>
    </w:p>
    <w:p w:rsidR="00611CAB" w:rsidRPr="004B18E3" w:rsidRDefault="00611CAB" w:rsidP="00F4589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sectPr w:rsidR="00611CA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611CAB" w:rsidRPr="00611CAB" w:rsidRDefault="00611CAB" w:rsidP="00611CA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600"/>
        <w:gridCol w:w="2519"/>
        <w:gridCol w:w="1276"/>
        <w:gridCol w:w="2116"/>
        <w:gridCol w:w="1134"/>
        <w:gridCol w:w="36"/>
        <w:gridCol w:w="1200"/>
        <w:gridCol w:w="1318"/>
        <w:gridCol w:w="1440"/>
        <w:gridCol w:w="1200"/>
        <w:gridCol w:w="1227"/>
        <w:gridCol w:w="141"/>
        <w:gridCol w:w="1244"/>
      </w:tblGrid>
      <w:tr w:rsidR="00611CAB" w:rsidRPr="00611CAB" w:rsidTr="00611CAB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611CAB" w:rsidRPr="00611CAB" w:rsidRDefault="002A4B85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</w:t>
            </w:r>
            <w:r w:rsidR="00611CAB"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611CAB" w:rsidRPr="00611CAB" w:rsidTr="00611CAB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1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Мониторинг административных барьеров и проблем, возникающих у субъектов малого бизнеса при осуществлении предпринимательской деятельности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Выявление проблем, возникающих у субъектов у малого и среднего предпринимательства и выработка предложений по их устранению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2 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Анализ и прогнозирование социально – экономического развития сектора малого предпринимательства, разработка предложений по государственной и муниципальной политике в области развития предпринимательства</w:t>
            </w: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Выработка на основе анализа дополнительных мер, направленных на развитие и поддержку субъектов малого и среднего предпринимательства</w:t>
            </w:r>
          </w:p>
        </w:tc>
        <w:tc>
          <w:tcPr>
            <w:tcW w:w="11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17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3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Ведение реестра субъектов малого предпринимательства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Увеличение количества субъектов малого предпринимательства, применяющих современные формы ведения бизнеса, расширение </w:t>
            </w: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возможностей реализации мер государственной поддержки малого предпринимательства</w:t>
            </w:r>
            <w:proofErr w:type="gramEnd"/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4.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Организация и проведение районного конкурса «Предприниматель года»          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Стимулирование развития отраслей малого и среднего предпринимательства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80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5.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Предоставление субсидий субъектам малого предпринимательства субсидий на компенсацию части затрат, связанных с уплатой процентов за пользованием кредитами, полученными в российских кредитных организациях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Обеспечение доступа малых предприятий к кредитным ресурсам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Развитие структуры поддержки малого предпринимательства: - развитие центра поддержки малого предпринимательства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Получение субъектами малого и среднего предпринимательства постоянной консультационной поддержки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rHeight w:val="3384"/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7. 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Содействие в </w:t>
            </w:r>
            <w:proofErr w:type="spellStart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выставочно</w:t>
            </w:r>
            <w:proofErr w:type="spellEnd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– ярмарочной деятельности, в том числе финансовая поддержка субъектов малого предпринимательства – участников общероссийских, межрегиональных, областных и муниципальных выставок – ярмарок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Содействие продвижению продукции и услуг малого предпринимательства на новые рынки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8.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Проведение рабочих встреч, семинаров и «круглых столов» по вопросам развития малого предпринимательства с участием представителей предпринимательского сообщества, представителей территориальных органов, </w:t>
            </w: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lastRenderedPageBreak/>
              <w:t>федеральных органов власти, органов исполнительной и законодательной власти Калужской области, муниципального района «Тарусский район»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Выработка предложений по решению проблем малого предпринимательства на территории МР «Тарусский район»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9.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Подготовка информационных материалов для публикации в средствах массовой информации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Формирование положительного общественного мнения о малом и среднем предпринимательстве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10.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Обеспечение размещения на сайте администрации МР «Тарусский район» информационно – справочных, методических и аналитических материалов по вопросам деятельности и развития малого предпринимательства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Повышение информированности общественности о проблемах субъектов малого предпринимательства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11.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Организация курса лекций в школах района на тему «Основы предпринимательства». Тестирование, направленное на выявление способностей и готовности к осуществлению предпринимательской деятельности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Информированность учащихся школ. Выявление лидеров с предпринимательскими наклонностями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</w:tr>
      <w:tr w:rsidR="00611CAB" w:rsidRPr="00611CAB" w:rsidTr="00611CAB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12.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11CAB" w:rsidRPr="00611CAB" w:rsidRDefault="00611CAB" w:rsidP="00611CAB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Консультирование по вопросам, касающимся открытия собственного дела. Помощь в подборе и подготовке кадров для вновь открывшегося предприятия. Информирование о положении на рынке труда в Тарусском районе. Обучение основам предпринимательства на базе «Калужского социальн</w:t>
            </w:r>
            <w:proofErr w:type="gramStart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о-</w:t>
            </w:r>
            <w:proofErr w:type="gramEnd"/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 делового центра». Организация дополнительного профессионального обучения населения, изъявившего желание вести предпринимательскую деятельность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2014-2016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Подготовленность населения к ведению предпринимательской деятельности, обеспеченность малого бизнеса профессионально подготовленными кадрами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2A4B85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К</w:t>
            </w:r>
            <w:r w:rsidR="00611CAB">
              <w:rPr>
                <w:rFonts w:ascii="Times New Roman" w:eastAsia="Calibri" w:hAnsi="Times New Roman" w:cs="Times New Roman"/>
                <w:sz w:val="18"/>
                <w:szCs w:val="18"/>
              </w:rPr>
              <w:t>онсультирование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11CAB" w:rsidRPr="00611CAB" w:rsidRDefault="00611CAB" w:rsidP="00611CA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611CAB" w:rsidRDefault="00611CAB" w:rsidP="0061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611CAB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611CAB" w:rsidRPr="00611CAB" w:rsidRDefault="00611CAB" w:rsidP="00611C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Итоговая оценка</w:t>
      </w: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364DC3" w:rsidRPr="00611CAB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364DC3" w:rsidRPr="00611CAB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364DC3" w:rsidRPr="00217A3D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364DC3" w:rsidRPr="006E6880" w:rsidRDefault="00364DC3" w:rsidP="00364DC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364DC3" w:rsidRPr="00A135C1" w:rsidTr="00235ACF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364DC3" w:rsidRPr="00A135C1" w:rsidRDefault="00364DC3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Выявление проблем, возникающих у субъектов у малого и среднего предпринимательства и выработка предложений по их устранению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Выработка на основе анализа дополнительных мер, направленных на развитие и поддержку субъектов малого и среднего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Увеличение количества субъектов малого предпринимательства, применяющих современные формы ведения бизнеса, расширение </w:t>
            </w: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возможностей реализации мер государственной поддержки малого предпринимательства</w:t>
            </w:r>
            <w:proofErr w:type="gram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Стимулирование развития отраслей малого и среднего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Обеспечение доступа малых предприятий к кредитным ресурсам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Получение субъектами малого и среднего предпринимательства постоянной консультационной поддержки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Содействие продвижению продукции и услуг малого предпринимательства на новые рынки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Выработка предложений по решению проблем малого предпринимательства на территории МР «Тарусский район»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Формирование положительного общественного мнения о малом и среднем предпринимательстве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Повышение информированности общественности о проблемах субъектов малого предпринимательства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Информированность учащихся школ. Выявление лидеров с предпринимательскими наклонностями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611CAB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Подготовленность населения к ведению предпринимательской деятельности, обеспеченность малого бизнеса профессионально подготовленными кадрами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2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12</w:t>
            </w: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</w:t>
            </w:r>
          </w:p>
        </w:tc>
      </w:tr>
      <w:tr w:rsidR="00CC7EB6" w:rsidRPr="00A135C1" w:rsidTr="00235ACF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12</w:t>
            </w:r>
          </w:p>
        </w:tc>
      </w:tr>
    </w:tbl>
    <w:p w:rsidR="00364DC3" w:rsidRDefault="00802E88" w:rsidP="00364DC3">
      <w:pPr>
        <w:widowControl w:val="0"/>
        <w:autoSpaceDE w:val="0"/>
        <w:autoSpaceDN w:val="0"/>
        <w:adjustRightInd w:val="0"/>
        <w:spacing w:after="0" w:line="240" w:lineRule="auto"/>
      </w:pPr>
      <w:hyperlink r:id="rId11" w:history="1">
        <w:r w:rsidR="00364DC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  <w:r w:rsidR="00364DC3" w:rsidRPr="00A135C1">
          <w:rPr>
            <w:rFonts w:ascii="Calibri" w:eastAsia="Times New Roman" w:hAnsi="Calibri" w:cs="Calibri"/>
            <w:i/>
            <w:iCs/>
            <w:color w:val="0000FF"/>
          </w:rPr>
          <w:br/>
        </w:r>
      </w:hyperlink>
    </w:p>
    <w:p w:rsidR="002A4B85" w:rsidRDefault="002A4B85" w:rsidP="00364DC3">
      <w:pPr>
        <w:widowControl w:val="0"/>
        <w:autoSpaceDE w:val="0"/>
        <w:autoSpaceDN w:val="0"/>
        <w:adjustRightInd w:val="0"/>
        <w:spacing w:after="0" w:line="240" w:lineRule="auto"/>
      </w:pPr>
    </w:p>
    <w:p w:rsidR="002A4B85" w:rsidRPr="00A135C1" w:rsidRDefault="002A4B85" w:rsidP="00364DC3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C7EB6" w:rsidRPr="00611CAB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«Муниципальная поддержка и развитие малого предпринимательства на территории муниципального района</w:t>
      </w:r>
    </w:p>
    <w:p w:rsidR="00CC7EB6" w:rsidRPr="00611CAB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Тарусский район на 2014-2016 годы»</w:t>
      </w:r>
    </w:p>
    <w:p w:rsidR="00CC7EB6" w:rsidRPr="006E6880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CC7EB6" w:rsidRPr="00A135C1" w:rsidTr="00CC7EB6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CC7EB6" w:rsidRPr="00A135C1" w:rsidTr="00CC7EB6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C7EB6" w:rsidRPr="00A135C1" w:rsidRDefault="00CC7EB6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-12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>12</w:t>
      </w:r>
    </w:p>
    <w:p w:rsidR="00CC7EB6" w:rsidRPr="00A135C1" w:rsidRDefault="00CC7EB6" w:rsidP="00CC7EB6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Итог: эффективность плановая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Pr="00A135C1">
        <w:rPr>
          <w:rFonts w:ascii="Courier New" w:eastAsia="Times New Roman" w:hAnsi="Courier New" w:cs="Courier New"/>
          <w:sz w:val="20"/>
          <w:szCs w:val="20"/>
        </w:rPr>
        <w:t xml:space="preserve">R = N               </w:t>
      </w:r>
      <w:r>
        <w:rPr>
          <w:rFonts w:ascii="Courier New" w:eastAsia="Times New Roman" w:hAnsi="Courier New" w:cs="Courier New"/>
          <w:sz w:val="20"/>
          <w:szCs w:val="20"/>
        </w:rPr>
        <w:t>12=12</w:t>
      </w: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CC7EB6" w:rsidRDefault="00CC7EB6" w:rsidP="00CC7EB6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611CAB" w:rsidRDefault="00611CAB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A4B85" w:rsidRDefault="002A4B85" w:rsidP="00F4589C">
      <w:pPr>
        <w:jc w:val="center"/>
        <w:rPr>
          <w:sz w:val="18"/>
          <w:szCs w:val="18"/>
        </w:rPr>
      </w:pPr>
    </w:p>
    <w:p w:rsidR="00235ACF" w:rsidRDefault="00235ACF" w:rsidP="00096438">
      <w:pPr>
        <w:rPr>
          <w:sz w:val="18"/>
          <w:szCs w:val="18"/>
        </w:rPr>
      </w:pPr>
    </w:p>
    <w:p w:rsidR="00235ACF" w:rsidRPr="00235ACF" w:rsidRDefault="00235ACF" w:rsidP="00235A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35ACF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12.О ходе реализации муниципальной программы</w:t>
      </w:r>
    </w:p>
    <w:p w:rsidR="00235ACF" w:rsidRPr="00235ACF" w:rsidRDefault="00235ACF" w:rsidP="00235A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 w:rsidRPr="00235ACF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</w:t>
      </w:r>
    </w:p>
    <w:p w:rsidR="00235ACF" w:rsidRPr="00235ACF" w:rsidRDefault="00235ACF" w:rsidP="00235A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Муниципальная программа 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разработана с целью обеспечения надежной защиты населения и территории района от последствий ЧС природного и техногенного характера, осуществление мероприятий  гражданской обороны, защиты жизни и здоровья</w:t>
      </w:r>
      <w:proofErr w:type="gramEnd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предотвращение гибели людей и минимизация возможного ущерба. 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основании плана мероприятий по реализации программы в 2014 году осуществлялось финансирование по содержанию, развитию и оснащению МКУ «Единая дежурная диспетчерская служба при администрации МР «Тарусский район» и спасательной службы на водных объектах.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Проводились организация и осуществление мероприятий по мобилизационной подготовке и гражданской обороне, разрабатывались планы, проводилась работа с документами, готовились отчеты по проведенным мероприятиям, проводились месячники пожарной безопасности, распространялись информационные материалы пропаганды знаний и обучение населения в области гражданской обороны, защиты от чрезвычайных ситуаций и профилактике терроризма и экстремизма, публиковались статьи в районной газете «Октябрь» и на сайте администрации МР «Тарусский район</w:t>
      </w:r>
      <w:proofErr w:type="gramEnd"/>
      <w:r w:rsidRPr="00235A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», а также иные работы по реализации программы. Финансирование не осуществлялось ввиду отсутствия финансовых средств. </w:t>
      </w: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Pr="00235ACF" w:rsidRDefault="00235ACF" w:rsidP="00235AC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235ACF">
      <w:pPr>
        <w:pStyle w:val="ConsPlusNonformat"/>
        <w:jc w:val="center"/>
        <w:rPr>
          <w:rFonts w:ascii="Times New Roman" w:hAnsi="Times New Roman" w:cs="Times New Roman"/>
          <w:sz w:val="24"/>
          <w:szCs w:val="24"/>
        </w:rPr>
        <w:sectPr w:rsidR="00235ACF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235ACF" w:rsidRPr="00235ACF" w:rsidRDefault="00235ACF" w:rsidP="00235AC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0" w:type="auto"/>
        <w:tblCellSpacing w:w="5" w:type="nil"/>
        <w:tblInd w:w="-244" w:type="dxa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50"/>
        <w:gridCol w:w="2391"/>
        <w:gridCol w:w="1090"/>
        <w:gridCol w:w="3245"/>
        <w:gridCol w:w="1014"/>
        <w:gridCol w:w="904"/>
        <w:gridCol w:w="1183"/>
        <w:gridCol w:w="1108"/>
        <w:gridCol w:w="1601"/>
        <w:gridCol w:w="1183"/>
        <w:gridCol w:w="1108"/>
      </w:tblGrid>
      <w:tr w:rsidR="00235ACF" w:rsidRPr="002A6D51" w:rsidTr="00235ACF">
        <w:trPr>
          <w:tblCellSpacing w:w="5" w:type="nil"/>
        </w:trPr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</w:t>
            </w:r>
            <w:proofErr w:type="gramEnd"/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/п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задачи,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мероприятия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Срок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исполнения</w:t>
            </w:r>
          </w:p>
        </w:tc>
        <w:tc>
          <w:tcPr>
            <w:tcW w:w="0" w:type="auto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0" w:type="auto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Объем бюджетных расходов,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тыс. рублей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Наименование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показателя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Единица</w:t>
            </w:r>
          </w:p>
          <w:p w:rsidR="00235ACF" w:rsidRPr="002A6D51" w:rsidRDefault="00506BF0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="00235ACF" w:rsidRPr="002A6D51">
              <w:rPr>
                <w:rFonts w:ascii="Times New Roman" w:hAnsi="Times New Roman" w:cs="Times New Roman"/>
                <w:sz w:val="20"/>
                <w:szCs w:val="20"/>
              </w:rPr>
              <w:t>змерения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Плановое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Фактическое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Отклонение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(-/+, %)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Плановое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Фактическое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значение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Отклонение</w:t>
            </w:r>
          </w:p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(-/+, %)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Задачи программы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Развитие органов управления, сил и сре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дств пр</w:t>
            </w:r>
            <w:proofErr w:type="gram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едупреждения и ликвидации чрезвычайных ситуаций и гражданской обороны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развитие и оснащение ЕДДС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4326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2227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51,47%</w:t>
            </w:r>
          </w:p>
        </w:tc>
      </w:tr>
      <w:tr w:rsidR="00235ACF" w:rsidRPr="002A6D51" w:rsidTr="00235ACF">
        <w:trPr>
          <w:trHeight w:val="488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гражданской обороне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699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мобилизационной подготовке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280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Ремонт и содержание запасного 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пункта управления главы администрации муниципального района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69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и накопление финансовых средств и материальных ресурсов, предназначенных для защиты населения от чрезвычайных ситуаций и по гражданской обороне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резервов финансовых ресурсов для ликвидации угрозы и последствий ЧС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573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финансовой помощи на проведение мероприятий, связанных с возникновением (устранением) опасности жизнедеятельности населения района, предупреждение и ликвидация аварий природного и техногенного характера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Предупреждение и ликвидация последствий чрезвычайных ситуаций в границах поселений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912"/>
          <w:tblCellSpacing w:w="5" w:type="nil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A6D51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Осуществление мероприятий по обеспечению безопасности людей на водных объектах, охране их жизни и здоровья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оснащение спасательной службы на водных объектах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776,2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462,6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59,59%</w:t>
            </w:r>
          </w:p>
        </w:tc>
      </w:tr>
      <w:tr w:rsidR="00235ACF" w:rsidRPr="002A6D51" w:rsidTr="00235ACF">
        <w:trPr>
          <w:trHeight w:val="50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Осуществление мероприятий по обеспечению пожарной безопасности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единовременной материальной помощи пострадавшим от пожара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446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Проведение месячника пожарной безопасности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35ACF" w:rsidRPr="002A6D51" w:rsidTr="00235ACF">
        <w:trPr>
          <w:trHeight w:val="547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Пропаганда знаний и обучение населения в области гражданской обороны и защиты от чрезвычайных ситуаций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720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Публикация статей в СМИ района, информирующих население о мерах безопасности, способах защиты при чрезвычайных ситуациях мирного и военного времени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235ACF" w:rsidRPr="002A6D51" w:rsidTr="00235ACF">
        <w:trPr>
          <w:trHeight w:val="266"/>
          <w:tblCellSpacing w:w="5" w:type="nil"/>
        </w:trPr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Участие в профилактике терроризма и экстремизма</w:t>
            </w:r>
          </w:p>
        </w:tc>
        <w:tc>
          <w:tcPr>
            <w:tcW w:w="0" w:type="auto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2014-2017гг.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235ACF" w:rsidRPr="002A6D51" w:rsidTr="00235ACF">
        <w:trPr>
          <w:trHeight w:val="227"/>
          <w:tblCellSpacing w:w="5" w:type="nil"/>
        </w:trPr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35ACF" w:rsidRPr="00D3386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Публикация статей в СМИ района антитеррористической и </w:t>
            </w:r>
            <w:proofErr w:type="spell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противоэкстремистской</w:t>
            </w:r>
            <w:proofErr w:type="spell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 направленности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Финансирование не требуется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235ACF" w:rsidRPr="002A6D51" w:rsidRDefault="00235ACF" w:rsidP="00235AC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</w:tbl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A4771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sectPr w:rsidR="00A4771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4F3B5F" w:rsidRPr="00235ACF" w:rsidRDefault="004F3B5F" w:rsidP="004F3B5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A47711" w:rsidRPr="00217A3D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217A3D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 xml:space="preserve"> (наименование муниципальной программы)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tbl>
      <w:tblPr>
        <w:tblW w:w="0" w:type="auto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3840"/>
        <w:gridCol w:w="3000"/>
      </w:tblGrid>
      <w:tr w:rsidR="00A47711" w:rsidRPr="00A135C1" w:rsidTr="00A67718">
        <w:trPr>
          <w:trHeight w:val="400"/>
          <w:tblCellSpacing w:w="5" w:type="nil"/>
        </w:trPr>
        <w:tc>
          <w:tcPr>
            <w:tcW w:w="3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Наименование индикатора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Оценка состояния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индикатора в баллах  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развитие и оснащение ЕДДС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гражданской обороне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Организация и осуществление мероприятий по мобилизационной подготовке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Ремонт и содержание запасного </w:t>
            </w:r>
            <w:proofErr w:type="gram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пункта управления главы администрации муниципального района</w:t>
            </w:r>
            <w:proofErr w:type="gramEnd"/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Создание резервов финансовых ресурсов для ликвидации угрозы и последствий ЧС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финансовой помощи на проведение мероприятий, связанных с возникновением (устранением) опасности жизнедеятельности населения района, предупреждение и ликвидация аварий природного и техногенного характера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Предупреждение и ликвидация последствий чрезвычайных ситуаций в границах поселений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Содержание, оснащение спасательной службы на водных объектах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Оказание единовременной материальной помощи пострадавшим от пожара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Проведение месячника пожарной безопасности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Публикация статей в СМИ района, информирующих население о мерах безопасности, способах защиты при чрезвычайных ситуациях мирного и военного времени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Приобретение и распространение информационного материала (брошюры, плакаты, стенды)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47711" w:rsidRPr="00D3386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Публикация статей в СМИ района антитеррористической и </w:t>
            </w:r>
            <w:proofErr w:type="spellStart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>противоэкстремистской</w:t>
            </w:r>
            <w:proofErr w:type="spellEnd"/>
            <w:r w:rsidRPr="00D33861">
              <w:rPr>
                <w:rFonts w:ascii="Times New Roman" w:hAnsi="Times New Roman" w:cs="Times New Roman"/>
                <w:sz w:val="20"/>
                <w:szCs w:val="20"/>
              </w:rPr>
              <w:t xml:space="preserve"> направленности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Индикатор результативности N 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14</w:t>
            </w:r>
          </w:p>
        </w:tc>
      </w:tr>
      <w:tr w:rsidR="00A47711" w:rsidRPr="00A135C1" w:rsidTr="00A67718">
        <w:trPr>
          <w:tblCellSpacing w:w="5" w:type="nil"/>
        </w:trPr>
        <w:tc>
          <w:tcPr>
            <w:tcW w:w="3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Итоговая оценка состояния (R) 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4F3B5F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</w:rPr>
              <w:t>5</w:t>
            </w:r>
          </w:p>
        </w:tc>
      </w:tr>
    </w:tbl>
    <w:p w:rsidR="00A47711" w:rsidRPr="004F3B5F" w:rsidRDefault="00A47711" w:rsidP="004F3B5F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</w:rPr>
      </w:pPr>
    </w:p>
    <w:p w:rsidR="004223AD" w:rsidRDefault="004223AD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</w:pPr>
      <w:r w:rsidRPr="006E6880">
        <w:rPr>
          <w:rFonts w:ascii="Times New Roman" w:eastAsia="Calibri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4F3B5F" w:rsidRPr="00235ACF" w:rsidRDefault="004F3B5F" w:rsidP="004F3B5F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35ACF">
        <w:rPr>
          <w:rFonts w:ascii="Times New Roman" w:hAnsi="Times New Roman" w:cs="Times New Roman"/>
          <w:b/>
          <w:u w:val="single"/>
        </w:rPr>
        <w:t>«О защите населения и территорий муниципального района «Тарусский район» от чрезвычайных ситуаций природного и техногенного характера, осуществлении мероприятий гражданской обороны, антитеррористической защищенности, мобилизационной подготовки, обеспечении пожарной безопасности и безопасности людей на водных объектах» за 2014 год.</w:t>
      </w:r>
    </w:p>
    <w:p w:rsidR="00A47711" w:rsidRPr="006E6880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ru-RU"/>
        </w:rPr>
      </w:pP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="Calibri" w:hAnsi="Courier New" w:cs="Courier New"/>
          <w:sz w:val="20"/>
          <w:szCs w:val="20"/>
          <w:lang w:eastAsia="ru-RU"/>
        </w:rPr>
      </w:pPr>
      <w:r w:rsidRPr="00A135C1">
        <w:rPr>
          <w:rFonts w:ascii="Courier New" w:eastAsia="Calibri" w:hAnsi="Courier New" w:cs="Courier New"/>
          <w:sz w:val="20"/>
          <w:szCs w:val="20"/>
          <w:lang w:eastAsia="ru-RU"/>
        </w:rPr>
        <w:t xml:space="preserve">                  (наименование муниципальной программы)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tbl>
      <w:tblPr>
        <w:tblW w:w="0" w:type="auto"/>
        <w:jc w:val="center"/>
        <w:tblCellSpacing w:w="5" w:type="nil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4200"/>
        <w:gridCol w:w="2640"/>
      </w:tblGrid>
      <w:tr w:rsidR="00A47711" w:rsidRPr="00A135C1" w:rsidTr="00A67718">
        <w:trPr>
          <w:trHeight w:val="400"/>
          <w:tblCellSpacing w:w="5" w:type="nil"/>
          <w:jc w:val="center"/>
        </w:trPr>
        <w:tc>
          <w:tcPr>
            <w:tcW w:w="42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Вывод об эффективности реализации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муниципальной программы     </w:t>
            </w:r>
          </w:p>
        </w:tc>
        <w:tc>
          <w:tcPr>
            <w:tcW w:w="26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Критерий      </w:t>
            </w:r>
          </w:p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эффективности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выше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&gt; N           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Плановая эффективность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= N           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Эффективность ниже </w:t>
            </w:r>
            <w:proofErr w:type="gramStart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>плановой</w:t>
            </w:r>
            <w:proofErr w:type="gramEnd"/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N &gt; R &gt; = 0,75 N    </w:t>
            </w:r>
          </w:p>
        </w:tc>
      </w:tr>
      <w:tr w:rsidR="00A47711" w:rsidRPr="00A135C1" w:rsidTr="00A67718">
        <w:trPr>
          <w:tblCellSpacing w:w="5" w:type="nil"/>
          <w:jc w:val="center"/>
        </w:trPr>
        <w:tc>
          <w:tcPr>
            <w:tcW w:w="4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Программа неэффективна           </w:t>
            </w:r>
          </w:p>
        </w:tc>
        <w:tc>
          <w:tcPr>
            <w:tcW w:w="26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47711" w:rsidRPr="00A135C1" w:rsidRDefault="00A47711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A135C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R &lt; 0,75 N          </w:t>
            </w:r>
          </w:p>
        </w:tc>
      </w:tr>
    </w:tbl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</w:rPr>
      </w:pP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</w:rPr>
        <w:t>N - число индикаторов результативности программы</w:t>
      </w:r>
      <w:r>
        <w:rPr>
          <w:rFonts w:ascii="Calibri" w:eastAsia="Times New Roman" w:hAnsi="Calibri" w:cs="Calibri"/>
        </w:rPr>
        <w:t xml:space="preserve"> -</w:t>
      </w:r>
      <w:r w:rsidR="004F3B5F">
        <w:rPr>
          <w:rFonts w:ascii="Calibri" w:eastAsia="Times New Roman" w:hAnsi="Calibri" w:cs="Calibri"/>
        </w:rPr>
        <w:t>14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 w:rsidRPr="00A135C1">
        <w:rPr>
          <w:rFonts w:ascii="Calibri" w:eastAsia="Times New Roman" w:hAnsi="Calibri" w:cs="Calibri"/>
          <w:lang w:val="en-US"/>
        </w:rPr>
        <w:t>R</w:t>
      </w:r>
      <w:r w:rsidRPr="00A135C1">
        <w:rPr>
          <w:rFonts w:ascii="Calibri" w:eastAsia="Times New Roman" w:hAnsi="Calibri" w:cs="Calibri"/>
        </w:rPr>
        <w:t xml:space="preserve"> – </w:t>
      </w:r>
      <w:r w:rsidR="004F3B5F">
        <w:rPr>
          <w:rFonts w:ascii="Calibri" w:eastAsia="Times New Roman" w:hAnsi="Calibri" w:cs="Calibri"/>
        </w:rPr>
        <w:t>5</w:t>
      </w:r>
    </w:p>
    <w:p w:rsidR="00A47711" w:rsidRPr="00A135C1" w:rsidRDefault="00A47711" w:rsidP="00A4771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Итог: эффективность </w:t>
      </w:r>
      <w:r w:rsidR="00C37B62">
        <w:rPr>
          <w:rFonts w:ascii="Calibri" w:eastAsia="Times New Roman" w:hAnsi="Calibri" w:cs="Calibri"/>
        </w:rPr>
        <w:t xml:space="preserve">ниже </w:t>
      </w:r>
      <w:r>
        <w:rPr>
          <w:rFonts w:ascii="Calibri" w:eastAsia="Times New Roman" w:hAnsi="Calibri" w:cs="Calibri"/>
        </w:rPr>
        <w:t>планов</w:t>
      </w:r>
      <w:r w:rsidR="00C37B62">
        <w:rPr>
          <w:rFonts w:ascii="Calibri" w:eastAsia="Times New Roman" w:hAnsi="Calibri" w:cs="Calibri"/>
        </w:rPr>
        <w:t>ой</w:t>
      </w:r>
      <w:proofErr w:type="gramStart"/>
      <w:r>
        <w:rPr>
          <w:rFonts w:ascii="Calibri" w:eastAsia="Times New Roman" w:hAnsi="Calibri" w:cs="Calibri"/>
        </w:rPr>
        <w:t xml:space="preserve"> :</w:t>
      </w:r>
      <w:proofErr w:type="gramEnd"/>
      <w:r>
        <w:rPr>
          <w:rFonts w:ascii="Calibri" w:eastAsia="Times New Roman" w:hAnsi="Calibri" w:cs="Calibri"/>
        </w:rPr>
        <w:t xml:space="preserve"> 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N &gt; R &gt; = 0,75 N    </w:t>
      </w:r>
      <w:r w:rsidR="00C37B62">
        <w:rPr>
          <w:rFonts w:ascii="Courier New" w:eastAsia="Times New Roman" w:hAnsi="Courier New" w:cs="Courier New"/>
          <w:sz w:val="20"/>
          <w:szCs w:val="20"/>
        </w:rPr>
        <w:t>14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&gt; </w:t>
      </w:r>
      <w:r w:rsidR="00C37B62">
        <w:rPr>
          <w:rFonts w:ascii="Courier New" w:eastAsia="Times New Roman" w:hAnsi="Courier New" w:cs="Courier New"/>
          <w:sz w:val="20"/>
          <w:szCs w:val="20"/>
        </w:rPr>
        <w:t>5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 &gt; = 0,75 </w:t>
      </w:r>
      <w:r w:rsidR="00C37B62">
        <w:rPr>
          <w:rFonts w:ascii="Courier New" w:eastAsia="Times New Roman" w:hAnsi="Courier New" w:cs="Courier New"/>
          <w:sz w:val="20"/>
          <w:szCs w:val="20"/>
        </w:rPr>
        <w:t>*14</w:t>
      </w:r>
      <w:r w:rsidR="00C37B62" w:rsidRPr="00A135C1">
        <w:rPr>
          <w:rFonts w:ascii="Courier New" w:eastAsia="Times New Roman" w:hAnsi="Courier New" w:cs="Courier New"/>
          <w:sz w:val="20"/>
          <w:szCs w:val="20"/>
        </w:rPr>
        <w:t xml:space="preserve">   </w:t>
      </w:r>
    </w:p>
    <w:p w:rsidR="00A47711" w:rsidRDefault="00C37B62" w:rsidP="00A47711">
      <w:pPr>
        <w:jc w:val="center"/>
        <w:rPr>
          <w:sz w:val="18"/>
          <w:szCs w:val="18"/>
        </w:rPr>
      </w:pPr>
      <w:r>
        <w:rPr>
          <w:sz w:val="18"/>
          <w:szCs w:val="18"/>
        </w:rPr>
        <w:t>14</w:t>
      </w:r>
      <w:r w:rsidRPr="00A135C1">
        <w:rPr>
          <w:rFonts w:ascii="Courier New" w:eastAsia="Times New Roman" w:hAnsi="Courier New" w:cs="Courier New"/>
          <w:sz w:val="20"/>
          <w:szCs w:val="20"/>
        </w:rPr>
        <w:t>&gt;</w:t>
      </w:r>
      <w:r>
        <w:rPr>
          <w:rFonts w:ascii="Courier New" w:eastAsia="Times New Roman" w:hAnsi="Courier New" w:cs="Courier New"/>
          <w:sz w:val="20"/>
          <w:szCs w:val="20"/>
        </w:rPr>
        <w:t>10,5</w:t>
      </w: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  <w:sectPr w:rsidR="00A4771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F3B5F" w:rsidRPr="004F3B5F" w:rsidRDefault="004F3B5F" w:rsidP="004F3B5F">
      <w:pPr>
        <w:pStyle w:val="a6"/>
        <w:spacing w:before="0" w:beforeAutospacing="0" w:after="0" w:afterAutospacing="0"/>
        <w:ind w:firstLine="709"/>
        <w:jc w:val="center"/>
        <w:rPr>
          <w:b/>
          <w:sz w:val="28"/>
          <w:szCs w:val="28"/>
        </w:rPr>
      </w:pPr>
      <w:r w:rsidRPr="004F3B5F">
        <w:rPr>
          <w:b/>
          <w:sz w:val="28"/>
          <w:szCs w:val="28"/>
          <w:u w:val="single"/>
        </w:rPr>
        <w:lastRenderedPageBreak/>
        <w:t>13. «Развитие системы образования муниципального района</w:t>
      </w:r>
    </w:p>
    <w:p w:rsidR="004F3B5F" w:rsidRPr="004F3B5F" w:rsidRDefault="004F3B5F" w:rsidP="004F3B5F">
      <w:pPr>
        <w:pStyle w:val="a6"/>
        <w:spacing w:before="0" w:beforeAutospacing="0" w:after="0" w:afterAutospacing="0"/>
        <w:ind w:firstLine="709"/>
        <w:jc w:val="center"/>
        <w:rPr>
          <w:b/>
          <w:sz w:val="28"/>
          <w:szCs w:val="28"/>
        </w:rPr>
      </w:pPr>
      <w:r w:rsidRPr="004F3B5F">
        <w:rPr>
          <w:b/>
          <w:sz w:val="28"/>
          <w:szCs w:val="28"/>
          <w:u w:val="single"/>
        </w:rPr>
        <w:t>«Тарусский район»» за 2014 год</w:t>
      </w:r>
    </w:p>
    <w:p w:rsidR="004F3B5F" w:rsidRDefault="004F3B5F" w:rsidP="004F3B5F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:rsidR="004F3B5F" w:rsidRPr="004F3B5F" w:rsidRDefault="004F3B5F" w:rsidP="004F3B5F">
      <w:pPr>
        <w:pStyle w:val="a3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Переход на новые образовательные стандарты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Доля учащихся начальных классов, обучающихся по Федеральным государственным образовательным стандартам начального общего образования от общей численности учащихся начальной школы – 100%.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Доля учащихся 5-9 классов, обучающихся по Федеральным государственным образовательным стандартам основного общего образования по мере готовности – 60% (запланировано на 2014 год 50%).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Переход на Федеральные государственные образовательные стандарты среднего общего образования в 2014 году запланировано не было.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Разработка примерных основных образовательных программ основного общего образования – в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Повышение квалификации педагогических и управленческих кадров для реализации федеральных государственных образовательных стандартов общего образования – 84% (запланировано на 2014 год 50%).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Проведен мониторинг готовности к введению ФГОС в 5-х классах в режиме функционирования.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Развитие системы поддержки талантливых детей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gramStart"/>
      <w:r w:rsidRPr="004F3B5F">
        <w:rPr>
          <w:rFonts w:ascii="Times New Roman" w:eastAsia="Calibri" w:hAnsi="Times New Roman" w:cs="Times New Roman"/>
          <w:sz w:val="24"/>
          <w:szCs w:val="24"/>
        </w:rPr>
        <w:t>Организация конкурсов и иных мероприятий (олимпиад, фестивалей, соревнований) всероссийского, регионального и муниципального уровней для выявления одаренных детей в различных сферах деятельности:</w:t>
      </w:r>
      <w:proofErr w:type="gramEnd"/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535 участников школьного этапа Всероссийской олимпиады школьников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200 участников муниципального этапа Всероссийской олимпиады школьников 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108 победителей и призеров муниципального этапа Всероссийской олимпиады.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192 </w:t>
      </w:r>
      <w:proofErr w:type="gramStart"/>
      <w:r w:rsidRPr="004F3B5F">
        <w:rPr>
          <w:rFonts w:ascii="Times New Roman" w:eastAsia="Calibri" w:hAnsi="Times New Roman" w:cs="Times New Roman"/>
          <w:sz w:val="24"/>
          <w:szCs w:val="24"/>
        </w:rPr>
        <w:t>призовых</w:t>
      </w:r>
      <w:proofErr w:type="gramEnd"/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 места муниципального этапа.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Всероссийская конференции исследовательских краеведческих работ учащихся «Отечество» в секции «Летопись родного края. Школьные музеи» - III место.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Всероссийский конкурс «Юный архивист» - лауреат.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Областной конкурс «Юные техники – будущее инновационной калужской области» - диплом победителя.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 региональном этапе всероссийских спортивных соревнований "Президентские состязания" – 1 место.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3 человека - участники весенней технической школы ВШЭ.</w:t>
      </w:r>
    </w:p>
    <w:p w:rsidR="004F3B5F" w:rsidRPr="004F3B5F" w:rsidRDefault="004F3B5F" w:rsidP="004F3B5F">
      <w:pPr>
        <w:numPr>
          <w:ilvl w:val="0"/>
          <w:numId w:val="3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Открытая научно-практическая конференции имени В.З. Власова и Н.В. Богданова -  63 работы.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Присуждение премии для поддержки талантливой молодежи: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Главы администрации «Талантливая молодёжь» - 7 чел.,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Грант имени В.З. Власова в области физико-математических наук – 3 чел., 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имени Н.В. Богданова в области гуманитарных наук - 3 чел.;</w:t>
      </w:r>
    </w:p>
    <w:p w:rsidR="004F3B5F" w:rsidRPr="004F3B5F" w:rsidRDefault="004F3B5F" w:rsidP="004F3B5F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Грант для учащихся начальной школы – 3 чел.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Совершенствование учительского корпуса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Внедрение модели организации и финансирования повышения квалификации работников образования, обеспечивающей непрерывность и адресный подход к повышению квалификации – 74% педагогов прошли курсовую подготовку в 2014 году.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Разработка Положения об аттестации на соответствие занимаемой должности – в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Прохождение аттестации педагогических кадров в новой форме 10% (15 учителей).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 xml:space="preserve">Обеспечение подготовки и повышения квалификации профессиональных руководителей в сфере образования: 1 директор, 1 заместитель директора курсы на тему: «Управление в сфере образования» на базе </w:t>
      </w:r>
      <w:proofErr w:type="spellStart"/>
      <w:r w:rsidRPr="004F3B5F">
        <w:rPr>
          <w:rFonts w:ascii="Times New Roman" w:eastAsia="Calibri" w:hAnsi="Times New Roman" w:cs="Times New Roman"/>
          <w:sz w:val="24"/>
          <w:szCs w:val="24"/>
        </w:rPr>
        <w:t>РАНХиГС</w:t>
      </w:r>
      <w:proofErr w:type="spellEnd"/>
      <w:r w:rsidRPr="004F3B5F">
        <w:rPr>
          <w:rFonts w:ascii="Times New Roman" w:eastAsia="Calibri" w:hAnsi="Times New Roman" w:cs="Times New Roman"/>
          <w:sz w:val="24"/>
          <w:szCs w:val="24"/>
        </w:rPr>
        <w:t>.</w:t>
      </w:r>
    </w:p>
    <w:p w:rsidR="004F3B5F" w:rsidRPr="004F3B5F" w:rsidRDefault="004F3B5F" w:rsidP="004F3B5F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 w:rsidRPr="004F3B5F">
        <w:rPr>
          <w:rFonts w:ascii="Times New Roman" w:eastAsia="Calibri" w:hAnsi="Times New Roman" w:cs="Times New Roman"/>
          <w:i/>
          <w:sz w:val="24"/>
          <w:szCs w:val="24"/>
        </w:rPr>
        <w:t>Изменение школьной инфраструктуры</w:t>
      </w:r>
      <w:r w:rsidR="000A7568">
        <w:rPr>
          <w:rFonts w:ascii="Times New Roman" w:eastAsia="Calibri" w:hAnsi="Times New Roman" w:cs="Times New Roman"/>
          <w:i/>
          <w:sz w:val="24"/>
          <w:szCs w:val="24"/>
        </w:rPr>
        <w:t>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lastRenderedPageBreak/>
        <w:t>Создание условий во всех общеобразовательных организациях для реализации основных общеобразовательных программ, обеспечивающих реализацию федеральных государственных образовательных стандартов общего образования (в соответствии с региональным планом мероприятий):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Оснащение общеобразовательных учреждений учебным оборудованием для реализации ФГОС – 100% школ.</w:t>
      </w:r>
    </w:p>
    <w:p w:rsidR="004F3B5F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Обеспечение права граждан на выбор образовательной организации, включая детей с ограниченными возможностями здоровья и детей-инвалидов, через создание соответствующих условий, в том числе в общеобразовательных организациях – участие в программе «Доступная среда» МБОУ ТСОШ № 1 им. М.Г. Ефремова.</w:t>
      </w:r>
    </w:p>
    <w:p w:rsidR="00A47711" w:rsidRPr="004F3B5F" w:rsidRDefault="004F3B5F" w:rsidP="004F3B5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F3B5F">
        <w:rPr>
          <w:rFonts w:ascii="Times New Roman" w:eastAsia="Calibri" w:hAnsi="Times New Roman" w:cs="Times New Roman"/>
          <w:sz w:val="24"/>
          <w:szCs w:val="24"/>
        </w:rPr>
        <w:t>Развитие электронного образования – участие в проекте «Телешкола» 42% школ.</w:t>
      </w:r>
    </w:p>
    <w:p w:rsidR="004F3B5F" w:rsidRPr="000A7568" w:rsidRDefault="004F3B5F" w:rsidP="000A7568">
      <w:pPr>
        <w:pStyle w:val="p1"/>
        <w:spacing w:before="0" w:beforeAutospacing="0" w:after="0" w:afterAutospacing="0"/>
        <w:jc w:val="center"/>
        <w:rPr>
          <w:b/>
        </w:rPr>
      </w:pPr>
      <w:r w:rsidRPr="000A7568">
        <w:rPr>
          <w:b/>
        </w:rPr>
        <w:t>Организация питания в образовательных учреждениях Тарусского района»</w:t>
      </w:r>
    </w:p>
    <w:p w:rsidR="004F3B5F" w:rsidRPr="000A7568" w:rsidRDefault="004F3B5F" w:rsidP="000A7568">
      <w:pPr>
        <w:pStyle w:val="p1"/>
        <w:spacing w:before="0" w:beforeAutospacing="0" w:after="0" w:afterAutospacing="0"/>
        <w:ind w:firstLine="709"/>
        <w:jc w:val="center"/>
        <w:rPr>
          <w:b/>
        </w:rPr>
      </w:pPr>
      <w:r w:rsidRPr="000A7568">
        <w:rPr>
          <w:b/>
        </w:rPr>
        <w:t>за 2014год</w:t>
      </w:r>
      <w:r w:rsidR="000A7568" w:rsidRPr="000A7568">
        <w:rPr>
          <w:b/>
        </w:rPr>
        <w:t>.</w:t>
      </w:r>
    </w:p>
    <w:p w:rsidR="004F3B5F" w:rsidRPr="004F3B5F" w:rsidRDefault="004F3B5F" w:rsidP="004F3B5F">
      <w:pPr>
        <w:pStyle w:val="p2"/>
        <w:spacing w:before="0" w:beforeAutospacing="0" w:after="0" w:afterAutospacing="0"/>
        <w:ind w:firstLine="709"/>
        <w:jc w:val="both"/>
      </w:pPr>
      <w:r w:rsidRPr="004F3B5F">
        <w:t>В 2014 году для образовательных учреждений Тарусского района были выделены средства для осуществления программы «Организация питания в образовательных учреждениях Тарусского района» на сумму 3131148 (Три миллиона сто тридцать одна тысяча сто сорок восемь рублей)</w:t>
      </w:r>
    </w:p>
    <w:p w:rsidR="004F3B5F" w:rsidRPr="004F3B5F" w:rsidRDefault="004F3B5F" w:rsidP="000A7568">
      <w:pPr>
        <w:pStyle w:val="p2"/>
        <w:numPr>
          <w:ilvl w:val="0"/>
          <w:numId w:val="5"/>
        </w:numPr>
        <w:spacing w:before="0" w:beforeAutospacing="0" w:after="0" w:afterAutospacing="0"/>
        <w:jc w:val="both"/>
      </w:pPr>
      <w:r w:rsidRPr="000A7568">
        <w:rPr>
          <w:i/>
        </w:rPr>
        <w:t>На обеспечение молочной продукцией</w:t>
      </w:r>
      <w:r w:rsidRPr="004F3B5F">
        <w:t xml:space="preserve"> выделено 929069 (Девятьсот двадцать девять тысяч шестьдесят девять рублей)</w:t>
      </w:r>
    </w:p>
    <w:p w:rsidR="004F3B5F" w:rsidRPr="004F3B5F" w:rsidRDefault="004F3B5F" w:rsidP="004F3B5F">
      <w:pPr>
        <w:pStyle w:val="p2"/>
        <w:spacing w:before="0" w:beforeAutospacing="0" w:after="0" w:afterAutospacing="0"/>
        <w:ind w:firstLine="709"/>
        <w:jc w:val="both"/>
      </w:pPr>
      <w:r w:rsidRPr="004F3B5F">
        <w:t xml:space="preserve">Было приобретено </w:t>
      </w:r>
      <w:proofErr w:type="spellStart"/>
      <w:r w:rsidRPr="004F3B5F">
        <w:t>ультрапастеризованное</w:t>
      </w:r>
      <w:proofErr w:type="spellEnd"/>
      <w:r w:rsidRPr="004F3B5F">
        <w:t xml:space="preserve"> витаминизированное (3,2% жирности) молоко для учащихся образовательных учреждений города и района.</w:t>
      </w:r>
    </w:p>
    <w:p w:rsidR="004F3B5F" w:rsidRPr="004F3B5F" w:rsidRDefault="004F3B5F" w:rsidP="000A7568">
      <w:pPr>
        <w:pStyle w:val="p2"/>
        <w:numPr>
          <w:ilvl w:val="0"/>
          <w:numId w:val="5"/>
        </w:numPr>
        <w:spacing w:before="0" w:beforeAutospacing="0" w:after="0" w:afterAutospacing="0"/>
        <w:jc w:val="both"/>
      </w:pPr>
      <w:r w:rsidRPr="000A7568">
        <w:rPr>
          <w:i/>
        </w:rPr>
        <w:t>На обеспечение горячим питанием</w:t>
      </w:r>
      <w:r w:rsidRPr="004F3B5F">
        <w:t xml:space="preserve"> выделено 2202079 (Два миллиона двести две тысячи семьдесят девять рублей)</w:t>
      </w:r>
    </w:p>
    <w:p w:rsidR="004F3B5F" w:rsidRDefault="004F3B5F" w:rsidP="000A7568">
      <w:pPr>
        <w:pStyle w:val="p2"/>
        <w:spacing w:before="0" w:beforeAutospacing="0" w:after="0" w:afterAutospacing="0"/>
        <w:ind w:firstLine="709"/>
        <w:jc w:val="both"/>
      </w:pPr>
      <w:r w:rsidRPr="004F3B5F">
        <w:t>На приобретение продуктов питания для приготовления горячих обедов учащимся образовательных учреждений города и района.</w:t>
      </w:r>
    </w:p>
    <w:p w:rsidR="000A7568" w:rsidRPr="000A7568" w:rsidRDefault="000A7568" w:rsidP="000A7568">
      <w:pPr>
        <w:pStyle w:val="a3"/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Капитальный ремонт образовательных учреждений Тарусского района» за 2014 год.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В 2014 году в образовательных учреждениях Тарусского района проведены работы по капитальному ремонту зданий и сооружений на сумму 2602051,70 руб. Плановое значение – 5000000,00 руб.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План мероприятий по капитальному ремонту на 2014 год был уточнен и скорректирован исходя из экономической ситуации и изменения приоритетов. Были введены и выполнены мероприятия, требующие незамедлительного решения: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Ремонт канализационной системы и холодного водоснабжения МБОУ ВСОШ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.В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ознесенье.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Капитальный ремонт системы электроснабжения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Монтаж подвесных потолков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Строительство туалетов и коммуникаций к ним МБОУ БСОШ 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.Б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арятино.</w:t>
      </w:r>
    </w:p>
    <w:p w:rsidR="000A7568" w:rsidRP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Капитальный ремонт газовой котельной с заменой котла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.Н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Капитальный ремон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т-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организация новой группы детского сада МБОУ СОШ №2 имени В.З.Власова.</w:t>
      </w:r>
    </w:p>
    <w:p w:rsidR="000A7568" w:rsidRDefault="000A7568" w:rsidP="000A7568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соответствии с планом произведен ремонт кровли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С.Некрасово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A7568" w:rsidRPr="000A7568" w:rsidRDefault="000A7568" w:rsidP="000A756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</w:t>
      </w: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Частичное выполнение намеченного ремонта было произведено в МБОУ НООШ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.Н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екрасово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: в плане – «замена канализационной системы», выполнен ремонт санузлов.</w:t>
      </w:r>
    </w:p>
    <w:p w:rsid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МБОУ ЛСОШ </w:t>
      </w:r>
      <w:proofErr w:type="spell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proofErr w:type="gramStart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.Л</w:t>
      </w:r>
      <w:proofErr w:type="gram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опатино</w:t>
      </w:r>
      <w:proofErr w:type="spellEnd"/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планировался капитальный ремонт. Выполнение, учитывая экономическую ситуацию, перенесено на последующие годы и поэтапно. В 2014 году был произведен капитальный ремонт газовой котельной с заменой двух котлов.</w:t>
      </w:r>
    </w:p>
    <w:p w:rsidR="000A7568" w:rsidRPr="000A7568" w:rsidRDefault="000A7568" w:rsidP="000A756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7568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мероприятия программы будут выполняться в последующие годы, т. к. в программе нет конкретной разбивки по годам.</w:t>
      </w:r>
    </w:p>
    <w:p w:rsidR="004F3B5F" w:rsidRDefault="004F3B5F" w:rsidP="000A7568">
      <w:pPr>
        <w:spacing w:after="0" w:line="240" w:lineRule="auto"/>
        <w:ind w:firstLine="709"/>
        <w:jc w:val="both"/>
        <w:rPr>
          <w:sz w:val="18"/>
          <w:szCs w:val="18"/>
        </w:rPr>
      </w:pPr>
    </w:p>
    <w:p w:rsidR="000A7568" w:rsidRPr="000A7568" w:rsidRDefault="000A7568" w:rsidP="000A7568">
      <w:pPr>
        <w:pStyle w:val="a6"/>
        <w:numPr>
          <w:ilvl w:val="0"/>
          <w:numId w:val="6"/>
        </w:numPr>
        <w:spacing w:before="0" w:beforeAutospacing="0" w:after="0" w:afterAutospacing="0"/>
        <w:jc w:val="both"/>
        <w:rPr>
          <w:i/>
        </w:rPr>
      </w:pPr>
      <w:r w:rsidRPr="000A7568">
        <w:rPr>
          <w:i/>
        </w:rPr>
        <w:t>Повышение уровня безопасности образовательных учреждений Тарусского района» за 2014 год.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2014 году в образовательных учреждениях Тарусского района проведены работы по повышению уровня безопасности на сумму 517328,00 руб. Плановое значение – 600000,00 руб.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соответствии с планом выполнено:</w:t>
      </w:r>
    </w:p>
    <w:p w:rsidR="000A7568" w:rsidRPr="000A7568" w:rsidRDefault="000A7568" w:rsidP="000A7568">
      <w:pPr>
        <w:pStyle w:val="a6"/>
        <w:numPr>
          <w:ilvl w:val="0"/>
          <w:numId w:val="7"/>
        </w:numPr>
        <w:spacing w:before="0" w:beforeAutospacing="0" w:after="0" w:afterAutospacing="0"/>
        <w:ind w:left="0" w:firstLine="709"/>
        <w:jc w:val="both"/>
      </w:pPr>
      <w:r w:rsidRPr="000A7568">
        <w:lastRenderedPageBreak/>
        <w:t>Монтаж системы видеонаблюдения МБДОУ «Детский сад «Березка».</w:t>
      </w:r>
    </w:p>
    <w:p w:rsidR="000A7568" w:rsidRPr="000A7568" w:rsidRDefault="000A7568" w:rsidP="000A7568">
      <w:pPr>
        <w:pStyle w:val="a6"/>
        <w:numPr>
          <w:ilvl w:val="0"/>
          <w:numId w:val="7"/>
        </w:numPr>
        <w:spacing w:before="0" w:beforeAutospacing="0" w:after="0" w:afterAutospacing="0"/>
        <w:ind w:left="0" w:firstLine="709"/>
        <w:jc w:val="both"/>
      </w:pPr>
      <w:r w:rsidRPr="000A7568">
        <w:t>Установка дополнительной видеокамеры на спортплощадке МБОУ СОШ №2 имени В.З. Власова.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 xml:space="preserve">В 2014 году были выполнены дополнительные мероприятия не отраженные в программе, но требующие решения: замена дверей в МБОУ ВНОШ </w:t>
      </w:r>
      <w:proofErr w:type="spellStart"/>
      <w:r w:rsidRPr="000A7568">
        <w:t>с</w:t>
      </w:r>
      <w:proofErr w:type="gramStart"/>
      <w:r w:rsidRPr="000A7568">
        <w:t>.В</w:t>
      </w:r>
      <w:proofErr w:type="gramEnd"/>
      <w:r w:rsidRPr="000A7568">
        <w:t>олковское</w:t>
      </w:r>
      <w:proofErr w:type="spellEnd"/>
      <w:r w:rsidRPr="000A7568">
        <w:t xml:space="preserve">, МБОУ НООШ </w:t>
      </w:r>
      <w:proofErr w:type="spellStart"/>
      <w:r w:rsidRPr="000A7568">
        <w:t>с.Некрасово</w:t>
      </w:r>
      <w:proofErr w:type="spellEnd"/>
      <w:r w:rsidRPr="000A7568">
        <w:t>, МБОУ ДОД «ТДДТ».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В соответствии с программой полностью выполняется сервисное (техническое) обслуживание систем видеонаблюдения, систем тревожной сигнализации и средств мобильной связи. Замеры и испытания электрооборудования ВДПО производится по графику (1 раз в три года).</w:t>
      </w:r>
    </w:p>
    <w:p w:rsidR="000A7568" w:rsidRPr="000A7568" w:rsidRDefault="000A7568" w:rsidP="000A7568">
      <w:pPr>
        <w:pStyle w:val="a6"/>
        <w:spacing w:before="0" w:beforeAutospacing="0" w:after="0" w:afterAutospacing="0"/>
        <w:ind w:firstLine="709"/>
        <w:jc w:val="both"/>
      </w:pPr>
      <w:r w:rsidRPr="000A7568">
        <w:t>Мероприятия по огнезащите чердачных помещений перенесены на последующие годы выполнения программы.</w:t>
      </w:r>
    </w:p>
    <w:p w:rsidR="000A7568" w:rsidRDefault="000A7568" w:rsidP="00A47711">
      <w:pPr>
        <w:jc w:val="center"/>
        <w:rPr>
          <w:sz w:val="18"/>
          <w:szCs w:val="18"/>
        </w:rPr>
        <w:sectPr w:rsidR="000A7568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 xml:space="preserve"> «Развитие системы образования муниципального района «Тарусский район»»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</w:pPr>
      <w:r w:rsidRPr="000A7568">
        <w:rPr>
          <w:rFonts w:ascii="Times New Roman" w:eastAsiaTheme="minorEastAsia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eastAsiaTheme="minorEastAsia" w:hAnsi="Courier New" w:cs="Courier New"/>
          <w:sz w:val="20"/>
          <w:szCs w:val="20"/>
          <w:lang w:eastAsia="ru-RU"/>
        </w:r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Theme="minorEastAsia" w:hAnsi="Courier New" w:cs="Courier New"/>
          <w:sz w:val="20"/>
          <w:szCs w:val="20"/>
          <w:lang w:eastAsia="ru-RU"/>
        </w:rPr>
      </w:pPr>
    </w:p>
    <w:p w:rsidR="000A7568" w:rsidRPr="000A7568" w:rsidRDefault="000A7568" w:rsidP="000A756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eastAsiaTheme="minorEastAsia" w:hAnsi="Arial" w:cs="Arial"/>
          <w:sz w:val="20"/>
          <w:szCs w:val="20"/>
          <w:lang w:eastAsia="ru-RU"/>
        </w:rPr>
      </w:pPr>
    </w:p>
    <w:tbl>
      <w:tblPr>
        <w:tblW w:w="15168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26"/>
        <w:gridCol w:w="3685"/>
        <w:gridCol w:w="851"/>
        <w:gridCol w:w="1842"/>
        <w:gridCol w:w="851"/>
        <w:gridCol w:w="1276"/>
        <w:gridCol w:w="1275"/>
        <w:gridCol w:w="1276"/>
        <w:gridCol w:w="1276"/>
        <w:gridCol w:w="1276"/>
        <w:gridCol w:w="1134"/>
      </w:tblGrid>
      <w:tr w:rsidR="000A7568" w:rsidRPr="000A7568" w:rsidTr="00A67718">
        <w:trPr>
          <w:trHeight w:val="540"/>
        </w:trPr>
        <w:tc>
          <w:tcPr>
            <w:tcW w:w="42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N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</w:t>
            </w:r>
            <w:proofErr w:type="gramEnd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/п</w:t>
            </w:r>
          </w:p>
        </w:tc>
        <w:tc>
          <w:tcPr>
            <w:tcW w:w="368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задачи,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мероприятия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Срок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исполнения</w:t>
            </w:r>
          </w:p>
        </w:tc>
        <w:tc>
          <w:tcPr>
            <w:tcW w:w="6520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      Индикаторы результатов деятельности          </w:t>
            </w:r>
          </w:p>
        </w:tc>
        <w:tc>
          <w:tcPr>
            <w:tcW w:w="36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Объем бюджетных расходов,  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рублей          </w:t>
            </w:r>
          </w:p>
        </w:tc>
      </w:tr>
      <w:tr w:rsidR="000A7568" w:rsidRPr="000A7568" w:rsidTr="00A67718">
        <w:trPr>
          <w:trHeight w:val="360"/>
        </w:trPr>
        <w:tc>
          <w:tcPr>
            <w:tcW w:w="42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A7568" w:rsidRPr="000A7568" w:rsidRDefault="000A7568" w:rsidP="000A7568">
            <w:pPr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показателя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Единица </w:t>
            </w:r>
          </w:p>
          <w:p w:rsidR="000A7568" w:rsidRPr="000A7568" w:rsidRDefault="002A4B85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змерения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Плановое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Фактическое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значение 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Отклонение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(-/+, %) 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Плановое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Фактическое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значение  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Отклонение</w:t>
            </w:r>
          </w:p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(-/+, %) </w:t>
            </w:r>
          </w:p>
        </w:tc>
      </w:tr>
      <w:tr w:rsidR="000A7568" w:rsidRPr="000A7568" w:rsidTr="00A67718">
        <w:tc>
          <w:tcPr>
            <w:tcW w:w="15168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Переход на новые образовательные стандарты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proofErr w:type="gramStart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обучающихся</w:t>
            </w:r>
            <w:proofErr w:type="gramEnd"/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 по ФГОС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75%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+5%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4528,7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4528,7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Развитие системы поддержки талантливых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Созданы условия для поддержки талантливых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4223AD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179,1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179,1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Совершенствование учительского корпуса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Созданы условия для совершенствования учительского корпуса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Да/нет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4223AD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Д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а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2281,3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2281,3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Изменение школьной инфраструктуры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школ, в которых созданы условия, </w:t>
            </w: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отвечающие современным требованиям к организации учебного процесса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4909,3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4909,3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lastRenderedPageBreak/>
              <w:t>5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Обеспечение молочной продукцией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детей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929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.1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929,1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Обеспечение горячим питанием</w:t>
            </w: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 xml:space="preserve">Количество детей 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100%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74%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-26%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5C1DE5" w:rsidP="0007566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1802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7566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1623</w:t>
            </w:r>
            <w:r w:rsidR="00075661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,4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5C1DE5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90</w:t>
            </w:r>
            <w:r w:rsidR="00712F0C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Капитальный ремонт общеобразовательных учреждений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капитальных ремонтов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5000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,00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2602,00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52%</w:t>
            </w:r>
          </w:p>
        </w:tc>
      </w:tr>
      <w:tr w:rsidR="000A7568" w:rsidRPr="000A7568" w:rsidTr="00A67718">
        <w:trPr>
          <w:trHeight w:val="1042"/>
        </w:trPr>
        <w:tc>
          <w:tcPr>
            <w:tcW w:w="42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6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0A7568">
              <w:rPr>
                <w:rFonts w:ascii="Times New Roman" w:hAnsi="Times New Roman" w:cs="Times New Roman"/>
                <w:sz w:val="24"/>
                <w:szCs w:val="24"/>
              </w:rPr>
              <w:t>Повышение уровня безопасности общеобразовательных учреждений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2014</w:t>
            </w:r>
          </w:p>
        </w:tc>
        <w:tc>
          <w:tcPr>
            <w:tcW w:w="18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Количество мероприятий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27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-1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75661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600</w:t>
            </w:r>
            <w:r w:rsidR="000A7568"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,00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0A7568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 w:rsidRPr="000A7568"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517328,00</w:t>
            </w:r>
          </w:p>
        </w:tc>
        <w:tc>
          <w:tcPr>
            <w:tcW w:w="1134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0A7568" w:rsidRPr="000A7568" w:rsidRDefault="00712F0C" w:rsidP="000A756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eastAsia="ru-RU"/>
              </w:rPr>
              <w:t>86,23%</w:t>
            </w:r>
          </w:p>
        </w:tc>
      </w:tr>
    </w:tbl>
    <w:p w:rsidR="000A7568" w:rsidRPr="000A7568" w:rsidRDefault="000A7568" w:rsidP="000A7568">
      <w:pPr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A47711" w:rsidRDefault="00A47711" w:rsidP="00A47711">
      <w:pPr>
        <w:jc w:val="center"/>
        <w:rPr>
          <w:sz w:val="18"/>
          <w:szCs w:val="18"/>
        </w:rPr>
      </w:pPr>
    </w:p>
    <w:p w:rsid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Cs w:val="20"/>
          <w:lang w:eastAsia="ru-RU"/>
        </w:rPr>
        <w:sectPr w:rsidR="00E54D17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lastRenderedPageBreak/>
        <w:t>Итоговая оценка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состояния индикаторов результативности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Муниципальной программы «Развитие системы образования муниципального района 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«Тарусский район»» за 2014 год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  <w:b/>
          <w:sz w:val="20"/>
          <w:szCs w:val="20"/>
        </w:rPr>
      </w:pPr>
    </w:p>
    <w:tbl>
      <w:tblPr>
        <w:tblW w:w="9315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22"/>
        <w:gridCol w:w="7516"/>
        <w:gridCol w:w="1277"/>
      </w:tblGrid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Наименование индикатора</w:t>
            </w:r>
          </w:p>
          <w:p w:rsidR="00E54D17" w:rsidRPr="00E54D17" w:rsidRDefault="004223AD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Р</w:t>
            </w:r>
            <w:r w:rsidR="00E54D17" w:rsidRPr="00E54D17">
              <w:rPr>
                <w:rFonts w:ascii="Times New Roman" w:eastAsia="Calibri" w:hAnsi="Times New Roman" w:cs="Times New Roman"/>
              </w:rPr>
              <w:t>езультативности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Оценка состояния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индикатора в баллах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1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Переход на новые образовательные стандарты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2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Развитие системы поддержки талантливых детей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3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Совершенствование учительского корпуса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4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Изменение школьной инфраструктуры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5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Обеспечение молочной продукцией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6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Обеспечение горячим питанием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7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Капитальный ремонт общеобразовательных учреждений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451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8</w:t>
            </w: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spacing w:after="0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Повышение уровня безопасности общеобразовательных учреждений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1</w:t>
            </w:r>
          </w:p>
        </w:tc>
      </w:tr>
      <w:tr w:rsidR="00E54D17" w:rsidRPr="00E54D17" w:rsidTr="00E54D17">
        <w:trPr>
          <w:trHeight w:val="270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8</w:t>
            </w:r>
          </w:p>
        </w:tc>
      </w:tr>
      <w:tr w:rsidR="00E54D17" w:rsidRPr="00E54D17" w:rsidTr="00E54D17">
        <w:trPr>
          <w:trHeight w:val="270"/>
        </w:trPr>
        <w:tc>
          <w:tcPr>
            <w:tcW w:w="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7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4D17" w:rsidRPr="00E54D17" w:rsidRDefault="00E54D17" w:rsidP="00E54D17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4D17" w:rsidRPr="00E54D17" w:rsidRDefault="00E54D17" w:rsidP="00E54D17">
            <w:pPr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8</w:t>
            </w:r>
          </w:p>
        </w:tc>
      </w:tr>
    </w:tbl>
    <w:p w:rsidR="00E54D17" w:rsidRPr="00E54D17" w:rsidRDefault="00E54D17" w:rsidP="00E54D17">
      <w:pPr>
        <w:rPr>
          <w:rFonts w:ascii="Calibri" w:eastAsia="Calibri" w:hAnsi="Calibri" w:cs="Times New Roman"/>
        </w:rPr>
      </w:pPr>
      <w:r w:rsidRPr="00E54D17">
        <w:rPr>
          <w:rFonts w:ascii="Calibri" w:eastAsia="Calibri" w:hAnsi="Calibri" w:cs="Times New Roman"/>
        </w:rPr>
        <w:br w:type="page"/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eastAsia="ru-RU"/>
        </w:rPr>
        <w:t>«Развитие системы образования муниципального района «Тарусский район»</w:t>
      </w: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E54D17" w:rsidRPr="00E54D17" w:rsidTr="00E54D17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муниципальной программы     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 Критерий      </w:t>
            </w:r>
          </w:p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эффективности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R &gt; N           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Плановая эффективность     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R = N           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 &gt; R &gt; = 0,75 N    </w:t>
            </w:r>
          </w:p>
        </w:tc>
      </w:tr>
      <w:tr w:rsidR="00E54D17" w:rsidRPr="00E54D17" w:rsidTr="00E54D17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Программа неэффективна           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E54D17" w:rsidRPr="00E54D17" w:rsidRDefault="00E54D17" w:rsidP="00E54D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R &lt; 0,75 N          </w:t>
            </w:r>
          </w:p>
        </w:tc>
      </w:tr>
    </w:tbl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:rsidR="00E54D17" w:rsidRPr="00E54D17" w:rsidRDefault="00E54D17" w:rsidP="00E54D17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E54D17" w:rsidRPr="00E54D17" w:rsidRDefault="00E54D17" w:rsidP="00E54D17">
      <w:pPr>
        <w:tabs>
          <w:tab w:val="left" w:pos="1236"/>
        </w:tabs>
        <w:rPr>
          <w:rFonts w:ascii="Times New Roman" w:eastAsia="Calibri" w:hAnsi="Times New Roman" w:cs="Times New Roman"/>
          <w:sz w:val="24"/>
          <w:szCs w:val="24"/>
        </w:rPr>
      </w:pPr>
    </w:p>
    <w:p w:rsidR="00E54D17" w:rsidRPr="00E54D17" w:rsidRDefault="00E54D17" w:rsidP="00E54D17">
      <w:pPr>
        <w:tabs>
          <w:tab w:val="left" w:pos="4224"/>
        </w:tabs>
        <w:rPr>
          <w:rFonts w:ascii="Times New Roman" w:eastAsia="Calibri" w:hAnsi="Times New Roman" w:cs="Times New Roman"/>
          <w:b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        Таким образом, за 2014 год оценка эффективности реализации муниципальной программы «</w:t>
      </w:r>
      <w:r w:rsidRPr="00E54D17">
        <w:rPr>
          <w:rFonts w:ascii="Times New Roman" w:eastAsia="Calibri" w:hAnsi="Times New Roman" w:cs="Times New Roman"/>
          <w:b/>
          <w:bCs/>
          <w:sz w:val="24"/>
          <w:szCs w:val="24"/>
        </w:rPr>
        <w:t>Развитие системы образования муниципального района «Тарусский район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» имеет значение </w:t>
      </w:r>
      <w:r>
        <w:rPr>
          <w:rFonts w:ascii="Times New Roman" w:eastAsia="Calibri" w:hAnsi="Times New Roman" w:cs="Times New Roman"/>
          <w:b/>
          <w:sz w:val="24"/>
          <w:szCs w:val="24"/>
        </w:rPr>
        <w:t>плановая эффективность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   </w:t>
      </w:r>
      <w:r w:rsidRPr="00E54D17">
        <w:rPr>
          <w:rFonts w:ascii="Times New Roman" w:eastAsia="Calibri" w:hAnsi="Times New Roman" w:cs="Times New Roman"/>
          <w:b/>
          <w:sz w:val="24"/>
          <w:szCs w:val="24"/>
          <w:lang w:val="en-US"/>
        </w:rPr>
        <w:t>R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=</w:t>
      </w:r>
      <w:r w:rsidRPr="00E54D17">
        <w:rPr>
          <w:rFonts w:ascii="Times New Roman" w:eastAsia="Calibri" w:hAnsi="Times New Roman" w:cs="Times New Roman"/>
          <w:b/>
          <w:sz w:val="24"/>
          <w:szCs w:val="24"/>
          <w:lang w:val="en-US"/>
        </w:rPr>
        <w:t>N</w:t>
      </w:r>
      <w:proofErr w:type="gramStart"/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,  </w:t>
      </w:r>
      <w:r>
        <w:rPr>
          <w:rFonts w:ascii="Times New Roman" w:eastAsia="Calibri" w:hAnsi="Times New Roman" w:cs="Times New Roman"/>
          <w:b/>
          <w:sz w:val="24"/>
          <w:szCs w:val="24"/>
        </w:rPr>
        <w:t>8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=8</w:t>
      </w:r>
    </w:p>
    <w:p w:rsidR="00E54D17" w:rsidRPr="00E54D17" w:rsidRDefault="00E54D17" w:rsidP="00E54D17">
      <w:pPr>
        <w:rPr>
          <w:rFonts w:ascii="Calibri" w:eastAsia="Calibri" w:hAnsi="Calibri" w:cs="Times New Roman"/>
          <w:b/>
        </w:rPr>
      </w:pPr>
    </w:p>
    <w:p w:rsidR="00235ACF" w:rsidRDefault="00235ACF" w:rsidP="00235ACF">
      <w:pPr>
        <w:spacing w:after="0" w:line="240" w:lineRule="auto"/>
        <w:rPr>
          <w:rFonts w:ascii="Times New Roman" w:hAnsi="Times New Roman" w:cs="Times New Roman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235ACF" w:rsidRDefault="00235ACF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F4589C">
      <w:pPr>
        <w:jc w:val="center"/>
        <w:rPr>
          <w:sz w:val="18"/>
          <w:szCs w:val="18"/>
        </w:rPr>
      </w:pPr>
    </w:p>
    <w:p w:rsidR="00A67718" w:rsidRDefault="00A67718" w:rsidP="002A4B85">
      <w:pPr>
        <w:rPr>
          <w:sz w:val="18"/>
          <w:szCs w:val="18"/>
        </w:rPr>
      </w:pP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67718"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r w:rsidR="0031045B">
        <w:rPr>
          <w:rFonts w:ascii="Times New Roman" w:hAnsi="Times New Roman" w:cs="Times New Roman"/>
          <w:b/>
          <w:sz w:val="28"/>
          <w:szCs w:val="28"/>
        </w:rPr>
        <w:t>14.</w:t>
      </w:r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«Комплексные меры профилактики правонарушений </w:t>
      </w:r>
      <w:proofErr w:type="gramStart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>в</w:t>
      </w:r>
      <w:proofErr w:type="gramEnd"/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Тарусском </w:t>
      </w:r>
      <w:proofErr w:type="gramStart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>районе</w:t>
      </w:r>
      <w:proofErr w:type="gramEnd"/>
      <w:r w:rsidRPr="00A67718">
        <w:rPr>
          <w:rFonts w:ascii="Times New Roman" w:hAnsi="Times New Roman" w:cs="Times New Roman"/>
          <w:b/>
          <w:sz w:val="28"/>
          <w:szCs w:val="28"/>
          <w:u w:val="single"/>
        </w:rPr>
        <w:t xml:space="preserve">» </w:t>
      </w:r>
    </w:p>
    <w:p w:rsidR="00A67718" w:rsidRPr="008641BF" w:rsidRDefault="008641BF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  <w:r w:rsidRPr="008641BF">
        <w:rPr>
          <w:rFonts w:ascii="Calibri" w:hAnsi="Calibri" w:cs="Calibri"/>
          <w:b/>
          <w:u w:val="single"/>
        </w:rPr>
        <w:t>За 2014 год</w:t>
      </w:r>
    </w:p>
    <w:p w:rsidR="00A67718" w:rsidRPr="00551199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sz w:val="20"/>
          <w:szCs w:val="20"/>
        </w:rPr>
      </w:pPr>
    </w:p>
    <w:tbl>
      <w:tblPr>
        <w:tblW w:w="1081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10508"/>
        <w:gridCol w:w="310"/>
      </w:tblGrid>
      <w:tr w:rsidR="00CE3743" w:rsidRPr="00CE3743" w:rsidTr="00CE3743">
        <w:trPr>
          <w:trHeight w:val="294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Временное трудоустройство несовершеннолетних граждан в возрасте от 14 до 18 лет в свободное от учебы время: сохранение показателей без использования бюджетных средств достигнуто за счет эффективной работы по вовлечению молодежи и не совершеннолетних в трудовую деятельность и содействие деятельности молодежных трудовых отрядов  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248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Мероприятия по реабилитации лиц, освободившихся из мест лишения свободы и отбывающих наказание в виде лишения свободы: мероприятия проводились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247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Профилактика правонарушений на административных участках: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550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института социальной профилактики и вовлечение общественности в предупреждение правонарушений: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883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Профилактика правонарушений законодательства о гражданстве, предупреждение и пресечение нелегальной миграции: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870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«Не оступись!» - мероприятия по профилактике правонарушений среди детей и молодежи, реабилитации несовершеннолетних: мероприятия проводились по </w:t>
            </w:r>
            <w:proofErr w:type="gramStart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>смежным</w:t>
            </w:r>
            <w:proofErr w:type="gramEnd"/>
            <w:r w:rsidRPr="00CE3743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без использования бюджетных средств</w:t>
            </w: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E3743" w:rsidRPr="00CE3743" w:rsidTr="00CE3743">
        <w:trPr>
          <w:trHeight w:val="13"/>
        </w:trPr>
        <w:tc>
          <w:tcPr>
            <w:tcW w:w="10508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0" w:type="dxa"/>
            <w:hideMark/>
          </w:tcPr>
          <w:p w:rsidR="00CE3743" w:rsidRPr="00CE3743" w:rsidRDefault="00CE3743" w:rsidP="00CE37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E3743" w:rsidRPr="00CE3743" w:rsidRDefault="00CE3743" w:rsidP="00CE3743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E3743">
        <w:rPr>
          <w:rFonts w:ascii="Times New Roman" w:hAnsi="Times New Roman" w:cs="Times New Roman"/>
          <w:sz w:val="24"/>
          <w:szCs w:val="24"/>
        </w:rPr>
        <w:t xml:space="preserve">В 2014 году </w:t>
      </w:r>
      <w:proofErr w:type="gramStart"/>
      <w:r w:rsidRPr="00CE3743">
        <w:rPr>
          <w:rFonts w:ascii="Times New Roman" w:hAnsi="Times New Roman" w:cs="Times New Roman"/>
          <w:sz w:val="24"/>
          <w:szCs w:val="24"/>
        </w:rPr>
        <w:t>бюджетные средства, запланированные для реализации мероприятий не использовались</w:t>
      </w:r>
      <w:proofErr w:type="gramEnd"/>
      <w:r w:rsidRPr="00CE3743">
        <w:rPr>
          <w:rFonts w:ascii="Times New Roman" w:hAnsi="Times New Roman" w:cs="Times New Roman"/>
          <w:sz w:val="24"/>
          <w:szCs w:val="24"/>
        </w:rPr>
        <w:t xml:space="preserve">, так как мероприятия проводились в рамках смежных программ. Программа малоэффективна, в связи с этим в 2015 году средства бюджета перераспределены на временное трудоустройство несовершеннолетних граждан в возрасте от 14 до 18 лет в свободное от учебы время.  </w:t>
      </w:r>
    </w:p>
    <w:p w:rsidR="00A67718" w:rsidRPr="00551199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Calibri" w:hAnsi="Calibri" w:cs="Calibri"/>
          <w:sz w:val="20"/>
          <w:szCs w:val="20"/>
        </w:rPr>
        <w:sectPr w:rsidR="00A67718" w:rsidRPr="00551199" w:rsidSect="00C52ED9">
          <w:pgSz w:w="11906" w:h="16838"/>
          <w:pgMar w:top="851" w:right="851" w:bottom="851" w:left="1134" w:header="708" w:footer="708" w:gutter="0"/>
          <w:cols w:space="708"/>
          <w:docGrid w:linePitch="360"/>
        </w:sectPr>
      </w:pP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A67718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«Комплексные меры профилактики правонарушений в Тарусском районе 2013-2017 гг.»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67718">
        <w:rPr>
          <w:rFonts w:ascii="Courier New" w:eastAsia="Times New Roman" w:hAnsi="Courier New" w:cs="Courier New"/>
          <w:sz w:val="20"/>
          <w:szCs w:val="20"/>
          <w:lang w:eastAsia="ru-RU"/>
        </w:rPr>
        <w:t>(наименование муниципальной программы)</w:t>
      </w:r>
    </w:p>
    <w:p w:rsidR="00A67718" w:rsidRP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Calibri" w:hAnsi="Calibri" w:cs="Calibri"/>
        </w:rPr>
      </w:pPr>
    </w:p>
    <w:tbl>
      <w:tblPr>
        <w:tblW w:w="16018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567"/>
        <w:gridCol w:w="1728"/>
        <w:gridCol w:w="1249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A67718" w:rsidRPr="00A67718" w:rsidTr="00A67718">
        <w:trPr>
          <w:trHeight w:val="60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N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proofErr w:type="gramStart"/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</w:t>
            </w:r>
            <w:proofErr w:type="gramEnd"/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/п</w:t>
            </w:r>
          </w:p>
        </w:tc>
        <w:tc>
          <w:tcPr>
            <w:tcW w:w="17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Наименование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задачи,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мероприятия</w:t>
            </w:r>
          </w:p>
        </w:tc>
        <w:tc>
          <w:tcPr>
            <w:tcW w:w="124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Срок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Объем бюджетных расходов,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тыс. рублей</w:t>
            </w:r>
          </w:p>
        </w:tc>
      </w:tr>
      <w:tr w:rsidR="00A67718" w:rsidRPr="00A67718" w:rsidTr="00A67718">
        <w:trPr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Наименование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Единица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Плановое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Фактическое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Отклонение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Плановое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Фактическое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Отклонение</w:t>
            </w:r>
          </w:p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(-/+, %)</w:t>
            </w:r>
          </w:p>
        </w:tc>
      </w:tr>
      <w:tr w:rsidR="00A67718" w:rsidRPr="00A67718" w:rsidTr="00A67718">
        <w:trPr>
          <w:tblCellSpacing w:w="5" w:type="nil"/>
          <w:jc w:val="center"/>
        </w:trPr>
        <w:tc>
          <w:tcPr>
            <w:tcW w:w="16018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Задачи программы</w:t>
            </w:r>
          </w:p>
        </w:tc>
      </w:tr>
      <w:tr w:rsidR="00A67718" w:rsidRPr="00A67718" w:rsidTr="00A67718">
        <w:trPr>
          <w:trHeight w:val="567"/>
          <w:tblCellSpacing w:w="5" w:type="nil"/>
          <w:jc w:val="center"/>
        </w:trPr>
        <w:tc>
          <w:tcPr>
            <w:tcW w:w="567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  <w:r w:rsidRPr="00A67718">
              <w:rPr>
                <w:rFonts w:ascii="Cambria" w:eastAsia="Calibri" w:hAnsi="Cambria" w:cs="Times New Roman"/>
                <w:sz w:val="20"/>
                <w:szCs w:val="20"/>
              </w:rPr>
              <w:t>Снижение криминализации общества путем профилактики правонарушений и преступлений, недопущение вовлечения в преступность новых лиц.</w:t>
            </w:r>
          </w:p>
        </w:tc>
        <w:tc>
          <w:tcPr>
            <w:tcW w:w="1249" w:type="dxa"/>
            <w:vMerge w:val="restart"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2013-2017 гг.</w:t>
            </w:r>
          </w:p>
        </w:tc>
        <w:tc>
          <w:tcPr>
            <w:tcW w:w="2552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204C8B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В</w:t>
            </w:r>
            <w:r w:rsidRPr="00EB26B5">
              <w:rPr>
                <w:rFonts w:cs="Calibri"/>
                <w:sz w:val="20"/>
                <w:szCs w:val="20"/>
              </w:rPr>
              <w:t>ременное трудоустройство несовершеннолетних граждан в возрасте от 14 до 18 лет в свободное от учебы время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204C8B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271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 xml:space="preserve">Мероприятия по реабилитации лиц, освободившихся из мест лишения свободы и отбывающих наказание в виде лишения свободы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364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Профилактика правонарушений на административных участках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346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spacing w:after="0" w:line="240" w:lineRule="auto"/>
              <w:jc w:val="center"/>
              <w:rPr>
                <w:rFonts w:ascii="Cambria" w:eastAsia="Calibri" w:hAnsi="Cambria" w:cs="Times New Roman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Развитие института социальной профилактики и вовлечение общественности в предупреждение правонарушений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626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Профилактика правонарушений законодательства о гражданстве, предупреждение и пресечение нелегальной миграции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100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  <w:tr w:rsidR="00A67718" w:rsidRPr="00A67718" w:rsidTr="00A67718">
        <w:trPr>
          <w:trHeight w:val="1042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contextualSpacing/>
              <w:jc w:val="both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728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1249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alibri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«Не оступись!» - мероприятия по профилактике правонарушений среди детей и молодежи, реабилитации несовершеннолетних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%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 w:rsidRPr="00A67718">
              <w:rPr>
                <w:rFonts w:ascii="Cambria" w:eastAsia="Calibri" w:hAnsi="Cambria" w:cs="Courier New"/>
                <w:sz w:val="20"/>
                <w:szCs w:val="20"/>
              </w:rPr>
              <w:t>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4223A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Д</w:t>
            </w:r>
            <w:r w:rsidR="009E4DA3">
              <w:rPr>
                <w:rFonts w:ascii="Cambria" w:eastAsia="Calibri" w:hAnsi="Cambria" w:cs="Courier New"/>
                <w:sz w:val="20"/>
                <w:szCs w:val="20"/>
              </w:rPr>
              <w:t>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9E4DA3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  <w:r>
              <w:rPr>
                <w:rFonts w:ascii="Cambria" w:eastAsia="Calibri" w:hAnsi="Cambria" w:cs="Courier New"/>
                <w:sz w:val="20"/>
                <w:szCs w:val="20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mbria" w:eastAsia="Calibri" w:hAnsi="Cambria" w:cs="Courier New"/>
                <w:sz w:val="20"/>
                <w:szCs w:val="20"/>
              </w:rPr>
            </w:pPr>
          </w:p>
        </w:tc>
      </w:tr>
    </w:tbl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pStyle w:val="ConsPlusNonformat"/>
        <w:jc w:val="center"/>
        <w:sectPr w:rsidR="00A67718" w:rsidSect="00C52ED9">
          <w:pgSz w:w="16838" w:h="11906" w:orient="landscape"/>
          <w:pgMar w:top="851" w:right="851" w:bottom="851" w:left="1134" w:header="709" w:footer="709" w:gutter="0"/>
          <w:cols w:space="708"/>
          <w:docGrid w:linePitch="360"/>
        </w:sectPr>
      </w:pP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МЦП «Комплексные меры профилактики правонарушений в Тарусском районе 2013-2017 гг.»</w:t>
      </w:r>
    </w:p>
    <w:p w:rsidR="00A67718" w:rsidRPr="00A67718" w:rsidRDefault="00A67718" w:rsidP="00A67718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67718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CellSpacing w:w="5" w:type="nil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5000"/>
        <w:gridCol w:w="3000"/>
      </w:tblGrid>
      <w:tr w:rsidR="00A67718" w:rsidTr="00A67718">
        <w:trPr>
          <w:trHeight w:val="400"/>
          <w:tblCellSpacing w:w="5" w:type="nil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Наименование индикатора    </w:t>
            </w:r>
          </w:p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 Оценка состояния    </w:t>
            </w:r>
          </w:p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8641BF">
              <w:rPr>
                <w:rFonts w:ascii="Times New Roman" w:hAnsi="Times New Roman" w:cs="Times New Roman"/>
                <w:b/>
              </w:rPr>
              <w:t xml:space="preserve">  индикатора в баллах  </w:t>
            </w:r>
          </w:p>
        </w:tc>
      </w:tr>
      <w:tr w:rsidR="00A67718" w:rsidTr="00A67718">
        <w:trPr>
          <w:trHeight w:val="283"/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Организация мероприятий и совершенствование нормативно-правовой базы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239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 xml:space="preserve">Мероприятия по реабилитации лиц, освободившихся из мест лишения свободы и отбывающих наказание в виде лишения свободы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A67718" w:rsidTr="00A67718">
        <w:trPr>
          <w:trHeight w:val="238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Профилактика правонарушений на административных участках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726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Развитие института социальной профилактики и вовлечение общественности в предупреждение правонарушений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</w:p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Профилактика правонарушений законодательства о гражданстве, предупреждение и пресечение нелегальной миграции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A67718" w:rsidTr="00A67718">
        <w:trPr>
          <w:trHeight w:val="836"/>
          <w:tblCellSpacing w:w="5" w:type="nil"/>
          <w:jc w:val="center"/>
        </w:trPr>
        <w:tc>
          <w:tcPr>
            <w:tcW w:w="5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Pr="008641BF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8641BF">
              <w:rPr>
                <w:rFonts w:ascii="Times New Roman" w:hAnsi="Times New Roman" w:cs="Times New Roman"/>
              </w:rPr>
              <w:t>«Не оступись!» - мероприятия по профилактике правонарушений среди детей и молодежи, реабилитации несовершеннолетних</w:t>
            </w:r>
          </w:p>
        </w:tc>
        <w:tc>
          <w:tcPr>
            <w:tcW w:w="30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67718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A67718" w:rsidTr="00A67718">
        <w:trPr>
          <w:trHeight w:val="570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67718" w:rsidRPr="00E54D17" w:rsidRDefault="00A67718" w:rsidP="00A67718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F4797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8641BF">
              <w:rPr>
                <w:rFonts w:ascii="Courier New" w:hAnsi="Courier New" w:cs="Courier New"/>
                <w:b/>
                <w:sz w:val="20"/>
                <w:szCs w:val="20"/>
              </w:rPr>
              <w:t>6</w:t>
            </w:r>
          </w:p>
        </w:tc>
      </w:tr>
      <w:tr w:rsidR="00A67718" w:rsidTr="00A67718">
        <w:trPr>
          <w:trHeight w:val="570"/>
          <w:tblCellSpacing w:w="5" w:type="nil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67718" w:rsidRPr="00E54D17" w:rsidRDefault="00A67718" w:rsidP="00A67718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7718" w:rsidRPr="008641BF" w:rsidRDefault="00F4797D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8641BF">
              <w:rPr>
                <w:rFonts w:ascii="Courier New" w:hAnsi="Courier New" w:cs="Courier New"/>
                <w:b/>
                <w:sz w:val="20"/>
                <w:szCs w:val="20"/>
              </w:rPr>
              <w:t>4</w:t>
            </w:r>
          </w:p>
        </w:tc>
      </w:tr>
    </w:tbl>
    <w:p w:rsidR="00A67718" w:rsidRDefault="00A67718" w:rsidP="00A67718">
      <w:pPr>
        <w:spacing w:after="0" w:line="240" w:lineRule="auto"/>
        <w:jc w:val="both"/>
      </w:pPr>
    </w:p>
    <w:p w:rsidR="00A67718" w:rsidRDefault="00A67718" w:rsidP="00A67718"/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</w:pPr>
    </w:p>
    <w:p w:rsidR="00A67718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Calibri" w:hAnsi="Calibri" w:cs="Calibri"/>
          <w:sz w:val="20"/>
          <w:szCs w:val="20"/>
        </w:rPr>
        <w:sectPr w:rsidR="00A67718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B35232" w:rsidRPr="00E54D17" w:rsidRDefault="00B35232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B35232" w:rsidRPr="00B35232" w:rsidRDefault="00B35232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</w:t>
      </w: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лизации муниципальной программы</w:t>
      </w:r>
    </w:p>
    <w:p w:rsidR="00B35232" w:rsidRDefault="00B35232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B35232">
        <w:rPr>
          <w:rFonts w:ascii="Times New Roman" w:hAnsi="Times New Roman" w:cs="Times New Roman"/>
          <w:b/>
          <w:sz w:val="20"/>
          <w:szCs w:val="20"/>
          <w:u w:val="single"/>
        </w:rPr>
        <w:t>«Комплексные меры профилактики правонарушений в Тарусском районе 2013-2017 гг.»</w:t>
      </w: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  <w:r w:rsidRPr="00B35232">
        <w:rPr>
          <w:rFonts w:ascii="Times New Roman" w:hAnsi="Times New Roman" w:cs="Times New Roman"/>
          <w:b/>
          <w:sz w:val="20"/>
          <w:szCs w:val="20"/>
          <w:u w:val="single"/>
        </w:rPr>
        <w:t>За 2014 год</w:t>
      </w:r>
    </w:p>
    <w:p w:rsidR="00A67718" w:rsidRPr="00B35232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A67718" w:rsidRPr="00E54D17" w:rsidTr="00A67718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A67718" w:rsidRPr="00E54D17" w:rsidTr="00A67718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67718" w:rsidRPr="00E54D17" w:rsidRDefault="00A67718" w:rsidP="00A6771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A67718" w:rsidRPr="00E54D17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A67718" w:rsidRPr="00E54D17" w:rsidRDefault="00A67718" w:rsidP="00A67718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A67718" w:rsidRPr="00E54D17" w:rsidRDefault="00A67718" w:rsidP="00A67718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641BF" w:rsidRDefault="00A67718" w:rsidP="00A67718">
      <w:pPr>
        <w:tabs>
          <w:tab w:val="left" w:pos="4224"/>
        </w:tabs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Таким образом, за 2014 год оценка эффективности реализации муниципальной программы </w:t>
      </w:r>
      <w:r w:rsidRPr="00A67718">
        <w:rPr>
          <w:rFonts w:ascii="Times New Roman" w:hAnsi="Times New Roman" w:cs="Times New Roman"/>
          <w:b/>
          <w:u w:val="single"/>
        </w:rPr>
        <w:t>«Комплексные меры профилактики правонарушений в Тарусском районе 2013-2017 гг.»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="008641BF">
        <w:rPr>
          <w:rFonts w:ascii="Times New Roman" w:eastAsia="Calibri" w:hAnsi="Times New Roman" w:cs="Times New Roman"/>
          <w:b/>
          <w:sz w:val="24"/>
          <w:szCs w:val="24"/>
        </w:rPr>
        <w:t>э</w:t>
      </w:r>
      <w:proofErr w:type="gramEnd"/>
      <w:r w:rsidR="008641BF">
        <w:rPr>
          <w:rFonts w:ascii="Times New Roman" w:eastAsia="Calibri" w:hAnsi="Times New Roman" w:cs="Times New Roman"/>
          <w:b/>
          <w:sz w:val="24"/>
          <w:szCs w:val="24"/>
        </w:rPr>
        <w:t>ффективность ниже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   </w:t>
      </w:r>
      <w:r w:rsidR="008641BF" w:rsidRPr="00E54D17">
        <w:rPr>
          <w:rFonts w:ascii="Times New Roman" w:eastAsia="Calibri" w:hAnsi="Times New Roman" w:cs="Times New Roman"/>
          <w:sz w:val="24"/>
          <w:szCs w:val="24"/>
        </w:rPr>
        <w:t>N &gt; R &gt; = 0,75 N</w:t>
      </w:r>
      <w:r w:rsidR="008641BF">
        <w:rPr>
          <w:rFonts w:ascii="Times New Roman" w:eastAsia="Calibri" w:hAnsi="Times New Roman" w:cs="Times New Roman"/>
          <w:sz w:val="24"/>
          <w:szCs w:val="24"/>
        </w:rPr>
        <w:t xml:space="preserve">  6</w:t>
      </w:r>
      <w:r w:rsidR="008641BF"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 w:rsidR="008641BF">
        <w:rPr>
          <w:rFonts w:ascii="Times New Roman" w:eastAsia="Calibri" w:hAnsi="Times New Roman" w:cs="Times New Roman"/>
          <w:sz w:val="24"/>
          <w:szCs w:val="24"/>
        </w:rPr>
        <w:t>4=0,75*6</w:t>
      </w:r>
    </w:p>
    <w:p w:rsidR="008641BF" w:rsidRDefault="008641BF" w:rsidP="008641BF">
      <w:pPr>
        <w:tabs>
          <w:tab w:val="left" w:pos="6799"/>
        </w:tabs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tab/>
        <w:t>6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4,5</w:t>
      </w:r>
    </w:p>
    <w:p w:rsidR="008641BF" w:rsidRDefault="008641BF" w:rsidP="008641BF">
      <w:pPr>
        <w:rPr>
          <w:rFonts w:ascii="Calibri" w:eastAsia="Calibri" w:hAnsi="Calibri" w:cs="Times New Roman"/>
        </w:rPr>
      </w:pPr>
    </w:p>
    <w:p w:rsidR="00A67718" w:rsidRPr="008641BF" w:rsidRDefault="00A67718" w:rsidP="008641BF">
      <w:pPr>
        <w:rPr>
          <w:rFonts w:ascii="Calibri" w:eastAsia="Calibri" w:hAnsi="Calibri" w:cs="Times New Roman"/>
        </w:rPr>
        <w:sectPr w:rsidR="00A67718" w:rsidRPr="008641BF" w:rsidSect="00C52ED9">
          <w:pgSz w:w="11906" w:h="16838"/>
          <w:pgMar w:top="851" w:right="851" w:bottom="851" w:left="1134" w:header="709" w:footer="709" w:gutter="0"/>
          <w:cols w:space="708"/>
          <w:docGrid w:linePitch="360"/>
        </w:sectPr>
      </w:pPr>
    </w:p>
    <w:p w:rsidR="007E673C" w:rsidRPr="007E673C" w:rsidRDefault="0031045B" w:rsidP="007E673C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15.</w:t>
      </w:r>
      <w:r w:rsidR="007E673C" w:rsidRPr="007E673C">
        <w:rPr>
          <w:rFonts w:ascii="Times New Roman" w:hAnsi="Times New Roman" w:cs="Times New Roman"/>
          <w:b/>
          <w:sz w:val="28"/>
          <w:szCs w:val="28"/>
          <w:u w:val="single"/>
        </w:rPr>
        <w:t>«Мол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одежь Тарусского района на 2012-</w:t>
      </w:r>
      <w:r w:rsidR="007E673C" w:rsidRPr="007E673C">
        <w:rPr>
          <w:rFonts w:ascii="Times New Roman" w:hAnsi="Times New Roman" w:cs="Times New Roman"/>
          <w:b/>
          <w:sz w:val="28"/>
          <w:szCs w:val="28"/>
          <w:u w:val="single"/>
        </w:rPr>
        <w:t>2017 гг.»</w:t>
      </w:r>
    </w:p>
    <w:p w:rsidR="007E673C" w:rsidRPr="007E673C" w:rsidRDefault="007E673C" w:rsidP="007E673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7E673C" w:rsidRDefault="008641BF" w:rsidP="008641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25431">
        <w:rPr>
          <w:rFonts w:ascii="Times New Roman" w:hAnsi="Times New Roman" w:cs="Times New Roman"/>
          <w:b/>
          <w:sz w:val="32"/>
          <w:szCs w:val="32"/>
          <w:u w:val="single"/>
        </w:rPr>
        <w:t>За 2014 год</w:t>
      </w:r>
    </w:p>
    <w:p w:rsidR="00C25431" w:rsidRPr="00C25431" w:rsidRDefault="00C25431" w:rsidP="008641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</w:p>
    <w:tbl>
      <w:tblPr>
        <w:tblW w:w="0" w:type="auto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10246"/>
        <w:gridCol w:w="157"/>
      </w:tblGrid>
      <w:tr w:rsidR="007E673C" w:rsidRPr="007E673C" w:rsidTr="0008610D">
        <w:trPr>
          <w:trHeight w:val="283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молодежи, принимающей участие в творческих, социальных, научных и иных мероприятиях для молодежи: увеличение связанно с эффективной работой по вовлечению молодежи в творческую и научную деятельность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239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Численность молодежи, участвующей в социально-значимых проектах общественных молодежных формирований: сохранение показателей связано с активной работой молодежных организаций и объединений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238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молодых людей, информированных о потенциальных возможностях их развития, трудоустройства, занятости: снижение показателей связанно со снижением количества информационных источников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rPr>
          <w:trHeight w:val="511"/>
        </w:trPr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молодых семей охваченных консультационными услугами по вопросам семьи, брака, решения социальных проблем: снижение показателей связанно со снижением количества обратившихся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673C" w:rsidRPr="007E673C" w:rsidTr="0008610D">
        <w:tc>
          <w:tcPr>
            <w:tcW w:w="10246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E673C">
              <w:rPr>
                <w:rFonts w:ascii="Times New Roman" w:hAnsi="Times New Roman" w:cs="Times New Roman"/>
                <w:sz w:val="24"/>
                <w:szCs w:val="24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мероприятиях: увеличение показателя связанно с эффективной работой  по вовлечению молодежи в творческую и научную деятельность</w:t>
            </w:r>
            <w:r w:rsidR="0031045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157" w:type="dxa"/>
            <w:hideMark/>
          </w:tcPr>
          <w:p w:rsidR="007E673C" w:rsidRPr="007E673C" w:rsidRDefault="007E673C" w:rsidP="007E673C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1045B" w:rsidRDefault="007E673C" w:rsidP="007E673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7E673C">
        <w:rPr>
          <w:rFonts w:ascii="Times New Roman" w:hAnsi="Times New Roman" w:cs="Times New Roman"/>
          <w:sz w:val="24"/>
          <w:szCs w:val="24"/>
        </w:rPr>
        <w:t xml:space="preserve">Программа эффективна, но требует дополнительного финансирования, в связи с тем, что </w:t>
      </w:r>
      <w:r w:rsidR="0031045B">
        <w:rPr>
          <w:rFonts w:ascii="Times New Roman" w:hAnsi="Times New Roman" w:cs="Times New Roman"/>
          <w:sz w:val="24"/>
          <w:szCs w:val="24"/>
        </w:rPr>
        <w:t>в</w:t>
      </w:r>
      <w:r w:rsidRPr="007E673C">
        <w:rPr>
          <w:rFonts w:ascii="Times New Roman" w:hAnsi="Times New Roman" w:cs="Times New Roman"/>
          <w:sz w:val="24"/>
          <w:szCs w:val="24"/>
        </w:rPr>
        <w:t xml:space="preserve"> рамках мероприятий запланированных по реализации программы реализуются мероприятия по смежным программа</w:t>
      </w:r>
      <w:r w:rsidR="0031045B">
        <w:rPr>
          <w:rFonts w:ascii="Times New Roman" w:hAnsi="Times New Roman" w:cs="Times New Roman"/>
          <w:sz w:val="24"/>
          <w:szCs w:val="24"/>
        </w:rPr>
        <w:t>м.</w:t>
      </w: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P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rPr>
          <w:rFonts w:ascii="Times New Roman" w:eastAsia="Calibri" w:hAnsi="Times New Roman" w:cs="Times New Roman"/>
          <w:sz w:val="24"/>
          <w:szCs w:val="24"/>
        </w:rPr>
      </w:pPr>
    </w:p>
    <w:p w:rsidR="00A67718" w:rsidRDefault="00A67718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  <w:sectPr w:rsidR="0031045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1045B" w:rsidRP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Анализ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>«Молодежь Тарусского района на 2012-2017 гг.»</w:t>
      </w:r>
    </w:p>
    <w:p w:rsidR="0031045B" w:rsidRPr="00C25431" w:rsidRDefault="0031045B" w:rsidP="0031045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C25431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31045B" w:rsidRP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  <w:b/>
          <w:u w:val="single"/>
        </w:rPr>
      </w:pPr>
    </w:p>
    <w:p w:rsidR="0031045B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6020" w:type="dxa"/>
        <w:jc w:val="center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68"/>
        <w:gridCol w:w="1561"/>
        <w:gridCol w:w="1417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31045B" w:rsidTr="0008610D">
        <w:trPr>
          <w:trHeight w:val="600"/>
          <w:jc w:val="center"/>
        </w:trPr>
        <w:tc>
          <w:tcPr>
            <w:tcW w:w="56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N 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proofErr w:type="gramStart"/>
            <w:r>
              <w:rPr>
                <w:rFonts w:asciiTheme="majorHAnsi" w:hAnsiTheme="majorHAnsi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Theme="majorHAnsi" w:hAnsiTheme="majorHAnsi" w:cs="Courier New"/>
                <w:sz w:val="20"/>
                <w:szCs w:val="20"/>
              </w:rPr>
              <w:t>/п</w:t>
            </w:r>
          </w:p>
        </w:tc>
        <w:tc>
          <w:tcPr>
            <w:tcW w:w="156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задачи,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мероприятия</w:t>
            </w:r>
          </w:p>
        </w:tc>
        <w:tc>
          <w:tcPr>
            <w:tcW w:w="14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Срок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Объем бюджетных расходов,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тыс. рублей</w:t>
            </w:r>
          </w:p>
        </w:tc>
      </w:tr>
      <w:tr w:rsidR="0031045B" w:rsidTr="0008610D">
        <w:trPr>
          <w:jc w:val="center"/>
        </w:trPr>
        <w:tc>
          <w:tcPr>
            <w:tcW w:w="56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Единица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</w:tr>
      <w:tr w:rsidR="0031045B" w:rsidTr="0008610D">
        <w:trPr>
          <w:jc w:val="center"/>
        </w:trPr>
        <w:tc>
          <w:tcPr>
            <w:tcW w:w="16020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 программы</w:t>
            </w:r>
          </w:p>
        </w:tc>
      </w:tr>
      <w:tr w:rsidR="0031045B" w:rsidTr="0008610D">
        <w:trPr>
          <w:trHeight w:val="567"/>
          <w:jc w:val="center"/>
        </w:trPr>
        <w:tc>
          <w:tcPr>
            <w:tcW w:w="568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31045B" w:rsidRDefault="0031045B" w:rsidP="0031045B">
            <w:pPr>
              <w:pStyle w:val="a3"/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Создание условий для самореализации молодых людей, включения их в процессы социально-экономического, общественно-политического и культурного развития Тарусского района.  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молодежи, принимающей участие в творческих, социальных, научных и иных мероприятиях для молодежи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1420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1570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110,6%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5E33D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720,548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5E33D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535,293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985D4C" w:rsidP="005E33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</w:t>
            </w:r>
            <w:r w:rsidR="005E33D6">
              <w:rPr>
                <w:rFonts w:asciiTheme="majorHAnsi" w:hAnsiTheme="majorHAnsi" w:cs="Courier New"/>
                <w:sz w:val="20"/>
                <w:szCs w:val="20"/>
              </w:rPr>
              <w:t>4,29</w:t>
            </w:r>
            <w:r>
              <w:rPr>
                <w:rFonts w:asciiTheme="majorHAnsi" w:hAnsiTheme="majorHAnsi" w:cs="Courier New"/>
                <w:sz w:val="20"/>
                <w:szCs w:val="20"/>
              </w:rPr>
              <w:t>%</w:t>
            </w:r>
          </w:p>
        </w:tc>
      </w:tr>
      <w:tr w:rsidR="0031045B" w:rsidTr="0008610D">
        <w:trPr>
          <w:trHeight w:val="271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Численность молодежи, участвующей в социально-значимых проектах общественных молодежных формирований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437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105,3%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364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молодых людей, информированных о потенциальных возможностях их развития, трудоустройства, занятости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690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520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75,3%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1346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9A3F1B">
              <w:rPr>
                <w:rFonts w:cs="Courier New"/>
                <w:sz w:val="20"/>
                <w:szCs w:val="20"/>
              </w:rPr>
              <w:t>Количество молодых семей охваченных консультационными услугами по вопросам семьи, брака, решения социальных проблем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94,57%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31045B" w:rsidTr="0008610D">
        <w:trPr>
          <w:trHeight w:val="2419"/>
          <w:jc w:val="center"/>
        </w:trPr>
        <w:tc>
          <w:tcPr>
            <w:tcW w:w="568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1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31045B" w:rsidRDefault="0031045B" w:rsidP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9A3F1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  <w:proofErr w:type="gramStart"/>
            <w:r w:rsidRPr="009A3F1B">
              <w:rPr>
                <w:rFonts w:cs="Calibri"/>
                <w:sz w:val="20"/>
                <w:szCs w:val="20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</w:t>
            </w:r>
            <w:proofErr w:type="gramEnd"/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295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378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128,14%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31045B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pStyle w:val="ConsPlusNonformat"/>
        <w:jc w:val="center"/>
        <w:rPr>
          <w:rFonts w:asciiTheme="minorHAnsi" w:hAnsiTheme="minorHAnsi"/>
        </w:rPr>
        <w:sectPr w:rsidR="0031045B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lastRenderedPageBreak/>
        <w:t>Итоговая оценка</w:t>
      </w: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состояния индикаторов результативности</w:t>
      </w:r>
    </w:p>
    <w:p w:rsidR="0031045B" w:rsidRP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МЦП «Мол</w:t>
      </w:r>
      <w:r w:rsidR="00C25431">
        <w:rPr>
          <w:rFonts w:asciiTheme="minorHAnsi" w:hAnsiTheme="minorHAnsi"/>
          <w:b/>
          <w:u w:val="single"/>
        </w:rPr>
        <w:t>одежь Тарусского района на 2012-</w:t>
      </w:r>
      <w:r w:rsidRPr="0031045B">
        <w:rPr>
          <w:rFonts w:asciiTheme="minorHAnsi" w:hAnsiTheme="minorHAnsi"/>
          <w:b/>
          <w:u w:val="single"/>
        </w:rPr>
        <w:t>2017 гг.»</w:t>
      </w:r>
    </w:p>
    <w:p w:rsidR="0031045B" w:rsidRDefault="0031045B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(наименование муниципальной программы)</w:t>
      </w:r>
    </w:p>
    <w:p w:rsidR="00C25431" w:rsidRPr="0031045B" w:rsidRDefault="00C25431" w:rsidP="0031045B">
      <w:pPr>
        <w:pStyle w:val="ConsPlusNonformat"/>
        <w:jc w:val="center"/>
        <w:rPr>
          <w:rFonts w:asciiTheme="minorHAnsi" w:hAnsiTheme="minorHAnsi"/>
          <w:b/>
          <w:u w:val="single"/>
        </w:rPr>
      </w:pPr>
      <w:r>
        <w:rPr>
          <w:rFonts w:asciiTheme="minorHAnsi" w:hAnsiTheme="minorHAnsi"/>
          <w:b/>
          <w:u w:val="single"/>
        </w:rPr>
        <w:t>За 2014 год</w:t>
      </w:r>
    </w:p>
    <w:p w:rsidR="0031045B" w:rsidRPr="00C5457C" w:rsidRDefault="0031045B" w:rsidP="0031045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000"/>
        <w:gridCol w:w="3000"/>
      </w:tblGrid>
      <w:tr w:rsidR="0031045B" w:rsidRPr="00C5457C" w:rsidTr="0008610D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31045B" w:rsidRPr="00C5457C" w:rsidTr="0008610D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молодежи, принимающей участие в творческих, социальных, научных и иных мероприятиях для молодежи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31045B" w:rsidRPr="00C5457C" w:rsidTr="0008610D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Численность молодежи, участвующей в социально-значимых проектах общественных молодежных формирований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31045B" w:rsidRPr="00C5457C" w:rsidTr="0008610D">
        <w:trPr>
          <w:trHeight w:val="238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молодых людей, информированных о потенциальных возможностях их развития, трудоустройства, занятости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31045B" w:rsidRPr="00C5457C" w:rsidTr="0008610D">
        <w:trPr>
          <w:trHeight w:val="726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Количество молодых семей охваченных консультационными услугами по вопросам семьи, брака, решения социальных проблем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31045B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proofErr w:type="gramStart"/>
            <w:r w:rsidRPr="00C5457C">
              <w:rPr>
                <w:rFonts w:cs="Calibri"/>
                <w:sz w:val="20"/>
                <w:szCs w:val="20"/>
              </w:rPr>
              <w:t>Количество молодежи, участвующей в муниципальных, региональных, межрегиональных, всероссийских, международных проектах, программах, конкурсах и мероприятиях</w:t>
            </w:r>
            <w:proofErr w:type="gramEnd"/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31045B" w:rsidRPr="00C5457C" w:rsidRDefault="0031045B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C5457C"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C25431" w:rsidRPr="00E54D17" w:rsidRDefault="00C25431" w:rsidP="0008610D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Pr="008641BF" w:rsidRDefault="00B35232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5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C25431" w:rsidRPr="00E54D17" w:rsidRDefault="00C25431" w:rsidP="0008610D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C25431" w:rsidRPr="008641BF" w:rsidRDefault="00B35232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6</w:t>
            </w:r>
          </w:p>
        </w:tc>
      </w:tr>
      <w:tr w:rsidR="00C25431" w:rsidRPr="00C5457C" w:rsidTr="0008610D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Pr="00C5457C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25431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</w:tbl>
    <w:p w:rsidR="0031045B" w:rsidRDefault="0031045B" w:rsidP="002A4B85">
      <w:pPr>
        <w:sectPr w:rsidR="0031045B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C25431" w:rsidRPr="00E54D17" w:rsidRDefault="00C25431" w:rsidP="002A4B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Оценка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31045B" w:rsidRDefault="00C25431" w:rsidP="00C25431">
      <w:pPr>
        <w:pStyle w:val="ConsPlusNonformat"/>
        <w:jc w:val="center"/>
        <w:rPr>
          <w:rFonts w:asciiTheme="minorHAnsi" w:hAnsiTheme="minorHAnsi"/>
          <w:b/>
          <w:u w:val="single"/>
        </w:rPr>
      </w:pPr>
      <w:r w:rsidRPr="0031045B">
        <w:rPr>
          <w:rFonts w:asciiTheme="minorHAnsi" w:hAnsiTheme="minorHAnsi"/>
          <w:b/>
          <w:u w:val="single"/>
        </w:rPr>
        <w:t>«Мол</w:t>
      </w:r>
      <w:r>
        <w:rPr>
          <w:rFonts w:asciiTheme="minorHAnsi" w:hAnsiTheme="minorHAnsi"/>
          <w:b/>
          <w:u w:val="single"/>
        </w:rPr>
        <w:t>одежь Тарусского района на 2012-</w:t>
      </w:r>
      <w:r w:rsidRPr="0031045B">
        <w:rPr>
          <w:rFonts w:asciiTheme="minorHAnsi" w:hAnsiTheme="minorHAnsi"/>
          <w:b/>
          <w:u w:val="single"/>
        </w:rPr>
        <w:t>2017 гг.»</w:t>
      </w: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C25431" w:rsidRPr="00E54D17" w:rsidTr="0008610D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C25431" w:rsidRPr="00E54D17" w:rsidTr="0008610D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25431" w:rsidRPr="00E54D17" w:rsidRDefault="00C25431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E54D17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C25431" w:rsidRPr="00E54D17" w:rsidRDefault="00C25431" w:rsidP="00C25431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25431" w:rsidRPr="00C25431" w:rsidRDefault="00C25431" w:rsidP="00C25431">
      <w:pPr>
        <w:pStyle w:val="ConsPlusNonformat"/>
        <w:jc w:val="center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C25431">
        <w:rPr>
          <w:rFonts w:ascii="Times New Roman" w:hAnsi="Times New Roman" w:cs="Times New Roman"/>
          <w:b/>
          <w:sz w:val="22"/>
          <w:szCs w:val="22"/>
          <w:u w:val="single"/>
        </w:rPr>
        <w:t>«Молодежь Тарусского района на 201202017 гг.»</w:t>
      </w:r>
    </w:p>
    <w:p w:rsidR="00C25431" w:rsidRPr="00C25431" w:rsidRDefault="00C25431" w:rsidP="00C254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:rsidR="00C25431" w:rsidRDefault="00C25431" w:rsidP="00C25431">
      <w:pPr>
        <w:tabs>
          <w:tab w:val="left" w:pos="4224"/>
        </w:tabs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 xml:space="preserve">ффективность 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выше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R </w:t>
      </w:r>
      <w:r w:rsidR="0017201B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N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6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B35232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B35232">
        <w:rPr>
          <w:rFonts w:ascii="Times New Roman" w:eastAsia="Calibri" w:hAnsi="Times New Roman" w:cs="Times New Roman"/>
          <w:b/>
          <w:sz w:val="24"/>
          <w:szCs w:val="24"/>
        </w:rPr>
        <w:t>5</w:t>
      </w:r>
    </w:p>
    <w:p w:rsidR="00C25431" w:rsidRDefault="00C25431" w:rsidP="0031045B">
      <w:pPr>
        <w:jc w:val="center"/>
      </w:pPr>
    </w:p>
    <w:p w:rsidR="00C25431" w:rsidRDefault="00C25431" w:rsidP="00B35232">
      <w:pPr>
        <w:widowControl w:val="0"/>
        <w:autoSpaceDE w:val="0"/>
        <w:autoSpaceDN w:val="0"/>
        <w:adjustRightInd w:val="0"/>
        <w:spacing w:after="0" w:line="240" w:lineRule="auto"/>
        <w:jc w:val="center"/>
      </w:pPr>
      <w:r>
        <w:tab/>
      </w:r>
    </w:p>
    <w:p w:rsidR="00C25431" w:rsidRDefault="00C25431" w:rsidP="00C25431"/>
    <w:p w:rsidR="00C25431" w:rsidRPr="00C25431" w:rsidRDefault="00C25431" w:rsidP="00C25431">
      <w:pPr>
        <w:sectPr w:rsidR="00C25431" w:rsidRPr="00C25431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lastRenderedPageBreak/>
        <w:t>16.</w:t>
      </w:r>
      <w:r w:rsidRPr="0008610D"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«Развитие физической культуры и спорта в Тарусском районе на 2012-2017гг.»</w:t>
      </w:r>
    </w:p>
    <w:p w:rsidR="00096438" w:rsidRPr="0008610D" w:rsidRDefault="00096438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  <w:lang w:eastAsia="ru-RU"/>
        </w:rPr>
        <w:t>За 2014 год</w:t>
      </w:r>
    </w:p>
    <w:p w:rsidR="0008610D" w:rsidRDefault="0008610D" w:rsidP="0031045B">
      <w:pPr>
        <w:jc w:val="center"/>
      </w:pPr>
    </w:p>
    <w:tbl>
      <w:tblPr>
        <w:tblW w:w="10403" w:type="dxa"/>
        <w:jc w:val="center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143"/>
        <w:gridCol w:w="5260"/>
      </w:tblGrid>
      <w:tr w:rsidR="0008610D" w:rsidRPr="0008610D" w:rsidTr="004852CE">
        <w:trPr>
          <w:trHeight w:val="283"/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eastAsia="Times New Roman" w:hAnsi="Calibri" w:cs="Courier New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3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Всероссийские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бюджетных расходов связанно с увеличение количества участников данных соревнований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9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Областные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Снижение бюджетных расходов связанно с эффективным использованием дополнительных ресурсов, при увеличении количества участников данных соревнований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8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Районные соревнования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бюджетных расходов связанно с увеличение количества участников данных соревнований, увеличением количества соревнований и увеличением необходимого спортинвентаря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6"/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населения тарусского района, систематически занимающегося физической культурой 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Увеличение населения тарусского района, систематически занимающегося физической культурой связанно с эффективной работой по вовлечению молодежи в занятия спортом и увеличением числа регулярно действующих спортивных сооружений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Снижение количество квалифицированных тренеров и учителей физической культуры связанно с увольнением тренеров-преподавателей по двум видам спорта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детей </w:t>
            </w:r>
            <w:proofErr w:type="gramStart"/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возрасте</w:t>
            </w:r>
            <w:proofErr w:type="gramEnd"/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 численности детей возрасте от 6 до 15 лет, систематически занимающихся физической культурой и спортом связанно с эффективной работой по вовлечению молодежи в </w:t>
            </w:r>
            <w:r w:rsidRPr="00A3545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занятия спортом и увеличением числа регулярно действующих спортивных сооружений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численности лиц с ограниченными возможностями здоровья и инвалидов, систематически занимающихся физической культурой и спортом связанно с отсутствием квалифицированных специалистов по работе с данной категорией населения  </w:t>
            </w:r>
          </w:p>
        </w:tc>
      </w:tr>
      <w:tr w:rsidR="0008610D" w:rsidTr="004852C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1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>Число регулярно действующих спортивных сооружений</w:t>
            </w:r>
          </w:p>
        </w:tc>
        <w:tc>
          <w:tcPr>
            <w:tcW w:w="5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8610D" w:rsidRPr="00A35450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35450">
              <w:rPr>
                <w:rFonts w:ascii="Times New Roman" w:hAnsi="Times New Roman" w:cs="Times New Roman"/>
                <w:sz w:val="24"/>
                <w:szCs w:val="24"/>
              </w:rPr>
              <w:t xml:space="preserve">Увеличение числа регулярно действующих спортивных сооружений связанно с эффективным использованием бюджетных средств   </w:t>
            </w:r>
          </w:p>
        </w:tc>
      </w:tr>
      <w:tr w:rsidR="0008610D" w:rsidRPr="0008610D" w:rsidTr="004852CE">
        <w:trPr>
          <w:trHeight w:val="239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trHeight w:val="238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trHeight w:val="726"/>
          <w:jc w:val="center"/>
        </w:trPr>
        <w:tc>
          <w:tcPr>
            <w:tcW w:w="5143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60" w:type="dxa"/>
          </w:tcPr>
          <w:p w:rsidR="0008610D" w:rsidRPr="00A35450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  <w:p w:rsidR="003A62C6" w:rsidRPr="0008610D" w:rsidRDefault="003A62C6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2A4B85" w:rsidRPr="0008610D" w:rsidTr="004852CE">
        <w:trPr>
          <w:jc w:val="center"/>
        </w:trPr>
        <w:tc>
          <w:tcPr>
            <w:tcW w:w="5143" w:type="dxa"/>
          </w:tcPr>
          <w:p w:rsidR="002A4B85" w:rsidRPr="0008610D" w:rsidRDefault="002A4B85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eastAsia="Times New Roman" w:hAnsi="Calibri" w:cs="Calibri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2A4B85" w:rsidRDefault="002A4B85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  <w:tr w:rsidR="0008610D" w:rsidRPr="0008610D" w:rsidTr="004852CE">
        <w:trPr>
          <w:jc w:val="center"/>
        </w:trPr>
        <w:tc>
          <w:tcPr>
            <w:tcW w:w="5143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eastAsia="Times New Roman" w:hAnsi="Calibri" w:cs="Courier New"/>
                <w:sz w:val="20"/>
                <w:szCs w:val="20"/>
                <w:lang w:eastAsia="ru-RU"/>
              </w:rPr>
            </w:pPr>
          </w:p>
        </w:tc>
        <w:tc>
          <w:tcPr>
            <w:tcW w:w="5260" w:type="dxa"/>
          </w:tcPr>
          <w:p w:rsidR="0008610D" w:rsidRPr="0008610D" w:rsidRDefault="0008610D" w:rsidP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</w:p>
        </w:tc>
      </w:tr>
    </w:tbl>
    <w:p w:rsidR="0008610D" w:rsidRPr="0008610D" w:rsidRDefault="003A62C6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lastRenderedPageBreak/>
        <w:t>А</w:t>
      </w:r>
      <w:r w:rsidR="0008610D" w:rsidRPr="0008610D">
        <w:rPr>
          <w:rFonts w:ascii="Times New Roman" w:hAnsi="Times New Roman" w:cs="Times New Roman"/>
          <w:b/>
          <w:u w:val="single"/>
        </w:rPr>
        <w:t>нализ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«Развитие физической культуры и спорта в Тарусском районе на 2012-2017гг.»</w:t>
      </w:r>
    </w:p>
    <w:p w:rsidR="0008610D" w:rsidRPr="0008610D" w:rsidRDefault="0008610D" w:rsidP="0008610D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08610D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</w:p>
    <w:p w:rsidR="0008610D" w:rsidRDefault="0008610D" w:rsidP="0008610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16020" w:type="dxa"/>
        <w:jc w:val="center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68"/>
        <w:gridCol w:w="1561"/>
        <w:gridCol w:w="1417"/>
        <w:gridCol w:w="2552"/>
        <w:gridCol w:w="1417"/>
        <w:gridCol w:w="1418"/>
        <w:gridCol w:w="1417"/>
        <w:gridCol w:w="1418"/>
        <w:gridCol w:w="1417"/>
        <w:gridCol w:w="1559"/>
        <w:gridCol w:w="1276"/>
      </w:tblGrid>
      <w:tr w:rsidR="0008610D" w:rsidTr="0008610D">
        <w:trPr>
          <w:trHeight w:val="600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N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  <w:proofErr w:type="gramStart"/>
            <w:r>
              <w:rPr>
                <w:rFonts w:asciiTheme="majorHAnsi" w:hAnsiTheme="majorHAnsi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Theme="majorHAnsi" w:hAnsiTheme="majorHAnsi" w:cs="Courier New"/>
                <w:sz w:val="20"/>
                <w:szCs w:val="20"/>
              </w:rPr>
              <w:t>/п</w:t>
            </w:r>
          </w:p>
        </w:tc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задачи,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мероприятия</w:t>
            </w:r>
          </w:p>
        </w:tc>
        <w:tc>
          <w:tcPr>
            <w:tcW w:w="141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Срок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Объем бюджетных расходов,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тыс. рублей</w:t>
            </w:r>
          </w:p>
        </w:tc>
      </w:tr>
      <w:tr w:rsidR="0008610D" w:rsidTr="0008610D">
        <w:trPr>
          <w:jc w:val="center"/>
        </w:trPr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Наименование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показателя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Единица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измерения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Плановое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Фактическое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Отклонение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(-/+, %)</w:t>
            </w:r>
          </w:p>
        </w:tc>
      </w:tr>
      <w:tr w:rsidR="0008610D" w:rsidTr="0008610D">
        <w:trPr>
          <w:jc w:val="center"/>
        </w:trPr>
        <w:tc>
          <w:tcPr>
            <w:tcW w:w="16018" w:type="dxa"/>
            <w:gridSpan w:val="11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Задачи программы</w:t>
            </w:r>
          </w:p>
        </w:tc>
      </w:tr>
      <w:tr w:rsidR="0008610D" w:rsidTr="0008610D">
        <w:trPr>
          <w:trHeight w:val="567"/>
          <w:jc w:val="center"/>
        </w:trPr>
        <w:tc>
          <w:tcPr>
            <w:tcW w:w="56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08610D" w:rsidRDefault="0008610D" w:rsidP="0008610D">
            <w:pPr>
              <w:pStyle w:val="a3"/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60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08610D" w:rsidRDefault="0008610D">
            <w:pPr>
              <w:spacing w:after="0" w:line="240" w:lineRule="auto"/>
              <w:jc w:val="center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Поведение соревнований (областных, районных)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2012-2017 гг.</w:t>
            </w: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Всероссийские соревнования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985D4C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14,9</w:t>
            </w:r>
          </w:p>
          <w:p w:rsidR="0008610D" w:rsidRDefault="00985D4C" w:rsidP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 </w:t>
            </w: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16</w:t>
            </w:r>
            <w:r w:rsidR="00985D4C">
              <w:rPr>
                <w:rFonts w:asciiTheme="majorHAnsi" w:hAnsiTheme="majorHAnsi" w:cs="Courier New"/>
                <w:sz w:val="20"/>
                <w:szCs w:val="20"/>
              </w:rPr>
              <w:t>,5</w:t>
            </w: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110,36%</w:t>
            </w:r>
          </w:p>
        </w:tc>
      </w:tr>
      <w:tr w:rsidR="0008610D" w:rsidTr="0008610D">
        <w:trPr>
          <w:trHeight w:val="271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Областные соревнования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Чел.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192,1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 xml:space="preserve"> 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167,7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87,34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>%</w:t>
            </w:r>
          </w:p>
        </w:tc>
      </w:tr>
      <w:tr w:rsidR="0008610D" w:rsidTr="0008610D">
        <w:trPr>
          <w:trHeight w:val="364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 xml:space="preserve">  Районные Соревнования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93</w:t>
            </w:r>
            <w:r w:rsidR="0008610D">
              <w:rPr>
                <w:rFonts w:asciiTheme="majorHAnsi" w:hAnsiTheme="majorHAnsi" w:cs="Courier New"/>
                <w:sz w:val="20"/>
                <w:szCs w:val="20"/>
              </w:rPr>
              <w:t>.</w:t>
            </w:r>
            <w:r>
              <w:rPr>
                <w:rFonts w:asciiTheme="majorHAnsi" w:hAnsiTheme="majorHAnsi" w:cs="Courier New"/>
                <w:sz w:val="20"/>
                <w:szCs w:val="20"/>
              </w:rPr>
              <w:t>0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 w:rsidP="00985D4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95</w:t>
            </w:r>
            <w:r w:rsidR="00985D4C">
              <w:rPr>
                <w:rFonts w:asciiTheme="majorHAnsi" w:hAnsiTheme="majorHAnsi" w:cs="Courier New"/>
                <w:sz w:val="20"/>
                <w:szCs w:val="20"/>
              </w:rPr>
              <w:t>,2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102,33%</w:t>
            </w:r>
          </w:p>
        </w:tc>
      </w:tr>
      <w:tr w:rsidR="0008610D" w:rsidTr="0008610D">
        <w:trPr>
          <w:trHeight w:val="1346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Численность населения тарусского района, систематически занимающегося физической культурой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3000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4021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134%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2782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28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26</w:t>
            </w:r>
          </w:p>
        </w:tc>
        <w:tc>
          <w:tcPr>
            <w:tcW w:w="1418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92,86%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1042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alibri"/>
                <w:sz w:val="20"/>
                <w:szCs w:val="20"/>
              </w:rPr>
              <w:t xml:space="preserve">Численность детей </w:t>
            </w:r>
            <w:proofErr w:type="gramStart"/>
            <w:r>
              <w:rPr>
                <w:rFonts w:asciiTheme="majorHAnsi" w:hAnsiTheme="majorHAnsi" w:cs="Calibri"/>
                <w:sz w:val="20"/>
                <w:szCs w:val="20"/>
              </w:rPr>
              <w:t>возрасте</w:t>
            </w:r>
            <w:proofErr w:type="gramEnd"/>
            <w:r>
              <w:rPr>
                <w:rFonts w:asciiTheme="majorHAnsi" w:hAnsiTheme="majorHAnsi" w:cs="Calibri"/>
                <w:sz w:val="20"/>
                <w:szCs w:val="20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790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840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106,32%</w:t>
            </w:r>
          </w:p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451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110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67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67%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  <w:tr w:rsidR="0008610D" w:rsidTr="0008610D">
        <w:trPr>
          <w:trHeight w:val="804"/>
          <w:jc w:val="center"/>
        </w:trPr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300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:rsidR="0008610D" w:rsidRDefault="0008610D">
            <w:pPr>
              <w:spacing w:after="0" w:line="240" w:lineRule="auto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Число регулярно действующих спортивных сооружений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Чел.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21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39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  <w:r>
              <w:rPr>
                <w:rFonts w:asciiTheme="majorHAnsi" w:hAnsiTheme="majorHAnsi" w:cs="Courier New"/>
                <w:sz w:val="20"/>
                <w:szCs w:val="20"/>
              </w:rPr>
              <w:t>185%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8610D" w:rsidRDefault="0008610D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Theme="majorHAnsi" w:hAnsiTheme="majorHAnsi" w:cs="Courier New"/>
                <w:sz w:val="20"/>
                <w:szCs w:val="20"/>
              </w:rPr>
            </w:pPr>
          </w:p>
        </w:tc>
      </w:tr>
    </w:tbl>
    <w:p w:rsidR="0008610D" w:rsidRPr="0008610D" w:rsidRDefault="0008610D" w:rsidP="0008610D">
      <w:pPr>
        <w:sectPr w:rsidR="0008610D" w:rsidRPr="0008610D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A35450" w:rsidRPr="00DF37E0" w:rsidRDefault="00A35450" w:rsidP="00A3545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35450" w:rsidRDefault="00A35450" w:rsidP="00A3545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000"/>
        <w:gridCol w:w="3000"/>
      </w:tblGrid>
      <w:tr w:rsidR="00A35450" w:rsidTr="00A35450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Наименование индикатора    </w:t>
            </w: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    результативности      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 Оценка состояния    </w:t>
            </w: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 индикатора в баллах  </w:t>
            </w:r>
          </w:p>
        </w:tc>
      </w:tr>
      <w:tr w:rsidR="00A35450" w:rsidTr="00A35450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Всероссийские соревнования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Областные соревнования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238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Районные соревнования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trHeight w:val="726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населения тарусского района, систематически занимающегося физической культурой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Количество квалифицированных тренеров и учителей физической культуры, работающих по специальности, осуществляющих физкультурно-оздоровительную и спортивную работу с различными группами населения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Численность детей </w:t>
            </w:r>
            <w:proofErr w:type="gramStart"/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возрасте</w:t>
            </w:r>
            <w:proofErr w:type="gramEnd"/>
            <w:r w:rsidRPr="00DF37E0">
              <w:rPr>
                <w:rFonts w:ascii="Times New Roman" w:hAnsi="Times New Roman" w:cs="Times New Roman"/>
                <w:sz w:val="24"/>
                <w:szCs w:val="24"/>
              </w:rPr>
              <w:t xml:space="preserve"> от 6 до 15 лет, систематически занимающихся физической культурой и спортом, к общему количеству детей данного возраста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Численность лиц с ограниченными возможностями здоровья и инвалидов, систематически занимающихся физической культурой и спортом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A35450" w:rsidTr="00A35450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Число регулярно действующих спортивных сооружений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35450" w:rsidRPr="00DF37E0" w:rsidRDefault="00A3545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37E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F37E0" w:rsidTr="004852CE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DF37E0" w:rsidRPr="00E54D17" w:rsidRDefault="00DF37E0" w:rsidP="004852CE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8641BF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8</w:t>
            </w:r>
          </w:p>
        </w:tc>
      </w:tr>
      <w:tr w:rsidR="00DF37E0" w:rsidTr="004852CE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DF37E0" w:rsidRPr="00E54D17" w:rsidRDefault="00DF37E0" w:rsidP="004852CE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F37E0" w:rsidRPr="008641BF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ourier New" w:hAnsi="Courier New" w:cs="Courier New"/>
                <w:b/>
                <w:sz w:val="20"/>
                <w:szCs w:val="20"/>
              </w:rPr>
            </w:pPr>
            <w:r>
              <w:rPr>
                <w:rFonts w:ascii="Courier New" w:hAnsi="Courier New" w:cs="Courier New"/>
                <w:b/>
                <w:sz w:val="20"/>
                <w:szCs w:val="20"/>
              </w:rPr>
              <w:t>10</w:t>
            </w:r>
          </w:p>
        </w:tc>
      </w:tr>
    </w:tbl>
    <w:p w:rsidR="0031045B" w:rsidRPr="00C5457C" w:rsidRDefault="0031045B" w:rsidP="0031045B">
      <w:pPr>
        <w:jc w:val="center"/>
      </w:pPr>
    </w:p>
    <w:p w:rsidR="00A35450" w:rsidRDefault="00A3545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A3545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DF37E0" w:rsidRPr="00E54D17" w:rsidTr="004852CE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DF37E0" w:rsidRPr="00E54D17" w:rsidTr="004852CE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F37E0" w:rsidRPr="00E54D17" w:rsidRDefault="00DF37E0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E54D17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DF37E0" w:rsidRPr="00E54D17" w:rsidRDefault="00DF37E0" w:rsidP="00DF37E0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DF37E0">
        <w:rPr>
          <w:rFonts w:ascii="Times New Roman" w:hAnsi="Times New Roman" w:cs="Times New Roman"/>
          <w:b/>
          <w:u w:val="single"/>
        </w:rPr>
        <w:t xml:space="preserve">МЦП «Развитие физической культуры и спорта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в</w:t>
      </w:r>
      <w:proofErr w:type="gramEnd"/>
    </w:p>
    <w:p w:rsidR="00DF37E0" w:rsidRPr="00DF37E0" w:rsidRDefault="00DF37E0" w:rsidP="00DF37E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F37E0">
        <w:rPr>
          <w:rFonts w:ascii="Times New Roman" w:hAnsi="Times New Roman" w:cs="Times New Roman"/>
          <w:b/>
          <w:u w:val="single"/>
        </w:rPr>
        <w:t xml:space="preserve">Тарусском </w:t>
      </w:r>
      <w:proofErr w:type="gramStart"/>
      <w:r w:rsidRPr="00DF37E0">
        <w:rPr>
          <w:rFonts w:ascii="Times New Roman" w:hAnsi="Times New Roman" w:cs="Times New Roman"/>
          <w:b/>
          <w:u w:val="single"/>
        </w:rPr>
        <w:t>районе</w:t>
      </w:r>
      <w:proofErr w:type="gramEnd"/>
      <w:r w:rsidRPr="00DF37E0">
        <w:rPr>
          <w:rFonts w:ascii="Times New Roman" w:hAnsi="Times New Roman" w:cs="Times New Roman"/>
          <w:b/>
          <w:u w:val="single"/>
        </w:rPr>
        <w:t xml:space="preserve"> на 2012-2017гг.»</w:t>
      </w:r>
    </w:p>
    <w:p w:rsidR="00DF37E0" w:rsidRDefault="00DF37E0" w:rsidP="00DF37E0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R &gt; N  </w:t>
      </w:r>
      <w:r>
        <w:rPr>
          <w:rFonts w:ascii="Times New Roman" w:eastAsia="Calibri" w:hAnsi="Times New Roman" w:cs="Times New Roman"/>
          <w:b/>
          <w:sz w:val="24"/>
          <w:szCs w:val="24"/>
        </w:rPr>
        <w:t>10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&gt;</w:t>
      </w:r>
      <w:r>
        <w:rPr>
          <w:rFonts w:ascii="Times New Roman" w:eastAsia="Calibri" w:hAnsi="Times New Roman" w:cs="Times New Roman"/>
          <w:b/>
          <w:sz w:val="24"/>
          <w:szCs w:val="24"/>
        </w:rPr>
        <w:t>8</w:t>
      </w:r>
    </w:p>
    <w:p w:rsidR="00DF37E0" w:rsidRDefault="00DF37E0" w:rsidP="00DF37E0">
      <w:pPr>
        <w:jc w:val="center"/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  <w:sectPr w:rsidR="00DF37E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F37E0" w:rsidRDefault="00DF37E0" w:rsidP="00DF37E0">
      <w:pPr>
        <w:widowControl w:val="0"/>
        <w:autoSpaceDE w:val="0"/>
        <w:autoSpaceDN w:val="0"/>
        <w:adjustRightInd w:val="0"/>
        <w:spacing w:after="0" w:line="240" w:lineRule="auto"/>
        <w:jc w:val="center"/>
      </w:pPr>
      <w:r>
        <w:lastRenderedPageBreak/>
        <w:tab/>
      </w:r>
    </w:p>
    <w:p w:rsidR="00DF37E0" w:rsidRDefault="00DF37E0" w:rsidP="00DF37E0"/>
    <w:p w:rsid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17.</w:t>
      </w:r>
      <w:r w:rsidRPr="004852CE">
        <w:rPr>
          <w:rFonts w:ascii="Times New Roman" w:hAnsi="Times New Roman" w:cs="Times New Roman"/>
          <w:b/>
          <w:sz w:val="28"/>
          <w:szCs w:val="28"/>
        </w:rPr>
        <w:t xml:space="preserve">МЦП </w:t>
      </w:r>
      <w:r w:rsidRPr="004852CE">
        <w:rPr>
          <w:rFonts w:ascii="Times New Roman" w:hAnsi="Times New Roman" w:cs="Times New Roman"/>
          <w:b/>
          <w:sz w:val="28"/>
          <w:szCs w:val="28"/>
          <w:u w:val="single"/>
        </w:rPr>
        <w:t xml:space="preserve">«Комплексные меры противодействия злоупотреблению наркотическими и психотропными веществами и их незаконному обороту в Тарусском районе на 2013-2017 гг.» 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За 2014 год.</w:t>
      </w: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10105"/>
        <w:gridCol w:w="298"/>
      </w:tblGrid>
      <w:tr w:rsidR="004852CE" w:rsidRPr="004852CE" w:rsidTr="004852CE">
        <w:trPr>
          <w:trHeight w:val="283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наркоманией: снижение показателей связанно с  не эффективностью данных мероприятий.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239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Совершенствование </w:t>
            </w:r>
            <w:proofErr w:type="gram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системы мониторинга масштабов распространения наркомании</w:t>
            </w:r>
            <w:proofErr w:type="gramEnd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 и осуществление постоянного контроля </w:t>
            </w:r>
            <w:proofErr w:type="spell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наркоситуации</w:t>
            </w:r>
            <w:proofErr w:type="spellEnd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: снижение показателей связанно с  не эффективностью данных мероприятий.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238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обществе: мероприятия реализуются в полной мере с активной работой по вовлечению всех слоёв населения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rPr>
          <w:trHeight w:val="529"/>
        </w:trPr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Дальнейшее развитие и укрепление системы межведомственной координации деятельности, направленной на противодействие незаконному обороту наркотиков и профилактику наркомании среди различных групп населения, прежде всего несовершеннолетних: проведение мероприятий совместно с полицией и КДН.  </w:t>
            </w:r>
          </w:p>
        </w:tc>
        <w:tc>
          <w:tcPr>
            <w:tcW w:w="298" w:type="dxa"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района:   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Совершенствование системы выявления, лечения и реабилитации лиц, употребляющих наркотиков без назначения врача: мероприятия проводятся в рамках областных программ.</w:t>
            </w:r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52CE" w:rsidRPr="004852CE" w:rsidTr="004852CE">
        <w:tc>
          <w:tcPr>
            <w:tcW w:w="10105" w:type="dxa"/>
            <w:hideMark/>
          </w:tcPr>
          <w:p w:rsidR="004852CE" w:rsidRPr="004852CE" w:rsidRDefault="004852CE" w:rsidP="008D549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852CE">
              <w:rPr>
                <w:rFonts w:ascii="Times New Roman" w:hAnsi="Times New Roman" w:cs="Times New Roman"/>
                <w:sz w:val="24"/>
                <w:szCs w:val="24"/>
              </w:rPr>
              <w:t xml:space="preserve">Укрепление материально-технической базы учреждений здравоохранения, осуществляющей лечение и реабилитацию больных наркоманией: снижение показателей связанно с отсутствием 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 xml:space="preserve">в </w:t>
            </w:r>
            <w:r w:rsidRPr="004852CE">
              <w:rPr>
                <w:rFonts w:ascii="Times New Roman" w:hAnsi="Times New Roman" w:cs="Times New Roman"/>
                <w:sz w:val="24"/>
                <w:szCs w:val="24"/>
              </w:rPr>
              <w:t>учреждени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 xml:space="preserve">и здравоохранения отделения по </w:t>
            </w:r>
            <w:r w:rsidR="008D5496" w:rsidRPr="004852CE">
              <w:rPr>
                <w:rFonts w:ascii="Times New Roman" w:hAnsi="Times New Roman" w:cs="Times New Roman"/>
                <w:sz w:val="24"/>
                <w:szCs w:val="24"/>
              </w:rPr>
              <w:t>осуществляющей лечение и реабилитацию больных наркоманией</w:t>
            </w:r>
            <w:r w:rsidR="008D549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End"/>
          </w:p>
        </w:tc>
        <w:tc>
          <w:tcPr>
            <w:tcW w:w="298" w:type="dxa"/>
            <w:hideMark/>
          </w:tcPr>
          <w:p w:rsidR="004852CE" w:rsidRPr="004852CE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852CE" w:rsidRPr="004852CE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4852CE" w:rsidRPr="004852CE" w:rsidSect="00C52ED9">
          <w:pgSz w:w="11906" w:h="16838"/>
          <w:pgMar w:top="851" w:right="851" w:bottom="851" w:left="1134" w:header="708" w:footer="708" w:gutter="0"/>
          <w:cols w:space="708"/>
          <w:docGrid w:linePitch="360"/>
        </w:sectPr>
      </w:pPr>
      <w:r w:rsidRPr="004852CE">
        <w:rPr>
          <w:rFonts w:ascii="Times New Roman" w:hAnsi="Times New Roman" w:cs="Times New Roman"/>
          <w:sz w:val="24"/>
          <w:szCs w:val="24"/>
        </w:rPr>
        <w:t xml:space="preserve">               Программа малоэффективна, в связи с этим </w:t>
      </w:r>
      <w:proofErr w:type="gramStart"/>
      <w:r w:rsidRPr="004852CE">
        <w:rPr>
          <w:rFonts w:ascii="Times New Roman" w:hAnsi="Times New Roman" w:cs="Times New Roman"/>
          <w:sz w:val="24"/>
          <w:szCs w:val="24"/>
        </w:rPr>
        <w:t>средства бюджета, выделенные на реализацию мероприятий запланированных в рамках программы были</w:t>
      </w:r>
      <w:proofErr w:type="gramEnd"/>
      <w:r w:rsidRPr="004852CE">
        <w:rPr>
          <w:rFonts w:ascii="Times New Roman" w:hAnsi="Times New Roman" w:cs="Times New Roman"/>
          <w:sz w:val="24"/>
          <w:szCs w:val="24"/>
        </w:rPr>
        <w:t xml:space="preserve"> перераспределены на временное трудоустройство  несовершеннолетних граждан в возрасте от 14 до 18 лет в свободное от учебы время и на обеспечение информационно-пропагандистского сопровождения профилактики наркомании среди населения Тарусского района.   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Pr="004852CE" w:rsidRDefault="00401419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4852CE" w:rsidRPr="004852CE" w:rsidRDefault="004852CE" w:rsidP="004852C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852CE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4852CE" w:rsidRPr="00B933FB" w:rsidRDefault="004852CE" w:rsidP="004852C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16018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567"/>
        <w:gridCol w:w="1892"/>
        <w:gridCol w:w="261"/>
        <w:gridCol w:w="824"/>
        <w:gridCol w:w="3145"/>
        <w:gridCol w:w="1134"/>
        <w:gridCol w:w="1276"/>
        <w:gridCol w:w="1417"/>
        <w:gridCol w:w="1250"/>
        <w:gridCol w:w="1417"/>
        <w:gridCol w:w="1559"/>
        <w:gridCol w:w="1276"/>
      </w:tblGrid>
      <w:tr w:rsidR="004852CE" w:rsidRPr="00B933FB" w:rsidTr="004852CE">
        <w:trPr>
          <w:trHeight w:val="60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N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proofErr w:type="gramStart"/>
            <w:r w:rsidRPr="00B933FB">
              <w:rPr>
                <w:rFonts w:cs="Courier New"/>
                <w:sz w:val="20"/>
                <w:szCs w:val="20"/>
              </w:rPr>
              <w:t>п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>/п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задачи,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мероприятия</w:t>
            </w:r>
          </w:p>
        </w:tc>
        <w:tc>
          <w:tcPr>
            <w:tcW w:w="82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Срок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исполнения</w:t>
            </w:r>
          </w:p>
        </w:tc>
        <w:tc>
          <w:tcPr>
            <w:tcW w:w="822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Объем бюджетных расходов,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тыс. рублей</w:t>
            </w:r>
          </w:p>
        </w:tc>
      </w:tr>
      <w:tr w:rsidR="004852CE" w:rsidRPr="00B933FB" w:rsidTr="004852CE">
        <w:trPr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314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показателя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Единица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измерения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Плановое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Фактическое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Отклонение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Плановое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Фактическое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Отклонение</w:t>
            </w:r>
          </w:p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(-/+, %)</w:t>
            </w:r>
          </w:p>
        </w:tc>
      </w:tr>
      <w:tr w:rsidR="004852CE" w:rsidRPr="00B933FB" w:rsidTr="004852CE">
        <w:trPr>
          <w:tblCellSpacing w:w="5" w:type="nil"/>
          <w:jc w:val="center"/>
        </w:trPr>
        <w:tc>
          <w:tcPr>
            <w:tcW w:w="16018" w:type="dxa"/>
            <w:gridSpan w:val="1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Задачи программы</w:t>
            </w:r>
          </w:p>
        </w:tc>
      </w:tr>
      <w:tr w:rsidR="004852CE" w:rsidRPr="00B933FB" w:rsidTr="004852CE">
        <w:trPr>
          <w:trHeight w:val="1714"/>
          <w:tblCellSpacing w:w="5" w:type="nil"/>
          <w:jc w:val="center"/>
        </w:trPr>
        <w:tc>
          <w:tcPr>
            <w:tcW w:w="56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1.</w:t>
            </w:r>
          </w:p>
        </w:tc>
        <w:tc>
          <w:tcPr>
            <w:tcW w:w="2153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Организационно-правовые  меры противодействия злоупотреблению наркотиками и их незаконному обороту. Межведомственное взаимодействие  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  <w:r w:rsidRPr="00B933FB">
              <w:rPr>
                <w:rFonts w:cs="Courier New"/>
                <w:sz w:val="20"/>
                <w:szCs w:val="20"/>
              </w:rPr>
              <w:t xml:space="preserve">  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100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83,911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5E33D6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83,92%</w:t>
            </w:r>
          </w:p>
        </w:tc>
      </w:tr>
      <w:tr w:rsidR="004852CE" w:rsidRPr="00B933FB" w:rsidTr="004852CE">
        <w:trPr>
          <w:trHeight w:val="20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Меры по борьбе с незаконным оборотом наркотических средств и психотропных веществ, контрабандой и выявлению лиц к ним причастных  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</w:t>
            </w:r>
            <w:proofErr w:type="gramStart"/>
            <w:r w:rsidRPr="00B933FB">
              <w:rPr>
                <w:rFonts w:cs="Courier New"/>
                <w:sz w:val="20"/>
                <w:szCs w:val="20"/>
              </w:rPr>
              <w:t>системы мониторинга масштабов распространения наркомании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 xml:space="preserve"> и осуществление постоянного контроля </w:t>
            </w:r>
            <w:proofErr w:type="spellStart"/>
            <w:r w:rsidRPr="00B933FB">
              <w:rPr>
                <w:rFonts w:cs="Courier New"/>
                <w:sz w:val="20"/>
                <w:szCs w:val="20"/>
              </w:rPr>
              <w:t>наркоситуации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  <w:r w:rsidRPr="00B933FB">
              <w:rPr>
                <w:rFonts w:cs="Courier New"/>
                <w:sz w:val="20"/>
                <w:szCs w:val="20"/>
              </w:rPr>
              <w:t xml:space="preserve"> 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01419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</w:t>
            </w:r>
            <w:r w:rsidR="004852CE" w:rsidRPr="00B933FB">
              <w:rPr>
                <w:rFonts w:cs="Courier New"/>
                <w:sz w:val="20"/>
                <w:szCs w:val="20"/>
              </w:rPr>
              <w:t xml:space="preserve"> </w:t>
            </w:r>
            <w:r w:rsidR="004852CE">
              <w:rPr>
                <w:rFonts w:cs="Courier New"/>
                <w:sz w:val="20"/>
                <w:szCs w:val="20"/>
              </w:rPr>
              <w:t>5</w:t>
            </w:r>
            <w:r w:rsidR="004852CE"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271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364"/>
          <w:tblCellSpacing w:w="5" w:type="nil"/>
          <w:jc w:val="center"/>
        </w:trPr>
        <w:tc>
          <w:tcPr>
            <w:tcW w:w="56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3.</w:t>
            </w:r>
          </w:p>
        </w:tc>
        <w:tc>
          <w:tcPr>
            <w:tcW w:w="215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 xml:space="preserve">Обеспечение </w:t>
            </w:r>
            <w:proofErr w:type="gramStart"/>
            <w:r w:rsidRPr="00B933FB">
              <w:rPr>
                <w:sz w:val="20"/>
                <w:szCs w:val="20"/>
              </w:rPr>
              <w:t>контроля за</w:t>
            </w:r>
            <w:proofErr w:type="gramEnd"/>
            <w:r w:rsidRPr="00B933FB">
              <w:rPr>
                <w:sz w:val="20"/>
                <w:szCs w:val="20"/>
              </w:rPr>
              <w:t xml:space="preserve"> нелегальным оборотом наркотиков 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Дальнейшее развитие и укрепление системы межведомственной координации деятельности, направленной на </w:t>
            </w:r>
            <w:r w:rsidRPr="00B933FB">
              <w:rPr>
                <w:rFonts w:cs="Courier New"/>
                <w:sz w:val="20"/>
                <w:szCs w:val="20"/>
              </w:rPr>
              <w:lastRenderedPageBreak/>
              <w:t xml:space="preserve">противодействие незаконному обороту наркотиков и профилактику наркомании среди различных групп населения, прежде всего несовершеннолетних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lastRenderedPageBreak/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948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lastRenderedPageBreak/>
              <w:t>4.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RPr="00B933FB">
              <w:rPr>
                <w:sz w:val="20"/>
                <w:szCs w:val="20"/>
              </w:rPr>
              <w:t>Профилактика употребления наркотиков, алкоголя и других психотропных веществ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124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Совершенствование системы выявления, лечения и реабилитации лиц, употребляющих наркотиков без назначения врача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213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alibri"/>
                <w:sz w:val="20"/>
                <w:szCs w:val="20"/>
              </w:rPr>
              <w:t>5.</w:t>
            </w:r>
          </w:p>
        </w:tc>
        <w:tc>
          <w:tcPr>
            <w:tcW w:w="2153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alibri"/>
                <w:sz w:val="20"/>
                <w:szCs w:val="20"/>
              </w:rPr>
              <w:t xml:space="preserve">Лечение и реабилитация лиц, употребляющих наркотические средства и психотропные вещества  </w:t>
            </w:r>
          </w:p>
        </w:tc>
        <w:tc>
          <w:tcPr>
            <w:tcW w:w="824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2013-2017 гг.</w:t>
            </w: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Укрепление материально-технической базы учреждений здравоохранения, осуществляющей лечение и реабилитацию больных наркоманией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rPr>
          <w:trHeight w:val="1125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pStyle w:val="a3"/>
              <w:widowControl w:val="0"/>
              <w:numPr>
                <w:ilvl w:val="0"/>
                <w:numId w:val="8"/>
              </w:numPr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153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824" w:type="dxa"/>
            <w:vMerge/>
            <w:tcBorders>
              <w:left w:val="single" w:sz="8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14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Дальнейшее развитие системы повышения квалификации специалистов в области профилактики наркомании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 xml:space="preserve">Да 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+ 3</w:t>
            </w:r>
            <w:r w:rsidRPr="00B933FB">
              <w:rPr>
                <w:rFonts w:cs="Courier New"/>
                <w:sz w:val="20"/>
                <w:szCs w:val="20"/>
              </w:rPr>
              <w:t>0%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4852CE" w:rsidRPr="00B933FB" w:rsidTr="004852CE">
        <w:tblPrEx>
          <w:tblCellSpacing w:w="0" w:type="nil"/>
          <w:tblBorders>
            <w:top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0"/>
          <w:wAfter w:w="13559" w:type="dxa"/>
          <w:trHeight w:val="100"/>
          <w:jc w:val="center"/>
        </w:trPr>
        <w:tc>
          <w:tcPr>
            <w:tcW w:w="2459" w:type="dxa"/>
            <w:gridSpan w:val="2"/>
            <w:tcBorders>
              <w:top w:val="single" w:sz="4" w:space="0" w:color="auto"/>
            </w:tcBorders>
          </w:tcPr>
          <w:p w:rsidR="004852CE" w:rsidRPr="00B933FB" w:rsidRDefault="004852CE" w:rsidP="004852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01419" w:rsidRDefault="00401419" w:rsidP="00401419">
      <w:pPr>
        <w:pStyle w:val="ConsPlusNonformat"/>
        <w:jc w:val="center"/>
        <w:rPr>
          <w:rFonts w:asciiTheme="minorHAnsi" w:hAnsiTheme="minorHAnsi"/>
        </w:rPr>
        <w:sectPr w:rsidR="00401419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401419" w:rsidRPr="00B933FB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sz w:val="20"/>
          <w:szCs w:val="20"/>
        </w:rPr>
      </w:pPr>
    </w:p>
    <w:tbl>
      <w:tblPr>
        <w:tblW w:w="0" w:type="auto"/>
        <w:jc w:val="center"/>
        <w:tblCellSpacing w:w="5" w:type="nil"/>
        <w:tblInd w:w="-195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7948"/>
        <w:gridCol w:w="2933"/>
      </w:tblGrid>
      <w:tr w:rsidR="00401419" w:rsidRPr="00B933FB" w:rsidTr="00AB2691">
        <w:trPr>
          <w:trHeight w:val="400"/>
          <w:tblCellSpacing w:w="5" w:type="nil"/>
          <w:jc w:val="center"/>
        </w:trPr>
        <w:tc>
          <w:tcPr>
            <w:tcW w:w="794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401419" w:rsidRPr="00B933FB" w:rsidRDefault="004223AD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</w:t>
            </w:r>
            <w:r w:rsidR="00401419" w:rsidRPr="00B933FB">
              <w:rPr>
                <w:rFonts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29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401419" w:rsidRPr="00B933FB" w:rsidTr="00AB2691">
        <w:trPr>
          <w:trHeight w:val="283"/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Развитие взаимодействия государственных органов, общественных организаций в сфере организации профилактики наркомании и реабилитации больных наркоманией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239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</w:t>
            </w:r>
            <w:proofErr w:type="gramStart"/>
            <w:r w:rsidRPr="00B933FB">
              <w:rPr>
                <w:rFonts w:cs="Courier New"/>
                <w:sz w:val="20"/>
                <w:szCs w:val="20"/>
              </w:rPr>
              <w:t>системы мониторинга масштабов распространения наркомании</w:t>
            </w:r>
            <w:proofErr w:type="gramEnd"/>
            <w:r w:rsidRPr="00B933FB">
              <w:rPr>
                <w:rFonts w:cs="Courier New"/>
                <w:sz w:val="20"/>
                <w:szCs w:val="20"/>
              </w:rPr>
              <w:t xml:space="preserve"> и осуществление постоянного контроля </w:t>
            </w:r>
            <w:proofErr w:type="spellStart"/>
            <w:r w:rsidRPr="00B933FB">
              <w:rPr>
                <w:rFonts w:cs="Courier New"/>
                <w:sz w:val="20"/>
                <w:szCs w:val="20"/>
              </w:rPr>
              <w:t>наркоситуации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238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Совершенствование форм и методов профилактической деятельности, пропаганды здорового образа жизни, направленных на формирование антинаркотического мировоззрения и духовно-нравственной культуры в обществе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726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Дальнейшее развитие и укрепление системы межведомственной координации деятельности, направленной на противодействие незаконному обороту наркотиков и профилактику наркомании среди различных групп населения, прежде всего несовершеннолетних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 xml:space="preserve">Обеспечение информационно-пропагандистского сопровождения профилактики наркомании среди населения Тарусского района  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836"/>
          <w:tblCellSpacing w:w="5" w:type="nil"/>
          <w:jc w:val="center"/>
        </w:trPr>
        <w:tc>
          <w:tcPr>
            <w:tcW w:w="794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Совершенствование системы выявления, лечения и реабилитации лиц, употребляющих наркотиков без назначения врача</w:t>
            </w:r>
          </w:p>
        </w:tc>
        <w:tc>
          <w:tcPr>
            <w:tcW w:w="293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57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Укрепление материально-технической базы учреждений здравоохранения, осуществляющей лечение и реабилитацию больных наркоманией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401419" w:rsidRPr="00B933FB" w:rsidTr="00AB2691">
        <w:trPr>
          <w:trHeight w:val="74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Дальнейшее развитие системы повышения квалификации специалистов в области профилактики наркомании</w:t>
            </w:r>
          </w:p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0</w:t>
            </w:r>
          </w:p>
        </w:tc>
      </w:tr>
      <w:tr w:rsidR="00401419" w:rsidRPr="00B933FB" w:rsidTr="00AB2691">
        <w:trPr>
          <w:trHeight w:val="740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401419" w:rsidRPr="00E54D17" w:rsidRDefault="00401419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</w:t>
            </w:r>
          </w:p>
        </w:tc>
      </w:tr>
      <w:tr w:rsidR="00401419" w:rsidRPr="00B933FB" w:rsidTr="00AB2691">
        <w:trPr>
          <w:trHeight w:val="545"/>
          <w:tblCellSpacing w:w="5" w:type="nil"/>
          <w:jc w:val="center"/>
        </w:trPr>
        <w:tc>
          <w:tcPr>
            <w:tcW w:w="7948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01419" w:rsidRPr="00E54D17" w:rsidRDefault="00401419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293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01419" w:rsidRPr="00B933FB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B933FB">
              <w:rPr>
                <w:rFonts w:cs="Courier New"/>
                <w:sz w:val="20"/>
                <w:szCs w:val="20"/>
              </w:rPr>
              <w:t>4</w:t>
            </w:r>
          </w:p>
        </w:tc>
      </w:tr>
    </w:tbl>
    <w:p w:rsidR="00401419" w:rsidRDefault="00401419" w:rsidP="00401419">
      <w:pPr>
        <w:spacing w:after="0" w:line="240" w:lineRule="auto"/>
        <w:jc w:val="both"/>
        <w:rPr>
          <w:sz w:val="20"/>
          <w:szCs w:val="20"/>
        </w:rPr>
        <w:sectPr w:rsidR="00401419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401419" w:rsidRPr="00E54D17" w:rsidTr="00AB2691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401419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401419" w:rsidRPr="00E54D17" w:rsidRDefault="00401419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401419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E54D17" w:rsidRDefault="00401419" w:rsidP="00401419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401419" w:rsidRPr="00E54D17" w:rsidRDefault="00401419" w:rsidP="00401419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401419">
        <w:rPr>
          <w:rFonts w:ascii="Times New Roman" w:hAnsi="Times New Roman" w:cs="Times New Roman"/>
          <w:b/>
          <w:u w:val="single"/>
        </w:rPr>
        <w:t xml:space="preserve">МЦП «Комплексные меры противодействия злоупотреблению наркотическими и психотропными веществами и их незаконному обороту </w:t>
      </w:r>
    </w:p>
    <w:p w:rsidR="00401419" w:rsidRPr="00401419" w:rsidRDefault="00401419" w:rsidP="00401419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401419">
        <w:rPr>
          <w:rFonts w:ascii="Times New Roman" w:hAnsi="Times New Roman" w:cs="Times New Roman"/>
          <w:b/>
          <w:u w:val="single"/>
        </w:rPr>
        <w:t>в Тарусском районе на 2013-2017 гг.»</w:t>
      </w:r>
    </w:p>
    <w:p w:rsidR="00401419" w:rsidRDefault="00401419" w:rsidP="00401419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ниже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Pr="00E54D17">
        <w:rPr>
          <w:rFonts w:ascii="Times New Roman" w:eastAsia="Calibri" w:hAnsi="Times New Roman" w:cs="Times New Roman"/>
          <w:sz w:val="24"/>
          <w:szCs w:val="24"/>
        </w:rPr>
        <w:t>N &gt; R &gt; = 0,75 N</w:t>
      </w:r>
      <w:r>
        <w:rPr>
          <w:rFonts w:ascii="Times New Roman" w:eastAsia="Calibri" w:hAnsi="Times New Roman" w:cs="Times New Roman"/>
          <w:sz w:val="24"/>
          <w:szCs w:val="24"/>
        </w:rPr>
        <w:t xml:space="preserve">  8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=0,75*8 8</w:t>
      </w:r>
      <w:r w:rsidRPr="00E54D17">
        <w:rPr>
          <w:rFonts w:ascii="Times New Roman" w:eastAsia="Calibri" w:hAnsi="Times New Roman" w:cs="Times New Roman"/>
          <w:sz w:val="24"/>
          <w:szCs w:val="24"/>
        </w:rPr>
        <w:t>&gt;</w:t>
      </w:r>
      <w:r>
        <w:rPr>
          <w:rFonts w:ascii="Times New Roman" w:eastAsia="Calibri" w:hAnsi="Times New Roman" w:cs="Times New Roman"/>
          <w:sz w:val="24"/>
          <w:szCs w:val="24"/>
        </w:rPr>
        <w:t>6</w:t>
      </w:r>
    </w:p>
    <w:p w:rsidR="00401419" w:rsidRDefault="00401419" w:rsidP="00401419">
      <w:pPr>
        <w:jc w:val="center"/>
      </w:pPr>
    </w:p>
    <w:p w:rsidR="00401419" w:rsidRPr="00B933FB" w:rsidRDefault="00401419" w:rsidP="00401419">
      <w:pPr>
        <w:spacing w:after="0" w:line="240" w:lineRule="auto"/>
        <w:jc w:val="both"/>
        <w:rPr>
          <w:sz w:val="20"/>
          <w:szCs w:val="20"/>
        </w:rPr>
      </w:pPr>
    </w:p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6954A0" w:rsidRDefault="006954A0" w:rsidP="006954A0">
      <w:pPr>
        <w:rPr>
          <w:rFonts w:ascii="Times New Roman" w:eastAsia="Calibri" w:hAnsi="Times New Roman" w:cs="Times New Roman"/>
          <w:sz w:val="24"/>
          <w:szCs w:val="24"/>
        </w:rPr>
        <w:sectPr w:rsidR="006954A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31045B" w:rsidRDefault="0031045B" w:rsidP="006954A0">
      <w:pPr>
        <w:rPr>
          <w:rFonts w:ascii="Times New Roman" w:eastAsia="Calibri" w:hAnsi="Times New Roman" w:cs="Times New Roman"/>
          <w:sz w:val="24"/>
          <w:szCs w:val="24"/>
        </w:rPr>
      </w:pPr>
    </w:p>
    <w:p w:rsidR="006954A0" w:rsidRPr="0013211E" w:rsidRDefault="0013211E" w:rsidP="006954A0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3211E">
        <w:rPr>
          <w:rFonts w:ascii="Times New Roman" w:hAnsi="Times New Roman" w:cs="Times New Roman"/>
          <w:b/>
          <w:sz w:val="28"/>
          <w:szCs w:val="28"/>
        </w:rPr>
        <w:t>18.</w:t>
      </w:r>
      <w:r w:rsidR="006954A0" w:rsidRPr="0013211E">
        <w:rPr>
          <w:rFonts w:ascii="Times New Roman" w:hAnsi="Times New Roman" w:cs="Times New Roman"/>
          <w:b/>
          <w:sz w:val="28"/>
          <w:szCs w:val="28"/>
        </w:rPr>
        <w:t xml:space="preserve">МЦП </w:t>
      </w:r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 xml:space="preserve">«Развитие внутреннего и выездного туризма </w:t>
      </w:r>
      <w:proofErr w:type="gramStart"/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>на</w:t>
      </w:r>
      <w:proofErr w:type="gramEnd"/>
      <w:r w:rsidR="006954A0" w:rsidRPr="0013211E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:rsidR="006954A0" w:rsidRPr="0013211E" w:rsidRDefault="006954A0" w:rsidP="006954A0">
      <w:pPr>
        <w:pStyle w:val="ConsPlusNonforma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3211E">
        <w:rPr>
          <w:rFonts w:ascii="Times New Roman" w:hAnsi="Times New Roman" w:cs="Times New Roman"/>
          <w:b/>
          <w:sz w:val="28"/>
          <w:szCs w:val="28"/>
          <w:u w:val="single"/>
        </w:rPr>
        <w:t>территории МР «Тарусский район» на 2011-2016 гг.»</w:t>
      </w:r>
    </w:p>
    <w:p w:rsidR="006954A0" w:rsidRPr="0013211E" w:rsidRDefault="006954A0" w:rsidP="006954A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954A0" w:rsidRPr="002A3228" w:rsidRDefault="006954A0" w:rsidP="006954A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sz w:val="20"/>
          <w:szCs w:val="20"/>
        </w:rPr>
      </w:pPr>
    </w:p>
    <w:tbl>
      <w:tblPr>
        <w:tblW w:w="10658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10497"/>
        <w:gridCol w:w="161"/>
      </w:tblGrid>
      <w:tr w:rsidR="006954A0" w:rsidRPr="006954A0" w:rsidTr="00AB2691">
        <w:trPr>
          <w:trHeight w:val="508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B779B5">
              <w:rPr>
                <w:rFonts w:ascii="Times New Roman" w:hAnsi="Times New Roman" w:cs="Times New Roman"/>
                <w:sz w:val="24"/>
                <w:szCs w:val="24"/>
              </w:rPr>
              <w:t>Общий о</w:t>
            </w:r>
            <w:r w:rsidR="00B779B5" w:rsidRPr="006954A0">
              <w:rPr>
                <w:rFonts w:ascii="Times New Roman" w:hAnsi="Times New Roman" w:cs="Times New Roman"/>
                <w:sz w:val="24"/>
                <w:szCs w:val="24"/>
              </w:rPr>
              <w:t>бъём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 инвестиций в туристскую индустрию: повышение показателя связанно с эффективной работой по вовлечению инвестиций в туристскую индустрию.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404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В том числе: инвестиции в основной капитал средств размещения (гостиницы, рестораны): повышение показателя связанно с расширением спектра размещения средств. 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684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Площадь номерного фонда коллективных средств размещения: сохранение показателей связанно с  количеством объектов туристкой индустрии, оказывающих услуги населению и объемом туристского потока включая экскурсантов.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739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Количество объектов туристкой индустрии, оказывающих услуги населению: сохранение показателей связано с объемом туристского потока включая экскурсантов и эффективной работой по вовлечению инвестиций в туристскую индустрию.</w:t>
            </w:r>
          </w:p>
        </w:tc>
        <w:tc>
          <w:tcPr>
            <w:tcW w:w="161" w:type="dxa"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485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Объем туристского потока, включая экскурсантов: снижение показателя связанно с расширением спектра туристических услуг на рынке внешнего туризма. </w:t>
            </w: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954A0" w:rsidRPr="006954A0" w:rsidTr="00AB2691">
        <w:trPr>
          <w:trHeight w:val="1336"/>
        </w:trPr>
        <w:tc>
          <w:tcPr>
            <w:tcW w:w="10497" w:type="dxa"/>
            <w:hideMark/>
          </w:tcPr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>Количество объектов аграрного туризма (средств размещения субъектов аграрного туризма): повышение показателей связанно с повышением спроса на данный вид туризма.</w:t>
            </w: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</w:t>
            </w:r>
            <w:r w:rsidR="006954A0" w:rsidRPr="006954A0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эффективна, требует внесения дополнительных мероприятий.  </w:t>
            </w: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1" w:type="dxa"/>
            <w:hideMark/>
          </w:tcPr>
          <w:p w:rsidR="006954A0" w:rsidRPr="006954A0" w:rsidRDefault="006954A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954A0" w:rsidRDefault="006954A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6954A0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 xml:space="preserve">МЦП «Развитие внутреннего и выездного туризма на территории МР «Тарусский район» на 2011-2016 гг.» 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p w:rsidR="0013211E" w:rsidRPr="0013211E" w:rsidRDefault="0013211E" w:rsidP="0013211E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13211E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13211E" w:rsidRPr="002A3228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16034" w:type="dxa"/>
        <w:jc w:val="center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567"/>
        <w:gridCol w:w="35"/>
        <w:gridCol w:w="1857"/>
        <w:gridCol w:w="553"/>
        <w:gridCol w:w="850"/>
        <w:gridCol w:w="2827"/>
        <w:gridCol w:w="1134"/>
        <w:gridCol w:w="1276"/>
        <w:gridCol w:w="1417"/>
        <w:gridCol w:w="1250"/>
        <w:gridCol w:w="1417"/>
        <w:gridCol w:w="1559"/>
        <w:gridCol w:w="1276"/>
        <w:gridCol w:w="16"/>
      </w:tblGrid>
      <w:tr w:rsidR="0013211E" w:rsidRPr="002A3228" w:rsidTr="00AB2691">
        <w:trPr>
          <w:gridAfter w:val="1"/>
          <w:wAfter w:w="16" w:type="dxa"/>
          <w:trHeight w:val="319"/>
          <w:tblCellSpacing w:w="5" w:type="nil"/>
          <w:jc w:val="center"/>
        </w:trPr>
        <w:tc>
          <w:tcPr>
            <w:tcW w:w="56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N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proofErr w:type="gramStart"/>
            <w:r w:rsidRPr="002A3228">
              <w:rPr>
                <w:rFonts w:cs="Courier New"/>
                <w:sz w:val="20"/>
                <w:szCs w:val="20"/>
              </w:rPr>
              <w:t>п</w:t>
            </w:r>
            <w:proofErr w:type="gramEnd"/>
            <w:r w:rsidRPr="002A3228">
              <w:rPr>
                <w:rFonts w:cs="Courier New"/>
                <w:sz w:val="20"/>
                <w:szCs w:val="20"/>
              </w:rPr>
              <w:t>/п</w:t>
            </w:r>
          </w:p>
        </w:tc>
        <w:tc>
          <w:tcPr>
            <w:tcW w:w="244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Наименование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задачи,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мероприятия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Срок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исполнения</w:t>
            </w:r>
          </w:p>
        </w:tc>
        <w:tc>
          <w:tcPr>
            <w:tcW w:w="79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Индикаторы результатов деятельности</w:t>
            </w:r>
          </w:p>
        </w:tc>
        <w:tc>
          <w:tcPr>
            <w:tcW w:w="4252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Объем бюджетных расходов,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 рублей</w:t>
            </w:r>
          </w:p>
        </w:tc>
      </w:tr>
      <w:tr w:rsidR="0013211E" w:rsidRPr="002A3228" w:rsidTr="00AB2691">
        <w:trPr>
          <w:gridAfter w:val="1"/>
          <w:wAfter w:w="16" w:type="dxa"/>
          <w:tblCellSpacing w:w="5" w:type="nil"/>
          <w:jc w:val="center"/>
        </w:trPr>
        <w:tc>
          <w:tcPr>
            <w:tcW w:w="56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445" w:type="dxa"/>
            <w:gridSpan w:val="3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</w:p>
        </w:tc>
        <w:tc>
          <w:tcPr>
            <w:tcW w:w="282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Наименование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показателя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Единица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измерения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Плановое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Фактическое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Отклонение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(-/+, %)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Плановое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55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Фактическое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значение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Отклонение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(-/+, %)</w:t>
            </w:r>
          </w:p>
        </w:tc>
      </w:tr>
      <w:tr w:rsidR="0013211E" w:rsidRPr="002A3228" w:rsidTr="00AB2691">
        <w:trPr>
          <w:gridAfter w:val="1"/>
          <w:wAfter w:w="16" w:type="dxa"/>
          <w:tblCellSpacing w:w="5" w:type="nil"/>
          <w:jc w:val="center"/>
        </w:trPr>
        <w:tc>
          <w:tcPr>
            <w:tcW w:w="16018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Задачи программы</w:t>
            </w:r>
          </w:p>
        </w:tc>
      </w:tr>
      <w:tr w:rsidR="0013211E" w:rsidRPr="002A3228" w:rsidTr="00AB2691">
        <w:trPr>
          <w:gridAfter w:val="1"/>
          <w:wAfter w:w="16" w:type="dxa"/>
          <w:trHeight w:val="566"/>
          <w:tblCellSpacing w:w="5" w:type="nil"/>
          <w:jc w:val="center"/>
        </w:trPr>
        <w:tc>
          <w:tcPr>
            <w:tcW w:w="60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 xml:space="preserve">Повышение конкурентоспособности туристского рынка, удовлетворяющего потребности российских и иностранных граждан в качественных туристских услугах 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2011-2016 гг.</w:t>
            </w:r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Общий об</w:t>
            </w:r>
            <w:r w:rsidRPr="002A3228">
              <w:rPr>
                <w:rFonts w:cs="Courier New"/>
                <w:sz w:val="20"/>
                <w:szCs w:val="20"/>
              </w:rPr>
              <w:t>ъём инвестиций в туристскую индустрию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Млн. руб.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25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456,6</w:t>
            </w:r>
          </w:p>
        </w:tc>
        <w:tc>
          <w:tcPr>
            <w:tcW w:w="12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1826,4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20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В том числе: инвестиции в основной капитал средств размещения (гостиницы, рестораны)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Млн. руб.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5,4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455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8425,92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676"/>
          <w:tblCellSpacing w:w="5" w:type="nil"/>
          <w:jc w:val="center"/>
        </w:trPr>
        <w:tc>
          <w:tcPr>
            <w:tcW w:w="602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>Повышение качества туристских услуг и сохранение культурно-исторического потенциала Тарусского района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2011-2016 </w:t>
            </w:r>
            <w:proofErr w:type="spellStart"/>
            <w:proofErr w:type="gramStart"/>
            <w:r w:rsidRPr="002A3228">
              <w:rPr>
                <w:rFonts w:cs="Courier New"/>
                <w:sz w:val="20"/>
                <w:szCs w:val="20"/>
              </w:rPr>
              <w:t>гг</w:t>
            </w:r>
            <w:proofErr w:type="spellEnd"/>
            <w:proofErr w:type="gramEnd"/>
          </w:p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Площадь номерного фонда коллективных средств размещения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Тыс.кв.м.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24,8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25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100,8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364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Количество объектов туристкой индустрии, оказывающих услуги населению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Единиц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465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497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106,88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516"/>
          <w:tblCellSpacing w:w="5" w:type="nil"/>
          <w:jc w:val="center"/>
        </w:trPr>
        <w:tc>
          <w:tcPr>
            <w:tcW w:w="602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spacing w:after="0" w:line="240" w:lineRule="auto"/>
              <w:jc w:val="both"/>
              <w:rPr>
                <w:sz w:val="20"/>
                <w:szCs w:val="20"/>
              </w:rPr>
            </w:pPr>
          </w:p>
        </w:tc>
        <w:tc>
          <w:tcPr>
            <w:tcW w:w="85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Объем туристского </w:t>
            </w:r>
            <w:proofErr w:type="gramStart"/>
            <w:r w:rsidRPr="002A3228">
              <w:rPr>
                <w:rFonts w:cs="Courier New"/>
                <w:sz w:val="20"/>
                <w:szCs w:val="20"/>
              </w:rPr>
              <w:t>потока</w:t>
            </w:r>
            <w:proofErr w:type="gramEnd"/>
            <w:r w:rsidRPr="002A3228">
              <w:rPr>
                <w:rFonts w:cs="Courier New"/>
                <w:sz w:val="20"/>
                <w:szCs w:val="20"/>
              </w:rPr>
              <w:t xml:space="preserve"> включая экскурсантов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Тыс. чел.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120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100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83,34%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rPr>
          <w:gridAfter w:val="1"/>
          <w:wAfter w:w="16" w:type="dxa"/>
          <w:trHeight w:val="825"/>
          <w:tblCellSpacing w:w="5" w:type="nil"/>
          <w:jc w:val="center"/>
        </w:trPr>
        <w:tc>
          <w:tcPr>
            <w:tcW w:w="602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13211E">
            <w:pPr>
              <w:pStyle w:val="a3"/>
              <w:widowControl w:val="0"/>
              <w:numPr>
                <w:ilvl w:val="0"/>
                <w:numId w:val="11"/>
              </w:numPr>
              <w:autoSpaceDE w:val="0"/>
              <w:autoSpaceDN w:val="0"/>
              <w:adjustRightInd w:val="0"/>
              <w:spacing w:after="0" w:line="240" w:lineRule="auto"/>
              <w:ind w:left="357" w:hanging="357"/>
              <w:jc w:val="center"/>
              <w:rPr>
                <w:rFonts w:cs="Calibri"/>
                <w:sz w:val="20"/>
                <w:szCs w:val="2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0"/>
                <w:szCs w:val="20"/>
              </w:rPr>
            </w:pPr>
            <w:r w:rsidRPr="002A3228">
              <w:rPr>
                <w:sz w:val="20"/>
                <w:szCs w:val="20"/>
              </w:rPr>
              <w:t xml:space="preserve">Развитие </w:t>
            </w:r>
            <w:proofErr w:type="gramStart"/>
            <w:r w:rsidRPr="002A3228">
              <w:rPr>
                <w:sz w:val="20"/>
                <w:szCs w:val="20"/>
              </w:rPr>
              <w:t>приоритетных</w:t>
            </w:r>
            <w:proofErr w:type="gramEnd"/>
            <w:r w:rsidRPr="002A3228">
              <w:rPr>
                <w:sz w:val="20"/>
                <w:szCs w:val="20"/>
              </w:rPr>
              <w:t xml:space="preserve"> направления туризма в Тарусском районе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2011-2016 </w:t>
            </w:r>
            <w:proofErr w:type="spellStart"/>
            <w:proofErr w:type="gramStart"/>
            <w:r w:rsidRPr="002A3228">
              <w:rPr>
                <w:rFonts w:cs="Courier New"/>
                <w:sz w:val="20"/>
                <w:szCs w:val="20"/>
              </w:rPr>
              <w:t>гг</w:t>
            </w:r>
            <w:proofErr w:type="spellEnd"/>
            <w:proofErr w:type="gramEnd"/>
          </w:p>
        </w:tc>
        <w:tc>
          <w:tcPr>
            <w:tcW w:w="282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Количество объектов аграрного туризма (средств размещения субъектов аграрного туризма)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 xml:space="preserve">Единиц 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75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2A3228">
              <w:rPr>
                <w:rFonts w:cs="Courier New"/>
                <w:sz w:val="20"/>
                <w:szCs w:val="20"/>
              </w:rPr>
              <w:t>81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108</w:t>
            </w:r>
            <w:r w:rsidRPr="002A3228">
              <w:rPr>
                <w:rFonts w:cs="Courier New"/>
                <w:sz w:val="20"/>
                <w:szCs w:val="20"/>
              </w:rPr>
              <w:t>%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13211E" w:rsidRPr="002A3228" w:rsidTr="00AB2691">
        <w:tblPrEx>
          <w:tblCellSpacing w:w="0" w:type="nil"/>
          <w:tblBorders>
            <w:top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/>
          <w:jc w:val="center"/>
        </w:trPr>
        <w:tc>
          <w:tcPr>
            <w:tcW w:w="2459" w:type="dxa"/>
            <w:gridSpan w:val="3"/>
            <w:tcBorders>
              <w:top w:val="single" w:sz="4" w:space="0" w:color="auto"/>
            </w:tcBorders>
          </w:tcPr>
          <w:p w:rsidR="0013211E" w:rsidRPr="002A3228" w:rsidRDefault="0013211E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360"/>
              <w:jc w:val="both"/>
              <w:rPr>
                <w:sz w:val="20"/>
                <w:szCs w:val="20"/>
              </w:rPr>
            </w:pPr>
          </w:p>
        </w:tc>
        <w:tc>
          <w:tcPr>
            <w:tcW w:w="13575" w:type="dxa"/>
            <w:gridSpan w:val="11"/>
            <w:tcBorders>
              <w:top w:val="single" w:sz="4" w:space="0" w:color="auto"/>
              <w:bottom w:val="nil"/>
              <w:right w:val="nil"/>
            </w:tcBorders>
            <w:shd w:val="clear" w:color="auto" w:fill="auto"/>
          </w:tcPr>
          <w:p w:rsidR="0013211E" w:rsidRPr="002A3228" w:rsidRDefault="0013211E" w:rsidP="00AB2691">
            <w:pPr>
              <w:rPr>
                <w:sz w:val="20"/>
                <w:szCs w:val="20"/>
              </w:rPr>
            </w:pPr>
          </w:p>
        </w:tc>
      </w:tr>
    </w:tbl>
    <w:p w:rsidR="0031045B" w:rsidRDefault="0031045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Times New Roman" w:hAnsi="Calibri" w:cs="Courier New"/>
          <w:sz w:val="20"/>
          <w:szCs w:val="20"/>
          <w:lang w:eastAsia="ru-RU"/>
        </w:rPr>
        <w:sectPr w:rsidR="0013211E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Итоговая оценка</w:t>
      </w: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состояния индикаторов результативности</w:t>
      </w:r>
    </w:p>
    <w:p w:rsid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13211E" w:rsidRPr="0013211E" w:rsidRDefault="0013211E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13211E" w:rsidRPr="0013211E" w:rsidRDefault="006C4EA4" w:rsidP="0013211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За 2014 год</w:t>
      </w:r>
    </w:p>
    <w:tbl>
      <w:tblPr>
        <w:tblW w:w="0" w:type="auto"/>
        <w:jc w:val="center"/>
        <w:tblCellSpacing w:w="5" w:type="nil"/>
        <w:tblInd w:w="-195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106"/>
        <w:gridCol w:w="4775"/>
      </w:tblGrid>
      <w:tr w:rsidR="0013211E" w:rsidRPr="0013211E" w:rsidTr="00AB2691">
        <w:trPr>
          <w:trHeight w:val="400"/>
          <w:tblCellSpacing w:w="5" w:type="nil"/>
          <w:jc w:val="center"/>
        </w:trPr>
        <w:tc>
          <w:tcPr>
            <w:tcW w:w="61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Наименование индикатора</w:t>
            </w:r>
          </w:p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47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Оценка состояния</w:t>
            </w:r>
          </w:p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индикатора в баллах</w:t>
            </w:r>
          </w:p>
        </w:tc>
      </w:tr>
      <w:tr w:rsidR="0013211E" w:rsidRPr="0013211E" w:rsidTr="00AB2691">
        <w:trPr>
          <w:trHeight w:val="27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proofErr w:type="gramStart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Общий</w:t>
            </w:r>
            <w:proofErr w:type="gramEnd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 оббьем инвестиций в туристскую индустрию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1</w:t>
            </w:r>
          </w:p>
        </w:tc>
      </w:tr>
      <w:tr w:rsidR="0013211E" w:rsidRPr="0013211E" w:rsidTr="00AB2691">
        <w:trPr>
          <w:trHeight w:val="239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В том числе: инвестиции в основной капитал средств размещения (гостиницы, рестораны)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1</w:t>
            </w:r>
          </w:p>
        </w:tc>
      </w:tr>
      <w:tr w:rsidR="0013211E" w:rsidRPr="0013211E" w:rsidTr="00AB2691">
        <w:trPr>
          <w:trHeight w:val="238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Площадь номерного фонда коллективных средств размещения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13211E" w:rsidRPr="0013211E" w:rsidTr="00AB2691">
        <w:trPr>
          <w:trHeight w:val="211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Количество объектов туристкой индустрии, оказывающих услуги населению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13211E" w:rsidRPr="0013211E" w:rsidTr="00AB2691">
        <w:trPr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Объем туристского </w:t>
            </w:r>
            <w:proofErr w:type="gramStart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потока</w:t>
            </w:r>
            <w:proofErr w:type="gramEnd"/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 xml:space="preserve"> включая экскурсантов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0</w:t>
            </w:r>
          </w:p>
        </w:tc>
      </w:tr>
      <w:tr w:rsidR="0013211E" w:rsidRPr="0013211E" w:rsidTr="00AB2691">
        <w:trPr>
          <w:trHeight w:val="43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13211E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 w:rsidRPr="0013211E">
              <w:rPr>
                <w:rFonts w:ascii="Calibri" w:eastAsia="Calibri" w:hAnsi="Calibri" w:cs="Courier New"/>
                <w:sz w:val="20"/>
                <w:szCs w:val="20"/>
              </w:rPr>
              <w:t>Количество объектов аграрного туризма (средств размещения субъектов аграрного туризма)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13211E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2</w:t>
            </w:r>
          </w:p>
        </w:tc>
      </w:tr>
      <w:tr w:rsidR="006C4EA4" w:rsidRPr="0013211E" w:rsidTr="00AB2691">
        <w:trPr>
          <w:trHeight w:val="431"/>
          <w:tblCellSpacing w:w="5" w:type="nil"/>
          <w:jc w:val="center"/>
        </w:trPr>
        <w:tc>
          <w:tcPr>
            <w:tcW w:w="610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6C4EA4" w:rsidRPr="00E54D17" w:rsidRDefault="006C4EA4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4775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6C4EA4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6</w:t>
            </w:r>
          </w:p>
        </w:tc>
      </w:tr>
      <w:tr w:rsidR="006C4EA4" w:rsidRPr="0013211E" w:rsidTr="00AB2691">
        <w:trPr>
          <w:trHeight w:val="375"/>
          <w:tblCellSpacing w:w="5" w:type="nil"/>
          <w:jc w:val="center"/>
        </w:trPr>
        <w:tc>
          <w:tcPr>
            <w:tcW w:w="6106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6C4EA4" w:rsidRPr="00E54D17" w:rsidRDefault="006C4EA4" w:rsidP="00AB2691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477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C4EA4" w:rsidRPr="0013211E" w:rsidRDefault="006C4EA4" w:rsidP="0013211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eastAsia="Calibri" w:hAnsi="Calibri" w:cs="Courier New"/>
                <w:sz w:val="20"/>
                <w:szCs w:val="20"/>
              </w:rPr>
            </w:pPr>
            <w:r>
              <w:rPr>
                <w:rFonts w:ascii="Calibri" w:eastAsia="Calibri" w:hAnsi="Calibri" w:cs="Courier New"/>
                <w:sz w:val="20"/>
                <w:szCs w:val="20"/>
              </w:rPr>
              <w:t>8</w:t>
            </w:r>
          </w:p>
        </w:tc>
      </w:tr>
    </w:tbl>
    <w:p w:rsidR="0013211E" w:rsidRDefault="0013211E" w:rsidP="0013211E">
      <w:pPr>
        <w:ind w:firstLine="708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13211E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6C4EA4" w:rsidRPr="00E54D17" w:rsidTr="00AB2691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6C4EA4" w:rsidRPr="00E54D17" w:rsidTr="00AB2691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6C4EA4" w:rsidRPr="00E54D17" w:rsidRDefault="006C4EA4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6C4EA4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E54D17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6C4EA4" w:rsidRPr="00E54D17" w:rsidRDefault="006C4EA4" w:rsidP="006C4EA4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 xml:space="preserve">МЦП «Развитие внутреннего и выездного туризма на территории МР «Тарусский район» на 2011-2016 </w:t>
      </w:r>
      <w:proofErr w:type="spellStart"/>
      <w:proofErr w:type="gramStart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гг</w:t>
      </w:r>
      <w:proofErr w:type="spellEnd"/>
      <w:proofErr w:type="gramEnd"/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»</w:t>
      </w:r>
    </w:p>
    <w:p w:rsidR="006C4EA4" w:rsidRPr="0013211E" w:rsidRDefault="006C4EA4" w:rsidP="006C4E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13211E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(наименование муниципальной программы)</w:t>
      </w:r>
    </w:p>
    <w:p w:rsidR="006C4EA4" w:rsidRDefault="006C4EA4" w:rsidP="006C4EA4">
      <w:pPr>
        <w:pStyle w:val="ConsPlusNonformat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>: R &gt; N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</w:rPr>
        <w:t xml:space="preserve"> 8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>
        <w:rPr>
          <w:rFonts w:ascii="Times New Roman" w:eastAsia="Calibri" w:hAnsi="Times New Roman" w:cs="Times New Roman"/>
          <w:b/>
          <w:sz w:val="24"/>
          <w:szCs w:val="24"/>
        </w:rPr>
        <w:t>6</w:t>
      </w:r>
    </w:p>
    <w:p w:rsidR="006C4EA4" w:rsidRDefault="006C4EA4" w:rsidP="006C4EA4">
      <w:pPr>
        <w:jc w:val="center"/>
      </w:pPr>
    </w:p>
    <w:p w:rsidR="006C4EA4" w:rsidRPr="00B933FB" w:rsidRDefault="006C4EA4" w:rsidP="006C4EA4">
      <w:pPr>
        <w:spacing w:after="0" w:line="240" w:lineRule="auto"/>
        <w:jc w:val="both"/>
        <w:rPr>
          <w:sz w:val="20"/>
          <w:szCs w:val="20"/>
        </w:rPr>
      </w:pPr>
    </w:p>
    <w:p w:rsidR="006C4EA4" w:rsidRDefault="006C4EA4" w:rsidP="006C4EA4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6C4EA4" w:rsidRDefault="006C4EA4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6C4EA4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B2691" w:rsidRPr="00AB2691" w:rsidRDefault="00AB2691" w:rsidP="00AB2691">
      <w:pPr>
        <w:pStyle w:val="ConsPlusNonformat"/>
        <w:ind w:left="-227" w:right="-227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B2691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19.МЦП «Организация отдыха, оздоровления, занятости детей и подростков в Тарусском районе на 2013-2015 гг.»</w:t>
      </w:r>
    </w:p>
    <w:p w:rsidR="00AB2691" w:rsidRPr="00AB2691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ind w:left="-227" w:right="-227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AB2691" w:rsidRPr="00C951DF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sz w:val="20"/>
          <w:szCs w:val="20"/>
        </w:rPr>
      </w:pPr>
    </w:p>
    <w:tbl>
      <w:tblPr>
        <w:tblW w:w="10403" w:type="dxa"/>
        <w:jc w:val="center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10246"/>
        <w:gridCol w:w="157"/>
      </w:tblGrid>
      <w:tr w:rsidR="00BE6D91" w:rsidRPr="00BE6D91" w:rsidTr="00084A1B">
        <w:trPr>
          <w:trHeight w:val="283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Охват детей и подростков организованными формами отдыха, оздоровления и занятости в свободное от учебы время: сохранение показателей связанно с эффективной работой оздоровительных лагерей.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BE6D91" w:rsidRPr="00BE6D91" w:rsidTr="00084A1B">
        <w:trPr>
          <w:trHeight w:val="239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Охват детей приоритетных категорий организованными формами занятости, отдыха, оздоровления в каникулярное время: сохранение показателей связанно с эффективной работой оздоровительных лагерей.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:rsidR="00BE6D91" w:rsidRPr="00BE6D91" w:rsidTr="00084A1B">
        <w:trPr>
          <w:trHeight w:val="238"/>
          <w:jc w:val="center"/>
        </w:trPr>
        <w:tc>
          <w:tcPr>
            <w:tcW w:w="10246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BE6D91">
              <w:rPr>
                <w:rFonts w:ascii="Times New Roman" w:eastAsia="Calibri" w:hAnsi="Times New Roman" w:cs="Times New Roman"/>
                <w:sz w:val="20"/>
                <w:szCs w:val="20"/>
              </w:rPr>
              <w:t>Снижение преступности среди несовершеннолетних: охват детей занятостью, досугом и оздоровлением в каникулярное и в свободное от учебы время.</w:t>
            </w:r>
          </w:p>
        </w:tc>
        <w:tc>
          <w:tcPr>
            <w:tcW w:w="157" w:type="dxa"/>
            <w:hideMark/>
          </w:tcPr>
          <w:p w:rsidR="00BE6D91" w:rsidRPr="00BE6D91" w:rsidRDefault="00BE6D91" w:rsidP="00BE6D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="709"/>
              <w:jc w:val="both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:rsidR="00BE6D91" w:rsidRPr="00BE6D91" w:rsidRDefault="00BE6D91" w:rsidP="00BE6D91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</w:rPr>
        <w:sectPr w:rsidR="00BE6D91" w:rsidRPr="00BE6D91" w:rsidSect="00C52ED9">
          <w:pgSz w:w="11906" w:h="16838"/>
          <w:pgMar w:top="851" w:right="851" w:bottom="851" w:left="1134" w:header="709" w:footer="709" w:gutter="0"/>
          <w:cols w:space="720"/>
        </w:sectPr>
      </w:pPr>
      <w:r w:rsidRPr="00BE6D91">
        <w:rPr>
          <w:rFonts w:ascii="Times New Roman" w:eastAsia="Calibri" w:hAnsi="Times New Roman" w:cs="Times New Roman"/>
          <w:sz w:val="20"/>
          <w:szCs w:val="20"/>
        </w:rPr>
        <w:t xml:space="preserve">             Программа эффективна, но требует дополнительного финансирования на организацию лагерей дневного пребывания и увеличения количества бесплатных путевок в загородные оздоровительные лагеря и санатории. 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Анализ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AE2413" w:rsidRPr="00AB2691" w:rsidRDefault="00AE2413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За 2014 год</w:t>
      </w:r>
    </w:p>
    <w:tbl>
      <w:tblPr>
        <w:tblStyle w:val="a7"/>
        <w:tblW w:w="16034" w:type="dxa"/>
        <w:jc w:val="center"/>
        <w:tblLayout w:type="fixed"/>
        <w:tblLook w:val="04A0" w:firstRow="1" w:lastRow="0" w:firstColumn="1" w:lastColumn="0" w:noHBand="0" w:noVBand="1"/>
      </w:tblPr>
      <w:tblGrid>
        <w:gridCol w:w="513"/>
        <w:gridCol w:w="2126"/>
        <w:gridCol w:w="1276"/>
        <w:gridCol w:w="56"/>
        <w:gridCol w:w="2496"/>
        <w:gridCol w:w="56"/>
        <w:gridCol w:w="1361"/>
        <w:gridCol w:w="56"/>
        <w:gridCol w:w="1418"/>
        <w:gridCol w:w="21"/>
        <w:gridCol w:w="1340"/>
        <w:gridCol w:w="56"/>
        <w:gridCol w:w="1297"/>
        <w:gridCol w:w="1276"/>
        <w:gridCol w:w="1396"/>
        <w:gridCol w:w="22"/>
        <w:gridCol w:w="1254"/>
        <w:gridCol w:w="14"/>
      </w:tblGrid>
      <w:tr w:rsidR="00AB2691" w:rsidRPr="00AB2691" w:rsidTr="00AB2691">
        <w:trPr>
          <w:gridAfter w:val="1"/>
          <w:wAfter w:w="14" w:type="dxa"/>
          <w:trHeight w:val="600"/>
          <w:jc w:val="center"/>
        </w:trPr>
        <w:tc>
          <w:tcPr>
            <w:tcW w:w="513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N 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both"/>
              <w:rPr>
                <w:rFonts w:cs="Courier New"/>
                <w:sz w:val="18"/>
                <w:szCs w:val="18"/>
              </w:rPr>
            </w:pPr>
            <w:proofErr w:type="gramStart"/>
            <w:r w:rsidRPr="00AB2691">
              <w:rPr>
                <w:rFonts w:cs="Courier New"/>
                <w:sz w:val="18"/>
                <w:szCs w:val="18"/>
              </w:rPr>
              <w:t>п</w:t>
            </w:r>
            <w:proofErr w:type="gramEnd"/>
            <w:r w:rsidRPr="00AB2691">
              <w:rPr>
                <w:rFonts w:cs="Courier New"/>
                <w:sz w:val="18"/>
                <w:szCs w:val="18"/>
              </w:rPr>
              <w:t>/п</w:t>
            </w: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Наименование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задачи,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мероприятия</w:t>
            </w:r>
          </w:p>
        </w:tc>
        <w:tc>
          <w:tcPr>
            <w:tcW w:w="1276" w:type="dxa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Срок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исполнения</w:t>
            </w:r>
          </w:p>
        </w:tc>
        <w:tc>
          <w:tcPr>
            <w:tcW w:w="8157" w:type="dxa"/>
            <w:gridSpan w:val="10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Индикаторы результатов деятельности</w:t>
            </w:r>
          </w:p>
        </w:tc>
        <w:tc>
          <w:tcPr>
            <w:tcW w:w="3948" w:type="dxa"/>
            <w:gridSpan w:val="4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Объем бюджетных расходов,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тыс. рублей</w:t>
            </w:r>
          </w:p>
        </w:tc>
      </w:tr>
      <w:tr w:rsidR="00AB2691" w:rsidRPr="00AB2691" w:rsidTr="00AB2691">
        <w:trPr>
          <w:gridAfter w:val="1"/>
          <w:wAfter w:w="14" w:type="dxa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76" w:type="dxa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Наименование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показателя</w:t>
            </w:r>
          </w:p>
        </w:tc>
        <w:tc>
          <w:tcPr>
            <w:tcW w:w="1417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Единица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измерения</w:t>
            </w:r>
          </w:p>
        </w:tc>
        <w:tc>
          <w:tcPr>
            <w:tcW w:w="1495" w:type="dxa"/>
            <w:gridSpan w:val="3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Плановое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40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Фактическое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53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Отклонение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(-/+, %)</w:t>
            </w:r>
          </w:p>
        </w:tc>
        <w:tc>
          <w:tcPr>
            <w:tcW w:w="1276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Плановое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396" w:type="dxa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Фактическое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значение</w:t>
            </w:r>
          </w:p>
        </w:tc>
        <w:tc>
          <w:tcPr>
            <w:tcW w:w="1276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Отклонение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(-/+, %)</w:t>
            </w:r>
          </w:p>
        </w:tc>
      </w:tr>
      <w:tr w:rsidR="00AB2691" w:rsidRPr="00AB2691" w:rsidTr="00AB2691">
        <w:trPr>
          <w:gridAfter w:val="1"/>
          <w:wAfter w:w="14" w:type="dxa"/>
          <w:jc w:val="center"/>
        </w:trPr>
        <w:tc>
          <w:tcPr>
            <w:tcW w:w="16020" w:type="dxa"/>
            <w:gridSpan w:val="17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Задачи программы</w:t>
            </w:r>
          </w:p>
        </w:tc>
      </w:tr>
      <w:tr w:rsidR="00AB2691" w:rsidRPr="00AB2691" w:rsidTr="00AB2691">
        <w:trPr>
          <w:trHeight w:val="567"/>
          <w:jc w:val="center"/>
        </w:trPr>
        <w:tc>
          <w:tcPr>
            <w:tcW w:w="513" w:type="dxa"/>
            <w:vMerge w:val="restart"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Организационное и информационно-методическое обеспечение отдыха, оздоровление и занятости</w:t>
            </w:r>
          </w:p>
        </w:tc>
        <w:tc>
          <w:tcPr>
            <w:tcW w:w="1332" w:type="dxa"/>
            <w:gridSpan w:val="2"/>
            <w:vMerge w:val="restart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2013-2015 гг.</w:t>
            </w: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Охват детей и подростков организованными формами отдыха, оздоровления и занятости в свободное от учебы время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95%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AB2691" w:rsidRPr="00AB2691" w:rsidRDefault="00C139EB" w:rsidP="00C139EB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+5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271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pStyle w:val="a3"/>
              <w:numPr>
                <w:ilvl w:val="0"/>
                <w:numId w:val="12"/>
              </w:numPr>
              <w:ind w:hanging="53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</w:p>
        </w:tc>
        <w:tc>
          <w:tcPr>
            <w:tcW w:w="1332" w:type="dxa"/>
            <w:gridSpan w:val="2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Охват детей приоритетных категорий организованными формами занятости, отдыха, оздоровления в каникулярное время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C139EB">
        <w:trPr>
          <w:trHeight w:val="990"/>
          <w:jc w:val="center"/>
        </w:trPr>
        <w:tc>
          <w:tcPr>
            <w:tcW w:w="513" w:type="dxa"/>
            <w:vMerge w:val="restart"/>
            <w:hideMark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 w:val="restart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Организация отдыха и оздоровления детей и подростков Тарусского района, оказание преимущественной поддержки в отдыхе и оздоровлении детям, находящимся в трудной жизненной ситуации</w:t>
            </w:r>
          </w:p>
        </w:tc>
        <w:tc>
          <w:tcPr>
            <w:tcW w:w="1332" w:type="dxa"/>
            <w:gridSpan w:val="2"/>
            <w:vMerge w:val="restart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3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97" w:type="dxa"/>
          </w:tcPr>
          <w:p w:rsidR="00AB2691" w:rsidRPr="00AB2691" w:rsidRDefault="00AB2691" w:rsidP="00A26C32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1556"/>
          <w:jc w:val="center"/>
        </w:trPr>
        <w:tc>
          <w:tcPr>
            <w:tcW w:w="513" w:type="dxa"/>
            <w:vMerge/>
            <w:hideMark/>
          </w:tcPr>
          <w:p w:rsidR="00AB2691" w:rsidRPr="00AB2691" w:rsidRDefault="00AB2691" w:rsidP="00AB2691">
            <w:pPr>
              <w:pStyle w:val="a3"/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hanging="530"/>
              <w:jc w:val="both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2126" w:type="dxa"/>
            <w:vMerge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</w:p>
        </w:tc>
        <w:tc>
          <w:tcPr>
            <w:tcW w:w="1332" w:type="dxa"/>
            <w:gridSpan w:val="2"/>
            <w:vMerge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Снижение преступности среди несовершеннолетних </w:t>
            </w:r>
          </w:p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100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7" w:type="dxa"/>
            <w:gridSpan w:val="3"/>
          </w:tcPr>
          <w:p w:rsidR="00AB2691" w:rsidRPr="00AB2691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71,4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297" w:type="dxa"/>
          </w:tcPr>
          <w:p w:rsidR="00C139EB" w:rsidRDefault="00C139EB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-28,6</w:t>
            </w:r>
            <w:r w:rsidR="00AB2691" w:rsidRPr="00AB2691">
              <w:rPr>
                <w:rFonts w:cs="Courier New"/>
                <w:sz w:val="18"/>
                <w:szCs w:val="18"/>
              </w:rPr>
              <w:t>%</w:t>
            </w:r>
          </w:p>
          <w:p w:rsidR="00C139EB" w:rsidRDefault="00C139EB" w:rsidP="00C139EB">
            <w:pPr>
              <w:rPr>
                <w:rFonts w:cs="Courier New"/>
                <w:sz w:val="18"/>
                <w:szCs w:val="18"/>
              </w:rPr>
            </w:pPr>
          </w:p>
          <w:p w:rsidR="00AB2691" w:rsidRPr="00C139EB" w:rsidRDefault="00C139EB" w:rsidP="00C139EB">
            <w:pPr>
              <w:rPr>
                <w:rFonts w:cs="Courier New"/>
                <w:sz w:val="18"/>
                <w:szCs w:val="18"/>
              </w:rPr>
            </w:pPr>
            <w:r>
              <w:rPr>
                <w:rFonts w:cs="Courier New"/>
                <w:sz w:val="18"/>
                <w:szCs w:val="18"/>
              </w:rPr>
              <w:t>(Уменьшение преступности</w:t>
            </w:r>
            <w:r w:rsidR="004C6210">
              <w:rPr>
                <w:rFonts w:cs="Courier New"/>
                <w:sz w:val="18"/>
                <w:szCs w:val="18"/>
              </w:rPr>
              <w:t xml:space="preserve">2013-7прест, 2014-5 </w:t>
            </w:r>
            <w:proofErr w:type="spellStart"/>
            <w:r w:rsidR="004C6210">
              <w:rPr>
                <w:rFonts w:cs="Courier New"/>
                <w:sz w:val="18"/>
                <w:szCs w:val="18"/>
              </w:rPr>
              <w:t>прест</w:t>
            </w:r>
            <w:proofErr w:type="spellEnd"/>
            <w:r>
              <w:rPr>
                <w:rFonts w:cs="Courier New"/>
                <w:sz w:val="18"/>
                <w:szCs w:val="18"/>
              </w:rPr>
              <w:t>)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  <w:hideMark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  <w:tr w:rsidR="00AB2691" w:rsidRPr="00AB2691" w:rsidTr="00AB2691">
        <w:trPr>
          <w:trHeight w:val="450"/>
          <w:jc w:val="center"/>
        </w:trPr>
        <w:tc>
          <w:tcPr>
            <w:tcW w:w="513" w:type="dxa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4.</w:t>
            </w:r>
          </w:p>
        </w:tc>
        <w:tc>
          <w:tcPr>
            <w:tcW w:w="2126" w:type="dxa"/>
            <w:hideMark/>
          </w:tcPr>
          <w:p w:rsidR="00AB2691" w:rsidRPr="00AB2691" w:rsidRDefault="00AB2691" w:rsidP="00AB2691">
            <w:pPr>
              <w:rPr>
                <w:sz w:val="18"/>
                <w:szCs w:val="18"/>
              </w:rPr>
            </w:pPr>
            <w:r w:rsidRPr="00AB2691">
              <w:rPr>
                <w:sz w:val="18"/>
                <w:szCs w:val="18"/>
              </w:rPr>
              <w:t>Организация занятости несовершеннолетних в свободное от учебы время</w:t>
            </w:r>
          </w:p>
        </w:tc>
        <w:tc>
          <w:tcPr>
            <w:tcW w:w="1332" w:type="dxa"/>
            <w:gridSpan w:val="2"/>
            <w:hideMark/>
          </w:tcPr>
          <w:p w:rsidR="00AB2691" w:rsidRPr="00AB2691" w:rsidRDefault="00AB2691" w:rsidP="00AB2691">
            <w:pPr>
              <w:rPr>
                <w:rFonts w:cs="Courier New"/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hideMark/>
          </w:tcPr>
          <w:p w:rsidR="00AB2691" w:rsidRPr="00AB2691" w:rsidRDefault="00AB2691" w:rsidP="00C139EB">
            <w:pPr>
              <w:widowControl w:val="0"/>
              <w:autoSpaceDE w:val="0"/>
              <w:autoSpaceDN w:val="0"/>
              <w:adjustRightInd w:val="0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 xml:space="preserve">Организация </w:t>
            </w:r>
            <w:r w:rsidR="00C139EB">
              <w:rPr>
                <w:rFonts w:cs="Courier New"/>
                <w:sz w:val="18"/>
                <w:szCs w:val="18"/>
              </w:rPr>
              <w:t>оздоровительных лагерей</w:t>
            </w:r>
            <w:r w:rsidRPr="00AB2691">
              <w:rPr>
                <w:rFonts w:cs="Courier New"/>
                <w:sz w:val="18"/>
                <w:szCs w:val="18"/>
              </w:rPr>
              <w:t xml:space="preserve"> </w:t>
            </w:r>
          </w:p>
        </w:tc>
        <w:tc>
          <w:tcPr>
            <w:tcW w:w="1417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%</w:t>
            </w:r>
          </w:p>
        </w:tc>
        <w:tc>
          <w:tcPr>
            <w:tcW w:w="1418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100%</w:t>
            </w:r>
          </w:p>
        </w:tc>
        <w:tc>
          <w:tcPr>
            <w:tcW w:w="1417" w:type="dxa"/>
            <w:gridSpan w:val="3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+ 100%</w:t>
            </w:r>
          </w:p>
        </w:tc>
        <w:tc>
          <w:tcPr>
            <w:tcW w:w="1297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  <w:r w:rsidRPr="00AB2691">
              <w:rPr>
                <w:rFonts w:cs="Courier New"/>
                <w:sz w:val="18"/>
                <w:szCs w:val="18"/>
              </w:rPr>
              <w:t>+ 100%</w:t>
            </w:r>
          </w:p>
        </w:tc>
        <w:tc>
          <w:tcPr>
            <w:tcW w:w="1276" w:type="dxa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418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  <w:tc>
          <w:tcPr>
            <w:tcW w:w="1268" w:type="dxa"/>
            <w:gridSpan w:val="2"/>
          </w:tcPr>
          <w:p w:rsidR="00AB2691" w:rsidRPr="00AB2691" w:rsidRDefault="00AB2691" w:rsidP="00AB26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ourier New"/>
                <w:sz w:val="18"/>
                <w:szCs w:val="18"/>
              </w:rPr>
            </w:pPr>
          </w:p>
        </w:tc>
      </w:tr>
    </w:tbl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B2691" w:rsidRDefault="00AB2691" w:rsidP="00AB2691">
      <w:pPr>
        <w:pStyle w:val="ConsPlusNonformat"/>
        <w:jc w:val="center"/>
        <w:rPr>
          <w:rFonts w:asciiTheme="minorHAnsi" w:hAnsiTheme="minorHAnsi"/>
        </w:rPr>
        <w:sectPr w:rsidR="00AB2691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AB2691" w:rsidRPr="00AB2691" w:rsidRDefault="00AB2691" w:rsidP="00AB2691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AB2691" w:rsidRPr="00325018" w:rsidRDefault="00AB2691" w:rsidP="00AB269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000"/>
        <w:gridCol w:w="3000"/>
      </w:tblGrid>
      <w:tr w:rsidR="00AB2691" w:rsidRPr="00325018" w:rsidTr="00AB2691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AB2691" w:rsidRPr="00325018" w:rsidTr="00AB2691">
        <w:trPr>
          <w:trHeight w:val="283"/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Охват детей и подростков организованными формами отдыха, оздоровления и занятости в свободное от учебы время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C139EB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AB2691" w:rsidRPr="00325018" w:rsidTr="00AB2691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Охват детей приоритетных категорий организованными формами занятости, отдыха, оздоровления в каникулярное время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AB2691" w:rsidRPr="00325018" w:rsidTr="00AB2691">
        <w:trPr>
          <w:trHeight w:val="467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 xml:space="preserve">Снижение преступности среди несовершеннолетних </w:t>
            </w:r>
          </w:p>
          <w:p w:rsidR="00AB2691" w:rsidRPr="00325018" w:rsidRDefault="00AB269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B2691" w:rsidRPr="00325018" w:rsidRDefault="004C621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2</w:t>
            </w:r>
          </w:p>
        </w:tc>
      </w:tr>
      <w:tr w:rsidR="00AB2691" w:rsidRPr="00325018" w:rsidTr="00AB2691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AB2691" w:rsidP="00C139E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 xml:space="preserve">Организация </w:t>
            </w:r>
            <w:r w:rsidR="00C139EB">
              <w:rPr>
                <w:rFonts w:cs="Courier New"/>
                <w:sz w:val="20"/>
                <w:szCs w:val="20"/>
              </w:rPr>
              <w:t xml:space="preserve">оздоровительных </w:t>
            </w:r>
            <w:r w:rsidRPr="00325018">
              <w:rPr>
                <w:rFonts w:cs="Courier New"/>
                <w:sz w:val="20"/>
                <w:szCs w:val="20"/>
              </w:rPr>
              <w:t>лагер</w:t>
            </w:r>
            <w:r w:rsidR="00C139EB">
              <w:rPr>
                <w:rFonts w:cs="Courier New"/>
                <w:sz w:val="20"/>
                <w:szCs w:val="20"/>
              </w:rPr>
              <w:t>ей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B2691" w:rsidRPr="00325018" w:rsidRDefault="004C6210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A26C32" w:rsidRPr="00325018" w:rsidTr="00AB2691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Pr="00325018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ourier New"/>
                <w:sz w:val="20"/>
                <w:szCs w:val="20"/>
              </w:rPr>
            </w:pP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Pr="00325018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</w:tc>
      </w:tr>
      <w:tr w:rsidR="00A26C32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26C32" w:rsidRPr="00E54D17" w:rsidRDefault="00A26C32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A26C32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A26C32" w:rsidRDefault="00A26C32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A26C32" w:rsidRPr="00325018" w:rsidRDefault="00C139EB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4</w:t>
            </w:r>
          </w:p>
        </w:tc>
      </w:tr>
      <w:tr w:rsidR="00A26C32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A26C32" w:rsidRPr="00E54D17" w:rsidRDefault="00A26C32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26C32" w:rsidRDefault="002D04F1" w:rsidP="00AB2691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6</w:t>
            </w:r>
          </w:p>
        </w:tc>
      </w:tr>
    </w:tbl>
    <w:p w:rsidR="0013211E" w:rsidRDefault="0013211E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C6210" w:rsidRDefault="004C6210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C4446B" w:rsidRPr="0013211E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 2014 год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C4446B" w:rsidRPr="00E54D17" w:rsidTr="00D21343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C4446B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C4446B" w:rsidRPr="00E54D17" w:rsidRDefault="00C4446B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E54D17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C4446B" w:rsidRPr="00E54D17" w:rsidRDefault="00C4446B" w:rsidP="00C4446B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Pr="00AB2691">
        <w:rPr>
          <w:rFonts w:ascii="Times New Roman" w:hAnsi="Times New Roman" w:cs="Times New Roman"/>
          <w:b/>
          <w:u w:val="single"/>
        </w:rPr>
        <w:t>МЦП «Организация отдыха, оздоровления, занятости детей и подростков в Тарусском районе на 2013-2015 гг.»</w:t>
      </w:r>
    </w:p>
    <w:p w:rsidR="00C4446B" w:rsidRPr="00AB2691" w:rsidRDefault="00C4446B" w:rsidP="00C4446B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C4446B" w:rsidRDefault="00C4446B" w:rsidP="00C4446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eastAsia="Calibri" w:hAnsi="Calibri" w:cs="Times New Roman"/>
          <w:b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 xml:space="preserve"> выше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планов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>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R </w:t>
      </w:r>
      <w:r w:rsidR="004C6210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N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4C6210">
        <w:rPr>
          <w:rFonts w:ascii="Times New Roman" w:eastAsia="Calibri" w:hAnsi="Times New Roman" w:cs="Times New Roman"/>
          <w:sz w:val="24"/>
          <w:szCs w:val="24"/>
        </w:rPr>
        <w:t>6</w:t>
      </w:r>
      <w:r w:rsidR="004C6210" w:rsidRPr="00E54D17">
        <w:rPr>
          <w:rFonts w:ascii="Times New Roman" w:eastAsia="Calibri" w:hAnsi="Times New Roman" w:cs="Times New Roman"/>
          <w:b/>
          <w:sz w:val="24"/>
          <w:szCs w:val="24"/>
        </w:rPr>
        <w:t>&gt;</w:t>
      </w:r>
      <w:r w:rsidR="004C6210">
        <w:rPr>
          <w:rFonts w:ascii="Times New Roman" w:eastAsia="Calibri" w:hAnsi="Times New Roman" w:cs="Times New Roman"/>
          <w:b/>
          <w:sz w:val="24"/>
          <w:szCs w:val="24"/>
        </w:rPr>
        <w:t>4</w:t>
      </w:r>
    </w:p>
    <w:p w:rsidR="00C4446B" w:rsidRDefault="00C4446B" w:rsidP="00C4446B">
      <w:pPr>
        <w:jc w:val="center"/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C4446B" w:rsidRDefault="00C4446B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pStyle w:val="ConsPlusNonformat"/>
        <w:jc w:val="center"/>
      </w:pPr>
    </w:p>
    <w:p w:rsidR="00D21343" w:rsidRPr="00D21343" w:rsidRDefault="00835F2E" w:rsidP="00D21343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>20</w:t>
      </w:r>
      <w:r w:rsidR="00D21343" w:rsidRPr="00D21343">
        <w:rPr>
          <w:rFonts w:ascii="Times New Roman" w:hAnsi="Times New Roman" w:cs="Times New Roman"/>
          <w:b/>
          <w:sz w:val="28"/>
          <w:szCs w:val="28"/>
          <w:u w:val="single"/>
        </w:rPr>
        <w:t>.«Совершенствование организации по решению общегосударственных вопросов и создание условий муниципальной службы в МР «Тарусский район»</w:t>
      </w:r>
    </w:p>
    <w:p w:rsidR="00D21343" w:rsidRPr="00D21343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21343" w:rsidRPr="00242050" w:rsidRDefault="00242050" w:rsidP="0024205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</w:t>
      </w:r>
      <w:r w:rsidR="00835F2E" w:rsidRPr="00242050">
        <w:rPr>
          <w:rFonts w:ascii="Times New Roman" w:hAnsi="Times New Roman" w:cs="Times New Roman"/>
          <w:sz w:val="24"/>
          <w:szCs w:val="24"/>
        </w:rPr>
        <w:t xml:space="preserve"> </w:t>
      </w:r>
      <w:r w:rsidR="00D21343" w:rsidRPr="00242050">
        <w:rPr>
          <w:rFonts w:ascii="Times New Roman" w:hAnsi="Times New Roman" w:cs="Times New Roman"/>
          <w:sz w:val="24"/>
          <w:szCs w:val="24"/>
        </w:rPr>
        <w:t xml:space="preserve">1.Обеспечение функционирования администрации МР «Тарусский район» показатели перевыполнены 100,6%   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2.Организационные мероприятия выполнены на 62,3% из недостатка финансирования.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3.Обучение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,п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>ереподготовка,повышения квалификации муниципальных служащих выполнена  на 135,6% ,в связи с аттестацией  муниципальных служащих и присвоением классных чинов, обучение по 44_ФЗ.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 xml:space="preserve">4.Обеспечение проведения выборов и референдумов 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выполнена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 xml:space="preserve"> на 100%.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5.Обслуживание муниципального долга выполнено на 228,4% , по факту погашения кредитных обязательств.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6.Выполнение других обязательств государства выполнено на 100,8%, увеличено финансирование на текущий ремонт здания гаража администрации.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>7.Резерный фонд местной администрации выполнен на 11,7%, в  виду  отсутствия чрезвычайных ситуаций,</w:t>
      </w:r>
    </w:p>
    <w:p w:rsidR="00D21343" w:rsidRPr="00242050" w:rsidRDefault="00D21343" w:rsidP="00835F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2050">
        <w:rPr>
          <w:rFonts w:ascii="Times New Roman" w:hAnsi="Times New Roman" w:cs="Times New Roman"/>
          <w:sz w:val="24"/>
          <w:szCs w:val="24"/>
        </w:rPr>
        <w:t xml:space="preserve">8.Выплата ежемесячной социальной выплаты к пенсии </w:t>
      </w:r>
      <w:proofErr w:type="gramStart"/>
      <w:r w:rsidRPr="00242050">
        <w:rPr>
          <w:rFonts w:ascii="Times New Roman" w:hAnsi="Times New Roman" w:cs="Times New Roman"/>
          <w:sz w:val="24"/>
          <w:szCs w:val="24"/>
        </w:rPr>
        <w:t>лицам</w:t>
      </w:r>
      <w:proofErr w:type="gramEnd"/>
      <w:r w:rsidRPr="00242050">
        <w:rPr>
          <w:rFonts w:ascii="Times New Roman" w:hAnsi="Times New Roman" w:cs="Times New Roman"/>
          <w:sz w:val="24"/>
          <w:szCs w:val="24"/>
        </w:rPr>
        <w:t xml:space="preserve"> замещавшим муниципальные должности муниципальной службы органов местного самоуправления выполнена на 98,2% по факту.</w:t>
      </w:r>
    </w:p>
    <w:p w:rsidR="00D21343" w:rsidRPr="00242050" w:rsidRDefault="00D21343" w:rsidP="00D21343">
      <w:pPr>
        <w:pStyle w:val="ConsPlusNonformat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D21343" w:rsidRDefault="00D21343" w:rsidP="00D21343">
      <w:pPr>
        <w:pStyle w:val="ConsPlusNonformat"/>
        <w:ind w:firstLine="709"/>
        <w:jc w:val="both"/>
        <w:sectPr w:rsidR="00D21343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D21343" w:rsidRDefault="00D21343" w:rsidP="00D21343">
      <w:pPr>
        <w:pStyle w:val="ConsPlusNonformat"/>
        <w:jc w:val="center"/>
      </w:pP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Анализ</w:t>
      </w: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результативности муниципальной программы</w:t>
      </w:r>
    </w:p>
    <w:p w:rsidR="00D21343" w:rsidRPr="00D21343" w:rsidRDefault="008D4F12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="00D21343"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D21343" w:rsidRPr="00D21343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u w:val="single"/>
        </w:rPr>
      </w:pPr>
    </w:p>
    <w:tbl>
      <w:tblPr>
        <w:tblW w:w="15240" w:type="dxa"/>
        <w:tblCellSpacing w:w="5" w:type="nil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1144"/>
        <w:gridCol w:w="1976"/>
        <w:gridCol w:w="1320"/>
        <w:gridCol w:w="1200"/>
        <w:gridCol w:w="1560"/>
        <w:gridCol w:w="1440"/>
        <w:gridCol w:w="1200"/>
        <w:gridCol w:w="1560"/>
        <w:gridCol w:w="1440"/>
      </w:tblGrid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п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/п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Наименование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задачи,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мероприятия </w:t>
            </w:r>
          </w:p>
        </w:tc>
        <w:tc>
          <w:tcPr>
            <w:tcW w:w="114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Срок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исполнения</w:t>
            </w:r>
          </w:p>
        </w:tc>
        <w:tc>
          <w:tcPr>
            <w:tcW w:w="7496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Индикаторы результатов деятельности          </w:t>
            </w:r>
          </w:p>
        </w:tc>
        <w:tc>
          <w:tcPr>
            <w:tcW w:w="420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Объем бюджетных расходов,  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тыс. рублей          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Наименование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показателя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Единица 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измерения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Плановое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значение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Фактическое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Отклонение</w:t>
            </w:r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(-/+, %) </w:t>
            </w:r>
          </w:p>
        </w:tc>
      </w:tr>
      <w:tr w:rsidR="00D21343" w:rsidTr="00D21343">
        <w:trPr>
          <w:tblCellSpacing w:w="5" w:type="nil"/>
        </w:trPr>
        <w:tc>
          <w:tcPr>
            <w:tcW w:w="15240" w:type="dxa"/>
            <w:gridSpan w:val="11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1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o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вышение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эффективнoй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деятeльнocти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aдминистpaции</w:t>
            </w:r>
            <w:proofErr w:type="spellEnd"/>
          </w:p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муницип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льнoгo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paйoнa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>''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Tapусcкий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paйoн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''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иcпoлнению</w:t>
            </w:r>
            <w:proofErr w:type="spellEnd"/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</w:t>
            </w:r>
            <w:proofErr w:type="gramStart"/>
            <w:r w:rsidRPr="00D759CC">
              <w:rPr>
                <w:rFonts w:ascii="Tahoma" w:hAnsi="Tahoma" w:cs="Tahoma"/>
                <w:sz w:val="16"/>
                <w:szCs w:val="16"/>
              </w:rPr>
              <w:t>y</w:t>
            </w:r>
            <w:proofErr w:type="gramEnd"/>
            <w:r w:rsidRPr="00D759CC">
              <w:rPr>
                <w:rFonts w:ascii="Tahoma" w:hAnsi="Tahoma" w:cs="Tahoma"/>
                <w:sz w:val="16"/>
                <w:szCs w:val="16"/>
              </w:rPr>
              <w:t>ниципaльных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фyнкций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в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paмкaх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пoлнoмoчий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D759CC">
              <w:rPr>
                <w:rFonts w:ascii="Tahoma" w:hAnsi="Tahoma" w:cs="Tahoma"/>
                <w:sz w:val="16"/>
                <w:szCs w:val="16"/>
              </w:rPr>
              <w:t>мyниципaльнoгo</w:t>
            </w:r>
            <w:proofErr w:type="spellEnd"/>
            <w:r w:rsidRPr="00D759CC">
              <w:rPr>
                <w:rFonts w:ascii="Tahoma" w:hAnsi="Tahoma" w:cs="Tahoma"/>
                <w:sz w:val="16"/>
                <w:szCs w:val="16"/>
              </w:rPr>
              <w:t xml:space="preserve"> образования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165E3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Обеспеч</w:t>
            </w:r>
            <w:proofErr w:type="gramStart"/>
            <w:r w:rsidRPr="002165E3">
              <w:rPr>
                <w:rFonts w:ascii="Tahoma" w:hAnsi="Tahoma" w:cs="Tahoma"/>
                <w:sz w:val="16"/>
                <w:szCs w:val="16"/>
              </w:rPr>
              <w:t>e</w:t>
            </w:r>
            <w:proofErr w:type="gramEnd"/>
            <w:r w:rsidRPr="002165E3">
              <w:rPr>
                <w:rFonts w:ascii="Tahoma" w:hAnsi="Tahoma" w:cs="Tahoma"/>
                <w:sz w:val="16"/>
                <w:szCs w:val="16"/>
              </w:rPr>
              <w:t>ние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фyнкциoниpoвaния</w:t>
            </w:r>
            <w:proofErr w:type="spellEnd"/>
          </w:p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165E3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2165E3">
              <w:rPr>
                <w:rFonts w:ascii="Tahoma" w:hAnsi="Tahoma" w:cs="Tahoma"/>
                <w:sz w:val="16"/>
                <w:szCs w:val="16"/>
              </w:rPr>
              <w:t>дминистpaции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МP «</w:t>
            </w:r>
            <w:proofErr w:type="spellStart"/>
            <w:r w:rsidRPr="002165E3">
              <w:rPr>
                <w:rFonts w:ascii="Tahoma" w:hAnsi="Tahoma" w:cs="Tahoma"/>
                <w:sz w:val="16"/>
                <w:szCs w:val="16"/>
              </w:rPr>
              <w:t>Tapyсский</w:t>
            </w:r>
            <w:proofErr w:type="spellEnd"/>
            <w:r w:rsidRPr="002165E3">
              <w:rPr>
                <w:rFonts w:ascii="Tahoma" w:hAnsi="Tahoma" w:cs="Tahoma"/>
                <w:sz w:val="16"/>
                <w:szCs w:val="16"/>
              </w:rPr>
              <w:t xml:space="preserve"> район»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</w:t>
            </w:r>
            <w:proofErr w:type="spell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25186,2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25341,7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287FD7">
              <w:rPr>
                <w:rFonts w:ascii="Courier New" w:hAnsi="Courier New" w:cs="Courier New"/>
                <w:sz w:val="16"/>
                <w:szCs w:val="16"/>
              </w:rPr>
              <w:t>+155,5/100,6%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rHeight w:val="540"/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О</w:t>
            </w:r>
            <w:proofErr w:type="gramStart"/>
            <w:r>
              <w:rPr>
                <w:sz w:val="16"/>
                <w:szCs w:val="16"/>
              </w:rPr>
              <w:t>p</w:t>
            </w:r>
            <w:proofErr w:type="gramEnd"/>
            <w:r>
              <w:rPr>
                <w:sz w:val="16"/>
                <w:szCs w:val="16"/>
              </w:rPr>
              <w:t>гaнизaциoнные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</w:t>
            </w:r>
            <w:r w:rsidRPr="00446513">
              <w:rPr>
                <w:sz w:val="16"/>
                <w:szCs w:val="16"/>
              </w:rPr>
              <w:t>еpoприятия</w:t>
            </w:r>
            <w:proofErr w:type="spellEnd"/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т</w:t>
            </w:r>
            <w:r w:rsidRPr="00446513">
              <w:rPr>
                <w:sz w:val="16"/>
                <w:szCs w:val="16"/>
              </w:rPr>
              <w:t>ыс</w:t>
            </w:r>
            <w:proofErr w:type="gramStart"/>
            <w:r w:rsidRPr="00446513">
              <w:rPr>
                <w:sz w:val="16"/>
                <w:szCs w:val="16"/>
              </w:rPr>
              <w:t>.р</w:t>
            </w:r>
            <w:proofErr w:type="gramEnd"/>
            <w:r w:rsidRPr="00446513">
              <w:rPr>
                <w:sz w:val="16"/>
                <w:szCs w:val="16"/>
              </w:rPr>
              <w:t>уб</w:t>
            </w:r>
            <w:proofErr w:type="spellEnd"/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160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99,7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-60,3/62,3%</w:t>
            </w:r>
          </w:p>
        </w:tc>
      </w:tr>
      <w:tr w:rsidR="00D21343" w:rsidTr="00D21343">
        <w:trPr>
          <w:trHeight w:val="878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7D78B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  <w:sz w:val="16"/>
                <w:szCs w:val="16"/>
              </w:rPr>
            </w:pPr>
            <w:r w:rsidRPr="007D78B7">
              <w:rPr>
                <w:rFonts w:ascii="Calibri" w:hAnsi="Calibri" w:cs="Calibri"/>
                <w:sz w:val="16"/>
                <w:szCs w:val="16"/>
              </w:rPr>
              <w:t>Эффективное использ</w:t>
            </w:r>
            <w:r>
              <w:rPr>
                <w:rFonts w:ascii="Calibri" w:hAnsi="Calibri" w:cs="Calibri"/>
                <w:sz w:val="16"/>
                <w:szCs w:val="16"/>
              </w:rPr>
              <w:t>ование кадрового потенциала на м</w:t>
            </w:r>
            <w:r w:rsidRPr="007D78B7">
              <w:rPr>
                <w:rFonts w:ascii="Calibri" w:hAnsi="Calibri" w:cs="Calibri"/>
                <w:sz w:val="16"/>
                <w:szCs w:val="16"/>
              </w:rPr>
              <w:t>униципальной службе</w:t>
            </w: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446513" w:rsidRDefault="00D21343" w:rsidP="00D2134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Обучение</w:t>
            </w:r>
            <w:proofErr w:type="gramStart"/>
            <w:r>
              <w:rPr>
                <w:sz w:val="16"/>
                <w:szCs w:val="16"/>
              </w:rPr>
              <w:t>,п</w:t>
            </w:r>
            <w:proofErr w:type="gramEnd"/>
            <w:r>
              <w:rPr>
                <w:sz w:val="16"/>
                <w:szCs w:val="16"/>
              </w:rPr>
              <w:t>ереподготовка</w:t>
            </w:r>
            <w:proofErr w:type="spellEnd"/>
            <w:r>
              <w:rPr>
                <w:sz w:val="16"/>
                <w:szCs w:val="16"/>
              </w:rPr>
              <w:t>, повышение квалификации муниципальных служащих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85,0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115,3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+30,3/135,6%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3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D759CC">
              <w:rPr>
                <w:rFonts w:ascii="Courier New" w:hAnsi="Courier New" w:cs="Courier New"/>
                <w:sz w:val="16"/>
                <w:szCs w:val="16"/>
              </w:rPr>
              <w:t>Решение общегосударственных вопросов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FF6BEF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FF6BEF">
              <w:rPr>
                <w:rFonts w:ascii="Tahoma" w:hAnsi="Tahoma" w:cs="Tahoma"/>
                <w:sz w:val="16"/>
                <w:szCs w:val="16"/>
              </w:rPr>
              <w:t xml:space="preserve">Обеспечение </w:t>
            </w:r>
            <w:proofErr w:type="spellStart"/>
            <w:r w:rsidRPr="00FF6BEF">
              <w:rPr>
                <w:rFonts w:ascii="Tahoma" w:hAnsi="Tahoma" w:cs="Tahoma"/>
                <w:sz w:val="16"/>
                <w:szCs w:val="16"/>
              </w:rPr>
              <w:t>п</w:t>
            </w:r>
            <w:proofErr w:type="gramStart"/>
            <w:r w:rsidRPr="00FF6BEF">
              <w:rPr>
                <w:rFonts w:ascii="Tahoma" w:hAnsi="Tahoma" w:cs="Tahoma"/>
                <w:sz w:val="16"/>
                <w:szCs w:val="16"/>
              </w:rPr>
              <w:t>po</w:t>
            </w:r>
            <w:proofErr w:type="gramEnd"/>
            <w:r w:rsidRPr="00FF6BEF">
              <w:rPr>
                <w:rFonts w:ascii="Tahoma" w:hAnsi="Tahoma" w:cs="Tahoma"/>
                <w:sz w:val="16"/>
                <w:szCs w:val="16"/>
              </w:rPr>
              <w:t>вeдения</w:t>
            </w:r>
            <w:proofErr w:type="spellEnd"/>
            <w:r w:rsidRPr="00FF6BEF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FF6BEF">
              <w:rPr>
                <w:rFonts w:ascii="Tahoma" w:hAnsi="Tahoma" w:cs="Tahoma"/>
                <w:sz w:val="16"/>
                <w:szCs w:val="16"/>
              </w:rPr>
              <w:t>выбoрoв</w:t>
            </w:r>
            <w:proofErr w:type="spellEnd"/>
            <w:r w:rsidRPr="00FF6BEF">
              <w:rPr>
                <w:rFonts w:ascii="Tahoma" w:hAnsi="Tahoma" w:cs="Tahoma"/>
                <w:sz w:val="16"/>
                <w:szCs w:val="16"/>
              </w:rPr>
              <w:t xml:space="preserve"> и референдумов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24,0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24,0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C41EF0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C41EF0">
              <w:rPr>
                <w:rFonts w:ascii="Courier New" w:hAnsi="Courier New" w:cs="Courier New"/>
                <w:sz w:val="18"/>
                <w:szCs w:val="18"/>
              </w:rPr>
              <w:t>0/100%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FF6BEF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FF6BEF">
              <w:rPr>
                <w:rFonts w:ascii="Courier New" w:hAnsi="Courier New" w:cs="Courier New"/>
                <w:sz w:val="16"/>
                <w:szCs w:val="16"/>
              </w:rPr>
              <w:t xml:space="preserve">Обслуживание муниципального </w:t>
            </w:r>
            <w:r>
              <w:rPr>
                <w:rFonts w:ascii="Courier New" w:hAnsi="Courier New" w:cs="Courier New"/>
                <w:sz w:val="16"/>
                <w:szCs w:val="16"/>
              </w:rPr>
              <w:t>долга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тыс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.р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уб.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700,00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1597,7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287FD7">
              <w:rPr>
                <w:rFonts w:ascii="Courier New" w:hAnsi="Courier New" w:cs="Courier New"/>
                <w:sz w:val="16"/>
                <w:szCs w:val="16"/>
              </w:rPr>
              <w:t>+897,7</w:t>
            </w:r>
            <w:r>
              <w:rPr>
                <w:rFonts w:ascii="Courier New" w:hAnsi="Courier New" w:cs="Courier New"/>
                <w:sz w:val="16"/>
                <w:szCs w:val="16"/>
              </w:rPr>
              <w:t>/228,4%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0F4C04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0F4C04">
              <w:rPr>
                <w:rFonts w:ascii="Courier New" w:hAnsi="Courier New" w:cs="Courier New"/>
                <w:sz w:val="16"/>
                <w:szCs w:val="16"/>
              </w:rPr>
              <w:t xml:space="preserve">Выполнение других обязательств государства 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1575,7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1588,1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C41EF0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C41EF0">
              <w:rPr>
                <w:rFonts w:ascii="Courier New" w:hAnsi="Courier New" w:cs="Courier New"/>
                <w:sz w:val="16"/>
                <w:szCs w:val="16"/>
              </w:rPr>
              <w:t>+12,4/100,8%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0F4C04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Резервные фонды местных администрации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300,00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35,00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-265,0/11,7%</w:t>
            </w:r>
          </w:p>
        </w:tc>
      </w:tr>
      <w:tr w:rsidR="00D21343" w:rsidRPr="00287FD7" w:rsidTr="00D21343">
        <w:trPr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4 </w:t>
            </w:r>
          </w:p>
        </w:tc>
        <w:tc>
          <w:tcPr>
            <w:tcW w:w="18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D759CC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6"/>
                <w:szCs w:val="16"/>
              </w:rPr>
            </w:pPr>
            <w:r w:rsidRPr="00D759CC">
              <w:rPr>
                <w:rFonts w:ascii="Courier New" w:hAnsi="Courier New" w:cs="Courier New"/>
                <w:sz w:val="16"/>
                <w:szCs w:val="16"/>
              </w:rPr>
              <w:t xml:space="preserve">Обеспечение социальных прав и гарантий </w:t>
            </w:r>
            <w:r w:rsidRPr="00D759CC">
              <w:rPr>
                <w:rFonts w:ascii="Courier New" w:hAnsi="Courier New" w:cs="Courier New"/>
                <w:sz w:val="16"/>
                <w:szCs w:val="16"/>
              </w:rPr>
              <w:lastRenderedPageBreak/>
              <w:t>муниципальных служащих</w:t>
            </w:r>
          </w:p>
        </w:tc>
        <w:tc>
          <w:tcPr>
            <w:tcW w:w="1144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B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ыплaтa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ежемесячнoй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сoциaльнoй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выпл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ты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к пенсии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лицaм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lastRenderedPageBreak/>
              <w:t>з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a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мещaвшим</w:t>
            </w:r>
            <w:proofErr w:type="spellEnd"/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r w:rsidRPr="00AC0D22">
              <w:rPr>
                <w:rFonts w:ascii="Tahoma" w:hAnsi="Tahoma" w:cs="Tahoma"/>
                <w:sz w:val="16"/>
                <w:szCs w:val="16"/>
              </w:rPr>
              <w:t>муниципальные должности</w:t>
            </w:r>
          </w:p>
          <w:p w:rsidR="00D21343" w:rsidRPr="00AC0D22" w:rsidRDefault="00D21343" w:rsidP="00D21343">
            <w:pPr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м</w:t>
            </w:r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y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ниципaльнoй</w:t>
            </w:r>
            <w:proofErr w:type="spellEnd"/>
          </w:p>
          <w:p w:rsidR="00D21343" w:rsidRPr="00446513" w:rsidRDefault="00D21343" w:rsidP="00D21343">
            <w:r w:rsidRPr="00AC0D22">
              <w:rPr>
                <w:rFonts w:ascii="Tahoma" w:hAnsi="Tahoma" w:cs="Tahoma"/>
                <w:sz w:val="16"/>
                <w:szCs w:val="16"/>
              </w:rPr>
              <w:t xml:space="preserve">службы </w:t>
            </w:r>
            <w:proofErr w:type="spellStart"/>
            <w:proofErr w:type="gramStart"/>
            <w:r w:rsidRPr="00AC0D22">
              <w:rPr>
                <w:rFonts w:ascii="Tahoma" w:hAnsi="Tahoma" w:cs="Tahoma"/>
                <w:sz w:val="16"/>
                <w:szCs w:val="16"/>
              </w:rPr>
              <w:t>op</w:t>
            </w:r>
            <w:proofErr w:type="gramEnd"/>
            <w:r w:rsidRPr="00AC0D22">
              <w:rPr>
                <w:rFonts w:ascii="Tahoma" w:hAnsi="Tahoma" w:cs="Tahoma"/>
                <w:sz w:val="16"/>
                <w:szCs w:val="16"/>
              </w:rPr>
              <w:t>ганoв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spellStart"/>
            <w:r w:rsidRPr="00AC0D22">
              <w:rPr>
                <w:rFonts w:ascii="Tahoma" w:hAnsi="Tahoma" w:cs="Tahoma"/>
                <w:sz w:val="16"/>
                <w:szCs w:val="16"/>
              </w:rPr>
              <w:t>местнoгo</w:t>
            </w:r>
            <w:proofErr w:type="spellEnd"/>
            <w:r w:rsidRPr="00AC0D22">
              <w:rPr>
                <w:rFonts w:ascii="Tahoma" w:hAnsi="Tahoma" w:cs="Tahoma"/>
                <w:sz w:val="16"/>
                <w:szCs w:val="16"/>
              </w:rPr>
              <w:t xml:space="preserve"> самоуправления</w:t>
            </w: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1000,0</w:t>
            </w: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982,3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Pr="00287FD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287FD7">
              <w:rPr>
                <w:rFonts w:ascii="Courier New" w:hAnsi="Courier New" w:cs="Courier New"/>
                <w:sz w:val="18"/>
                <w:szCs w:val="18"/>
              </w:rPr>
              <w:t>-17,7/98,2%</w:t>
            </w: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8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144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       </w:t>
            </w: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N </w:t>
            </w:r>
          </w:p>
        </w:tc>
        <w:tc>
          <w:tcPr>
            <w:tcW w:w="18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Мероприятие N</w:t>
            </w:r>
          </w:p>
        </w:tc>
        <w:tc>
          <w:tcPr>
            <w:tcW w:w="1144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D21343" w:rsidTr="00D21343">
        <w:trPr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8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2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56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21343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D21343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D21343" w:rsidRPr="00AB2691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D21343" w:rsidRPr="00AB2691" w:rsidRDefault="00D21343" w:rsidP="00D21343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325018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000"/>
        <w:gridCol w:w="3000"/>
      </w:tblGrid>
      <w:tr w:rsidR="00D21343" w:rsidRPr="00325018" w:rsidTr="00D21343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D21343" w:rsidRPr="00325018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986F69" w:rsidRPr="00325018" w:rsidTr="00D21343">
        <w:trPr>
          <w:trHeight w:val="239"/>
          <w:jc w:val="center"/>
        </w:trPr>
        <w:tc>
          <w:tcPr>
            <w:tcW w:w="5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Обеспечение функционирования</w:t>
            </w:r>
          </w:p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администрации М</w:t>
            </w:r>
            <w:proofErr w:type="gram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proofErr w:type="gram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«</w:t>
            </w:r>
            <w:proofErr w:type="spell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Tapyсский</w:t>
            </w:r>
            <w:proofErr w:type="spell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район»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hideMark/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Организационные мероприятия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Обучение, переподготовка, повышение квалификации муниципальных служащих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Обеспечение проведения выборов и референдумов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</w:p>
          <w:p w:rsidR="00986F69" w:rsidRPr="00325018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Обслуживание муниципального долга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Выполнение других обязательств государства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986F69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Резервные фонды местных администрации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3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Выплата </w:t>
            </w:r>
            <w:proofErr w:type="gramStart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ежемесячной</w:t>
            </w:r>
            <w:proofErr w:type="gramEnd"/>
            <w:r w:rsidRPr="00986F69">
              <w:rPr>
                <w:rFonts w:ascii="Times New Roman" w:hAnsi="Times New Roman" w:cs="Times New Roman"/>
                <w:sz w:val="20"/>
                <w:szCs w:val="20"/>
              </w:rPr>
              <w:t xml:space="preserve"> социальной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выплаты к пенсии лицам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замещавшим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муниципальные должности</w:t>
            </w:r>
          </w:p>
          <w:p w:rsidR="00986F69" w:rsidRPr="00986F69" w:rsidRDefault="00986F69" w:rsidP="00084A1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муниципальной</w:t>
            </w:r>
          </w:p>
          <w:p w:rsidR="00986F69" w:rsidRPr="00986F69" w:rsidRDefault="00986F69" w:rsidP="00084A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86F69">
              <w:rPr>
                <w:rFonts w:ascii="Times New Roman" w:hAnsi="Times New Roman" w:cs="Times New Roman"/>
                <w:sz w:val="20"/>
                <w:szCs w:val="20"/>
              </w:rPr>
              <w:t>службы органов местного самоуправления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986F69" w:rsidRPr="00325018" w:rsidTr="00084A1B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Pr="00AC0D22" w:rsidRDefault="00986F69" w:rsidP="00986F6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ahoma" w:hAnsi="Tahoma" w:cs="Tahoma"/>
                <w:sz w:val="16"/>
                <w:szCs w:val="16"/>
              </w:rPr>
            </w:pPr>
            <w:r w:rsidRPr="00E54D17">
              <w:rPr>
                <w:rFonts w:ascii="Times New Roman" w:eastAsia="Calibri" w:hAnsi="Times New Roman" w:cs="Times New Roman"/>
              </w:rPr>
              <w:t xml:space="preserve">Число индикаторов N  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8</w:t>
            </w:r>
          </w:p>
        </w:tc>
      </w:tr>
      <w:tr w:rsidR="00986F69" w:rsidRPr="00325018" w:rsidTr="00D21343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986F69" w:rsidRPr="00E54D17" w:rsidRDefault="00986F69" w:rsidP="00D21343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986F69" w:rsidRDefault="00835F2E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10</w:t>
            </w:r>
          </w:p>
        </w:tc>
      </w:tr>
    </w:tbl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835F2E">
      <w:pPr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>«</w:t>
      </w:r>
      <w:r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Pr="0013211E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D21343" w:rsidRPr="00835F2E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D21343" w:rsidRPr="00E54D17" w:rsidTr="00D21343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D21343" w:rsidRPr="00E54D17" w:rsidTr="00D21343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D21343" w:rsidRPr="00E54D17" w:rsidRDefault="00D21343" w:rsidP="00D213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D21343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D21343" w:rsidRPr="00E54D17" w:rsidRDefault="00D21343" w:rsidP="00D21343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D21343" w:rsidRPr="00E54D17" w:rsidRDefault="00D21343" w:rsidP="00D21343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D4F12" w:rsidRPr="00D21343" w:rsidRDefault="00D21343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8D4F12">
        <w:rPr>
          <w:rFonts w:ascii="Times New Roman" w:hAnsi="Times New Roman" w:cs="Times New Roman"/>
          <w:b/>
          <w:u w:val="single"/>
        </w:rPr>
        <w:t>«</w:t>
      </w:r>
      <w:r w:rsidR="008D4F12" w:rsidRPr="00D21343">
        <w:rPr>
          <w:rFonts w:ascii="Times New Roman" w:hAnsi="Times New Roman" w:cs="Times New Roman"/>
          <w:b/>
          <w:u w:val="single"/>
        </w:rPr>
        <w:t>Совершенствование организации по решению общегосударственных вопросов и создание условий муниципальной службы в МР «Тарусский район» 2014 год</w:t>
      </w:r>
      <w:r w:rsidR="008D4F12">
        <w:rPr>
          <w:rFonts w:ascii="Times New Roman" w:hAnsi="Times New Roman" w:cs="Times New Roman"/>
          <w:b/>
          <w:u w:val="single"/>
        </w:rPr>
        <w:t>»</w:t>
      </w:r>
    </w:p>
    <w:p w:rsidR="008D4F12" w:rsidRPr="00D21343" w:rsidRDefault="008D4F12" w:rsidP="008D4F12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D21343" w:rsidRDefault="00D21343" w:rsidP="00835F2E">
      <w:pPr>
        <w:pStyle w:val="ConsPlusNonformat"/>
        <w:jc w:val="center"/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>ффективность выше плановой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835F2E">
        <w:rPr>
          <w:rFonts w:ascii="Times New Roman" w:eastAsia="Calibri" w:hAnsi="Times New Roman" w:cs="Times New Roman"/>
          <w:b/>
          <w:sz w:val="24"/>
          <w:szCs w:val="24"/>
        </w:rPr>
        <w:t>10</w:t>
      </w:r>
      <w:r w:rsidR="00835F2E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&gt; </w:t>
      </w:r>
      <w:r w:rsidR="00835F2E">
        <w:rPr>
          <w:rFonts w:ascii="Times New Roman" w:eastAsia="Calibri" w:hAnsi="Times New Roman" w:cs="Times New Roman"/>
          <w:b/>
          <w:sz w:val="24"/>
          <w:szCs w:val="24"/>
        </w:rPr>
        <w:t xml:space="preserve">8  </w:t>
      </w:r>
      <w:r w:rsidR="00835F2E"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 R &gt; N</w:t>
      </w: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D21343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D21343" w:rsidRDefault="00D21343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Pr="004E716A" w:rsidRDefault="004E716A" w:rsidP="004E716A">
      <w:pPr>
        <w:ind w:firstLine="567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4E716A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 xml:space="preserve">21.Долгосрочная целевая Программа  «Развитие общедоступных библиотек в Тарусском районе на 2010-2015 годы»  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Долгосрочная целевая Программа  «Развитие общедоступных библиотек в Тарусском районе на 2010-2015 годы»  Утверждена Постановлением администрации МР «Тарусский район» № 404 от « 28 » марта  2011 г.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 xml:space="preserve">Случаев не исполнения задач программы не было. 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Финансирование программы осуществлялось в рамках утвержденного бюджета.</w:t>
      </w:r>
    </w:p>
    <w:p w:rsidR="004E716A" w:rsidRPr="004E716A" w:rsidRDefault="004E716A" w:rsidP="004E71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E716A">
        <w:rPr>
          <w:rFonts w:ascii="Times New Roman" w:hAnsi="Times New Roman" w:cs="Times New Roman"/>
          <w:sz w:val="24"/>
          <w:szCs w:val="24"/>
        </w:rPr>
        <w:t>Для выполнения отдельных целевых показателей финансовых средств не выделялось или было недостаточно.</w:t>
      </w:r>
    </w:p>
    <w:p w:rsidR="004E716A" w:rsidRDefault="004E716A" w:rsidP="004E716A">
      <w:pPr>
        <w:jc w:val="center"/>
        <w:rPr>
          <w:sz w:val="18"/>
          <w:szCs w:val="18"/>
        </w:rPr>
      </w:pPr>
    </w:p>
    <w:p w:rsidR="004E716A" w:rsidRDefault="004E716A" w:rsidP="004E716A">
      <w:pPr>
        <w:jc w:val="center"/>
        <w:rPr>
          <w:sz w:val="18"/>
          <w:szCs w:val="18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4E716A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4E716A" w:rsidRPr="00611CAB" w:rsidRDefault="004E716A" w:rsidP="004E716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600"/>
        <w:gridCol w:w="2519"/>
        <w:gridCol w:w="1276"/>
        <w:gridCol w:w="2116"/>
        <w:gridCol w:w="1134"/>
        <w:gridCol w:w="36"/>
        <w:gridCol w:w="1200"/>
        <w:gridCol w:w="1318"/>
        <w:gridCol w:w="1440"/>
        <w:gridCol w:w="1200"/>
        <w:gridCol w:w="1227"/>
        <w:gridCol w:w="141"/>
        <w:gridCol w:w="1244"/>
      </w:tblGrid>
      <w:tr w:rsidR="004E716A" w:rsidRPr="00611CAB" w:rsidTr="000F0C40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4E716A" w:rsidRPr="00611CAB" w:rsidTr="000F0C40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1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Ш</w:t>
            </w:r>
            <w:r w:rsidR="004E716A">
              <w:rPr>
                <w:rFonts w:ascii="Times New Roman" w:eastAsia="Calibri" w:hAnsi="Times New Roman" w:cs="Times New Roman"/>
                <w:sz w:val="18"/>
                <w:szCs w:val="18"/>
              </w:rPr>
              <w:t>т</w:t>
            </w:r>
            <w:proofErr w:type="spellEnd"/>
            <w:proofErr w:type="gramEnd"/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150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7,3%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2 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117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80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54,3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67,8%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17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3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1170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54,5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90,8%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4.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массовых мероприятий, проводимых общедоступными библиотеками 40 мероприятий в год на одну библиотеку.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Количество массовых мероприятий, проводимых общедоступными библиотеками 40 мероприятий в год на одну </w:t>
            </w: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библиотеку.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Шт.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82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205%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5.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Шт.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0F0C40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2010-2015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Р</w:t>
            </w:r>
            <w:r w:rsidR="000F0C40">
              <w:rPr>
                <w:rFonts w:ascii="Courier New" w:hAnsi="Courier New" w:cs="Courier New"/>
                <w:sz w:val="20"/>
                <w:szCs w:val="20"/>
              </w:rPr>
              <w:t>уб</w:t>
            </w:r>
            <w:proofErr w:type="spellEnd"/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да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4223AD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Д</w:t>
            </w:r>
            <w:r w:rsidR="000F0C40">
              <w:rPr>
                <w:rFonts w:ascii="Courier New" w:hAnsi="Courier New" w:cs="Courier New"/>
                <w:sz w:val="20"/>
                <w:szCs w:val="20"/>
              </w:rPr>
              <w:t>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91,2%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4022179</w:t>
            </w: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3668264</w:t>
            </w: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F0C40" w:rsidRPr="00611CAB" w:rsidRDefault="000F0C40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91,2%</w:t>
            </w:r>
          </w:p>
        </w:tc>
      </w:tr>
      <w:tr w:rsidR="004E716A" w:rsidRPr="00611CAB" w:rsidTr="000F0C40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6.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0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-201</w:t>
            </w: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11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2A4B85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Ш</w:t>
            </w:r>
            <w:r w:rsidR="004E716A">
              <w:rPr>
                <w:rFonts w:ascii="Times New Roman" w:eastAsia="Calibri" w:hAnsi="Times New Roman" w:cs="Times New Roman"/>
                <w:sz w:val="18"/>
                <w:szCs w:val="18"/>
              </w:rPr>
              <w:t>т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9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E716A" w:rsidRPr="00611CAB" w:rsidRDefault="004E716A" w:rsidP="000F0C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4E716A" w:rsidRDefault="004E716A" w:rsidP="004E71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4E716A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AB2691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Итоговая оценка</w:t>
      </w:r>
    </w:p>
    <w:p w:rsidR="00876AAC" w:rsidRPr="00AB2691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876AAC" w:rsidRPr="00611CAB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Pr="00D21343" w:rsidRDefault="00876AAC" w:rsidP="00876AAC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876AAC" w:rsidRPr="00325018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5000"/>
        <w:gridCol w:w="3000"/>
      </w:tblGrid>
      <w:tr w:rsidR="00876AAC" w:rsidRPr="00325018" w:rsidTr="00876AAC">
        <w:trPr>
          <w:trHeight w:val="400"/>
          <w:jc w:val="center"/>
        </w:trPr>
        <w:tc>
          <w:tcPr>
            <w:tcW w:w="5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876AAC" w:rsidRPr="00325018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</w:t>
            </w:r>
            <w:r w:rsidR="00876AAC" w:rsidRPr="00325018">
              <w:rPr>
                <w:rFonts w:cs="Courier New"/>
                <w:sz w:val="20"/>
                <w:szCs w:val="20"/>
              </w:rPr>
              <w:t>езультативности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экземпляров новых поступлений в библиотечные фонды общедоступных библиотек района на 1000 человек должно составить 150экз., т.е. в течение года приобрести 2250экз.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325018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детского населения – 80%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Pr="00325018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Охват библиотечным обслуживанием взрослого населения – 60%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Количество массовых мероприятий, проводимых общедоступными библиотеками 40 мероприятий в год на одну библиотеку.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Создание центров правовой информации на базе филиалов.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 w:rsidRPr="000F0C40">
              <w:rPr>
                <w:rFonts w:ascii="Courier New" w:hAnsi="Courier New" w:cs="Courier New"/>
                <w:sz w:val="20"/>
                <w:szCs w:val="20"/>
              </w:rPr>
              <w:t>Осуществление полномочий по организации библиотечного обслуживания населения, комплектованию и обеспечению сохранности библиотечных фондов библиотек поселения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Компьютеризация сельских библиотек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Число индикаторов N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62152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7</w:t>
            </w:r>
          </w:p>
        </w:tc>
      </w:tr>
      <w:tr w:rsidR="00876AAC" w:rsidRPr="00325018" w:rsidTr="00876AAC">
        <w:trPr>
          <w:jc w:val="center"/>
        </w:trPr>
        <w:tc>
          <w:tcPr>
            <w:tcW w:w="5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876AAC" w:rsidRPr="00E54D17" w:rsidRDefault="00876AAC" w:rsidP="00876AAC">
            <w:pPr>
              <w:jc w:val="right"/>
              <w:rPr>
                <w:rFonts w:ascii="Times New Roman" w:eastAsia="Calibri" w:hAnsi="Times New Roman" w:cs="Times New Roman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3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876AAC" w:rsidRDefault="002A4B85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7</w:t>
            </w:r>
          </w:p>
        </w:tc>
      </w:tr>
    </w:tbl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Default="00876AAC" w:rsidP="00876AAC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621525" w:rsidRPr="00611CAB" w:rsidRDefault="00621525" w:rsidP="0062152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Pr="00D21343" w:rsidRDefault="00621525" w:rsidP="0062152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</w:t>
      </w:r>
      <w:r w:rsidR="00876AAC" w:rsidRPr="00D21343">
        <w:rPr>
          <w:rFonts w:ascii="Times New Roman" w:hAnsi="Times New Roman" w:cs="Times New Roman"/>
          <w:b/>
          <w:u w:val="single"/>
        </w:rPr>
        <w:t>(наименование муниципальной программы)</w:t>
      </w:r>
    </w:p>
    <w:p w:rsidR="00876AAC" w:rsidRPr="0013211E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876AAC" w:rsidRPr="00835F2E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876AAC" w:rsidRPr="00E54D17" w:rsidTr="00876AAC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876AAC" w:rsidRPr="00E54D17" w:rsidTr="00876AAC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876AAC" w:rsidRPr="00E54D17" w:rsidRDefault="00876AAC" w:rsidP="00876AA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876AAC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876AAC" w:rsidRPr="00E54D17" w:rsidRDefault="00876AAC" w:rsidP="00876AAC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876AAC" w:rsidRPr="00E54D17" w:rsidRDefault="00876AAC" w:rsidP="00876AAC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21525" w:rsidRPr="00611CAB" w:rsidRDefault="00876AAC" w:rsidP="0062152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621525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Развитие общедоступных библиотек в Тарусском районе на 2010-2015годы</w:t>
      </w:r>
    </w:p>
    <w:p w:rsidR="00876AAC" w:rsidRDefault="00876AAC" w:rsidP="002A4B85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–э</w:t>
      </w:r>
      <w:proofErr w:type="gramEnd"/>
      <w:r>
        <w:rPr>
          <w:rFonts w:ascii="Times New Roman" w:eastAsia="Calibri" w:hAnsi="Times New Roman" w:cs="Times New Roman"/>
          <w:b/>
          <w:sz w:val="24"/>
          <w:szCs w:val="24"/>
        </w:rPr>
        <w:t xml:space="preserve">ффективность </w:t>
      </w:r>
      <w:r w:rsidR="002A4B85">
        <w:rPr>
          <w:rFonts w:ascii="Times New Roman" w:eastAsia="Calibri" w:hAnsi="Times New Roman" w:cs="Times New Roman"/>
          <w:b/>
          <w:sz w:val="24"/>
          <w:szCs w:val="24"/>
        </w:rPr>
        <w:t xml:space="preserve"> плановая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2A4B85">
        <w:rPr>
          <w:rFonts w:ascii="Times New Roman" w:eastAsia="Calibri" w:hAnsi="Times New Roman" w:cs="Times New Roman"/>
          <w:sz w:val="24"/>
          <w:szCs w:val="24"/>
        </w:rPr>
        <w:t>N =</w:t>
      </w:r>
      <w:r w:rsidR="00621525" w:rsidRPr="00E54D17">
        <w:rPr>
          <w:rFonts w:ascii="Times New Roman" w:eastAsia="Calibri" w:hAnsi="Times New Roman" w:cs="Times New Roman"/>
          <w:sz w:val="24"/>
          <w:szCs w:val="24"/>
        </w:rPr>
        <w:t xml:space="preserve"> R </w:t>
      </w:r>
      <w:r w:rsidR="002A4B85">
        <w:rPr>
          <w:rFonts w:ascii="Times New Roman" w:eastAsia="Calibri" w:hAnsi="Times New Roman" w:cs="Times New Roman"/>
          <w:sz w:val="24"/>
          <w:szCs w:val="24"/>
        </w:rPr>
        <w:t xml:space="preserve">     </w:t>
      </w:r>
      <w:r w:rsidR="00621525">
        <w:rPr>
          <w:rFonts w:ascii="Times New Roman" w:eastAsia="Calibri" w:hAnsi="Times New Roman" w:cs="Times New Roman"/>
          <w:sz w:val="24"/>
          <w:szCs w:val="24"/>
        </w:rPr>
        <w:t>7</w:t>
      </w:r>
      <w:r w:rsidR="002A4B85">
        <w:rPr>
          <w:rFonts w:ascii="Times New Roman" w:eastAsia="Calibri" w:hAnsi="Times New Roman" w:cs="Times New Roman"/>
          <w:sz w:val="24"/>
          <w:szCs w:val="24"/>
        </w:rPr>
        <w:t xml:space="preserve"> =</w:t>
      </w:r>
      <w:r w:rsidR="00621525" w:rsidRPr="00E54D1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242050">
        <w:rPr>
          <w:rFonts w:ascii="Times New Roman" w:eastAsia="Calibri" w:hAnsi="Times New Roman" w:cs="Times New Roman"/>
          <w:sz w:val="24"/>
          <w:szCs w:val="24"/>
        </w:rPr>
        <w:t>7</w:t>
      </w:r>
      <w:r w:rsidR="00621525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4E716A" w:rsidRDefault="004E716A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4223AD" w:rsidRDefault="004223AD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A04035">
      <w:pPr>
        <w:rPr>
          <w:rFonts w:ascii="Times New Roman" w:eastAsia="Calibri" w:hAnsi="Times New Roman" w:cs="Times New Roman"/>
          <w:sz w:val="24"/>
          <w:szCs w:val="24"/>
        </w:rPr>
      </w:pPr>
    </w:p>
    <w:p w:rsidR="00A04035" w:rsidRPr="00A04035" w:rsidRDefault="00A04035" w:rsidP="00A04035">
      <w:pPr>
        <w:ind w:firstLine="567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04035">
        <w:rPr>
          <w:rFonts w:ascii="Times New Roman" w:hAnsi="Times New Roman" w:cs="Times New Roman"/>
          <w:b/>
          <w:sz w:val="28"/>
          <w:szCs w:val="28"/>
          <w:u w:val="single"/>
        </w:rPr>
        <w:lastRenderedPageBreak/>
        <w:t xml:space="preserve">22.Долгосрочная целевая муниципальная программа «Развитие культуры Тарусского района на 2013-2015годы» 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Долгосрочная целевая муниципальная программа «Развитие культуры Тарусского района на 2013-2015годы» утверждена  Постановлением  главы администрации МР «Тарусский район» От 29.12.2012 г. № 1343.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 xml:space="preserve">Случаев не исполнения задач программы не было. 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Случаев нецелевого использования средств по указанной программе не было.</w:t>
      </w:r>
    </w:p>
    <w:p w:rsidR="00A04035" w:rsidRPr="00A04035" w:rsidRDefault="00A04035" w:rsidP="00A0403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Финансирование программы осуществлялось в рамках утвержденного бюджета.</w:t>
      </w:r>
    </w:p>
    <w:p w:rsidR="00A04035" w:rsidRPr="00A04035" w:rsidRDefault="00A04035" w:rsidP="00A0403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04035">
        <w:rPr>
          <w:rFonts w:ascii="Times New Roman" w:hAnsi="Times New Roman" w:cs="Times New Roman"/>
          <w:sz w:val="24"/>
          <w:szCs w:val="24"/>
        </w:rPr>
        <w:t>Для выполнения отдельных целевых показателей финансовых средств не выделялось или было недостаточно.</w:t>
      </w: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</w:pPr>
    </w:p>
    <w:p w:rsidR="00A04035" w:rsidRDefault="00A04035" w:rsidP="0031045B">
      <w:pPr>
        <w:ind w:firstLine="708"/>
        <w:rPr>
          <w:rFonts w:ascii="Times New Roman" w:eastAsia="Calibri" w:hAnsi="Times New Roman" w:cs="Times New Roman"/>
          <w:sz w:val="24"/>
          <w:szCs w:val="24"/>
        </w:rPr>
        <w:sectPr w:rsidR="00A04035" w:rsidSect="00C52ED9">
          <w:pgSz w:w="11905" w:h="16838"/>
          <w:pgMar w:top="851" w:right="851" w:bottom="851" w:left="1134" w:header="720" w:footer="720" w:gutter="0"/>
          <w:cols w:space="720"/>
          <w:noEndnote/>
        </w:sect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Анализ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результативности муниципальной программы</w:t>
      </w:r>
    </w:p>
    <w:p w:rsidR="00A04035" w:rsidRPr="002504C1" w:rsidRDefault="00A04035" w:rsidP="00A04035">
      <w:pPr>
        <w:ind w:firstLine="567"/>
        <w:contextualSpacing/>
        <w:jc w:val="center"/>
        <w:rPr>
          <w:rFonts w:ascii="Times New Roman" w:hAnsi="Times New Roman" w:cs="Times New Roman"/>
          <w:b/>
          <w:sz w:val="20"/>
          <w:szCs w:val="20"/>
          <w:u w:val="single"/>
        </w:rPr>
      </w:pPr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 xml:space="preserve"> «Развитие культуры Тарусского района на 2013-2015годы» </w:t>
      </w:r>
      <w:proofErr w:type="gramStart"/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>утверждена</w:t>
      </w:r>
      <w:proofErr w:type="gramEnd"/>
      <w:r w:rsidRPr="002504C1">
        <w:rPr>
          <w:rFonts w:ascii="Times New Roman" w:hAnsi="Times New Roman" w:cs="Times New Roman"/>
          <w:b/>
          <w:sz w:val="20"/>
          <w:szCs w:val="20"/>
          <w:u w:val="single"/>
        </w:rPr>
        <w:t xml:space="preserve">  Постановлением  главы администрации МР «Тарусский район» От 29.12.2012 г. № 1343.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611CAB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За 2014 год</w:t>
      </w: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A04035" w:rsidRPr="00611CAB" w:rsidRDefault="00A04035" w:rsidP="00A0403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</w:p>
    <w:tbl>
      <w:tblPr>
        <w:tblW w:w="15451" w:type="dxa"/>
        <w:tblCellSpacing w:w="5" w:type="nil"/>
        <w:tblInd w:w="75" w:type="dxa"/>
        <w:tblLayout w:type="fixed"/>
        <w:tblCellMar>
          <w:left w:w="75" w:type="dxa"/>
          <w:right w:w="75" w:type="dxa"/>
        </w:tblCellMar>
        <w:tblLook w:val="0000" w:firstRow="0" w:lastRow="0" w:firstColumn="0" w:lastColumn="0" w:noHBand="0" w:noVBand="0"/>
      </w:tblPr>
      <w:tblGrid>
        <w:gridCol w:w="600"/>
        <w:gridCol w:w="2519"/>
        <w:gridCol w:w="1276"/>
        <w:gridCol w:w="2116"/>
        <w:gridCol w:w="1134"/>
        <w:gridCol w:w="293"/>
        <w:gridCol w:w="943"/>
        <w:gridCol w:w="1318"/>
        <w:gridCol w:w="1440"/>
        <w:gridCol w:w="1200"/>
        <w:gridCol w:w="1227"/>
        <w:gridCol w:w="141"/>
        <w:gridCol w:w="1244"/>
      </w:tblGrid>
      <w:tr w:rsidR="00A04035" w:rsidRPr="00611CAB" w:rsidTr="00D7169A">
        <w:trPr>
          <w:tblCellSpacing w:w="5" w:type="nil"/>
        </w:trPr>
        <w:tc>
          <w:tcPr>
            <w:tcW w:w="6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N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proofErr w:type="gramStart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</w:t>
            </w:r>
            <w:proofErr w:type="gramEnd"/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/п</w:t>
            </w:r>
          </w:p>
        </w:tc>
        <w:tc>
          <w:tcPr>
            <w:tcW w:w="251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Наименование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задачи,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мероприятия 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Срок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исполнения</w:t>
            </w:r>
          </w:p>
        </w:tc>
        <w:tc>
          <w:tcPr>
            <w:tcW w:w="724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Индикаторы результатов деятельности          </w:t>
            </w:r>
          </w:p>
        </w:tc>
        <w:tc>
          <w:tcPr>
            <w:tcW w:w="3812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Объем бюджетных расходов,  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тыс. рублей          </w:t>
            </w: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Наименование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показателя </w:t>
            </w:r>
          </w:p>
        </w:tc>
        <w:tc>
          <w:tcPr>
            <w:tcW w:w="113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Единица 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измерения</w:t>
            </w:r>
          </w:p>
        </w:tc>
        <w:tc>
          <w:tcPr>
            <w:tcW w:w="1236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Плановое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значение</w:t>
            </w:r>
          </w:p>
        </w:tc>
        <w:tc>
          <w:tcPr>
            <w:tcW w:w="1368" w:type="dxa"/>
            <w:gridSpan w:val="2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Фактическое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значение  </w:t>
            </w:r>
          </w:p>
        </w:tc>
        <w:tc>
          <w:tcPr>
            <w:tcW w:w="1244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>Отклонение</w:t>
            </w:r>
          </w:p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(-/+, %) </w:t>
            </w:r>
          </w:p>
        </w:tc>
      </w:tr>
      <w:tr w:rsidR="00A04035" w:rsidRPr="00611CAB" w:rsidTr="00D7169A">
        <w:trPr>
          <w:tblCellSpacing w:w="5" w:type="nil"/>
        </w:trPr>
        <w:tc>
          <w:tcPr>
            <w:tcW w:w="15451" w:type="dxa"/>
            <w:gridSpan w:val="13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                                                Задачи программы                                                  </w:t>
            </w:r>
          </w:p>
        </w:tc>
      </w:tr>
      <w:tr w:rsidR="00A04035" w:rsidRPr="00611CAB" w:rsidTr="00D7169A">
        <w:trPr>
          <w:trHeight w:val="2201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611CAB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b/>
                <w:sz w:val="20"/>
                <w:szCs w:val="20"/>
              </w:rPr>
              <w:t>Формирование культурного единого пространства, создание условий для выравнивания доступа населения к культурным ценностям, информационным ресурсам и пользованию услугами учреждений культуры</w:t>
            </w: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2013-2015 годы</w:t>
            </w: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94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60"/>
          <w:tblCellSpacing w:w="5" w:type="nil"/>
        </w:trPr>
        <w:tc>
          <w:tcPr>
            <w:tcW w:w="600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19" w:type="dxa"/>
            <w:vMerge w:val="restart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тематической направленности проводимых мероприятий</w:t>
            </w:r>
          </w:p>
        </w:tc>
        <w:tc>
          <w:tcPr>
            <w:tcW w:w="142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3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1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27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943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85" w:type="dxa"/>
            <w:gridSpan w:val="2"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900"/>
          <w:tblCellSpacing w:w="5" w:type="nil"/>
        </w:trPr>
        <w:tc>
          <w:tcPr>
            <w:tcW w:w="60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51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направлений деятельности самодеятельных творческих коллективов (хоровое, хореографическое и так далее)</w:t>
            </w:r>
          </w:p>
        </w:tc>
        <w:tc>
          <w:tcPr>
            <w:tcW w:w="1427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318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44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rHeight w:val="1792"/>
          <w:tblCellSpacing w:w="5" w:type="nil"/>
        </w:trPr>
        <w:tc>
          <w:tcPr>
            <w:tcW w:w="60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3</w:t>
            </w:r>
          </w:p>
        </w:tc>
        <w:tc>
          <w:tcPr>
            <w:tcW w:w="25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выступлений самодеятельных творческих коллективов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направлений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рекомендаций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методических мероприятий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9571F0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обучающих мероприятий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мероприятий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консультаций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консультаций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 библиотечного фонда общедоступных библиотек на 1000 человек населения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91,6%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экземпляров библиотечного фонда для детей в общем объеме библиотечного фонда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38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152%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посещений библиотек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Человек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40900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41175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100,7%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выездов в год для оказания текущей организационно-методической помощи библиотекам поселений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конференций, семинаров, круглых столов и стажировок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Подготовка методических материалов по основным </w:t>
            </w:r>
            <w:r w:rsidRPr="00987AAB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направлениям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Количество экземпляров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lastRenderedPageBreak/>
              <w:t>13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Оказание консультационной, методической  и организационной помощи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раз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120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b/>
                <w:sz w:val="20"/>
                <w:szCs w:val="20"/>
              </w:rPr>
              <w:t>Создание условий для сохранения и развития культурного потенциала района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2013-2015 годы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платных мероприятий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Количество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335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30,4%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участников клубных формирований (в том числе любительских объединений и формирований самодеятельного народного творчества)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 xml:space="preserve">Человек 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1090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986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90,4%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библиотечных кадров с высшим образованием от общего числа библиотекарей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24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30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A0403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125%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Число одаренных детей, привлекаемых к участию в конкурсах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4,5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4,5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E32F4D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100%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педагогических кадров с высшим образованием от общего числа педагогов</w:t>
            </w: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987AAB">
              <w:rPr>
                <w:rFonts w:ascii="Times New Roman" w:eastAsia="Calibri" w:hAnsi="Times New Roman" w:cs="Times New Roman"/>
                <w:sz w:val="18"/>
                <w:szCs w:val="18"/>
              </w:rPr>
              <w:t>55</w:t>
            </w: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987A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60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E32F4D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109%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  <w:tr w:rsidR="00A04035" w:rsidRPr="00611CAB" w:rsidTr="00D7169A">
        <w:trPr>
          <w:tblCellSpacing w:w="5" w:type="nil"/>
        </w:trPr>
        <w:tc>
          <w:tcPr>
            <w:tcW w:w="60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519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4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3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04035" w:rsidRPr="00611CAB" w:rsidRDefault="00A0403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</w:p>
        </w:tc>
      </w:tr>
    </w:tbl>
    <w:p w:rsidR="00A04035" w:rsidRDefault="00A04035" w:rsidP="00A040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A04035" w:rsidSect="00C52ED9">
          <w:pgSz w:w="16838" w:h="11905" w:orient="landscape"/>
          <w:pgMar w:top="851" w:right="851" w:bottom="851" w:left="1134" w:header="720" w:footer="720" w:gutter="0"/>
          <w:cols w:space="720"/>
          <w:noEndnote/>
        </w:sectPr>
      </w:pPr>
    </w:p>
    <w:p w:rsidR="00B01F15" w:rsidRPr="00AB2691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lastRenderedPageBreak/>
        <w:t>Итоговая оценка</w:t>
      </w:r>
    </w:p>
    <w:p w:rsidR="00B01F15" w:rsidRPr="00AB2691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AB2691">
        <w:rPr>
          <w:rFonts w:ascii="Times New Roman" w:hAnsi="Times New Roman" w:cs="Times New Roman"/>
          <w:b/>
          <w:u w:val="single"/>
        </w:rPr>
        <w:t>состояния индикаторов результативности</w:t>
      </w:r>
    </w:p>
    <w:p w:rsidR="00B01F15" w:rsidRPr="00D21343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B01F15" w:rsidRPr="00325018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sz w:val="20"/>
          <w:szCs w:val="20"/>
        </w:rPr>
      </w:pPr>
    </w:p>
    <w:tbl>
      <w:tblPr>
        <w:tblW w:w="0" w:type="auto"/>
        <w:jc w:val="center"/>
        <w:tblInd w:w="-112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953"/>
        <w:gridCol w:w="2971"/>
      </w:tblGrid>
      <w:tr w:rsidR="00B01F15" w:rsidRPr="00325018" w:rsidTr="00070140">
        <w:trPr>
          <w:trHeight w:val="336"/>
          <w:jc w:val="center"/>
        </w:trPr>
        <w:tc>
          <w:tcPr>
            <w:tcW w:w="49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Наименование индикатора</w:t>
            </w:r>
          </w:p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результативности</w:t>
            </w:r>
          </w:p>
        </w:tc>
        <w:tc>
          <w:tcPr>
            <w:tcW w:w="29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Оценка состояния</w:t>
            </w:r>
          </w:p>
          <w:p w:rsidR="00B01F15" w:rsidRPr="00325018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 w:rsidRPr="00325018">
              <w:rPr>
                <w:rFonts w:cs="Courier New"/>
                <w:sz w:val="20"/>
                <w:szCs w:val="20"/>
              </w:rPr>
              <w:t>индикатора в баллах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тематической направленности проводимых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325018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6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Разнообразие направлений деятельности самодеятельных творческих коллективов (хоровое, хореографическое и так далее)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выступлений самодеятельных творческих коллективов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рекомендаций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обучающих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консультаций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экземпляров библиотечного фонда общедоступных библиотек на 1000 человек населения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экземпляров библиотечного фонда для детей в общем объеме библиотечного фонда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21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посещений библиотек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589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выездов в год для оказания текущей организационно-методической помощи библиотекам поселений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Проведение конференций, семинаров, круглых столов и стажировок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Подготовка методических материалов по основным направлениям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Оказание консультационной, методической  и организационной помощи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платных мероприятий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589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Количество участников клубных формирований (в том числе любительских объединений и формирований самодеятельного народного творчества)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библиотечных кадров с высшим образованием от общего числа библиотекарей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388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Число одаренных детей, привлекаемых к участию в конкурсах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B01F15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Pr="00987AAB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Уровень укомплектованности кадрами в соответствие со штатным расписанием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B01F15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070140" w:rsidRPr="00325018" w:rsidTr="00070140">
        <w:trPr>
          <w:trHeight w:val="40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Pr="00987AAB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87AAB">
              <w:rPr>
                <w:rFonts w:ascii="Times New Roman" w:hAnsi="Times New Roman" w:cs="Times New Roman"/>
                <w:sz w:val="20"/>
                <w:szCs w:val="20"/>
              </w:rPr>
              <w:t>Доля педагогических кадров с высшим образованием от общего числа педагогов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</w:t>
            </w:r>
          </w:p>
        </w:tc>
      </w:tr>
      <w:tr w:rsidR="00070140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Pr="00987AAB" w:rsidRDefault="00070140" w:rsidP="0007014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Число индикаторов N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19</w:t>
            </w:r>
          </w:p>
        </w:tc>
      </w:tr>
      <w:tr w:rsidR="00070140" w:rsidRPr="00325018" w:rsidTr="00070140">
        <w:trPr>
          <w:trHeight w:val="210"/>
          <w:jc w:val="center"/>
        </w:trPr>
        <w:tc>
          <w:tcPr>
            <w:tcW w:w="49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E54D17">
              <w:rPr>
                <w:rFonts w:ascii="Times New Roman" w:eastAsia="Calibri" w:hAnsi="Times New Roman" w:cs="Times New Roman"/>
              </w:rPr>
              <w:t>Итоговая оценка состояния (R)</w:t>
            </w:r>
          </w:p>
        </w:tc>
        <w:tc>
          <w:tcPr>
            <w:tcW w:w="297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070140" w:rsidRDefault="00070140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ourier New"/>
                <w:sz w:val="20"/>
                <w:szCs w:val="20"/>
              </w:rPr>
            </w:pPr>
            <w:r>
              <w:rPr>
                <w:rFonts w:cs="Courier New"/>
                <w:sz w:val="20"/>
                <w:szCs w:val="20"/>
              </w:rPr>
              <w:t>19</w:t>
            </w:r>
          </w:p>
        </w:tc>
      </w:tr>
    </w:tbl>
    <w:p w:rsidR="00B01F15" w:rsidRDefault="00B01F15" w:rsidP="00070140">
      <w:pPr>
        <w:rPr>
          <w:rFonts w:ascii="Times New Roman" w:eastAsia="Calibri" w:hAnsi="Times New Roman" w:cs="Times New Roman"/>
          <w:sz w:val="24"/>
          <w:szCs w:val="24"/>
        </w:rPr>
      </w:pPr>
    </w:p>
    <w:p w:rsidR="002A4B85" w:rsidRDefault="002A4B85" w:rsidP="00070140">
      <w:pPr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lastRenderedPageBreak/>
        <w:t>Оценка</w:t>
      </w:r>
    </w:p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  <w:t>эффективности реализации муниципальной программы</w:t>
      </w:r>
    </w:p>
    <w:p w:rsidR="00B01F15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</w:p>
    <w:p w:rsidR="00B01F15" w:rsidRPr="00D21343" w:rsidRDefault="00B01F15" w:rsidP="00B01F15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D21343">
        <w:rPr>
          <w:rFonts w:ascii="Times New Roman" w:hAnsi="Times New Roman" w:cs="Times New Roman"/>
          <w:b/>
          <w:u w:val="single"/>
        </w:rPr>
        <w:t xml:space="preserve"> (наименование муниципальной программы)</w:t>
      </w:r>
    </w:p>
    <w:p w:rsidR="00B01F15" w:rsidRPr="0013211E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B01F15" w:rsidRPr="00835F2E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835F2E">
        <w:rPr>
          <w:rFonts w:ascii="Times New Roman" w:eastAsia="Calibri" w:hAnsi="Times New Roman" w:cs="Times New Roman"/>
          <w:sz w:val="24"/>
          <w:szCs w:val="24"/>
          <w:u w:val="single"/>
        </w:rPr>
        <w:t>за 2014 год</w:t>
      </w:r>
    </w:p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300" w:type="dxa"/>
        <w:tblInd w:w="40" w:type="dxa"/>
        <w:tblLayout w:type="fixed"/>
        <w:tblCellMar>
          <w:top w:w="75" w:type="dxa"/>
          <w:left w:w="40" w:type="dxa"/>
          <w:bottom w:w="75" w:type="dxa"/>
          <w:right w:w="40" w:type="dxa"/>
        </w:tblCellMar>
        <w:tblLook w:val="04A0" w:firstRow="1" w:lastRow="0" w:firstColumn="1" w:lastColumn="0" w:noHBand="0" w:noVBand="1"/>
      </w:tblPr>
      <w:tblGrid>
        <w:gridCol w:w="4162"/>
        <w:gridCol w:w="5138"/>
      </w:tblGrid>
      <w:tr w:rsidR="00B01F15" w:rsidRPr="00E54D17" w:rsidTr="00D7169A">
        <w:trPr>
          <w:trHeight w:val="400"/>
        </w:trPr>
        <w:tc>
          <w:tcPr>
            <w:tcW w:w="41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Вывод об эффективности реализации</w:t>
            </w:r>
          </w:p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муниципальной программы</w:t>
            </w:r>
          </w:p>
        </w:tc>
        <w:tc>
          <w:tcPr>
            <w:tcW w:w="51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Критерий</w:t>
            </w:r>
          </w:p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эффективности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 xml:space="preserve">Эффективность выше </w:t>
            </w:r>
            <w:proofErr w:type="gramStart"/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R &gt;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Плановая эффективность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=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Эффективность ниже </w:t>
            </w:r>
            <w:proofErr w:type="gramStart"/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плановой</w:t>
            </w:r>
            <w:proofErr w:type="gramEnd"/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N &gt; R &gt; = 0,75 N</w:t>
            </w:r>
          </w:p>
        </w:tc>
      </w:tr>
      <w:tr w:rsidR="00B01F15" w:rsidRPr="00E54D17" w:rsidTr="00D7169A">
        <w:tc>
          <w:tcPr>
            <w:tcW w:w="41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неэффективна</w:t>
            </w:r>
          </w:p>
        </w:tc>
        <w:tc>
          <w:tcPr>
            <w:tcW w:w="51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:rsidR="00B01F15" w:rsidRPr="00E54D17" w:rsidRDefault="00B01F15" w:rsidP="00D7169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54D17">
              <w:rPr>
                <w:rFonts w:ascii="Times New Roman" w:eastAsia="Calibri" w:hAnsi="Times New Roman" w:cs="Times New Roman"/>
                <w:sz w:val="24"/>
                <w:szCs w:val="24"/>
              </w:rPr>
              <w:t>R &lt; 0,75 N</w:t>
            </w:r>
          </w:p>
        </w:tc>
      </w:tr>
    </w:tbl>
    <w:p w:rsidR="00B01F15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:rsidR="00B01F15" w:rsidRPr="00E54D17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ind w:firstLine="540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sz w:val="24"/>
          <w:szCs w:val="24"/>
        </w:rPr>
        <w:t>N - число индикаторов результативности программы.</w:t>
      </w:r>
    </w:p>
    <w:p w:rsidR="00B01F15" w:rsidRPr="00E54D17" w:rsidRDefault="00B01F15" w:rsidP="00B01F15">
      <w:pPr>
        <w:tabs>
          <w:tab w:val="left" w:pos="1236"/>
        </w:tabs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070140" w:rsidRDefault="00B01F15" w:rsidP="00070140">
      <w:pPr>
        <w:pStyle w:val="ConsPlusNonformat"/>
        <w:jc w:val="center"/>
        <w:rPr>
          <w:rFonts w:ascii="Times New Roman" w:hAnsi="Times New Roman" w:cs="Times New Roman"/>
          <w:b/>
          <w:u w:val="single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>Таким образом, за 2014 год оценка эффективности реа</w:t>
      </w:r>
      <w:r>
        <w:rPr>
          <w:rFonts w:ascii="Times New Roman" w:eastAsia="Calibri" w:hAnsi="Times New Roman" w:cs="Times New Roman"/>
          <w:b/>
          <w:sz w:val="24"/>
          <w:szCs w:val="24"/>
        </w:rPr>
        <w:t xml:space="preserve">лизации муниципальной программы </w:t>
      </w:r>
      <w:r w:rsidR="00070140" w:rsidRPr="002504C1">
        <w:rPr>
          <w:rFonts w:ascii="Times New Roman" w:hAnsi="Times New Roman" w:cs="Times New Roman"/>
          <w:b/>
          <w:u w:val="single"/>
        </w:rPr>
        <w:t>«Развитие культуры Тарусского района на 2013-2015годы»</w:t>
      </w:r>
    </w:p>
    <w:p w:rsidR="00B01F15" w:rsidRPr="00611CAB" w:rsidRDefault="00B01F15" w:rsidP="00B01F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u w:val="single"/>
          <w:lang w:eastAsia="ru-RU"/>
        </w:rPr>
      </w:pPr>
    </w:p>
    <w:p w:rsidR="00DC34AA" w:rsidRDefault="00B01F15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имеет значение </w:t>
      </w:r>
      <w:proofErr w:type="gramStart"/>
      <w:r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="00070140">
        <w:rPr>
          <w:rFonts w:ascii="Times New Roman" w:eastAsia="Calibri" w:hAnsi="Times New Roman" w:cs="Times New Roman"/>
          <w:b/>
          <w:sz w:val="24"/>
          <w:szCs w:val="24"/>
        </w:rPr>
        <w:t>п</w:t>
      </w:r>
      <w:proofErr w:type="gramEnd"/>
      <w:r w:rsidR="00070140">
        <w:rPr>
          <w:rFonts w:ascii="Times New Roman" w:eastAsia="Calibri" w:hAnsi="Times New Roman" w:cs="Times New Roman"/>
          <w:b/>
          <w:sz w:val="24"/>
          <w:szCs w:val="24"/>
        </w:rPr>
        <w:t>лановая эффективность</w:t>
      </w:r>
      <w:r w:rsidRPr="00E54D17">
        <w:rPr>
          <w:rFonts w:ascii="Times New Roman" w:eastAsia="Calibri" w:hAnsi="Times New Roman" w:cs="Times New Roman"/>
          <w:b/>
          <w:sz w:val="24"/>
          <w:szCs w:val="24"/>
        </w:rPr>
        <w:t xml:space="preserve">: </w:t>
      </w:r>
      <w:r w:rsidR="00070140" w:rsidRPr="00E54D17">
        <w:rPr>
          <w:rFonts w:ascii="Times New Roman" w:eastAsia="Calibri" w:hAnsi="Times New Roman" w:cs="Times New Roman"/>
          <w:sz w:val="24"/>
          <w:szCs w:val="24"/>
        </w:rPr>
        <w:t>R = N</w:t>
      </w:r>
      <w:r w:rsidR="00070140">
        <w:rPr>
          <w:rFonts w:ascii="Times New Roman" w:eastAsia="Calibri" w:hAnsi="Times New Roman" w:cs="Times New Roman"/>
          <w:sz w:val="24"/>
          <w:szCs w:val="24"/>
        </w:rPr>
        <w:t>; 19=19</w:t>
      </w: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5D6810">
      <w:pPr>
        <w:pStyle w:val="ConsPlusNonformat"/>
        <w:rPr>
          <w:rFonts w:ascii="Times New Roman" w:eastAsia="Calibri" w:hAnsi="Times New Roman" w:cs="Times New Roman"/>
          <w:sz w:val="24"/>
          <w:szCs w:val="24"/>
        </w:rPr>
      </w:pPr>
    </w:p>
    <w:p w:rsidR="005D6810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eastAsia="Calibri" w:hAnsi="Times New Roman" w:cs="Times New Roman"/>
          <w:b/>
          <w:u w:val="single"/>
        </w:rPr>
        <w:t>Сводный отчет</w:t>
      </w:r>
      <w:r w:rsidRPr="006E5B47">
        <w:rPr>
          <w:rFonts w:ascii="Times New Roman" w:hAnsi="Times New Roman" w:cs="Times New Roman"/>
          <w:b/>
          <w:u w:val="single"/>
        </w:rPr>
        <w:t xml:space="preserve"> о ходе реализации</w:t>
      </w: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и оценке эффективности</w:t>
      </w:r>
    </w:p>
    <w:p w:rsid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муниципальных программ</w:t>
      </w:r>
    </w:p>
    <w:p w:rsidR="006E5B47" w:rsidRPr="006E5B47" w:rsidRDefault="006E5B47" w:rsidP="006679CB">
      <w:pPr>
        <w:spacing w:after="0" w:line="240" w:lineRule="auto"/>
        <w:rPr>
          <w:rFonts w:ascii="Times New Roman" w:hAnsi="Times New Roman" w:cs="Times New Roman"/>
          <w:b/>
          <w:u w:val="single"/>
        </w:rPr>
      </w:pPr>
      <w:r w:rsidRPr="006E5B47">
        <w:rPr>
          <w:rFonts w:ascii="Times New Roman" w:hAnsi="Times New Roman" w:cs="Times New Roman"/>
          <w:b/>
          <w:u w:val="single"/>
        </w:rPr>
        <w:t xml:space="preserve"> по МР «Тарусский район» в 2014 году</w:t>
      </w:r>
    </w:p>
    <w:p w:rsidR="006E5B47" w:rsidRPr="005109B2" w:rsidRDefault="006E5B47" w:rsidP="006679CB">
      <w:pPr>
        <w:pStyle w:val="ConsPlusNonformat"/>
        <w:rPr>
          <w:rFonts w:ascii="Times New Roman" w:eastAsia="Calibri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Calibri" w:hAnsi="Times New Roman" w:cs="Times New Roman"/>
          <w:b/>
          <w:sz w:val="24"/>
          <w:szCs w:val="24"/>
          <w:u w:val="single"/>
        </w:rPr>
        <w:t xml:space="preserve"> подготовил:</w:t>
      </w:r>
    </w:p>
    <w:p w:rsidR="006E5B47" w:rsidRDefault="006E5B47" w:rsidP="006679CB">
      <w:pPr>
        <w:pStyle w:val="ConsPlusNonformat"/>
        <w:rPr>
          <w:rFonts w:ascii="Times New Roman" w:eastAsia="Calibri" w:hAnsi="Times New Roman" w:cs="Times New Roman"/>
          <w:sz w:val="24"/>
          <w:szCs w:val="24"/>
        </w:rPr>
      </w:pPr>
      <w:r w:rsidRPr="005D6810">
        <w:rPr>
          <w:rFonts w:ascii="Times New Roman" w:eastAsia="Calibri" w:hAnsi="Times New Roman" w:cs="Times New Roman"/>
          <w:sz w:val="24"/>
          <w:szCs w:val="24"/>
        </w:rPr>
        <w:t xml:space="preserve">ведущий специалист отдела </w:t>
      </w:r>
    </w:p>
    <w:p w:rsidR="006E5B47" w:rsidRDefault="006E5B47" w:rsidP="006679CB">
      <w:pPr>
        <w:pStyle w:val="ConsPlusNonformat"/>
        <w:rPr>
          <w:rFonts w:ascii="Times New Roman" w:hAnsi="Times New Roman"/>
          <w:sz w:val="24"/>
          <w:szCs w:val="24"/>
        </w:rPr>
      </w:pPr>
      <w:r w:rsidRPr="005D6810">
        <w:rPr>
          <w:rFonts w:ascii="Times New Roman" w:hAnsi="Times New Roman"/>
          <w:sz w:val="24"/>
          <w:szCs w:val="24"/>
        </w:rPr>
        <w:t xml:space="preserve">социально-экономического </w:t>
      </w:r>
    </w:p>
    <w:p w:rsidR="006E5B47" w:rsidRDefault="006E5B47" w:rsidP="006679CB">
      <w:pPr>
        <w:pStyle w:val="ConsPlusNonformat"/>
        <w:rPr>
          <w:rFonts w:ascii="Times New Roman" w:hAnsi="Times New Roman"/>
          <w:sz w:val="24"/>
          <w:szCs w:val="24"/>
        </w:rPr>
      </w:pPr>
      <w:r w:rsidRPr="005D6810">
        <w:rPr>
          <w:rFonts w:ascii="Times New Roman" w:hAnsi="Times New Roman"/>
          <w:sz w:val="24"/>
          <w:szCs w:val="24"/>
        </w:rPr>
        <w:t xml:space="preserve">развития и муниципального хозяйства 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 w:rsidRPr="005D6810">
        <w:rPr>
          <w:rFonts w:ascii="Times New Roman" w:eastAsia="Times New Roman" w:hAnsi="Times New Roman"/>
          <w:sz w:val="24"/>
          <w:szCs w:val="24"/>
        </w:rPr>
        <w:t>администрации МР «Тарусский район»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5D6810">
        <w:rPr>
          <w:rFonts w:ascii="Times New Roman" w:eastAsia="Times New Roman" w:hAnsi="Times New Roman"/>
          <w:sz w:val="24"/>
          <w:szCs w:val="24"/>
        </w:rPr>
        <w:t>-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</w:t>
      </w:r>
      <w:r w:rsidRPr="005D6810">
        <w:rPr>
          <w:rFonts w:ascii="Times New Roman" w:eastAsia="Times New Roman" w:hAnsi="Times New Roman"/>
          <w:sz w:val="24"/>
          <w:szCs w:val="24"/>
        </w:rPr>
        <w:t xml:space="preserve">Гончарова Надежда Викторовна. </w:t>
      </w:r>
      <w:r>
        <w:rPr>
          <w:rFonts w:ascii="Times New Roman" w:eastAsia="Times New Roman" w:hAnsi="Times New Roman"/>
          <w:sz w:val="24"/>
          <w:szCs w:val="24"/>
        </w:rPr>
        <w:t xml:space="preserve">  </w:t>
      </w:r>
    </w:p>
    <w:p w:rsidR="006E5B47" w:rsidRDefault="006E5B47" w:rsidP="006679CB">
      <w:pPr>
        <w:pStyle w:val="ConsPlusNonformat"/>
        <w:rPr>
          <w:rFonts w:ascii="Times New Roman" w:eastAsia="Times New Roman" w:hAnsi="Times New Roman"/>
          <w:sz w:val="24"/>
          <w:szCs w:val="24"/>
        </w:rPr>
      </w:pPr>
      <w:r w:rsidRPr="005D6810">
        <w:rPr>
          <w:rFonts w:ascii="Times New Roman" w:eastAsia="Times New Roman" w:hAnsi="Times New Roman"/>
          <w:sz w:val="24"/>
          <w:szCs w:val="24"/>
        </w:rPr>
        <w:t>Тел. (848435)-2-57-13.</w:t>
      </w:r>
    </w:p>
    <w:p w:rsidR="005D6810" w:rsidRPr="0031045B" w:rsidRDefault="005D6810" w:rsidP="00DC34AA">
      <w:pPr>
        <w:pStyle w:val="ConsPlusNonformat"/>
        <w:jc w:val="center"/>
        <w:rPr>
          <w:rFonts w:ascii="Times New Roman" w:eastAsia="Calibri" w:hAnsi="Times New Roman" w:cs="Times New Roman"/>
          <w:sz w:val="24"/>
          <w:szCs w:val="24"/>
        </w:rPr>
      </w:pPr>
    </w:p>
    <w:sectPr w:rsidR="005D6810" w:rsidRPr="0031045B" w:rsidSect="00C52ED9">
      <w:pgSz w:w="11905" w:h="16838"/>
      <w:pgMar w:top="851" w:right="851" w:bottom="851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914CEE"/>
    <w:multiLevelType w:val="hybridMultilevel"/>
    <w:tmpl w:val="86F86A64"/>
    <w:lvl w:ilvl="0" w:tplc="D19E12F4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037849D3"/>
    <w:multiLevelType w:val="hybridMultilevel"/>
    <w:tmpl w:val="CE7617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1C6800"/>
    <w:multiLevelType w:val="multilevel"/>
    <w:tmpl w:val="30D00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7DA7638"/>
    <w:multiLevelType w:val="hybridMultilevel"/>
    <w:tmpl w:val="188282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D17672"/>
    <w:multiLevelType w:val="hybridMultilevel"/>
    <w:tmpl w:val="8EB4263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>
    <w:nsid w:val="1D876FE1"/>
    <w:multiLevelType w:val="hybridMultilevel"/>
    <w:tmpl w:val="C2629FCE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>
    <w:nsid w:val="21420AAD"/>
    <w:multiLevelType w:val="hybridMultilevel"/>
    <w:tmpl w:val="A232D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126383"/>
    <w:multiLevelType w:val="hybridMultilevel"/>
    <w:tmpl w:val="BE869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705EBE"/>
    <w:multiLevelType w:val="hybridMultilevel"/>
    <w:tmpl w:val="EBF253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A7F0FC1"/>
    <w:multiLevelType w:val="hybridMultilevel"/>
    <w:tmpl w:val="24A428D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>
    <w:nsid w:val="36E40814"/>
    <w:multiLevelType w:val="hybridMultilevel"/>
    <w:tmpl w:val="5E4CF71A"/>
    <w:lvl w:ilvl="0" w:tplc="12A0076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3A156600"/>
    <w:multiLevelType w:val="hybridMultilevel"/>
    <w:tmpl w:val="B09E28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CB70AF0"/>
    <w:multiLevelType w:val="hybridMultilevel"/>
    <w:tmpl w:val="9A1C889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496D29F4"/>
    <w:multiLevelType w:val="hybridMultilevel"/>
    <w:tmpl w:val="70168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E2224F6"/>
    <w:multiLevelType w:val="hybridMultilevel"/>
    <w:tmpl w:val="E80CA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34D65DF"/>
    <w:multiLevelType w:val="hybridMultilevel"/>
    <w:tmpl w:val="D68653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3F761B8"/>
    <w:multiLevelType w:val="hybridMultilevel"/>
    <w:tmpl w:val="4BDCB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92223CF"/>
    <w:multiLevelType w:val="hybridMultilevel"/>
    <w:tmpl w:val="8C2E5AE0"/>
    <w:lvl w:ilvl="0" w:tplc="CA0EF478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3230903"/>
    <w:multiLevelType w:val="hybridMultilevel"/>
    <w:tmpl w:val="F1EA25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E940297"/>
    <w:multiLevelType w:val="hybridMultilevel"/>
    <w:tmpl w:val="B67AD9A8"/>
    <w:lvl w:ilvl="0" w:tplc="82AA29E8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FCD599C"/>
    <w:multiLevelType w:val="hybridMultilevel"/>
    <w:tmpl w:val="19FADB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EE60194"/>
    <w:multiLevelType w:val="multilevel"/>
    <w:tmpl w:val="8B920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4"/>
  </w:num>
  <w:num w:numId="3">
    <w:abstractNumId w:val="8"/>
  </w:num>
  <w:num w:numId="4">
    <w:abstractNumId w:val="18"/>
  </w:num>
  <w:num w:numId="5">
    <w:abstractNumId w:val="10"/>
  </w:num>
  <w:num w:numId="6">
    <w:abstractNumId w:val="21"/>
  </w:num>
  <w:num w:numId="7">
    <w:abstractNumId w:val="2"/>
  </w:num>
  <w:num w:numId="8">
    <w:abstractNumId w:val="9"/>
  </w:num>
  <w:num w:numId="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</w:num>
  <w:num w:numId="12">
    <w:abstractNumId w:val="4"/>
  </w:num>
  <w:num w:numId="13">
    <w:abstractNumId w:val="0"/>
  </w:num>
  <w:num w:numId="14">
    <w:abstractNumId w:val="17"/>
  </w:num>
  <w:num w:numId="15">
    <w:abstractNumId w:val="19"/>
  </w:num>
  <w:num w:numId="16">
    <w:abstractNumId w:val="13"/>
  </w:num>
  <w:num w:numId="17">
    <w:abstractNumId w:val="3"/>
  </w:num>
  <w:num w:numId="18">
    <w:abstractNumId w:val="7"/>
  </w:num>
  <w:num w:numId="19">
    <w:abstractNumId w:val="1"/>
  </w:num>
  <w:num w:numId="20">
    <w:abstractNumId w:val="15"/>
  </w:num>
  <w:num w:numId="21">
    <w:abstractNumId w:val="11"/>
  </w:num>
  <w:num w:numId="22">
    <w:abstractNumId w:val="20"/>
  </w:num>
  <w:num w:numId="23">
    <w:abstractNumId w:val="16"/>
  </w:num>
  <w:num w:numId="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4AE0"/>
    <w:rsid w:val="000210C6"/>
    <w:rsid w:val="000230F3"/>
    <w:rsid w:val="00070140"/>
    <w:rsid w:val="0007314A"/>
    <w:rsid w:val="00075661"/>
    <w:rsid w:val="00084A1B"/>
    <w:rsid w:val="0008610D"/>
    <w:rsid w:val="00096438"/>
    <w:rsid w:val="000A7568"/>
    <w:rsid w:val="000D2D85"/>
    <w:rsid w:val="000F0C40"/>
    <w:rsid w:val="0011180C"/>
    <w:rsid w:val="00122491"/>
    <w:rsid w:val="00123C4A"/>
    <w:rsid w:val="00130BD2"/>
    <w:rsid w:val="0013211E"/>
    <w:rsid w:val="001525BA"/>
    <w:rsid w:val="00157C8B"/>
    <w:rsid w:val="00171717"/>
    <w:rsid w:val="0017201B"/>
    <w:rsid w:val="00181E2B"/>
    <w:rsid w:val="00191FD8"/>
    <w:rsid w:val="001B2425"/>
    <w:rsid w:val="001C0832"/>
    <w:rsid w:val="00204C8B"/>
    <w:rsid w:val="00217A3D"/>
    <w:rsid w:val="00235ACF"/>
    <w:rsid w:val="00242050"/>
    <w:rsid w:val="002558BD"/>
    <w:rsid w:val="00256DED"/>
    <w:rsid w:val="00283E43"/>
    <w:rsid w:val="0028789F"/>
    <w:rsid w:val="002A4B85"/>
    <w:rsid w:val="002D04F1"/>
    <w:rsid w:val="002D792C"/>
    <w:rsid w:val="00301F83"/>
    <w:rsid w:val="0031045B"/>
    <w:rsid w:val="00343F0B"/>
    <w:rsid w:val="00345626"/>
    <w:rsid w:val="00364DC3"/>
    <w:rsid w:val="003805A4"/>
    <w:rsid w:val="00382FA7"/>
    <w:rsid w:val="003A62C6"/>
    <w:rsid w:val="003C0E31"/>
    <w:rsid w:val="003C7EEF"/>
    <w:rsid w:val="003F07E4"/>
    <w:rsid w:val="003F6713"/>
    <w:rsid w:val="00401419"/>
    <w:rsid w:val="00416861"/>
    <w:rsid w:val="004223AD"/>
    <w:rsid w:val="00460856"/>
    <w:rsid w:val="004852CE"/>
    <w:rsid w:val="004B18E3"/>
    <w:rsid w:val="004B3E2C"/>
    <w:rsid w:val="004C6210"/>
    <w:rsid w:val="004E716A"/>
    <w:rsid w:val="004F03D8"/>
    <w:rsid w:val="004F3B5F"/>
    <w:rsid w:val="00506BF0"/>
    <w:rsid w:val="00510467"/>
    <w:rsid w:val="005109B2"/>
    <w:rsid w:val="00535FFA"/>
    <w:rsid w:val="00581D94"/>
    <w:rsid w:val="00586EE5"/>
    <w:rsid w:val="0059533C"/>
    <w:rsid w:val="005962D9"/>
    <w:rsid w:val="005A3CA0"/>
    <w:rsid w:val="005C1DE5"/>
    <w:rsid w:val="005D4E1D"/>
    <w:rsid w:val="005D6810"/>
    <w:rsid w:val="005E33D6"/>
    <w:rsid w:val="00611CAB"/>
    <w:rsid w:val="00621525"/>
    <w:rsid w:val="00643A0F"/>
    <w:rsid w:val="006679CB"/>
    <w:rsid w:val="006954A0"/>
    <w:rsid w:val="00697867"/>
    <w:rsid w:val="00697AA7"/>
    <w:rsid w:val="006C4EA4"/>
    <w:rsid w:val="006E5AAB"/>
    <w:rsid w:val="006E5B47"/>
    <w:rsid w:val="006E6880"/>
    <w:rsid w:val="006F3AD7"/>
    <w:rsid w:val="00712F0C"/>
    <w:rsid w:val="00751AD6"/>
    <w:rsid w:val="007775EA"/>
    <w:rsid w:val="00792529"/>
    <w:rsid w:val="007D4913"/>
    <w:rsid w:val="007D4919"/>
    <w:rsid w:val="007E673C"/>
    <w:rsid w:val="00802E88"/>
    <w:rsid w:val="00806EEB"/>
    <w:rsid w:val="008137E0"/>
    <w:rsid w:val="00835F2E"/>
    <w:rsid w:val="00855B19"/>
    <w:rsid w:val="00860ABB"/>
    <w:rsid w:val="008641BF"/>
    <w:rsid w:val="00876AAC"/>
    <w:rsid w:val="008C2F9C"/>
    <w:rsid w:val="008D2DEA"/>
    <w:rsid w:val="008D4F12"/>
    <w:rsid w:val="008D5496"/>
    <w:rsid w:val="008E3F83"/>
    <w:rsid w:val="008E417C"/>
    <w:rsid w:val="00916F9D"/>
    <w:rsid w:val="00926FE1"/>
    <w:rsid w:val="00941D9D"/>
    <w:rsid w:val="00953259"/>
    <w:rsid w:val="009778BF"/>
    <w:rsid w:val="00985D4C"/>
    <w:rsid w:val="00986F69"/>
    <w:rsid w:val="009D6940"/>
    <w:rsid w:val="009E4DA3"/>
    <w:rsid w:val="009F68E6"/>
    <w:rsid w:val="009F7499"/>
    <w:rsid w:val="00A00489"/>
    <w:rsid w:val="00A03A04"/>
    <w:rsid w:val="00A04035"/>
    <w:rsid w:val="00A135C1"/>
    <w:rsid w:val="00A260A9"/>
    <w:rsid w:val="00A26C32"/>
    <w:rsid w:val="00A27DCD"/>
    <w:rsid w:val="00A35450"/>
    <w:rsid w:val="00A47711"/>
    <w:rsid w:val="00A56254"/>
    <w:rsid w:val="00A67718"/>
    <w:rsid w:val="00A76E0E"/>
    <w:rsid w:val="00A84AE0"/>
    <w:rsid w:val="00AB1400"/>
    <w:rsid w:val="00AB2691"/>
    <w:rsid w:val="00AD3AE6"/>
    <w:rsid w:val="00AE2413"/>
    <w:rsid w:val="00B01F15"/>
    <w:rsid w:val="00B32196"/>
    <w:rsid w:val="00B35232"/>
    <w:rsid w:val="00B45777"/>
    <w:rsid w:val="00B54F15"/>
    <w:rsid w:val="00B7004C"/>
    <w:rsid w:val="00B779B5"/>
    <w:rsid w:val="00BB6E3B"/>
    <w:rsid w:val="00BD7604"/>
    <w:rsid w:val="00BE6D91"/>
    <w:rsid w:val="00C139EB"/>
    <w:rsid w:val="00C25431"/>
    <w:rsid w:val="00C37B62"/>
    <w:rsid w:val="00C41B0A"/>
    <w:rsid w:val="00C4446B"/>
    <w:rsid w:val="00C453EF"/>
    <w:rsid w:val="00C52C46"/>
    <w:rsid w:val="00C52ED9"/>
    <w:rsid w:val="00C71A69"/>
    <w:rsid w:val="00C736D8"/>
    <w:rsid w:val="00C8246E"/>
    <w:rsid w:val="00C91112"/>
    <w:rsid w:val="00CB17A3"/>
    <w:rsid w:val="00CC1AD6"/>
    <w:rsid w:val="00CC42F7"/>
    <w:rsid w:val="00CC7EB6"/>
    <w:rsid w:val="00CD7131"/>
    <w:rsid w:val="00CE3743"/>
    <w:rsid w:val="00D024CC"/>
    <w:rsid w:val="00D03408"/>
    <w:rsid w:val="00D21343"/>
    <w:rsid w:val="00D320CE"/>
    <w:rsid w:val="00D35A77"/>
    <w:rsid w:val="00D67DB2"/>
    <w:rsid w:val="00D7169A"/>
    <w:rsid w:val="00DB66E7"/>
    <w:rsid w:val="00DC34AA"/>
    <w:rsid w:val="00DF37E0"/>
    <w:rsid w:val="00DF6DF4"/>
    <w:rsid w:val="00E06BB6"/>
    <w:rsid w:val="00E329B6"/>
    <w:rsid w:val="00E32F4D"/>
    <w:rsid w:val="00E35EAF"/>
    <w:rsid w:val="00E47093"/>
    <w:rsid w:val="00E54D17"/>
    <w:rsid w:val="00EB6849"/>
    <w:rsid w:val="00EC3479"/>
    <w:rsid w:val="00F00F3C"/>
    <w:rsid w:val="00F1057A"/>
    <w:rsid w:val="00F13014"/>
    <w:rsid w:val="00F4589C"/>
    <w:rsid w:val="00F4797D"/>
    <w:rsid w:val="00F64CA3"/>
    <w:rsid w:val="00F666DF"/>
    <w:rsid w:val="00F81B15"/>
    <w:rsid w:val="00F9007E"/>
    <w:rsid w:val="00F972B1"/>
    <w:rsid w:val="00FA29C9"/>
    <w:rsid w:val="00FA29F3"/>
    <w:rsid w:val="00FD21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3F83"/>
    <w:pPr>
      <w:ind w:left="720"/>
      <w:contextualSpacing/>
    </w:pPr>
  </w:style>
  <w:style w:type="paragraph" w:customStyle="1" w:styleId="ConsPlusNonformat">
    <w:name w:val="ConsPlusNonformat"/>
    <w:uiPriority w:val="99"/>
    <w:rsid w:val="008E3F8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130B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BD2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59"/>
    <w:rsid w:val="00AB269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8">
    <w:name w:val="Subtle Emphasis"/>
    <w:basedOn w:val="a0"/>
    <w:uiPriority w:val="19"/>
    <w:qFormat/>
    <w:rsid w:val="00C52C46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3F83"/>
    <w:pPr>
      <w:ind w:left="720"/>
      <w:contextualSpacing/>
    </w:pPr>
  </w:style>
  <w:style w:type="paragraph" w:customStyle="1" w:styleId="ConsPlusNonformat">
    <w:name w:val="ConsPlusNonformat"/>
    <w:uiPriority w:val="99"/>
    <w:rsid w:val="008E3F8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130B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BD2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4F3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59"/>
    <w:rsid w:val="00AB269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8">
    <w:name w:val="Subtle Emphasis"/>
    <w:basedOn w:val="a0"/>
    <w:uiPriority w:val="19"/>
    <w:qFormat/>
    <w:rsid w:val="00C52C46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09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C43A5913B51FC5B11BA4A25582C290FE17D132256CFD70692B19250FF491923B14A635D924D787AF25F0BZ4M6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consultantplus://offline/ref=6FA01962F5DAFC5C7F83782FE5341CAF32192C5BFB17CC709CD44810E9F3A4F305CB5A9AA7EEFDD35040D0p8MC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consultantplus://offline/ref=1C43A5913B51FC5B11BA4A25582C290FE17D132256CFD70692B19250FF491923B14A635D924D787AF25F0BZ4M6F" TargetMode="External"/><Relationship Id="rId5" Type="http://schemas.openxmlformats.org/officeDocument/2006/relationships/settings" Target="settings.xml"/><Relationship Id="rId10" Type="http://schemas.openxmlformats.org/officeDocument/2006/relationships/hyperlink" Target="consultantplus://offline/ref=1C43A5913B51FC5B11BA4A25582C290FE17D132256CFD70692B19250FF491923B14A635D924D787AF25F0BZ4M6F" TargetMode="External"/><Relationship Id="rId4" Type="http://schemas.microsoft.com/office/2007/relationships/stylesWithEffects" Target="stylesWithEffects.xml"/><Relationship Id="rId9" Type="http://schemas.openxmlformats.org/officeDocument/2006/relationships/hyperlink" Target="consultantplus://offline/ref=1C43A5913B51FC5B11BA4A25582C290FE17D132256CFD70692B19250FF491923B14A635D924D787AF25F0BZ4M6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80147B-0E11-4181-AED6-F1ECD7A7A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118</Pages>
  <Words>19557</Words>
  <Characters>111476</Characters>
  <Application>Microsoft Office Word</Application>
  <DocSecurity>0</DocSecurity>
  <Lines>928</Lines>
  <Paragraphs>261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cp:lastPrinted>2015-05-18T13:07:00Z</cp:lastPrinted>
  <dcterms:created xsi:type="dcterms:W3CDTF">2015-05-25T05:17:00Z</dcterms:created>
  <dcterms:modified xsi:type="dcterms:W3CDTF">2015-05-25T07:31:00Z</dcterms:modified>
</cp:coreProperties>
</file>