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263" w:rsidRPr="00D21A2A" w:rsidRDefault="00264263" w:rsidP="00D21A2A">
      <w:pPr>
        <w:spacing w:after="0" w:line="240" w:lineRule="auto"/>
        <w:ind w:left="5664"/>
        <w:jc w:val="right"/>
        <w:rPr>
          <w:rStyle w:val="a5"/>
          <w:rFonts w:ascii="Times New Roman" w:hAnsi="Times New Roman" w:cs="Times New Roman"/>
          <w:sz w:val="24"/>
          <w:szCs w:val="24"/>
        </w:rPr>
      </w:pPr>
      <w:r w:rsidRPr="00D21A2A">
        <w:rPr>
          <w:rStyle w:val="a5"/>
          <w:rFonts w:ascii="Times New Roman" w:hAnsi="Times New Roman" w:cs="Times New Roman"/>
          <w:sz w:val="24"/>
          <w:szCs w:val="24"/>
        </w:rPr>
        <w:t>ПРОЕКТ</w:t>
      </w:r>
    </w:p>
    <w:p w:rsidR="0017576B" w:rsidRPr="00D21A2A" w:rsidRDefault="0017576B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АДМИНИСТРАТИВНЫЙ РЕГЛАМЕНТ</w:t>
      </w: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предоставлению</w:t>
      </w:r>
      <w:r w:rsidR="00901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муниципальной услуги «Предоставление земельн</w:t>
      </w:r>
      <w:r w:rsidR="00E20B0A"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</w:t>
      </w: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участк</w:t>
      </w:r>
      <w:r w:rsidR="00E20B0A"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а, расположенного </w:t>
      </w: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под объектами недвижимости</w:t>
      </w:r>
      <w:r w:rsidR="00A82BE0"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  в собственность»</w:t>
      </w: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264263" w:rsidRPr="00D21A2A" w:rsidRDefault="00264263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3163A" w:rsidRPr="00D21A2A" w:rsidRDefault="00E3163A" w:rsidP="00D21A2A">
      <w:pPr>
        <w:pStyle w:val="a7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ПОЛОЖЕНИЯ</w:t>
      </w:r>
    </w:p>
    <w:p w:rsidR="00D21A2A" w:rsidRPr="00D21A2A" w:rsidRDefault="00D21A2A" w:rsidP="00D21A2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Предмет регулирования административного регламента</w:t>
      </w:r>
    </w:p>
    <w:p w:rsidR="00D21A2A" w:rsidRP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576B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Административный регламент администрации муниципального района</w:t>
      </w:r>
      <w:r w:rsidR="00FF2287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предоставлению муниципальной услуги «Предоставление земельных участков под объектами недвижимости в собственность» (далее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дминистративный регламент), на территории </w:t>
      </w:r>
      <w:r w:rsidR="0017576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Тарусского райо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на, разработан в целях повышения качества исполнения и доступности результатов предоставления муниципальной услуги «Предоставление земельных участков под объектами недвижимости в собственность», создания комфортных условий для получателей муниципальной услуги, определяет сроки и последовательность действий (административных процедур) при предоставлении муниципальной услуги, сроках и последовательности выполнения административных процедур при предоставлении муниципальной услуги, формах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контроля за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исполнением, а также о досудебном порядке обжалования решений и действий (бездействий) органа, предоставляющего муниципальную услугу. 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Предметом регулирования административного регламента являются отношения, возникающие между заявителями и</w:t>
      </w:r>
      <w:r w:rsidR="00E20B0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администрацией МР «Тарусский район» </w:t>
      </w:r>
      <w:r w:rsidR="00A82B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лице отдела правового обеспечения администрации МР «Тарусский район»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</w:t>
      </w:r>
      <w:r w:rsidR="00E20B0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администрация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связанные с предоставлением земельных участков находящихся в муниципальной собственности или государственная собственность на которые не разграничена, под объектами недвижимости в собственность, аренду, постоянное (бессрочное) пользование. </w:t>
      </w:r>
    </w:p>
    <w:p w:rsidR="00D21A2A" w:rsidRP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pStyle w:val="a7"/>
        <w:numPr>
          <w:ilvl w:val="1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заявителей, имеющих право на получение муниципальной услуги</w:t>
      </w:r>
    </w:p>
    <w:p w:rsidR="00D21A2A" w:rsidRPr="00D21A2A" w:rsidRDefault="00D21A2A" w:rsidP="00D21A2A">
      <w:pPr>
        <w:pStyle w:val="a7"/>
        <w:spacing w:after="0" w:line="240" w:lineRule="auto"/>
        <w:ind w:left="7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2.1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Претендентами, имеющими право на получение муниципальной услуги, могут являться физические и юридические лица, имеющие в собственности объекты недвижимости. </w:t>
      </w:r>
    </w:p>
    <w:p w:rsidR="00E3163A" w:rsidRPr="00D21A2A" w:rsidRDefault="00E67FA8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1.2.3</w:t>
      </w:r>
      <w:proofErr w:type="gramStart"/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</w:t>
      </w:r>
      <w:proofErr w:type="gramEnd"/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имени физических лиц заявления о предоставлении муниципальной услуги </w:t>
      </w:r>
      <w:r w:rsidR="00E20B0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подавать:</w:t>
      </w:r>
    </w:p>
    <w:p w:rsidR="00E3163A" w:rsidRPr="00D21A2A" w:rsidRDefault="00E3163A" w:rsidP="00D21A2A">
      <w:pPr>
        <w:pStyle w:val="a7"/>
        <w:numPr>
          <w:ilvl w:val="0"/>
          <w:numId w:val="3"/>
        </w:num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законные представители (родители, усыновители, опекуны) несовершеннолетних в возрасте до 18 лет;</w:t>
      </w:r>
    </w:p>
    <w:p w:rsidR="00E3163A" w:rsidRPr="00D21A2A" w:rsidRDefault="00E3163A" w:rsidP="00D21A2A">
      <w:pPr>
        <w:pStyle w:val="a7"/>
        <w:numPr>
          <w:ilvl w:val="0"/>
          <w:numId w:val="3"/>
        </w:num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опекуны недееспособных граждан;</w:t>
      </w:r>
    </w:p>
    <w:p w:rsidR="00E3163A" w:rsidRPr="00D21A2A" w:rsidRDefault="00E3163A" w:rsidP="00D21A2A">
      <w:pPr>
        <w:pStyle w:val="a7"/>
        <w:numPr>
          <w:ilvl w:val="0"/>
          <w:numId w:val="3"/>
        </w:num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представители, действующие в силу полномочий, основанных на доверенности или договоре. </w:t>
      </w:r>
    </w:p>
    <w:p w:rsidR="00E3163A" w:rsidRPr="00D21A2A" w:rsidRDefault="00E67FA8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1.2.4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 имени юридических лиц заявления о предоставлении муниципальной услуги могут подавать лица, действующие в соответствии с Законом, иными правовыми актами и учредительными документами без доверенности, а также представители в силу полномочий, основанных на доверенности или договоре.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2.5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.Требования к порядку информирования о порядке предоставления муниципальной услуги:</w:t>
      </w:r>
    </w:p>
    <w:p w:rsidR="00A82BE0" w:rsidRPr="00D21A2A" w:rsidRDefault="00E3163A" w:rsidP="00D21A2A">
      <w:pPr>
        <w:pStyle w:val="2"/>
        <w:shd w:val="clear" w:color="auto" w:fill="auto"/>
        <w:spacing w:line="240" w:lineRule="auto"/>
        <w:ind w:right="40" w:firstLine="709"/>
        <w:rPr>
          <w:sz w:val="24"/>
          <w:szCs w:val="24"/>
        </w:rPr>
      </w:pPr>
      <w:r w:rsidRPr="00D21A2A">
        <w:rPr>
          <w:rFonts w:eastAsia="Times New Roman"/>
          <w:sz w:val="24"/>
          <w:szCs w:val="24"/>
          <w:lang w:eastAsia="ru-RU"/>
        </w:rPr>
        <w:t>1.</w:t>
      </w:r>
      <w:r w:rsidR="00E67FA8" w:rsidRPr="00D21A2A">
        <w:rPr>
          <w:rFonts w:eastAsia="Times New Roman"/>
          <w:sz w:val="24"/>
          <w:szCs w:val="24"/>
          <w:lang w:eastAsia="ru-RU"/>
        </w:rPr>
        <w:t>2</w:t>
      </w:r>
      <w:r w:rsidRPr="00D21A2A">
        <w:rPr>
          <w:rFonts w:eastAsia="Times New Roman"/>
          <w:sz w:val="24"/>
          <w:szCs w:val="24"/>
          <w:lang w:eastAsia="ru-RU"/>
        </w:rPr>
        <w:t>.</w:t>
      </w:r>
      <w:r w:rsidR="00E67FA8" w:rsidRPr="00D21A2A">
        <w:rPr>
          <w:rFonts w:eastAsia="Times New Roman"/>
          <w:sz w:val="24"/>
          <w:szCs w:val="24"/>
          <w:lang w:eastAsia="ru-RU"/>
        </w:rPr>
        <w:t>6</w:t>
      </w:r>
      <w:r w:rsidRPr="00D21A2A">
        <w:rPr>
          <w:rFonts w:eastAsia="Times New Roman"/>
          <w:sz w:val="24"/>
          <w:szCs w:val="24"/>
          <w:lang w:eastAsia="ru-RU"/>
        </w:rPr>
        <w:t>.</w:t>
      </w:r>
      <w:r w:rsidR="00A82BE0" w:rsidRPr="00D21A2A">
        <w:rPr>
          <w:sz w:val="24"/>
          <w:szCs w:val="24"/>
        </w:rPr>
        <w:t>Место нахождения Отдела: 249100, Калужская обл., г</w:t>
      </w:r>
      <w:proofErr w:type="gramStart"/>
      <w:r w:rsidR="00A82BE0" w:rsidRPr="00D21A2A">
        <w:rPr>
          <w:sz w:val="24"/>
          <w:szCs w:val="24"/>
        </w:rPr>
        <w:t>.Т</w:t>
      </w:r>
      <w:proofErr w:type="gramEnd"/>
      <w:r w:rsidR="00A82BE0" w:rsidRPr="00D21A2A">
        <w:rPr>
          <w:sz w:val="24"/>
          <w:szCs w:val="24"/>
        </w:rPr>
        <w:t>аруса, пл.Ленина, д.3, каб.8.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D21A2A">
        <w:rPr>
          <w:sz w:val="24"/>
          <w:szCs w:val="24"/>
        </w:rPr>
        <w:t>Телефон:8 (48435) 2-54-32</w:t>
      </w:r>
    </w:p>
    <w:p w:rsidR="00A82BE0" w:rsidRPr="00D21A2A" w:rsidRDefault="00A82BE0" w:rsidP="00D21A2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Почтовый адрес: 249100, Калужская обл., г</w:t>
      </w:r>
      <w:proofErr w:type="gramStart"/>
      <w:r w:rsidRPr="00D21A2A">
        <w:rPr>
          <w:rFonts w:ascii="Times New Roman" w:hAnsi="Times New Roman" w:cs="Times New Roman"/>
          <w:sz w:val="24"/>
          <w:szCs w:val="24"/>
        </w:rPr>
        <w:t>.Т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 xml:space="preserve">аруса, пл. Ленина, д.3. 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1.2.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(режим) приема заинтересованных лиц по вопросам предоставления муниципальной услуги должностными лицами отдела: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right="120" w:firstLine="709"/>
        <w:rPr>
          <w:sz w:val="24"/>
          <w:szCs w:val="24"/>
        </w:rPr>
      </w:pPr>
      <w:r w:rsidRPr="00D21A2A">
        <w:rPr>
          <w:sz w:val="24"/>
          <w:szCs w:val="24"/>
        </w:rPr>
        <w:lastRenderedPageBreak/>
        <w:t xml:space="preserve">Понедельник8.00 - 17.15 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D21A2A">
        <w:rPr>
          <w:sz w:val="24"/>
          <w:szCs w:val="24"/>
        </w:rPr>
        <w:t>Вторник8.00 - 17.15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D21A2A">
        <w:rPr>
          <w:sz w:val="24"/>
          <w:szCs w:val="24"/>
        </w:rPr>
        <w:t>Среда8.00 - 17.15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right="40" w:firstLine="709"/>
        <w:jc w:val="left"/>
        <w:rPr>
          <w:sz w:val="24"/>
          <w:szCs w:val="24"/>
        </w:rPr>
      </w:pPr>
      <w:r w:rsidRPr="00D21A2A">
        <w:rPr>
          <w:sz w:val="24"/>
          <w:szCs w:val="24"/>
        </w:rPr>
        <w:t>Четверг8.00 - 17.15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right="120" w:firstLine="709"/>
        <w:rPr>
          <w:sz w:val="24"/>
          <w:szCs w:val="24"/>
        </w:rPr>
      </w:pPr>
      <w:r w:rsidRPr="00D21A2A">
        <w:rPr>
          <w:sz w:val="24"/>
          <w:szCs w:val="24"/>
        </w:rPr>
        <w:t>Пятница8.00   -   16.00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firstLine="709"/>
        <w:jc w:val="left"/>
        <w:rPr>
          <w:sz w:val="24"/>
          <w:szCs w:val="24"/>
        </w:rPr>
      </w:pPr>
      <w:r w:rsidRPr="00D21A2A">
        <w:rPr>
          <w:sz w:val="24"/>
          <w:szCs w:val="24"/>
        </w:rPr>
        <w:t xml:space="preserve">Перерыв на: обед:13.00-14.00 </w:t>
      </w:r>
    </w:p>
    <w:p w:rsidR="00A82BE0" w:rsidRPr="00D21A2A" w:rsidRDefault="00A82BE0" w:rsidP="00D21A2A">
      <w:pPr>
        <w:pStyle w:val="2"/>
        <w:shd w:val="clear" w:color="auto" w:fill="auto"/>
        <w:spacing w:line="240" w:lineRule="auto"/>
        <w:ind w:firstLine="709"/>
        <w:jc w:val="left"/>
        <w:rPr>
          <w:sz w:val="24"/>
          <w:szCs w:val="24"/>
        </w:rPr>
      </w:pPr>
      <w:r w:rsidRPr="00D21A2A">
        <w:rPr>
          <w:sz w:val="24"/>
          <w:szCs w:val="24"/>
        </w:rPr>
        <w:t>Выходные дни: суббота, воскресенье.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Справочные телефоны: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 отдела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правового обеспечения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: 8 (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48435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) 2-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54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32</w:t>
      </w:r>
    </w:p>
    <w:p w:rsidR="00E67FA8" w:rsidRPr="00D21A2A" w:rsidRDefault="00E67FA8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приемной администрации МР «Тарусский район»  8 (48435) 2-51-30</w:t>
      </w:r>
    </w:p>
    <w:p w:rsidR="00E67FA8" w:rsidRPr="00D21A2A" w:rsidRDefault="00E67FA8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факс 2-51-30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Адрес интернет-сайта администрации 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иципального района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E67FA8" w:rsidRPr="00D21A2A" w:rsidRDefault="00E67FA8" w:rsidP="00D21A2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Адрес интернет сайта: </w:t>
      </w:r>
      <w:hyperlink r:id="rId6" w:history="1">
        <w:r w:rsidRPr="00D21A2A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http://mo.tarusa.ru/</w:t>
        </w:r>
      </w:hyperlink>
    </w:p>
    <w:p w:rsidR="00E67FA8" w:rsidRPr="00D21A2A" w:rsidRDefault="00E67FA8" w:rsidP="00D21A2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1A2A">
        <w:rPr>
          <w:rFonts w:ascii="Times New Roman" w:hAnsi="Times New Roman" w:cs="Times New Roman"/>
          <w:sz w:val="24"/>
          <w:szCs w:val="24"/>
          <w:lang w:val="en-US"/>
        </w:rPr>
        <w:t xml:space="preserve">E-mail: atarus@adm.kaluga.ru; 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Информация о порядке предоставления муниципальной услуги представляется: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непосредственно специалистами отдела при личном обращении;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с использованием средств почтовой, телефонной связи и электронной почты;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публикации в средствах массовой информации.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требованиями к информированию заявителей являются: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достоверность предоставляемой информации;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четкость изложения информации;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полнота информирования;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наглядность форм предоставляемой информации;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удобство и доступность получения информации;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оперативность предоставления информации.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любое время с момента приема документов, указанных в пункте 2.6 настоящего административного регламента, заявитель имеет право на получение сведений о прохождении процедуры предоставления муниципальной услуги при помощи телефона, средств информационно-телекоммуникационной сети «Интернет», электронной почты или посредством личного посещения отдела;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.На информационных стендах в помещении, предназначенном для приема документов, размещается следующая информация: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извлечения из текста настоящего административного регламента с приложениями; 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документов, необходимых для получения муниципальной услуги, а также требования, предъявляемые к этим документам;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приема граждан;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образцы оформления документов, необходимых для предоставления муниципальной услуги; 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информирования о ходе предоставления муниципальной услуги;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получения консультаций;</w:t>
      </w:r>
    </w:p>
    <w:p w:rsidR="00E3163A" w:rsidRPr="00D21A2A" w:rsidRDefault="00E3163A" w:rsidP="00D21A2A">
      <w:pPr>
        <w:pStyle w:val="a7"/>
        <w:numPr>
          <w:ilvl w:val="0"/>
          <w:numId w:val="2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обжалования решений, действий (бездействия) специалистов, ответственных за предоставление муниципальной услуги.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порядке предоставления муниципальной услуги размещается на официальном сайте администрации муниципального района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</w:t>
      </w:r>
      <w:r w:rsidR="00547102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E67FA8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1A2A" w:rsidRPr="00D21A2A" w:rsidRDefault="00D21A2A" w:rsidP="00D21A2A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D21A2A" w:rsidRPr="00D21A2A" w:rsidRDefault="00D21A2A" w:rsidP="00D21A2A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1A2A">
        <w:rPr>
          <w:rFonts w:ascii="Times New Roman" w:hAnsi="Times New Roman" w:cs="Times New Roman"/>
          <w:b/>
          <w:sz w:val="24"/>
          <w:szCs w:val="24"/>
        </w:rPr>
        <w:t>1.3. Подача заявления в электронном виде с помощью универсальной электронной карты</w:t>
      </w:r>
    </w:p>
    <w:p w:rsidR="00D21A2A" w:rsidRPr="00D21A2A" w:rsidRDefault="00D21A2A" w:rsidP="00D21A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В рамках исполнения муниципальной услуги заявитель вправе подать заявление «О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предоставлении земельн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объектами недвижимости в собственность</w:t>
      </w:r>
      <w:r w:rsidRPr="00D21A2A">
        <w:rPr>
          <w:rFonts w:ascii="Times New Roman" w:hAnsi="Times New Roman" w:cs="Times New Roman"/>
          <w:sz w:val="24"/>
          <w:szCs w:val="24"/>
        </w:rPr>
        <w:t xml:space="preserve">» с </w:t>
      </w:r>
      <w:r w:rsidRPr="00D21A2A">
        <w:rPr>
          <w:rFonts w:ascii="Times New Roman" w:hAnsi="Times New Roman" w:cs="Times New Roman"/>
          <w:sz w:val="24"/>
          <w:szCs w:val="24"/>
        </w:rPr>
        <w:lastRenderedPageBreak/>
        <w:t>использованием федеральной государственной информационной системы «Единый портал государственных и муниципальных услуг» (</w:t>
      </w:r>
      <w:hyperlink r:id="rId7" w:history="1">
        <w:r w:rsidRPr="00D21A2A">
          <w:rPr>
            <w:rFonts w:ascii="Times New Roman" w:hAnsi="Times New Roman" w:cs="Times New Roman"/>
            <w:sz w:val="24"/>
            <w:szCs w:val="24"/>
          </w:rPr>
          <w:t>www.gosuslugi.ru</w:t>
        </w:r>
      </w:hyperlink>
      <w:r w:rsidRPr="00D21A2A">
        <w:rPr>
          <w:rFonts w:ascii="Times New Roman" w:hAnsi="Times New Roman" w:cs="Times New Roman"/>
          <w:sz w:val="24"/>
          <w:szCs w:val="24"/>
        </w:rPr>
        <w:t>), в том числе с использованием универсальной электронной карты». Для подачи заявления с помощью указанной системы заявитель должен зарегистрироваться на Портале государственных услуг. Дальнейшая авторизация заявителя на Портале государственных услуг может проводиться посредством универсальной электронной карты или вводом необходимых  ключей доступа.</w:t>
      </w:r>
    </w:p>
    <w:p w:rsidR="00D21A2A" w:rsidRPr="00D21A2A" w:rsidRDefault="00D21A2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D21A2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II. СТАНДАРТ ПРЕДОСТАВЛЕНИЯ МУНИЦИПАЛЬНОЙ УСЛУГИ</w:t>
      </w:r>
    </w:p>
    <w:p w:rsidR="00D21A2A" w:rsidRPr="00D21A2A" w:rsidRDefault="00D21A2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Наименование муниципальной услуги: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предоставление земельных участков под объектами недвижимости в собственность</w:t>
      </w:r>
      <w:r w:rsidR="00547102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Наименование органа, предоставляющего муниципальную услугу: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2.2.1. Предоставление муниципальной услуги осуществляет отдел</w:t>
      </w:r>
      <w:r w:rsidR="00547102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правового обеспечения администрации МР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2.2.2. В процессе предоставления муниципальной услуги отдел взаимодействует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Управлением Федеральной службы государственной регистрации, кадастра и картографии по </w:t>
      </w:r>
      <w:r w:rsidR="00326C2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Калужской области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Межрайонной инспекцией Федеральной налоговой службы № </w:t>
      </w:r>
      <w:r w:rsidR="00326C2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="00326C2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Калужской области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МИФНС № </w:t>
      </w:r>
      <w:r w:rsidR="00326C2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администрациями городских и сельских поселений;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средствами массовой информации;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2.2.3.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 не вправе требовать от заявителя осуществления действий, в том числе согласований, необходимых для получения муниципальной услуги и связанных с обращением в иные государственные органы, органы местного самоуправления, организации, за исключением получения услуг и получения документов и информации, предоставляемых в результате предоставления таких услуг, включенных в перечни услуг, которые являются необходимыми и обязательными для предоставления муниципальной услуги, утвержденные Правительством Российской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Федерации, </w:t>
      </w:r>
      <w:r w:rsidR="00326C2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решением Районного Собрания МР «Тарусский район».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2.3.Результат предоставления муниципальной услуги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онечными результатами предоставления муниципальной услуги могут являться: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1) издание постановления о предоставлении земельного участка в собственность за плату или бесплатно;</w:t>
      </w:r>
    </w:p>
    <w:p w:rsidR="00E3163A" w:rsidRPr="00D21A2A" w:rsidRDefault="00326C2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заключение договора купли-продажи земельного участка;</w:t>
      </w:r>
    </w:p>
    <w:p w:rsidR="00E3163A" w:rsidRPr="00D21A2A" w:rsidRDefault="00326C2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отказ в предоставлении муниципальной услуги;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Срок предоставления муниципальной услуги: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2.4.1. Прием и регистрация заявления и документов, указанных в пункте 2.6 Административного регламента, осуществляется в день подачи заявления</w:t>
      </w:r>
      <w:r w:rsidR="00326C2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отделом организационно-контрольной работы администрации МР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E3AE2" w:rsidRPr="00D21A2A" w:rsidRDefault="00E3163A" w:rsidP="00D21A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2.4.2. </w:t>
      </w:r>
      <w:r w:rsidR="00DE3AE2" w:rsidRPr="00D21A2A">
        <w:rPr>
          <w:rFonts w:ascii="Times New Roman" w:hAnsi="Times New Roman" w:cs="Times New Roman"/>
          <w:sz w:val="24"/>
          <w:szCs w:val="24"/>
        </w:rPr>
        <w:t>В месячный срок со дня поступления заявления администрация МР «Тарусский район» принимает решение о предоставлении земельного участка на праве собственности.</w:t>
      </w:r>
    </w:p>
    <w:p w:rsidR="00DE3AE2" w:rsidRPr="00D21A2A" w:rsidRDefault="00E3163A" w:rsidP="00D21A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2.4.3. </w:t>
      </w:r>
      <w:r w:rsidR="00DE3AE2" w:rsidRPr="00D21A2A">
        <w:rPr>
          <w:rFonts w:ascii="Times New Roman" w:hAnsi="Times New Roman" w:cs="Times New Roman"/>
          <w:sz w:val="24"/>
          <w:szCs w:val="24"/>
        </w:rPr>
        <w:t xml:space="preserve">В месячный срок </w:t>
      </w:r>
      <w:proofErr w:type="gramStart"/>
      <w:r w:rsidR="00DE3AE2" w:rsidRPr="00D21A2A">
        <w:rPr>
          <w:rFonts w:ascii="Times New Roman" w:hAnsi="Times New Roman" w:cs="Times New Roman"/>
          <w:sz w:val="24"/>
          <w:szCs w:val="24"/>
        </w:rPr>
        <w:t>с даты принятия</w:t>
      </w:r>
      <w:proofErr w:type="gramEnd"/>
      <w:r w:rsidR="00DE3AE2" w:rsidRPr="00D21A2A">
        <w:rPr>
          <w:rFonts w:ascii="Times New Roman" w:hAnsi="Times New Roman" w:cs="Times New Roman"/>
          <w:sz w:val="24"/>
          <w:szCs w:val="24"/>
        </w:rPr>
        <w:t xml:space="preserve"> решения о предоставлении земельного участка на праве собственности заявителю,  отдел правового обеспечения  администрации МР «Тарусский район» осуществляет подготовку проекта договора купли-продажи </w:t>
      </w:r>
      <w:r w:rsidR="00DE3AE2" w:rsidRPr="00D21A2A">
        <w:rPr>
          <w:rFonts w:ascii="Times New Roman" w:hAnsi="Times New Roman" w:cs="Times New Roman"/>
          <w:sz w:val="24"/>
          <w:szCs w:val="24"/>
        </w:rPr>
        <w:lastRenderedPageBreak/>
        <w:t>земельного участка и направляет его заявителю с предложением о заключении соответствующего договора.</w:t>
      </w:r>
    </w:p>
    <w:p w:rsidR="00DE3AE2" w:rsidRPr="00D21A2A" w:rsidRDefault="00CE32DE" w:rsidP="00D21A2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2.4.4. </w:t>
      </w:r>
      <w:r w:rsidR="00DE3AE2" w:rsidRPr="00D21A2A">
        <w:rPr>
          <w:rFonts w:ascii="Times New Roman" w:hAnsi="Times New Roman" w:cs="Times New Roman"/>
          <w:sz w:val="24"/>
          <w:szCs w:val="24"/>
        </w:rPr>
        <w:t>В случае</w:t>
      </w:r>
      <w:proofErr w:type="gramStart"/>
      <w:r w:rsidR="00DE3AE2" w:rsidRPr="00D21A2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E3AE2" w:rsidRPr="00D21A2A">
        <w:rPr>
          <w:rFonts w:ascii="Times New Roman" w:hAnsi="Times New Roman" w:cs="Times New Roman"/>
          <w:sz w:val="24"/>
          <w:szCs w:val="24"/>
        </w:rPr>
        <w:t xml:space="preserve"> если не осуществлен государственный кадастровый учет земельного участка или в государственном кадастре недвижимости отсутствуют сведения о земельном участке, необходимые для выдачи кадастрового паспорта земельного участка, администрация МР «Тарусский район» на основании заявления гражданина или юридического лица в месячный срок со дня поступления указанных заявления или обращения утверждает и выдает заявителю схему расположения земельного участка на кадастровом плане или кадастровой карте соответствующей территории. Лицо, которое обратилось с заявлением о предоставлении земельного участка, обеспечивает за свой счет выполнение в отношении этого земельного участка кадастровых работ и обращается с заявлением об осуществлении государственного кадастрового учета этого земельного участка в порядке, установленном Федеральным </w:t>
      </w:r>
      <w:hyperlink r:id="rId8" w:history="1">
        <w:r w:rsidR="00DE3AE2" w:rsidRPr="00D21A2A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="00DE3AE2" w:rsidRPr="00D21A2A">
        <w:rPr>
          <w:rFonts w:ascii="Times New Roman" w:hAnsi="Times New Roman" w:cs="Times New Roman"/>
          <w:sz w:val="24"/>
          <w:szCs w:val="24"/>
        </w:rPr>
        <w:t xml:space="preserve"> "О государственном кадастре недвижимости".</w:t>
      </w:r>
    </w:p>
    <w:p w:rsidR="00CE32DE" w:rsidRPr="00D21A2A" w:rsidRDefault="00CE32DE" w:rsidP="00D21A2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Местоположение границ земельного участка и его площадь определяются с учетом фактического землепользования в соответствии с требованиями земельного и градостроительного законодательства. Местоположение границ земельного участка определяется с учетом красных линий, местоположения границ смежных земельных участков (при их наличии), естественных границ земельного участка.</w:t>
      </w:r>
    </w:p>
    <w:p w:rsidR="00E3163A" w:rsidRPr="00D21A2A" w:rsidRDefault="00E3163A" w:rsidP="00D21A2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2.4.</w:t>
      </w:r>
      <w:r w:rsidR="00CE32DE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Проект постановления о предоставление земельн</w:t>
      </w:r>
      <w:r w:rsidR="00CE32DE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участк</w:t>
      </w:r>
      <w:r w:rsidR="00CE32DE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объектами недвижимости в собственность, осуществляется в течение четырнадцати дней со дня получения кадастрового паспорта испрашиваемого земельного участка</w:t>
      </w:r>
      <w:r w:rsidR="00CE32DE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К</w:t>
      </w:r>
      <w:r w:rsidR="00CE32DE" w:rsidRPr="00D21A2A">
        <w:rPr>
          <w:rFonts w:ascii="Times New Roman" w:hAnsi="Times New Roman" w:cs="Times New Roman"/>
          <w:sz w:val="24"/>
          <w:szCs w:val="24"/>
        </w:rPr>
        <w:t>опия такого решения с приложением кадастрового паспорта этого земельного участка направляется заявителю.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2.4.6. В общий срок осуществления процедуры по предоставлению муниципальной услуги не входят периоды времени, затраченные заявителем на исправление и доработку документов, предусмотренных пунктом 2.6настоящего административного регламента;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2.4.7. Начало общего срока осуществления процедуры по предоставлению муниципальной услуги исчисляется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предоставления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заявителем полного комплекта документов, предусмотренных пунктом 2.6 настоящего административного регламента, не требующих исправления и доработки;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срок предоставления муниципальной услуги не должен превышать: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- 30 календарных дней при предоставлении земельного участка в собственность бесплатно, при наличии кадастрового паспорта земельного участка; 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- 90 календарных дней при предоставлении земельного участка в собственность за плату, при отсутствии кадастрового паспорта земельного участка;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2.5.Правовые основания для предоставления муниципальной услуги: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 Российской Федерации;</w:t>
      </w: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Гражданский кодекс Российской Федерации;</w:t>
      </w: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Земельный кодекс Российской Федерации;</w:t>
      </w: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закон от 21.07. 1997 № 122-ФЗ «О государственной регистрации прав на недвижимое имущество и сделок с ним»;</w:t>
      </w: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закон от 25.10. 2001. № 137-ФЗ «О введении в действие Земельного кодекса Российской Федерации»;</w:t>
      </w: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закон от 24.07. 2007 года № 221-ФЗ «О государственном кадастре недвижимости»;</w:t>
      </w:r>
    </w:p>
    <w:p w:rsidR="00D71916" w:rsidRPr="00D21A2A" w:rsidRDefault="00D71916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 Калужской области от 22.12.2004 года № 3-ОЗ «О случаях бесплатного предоставления земельных участков»;</w:t>
      </w:r>
    </w:p>
    <w:p w:rsidR="00E3163A" w:rsidRPr="00D21A2A" w:rsidRDefault="00E3163A" w:rsidP="00D21A2A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Устав муниципального </w:t>
      </w:r>
      <w:r w:rsidR="00D71916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образования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2.6. Перечень документов, необходимых для получения муниципальной услуги: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 заявлению (приложение 1 к Административному регламенту) о приобретении прав на земельный участок, который находится в государственной или муниципальной собственности и на котором расположены здания, строения, сооружения (далее-Заявление) прилагаются следующие документы: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1) копия документа, удостоверяющего личность заявителя (заявителей), являющегося физическим лицом, либо личность представителя физического или юридического лица;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копия свидетельства о государственной регистрации физического лица в качестве индивидуального предпринимателя (для индивидуальных предпринимателей), копия свидетельства о государственной регистрации юридического лица (для юридических лиц); 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3) копия документа, удостоверяющего права (полномочия) представителя физического или юридического лица, если с Заявлением обращается представитель заявителя (заявителей);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выданная не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за один месяц до дня подачи Заявления выписка из Единого государственного реестра прав на недвижимое имущество и сделок с ним о правах на здание, строение, сооружение, находящиеся на приобретаемом земельном участке, или копии документов, удостоверяющих (устанавливающих) права на такое здание, строение, сооружение, если право на такое здание, строение, сооружение не зарегистрировано в Едином государственном реестре прав на недвижимое имущество и сделок с ним (при наличии зданий, строений, сооружений на приобретаемом земельном участке);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выданная не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за один месяц до дня подачи Заявления выписка из Единого государственного реестра прав на недвижимое имущество и сделок с ним о правах на приобретаемый земельный участок или копии документов, удостоверяющих (устанавливающих) права на приобретаемый земельный участок, если право на данный земельный участок не зарегистрировано в Едином государственном реестре прав на недвижимое имущество и сделок с ним. В случае отсутствия у собственника здания, строения, сооружения документов, удостоверяющих (устанавливающих) права на приобретаемый земельный участок, вместе с документами, указанными в </w:t>
      </w:r>
      <w:hyperlink r:id="rId9" w:anchor="sub_104" w:history="1">
        <w:r w:rsidRPr="00D21A2A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пункте 4</w:t>
        </w:r>
      </w:hyperlink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настоящего Перечня, к Заявлению прилагается выданное не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за один месяц до дня подачи Заявления уведомление об отсутствии в Едином государственном реестре прав на недвижимое имущество и сделок с ним запрашиваемых сведений о зарегистрированных правах на указанный земельный участок;</w:t>
      </w:r>
    </w:p>
    <w:p w:rsidR="00E3163A" w:rsidRPr="00D21A2A" w:rsidRDefault="007F7FF9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history="1">
        <w:r w:rsidR="00E3163A" w:rsidRPr="00D21A2A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6)</w:t>
        </w:r>
      </w:hyperlink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выданный не </w:t>
      </w:r>
      <w:proofErr w:type="gramStart"/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proofErr w:type="gramEnd"/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за три месяца до дня подачи Заявления кадастровый паспорт земельного участка, в котором содержится описание всех частей земельного участка, занятых объектами недвижимости;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2.7. Перечень оснований для отказа в приеме документов: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приеме документов заявителю может быть отказано по следующим основаниям: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отсутствие одного из документов, указанных в пункте 2.6. настоящего Административного регламента;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несоответствие хотя бы одного из документов, указанных в пункте 2.6. по форме или содержанию требованиям действующего законодательства, а также содержание в документе неоговоренных приписок и исправлений, не позволяющих однозначно истолковать их содержание.</w:t>
      </w:r>
    </w:p>
    <w:p w:rsidR="00D21A2A" w:rsidRDefault="00D21A2A" w:rsidP="00D21A2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>2.8. Перечень оснований для приостановления и (или) отказа в предоставлении муниципальной услуги: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предоставлении муниципальной услуги может быть отказано по следующим основаниям:</w:t>
      </w:r>
    </w:p>
    <w:p w:rsidR="00E3163A" w:rsidRPr="00D21A2A" w:rsidRDefault="00E3163A" w:rsidP="00D21A2A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изъятие земельного участка из оборота; </w:t>
      </w:r>
    </w:p>
    <w:p w:rsidR="00E3163A" w:rsidRPr="00D21A2A" w:rsidRDefault="00E3163A" w:rsidP="00D21A2A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резервирование земельного участка для государственных или муниципальных нужд;</w:t>
      </w:r>
    </w:p>
    <w:p w:rsidR="00E3163A" w:rsidRPr="00D21A2A" w:rsidRDefault="00E3163A" w:rsidP="00D21A2A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хотя бы одного из документов, указанных в пункте 2.6. Административного регламента;</w:t>
      </w:r>
    </w:p>
    <w:p w:rsidR="00E3163A" w:rsidRPr="00D21A2A" w:rsidRDefault="00E3163A" w:rsidP="00D21A2A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несоответствие хотя бы одного из документов, необходимых для предоставления муниципальной услуги, по форме или содержанию требованиям действующего законодательства, а также содержание в документе неоговоренных приписок и исправлений, не позволяющих однозначно истолковать их содержание;</w:t>
      </w:r>
    </w:p>
    <w:p w:rsidR="00E3163A" w:rsidRPr="00D21A2A" w:rsidRDefault="00E3163A" w:rsidP="00D21A2A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за получением муниципальной услуги ненадлежащего лица;</w:t>
      </w:r>
    </w:p>
    <w:p w:rsidR="00E3163A" w:rsidRPr="00D21A2A" w:rsidRDefault="00E3163A" w:rsidP="00D21A2A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представителем заявителя не представлена оформленная в установленном порядке доверенность на осуществление действий.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муниципальной услуги может быть приостановлено по следующим основаниям:</w:t>
      </w:r>
    </w:p>
    <w:p w:rsidR="00E3163A" w:rsidRPr="00D21A2A" w:rsidRDefault="00E3163A" w:rsidP="00D21A2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поступлении от заявителя письменного заявления о приостановлении предоставления муниципальной услуги;</w:t>
      </w:r>
    </w:p>
    <w:p w:rsidR="00E3163A" w:rsidRPr="00D21A2A" w:rsidRDefault="00E3163A" w:rsidP="00D21A2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определения или решения суда;</w:t>
      </w:r>
    </w:p>
    <w:p w:rsidR="00E3163A" w:rsidRPr="00D21A2A" w:rsidRDefault="00E3163A" w:rsidP="00D21A2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сомнений в подлинности представленных документов или достоверности указанных в них сведений;</w:t>
      </w:r>
    </w:p>
    <w:p w:rsidR="00E3163A" w:rsidRPr="00D21A2A" w:rsidRDefault="00E3163A" w:rsidP="00D21A2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хотя бы одного из документов, указанных в пункте 2.6. Административного регламента.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2.9. Размер платы, взимаемой за предоставление муниципальной услуги: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Муниципальная услуга предоставляется бесплатно.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2.10. Сроки ожидания при предоставлении муниципальной услуги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время ожидания в очереди при подаче документов для предоставления Муниципальной услуги не должно превышать </w:t>
      </w:r>
      <w:r w:rsid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Максимальное время ожидания в очереди для получения консультации не должно превышать </w:t>
      </w:r>
      <w:r w:rsid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2.11. Срок регистрации запроса заявителя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регистрации запроса заявителя о предоставлении муниципальной услуги – не более 20 минут.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2.12. Требования к помещениям, в которых предоставляется муниципальная услуга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 граждан для оказания муниципальной услуги осуществляется согласно графику работы, указанному в пункте 1.2</w:t>
      </w:r>
      <w:r w:rsidR="00E44C0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.7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настоящего Административного регламента.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Помещения, выделенные для предоставления муниципальной услуги, должны соответствовать санитарно-эпидемиологическим правилам. Помещения снабжаются соответствующими табличками с указанием номера кабинета, фамилий, имен, отчеств, должностей должностных лиц, предоставляющих муниципальную услугу. Каждое помещение для предоставления муниципальной услуги оснащается телефоном, ксероксом, принтером.</w:t>
      </w:r>
    </w:p>
    <w:p w:rsidR="00E44C03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Рабочие места работников, осуществляющих предоставление муниципальной услуги, оборудуются средствами вычислительной техники (как правило, один компьютер)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оргтехникой, позволяющими организовать исполнение функции в полном объеме (выделяются бумага, расходные материалы, канцелярские товары в количестве, достаточном для предоставления муниципальной услуги).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для ожидания личного приема должно соответствовать комфортным условиям для заявителей, оборудуется стульями, столами, обеспечивается канцелярскими принадлежностями для написания письменных обращений, информационными стендами.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ожидания приема заявителям отводятся места, оборудованные стульями, кресельными секциями или скамьями, столами (стойками) для возможности оформления документов.</w:t>
      </w:r>
    </w:p>
    <w:p w:rsidR="00E3163A" w:rsidRPr="00D21A2A" w:rsidRDefault="00E3163A" w:rsidP="00D21A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местах предоставления муниципальной услуги предусматривается оборудование доступных мест общественного пользования (туалетов).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Default="00E3163A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2.13. Показатели доступности и качества муниципальной услуги:</w:t>
      </w:r>
    </w:p>
    <w:p w:rsidR="00D21A2A" w:rsidRP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2.13.1. Показатели доступности муниципальной услуги: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транспортная доступность к местам предоставления муниципальной услуги;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обеспечение беспрепятственного доступа лиц с ограниченными возможностями передвижения к помещениям, в которых предоставляется муниципальная услуга;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обеспечение предоставления муниципальной услуги с использованием возможностей  федеральной государственной информационной системы «Единый портал государственных и муниципальных услуг (функций)»;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размещение информации о порядке предоставления муниципальной услуги на официальном сайте администрации муниципального района</w:t>
      </w:r>
      <w:r w:rsidR="00E44C0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2.13.2. Показатели качества муниципальной услуги:</w:t>
      </w:r>
    </w:p>
    <w:p w:rsidR="00E3163A" w:rsidRPr="00D21A2A" w:rsidRDefault="00E3163A" w:rsidP="00D21A2A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срока предоставления муниципальной услуги;</w:t>
      </w:r>
    </w:p>
    <w:p w:rsidR="00E3163A" w:rsidRPr="00D21A2A" w:rsidRDefault="00E3163A" w:rsidP="00D21A2A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сроков ожидания в очереди при предоставлении муниципальной услуги;</w:t>
      </w:r>
    </w:p>
    <w:p w:rsidR="00E3163A" w:rsidRPr="00D21A2A" w:rsidRDefault="00E3163A" w:rsidP="00D21A2A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поданных в установленном порядке жалоб на решения и действия (бездействие), принятые и осуществленные при предоставлении муниципальной услуги;</w:t>
      </w:r>
    </w:p>
    <w:p w:rsidR="00E3163A" w:rsidRPr="00D21A2A" w:rsidRDefault="00E3163A" w:rsidP="00D21A2A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количества обращений и продолжительности сроков взаимодействия заявителя с должностными лицами при предо</w:t>
      </w:r>
      <w:r w:rsidR="00D21A2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ставлении муниципальной услуги.</w:t>
      </w:r>
    </w:p>
    <w:p w:rsidR="00D21A2A" w:rsidRDefault="00D21A2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2.14.Иные требования, в том числе учитывающие особенности предоставления муниципальной услуги в многофункциональных центрах предоставления муниципальных услуг, и особенности предоставления муниципальной услуги в электронной форме: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2.14.1. Информирование заинтересованных лиц осуществляется бесплатно.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2.14.2. Заявителям предоставляется возможность для предварительной записи на прием к должностному лицу. Предварительная запись может осуществляться заявителем при личном обращении или с использованием средств почтовой, телефонной связи и электронной почты. При предварительной записи заявитель сообщает свои персональные данные и желаемое время посещения. Заявителю сообщается дата и время приёма;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2.14.3. Предоставление муниципальной услуги может осуществляться в многофункциональном центре предоставления муниципальных услуг (далее МФЦ);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2.14.4. Заявителям предоставляется возможность получения информации о предоставляемой муниципальной услуге, форм заявлений и иных документов, необходимых для получения муниципальной услуги в электронном виде на официальном сайте администрации муниципального района и федеральной государственной информационной системы «Единый портал государственных и муниципальных услуг (функций)».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2.14.5.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Интернет-обращения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поступают в отдел через официальный сайт администрации муниципального района</w:t>
      </w:r>
      <w:r w:rsidR="00E44C0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через федеральную государственную информационную систему «Единый портал государственных и муниципальных услуг (функций)» путем заполнения заявителем специальной формы. Интернет-обращение распечатывается, и дальнейшее обращение с ним ведется как с письменным обращением.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2.14.6. Ответ на электронное обращение направляется в форме электронного документа или в ином виде, удобном для заявителя.</w:t>
      </w:r>
    </w:p>
    <w:p w:rsidR="00EA40AA" w:rsidRPr="00D21A2A" w:rsidRDefault="00EA40A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DF0553" w:rsidP="00DF055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III. СОСТАВ, ПОСЛЕДОВАТЕЛЬНОСТЬ И СРОКИ ВЫПОЛНЕНИЯ АДМИНИСТРАТИВНЫХ ПРОЦЕДУР, ТРЕБОВАНИЯ К ПОРЯДКУ ИХ ВЫПОЛНЕНИЯ, В ТОМ ЧИСЛЕ ОСОБЕННОСТИ ВЫПОЛНЕНИЯ АДМИНИСТРАТИВНЫХ ПРОЦЕДУР В ЭЛЕКТРОННОЙ ФОРМЕ</w:t>
      </w:r>
    </w:p>
    <w:p w:rsidR="00DF0553" w:rsidRDefault="00DF0553" w:rsidP="00D21A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F0553" w:rsidRDefault="00E3163A" w:rsidP="00DF055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3.1. Последовательность административных действий (процедур):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3.1.1. Предоставление муниципальной услуги включает в себя следующие административные процедуры: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 и регистрация документов; 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документов, предоставленных заявителем; 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осуществление межведомственного взаимодействия по получению документов, необходимых для предоставления муниципальной услуги;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решения о предоставлении муниципальной услуги;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 договора купли-продажи  земельного участка;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фиксации результата;</w:t>
      </w:r>
    </w:p>
    <w:p w:rsidR="00E3163A" w:rsidRPr="00DF0553" w:rsidRDefault="00E3163A" w:rsidP="00DF055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документов или письма об отказе;</w:t>
      </w:r>
    </w:p>
    <w:p w:rsidR="00E3163A" w:rsidRPr="00D21A2A" w:rsidRDefault="00E3163A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3.1.2. Последовательность административных действий (процедур) по предоставлению муниципальной услуги отражена в блок-схеме, представленной в приложении 2 к административному регламенту. 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Приём и регистрация документов: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3.2.1. Основанием для начала административной процедуры является личное обращение заявителя или поступление документов по почте, через МФЦ, направление заявления в форме электронного документа с использованием информационно-телекоммуникационной сети «Интернет», официального сайта администрации муниципального района</w:t>
      </w:r>
      <w:r w:rsidR="00E44C0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федеральной государственной информационной системы «Единый портал государственных и муниципальных услуг (функций)».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3.2.2. Направление документов по почте.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Специалист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отдела организационно-контрольной работы </w:t>
      </w:r>
      <w:r w:rsidR="00E44C03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администрации МР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ответственный за регистрацию входящей и исходящей документации, вносит в электронную базу данных учета входящих в отдел документов запись о приеме документов, в том числе: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регистрационный номер;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дату приема документов;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наименование заявителя;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наименование входящего документа;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дату и номер исходящего документа заявителя.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заявлении заявителя проставляется штамп установленной формы с указанием входящего регистрационного номера и дата поступления документов.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3.2.3. Представление документов заявителем при личном обращении.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Специалист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отдела организационно-контрольной работы администрации МР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ответственный за прием документов:</w:t>
      </w:r>
    </w:p>
    <w:p w:rsidR="00E3163A" w:rsidRPr="00DF0553" w:rsidRDefault="00E3163A" w:rsidP="00DF0553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 предмет обращения, устанавливает личность заявителя, проверяет документ, удостоверяющий личность;</w:t>
      </w:r>
    </w:p>
    <w:p w:rsidR="00E3163A" w:rsidRPr="00DF0553" w:rsidRDefault="00E3163A" w:rsidP="00DF0553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5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 проверку документов, указанных в пункте 2.6. административного регламента.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3.2.4. При установлении фактов несоответствия заявления и (или) прилагаемых документов установленным требованиям специалист уведомляет заявителя о наличии препятствий для приема, объясняет заявителю содержание выявленных недостатков и предлагает принять меры по их устранению.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3.2.5. Если имеются основания для отказа в приеме заявления, но заявитель настаивает на его принятии, специалист отдела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правового обеспечения администрации МР «Тарусский район»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течение 5 рабочих дней после регистрации заявления направляет заявителю письменное уведомление об отказе в рассмотрении заявления с указанием причин отказа и возможностей их устранения. Уведомление об отказе в рассмотрении заявления передается лично заявителю или его законному представителю либо направляется заявителю по почте по адресу, указанному в заявлении.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3.2.6.Специалист отдела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правового обеспечения администрации МР «Тарусский район»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 документы на регистрацию специалисту отдела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организационно-контрольной работы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ответственному за регистрацию входящей и исходящей документации, который, фиксирует получение документов путем внесения регистрационной записи в электронную базу данных учета входящих документов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3.2.7. Общий максимальный срок приема документов от физических лиц не должен превышать 20 минут.</w:t>
      </w:r>
    </w:p>
    <w:p w:rsidR="00DF0553" w:rsidRDefault="00DF0553" w:rsidP="00D21A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3.3. Рассмотрение представленных документов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3.3.1. Основанием для начала действия является регистрация документов, представленных заявителем. После регистрации заявление с приложением документов направляется на рассмотрение начальнику отдела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правового обеспечения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Начальник отдела в течение рабочего дня со дня регистрации заявления рассматривает его и определяет специалиста отдела ответственным исполнителем по данному обращению.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3.3.2. Специалист отдела в течение 5 рабочих дней со дня получения документов проводит проверку достоверности представленных документов и готовит предложения о возможности предоставления муниципальной услуги по данному заявлению.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3.3.3. В случае выявления противоречий, неточностей в представленных на рассмотрение документах либо факта их недостоверности, специалист отдела должен уведомить заявителя о неточности, назвать недостоверные данные и указать на необходимость устранения данных недостатков в срок, не превышающий 3-х рабочих дней со дня уведомления. В случае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 течение 3-х рабочих дней указанные замечания заявителем не устранены, специалист отдела готовит письменный отказ в предоставлении муниципальной услуги;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3.3.4. Максимальное время, затраченное на административное действие, не должно превышать 14 дней.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Осуществление межведомственного взаимодействия по получению документов, необходимых для предоставления муниципальной услуги:</w:t>
      </w:r>
    </w:p>
    <w:p w:rsidR="00DF0553" w:rsidRDefault="00DF0553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3.4.1. Основанием для начала административной процедуры по межведомственному взаимодействию является обращение заявителя в отдел с заявлением и документами, предусмотренными пунктом 2.6. административного регламента;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3.4.2 . Межведомственное взаимодействие осуществляется отделом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Управлением Федеральной службы государственной регистрации, кадастра и картографии по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Калужской области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части получения кадастрового паспорта земельного участка;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МИФНС № 5 в части получения сведений о государственной регистрации юридического лица и предпринимателя без образования юридического лица (далее уполномоченные органы);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3.4.3. Межведомственное взаимодействие включает в себя направление специалистом отдела запросов в уполномоченные органы и получение от указанных органов документов, необходимых для предоставления заявителю муниципальной услуги;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3.4.4. Последовательность административных действий по межведомственному взаимодействию отражена в блок-схеме, представленной в приложении 4 к настоящему административному регламенту;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3.4.5. Межведомственное взаимодействие осуществляется с использованием средств почтовой (курьерской доставкой), факсимильной связи, электронной почты, посредством системы межведомственного электронного взаимодействия (далее СМЭВ). Направление запроса средствами факсимильной связи осуществляется с последующей досылкой запроса в письменной форме, с курьерской доставкой либо почтовым отправлением. Посредством СМЭВ запрос формируется и направляется в адрес уполномоченных органов в автоматизированном режиме;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3.4.6. Запросы по межведомственному взаимодействию формируются и отправляются специалистом отдела в течение одного рабочего дня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получения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заявления заявителя;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3.4.7. Уполномоченные органы представляют запрашиваемые документы в срок, не превышающий 5 рабочих дней с момента получения запроса;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3.4.8. Результатом административной процедуры является получение отделом документов, необходимых для предоставления заявителю муниципальной услуги.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Принятие решения о предоставлении муниципальной услуги: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3.5.1.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соответствия представленных документов всем требованиям, установленным настоящим административным регламентом, специалист отдела через средства массовой информации, предусмотренные действующим законодательством Российской Федерации, информирует население о намерениях предоставления земельных участков под объектами недвижимости в собственность,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территории Тарусского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района;</w:t>
      </w:r>
      <w:proofErr w:type="gramEnd"/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3.5.2. При необходимости изготовления схемы расположения земельного участка на кадастровом плане соответствующей территории (далее схема) специалист отдела в течение 5 рабочих дней извещает заявителя о необходимости обратиться в уполномоченный орган для изготовления схемы. Установление границ земельного участка производится заявителем за его счет;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3.5.3. Специалист отдела согласовывает проект постановления об утверждение схемы расположения земельного участка с начальником отдела,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отделом  ведения кадастра, градостроительной и землеустроительной документации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администрации муниципального района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E79E0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согласования проект постановления направляется на подпись Главе администрации муниципального района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3.5.4. Специалист отдела готовит проект постановления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договора купли-продажи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предоставлении земельного участка в 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собственность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течение четырнадцати дней со дня получения кадастрового паспорта испрашиваемого земельного участка в рамках межведомственного взаимодействия;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3.5.5. Специалист отдела согласовывает проект постановления с начальником отдела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правового обеспечения.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согласования проект направляется на подписание Главе администрации муниципального района</w:t>
      </w:r>
      <w:r w:rsidR="00BE79E0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3163A" w:rsidRPr="00D21A2A" w:rsidRDefault="00E3163A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3.6. Заключение договора купли-продажи </w:t>
      </w:r>
      <w:r w:rsidR="00907F7B"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земельного участка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A40A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3.6.1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Основанием для начала процедуры оформления правоотношений с заявителем является получение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управляющей делами администрации МР «Тарусский район» 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итогового документа (договора  купли-продажи земельного участка). </w:t>
      </w:r>
    </w:p>
    <w:p w:rsidR="00E3163A" w:rsidRPr="00D21A2A" w:rsidRDefault="00EA40A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3.6.2.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Управляющий делами  администрации МР «Тарусский район» 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регистрирует и передает заявителю для подписи все экземпляры договора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упли-продажи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подписания договора купли-продажи земельного участка заявителем,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управляющий делами администрации МР «Тарусский район»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возвращает заявителю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экземпляра  договора купли-продажи земельного участка, а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третий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экземпляр возвращает в дело правоустанавливающих документов.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EA40AA"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Способ фиксации результата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7F7B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Фиксирующим фактором при предоставлении Муниципальной услуги является включение постановления о предоставлении земельных участков под объектами недвижимости в собственность, в журнал регистрации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постановлений администрации МР «Тарусский район»</w:t>
      </w:r>
    </w:p>
    <w:p w:rsidR="00DF0553" w:rsidRDefault="00DF0553" w:rsidP="00D21A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</w:t>
      </w:r>
      <w:r w:rsidR="00EA40AA"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8 </w:t>
      </w: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Выдача документов или письма об отказе: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7F7B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A40A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Основанием для выдачи документов являются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письма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подписанные Главой администрации 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МР «Тарусский район»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 Результат предоставления муниципальной услуги выдается лично заявителю или его законному представителю</w:t>
      </w:r>
      <w:r w:rsidR="00907F7B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163A" w:rsidRPr="00D21A2A" w:rsidRDefault="00EA40A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3.8</w:t>
      </w:r>
      <w:r w:rsidR="00E3163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.2. При получении документов лично заявитель либо его законный представитель расписывается на документе, который остается в отделе, и ставит дату получения;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A40A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Максимальное время, затраченное на административную процедуру, не должно превышать 30 дней с момента регистрации заявления, в случаях отсутствия материалов межевания – 90 дней;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A40A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.4. В случаях, установленных пунктом 2.8. настоящего административного регламента, специалист отдела подготавливает письменное уведомление об отказе в предоставлении муниципальной услуги. Письменное уведомление об отказе в предоставлении муниципальной услуги должно содержать основания отказа с указанием возможностей их устранения и может быть обжаловано заявителем в судебном порядке.</w:t>
      </w:r>
    </w:p>
    <w:p w:rsidR="00DF0553" w:rsidRDefault="00DF0553" w:rsidP="00D21A2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3163A" w:rsidRPr="00D21A2A" w:rsidRDefault="00DF0553" w:rsidP="00DF055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IV</w:t>
      </w:r>
      <w:r w:rsidRPr="00D21A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ФОРМЫ КОНТРОЛЯ ЗА ИСПОЛНЕНИЕМ АДМИНИСТРАТИВНОГО РЕГЛАМЕНТА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Текущий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за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соблюдением и исполнением ответственными должностными лицами положений административного регламента и иных нормативных правовых актов, устанавливающих требования к предоставлению муниципальной услуги, а также принятием решений ответственными лицами осуществляет начальником отдела.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4.2. Специалисты, ответственные за исполнение муниципальной услуги, несут персональную ответственность за сроки и порядок исполнения каждой административной процедуры, указанной в настоящем административном регламенте. Персональная ответственность специалистов закрепляется в их должностных инструкциях в соответствии с требованиями действующего законодательства Российской Федерации.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4.2.1. Специалист отдела несет персональную ответственность за полноту, грамотность и доступность проведенного консультирования, полноту собранных документов, правильность их оформления, соблюдения требований к документам, за правильность выполнения процедур по приему,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за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соблюдением требований к составу документов.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4.3.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за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полнотой и качеством предоставления муниципальной услуги осуществляет начальник отдела в форме регулярных проверок соблюдения и исполнения специалистами положений административного регламента, иных нормативных правовых актов Российской Федерации. По результатам проверок начальник отдела дает указания по устранению выявленных нарушений, контролирует их исполнение. Периодичность осуществления текущего контроля – ежемесячно.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за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полнотой и качеством предоставления муниципальной услуги осуществляется на основании индивидуальных правовых актов отдела и обращений заинтересованных лиц в целях выявления и устранения нарушений прав заявителей, рассмотрения, принятия решений и подготовки ответов на обращения заявителей, содержащих жалобы на действия (бездействие) специалистов, а также проверки исполнения положений административного регламента.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4.5. Периодичность проведения проверок может носить плановый характер (осуществляться на основании утвержденного графика проведения проверок) и внеплановый характер (по конкретным обращениям заинтересованных лиц).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4.6. При проверке могут рассматриваться все вопросы, связанные с предоставлением муниципальной услуги (комплексные проверки) или отдельные вопросы (тематические проверки);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4.8. По результатам проведенных проверок, в случае выявления нарушений прав заявителей осуществляется привлечение виновных лиц к дисциплинарной ответственности в соответствии с действующим законодательством.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4.9. Граждане, их объединения и организации имеют право на любые, предусмотренные действующим законодательством, формы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контроля за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деятельностью отдела </w:t>
      </w:r>
      <w:r w:rsidR="00EA40A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правового обеспечения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администрации </w:t>
      </w:r>
      <w:r w:rsidR="00EA40AA"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МР «Тарусский район»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предоставлении муниципальной услуги.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63A" w:rsidRPr="00D21A2A" w:rsidRDefault="00DF0553" w:rsidP="00DF05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V. ДОСУДЕБНЫЙ (ВНЕСУДЕБНЫЙ) ПОРЯДОК ОБЖАЛОВАНИЯ РЕШЕНИЙ И ДЕЙСТВИЙ (БЕЗДЕЙСТВИЯ) ОРГАНА, ПРЕДОСТАВЛЯЮЩЕГО МУНИЦИПАЛЬНУЮ УСЛУГУ, А ТАКЖЕ ДОЛЖНОСТНЫХ ЛИЦ ИЛИ СЛУЖАЩИХ</w:t>
      </w:r>
    </w:p>
    <w:p w:rsidR="00DF0553" w:rsidRDefault="00DF0553" w:rsidP="00D21A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Действия (бездействие) органа, предоставляющего муниципальную услугу, а также должностных лиц, служащих отдела, решения, принятые ими в ходе предоставления муниципальной услуги, могут быть обжалованы в досудебном (внесудебном) порядке;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Заявитель может обратиться с жалобой, в том числе в следующих случаях: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нарушение срока регистрации запроса заявителя о предоставлении муниципальной услуги;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нарушение срока предоставления муниципальной услуги;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требование у заявителя документов, не предусмотренных нормативными правовыми актами Российской Федерации, нормативными правовыми актами субъектов Российской Федерации, муниципальными правовыми актами для предоставления муниципальной услуги;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отказ в приеме документов, предоставление которых предусмотрено нормативными правовыми актами Российской Федерации, нормативными правовыми актами субъектов Российской Федерации, муниципальными правовыми актами для предоставления муниципальной услуги, у заявителя;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отказ в предоставлении муниципальной услуги,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Федерации, нормативными правовыми актами субъектов Российской Федерации, муниципальными правовыми актами;</w:t>
      </w:r>
      <w:proofErr w:type="gramEnd"/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затребование с заявителя при предоставлении муниципальной услуги платы, не предусмотренной нормативными правовыми актами Российской Федерации, </w:t>
      </w: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нормативными правовыми актами субъектов Российской Федерации, муниципальными правовыми актами;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отказ органа, предоставляющего муниципальную услугу, должностного лица органа, предоставляющего муниципальную услугу, в исправлении допущенных опечаток и ошибок в выданных в результате предоставления муниципальной услуги документах либо нарушение установленного срока таких исправлений;</w:t>
      </w:r>
      <w:proofErr w:type="gramEnd"/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5.3. Жалоба подается в письменной форме на бумажном носителе, в электронной форме в орган, предоставляющий муниципальную услугу. Жалобы на решения, принятые руководителем органа, предоставляющего муниципальную услугу, рассматриваются непосредственно руководителем органа, предоставляющего муниципальную услугу;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5.4. Жалоба может быть направлена по почте, через многофункциональный центр, с использованием информационно-телекоммуникационной сети «Интернет», официального сайта администрации муниципального района, федеральной государственной информационной системы «Единый портал государственных и муниципальных услуг (функций)», а также может быть принята при личном приеме заявителя;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5.5. Жалоба должна содержать: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наименование органа, предоставляющего муниципальную услугу, должностного лица органа, предоставляющего муниципальную услугу, либо муниципального служащего, решения и действия (бездействие) которых обжалуются; 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фамилию, имя, отчество (последнее - при наличии), сведения о месте жительства заявителя - физического лица либо наименование, сведения оместе нахождения заявителя - юридического лица, а также номер (номера) контактного телефона, адрес (адреса) электронной почты (при наличии) и почтовый адрес, по которым должен быть направлен ответ заявителю;</w:t>
      </w:r>
      <w:proofErr w:type="gramEnd"/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сведения об обжалуемых решениях и действиях (бездействии) органа, предоставляющего муниципальную услугу, должностного лица органа, предоставляющего муниципальную услугу, либо муниципального служащего;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доводы, на основании которых заявитель не согласен с решением и действием (бездействием) органа, предоставляющего муниципальную услугу, должностного лица органа, предоставляющего муниципальную услугу, либо муниципального служащего. Заявителем могут быть представлены документы (при наличии), подтверждающие доводы заявителя, либо их копии;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5.6.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Жалоба, поступившая в орган, предоставляющий муниципальную услугу, подлежит рассмотрению должностным лицом, наделенным полномочиями по рассмотрению жалоб, в течение пятнадцати рабочих дней со дня ее регистрации, а в случае обжалования отказа органа, предоставляющего муниципальную услугу, должностного лица органа, предоставляющего муниципальную услугу, в приеме документов у заявителя либо в исправлении допущенных опечаток и ошибок или в случае обжалования нарушения установленного срока таких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исправлений - в течение пяти рабочих дней со дня ее регистрации;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5.7. По результатам рассмотрения жалобы орган, предоставляющий муниципальную услугу, принимает одно из следующих решений: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удовлетворяет жалобу, в том числе в форме отмены принятого решения, исправления допущенных органом, предоставляющим муниципальную услугу, опечаток и ошибок в выданных в результате предоставления муниципальной услуги документах, возврата заявителю денежных средств, взимание которых не предусмотрено нормативными правовыми актами Российской Федерации, нормативными правовыми актами субъектов Российской Федерации, муниципальными правовыми актами, а также в иных формах;</w:t>
      </w:r>
      <w:proofErr w:type="gramEnd"/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отказывает в удовлетворении жалобы (приложение 6 к Административному регламенту);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5.8. Не позднее дня, следующего за днем принятия решения, указанного в пункте 5.7. Административного регламента, заявителю в письменной форме и по желанию заявителя в электронной форме направляется мотивированный ответ о результатах рассмотрения жалобы;</w:t>
      </w:r>
    </w:p>
    <w:p w:rsidR="00E3163A" w:rsidRPr="00D21A2A" w:rsidRDefault="00E3163A" w:rsidP="00DF05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5.9. В случае установления в ходе или по результатам </w:t>
      </w:r>
      <w:proofErr w:type="gramStart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рассмотрения жалобы признаков состава административного правонарушения</w:t>
      </w:r>
      <w:proofErr w:type="gramEnd"/>
      <w:r w:rsidRPr="00D21A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преступления должностное лицо, наделенное полномочиями по рассмотрению жалоб, незамедлительно направляет имеющиеся материалы в органы прокуратуры.</w:t>
      </w:r>
    </w:p>
    <w:p w:rsidR="001C2A58" w:rsidRPr="00D21A2A" w:rsidRDefault="001C2A58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tabs>
          <w:tab w:val="left" w:pos="450"/>
        </w:tabs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tabs>
          <w:tab w:val="left" w:pos="450"/>
        </w:tabs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4263" w:rsidRPr="00D21A2A" w:rsidRDefault="00264263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Look w:val="01E0"/>
      </w:tblPr>
      <w:tblGrid>
        <w:gridCol w:w="4723"/>
        <w:gridCol w:w="4848"/>
      </w:tblGrid>
      <w:tr w:rsidR="009C2991" w:rsidRPr="00D21A2A" w:rsidTr="009B08BF">
        <w:tc>
          <w:tcPr>
            <w:tcW w:w="4723" w:type="dxa"/>
          </w:tcPr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8" w:type="dxa"/>
          </w:tcPr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№ </w:t>
            </w:r>
            <w:r w:rsidR="009B08BF" w:rsidRPr="00D21A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1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kern w:val="1"/>
                <w:sz w:val="24"/>
                <w:szCs w:val="24"/>
              </w:rPr>
              <w:t>к административному регламенту</w:t>
            </w: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Главе администрации</w:t>
            </w: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МР «Тарусский район»</w:t>
            </w: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Е.М.Мальцеву</w:t>
            </w: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От __________________</w:t>
            </w: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(Ф.И.О.)</w:t>
            </w:r>
          </w:p>
          <w:p w:rsidR="00712667" w:rsidRPr="00D21A2A" w:rsidRDefault="00712667" w:rsidP="00D21A2A">
            <w:pPr>
              <w:tabs>
                <w:tab w:val="left" w:pos="450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проживающего</w:t>
            </w:r>
            <w:proofErr w:type="gramEnd"/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 по адресу:</w:t>
            </w:r>
          </w:p>
          <w:p w:rsidR="00712667" w:rsidRPr="00D21A2A" w:rsidRDefault="00712667" w:rsidP="00D21A2A">
            <w:pPr>
              <w:tabs>
                <w:tab w:val="left" w:pos="450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________________________</w:t>
            </w:r>
          </w:p>
          <w:p w:rsidR="00712667" w:rsidRPr="00D21A2A" w:rsidRDefault="00712667" w:rsidP="00D21A2A">
            <w:pPr>
              <w:tabs>
                <w:tab w:val="left" w:pos="450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Тел: ____________________</w:t>
            </w: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991" w:rsidRPr="00D21A2A" w:rsidTr="009B08BF">
        <w:tc>
          <w:tcPr>
            <w:tcW w:w="4723" w:type="dxa"/>
          </w:tcPr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8" w:type="dxa"/>
          </w:tcPr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2991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ЗАЯВЛЕНИЕ</w:t>
      </w:r>
    </w:p>
    <w:p w:rsidR="00DF0553" w:rsidRPr="00D21A2A" w:rsidRDefault="00DF0553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Default="009C2991" w:rsidP="00D21A2A">
      <w:pPr>
        <w:pStyle w:val="3"/>
        <w:spacing w:after="0"/>
        <w:jc w:val="center"/>
        <w:rPr>
          <w:b/>
          <w:color w:val="auto"/>
        </w:rPr>
      </w:pPr>
      <w:r w:rsidRPr="00D21A2A">
        <w:rPr>
          <w:b/>
          <w:color w:val="auto"/>
        </w:rPr>
        <w:t>о предоставлении земельного участка</w:t>
      </w:r>
    </w:p>
    <w:p w:rsidR="00DF0553" w:rsidRPr="00D21A2A" w:rsidRDefault="00DF0553" w:rsidP="00D21A2A">
      <w:pPr>
        <w:pStyle w:val="3"/>
        <w:spacing w:after="0"/>
        <w:jc w:val="center"/>
        <w:rPr>
          <w:b/>
          <w:color w:val="auto"/>
        </w:rPr>
      </w:pP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ar-SA"/>
        </w:rPr>
      </w:pPr>
      <w:r w:rsidRPr="00D21A2A">
        <w:rPr>
          <w:rFonts w:ascii="Times New Roman" w:hAnsi="Times New Roman" w:cs="Times New Roman"/>
          <w:sz w:val="24"/>
          <w:szCs w:val="24"/>
          <w:lang w:eastAsia="ar-SA"/>
        </w:rPr>
        <w:t>(заявитель – гражданин или гражданин – индивидуальный предприниматель)</w:t>
      </w:r>
    </w:p>
    <w:p w:rsidR="00DF0553" w:rsidRDefault="00DF0553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F0553" w:rsidRDefault="00DF0553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F0553" w:rsidRDefault="00DF0553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Прошу </w:t>
      </w:r>
      <w:r w:rsidR="00712667" w:rsidRPr="00D21A2A">
        <w:rPr>
          <w:rFonts w:ascii="Times New Roman" w:hAnsi="Times New Roman" w:cs="Times New Roman"/>
          <w:sz w:val="24"/>
          <w:szCs w:val="24"/>
        </w:rPr>
        <w:t>п</w:t>
      </w:r>
      <w:r w:rsidRPr="00D21A2A">
        <w:rPr>
          <w:rFonts w:ascii="Times New Roman" w:hAnsi="Times New Roman" w:cs="Times New Roman"/>
          <w:sz w:val="24"/>
          <w:szCs w:val="24"/>
        </w:rPr>
        <w:t>редоставить</w:t>
      </w:r>
      <w:r w:rsidR="00712667" w:rsidRPr="00D21A2A">
        <w:rPr>
          <w:rFonts w:ascii="Times New Roman" w:hAnsi="Times New Roman" w:cs="Times New Roman"/>
          <w:sz w:val="24"/>
          <w:szCs w:val="24"/>
        </w:rPr>
        <w:t xml:space="preserve"> в собственность </w:t>
      </w:r>
      <w:r w:rsidRPr="00D21A2A">
        <w:rPr>
          <w:rFonts w:ascii="Times New Roman" w:hAnsi="Times New Roman" w:cs="Times New Roman"/>
          <w:sz w:val="24"/>
          <w:szCs w:val="24"/>
        </w:rPr>
        <w:t xml:space="preserve">земельный участок из земель </w:t>
      </w:r>
      <w:r w:rsidR="00712667" w:rsidRPr="00D21A2A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Pr="00D21A2A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(указать категорию земель)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находящийся в государственной собственности, с кадастровым номером (в случае его наличия)___________________________, расположенный в границах 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___</w:t>
      </w:r>
      <w:r w:rsidRPr="00D21A2A">
        <w:rPr>
          <w:rFonts w:ascii="Times New Roman" w:hAnsi="Times New Roman" w:cs="Times New Roman"/>
          <w:sz w:val="24"/>
          <w:szCs w:val="24"/>
        </w:rPr>
        <w:t>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площадью _________ кв.м. (га), </w:t>
      </w:r>
      <w:proofErr w:type="gramStart"/>
      <w:r w:rsidRPr="00D21A2A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 xml:space="preserve"> _________________________________________ </w:t>
      </w: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(указать цели использования земельного участка)</w:t>
      </w:r>
    </w:p>
    <w:p w:rsidR="00712667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Приложение: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опись документов__________________________________________________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_________</w:t>
      </w:r>
      <w:r w:rsidRPr="00D21A2A">
        <w:rPr>
          <w:rFonts w:ascii="Times New Roman" w:hAnsi="Times New Roman" w:cs="Times New Roman"/>
          <w:sz w:val="24"/>
          <w:szCs w:val="24"/>
        </w:rPr>
        <w:t>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712667" w:rsidRPr="00D21A2A" w:rsidRDefault="00712667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«_____»__________________200___г._______________________/  /__________________/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(</w:t>
      </w:r>
      <w:proofErr w:type="spellStart"/>
      <w:r w:rsidRPr="00D21A2A">
        <w:rPr>
          <w:rFonts w:ascii="Times New Roman" w:hAnsi="Times New Roman" w:cs="Times New Roman"/>
          <w:sz w:val="24"/>
          <w:szCs w:val="24"/>
        </w:rPr>
        <w:t>Ф.И.О.заявителя</w:t>
      </w:r>
      <w:proofErr w:type="spellEnd"/>
      <w:r w:rsidRPr="00D21A2A">
        <w:rPr>
          <w:rFonts w:ascii="Times New Roman" w:hAnsi="Times New Roman" w:cs="Times New Roman"/>
          <w:sz w:val="24"/>
          <w:szCs w:val="24"/>
        </w:rPr>
        <w:t>)                            подпись</w:t>
      </w: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lastRenderedPageBreak/>
        <w:t>(Заявитель – юридическое лицо)</w:t>
      </w: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tabs>
          <w:tab w:val="left" w:pos="450"/>
        </w:tabs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tabs>
          <w:tab w:val="left" w:pos="450"/>
        </w:tabs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  <w:t>Главе администрации</w:t>
      </w:r>
    </w:p>
    <w:p w:rsidR="00712667" w:rsidRPr="00D21A2A" w:rsidRDefault="00712667" w:rsidP="00D21A2A">
      <w:pPr>
        <w:tabs>
          <w:tab w:val="left" w:pos="450"/>
        </w:tabs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  <w:t>МР «Тарусский район»</w:t>
      </w:r>
    </w:p>
    <w:p w:rsidR="00712667" w:rsidRPr="00D21A2A" w:rsidRDefault="00712667" w:rsidP="00D21A2A">
      <w:pPr>
        <w:tabs>
          <w:tab w:val="left" w:pos="450"/>
        </w:tabs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="00264263" w:rsidRPr="00D21A2A">
        <w:rPr>
          <w:rFonts w:ascii="Times New Roman" w:hAnsi="Times New Roman" w:cs="Times New Roman"/>
          <w:sz w:val="24"/>
          <w:szCs w:val="24"/>
        </w:rPr>
        <w:t xml:space="preserve"> </w:t>
      </w:r>
      <w:r w:rsidR="00264263" w:rsidRPr="00D21A2A">
        <w:rPr>
          <w:rFonts w:ascii="Times New Roman" w:hAnsi="Times New Roman" w:cs="Times New Roman"/>
          <w:sz w:val="24"/>
          <w:szCs w:val="24"/>
        </w:rPr>
        <w:tab/>
      </w:r>
      <w:r w:rsidR="00264263" w:rsidRPr="00D21A2A">
        <w:rPr>
          <w:rFonts w:ascii="Times New Roman" w:hAnsi="Times New Roman" w:cs="Times New Roman"/>
          <w:sz w:val="24"/>
          <w:szCs w:val="24"/>
        </w:rPr>
        <w:tab/>
      </w:r>
      <w:r w:rsidR="00264263"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  <w:t>Е.М.Мальцеву</w:t>
      </w:r>
    </w:p>
    <w:p w:rsidR="00712667" w:rsidRPr="00D21A2A" w:rsidRDefault="00712667" w:rsidP="00D21A2A">
      <w:pPr>
        <w:tabs>
          <w:tab w:val="left" w:pos="450"/>
        </w:tabs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ab/>
      </w: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264263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ЗАЯВЛЕНИЕ</w:t>
      </w:r>
    </w:p>
    <w:p w:rsidR="00264263" w:rsidRPr="00D21A2A" w:rsidRDefault="00264263" w:rsidP="00D21A2A">
      <w:pPr>
        <w:pStyle w:val="3"/>
        <w:spacing w:after="0"/>
        <w:jc w:val="center"/>
        <w:rPr>
          <w:b/>
          <w:color w:val="auto"/>
        </w:rPr>
      </w:pPr>
      <w:r w:rsidRPr="00D21A2A">
        <w:rPr>
          <w:b/>
          <w:color w:val="auto"/>
        </w:rPr>
        <w:t>о предоставлении земельного участка</w:t>
      </w:r>
    </w:p>
    <w:p w:rsidR="00264263" w:rsidRPr="00D21A2A" w:rsidRDefault="00264263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2667" w:rsidRPr="00D21A2A" w:rsidRDefault="00712667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(полное наименование юридического лица, ИНН, номер и дата выдачи свидетельства государственной регистрации)</w:t>
      </w:r>
    </w:p>
    <w:p w:rsidR="009C2991" w:rsidRPr="00D21A2A" w:rsidRDefault="009C2991" w:rsidP="00D21A2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21A2A">
        <w:rPr>
          <w:rFonts w:ascii="Times New Roman" w:hAnsi="Times New Roman" w:cs="Times New Roman"/>
          <w:sz w:val="24"/>
          <w:szCs w:val="24"/>
        </w:rPr>
        <w:t>находящееся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 xml:space="preserve"> по </w:t>
      </w:r>
      <w:r w:rsidR="00712667" w:rsidRPr="00D21A2A">
        <w:rPr>
          <w:rFonts w:ascii="Times New Roman" w:hAnsi="Times New Roman" w:cs="Times New Roman"/>
          <w:sz w:val="24"/>
          <w:szCs w:val="24"/>
        </w:rPr>
        <w:t>а</w:t>
      </w:r>
      <w:r w:rsidRPr="00D21A2A">
        <w:rPr>
          <w:rFonts w:ascii="Times New Roman" w:hAnsi="Times New Roman" w:cs="Times New Roman"/>
          <w:sz w:val="24"/>
          <w:szCs w:val="24"/>
        </w:rPr>
        <w:t>дресу:______________________________________________,</w:t>
      </w:r>
    </w:p>
    <w:p w:rsidR="009C2991" w:rsidRPr="00D21A2A" w:rsidRDefault="009C2991" w:rsidP="00D21A2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в лице _____________________________________________________________________________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фам</w:t>
      </w:r>
      <w:r w:rsidRPr="00D21A2A">
        <w:rPr>
          <w:rFonts w:ascii="Times New Roman" w:hAnsi="Times New Roman" w:cs="Times New Roman"/>
          <w:sz w:val="24"/>
          <w:szCs w:val="24"/>
        </w:rPr>
        <w:t>илия, имя, отчество и должность представителя юридического лица)</w:t>
      </w: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21A2A">
        <w:rPr>
          <w:rFonts w:ascii="Times New Roman" w:hAnsi="Times New Roman" w:cs="Times New Roman"/>
          <w:sz w:val="24"/>
          <w:szCs w:val="24"/>
        </w:rPr>
        <w:t>действующего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 xml:space="preserve"> на основании_______________________________________________________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____________</w:t>
      </w: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(номер и дата документа, удостоверяющего полномочия представителя</w:t>
      </w:r>
      <w:r w:rsidR="00712667" w:rsidRPr="00D21A2A">
        <w:rPr>
          <w:rFonts w:ascii="Times New Roman" w:hAnsi="Times New Roman" w:cs="Times New Roman"/>
          <w:sz w:val="24"/>
          <w:szCs w:val="24"/>
        </w:rPr>
        <w:t xml:space="preserve">  юридического</w:t>
      </w:r>
      <w:r w:rsidRPr="00D21A2A">
        <w:rPr>
          <w:rFonts w:ascii="Times New Roman" w:hAnsi="Times New Roman" w:cs="Times New Roman"/>
          <w:sz w:val="24"/>
          <w:szCs w:val="24"/>
        </w:rPr>
        <w:t xml:space="preserve"> лица)</w:t>
      </w:r>
    </w:p>
    <w:p w:rsidR="009C2991" w:rsidRPr="00D21A2A" w:rsidRDefault="009C2991" w:rsidP="00D21A2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просит </w:t>
      </w:r>
      <w:r w:rsidR="00712667" w:rsidRPr="00D21A2A">
        <w:rPr>
          <w:rFonts w:ascii="Times New Roman" w:hAnsi="Times New Roman" w:cs="Times New Roman"/>
          <w:sz w:val="24"/>
          <w:szCs w:val="24"/>
        </w:rPr>
        <w:t>п</w:t>
      </w:r>
      <w:r w:rsidRPr="00D21A2A">
        <w:rPr>
          <w:rFonts w:ascii="Times New Roman" w:hAnsi="Times New Roman" w:cs="Times New Roman"/>
          <w:sz w:val="24"/>
          <w:szCs w:val="24"/>
        </w:rPr>
        <w:t>редоставить______________________________________________________</w:t>
      </w:r>
    </w:p>
    <w:p w:rsidR="009C2991" w:rsidRPr="00D21A2A" w:rsidRDefault="009C2991" w:rsidP="00D21A2A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(указать вид испрашиваемого права)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земельный участок из земель __________________________________________________,</w:t>
      </w: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(указать категорию земель)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находящийся в государственной собственности, с кадастровым номером (в случае его наличия)_____________________________, расположенный в границах 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площадью _________ кв.м. (га), </w:t>
      </w:r>
      <w:proofErr w:type="gramStart"/>
      <w:r w:rsidRPr="00D21A2A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_____________________________</w:t>
      </w:r>
      <w:r w:rsidRPr="00D21A2A">
        <w:rPr>
          <w:rFonts w:ascii="Times New Roman" w:hAnsi="Times New Roman" w:cs="Times New Roman"/>
          <w:sz w:val="24"/>
          <w:szCs w:val="24"/>
        </w:rPr>
        <w:t>_</w:t>
      </w: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(указать цели использования земельного участка)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контактны</w:t>
      </w:r>
      <w:r w:rsidRPr="00D21A2A">
        <w:rPr>
          <w:rFonts w:ascii="Times New Roman" w:hAnsi="Times New Roman" w:cs="Times New Roman"/>
          <w:sz w:val="24"/>
          <w:szCs w:val="24"/>
        </w:rPr>
        <w:t>й номер телефона ______________________________.</w:t>
      </w:r>
    </w:p>
    <w:p w:rsidR="00712667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Приложение: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опись документов____________________________________________________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«_____»__________________20___г. _______________________/  /__________________/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(</w:t>
      </w:r>
      <w:proofErr w:type="spellStart"/>
      <w:r w:rsidRPr="00D21A2A">
        <w:rPr>
          <w:rFonts w:ascii="Times New Roman" w:hAnsi="Times New Roman" w:cs="Times New Roman"/>
          <w:sz w:val="24"/>
          <w:szCs w:val="24"/>
        </w:rPr>
        <w:t>Ф.И.О.заявителя</w:t>
      </w:r>
      <w:proofErr w:type="spellEnd"/>
      <w:r w:rsidRPr="00D21A2A">
        <w:rPr>
          <w:rFonts w:ascii="Times New Roman" w:hAnsi="Times New Roman" w:cs="Times New Roman"/>
          <w:sz w:val="24"/>
          <w:szCs w:val="24"/>
        </w:rPr>
        <w:t xml:space="preserve">)                         подпись                                                          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napToGri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/>
      </w:tblPr>
      <w:tblGrid>
        <w:gridCol w:w="4746"/>
        <w:gridCol w:w="4825"/>
      </w:tblGrid>
      <w:tr w:rsidR="009C2991" w:rsidRPr="00D21A2A" w:rsidTr="009C2991">
        <w:tc>
          <w:tcPr>
            <w:tcW w:w="4927" w:type="dxa"/>
          </w:tcPr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№ </w:t>
            </w:r>
            <w:r w:rsidR="009B08BF" w:rsidRPr="00D21A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  <w:p w:rsidR="009C2991" w:rsidRPr="00D21A2A" w:rsidRDefault="009C2991" w:rsidP="00D21A2A">
            <w:pPr>
              <w:tabs>
                <w:tab w:val="left" w:pos="45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kern w:val="1"/>
                <w:sz w:val="24"/>
                <w:szCs w:val="24"/>
              </w:rPr>
              <w:t>к административному регламенту</w:t>
            </w:r>
          </w:p>
        </w:tc>
      </w:tr>
    </w:tbl>
    <w:p w:rsidR="009C2991" w:rsidRPr="00D21A2A" w:rsidRDefault="009C2991" w:rsidP="00D21A2A">
      <w:pPr>
        <w:tabs>
          <w:tab w:val="left" w:pos="450"/>
        </w:tabs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right"/>
        <w:rPr>
          <w:rFonts w:ascii="Times New Roman" w:hAnsi="Times New Roman" w:cs="Times New Roman"/>
          <w:kern w:val="1"/>
          <w:sz w:val="24"/>
          <w:szCs w:val="24"/>
        </w:rPr>
      </w:pPr>
    </w:p>
    <w:p w:rsidR="009C2991" w:rsidRPr="00D21A2A" w:rsidRDefault="009C2991" w:rsidP="00D21A2A">
      <w:pPr>
        <w:pStyle w:val="1"/>
        <w:spacing w:before="0" w:line="240" w:lineRule="auto"/>
        <w:ind w:hanging="567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D21A2A">
        <w:rPr>
          <w:rFonts w:ascii="Times New Roman" w:hAnsi="Times New Roman" w:cs="Times New Roman"/>
          <w:b w:val="0"/>
          <w:color w:val="auto"/>
          <w:sz w:val="24"/>
          <w:szCs w:val="24"/>
        </w:rPr>
        <w:t>ЗАЯВЛЕНИЕ</w:t>
      </w:r>
    </w:p>
    <w:p w:rsidR="009C2991" w:rsidRPr="00D21A2A" w:rsidRDefault="009C2991" w:rsidP="00D21A2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21A2A">
        <w:rPr>
          <w:rFonts w:ascii="Times New Roman" w:hAnsi="Times New Roman" w:cs="Times New Roman"/>
          <w:bCs/>
          <w:sz w:val="24"/>
          <w:szCs w:val="24"/>
        </w:rPr>
        <w:t>Об утверждении схемы расположения земельного участка на кадастровом плане или кадастровой карте соответствующей территории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Я,____________________________________________________________________________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ab/>
      </w:r>
      <w:r w:rsidR="00712667" w:rsidRPr="00D21A2A">
        <w:rPr>
          <w:rFonts w:ascii="Times New Roman" w:hAnsi="Times New Roman" w:cs="Times New Roman"/>
          <w:sz w:val="24"/>
          <w:szCs w:val="24"/>
        </w:rPr>
        <w:tab/>
      </w:r>
      <w:r w:rsidR="00712667" w:rsidRPr="00D21A2A">
        <w:rPr>
          <w:rFonts w:ascii="Times New Roman" w:hAnsi="Times New Roman" w:cs="Times New Roman"/>
          <w:sz w:val="24"/>
          <w:szCs w:val="24"/>
        </w:rPr>
        <w:tab/>
      </w:r>
      <w:r w:rsidR="00712667" w:rsidRPr="00D21A2A">
        <w:rPr>
          <w:rFonts w:ascii="Times New Roman" w:hAnsi="Times New Roman" w:cs="Times New Roman"/>
          <w:sz w:val="24"/>
          <w:szCs w:val="24"/>
        </w:rPr>
        <w:tab/>
      </w:r>
      <w:r w:rsidR="00712667" w:rsidRPr="00D21A2A">
        <w:rPr>
          <w:rFonts w:ascii="Times New Roman" w:hAnsi="Times New Roman" w:cs="Times New Roman"/>
          <w:sz w:val="24"/>
          <w:szCs w:val="24"/>
        </w:rPr>
        <w:tab/>
      </w:r>
      <w:r w:rsidRPr="00D21A2A">
        <w:rPr>
          <w:rFonts w:ascii="Times New Roman" w:hAnsi="Times New Roman" w:cs="Times New Roman"/>
          <w:sz w:val="24"/>
          <w:szCs w:val="24"/>
        </w:rPr>
        <w:t>(Ф.И.О.)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21A2A">
        <w:rPr>
          <w:rFonts w:ascii="Times New Roman" w:hAnsi="Times New Roman" w:cs="Times New Roman"/>
          <w:sz w:val="24"/>
          <w:szCs w:val="24"/>
        </w:rPr>
        <w:t>Проживающий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1A2A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Pr="00D21A2A">
        <w:rPr>
          <w:rFonts w:ascii="Times New Roman" w:hAnsi="Times New Roman" w:cs="Times New Roman"/>
          <w:sz w:val="24"/>
          <w:szCs w:val="24"/>
        </w:rPr>
        <w:t>) по адресу: _______________________________________</w:t>
      </w:r>
      <w:r w:rsidR="00712667" w:rsidRPr="00D21A2A">
        <w:rPr>
          <w:rFonts w:ascii="Times New Roman" w:hAnsi="Times New Roman" w:cs="Times New Roman"/>
          <w:sz w:val="24"/>
          <w:szCs w:val="24"/>
        </w:rPr>
        <w:t>________</w:t>
      </w:r>
      <w:r w:rsidRPr="00D21A2A">
        <w:rPr>
          <w:rFonts w:ascii="Times New Roman" w:hAnsi="Times New Roman" w:cs="Times New Roman"/>
          <w:sz w:val="24"/>
          <w:szCs w:val="24"/>
        </w:rPr>
        <w:t>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_____________________________________________________________________________Дата рождения «____» _____________19____г., гражданство____________________________</w:t>
      </w:r>
    </w:p>
    <w:p w:rsidR="009C2991" w:rsidRPr="00D21A2A" w:rsidRDefault="009C2991" w:rsidP="00D21A2A">
      <w:pPr>
        <w:pBdr>
          <w:bottom w:val="single" w:sz="12" w:space="0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Паспорт серии_____ номер ________________, выдан «____» _________________________</w:t>
      </w:r>
      <w:proofErr w:type="gramStart"/>
      <w:r w:rsidRPr="00D21A2A">
        <w:rPr>
          <w:rFonts w:ascii="Times New Roman" w:hAnsi="Times New Roman" w:cs="Times New Roman"/>
          <w:sz w:val="24"/>
          <w:szCs w:val="24"/>
        </w:rPr>
        <w:t>г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>.</w:t>
      </w:r>
    </w:p>
    <w:p w:rsidR="009C2991" w:rsidRPr="00D21A2A" w:rsidRDefault="009C2991" w:rsidP="00D21A2A">
      <w:pPr>
        <w:pBdr>
          <w:bottom w:val="single" w:sz="12" w:space="0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pBdr>
          <w:bottom w:val="single" w:sz="12" w:space="0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(каким органом </w:t>
      </w:r>
      <w:proofErr w:type="gramStart"/>
      <w:r w:rsidRPr="00D21A2A">
        <w:rPr>
          <w:rFonts w:ascii="Times New Roman" w:hAnsi="Times New Roman" w:cs="Times New Roman"/>
          <w:sz w:val="24"/>
          <w:szCs w:val="24"/>
        </w:rPr>
        <w:t>выдан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>)</w:t>
      </w:r>
    </w:p>
    <w:p w:rsidR="009C2991" w:rsidRPr="00D21A2A" w:rsidRDefault="009C2991" w:rsidP="00D21A2A">
      <w:pPr>
        <w:pBdr>
          <w:bottom w:val="single" w:sz="12" w:space="0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(номер и дата выдачи свидетельства о регистрации для граждан, зарегистрированных в качестве предпринимателя)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контактный номер телефона _____________________________,</w:t>
      </w:r>
    </w:p>
    <w:p w:rsidR="009C2991" w:rsidRPr="00D21A2A" w:rsidRDefault="009C2991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Прошу утвердить </w:t>
      </w:r>
      <w:r w:rsidRPr="00D21A2A">
        <w:rPr>
          <w:rFonts w:ascii="Times New Roman" w:hAnsi="Times New Roman" w:cs="Times New Roman"/>
          <w:bCs/>
          <w:sz w:val="24"/>
          <w:szCs w:val="24"/>
        </w:rPr>
        <w:t>схему расположения земельного участка на кадастровом плане или кадастровой карте соответствующей территории</w:t>
      </w:r>
      <w:r w:rsidRPr="00D21A2A">
        <w:rPr>
          <w:rFonts w:ascii="Times New Roman" w:hAnsi="Times New Roman" w:cs="Times New Roman"/>
          <w:sz w:val="24"/>
          <w:szCs w:val="24"/>
        </w:rPr>
        <w:t xml:space="preserve"> и установить вид разрешенного использования земельного участка, площадью </w:t>
      </w:r>
      <w:proofErr w:type="spellStart"/>
      <w:r w:rsidRPr="00D21A2A">
        <w:rPr>
          <w:rFonts w:ascii="Times New Roman" w:hAnsi="Times New Roman" w:cs="Times New Roman"/>
          <w:sz w:val="24"/>
          <w:szCs w:val="24"/>
        </w:rPr>
        <w:t>____________кв.м</w:t>
      </w:r>
      <w:proofErr w:type="spellEnd"/>
      <w:r w:rsidRPr="00D21A2A">
        <w:rPr>
          <w:rFonts w:ascii="Times New Roman" w:hAnsi="Times New Roman" w:cs="Times New Roman"/>
          <w:sz w:val="24"/>
          <w:szCs w:val="24"/>
        </w:rPr>
        <w:t>. (га),</w:t>
      </w:r>
    </w:p>
    <w:p w:rsidR="009C2991" w:rsidRPr="00D21A2A" w:rsidRDefault="009C2991" w:rsidP="00D21A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21A2A">
        <w:rPr>
          <w:rFonts w:ascii="Times New Roman" w:hAnsi="Times New Roman" w:cs="Times New Roman"/>
          <w:sz w:val="24"/>
          <w:szCs w:val="24"/>
        </w:rPr>
        <w:t>расположенного</w:t>
      </w:r>
      <w:proofErr w:type="gramEnd"/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(адресные ориентиры)</w:t>
      </w:r>
    </w:p>
    <w:p w:rsidR="00712667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Приложение: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опись документов.____________________________________________________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>«_____»__________________20___г. _______________________/  /__________________/</w:t>
      </w: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A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(</w:t>
      </w:r>
      <w:proofErr w:type="spellStart"/>
      <w:r w:rsidRPr="00D21A2A">
        <w:rPr>
          <w:rFonts w:ascii="Times New Roman" w:hAnsi="Times New Roman" w:cs="Times New Roman"/>
          <w:sz w:val="24"/>
          <w:szCs w:val="24"/>
        </w:rPr>
        <w:t>Ф.И.О.заявителя</w:t>
      </w:r>
      <w:proofErr w:type="spellEnd"/>
      <w:r w:rsidRPr="00D21A2A">
        <w:rPr>
          <w:rFonts w:ascii="Times New Roman" w:hAnsi="Times New Roman" w:cs="Times New Roman"/>
          <w:sz w:val="24"/>
          <w:szCs w:val="24"/>
        </w:rPr>
        <w:t xml:space="preserve">)                         подпись                                                          </w:t>
      </w:r>
    </w:p>
    <w:p w:rsidR="00DF0553" w:rsidRDefault="00DF0553">
      <w:r>
        <w:br w:type="page"/>
      </w:r>
    </w:p>
    <w:tbl>
      <w:tblPr>
        <w:tblW w:w="0" w:type="auto"/>
        <w:tblLook w:val="01E0"/>
      </w:tblPr>
      <w:tblGrid>
        <w:gridCol w:w="4740"/>
        <w:gridCol w:w="4466"/>
        <w:gridCol w:w="274"/>
      </w:tblGrid>
      <w:tr w:rsidR="009C2991" w:rsidRPr="00D21A2A" w:rsidTr="009C2991">
        <w:trPr>
          <w:trHeight w:val="391"/>
        </w:trPr>
        <w:tc>
          <w:tcPr>
            <w:tcW w:w="4740" w:type="dxa"/>
          </w:tcPr>
          <w:p w:rsidR="009C2991" w:rsidRPr="00D21A2A" w:rsidRDefault="009C2991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667" w:rsidRPr="00D21A2A" w:rsidRDefault="00712667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667" w:rsidRPr="00D21A2A" w:rsidRDefault="00712667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667" w:rsidRPr="00D21A2A" w:rsidRDefault="00712667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0" w:type="dxa"/>
            <w:gridSpan w:val="2"/>
          </w:tcPr>
          <w:p w:rsidR="009C2991" w:rsidRDefault="00C60263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№ 3</w:t>
            </w:r>
          </w:p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к административному регламенту</w:t>
            </w:r>
          </w:p>
        </w:tc>
      </w:tr>
      <w:tr w:rsidR="009C2991" w:rsidRPr="00D21A2A" w:rsidTr="009C29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gridAfter w:val="1"/>
          <w:wAfter w:w="274" w:type="dxa"/>
          <w:trHeight w:val="597"/>
        </w:trPr>
        <w:tc>
          <w:tcPr>
            <w:tcW w:w="9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БЛОК-СХЕМА</w:t>
            </w:r>
          </w:p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последовательности действий при предоставлении муниципальной услуги</w:t>
            </w:r>
          </w:p>
          <w:p w:rsidR="009C2991" w:rsidRPr="00D21A2A" w:rsidRDefault="009C2991" w:rsidP="00D21A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991" w:rsidRPr="00D21A2A" w:rsidTr="009C299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ook w:val="04A0"/>
        </w:tblPrEx>
        <w:trPr>
          <w:trHeight w:val="532"/>
        </w:trPr>
        <w:tc>
          <w:tcPr>
            <w:tcW w:w="9480" w:type="dxa"/>
            <w:gridSpan w:val="3"/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5" o:spid="_x0000_s1026" type="#_x0000_t32" style="position:absolute;left:0;text-align:left;margin-left:230.7pt;margin-top:30.7pt;width:0;height:28.5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" strokeweight="1pt">
                  <v:stroke endarrow="block"/>
                </v:shape>
              </w:pict>
            </w:r>
            <w:r w:rsidR="009C2991" w:rsidRPr="00D21A2A">
              <w:rPr>
                <w:rFonts w:ascii="Times New Roman" w:hAnsi="Times New Roman" w:cs="Times New Roman"/>
                <w:sz w:val="24"/>
                <w:szCs w:val="24"/>
              </w:rPr>
              <w:t>Заявитель обращается с заявлением о предоставлении земельного участка</w:t>
            </w:r>
          </w:p>
        </w:tc>
      </w:tr>
    </w:tbl>
    <w:p w:rsidR="009C2991" w:rsidRPr="00D21A2A" w:rsidRDefault="009C2991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/>
      </w:tblPr>
      <w:tblGrid>
        <w:gridCol w:w="9570"/>
      </w:tblGrid>
      <w:tr w:rsidR="009C2991" w:rsidRPr="00D21A2A" w:rsidTr="009C2991">
        <w:tc>
          <w:tcPr>
            <w:tcW w:w="9570" w:type="dxa"/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14" o:spid="_x0000_s1040" type="#_x0000_t32" style="position:absolute;left:0;text-align:left;margin-left:234pt;margin-top:22.7pt;width:0;height:29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" strokeweight="1pt">
                  <v:stroke endarrow="block"/>
                </v:shape>
              </w:pict>
            </w:r>
            <w:r w:rsidR="009C2991" w:rsidRPr="00D21A2A">
              <w:rPr>
                <w:rFonts w:ascii="Times New Roman" w:hAnsi="Times New Roman" w:cs="Times New Roman"/>
                <w:sz w:val="24"/>
                <w:szCs w:val="24"/>
              </w:rPr>
              <w:t>Прием документов, установление соответствия поданных документов требованиям</w:t>
            </w:r>
          </w:p>
        </w:tc>
      </w:tr>
    </w:tbl>
    <w:p w:rsidR="009C2991" w:rsidRPr="00D21A2A" w:rsidRDefault="009C2991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/>
      </w:tblPr>
      <w:tblGrid>
        <w:gridCol w:w="9570"/>
      </w:tblGrid>
      <w:tr w:rsidR="009C2991" w:rsidRPr="00D21A2A" w:rsidTr="009C2991">
        <w:tc>
          <w:tcPr>
            <w:tcW w:w="9570" w:type="dxa"/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Направление на исполнение, установление наличия или отсутствия оснований для отказа в предоставлении муниципальной услуги</w:t>
            </w:r>
          </w:p>
        </w:tc>
      </w:tr>
    </w:tbl>
    <w:p w:rsidR="009C2991" w:rsidRPr="00D21A2A" w:rsidRDefault="007F7FF9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Прямая со стрелкой 13" o:spid="_x0000_s1039" type="#_x0000_t32" style="position:absolute;left:0;text-align:left;margin-left:230.7pt;margin-top:-.15pt;width:0;height:28.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" strokeweight="1pt">
            <v:stroke endarrow="block"/>
          </v:shape>
        </w:pic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/>
      </w:tblPr>
      <w:tblGrid>
        <w:gridCol w:w="9570"/>
      </w:tblGrid>
      <w:tr w:rsidR="009C2991" w:rsidRPr="00D21A2A" w:rsidTr="009C2991">
        <w:tc>
          <w:tcPr>
            <w:tcW w:w="9570" w:type="dxa"/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12" o:spid="_x0000_s1038" type="#_x0000_t32" style="position:absolute;left:0;text-align:left;margin-left:153pt;margin-top:22.65pt;width:53pt;height:35.6pt;flip:x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" strokeweight="1pt">
                  <v:stroke endarrow="block"/>
                </v:shape>
              </w:pict>
            </w:r>
            <w:r w:rsidR="009C2991" w:rsidRPr="00D21A2A">
              <w:rPr>
                <w:rFonts w:ascii="Times New Roman" w:hAnsi="Times New Roman" w:cs="Times New Roman"/>
                <w:sz w:val="24"/>
                <w:szCs w:val="24"/>
              </w:rPr>
              <w:t>Присутствуют основания для отказа в предоставлении муниципальной услуги</w:t>
            </w:r>
          </w:p>
        </w:tc>
      </w:tr>
    </w:tbl>
    <w:p w:rsidR="009C2991" w:rsidRPr="00D21A2A" w:rsidRDefault="007F7FF9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Прямая со стрелкой 11" o:spid="_x0000_s1037" type="#_x0000_t32" style="position:absolute;left:0;text-align:left;margin-left:270pt;margin-top:2.6pt;width:.4pt;height:135.3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" strokeweight="1pt">
            <v:stroke endarrow="block"/>
          </v:shape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190"/>
        <w:gridCol w:w="3190"/>
        <w:gridCol w:w="3190"/>
      </w:tblGrid>
      <w:tr w:rsidR="009C2991" w:rsidRPr="00D21A2A" w:rsidTr="009C2991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C2991" w:rsidRPr="00D21A2A" w:rsidRDefault="009C2991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Есть основания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C2991" w:rsidRPr="00D21A2A" w:rsidRDefault="009C2991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C2991" w:rsidRPr="00D21A2A" w:rsidRDefault="009C2991" w:rsidP="00D21A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Нет оснований</w:t>
            </w:r>
          </w:p>
        </w:tc>
      </w:tr>
    </w:tbl>
    <w:p w:rsidR="009C2991" w:rsidRPr="00D21A2A" w:rsidRDefault="009C2991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4785"/>
      </w:tblGrid>
      <w:tr w:rsidR="009C2991" w:rsidRPr="00D21A2A" w:rsidTr="009C2991">
        <w:tc>
          <w:tcPr>
            <w:tcW w:w="4785" w:type="dxa"/>
            <w:tcBorders>
              <w:right w:val="single" w:sz="12" w:space="0" w:color="000000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Подготовка и согласование письма об отказе в предоставлении муниципальной услуги с указанием оснований для отказа</w:t>
            </w:r>
          </w:p>
        </w:tc>
      </w:tr>
    </w:tbl>
    <w:p w:rsidR="009C2991" w:rsidRPr="00D21A2A" w:rsidRDefault="007F7FF9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Прямая со стрелкой 10" o:spid="_x0000_s1036" type="#_x0000_t32" style="position:absolute;left:0;text-align:left;margin-left:113.7pt;margin-top:.1pt;width:0;height:33.75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" strokeweight="1pt">
            <v:stroke endarrow="block"/>
          </v:shape>
        </w:pict>
      </w:r>
    </w:p>
    <w:p w:rsidR="009C2991" w:rsidRPr="00D21A2A" w:rsidRDefault="009C2991" w:rsidP="00D21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3190"/>
        <w:gridCol w:w="1586"/>
        <w:gridCol w:w="1604"/>
        <w:gridCol w:w="3190"/>
      </w:tblGrid>
      <w:tr w:rsidR="009C2991" w:rsidRPr="00D21A2A" w:rsidTr="009C2991">
        <w:trPr>
          <w:gridAfter w:val="2"/>
          <w:wAfter w:w="4794" w:type="dxa"/>
          <w:trHeight w:val="743"/>
        </w:trPr>
        <w:tc>
          <w:tcPr>
            <w:tcW w:w="4776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Отправка заявителю письма об отказе по почте</w:t>
            </w:r>
          </w:p>
        </w:tc>
      </w:tr>
      <w:tr w:rsidR="009C2991" w:rsidRPr="00D21A2A" w:rsidTr="009C2991">
        <w:trPr>
          <w:gridAfter w:val="2"/>
          <w:wAfter w:w="4794" w:type="dxa"/>
          <w:trHeight w:val="222"/>
        </w:trPr>
        <w:tc>
          <w:tcPr>
            <w:tcW w:w="4776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9" o:spid="_x0000_s1035" type="#_x0000_t32" style="position:absolute;left:0;text-align:left;margin-left:405.25pt;margin-top:3.4pt;width:0;height:12.75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" strokeweight="1p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8" o:spid="_x0000_s1034" type="#_x0000_t32" style="position:absolute;left:0;text-align:left;margin-left:81.25pt;margin-top:3.4pt;width:.75pt;height:12.7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" strokeweight="1p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7" o:spid="_x0000_s1033" type="#_x0000_t32" style="position:absolute;left:0;text-align:left;margin-left:81pt;margin-top:3.1pt;width:325.5pt;height:0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" strokeweight="1.5pt"/>
              </w:pict>
            </w:r>
          </w:p>
        </w:tc>
      </w:tr>
      <w:tr w:rsidR="009C2991" w:rsidRPr="00D21A2A" w:rsidTr="009C29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1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Земельный участок не состоит на государственном кадастровом учете</w:t>
            </w:r>
          </w:p>
        </w:tc>
        <w:tc>
          <w:tcPr>
            <w:tcW w:w="3190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9C2991" w:rsidRPr="00D21A2A" w:rsidRDefault="009C2991" w:rsidP="00D21A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Земельный участок состоит на государственном кадастровом учете</w:t>
            </w:r>
          </w:p>
        </w:tc>
      </w:tr>
    </w:tbl>
    <w:p w:rsidR="009C2991" w:rsidRPr="00D21A2A" w:rsidRDefault="007F7FF9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Прямая со стрелкой 6" o:spid="_x0000_s1032" type="#_x0000_t32" style="position:absolute;margin-left:387pt;margin-top:.1pt;width:0;height:162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" strokeweight="1p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Прямая со стрелкой 5" o:spid="_x0000_s1031" type="#_x0000_t32" style="position:absolute;margin-left:81pt;margin-top:.1pt;width:0;height:17.9pt;z-index:251668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" strokeweight="1pt">
            <v:stroke endarrow="block"/>
          </v:shape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785"/>
        <w:gridCol w:w="4785"/>
      </w:tblGrid>
      <w:tr w:rsidR="009C2991" w:rsidRPr="00D21A2A" w:rsidTr="009C2991">
        <w:trPr>
          <w:trHeight w:val="795"/>
        </w:trPr>
        <w:tc>
          <w:tcPr>
            <w:tcW w:w="47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Прямая со стрелкой 4" o:spid="_x0000_s1030" type="#_x0000_t34" style="position:absolute;left:0;text-align:left;margin-left:102.25pt;margin-top:64.8pt;width:17.65pt;height:.75pt;rotation:90;flip:x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" adj="10769,16469280,-239558" strokeweight="1pt">
                  <v:stroke endarrow="block"/>
                </v:shape>
              </w:pict>
            </w:r>
            <w:r w:rsidR="009C2991" w:rsidRPr="00D21A2A">
              <w:rPr>
                <w:rFonts w:ascii="Times New Roman" w:hAnsi="Times New Roman" w:cs="Times New Roman"/>
                <w:sz w:val="24"/>
                <w:szCs w:val="24"/>
              </w:rPr>
              <w:t>Утверждение схемы расположения земельного участка на кадастровом плане или кадастровой карте соответствующей территории</w:t>
            </w:r>
          </w:p>
        </w:tc>
        <w:tc>
          <w:tcPr>
            <w:tcW w:w="47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9C2991" w:rsidRPr="00D21A2A" w:rsidRDefault="009C2991" w:rsidP="00D21A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2991" w:rsidRPr="00D21A2A" w:rsidRDefault="009C2991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785"/>
        <w:gridCol w:w="4785"/>
      </w:tblGrid>
      <w:tr w:rsidR="009C2991" w:rsidRPr="00D21A2A" w:rsidTr="009C2991">
        <w:tc>
          <w:tcPr>
            <w:tcW w:w="47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>Выдача заявителю схемы расположения земельного участка на кадастровом плане или кадастровой карте соответствующей территории</w:t>
            </w:r>
          </w:p>
        </w:tc>
        <w:tc>
          <w:tcPr>
            <w:tcW w:w="47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9C2991" w:rsidRPr="00D21A2A" w:rsidRDefault="009C2991" w:rsidP="00D21A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2991" w:rsidRPr="00D21A2A" w:rsidRDefault="007F7FF9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Прямая со стрелкой 3" o:spid="_x0000_s1029" type="#_x0000_t34" style="position:absolute;margin-left:91.95pt;margin-top:.05pt;width:61.05pt;height:12.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" adj="10791,-1113264,-62624" strokeweight="1pt">
            <v:stroke endarrow="block"/>
          </v:shape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0"/>
      </w:tblGrid>
      <w:tr w:rsidR="009C2991" w:rsidRPr="00D21A2A" w:rsidTr="009C2991">
        <w:tc>
          <w:tcPr>
            <w:tcW w:w="9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2" o:spid="_x0000_s1028" type="#_x0000_t32" style="position:absolute;left:0;text-align:left;margin-left:230.7pt;margin-top:2.8pt;width:0;height:29.2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" strokeweight="1pt">
                  <v:stroke endarrow="block"/>
                </v:shape>
              </w:pict>
            </w:r>
            <w:r w:rsidR="009C2991" w:rsidRPr="00D21A2A">
              <w:rPr>
                <w:rFonts w:ascii="Times New Roman" w:hAnsi="Times New Roman" w:cs="Times New Roman"/>
                <w:sz w:val="24"/>
                <w:szCs w:val="24"/>
              </w:rPr>
              <w:t>Предоставление заявителем кадастрового плана земельного участка</w:t>
            </w:r>
          </w:p>
        </w:tc>
      </w:tr>
    </w:tbl>
    <w:p w:rsidR="009C2991" w:rsidRPr="00D21A2A" w:rsidRDefault="009C2991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0"/>
      </w:tblGrid>
      <w:tr w:rsidR="009C2991" w:rsidRPr="00D21A2A" w:rsidTr="009C2991">
        <w:tc>
          <w:tcPr>
            <w:tcW w:w="9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7F7FF9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Прямая со стрелкой 1" o:spid="_x0000_s1027" type="#_x0000_t32" style="position:absolute;left:0;text-align:left;margin-left:234pt;margin-top:14.7pt;width:0;height:30.7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" strokeweight="1pt">
                  <v:stroke endarrow="block"/>
                </v:shape>
              </w:pict>
            </w:r>
            <w:r w:rsidR="009C2991"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Подготовка, утверждение проекта постановления о предоставлении земельного участка под объектом недвижимости </w:t>
            </w:r>
          </w:p>
        </w:tc>
      </w:tr>
    </w:tbl>
    <w:p w:rsidR="009C2991" w:rsidRPr="00D21A2A" w:rsidRDefault="009C2991" w:rsidP="00D21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0"/>
      </w:tblGrid>
      <w:tr w:rsidR="009C2991" w:rsidRPr="00D21A2A" w:rsidTr="009C2991">
        <w:tc>
          <w:tcPr>
            <w:tcW w:w="9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C2991" w:rsidRPr="00D21A2A" w:rsidRDefault="009C2991" w:rsidP="00D21A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A2A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договора купли-продажи или аренды земельного участка, находящегося в государственной собственности и направление его заявителю </w:t>
            </w:r>
          </w:p>
        </w:tc>
      </w:tr>
    </w:tbl>
    <w:p w:rsidR="009C2991" w:rsidRPr="00D21A2A" w:rsidRDefault="009C2991" w:rsidP="00D21A2A">
      <w:pPr>
        <w:pStyle w:val="32"/>
        <w:spacing w:after="0"/>
        <w:ind w:left="0" w:firstLine="709"/>
        <w:jc w:val="both"/>
        <w:rPr>
          <w:sz w:val="24"/>
          <w:szCs w:val="24"/>
        </w:rPr>
      </w:pPr>
    </w:p>
    <w:p w:rsidR="009C2991" w:rsidRPr="00D21A2A" w:rsidRDefault="009C2991" w:rsidP="00D21A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C2991" w:rsidRPr="00D21A2A" w:rsidSect="00D21A2A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61554"/>
    <w:multiLevelType w:val="hybridMultilevel"/>
    <w:tmpl w:val="CE621844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490858"/>
    <w:multiLevelType w:val="hybridMultilevel"/>
    <w:tmpl w:val="A5B6C4B2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D496972"/>
    <w:multiLevelType w:val="hybridMultilevel"/>
    <w:tmpl w:val="098C8BF6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7D7136"/>
    <w:multiLevelType w:val="hybridMultilevel"/>
    <w:tmpl w:val="EAC633E0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0E26F80"/>
    <w:multiLevelType w:val="multilevel"/>
    <w:tmpl w:val="52D8B5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4974300C"/>
    <w:multiLevelType w:val="hybridMultilevel"/>
    <w:tmpl w:val="17F0BC6C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824590"/>
    <w:multiLevelType w:val="hybridMultilevel"/>
    <w:tmpl w:val="F00A3E2A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637F9F"/>
    <w:multiLevelType w:val="hybridMultilevel"/>
    <w:tmpl w:val="7F08C552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83A0900"/>
    <w:multiLevelType w:val="hybridMultilevel"/>
    <w:tmpl w:val="0FC07E2A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3163A"/>
    <w:rsid w:val="00007D55"/>
    <w:rsid w:val="000F651E"/>
    <w:rsid w:val="0017576B"/>
    <w:rsid w:val="001C2A58"/>
    <w:rsid w:val="001C6E7C"/>
    <w:rsid w:val="00254E2F"/>
    <w:rsid w:val="00264263"/>
    <w:rsid w:val="00326C23"/>
    <w:rsid w:val="00547102"/>
    <w:rsid w:val="005609A4"/>
    <w:rsid w:val="006A534C"/>
    <w:rsid w:val="006C68D1"/>
    <w:rsid w:val="00712667"/>
    <w:rsid w:val="0076111D"/>
    <w:rsid w:val="007F7FF9"/>
    <w:rsid w:val="00834EA4"/>
    <w:rsid w:val="00880F41"/>
    <w:rsid w:val="0089511E"/>
    <w:rsid w:val="00901D15"/>
    <w:rsid w:val="00907F7B"/>
    <w:rsid w:val="009B08BF"/>
    <w:rsid w:val="009C2991"/>
    <w:rsid w:val="00A82BE0"/>
    <w:rsid w:val="00BE79E0"/>
    <w:rsid w:val="00C24F53"/>
    <w:rsid w:val="00C270C2"/>
    <w:rsid w:val="00C60263"/>
    <w:rsid w:val="00C86D28"/>
    <w:rsid w:val="00C926EC"/>
    <w:rsid w:val="00CE32DE"/>
    <w:rsid w:val="00D21A2A"/>
    <w:rsid w:val="00D71916"/>
    <w:rsid w:val="00D72C02"/>
    <w:rsid w:val="00DB2A99"/>
    <w:rsid w:val="00DE3AE2"/>
    <w:rsid w:val="00DF0553"/>
    <w:rsid w:val="00E20B0A"/>
    <w:rsid w:val="00E3163A"/>
    <w:rsid w:val="00E44C03"/>
    <w:rsid w:val="00E67FA8"/>
    <w:rsid w:val="00EA3EA5"/>
    <w:rsid w:val="00EA40AA"/>
    <w:rsid w:val="00FF2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6" type="connector" idref="#Прямая со стрелкой 6"/>
        <o:r id="V:Rule17" type="connector" idref="#Прямая со стрелкой 4"/>
        <o:r id="V:Rule18" type="connector" idref="#Прямая со стрелкой 14"/>
        <o:r id="V:Rule19" type="connector" idref="#Прямая со стрелкой 9"/>
        <o:r id="V:Rule20" type="connector" idref="#Прямая со стрелкой 15"/>
        <o:r id="V:Rule21" type="connector" idref="#Прямая со стрелкой 12"/>
        <o:r id="V:Rule22" type="connector" idref="#Прямая со стрелкой 8"/>
        <o:r id="V:Rule23" type="connector" idref="#Прямая со стрелкой 7"/>
        <o:r id="V:Rule24" type="connector" idref="#Прямая со стрелкой 10"/>
        <o:r id="V:Rule25" type="connector" idref="#Прямая со стрелкой 2"/>
        <o:r id="V:Rule26" type="connector" idref="#Прямая со стрелкой 3"/>
        <o:r id="V:Rule27" type="connector" idref="#Прямая со стрелкой 5"/>
        <o:r id="V:Rule28" type="connector" idref="#Прямая со стрелкой 1"/>
        <o:r id="V:Rule29" type="connector" idref="#Прямая со стрелкой 13"/>
        <o:r id="V:Rule30" type="connector" idref="#Прямая со стрелкой 1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7D55"/>
  </w:style>
  <w:style w:type="paragraph" w:styleId="1">
    <w:name w:val="heading 1"/>
    <w:basedOn w:val="a"/>
    <w:next w:val="a"/>
    <w:link w:val="10"/>
    <w:uiPriority w:val="9"/>
    <w:qFormat/>
    <w:rsid w:val="009C2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3163A"/>
    <w:pPr>
      <w:spacing w:after="225" w:line="240" w:lineRule="auto"/>
      <w:outlineLvl w:val="2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163A"/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3163A"/>
    <w:rPr>
      <w:color w:val="1D85B3"/>
      <w:u w:val="single"/>
    </w:rPr>
  </w:style>
  <w:style w:type="paragraph" w:styleId="a4">
    <w:name w:val="Normal (Web)"/>
    <w:basedOn w:val="a"/>
    <w:uiPriority w:val="99"/>
    <w:semiHidden/>
    <w:unhideWhenUsed/>
    <w:rsid w:val="00E3163A"/>
    <w:pP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ews-date-time1">
    <w:name w:val="news-date-time1"/>
    <w:basedOn w:val="a0"/>
    <w:rsid w:val="00E3163A"/>
    <w:rPr>
      <w:color w:val="486DAA"/>
    </w:rPr>
  </w:style>
  <w:style w:type="character" w:styleId="a5">
    <w:name w:val="Strong"/>
    <w:basedOn w:val="a0"/>
    <w:qFormat/>
    <w:rsid w:val="0017576B"/>
    <w:rPr>
      <w:b/>
      <w:bCs/>
    </w:rPr>
  </w:style>
  <w:style w:type="character" w:customStyle="1" w:styleId="a6">
    <w:name w:val="Основной текст_"/>
    <w:basedOn w:val="a0"/>
    <w:link w:val="2"/>
    <w:uiPriority w:val="99"/>
    <w:locked/>
    <w:rsid w:val="00A82BE0"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uiPriority w:val="99"/>
    <w:rsid w:val="00A82BE0"/>
    <w:pPr>
      <w:shd w:val="clear" w:color="auto" w:fill="FFFFFF"/>
      <w:spacing w:after="0" w:line="322" w:lineRule="exact"/>
      <w:ind w:hanging="520"/>
      <w:jc w:val="both"/>
    </w:pPr>
    <w:rPr>
      <w:rFonts w:ascii="Times New Roman" w:hAnsi="Times New Roman" w:cs="Times New Roman"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9C2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32">
    <w:name w:val="Основной текст с отступом 32"/>
    <w:basedOn w:val="a"/>
    <w:rsid w:val="009C2991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a7">
    <w:name w:val="List Paragraph"/>
    <w:basedOn w:val="a"/>
    <w:uiPriority w:val="34"/>
    <w:qFormat/>
    <w:rsid w:val="00D21A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3163A"/>
    <w:pPr>
      <w:spacing w:after="225" w:line="240" w:lineRule="auto"/>
      <w:outlineLvl w:val="2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163A"/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3163A"/>
    <w:rPr>
      <w:color w:val="1D85B3"/>
      <w:u w:val="single"/>
    </w:rPr>
  </w:style>
  <w:style w:type="paragraph" w:styleId="a4">
    <w:name w:val="Normal (Web)"/>
    <w:basedOn w:val="a"/>
    <w:uiPriority w:val="99"/>
    <w:semiHidden/>
    <w:unhideWhenUsed/>
    <w:rsid w:val="00E3163A"/>
    <w:pP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ews-date-time1">
    <w:name w:val="news-date-time1"/>
    <w:basedOn w:val="a0"/>
    <w:rsid w:val="00E3163A"/>
    <w:rPr>
      <w:color w:val="486DAA"/>
    </w:rPr>
  </w:style>
  <w:style w:type="character" w:styleId="a5">
    <w:name w:val="Strong"/>
    <w:basedOn w:val="a0"/>
    <w:qFormat/>
    <w:rsid w:val="0017576B"/>
    <w:rPr>
      <w:b/>
      <w:bCs/>
    </w:rPr>
  </w:style>
  <w:style w:type="character" w:customStyle="1" w:styleId="a6">
    <w:name w:val="Основной текст_"/>
    <w:basedOn w:val="a0"/>
    <w:link w:val="2"/>
    <w:uiPriority w:val="99"/>
    <w:locked/>
    <w:rsid w:val="00A82BE0"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uiPriority w:val="99"/>
    <w:rsid w:val="00A82BE0"/>
    <w:pPr>
      <w:shd w:val="clear" w:color="auto" w:fill="FFFFFF"/>
      <w:spacing w:after="0" w:line="322" w:lineRule="exact"/>
      <w:ind w:hanging="520"/>
      <w:jc w:val="both"/>
    </w:pPr>
    <w:rPr>
      <w:rFonts w:ascii="Times New Roman" w:hAnsi="Times New Roman" w:cs="Times New Roman"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9C2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32">
    <w:name w:val="Основной текст с отступом 32"/>
    <w:basedOn w:val="a"/>
    <w:rsid w:val="009C2991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7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8366">
                      <w:marLeft w:val="3375"/>
                      <w:marRight w:val="3375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4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86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3E2BCAAD87179A815A752C816F1D8A3966056FA1E927C504A9C17837304A69AF3666ABDF12779DBjDXDJ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hyperlink" Target="http://www.gosuslugi.r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o.tarusa.ru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garantF1://12087193.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&#1082;&#1072;&#1088;&#1072;&#1095;&#1072;&#1077;&#1074;&#1089;&#1082;&#1080;&#1081;-&#1088;&#1072;&#1081;&#1086;&#1085;.&#1088;&#1092;/regulatory/postanovleniya/?ELEMENT_ID=8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B0E69-6AC7-4E6E-B0FF-2391ACA91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7022</Words>
  <Characters>40027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Server</cp:lastModifiedBy>
  <cp:revision>9</cp:revision>
  <dcterms:created xsi:type="dcterms:W3CDTF">2013-04-17T12:14:00Z</dcterms:created>
  <dcterms:modified xsi:type="dcterms:W3CDTF">2013-04-23T11:51:00Z</dcterms:modified>
</cp:coreProperties>
</file>