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2ED" w:rsidRDefault="007912ED" w:rsidP="000A074D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  <w:tab w:val="left" w:pos="9355"/>
        </w:tabs>
        <w:spacing w:after="0" w:line="240" w:lineRule="auto"/>
        <w:jc w:val="center"/>
        <w:rPr>
          <w:rFonts w:ascii="Arial" w:hAnsi="Arial"/>
          <w:sz w:val="20"/>
        </w:rPr>
      </w:pPr>
      <w:r>
        <w:rPr>
          <w:noProof/>
        </w:rPr>
        <w:drawing>
          <wp:inline distT="0" distB="0" distL="0" distR="0">
            <wp:extent cx="793115" cy="802640"/>
            <wp:effectExtent l="1905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802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2ED" w:rsidRDefault="000A074D" w:rsidP="000A074D">
      <w:pPr>
        <w:tabs>
          <w:tab w:val="left" w:pos="5599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912ED" w:rsidRDefault="007912ED" w:rsidP="000A074D">
      <w:pPr>
        <w:pStyle w:val="6"/>
        <w:rPr>
          <w:sz w:val="30"/>
        </w:rPr>
      </w:pPr>
      <w:r>
        <w:rPr>
          <w:sz w:val="30"/>
        </w:rPr>
        <w:t>ИЗБИРАТЕЛЬНАЯ КОМИССИЯ КАЛУЖСКОЙ ОБЛАСТИ</w:t>
      </w:r>
    </w:p>
    <w:p w:rsidR="007912ED" w:rsidRDefault="007912ED" w:rsidP="000A074D">
      <w:pPr>
        <w:pStyle w:val="a6"/>
        <w:tabs>
          <w:tab w:val="left" w:pos="708"/>
        </w:tabs>
      </w:pPr>
    </w:p>
    <w:p w:rsidR="007912ED" w:rsidRPr="000A074D" w:rsidRDefault="007912ED" w:rsidP="000A074D">
      <w:pPr>
        <w:pStyle w:val="a8"/>
        <w:framePr w:w="0" w:h="0" w:hSpace="0" w:wrap="auto" w:vAnchor="margin" w:hAnchor="text" w:xAlign="left" w:yAlign="inline"/>
        <w:spacing w:line="240" w:lineRule="auto"/>
        <w:rPr>
          <w:rFonts w:ascii="Palatino Linotype" w:hAnsi="Palatino Linotype"/>
          <w:b/>
          <w:i/>
          <w:sz w:val="40"/>
          <w:lang w:val="ru-RU"/>
        </w:rPr>
      </w:pPr>
      <w:r>
        <w:rPr>
          <w:rFonts w:ascii="Palatino Linotype" w:hAnsi="Palatino Linotype"/>
          <w:b/>
          <w:sz w:val="40"/>
          <w:lang w:val="ru-RU"/>
        </w:rPr>
        <w:t xml:space="preserve">ПОСТАНОВЛЕНИЕ </w:t>
      </w:r>
    </w:p>
    <w:p w:rsidR="007912ED" w:rsidRDefault="007912ED" w:rsidP="000A074D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</w:tabs>
        <w:spacing w:after="0" w:line="240" w:lineRule="auto"/>
        <w:jc w:val="center"/>
        <w:rPr>
          <w:rFonts w:ascii="Arial" w:hAnsi="Arial"/>
          <w:sz w:val="16"/>
        </w:rPr>
      </w:pPr>
    </w:p>
    <w:p w:rsidR="007912ED" w:rsidRDefault="00391433" w:rsidP="000A074D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19</w:t>
      </w:r>
      <w:r w:rsidR="007912E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августа</w:t>
      </w:r>
      <w:r w:rsidR="00D761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912ED">
        <w:rPr>
          <w:rFonts w:ascii="Times New Roman" w:hAnsi="Times New Roman" w:cs="Times New Roman"/>
          <w:b/>
          <w:sz w:val="28"/>
          <w:szCs w:val="28"/>
        </w:rPr>
        <w:t>201</w:t>
      </w:r>
      <w:r w:rsidR="00D761EA">
        <w:rPr>
          <w:rFonts w:ascii="Times New Roman" w:hAnsi="Times New Roman" w:cs="Times New Roman"/>
          <w:b/>
          <w:sz w:val="28"/>
          <w:szCs w:val="28"/>
        </w:rPr>
        <w:t>5</w:t>
      </w:r>
      <w:r w:rsidR="007912ED">
        <w:rPr>
          <w:rFonts w:ascii="Times New Roman" w:hAnsi="Times New Roman" w:cs="Times New Roman"/>
          <w:b/>
          <w:sz w:val="28"/>
          <w:szCs w:val="28"/>
        </w:rPr>
        <w:t xml:space="preserve"> года                                                                   № </w:t>
      </w:r>
      <w:r w:rsidR="00A378A2">
        <w:rPr>
          <w:rFonts w:ascii="Times New Roman" w:hAnsi="Times New Roman" w:cs="Times New Roman"/>
          <w:b/>
          <w:sz w:val="28"/>
          <w:szCs w:val="28"/>
        </w:rPr>
        <w:t>1017</w:t>
      </w:r>
      <w:r w:rsidR="0059192F" w:rsidRPr="00090724">
        <w:rPr>
          <w:rFonts w:ascii="Times New Roman" w:hAnsi="Times New Roman" w:cs="Times New Roman"/>
          <w:b/>
          <w:sz w:val="28"/>
          <w:szCs w:val="28"/>
        </w:rPr>
        <w:t>/</w:t>
      </w:r>
      <w:r w:rsidR="0059192F">
        <w:rPr>
          <w:rFonts w:ascii="Times New Roman" w:hAnsi="Times New Roman" w:cs="Times New Roman"/>
          <w:b/>
          <w:sz w:val="28"/>
          <w:szCs w:val="28"/>
        </w:rPr>
        <w:t>1</w:t>
      </w:r>
      <w:r w:rsidR="00C30072">
        <w:rPr>
          <w:rFonts w:ascii="Times New Roman" w:hAnsi="Times New Roman" w:cs="Times New Roman"/>
          <w:b/>
          <w:sz w:val="28"/>
          <w:szCs w:val="28"/>
        </w:rPr>
        <w:t>5</w:t>
      </w:r>
      <w:r w:rsidR="000A074D">
        <w:rPr>
          <w:rFonts w:ascii="Times New Roman" w:hAnsi="Times New Roman" w:cs="Times New Roman"/>
          <w:b/>
          <w:sz w:val="28"/>
          <w:szCs w:val="28"/>
        </w:rPr>
        <w:t>4</w:t>
      </w:r>
      <w:r w:rsidR="0059192F">
        <w:rPr>
          <w:rFonts w:ascii="Times New Roman" w:hAnsi="Times New Roman" w:cs="Times New Roman"/>
          <w:b/>
          <w:sz w:val="28"/>
          <w:szCs w:val="28"/>
        </w:rPr>
        <w:t>-</w:t>
      </w:r>
      <w:r w:rsidR="0059192F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</w:p>
    <w:p w:rsidR="004244D5" w:rsidRDefault="004244D5" w:rsidP="000A074D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A074D" w:rsidRPr="004244D5" w:rsidRDefault="000A074D" w:rsidP="000A074D">
      <w:pPr>
        <w:widowControl w:val="0"/>
        <w:tabs>
          <w:tab w:val="left" w:pos="425"/>
          <w:tab w:val="left" w:pos="708"/>
          <w:tab w:val="left" w:pos="1417"/>
          <w:tab w:val="left" w:pos="3685"/>
          <w:tab w:val="left" w:pos="5599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1433" w:rsidRPr="00FC3B16" w:rsidRDefault="00DA210A" w:rsidP="000A074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FC3B16">
        <w:rPr>
          <w:b/>
          <w:bCs/>
          <w:sz w:val="28"/>
          <w:szCs w:val="28"/>
        </w:rPr>
        <w:t>О</w:t>
      </w:r>
      <w:r w:rsidR="00391433" w:rsidRPr="00FC3B16">
        <w:rPr>
          <w:b/>
          <w:bCs/>
          <w:sz w:val="28"/>
          <w:szCs w:val="28"/>
        </w:rPr>
        <w:t xml:space="preserve">б определении времени </w:t>
      </w:r>
      <w:r w:rsidR="00FC3B16">
        <w:rPr>
          <w:b/>
          <w:bCs/>
          <w:sz w:val="28"/>
          <w:szCs w:val="28"/>
        </w:rPr>
        <w:t xml:space="preserve">для </w:t>
      </w:r>
      <w:r w:rsidR="00391433" w:rsidRPr="00FC3B16">
        <w:rPr>
          <w:b/>
          <w:bCs/>
          <w:sz w:val="28"/>
          <w:szCs w:val="28"/>
        </w:rPr>
        <w:t>проведения досрочного голосования</w:t>
      </w:r>
    </w:p>
    <w:p w:rsidR="00FC3B16" w:rsidRDefault="00391433" w:rsidP="000A074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FC3B16">
        <w:rPr>
          <w:b/>
          <w:bCs/>
          <w:sz w:val="28"/>
          <w:szCs w:val="28"/>
        </w:rPr>
        <w:t xml:space="preserve">в территориальных избирательных комиссиях </w:t>
      </w:r>
      <w:r w:rsidR="00FC3B16">
        <w:rPr>
          <w:b/>
          <w:bCs/>
          <w:sz w:val="28"/>
          <w:szCs w:val="28"/>
        </w:rPr>
        <w:t>на выборах</w:t>
      </w:r>
    </w:p>
    <w:p w:rsidR="007912ED" w:rsidRPr="00FC3B16" w:rsidRDefault="00FC3B16" w:rsidP="000A074D">
      <w:pPr>
        <w:pStyle w:val="a3"/>
        <w:spacing w:before="0" w:beforeAutospacing="0" w:after="0" w:afterAutospacing="0"/>
        <w:jc w:val="center"/>
        <w:rPr>
          <w:rStyle w:val="a4"/>
          <w:b w:val="0"/>
          <w:sz w:val="28"/>
          <w:szCs w:val="28"/>
        </w:rPr>
      </w:pPr>
      <w:r>
        <w:rPr>
          <w:b/>
          <w:bCs/>
          <w:sz w:val="28"/>
          <w:szCs w:val="28"/>
        </w:rPr>
        <w:t xml:space="preserve">13 сентября 2015 года в </w:t>
      </w:r>
      <w:r w:rsidRPr="00FC3B16">
        <w:rPr>
          <w:b/>
          <w:bCs/>
          <w:sz w:val="28"/>
          <w:szCs w:val="28"/>
        </w:rPr>
        <w:t>Калужской области</w:t>
      </w:r>
    </w:p>
    <w:p w:rsidR="004244D5" w:rsidRPr="00FC3B16" w:rsidRDefault="004244D5" w:rsidP="000A074D">
      <w:pPr>
        <w:tabs>
          <w:tab w:val="left" w:pos="1843"/>
          <w:tab w:val="left" w:pos="680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3B16" w:rsidRDefault="00FC3B16" w:rsidP="000A074D">
      <w:pPr>
        <w:pStyle w:val="21"/>
        <w:rPr>
          <w:szCs w:val="28"/>
        </w:rPr>
      </w:pPr>
    </w:p>
    <w:p w:rsidR="00391433" w:rsidRPr="00FC3B16" w:rsidRDefault="00391433" w:rsidP="000A074D">
      <w:pPr>
        <w:pStyle w:val="21"/>
        <w:spacing w:line="360" w:lineRule="auto"/>
        <w:ind w:right="284"/>
        <w:rPr>
          <w:szCs w:val="28"/>
        </w:rPr>
      </w:pPr>
      <w:r w:rsidRPr="00FC3B16">
        <w:rPr>
          <w:szCs w:val="28"/>
        </w:rPr>
        <w:t>Избирательная комиссия Калужской области ПОСТАНОВЛЯЕТ:</w:t>
      </w:r>
    </w:p>
    <w:p w:rsidR="00391433" w:rsidRPr="00FC3B16" w:rsidRDefault="00391433" w:rsidP="000A074D">
      <w:pPr>
        <w:pStyle w:val="21"/>
        <w:spacing w:line="360" w:lineRule="auto"/>
        <w:ind w:right="284"/>
        <w:rPr>
          <w:szCs w:val="28"/>
        </w:rPr>
      </w:pPr>
      <w:r w:rsidRPr="00FC3B16">
        <w:rPr>
          <w:szCs w:val="28"/>
        </w:rPr>
        <w:t xml:space="preserve">1. </w:t>
      </w:r>
      <w:r w:rsidR="00FC3B16">
        <w:rPr>
          <w:szCs w:val="28"/>
        </w:rPr>
        <w:t xml:space="preserve">Определить время проведения </w:t>
      </w:r>
      <w:r w:rsidRPr="00FC3B16">
        <w:rPr>
          <w:szCs w:val="28"/>
        </w:rPr>
        <w:t>досрочно</w:t>
      </w:r>
      <w:r w:rsidR="00FC3B16">
        <w:rPr>
          <w:szCs w:val="28"/>
        </w:rPr>
        <w:t>го</w:t>
      </w:r>
      <w:r w:rsidRPr="00FC3B16">
        <w:rPr>
          <w:szCs w:val="28"/>
        </w:rPr>
        <w:t xml:space="preserve"> голосовани</w:t>
      </w:r>
      <w:r w:rsidR="00FC3B16">
        <w:rPr>
          <w:szCs w:val="28"/>
        </w:rPr>
        <w:t>я</w:t>
      </w:r>
      <w:r w:rsidRPr="00FC3B16">
        <w:rPr>
          <w:szCs w:val="28"/>
        </w:rPr>
        <w:t xml:space="preserve"> в территориальных избирательных комиссиях </w:t>
      </w:r>
      <w:r w:rsidR="00FC3B16">
        <w:rPr>
          <w:szCs w:val="28"/>
        </w:rPr>
        <w:t xml:space="preserve">на выборах 13 сентября 2015 года в </w:t>
      </w:r>
      <w:r w:rsidRPr="00FC3B16">
        <w:rPr>
          <w:szCs w:val="28"/>
        </w:rPr>
        <w:t>Калужской области:</w:t>
      </w:r>
    </w:p>
    <w:p w:rsidR="00391433" w:rsidRPr="00FC3B16" w:rsidRDefault="00391433" w:rsidP="000A074D">
      <w:pPr>
        <w:pStyle w:val="21"/>
        <w:spacing w:line="360" w:lineRule="auto"/>
        <w:ind w:right="284"/>
        <w:rPr>
          <w:szCs w:val="28"/>
        </w:rPr>
      </w:pPr>
      <w:r w:rsidRPr="00FC3B16">
        <w:rPr>
          <w:szCs w:val="28"/>
        </w:rPr>
        <w:t>- со 2 по 11 сентября 2015 года - с 10 часов 00 минут до 20 часов 00 минут;</w:t>
      </w:r>
    </w:p>
    <w:p w:rsidR="00391433" w:rsidRPr="00FC3B16" w:rsidRDefault="00391433" w:rsidP="000A074D">
      <w:pPr>
        <w:pStyle w:val="21"/>
        <w:spacing w:line="360" w:lineRule="auto"/>
        <w:ind w:right="284"/>
        <w:rPr>
          <w:szCs w:val="28"/>
        </w:rPr>
      </w:pPr>
      <w:r w:rsidRPr="00FC3B16">
        <w:rPr>
          <w:szCs w:val="28"/>
        </w:rPr>
        <w:t xml:space="preserve">- 12 сентября – с 10 часов 00 минут до </w:t>
      </w:r>
      <w:r w:rsidR="00FC3B16" w:rsidRPr="00FC3B16">
        <w:rPr>
          <w:szCs w:val="28"/>
        </w:rPr>
        <w:t>14 часов 00 минут.</w:t>
      </w:r>
    </w:p>
    <w:p w:rsidR="00391433" w:rsidRPr="00FC3B16" w:rsidRDefault="00FC3B16" w:rsidP="000A074D">
      <w:pPr>
        <w:pStyle w:val="21"/>
        <w:spacing w:line="360" w:lineRule="auto"/>
        <w:ind w:right="284"/>
        <w:rPr>
          <w:szCs w:val="28"/>
        </w:rPr>
      </w:pPr>
      <w:r w:rsidRPr="00FC3B16">
        <w:rPr>
          <w:szCs w:val="28"/>
        </w:rPr>
        <w:t>2</w:t>
      </w:r>
      <w:r w:rsidR="00391433" w:rsidRPr="00FC3B16">
        <w:rPr>
          <w:szCs w:val="28"/>
        </w:rPr>
        <w:t>. Направить настоящее постановление в территориальные избирательные комиссии Калужской области.</w:t>
      </w:r>
    </w:p>
    <w:p w:rsidR="00391433" w:rsidRDefault="00FC3B16" w:rsidP="000A074D">
      <w:pPr>
        <w:pStyle w:val="21"/>
        <w:spacing w:line="360" w:lineRule="auto"/>
        <w:ind w:right="284"/>
        <w:rPr>
          <w:szCs w:val="28"/>
        </w:rPr>
      </w:pPr>
      <w:r w:rsidRPr="00FC3B16">
        <w:rPr>
          <w:szCs w:val="28"/>
        </w:rPr>
        <w:t>3</w:t>
      </w:r>
      <w:r w:rsidR="00391433" w:rsidRPr="00FC3B16">
        <w:rPr>
          <w:szCs w:val="28"/>
        </w:rPr>
        <w:t xml:space="preserve">. Опубликовать настоящее постановление в газете </w:t>
      </w:r>
      <w:r w:rsidRPr="00FC3B16">
        <w:rPr>
          <w:szCs w:val="28"/>
        </w:rPr>
        <w:t>«</w:t>
      </w:r>
      <w:r w:rsidR="00391433" w:rsidRPr="00FC3B16">
        <w:rPr>
          <w:szCs w:val="28"/>
        </w:rPr>
        <w:t>Весть</w:t>
      </w:r>
      <w:r w:rsidRPr="00FC3B16">
        <w:rPr>
          <w:szCs w:val="28"/>
        </w:rPr>
        <w:t>»</w:t>
      </w:r>
      <w:r>
        <w:rPr>
          <w:szCs w:val="28"/>
        </w:rPr>
        <w:t xml:space="preserve">, </w:t>
      </w:r>
      <w:r w:rsidR="00391433" w:rsidRPr="00FC3B16">
        <w:rPr>
          <w:szCs w:val="28"/>
        </w:rPr>
        <w:t xml:space="preserve">разместить на </w:t>
      </w:r>
      <w:r w:rsidRPr="00FC3B16">
        <w:rPr>
          <w:szCs w:val="28"/>
        </w:rPr>
        <w:t>официальном сайте Избирательной комиссии Калужской области</w:t>
      </w:r>
      <w:r>
        <w:rPr>
          <w:szCs w:val="28"/>
        </w:rPr>
        <w:t xml:space="preserve"> и поручить территориальным избирательным комиссиям опубликовать в средствах массовой информации муниципальных районов и городских округов.</w:t>
      </w:r>
    </w:p>
    <w:p w:rsidR="000A074D" w:rsidRDefault="000A074D" w:rsidP="000A074D">
      <w:pPr>
        <w:pStyle w:val="21"/>
        <w:spacing w:line="360" w:lineRule="auto"/>
        <w:ind w:right="284"/>
        <w:rPr>
          <w:szCs w:val="28"/>
        </w:rPr>
      </w:pPr>
    </w:p>
    <w:p w:rsidR="000A074D" w:rsidRDefault="000A074D" w:rsidP="000A074D">
      <w:pPr>
        <w:pStyle w:val="21"/>
        <w:spacing w:line="360" w:lineRule="auto"/>
        <w:ind w:right="284"/>
        <w:rPr>
          <w:szCs w:val="28"/>
        </w:rPr>
      </w:pPr>
    </w:p>
    <w:p w:rsidR="000A074D" w:rsidRDefault="000A074D" w:rsidP="000A074D">
      <w:pPr>
        <w:pStyle w:val="21"/>
        <w:spacing w:line="360" w:lineRule="auto"/>
        <w:ind w:right="284"/>
        <w:rPr>
          <w:szCs w:val="28"/>
        </w:rPr>
      </w:pPr>
    </w:p>
    <w:p w:rsidR="000A074D" w:rsidRPr="00FC3B16" w:rsidRDefault="000A074D" w:rsidP="000A074D">
      <w:pPr>
        <w:pStyle w:val="21"/>
        <w:spacing w:line="360" w:lineRule="auto"/>
        <w:ind w:right="284"/>
        <w:rPr>
          <w:szCs w:val="28"/>
        </w:rPr>
      </w:pPr>
    </w:p>
    <w:p w:rsidR="00391433" w:rsidRPr="00FC3B16" w:rsidRDefault="00FC3B16" w:rsidP="000A074D">
      <w:pPr>
        <w:pStyle w:val="21"/>
        <w:spacing w:line="360" w:lineRule="auto"/>
        <w:ind w:right="284"/>
        <w:rPr>
          <w:szCs w:val="28"/>
        </w:rPr>
      </w:pPr>
      <w:r w:rsidRPr="00FC3B16">
        <w:rPr>
          <w:szCs w:val="28"/>
        </w:rPr>
        <w:lastRenderedPageBreak/>
        <w:t>4</w:t>
      </w:r>
      <w:r w:rsidR="00391433" w:rsidRPr="00FC3B16">
        <w:rPr>
          <w:szCs w:val="28"/>
        </w:rPr>
        <w:t>. Контроль за исполнением настоящего постановления возложить на секретаря Избирательной комиссии Калужской области А.С. Коняшина.</w:t>
      </w:r>
    </w:p>
    <w:p w:rsidR="00C30072" w:rsidRDefault="00C30072" w:rsidP="00FC3B16">
      <w:pPr>
        <w:pStyle w:val="ad"/>
        <w:spacing w:after="0" w:line="360" w:lineRule="auto"/>
        <w:ind w:right="283" w:firstLine="83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074D" w:rsidRPr="00FC3B16" w:rsidRDefault="000A074D" w:rsidP="00FC3B16">
      <w:pPr>
        <w:pStyle w:val="ad"/>
        <w:spacing w:after="0" w:line="360" w:lineRule="auto"/>
        <w:ind w:right="283" w:firstLine="83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30072" w:rsidRPr="00FC3B16" w:rsidRDefault="00C30072" w:rsidP="00FC3B16">
      <w:pPr>
        <w:tabs>
          <w:tab w:val="left" w:pos="5500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FC3B16">
        <w:rPr>
          <w:rFonts w:ascii="Times New Roman" w:hAnsi="Times New Roman" w:cs="Times New Roman"/>
          <w:sz w:val="28"/>
          <w:szCs w:val="28"/>
        </w:rPr>
        <w:t xml:space="preserve">Председатель </w:t>
      </w:r>
    </w:p>
    <w:p w:rsidR="00C30072" w:rsidRPr="00FC3B16" w:rsidRDefault="00C30072" w:rsidP="00FC3B16">
      <w:pPr>
        <w:tabs>
          <w:tab w:val="left" w:pos="5500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FC3B16">
        <w:rPr>
          <w:rFonts w:ascii="Times New Roman" w:hAnsi="Times New Roman" w:cs="Times New Roman"/>
          <w:sz w:val="28"/>
          <w:szCs w:val="28"/>
        </w:rPr>
        <w:t>Избирательной комиссии</w:t>
      </w:r>
    </w:p>
    <w:p w:rsidR="00C30072" w:rsidRPr="00FC3B16" w:rsidRDefault="00C30072" w:rsidP="00FC3B16">
      <w:pPr>
        <w:tabs>
          <w:tab w:val="left" w:pos="5500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FC3B16">
        <w:rPr>
          <w:rFonts w:ascii="Times New Roman" w:hAnsi="Times New Roman" w:cs="Times New Roman"/>
          <w:sz w:val="28"/>
          <w:szCs w:val="28"/>
        </w:rPr>
        <w:t xml:space="preserve">Калужской области                                              </w:t>
      </w:r>
      <w:r w:rsidR="000A074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FC3B16">
        <w:rPr>
          <w:rFonts w:ascii="Times New Roman" w:hAnsi="Times New Roman" w:cs="Times New Roman"/>
          <w:sz w:val="28"/>
          <w:szCs w:val="28"/>
        </w:rPr>
        <w:t xml:space="preserve"> В.Х. Квасов</w:t>
      </w:r>
    </w:p>
    <w:p w:rsidR="00C30072" w:rsidRPr="00FC3B16" w:rsidRDefault="00C30072" w:rsidP="00FC3B16">
      <w:pPr>
        <w:tabs>
          <w:tab w:val="left" w:pos="5500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C30072" w:rsidRPr="00FC3B16" w:rsidRDefault="00C30072" w:rsidP="00FC3B16">
      <w:pPr>
        <w:tabs>
          <w:tab w:val="left" w:pos="5500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FC3B16">
        <w:rPr>
          <w:rFonts w:ascii="Times New Roman" w:hAnsi="Times New Roman" w:cs="Times New Roman"/>
          <w:sz w:val="28"/>
          <w:szCs w:val="28"/>
        </w:rPr>
        <w:t xml:space="preserve">Секретарь </w:t>
      </w:r>
    </w:p>
    <w:p w:rsidR="00C30072" w:rsidRPr="00FC3B16" w:rsidRDefault="00C30072" w:rsidP="00FC3B16">
      <w:pPr>
        <w:tabs>
          <w:tab w:val="left" w:pos="5500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FC3B16">
        <w:rPr>
          <w:rFonts w:ascii="Times New Roman" w:hAnsi="Times New Roman" w:cs="Times New Roman"/>
          <w:sz w:val="28"/>
          <w:szCs w:val="28"/>
        </w:rPr>
        <w:t>Избирательной комиссии</w:t>
      </w:r>
    </w:p>
    <w:p w:rsidR="003631F1" w:rsidRDefault="00C30072" w:rsidP="00EE40E6">
      <w:pPr>
        <w:tabs>
          <w:tab w:val="left" w:pos="5500"/>
        </w:tabs>
        <w:spacing w:after="0" w:line="240" w:lineRule="auto"/>
        <w:ind w:right="283"/>
        <w:jc w:val="both"/>
        <w:rPr>
          <w:b/>
          <w:szCs w:val="28"/>
        </w:rPr>
      </w:pPr>
      <w:r w:rsidRPr="00FC3B16">
        <w:rPr>
          <w:rFonts w:ascii="Times New Roman" w:hAnsi="Times New Roman" w:cs="Times New Roman"/>
          <w:sz w:val="28"/>
          <w:szCs w:val="28"/>
        </w:rPr>
        <w:t xml:space="preserve">Калужской области                                           </w:t>
      </w:r>
      <w:r w:rsidR="000A074D">
        <w:rPr>
          <w:rFonts w:ascii="Times New Roman" w:hAnsi="Times New Roman" w:cs="Times New Roman"/>
          <w:sz w:val="28"/>
          <w:szCs w:val="28"/>
        </w:rPr>
        <w:t xml:space="preserve">        </w:t>
      </w:r>
      <w:r w:rsidR="00EE40E6">
        <w:rPr>
          <w:rFonts w:ascii="Times New Roman" w:hAnsi="Times New Roman" w:cs="Times New Roman"/>
          <w:sz w:val="28"/>
          <w:szCs w:val="28"/>
        </w:rPr>
        <w:t xml:space="preserve">                    А.С. Коняшин</w:t>
      </w:r>
    </w:p>
    <w:sectPr w:rsidR="003631F1" w:rsidSect="004244D5">
      <w:headerReference w:type="even" r:id="rId9"/>
      <w:headerReference w:type="default" r:id="rId10"/>
      <w:pgSz w:w="11907" w:h="16840" w:code="9"/>
      <w:pgMar w:top="1134" w:right="851" w:bottom="1134" w:left="1701" w:header="720" w:footer="720" w:gutter="0"/>
      <w:cols w:space="709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075F" w:rsidRDefault="00A8075F" w:rsidP="00996600">
      <w:pPr>
        <w:spacing w:after="0" w:line="240" w:lineRule="auto"/>
      </w:pPr>
      <w:r>
        <w:separator/>
      </w:r>
    </w:p>
  </w:endnote>
  <w:endnote w:type="continuationSeparator" w:id="1">
    <w:p w:rsidR="00A8075F" w:rsidRDefault="00A8075F" w:rsidP="00996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075F" w:rsidRDefault="00A8075F" w:rsidP="00996600">
      <w:pPr>
        <w:spacing w:after="0" w:line="240" w:lineRule="auto"/>
      </w:pPr>
      <w:r>
        <w:separator/>
      </w:r>
    </w:p>
  </w:footnote>
  <w:footnote w:type="continuationSeparator" w:id="1">
    <w:p w:rsidR="00A8075F" w:rsidRDefault="00A8075F" w:rsidP="00996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B94" w:rsidRDefault="00F72457" w:rsidP="00E20B94">
    <w:pPr>
      <w:pStyle w:val="a6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 w:rsidR="00E20B94">
      <w:rPr>
        <w:rStyle w:val="af"/>
      </w:rPr>
      <w:instrText xml:space="preserve">PAGE  </w:instrText>
    </w:r>
    <w:r>
      <w:rPr>
        <w:rStyle w:val="af"/>
      </w:rPr>
      <w:fldChar w:fldCharType="end"/>
    </w:r>
  </w:p>
  <w:p w:rsidR="00E20B94" w:rsidRDefault="00E20B94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4D5" w:rsidRDefault="00F72457">
    <w:pPr>
      <w:pStyle w:val="a6"/>
      <w:jc w:val="center"/>
    </w:pPr>
    <w:fldSimple w:instr=" PAGE   \* MERGEFORMAT ">
      <w:r w:rsidR="00EE40E6">
        <w:rPr>
          <w:noProof/>
        </w:rPr>
        <w:t>2</w:t>
      </w:r>
    </w:fldSimple>
  </w:p>
  <w:p w:rsidR="00E20B94" w:rsidRDefault="00E20B94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303F5A"/>
    <w:multiLevelType w:val="hybridMultilevel"/>
    <w:tmpl w:val="8BA600B8"/>
    <w:lvl w:ilvl="0" w:tplc="78945134">
      <w:start w:val="1"/>
      <w:numFmt w:val="bullet"/>
      <w:lvlText w:val="-"/>
      <w:lvlJc w:val="left"/>
      <w:pPr>
        <w:tabs>
          <w:tab w:val="num" w:pos="1886"/>
        </w:tabs>
        <w:ind w:left="1886" w:hanging="103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">
    <w:nsid w:val="4B344EBB"/>
    <w:multiLevelType w:val="hybridMultilevel"/>
    <w:tmpl w:val="2EA60926"/>
    <w:lvl w:ilvl="0" w:tplc="6AD61B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726C61EB"/>
    <w:multiLevelType w:val="hybridMultilevel"/>
    <w:tmpl w:val="4F4C7516"/>
    <w:lvl w:ilvl="0" w:tplc="8766E3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85FCB"/>
    <w:rsid w:val="00002BF8"/>
    <w:rsid w:val="00010B52"/>
    <w:rsid w:val="000331F7"/>
    <w:rsid w:val="00046E18"/>
    <w:rsid w:val="00055443"/>
    <w:rsid w:val="00065E2E"/>
    <w:rsid w:val="000671DC"/>
    <w:rsid w:val="000773DC"/>
    <w:rsid w:val="00090724"/>
    <w:rsid w:val="000A074D"/>
    <w:rsid w:val="000B2E92"/>
    <w:rsid w:val="000C105E"/>
    <w:rsid w:val="000C331B"/>
    <w:rsid w:val="000D7BEE"/>
    <w:rsid w:val="000E427C"/>
    <w:rsid w:val="000E4EFE"/>
    <w:rsid w:val="0010339D"/>
    <w:rsid w:val="0011066D"/>
    <w:rsid w:val="0012464F"/>
    <w:rsid w:val="001400BC"/>
    <w:rsid w:val="00144138"/>
    <w:rsid w:val="001476EE"/>
    <w:rsid w:val="00152181"/>
    <w:rsid w:val="001616F7"/>
    <w:rsid w:val="00163483"/>
    <w:rsid w:val="00171D32"/>
    <w:rsid w:val="00175C84"/>
    <w:rsid w:val="00187932"/>
    <w:rsid w:val="0019128A"/>
    <w:rsid w:val="00194BD1"/>
    <w:rsid w:val="001C0C3F"/>
    <w:rsid w:val="001F4C19"/>
    <w:rsid w:val="002017C8"/>
    <w:rsid w:val="002169E0"/>
    <w:rsid w:val="00233F6A"/>
    <w:rsid w:val="0025103E"/>
    <w:rsid w:val="0025688B"/>
    <w:rsid w:val="0025691D"/>
    <w:rsid w:val="00266069"/>
    <w:rsid w:val="00271CC4"/>
    <w:rsid w:val="002812CD"/>
    <w:rsid w:val="002A4ADE"/>
    <w:rsid w:val="002C3391"/>
    <w:rsid w:val="002E0C7D"/>
    <w:rsid w:val="002E2603"/>
    <w:rsid w:val="002F1F6B"/>
    <w:rsid w:val="003001EE"/>
    <w:rsid w:val="00305C24"/>
    <w:rsid w:val="003079E5"/>
    <w:rsid w:val="00320907"/>
    <w:rsid w:val="00334765"/>
    <w:rsid w:val="00362F4A"/>
    <w:rsid w:val="003631F1"/>
    <w:rsid w:val="00384311"/>
    <w:rsid w:val="0038431A"/>
    <w:rsid w:val="00386D35"/>
    <w:rsid w:val="00391433"/>
    <w:rsid w:val="003962C7"/>
    <w:rsid w:val="00397680"/>
    <w:rsid w:val="003A577F"/>
    <w:rsid w:val="003B2433"/>
    <w:rsid w:val="003B5D23"/>
    <w:rsid w:val="003D7F34"/>
    <w:rsid w:val="003E7BAD"/>
    <w:rsid w:val="004244D5"/>
    <w:rsid w:val="00426B8E"/>
    <w:rsid w:val="0045435F"/>
    <w:rsid w:val="00457CB8"/>
    <w:rsid w:val="004702BC"/>
    <w:rsid w:val="0047178E"/>
    <w:rsid w:val="004903F1"/>
    <w:rsid w:val="00490423"/>
    <w:rsid w:val="00491632"/>
    <w:rsid w:val="004917FA"/>
    <w:rsid w:val="004A0142"/>
    <w:rsid w:val="004B74CB"/>
    <w:rsid w:val="004C1138"/>
    <w:rsid w:val="004C2345"/>
    <w:rsid w:val="004C303D"/>
    <w:rsid w:val="004C4A37"/>
    <w:rsid w:val="004E3646"/>
    <w:rsid w:val="004E74A6"/>
    <w:rsid w:val="004E773B"/>
    <w:rsid w:val="00505B3A"/>
    <w:rsid w:val="0051063B"/>
    <w:rsid w:val="00513B6A"/>
    <w:rsid w:val="0053786C"/>
    <w:rsid w:val="0056186D"/>
    <w:rsid w:val="0056329E"/>
    <w:rsid w:val="00567082"/>
    <w:rsid w:val="005712FA"/>
    <w:rsid w:val="005750CD"/>
    <w:rsid w:val="005753C2"/>
    <w:rsid w:val="005841B4"/>
    <w:rsid w:val="0058682C"/>
    <w:rsid w:val="0059192F"/>
    <w:rsid w:val="005A139D"/>
    <w:rsid w:val="005A1658"/>
    <w:rsid w:val="005B0E57"/>
    <w:rsid w:val="005C05B5"/>
    <w:rsid w:val="005C05D3"/>
    <w:rsid w:val="005C0ECE"/>
    <w:rsid w:val="005C5D5B"/>
    <w:rsid w:val="005D22B4"/>
    <w:rsid w:val="005F1772"/>
    <w:rsid w:val="005F52A9"/>
    <w:rsid w:val="005F6ABF"/>
    <w:rsid w:val="005F792F"/>
    <w:rsid w:val="0060254B"/>
    <w:rsid w:val="006168C8"/>
    <w:rsid w:val="00632062"/>
    <w:rsid w:val="006328F9"/>
    <w:rsid w:val="00641233"/>
    <w:rsid w:val="00652AB3"/>
    <w:rsid w:val="00653B0E"/>
    <w:rsid w:val="006819B3"/>
    <w:rsid w:val="006A620E"/>
    <w:rsid w:val="006B24DD"/>
    <w:rsid w:val="006C2881"/>
    <w:rsid w:val="006C5537"/>
    <w:rsid w:val="006E152E"/>
    <w:rsid w:val="006E4C6D"/>
    <w:rsid w:val="006F74D2"/>
    <w:rsid w:val="007002B1"/>
    <w:rsid w:val="0070242B"/>
    <w:rsid w:val="007231B5"/>
    <w:rsid w:val="00727117"/>
    <w:rsid w:val="00750974"/>
    <w:rsid w:val="0075161C"/>
    <w:rsid w:val="00763051"/>
    <w:rsid w:val="007912ED"/>
    <w:rsid w:val="0079689C"/>
    <w:rsid w:val="007A4106"/>
    <w:rsid w:val="007B6993"/>
    <w:rsid w:val="007C1924"/>
    <w:rsid w:val="007D0C70"/>
    <w:rsid w:val="007D246D"/>
    <w:rsid w:val="007F16C3"/>
    <w:rsid w:val="007F6DAE"/>
    <w:rsid w:val="008026C9"/>
    <w:rsid w:val="00813510"/>
    <w:rsid w:val="00817588"/>
    <w:rsid w:val="00842D16"/>
    <w:rsid w:val="00862BCB"/>
    <w:rsid w:val="00870037"/>
    <w:rsid w:val="0087136C"/>
    <w:rsid w:val="0089511B"/>
    <w:rsid w:val="008D179E"/>
    <w:rsid w:val="00901745"/>
    <w:rsid w:val="009076A0"/>
    <w:rsid w:val="009213CC"/>
    <w:rsid w:val="0092441B"/>
    <w:rsid w:val="009329C4"/>
    <w:rsid w:val="00954947"/>
    <w:rsid w:val="00963299"/>
    <w:rsid w:val="00975850"/>
    <w:rsid w:val="00996600"/>
    <w:rsid w:val="009C3ED8"/>
    <w:rsid w:val="009D2CD4"/>
    <w:rsid w:val="009D4E6E"/>
    <w:rsid w:val="009E38F9"/>
    <w:rsid w:val="009F2C27"/>
    <w:rsid w:val="009F552C"/>
    <w:rsid w:val="00A1189E"/>
    <w:rsid w:val="00A33F2C"/>
    <w:rsid w:val="00A378A2"/>
    <w:rsid w:val="00A44F4B"/>
    <w:rsid w:val="00A470E5"/>
    <w:rsid w:val="00A5103B"/>
    <w:rsid w:val="00A56153"/>
    <w:rsid w:val="00A71774"/>
    <w:rsid w:val="00A8075F"/>
    <w:rsid w:val="00A902FA"/>
    <w:rsid w:val="00AB5CCC"/>
    <w:rsid w:val="00AC1C9F"/>
    <w:rsid w:val="00AC501E"/>
    <w:rsid w:val="00AD6068"/>
    <w:rsid w:val="00B03A86"/>
    <w:rsid w:val="00B04980"/>
    <w:rsid w:val="00B125FD"/>
    <w:rsid w:val="00B16DE3"/>
    <w:rsid w:val="00B34FFB"/>
    <w:rsid w:val="00B41280"/>
    <w:rsid w:val="00B55D24"/>
    <w:rsid w:val="00B55F67"/>
    <w:rsid w:val="00B61D02"/>
    <w:rsid w:val="00B7430B"/>
    <w:rsid w:val="00B8132A"/>
    <w:rsid w:val="00B85679"/>
    <w:rsid w:val="00BA06AB"/>
    <w:rsid w:val="00BC56FA"/>
    <w:rsid w:val="00BD0926"/>
    <w:rsid w:val="00BF7B3E"/>
    <w:rsid w:val="00C165E8"/>
    <w:rsid w:val="00C21480"/>
    <w:rsid w:val="00C21F6D"/>
    <w:rsid w:val="00C23146"/>
    <w:rsid w:val="00C267C7"/>
    <w:rsid w:val="00C30072"/>
    <w:rsid w:val="00C3326E"/>
    <w:rsid w:val="00C342D5"/>
    <w:rsid w:val="00C46356"/>
    <w:rsid w:val="00C63767"/>
    <w:rsid w:val="00C676D8"/>
    <w:rsid w:val="00C85FCB"/>
    <w:rsid w:val="00C86449"/>
    <w:rsid w:val="00C90A37"/>
    <w:rsid w:val="00C940BF"/>
    <w:rsid w:val="00CB7D86"/>
    <w:rsid w:val="00CC1D94"/>
    <w:rsid w:val="00CC3070"/>
    <w:rsid w:val="00CC7D87"/>
    <w:rsid w:val="00CE2505"/>
    <w:rsid w:val="00CF366E"/>
    <w:rsid w:val="00CF42F5"/>
    <w:rsid w:val="00D257B9"/>
    <w:rsid w:val="00D26A0B"/>
    <w:rsid w:val="00D44F80"/>
    <w:rsid w:val="00D61FE8"/>
    <w:rsid w:val="00D742C2"/>
    <w:rsid w:val="00D75006"/>
    <w:rsid w:val="00D761EA"/>
    <w:rsid w:val="00D84C79"/>
    <w:rsid w:val="00D91B8F"/>
    <w:rsid w:val="00DA210A"/>
    <w:rsid w:val="00DB6C20"/>
    <w:rsid w:val="00DC494E"/>
    <w:rsid w:val="00DD1437"/>
    <w:rsid w:val="00DF1FEF"/>
    <w:rsid w:val="00DF2CC5"/>
    <w:rsid w:val="00DF3DA7"/>
    <w:rsid w:val="00DF3EC3"/>
    <w:rsid w:val="00E00976"/>
    <w:rsid w:val="00E16F7D"/>
    <w:rsid w:val="00E20B94"/>
    <w:rsid w:val="00E2541B"/>
    <w:rsid w:val="00E460D1"/>
    <w:rsid w:val="00E46ED2"/>
    <w:rsid w:val="00E51F7C"/>
    <w:rsid w:val="00E642E3"/>
    <w:rsid w:val="00E6463C"/>
    <w:rsid w:val="00E7724C"/>
    <w:rsid w:val="00EA7E65"/>
    <w:rsid w:val="00EB79F6"/>
    <w:rsid w:val="00EC1F1D"/>
    <w:rsid w:val="00EE2069"/>
    <w:rsid w:val="00EE3F39"/>
    <w:rsid w:val="00EE40E6"/>
    <w:rsid w:val="00EE4BCD"/>
    <w:rsid w:val="00F022FD"/>
    <w:rsid w:val="00F0660A"/>
    <w:rsid w:val="00F20EDA"/>
    <w:rsid w:val="00F20F85"/>
    <w:rsid w:val="00F33BEF"/>
    <w:rsid w:val="00F43E5A"/>
    <w:rsid w:val="00F475EC"/>
    <w:rsid w:val="00F5104D"/>
    <w:rsid w:val="00F53D33"/>
    <w:rsid w:val="00F54ECD"/>
    <w:rsid w:val="00F575B6"/>
    <w:rsid w:val="00F613A1"/>
    <w:rsid w:val="00F72457"/>
    <w:rsid w:val="00FA019C"/>
    <w:rsid w:val="00FC3B16"/>
    <w:rsid w:val="00FD3D0C"/>
    <w:rsid w:val="00FD4B14"/>
    <w:rsid w:val="00FE3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5B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6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99660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9"/>
    <w:semiHidden/>
    <w:unhideWhenUsed/>
    <w:qFormat/>
    <w:rsid w:val="007912ED"/>
    <w:pPr>
      <w:keepNext/>
      <w:spacing w:after="0" w:line="240" w:lineRule="auto"/>
      <w:jc w:val="center"/>
      <w:outlineLvl w:val="5"/>
    </w:pPr>
    <w:rPr>
      <w:rFonts w:ascii="Palatino Linotype" w:eastAsia="Times New Roman" w:hAnsi="Palatino Linotype" w:cs="Times New Roman"/>
      <w:b/>
      <w:sz w:val="28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99660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85FCB"/>
    <w:rPr>
      <w:b/>
      <w:bCs/>
    </w:rPr>
  </w:style>
  <w:style w:type="character" w:styleId="a5">
    <w:name w:val="Hyperlink"/>
    <w:basedOn w:val="a0"/>
    <w:uiPriority w:val="99"/>
    <w:semiHidden/>
    <w:unhideWhenUsed/>
    <w:rsid w:val="00C85FCB"/>
    <w:rPr>
      <w:color w:val="0000FF"/>
      <w:u w:val="single"/>
    </w:rPr>
  </w:style>
  <w:style w:type="character" w:customStyle="1" w:styleId="60">
    <w:name w:val="Заголовок 6 Знак"/>
    <w:basedOn w:val="a0"/>
    <w:link w:val="6"/>
    <w:uiPriority w:val="99"/>
    <w:semiHidden/>
    <w:rsid w:val="007912ED"/>
    <w:rPr>
      <w:rFonts w:ascii="Palatino Linotype" w:eastAsia="Times New Roman" w:hAnsi="Palatino Linotype" w:cs="Times New Roman"/>
      <w:b/>
      <w:sz w:val="28"/>
      <w:szCs w:val="20"/>
    </w:rPr>
  </w:style>
  <w:style w:type="paragraph" w:styleId="a6">
    <w:name w:val="header"/>
    <w:basedOn w:val="a"/>
    <w:link w:val="a7"/>
    <w:uiPriority w:val="99"/>
    <w:unhideWhenUsed/>
    <w:rsid w:val="007912ED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rsid w:val="007912ED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caption"/>
    <w:basedOn w:val="a"/>
    <w:next w:val="a"/>
    <w:uiPriority w:val="99"/>
    <w:semiHidden/>
    <w:unhideWhenUsed/>
    <w:qFormat/>
    <w:rsid w:val="007912ED"/>
    <w:pPr>
      <w:framePr w:w="10365" w:h="5613" w:hSpace="180" w:wrap="auto" w:vAnchor="text" w:hAnchor="page" w:x="1297" w:y="-3672"/>
      <w:widowControl w:val="0"/>
      <w:tabs>
        <w:tab w:val="left" w:pos="425"/>
        <w:tab w:val="left" w:pos="708"/>
        <w:tab w:val="left" w:pos="1417"/>
        <w:tab w:val="left" w:pos="3685"/>
        <w:tab w:val="left" w:pos="5599"/>
        <w:tab w:val="left" w:pos="9355"/>
      </w:tabs>
      <w:spacing w:after="0" w:line="240" w:lineRule="atLeast"/>
      <w:jc w:val="center"/>
    </w:pPr>
    <w:rPr>
      <w:rFonts w:ascii="Arial" w:eastAsia="Times New Roman" w:hAnsi="Arial" w:cs="Times New Roman"/>
      <w:sz w:val="36"/>
      <w:szCs w:val="20"/>
      <w:lang w:val="en-US"/>
    </w:rPr>
  </w:style>
  <w:style w:type="paragraph" w:styleId="a9">
    <w:name w:val="Body Text Indent"/>
    <w:basedOn w:val="a"/>
    <w:link w:val="aa"/>
    <w:uiPriority w:val="99"/>
    <w:unhideWhenUsed/>
    <w:rsid w:val="007912ED"/>
    <w:pPr>
      <w:tabs>
        <w:tab w:val="left" w:pos="5500"/>
      </w:tabs>
      <w:spacing w:after="0" w:line="360" w:lineRule="auto"/>
      <w:ind w:right="23"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a">
    <w:name w:val="Основной текст с отступом Знак"/>
    <w:basedOn w:val="a0"/>
    <w:link w:val="a9"/>
    <w:uiPriority w:val="99"/>
    <w:rsid w:val="007912ED"/>
    <w:rPr>
      <w:rFonts w:ascii="Times New Roman" w:eastAsia="Times New Roman" w:hAnsi="Times New Roman" w:cs="Times New Roman"/>
      <w:sz w:val="28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791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912ED"/>
    <w:rPr>
      <w:rFonts w:ascii="Tahoma" w:hAnsi="Tahoma" w:cs="Tahoma"/>
      <w:sz w:val="16"/>
      <w:szCs w:val="16"/>
    </w:rPr>
  </w:style>
  <w:style w:type="paragraph" w:styleId="ad">
    <w:name w:val="Body Text"/>
    <w:basedOn w:val="a"/>
    <w:link w:val="ae"/>
    <w:uiPriority w:val="99"/>
    <w:unhideWhenUsed/>
    <w:rsid w:val="00EE3F39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EE3F39"/>
  </w:style>
  <w:style w:type="character" w:customStyle="1" w:styleId="40">
    <w:name w:val="Заголовок 4 Знак"/>
    <w:basedOn w:val="a0"/>
    <w:link w:val="4"/>
    <w:uiPriority w:val="9"/>
    <w:semiHidden/>
    <w:rsid w:val="009966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9660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rsid w:val="0099660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1">
    <w:name w:val="1"/>
    <w:aliases w:val="5-14"/>
    <w:basedOn w:val="a"/>
    <w:rsid w:val="0099660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styleId="af">
    <w:name w:val="page number"/>
    <w:basedOn w:val="a0"/>
    <w:rsid w:val="00996600"/>
    <w:rPr>
      <w:rFonts w:ascii="Times New Roman" w:hAnsi="Times New Roman"/>
      <w:sz w:val="22"/>
    </w:rPr>
  </w:style>
  <w:style w:type="paragraph" w:styleId="af0">
    <w:name w:val="footer"/>
    <w:basedOn w:val="a"/>
    <w:link w:val="af1"/>
    <w:rsid w:val="00996600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eastAsia="Times New Roman" w:hAnsi="Times New Roman" w:cs="Times New Roman"/>
      <w:sz w:val="16"/>
      <w:szCs w:val="24"/>
    </w:rPr>
  </w:style>
  <w:style w:type="character" w:customStyle="1" w:styleId="af1">
    <w:name w:val="Нижний колонтитул Знак"/>
    <w:basedOn w:val="a0"/>
    <w:link w:val="af0"/>
    <w:rsid w:val="00996600"/>
    <w:rPr>
      <w:rFonts w:ascii="Times New Roman" w:eastAsia="Times New Roman" w:hAnsi="Times New Roman" w:cs="Times New Roman"/>
      <w:sz w:val="16"/>
      <w:szCs w:val="24"/>
    </w:rPr>
  </w:style>
  <w:style w:type="paragraph" w:customStyle="1" w:styleId="-1">
    <w:name w:val="Т-1"/>
    <w:aliases w:val="5"/>
    <w:basedOn w:val="a"/>
    <w:rsid w:val="00996600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styleId="af2">
    <w:name w:val="line number"/>
    <w:basedOn w:val="a0"/>
    <w:uiPriority w:val="99"/>
    <w:semiHidden/>
    <w:unhideWhenUsed/>
    <w:rsid w:val="00996600"/>
  </w:style>
  <w:style w:type="paragraph" w:styleId="af3">
    <w:name w:val="Document Map"/>
    <w:basedOn w:val="a"/>
    <w:link w:val="af4"/>
    <w:uiPriority w:val="99"/>
    <w:semiHidden/>
    <w:unhideWhenUsed/>
    <w:rsid w:val="00B85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0"/>
    <w:link w:val="af3"/>
    <w:uiPriority w:val="99"/>
    <w:semiHidden/>
    <w:rsid w:val="00B85679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6A620E"/>
    <w:pPr>
      <w:ind w:left="720"/>
      <w:contextualSpacing/>
    </w:pPr>
  </w:style>
  <w:style w:type="table" w:styleId="af6">
    <w:name w:val="Table Grid"/>
    <w:basedOn w:val="a1"/>
    <w:uiPriority w:val="59"/>
    <w:rsid w:val="009758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>
    <w:name w:val="footnote text"/>
    <w:basedOn w:val="a"/>
    <w:link w:val="af8"/>
    <w:semiHidden/>
    <w:rsid w:val="00C637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C63767"/>
    <w:rPr>
      <w:rFonts w:ascii="Times New Roman" w:eastAsia="Times New Roman" w:hAnsi="Times New Roman" w:cs="Times New Roman"/>
      <w:sz w:val="20"/>
      <w:szCs w:val="20"/>
    </w:rPr>
  </w:style>
  <w:style w:type="character" w:styleId="af9">
    <w:name w:val="footnote reference"/>
    <w:semiHidden/>
    <w:rsid w:val="00C63767"/>
    <w:rPr>
      <w:sz w:val="22"/>
      <w:vertAlign w:val="superscript"/>
    </w:rPr>
  </w:style>
  <w:style w:type="paragraph" w:customStyle="1" w:styleId="10">
    <w:name w:val="Верхний колонтитул1"/>
    <w:basedOn w:val="a"/>
    <w:rsid w:val="00C63767"/>
    <w:pPr>
      <w:widowControl w:val="0"/>
      <w:tabs>
        <w:tab w:val="center" w:pos="4153"/>
        <w:tab w:val="right" w:pos="830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fa">
    <w:name w:val="текст сноски"/>
    <w:basedOn w:val="a"/>
    <w:rsid w:val="00C63767"/>
    <w:pPr>
      <w:keepLines/>
      <w:spacing w:after="12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afb">
    <w:name w:val="знак сноски"/>
    <w:rsid w:val="00C63767"/>
    <w:rPr>
      <w:vertAlign w:val="superscript"/>
    </w:rPr>
  </w:style>
  <w:style w:type="paragraph" w:customStyle="1" w:styleId="ConsPlusNormal">
    <w:name w:val="ConsPlusNormal"/>
    <w:rsid w:val="00C3007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MS Mincho" w:hAnsi="Arial" w:cs="Arial"/>
      <w:sz w:val="20"/>
      <w:szCs w:val="20"/>
      <w:lang w:val="en-US"/>
    </w:rPr>
  </w:style>
  <w:style w:type="paragraph" w:customStyle="1" w:styleId="14-15">
    <w:name w:val="текст14-15"/>
    <w:basedOn w:val="a"/>
    <w:rsid w:val="00954947"/>
    <w:pPr>
      <w:autoSpaceDE w:val="0"/>
      <w:autoSpaceDN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1">
    <w:name w:val="Основной текст 21"/>
    <w:basedOn w:val="a"/>
    <w:rsid w:val="00391433"/>
    <w:pPr>
      <w:tabs>
        <w:tab w:val="left" w:pos="1843"/>
        <w:tab w:val="left" w:pos="6804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4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9085">
          <w:marLeft w:val="147"/>
          <w:marRight w:val="147"/>
          <w:marTop w:val="220"/>
          <w:marBottom w:val="14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9EAE8-8976-4211-BDFE-214456BC4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jurist40</dc:creator>
  <cp:lastModifiedBy>User</cp:lastModifiedBy>
  <cp:revision>6</cp:revision>
  <cp:lastPrinted>2015-08-20T03:56:00Z</cp:lastPrinted>
  <dcterms:created xsi:type="dcterms:W3CDTF">2015-08-20T03:55:00Z</dcterms:created>
  <dcterms:modified xsi:type="dcterms:W3CDTF">2015-08-20T03:58:00Z</dcterms:modified>
</cp:coreProperties>
</file>