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初始化窗口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1.1、请求地址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"http://localhost/p1/testfinal/json/get_home_page.php"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http://101.201.72.189/p1/testfinal/json/get_user_mess.php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节点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job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用户类型</w:t>
            </w:r>
            <w:bookmarkStart w:id="0" w:name="_GoBack"/>
            <w:bookmarkEnd w:id="0"/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1.3流程图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</w:t>
      </w:r>
      <w:r>
        <w:rPr>
          <w:rFonts w:hint="eastAsia"/>
          <w:vertAlign w:val="baseline"/>
          <w:lang w:val="en-US" w:eastAsia="zh-CN"/>
        </w:rPr>
        <w:t>返回数据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节点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 失败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Message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 如返回数据成功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Arrat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返回数据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1.5返回图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1585991">
    <w:nsid w:val="571E0847"/>
    <w:multiLevelType w:val="singleLevel"/>
    <w:tmpl w:val="571E0847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46158599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7311B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HRS</dc:creator>
  <cp:lastModifiedBy>HRS</cp:lastModifiedBy>
  <dcterms:modified xsi:type="dcterms:W3CDTF">2016-04-27T07:07:48Z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