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http://101.201.72.189/p1/testfinal/json/get_jug_eve.php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uesrname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用户名d//检验用户是否有资格评分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返回第%d页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6560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340" cy="40665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406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abstractNum w:abstractNumId="1461976669">
    <w:nsid w:val="5723FE5D"/>
    <w:multiLevelType w:val="singleLevel"/>
    <w:tmpl w:val="5723FE5D"/>
    <w:lvl w:ilvl="0" w:tentative="1">
      <w:start w:val="5"/>
      <w:numFmt w:val="decimal"/>
      <w:suff w:val="nothing"/>
      <w:lvlText w:val="%1、"/>
      <w:lvlJc w:val="left"/>
    </w:lvl>
  </w:abstractNum>
  <w:num w:numId="1">
    <w:abstractNumId w:val="1461585991"/>
  </w:num>
  <w:num w:numId="2">
    <w:abstractNumId w:val="1461976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C730D8"/>
    <w:rsid w:val="693129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2016-04-30T00:32:39Z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