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929B" w14:textId="131BAEE3" w:rsidR="001276F6" w:rsidRDefault="00A96632" w:rsidP="00A96632">
      <w:pPr>
        <w:pStyle w:val="Heading1"/>
      </w:pPr>
      <w:r>
        <w:t>Explore &amp; Prepare the Dataset</w:t>
      </w:r>
    </w:p>
    <w:p w14:paraId="2810F68F" w14:textId="5631A179" w:rsidR="00A96632" w:rsidRDefault="00A96632" w:rsidP="00A96632">
      <w:pPr>
        <w:ind w:left="360"/>
      </w:pPr>
      <w:r>
        <w:t xml:space="preserve">In this section we first applied the lambda function on the text column for removing the links, hash tags and username. Then we use the translator to remove the </w:t>
      </w:r>
      <w:r w:rsidR="00B778A9">
        <w:t>punctuation.</w:t>
      </w:r>
      <w:r>
        <w:t xml:space="preserve"> </w:t>
      </w:r>
    </w:p>
    <w:p w14:paraId="72DAECA7" w14:textId="64C52CCC" w:rsidR="00A96632" w:rsidRDefault="00A96632" w:rsidP="00A96632">
      <w:pPr>
        <w:ind w:left="360"/>
      </w:pPr>
      <w:r>
        <w:t>Before:</w:t>
      </w:r>
    </w:p>
    <w:p w14:paraId="05A9CF08" w14:textId="1D227094" w:rsidR="00A96632" w:rsidRDefault="00A96632" w:rsidP="00A96632">
      <w:pPr>
        <w:ind w:left="360"/>
      </w:pPr>
      <w:r w:rsidRPr="00A96632">
        <w:drawing>
          <wp:inline distT="0" distB="0" distL="0" distR="0" wp14:anchorId="4E47B122" wp14:editId="0F647D2A">
            <wp:extent cx="5943600" cy="167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9B5" w14:textId="391E0970" w:rsidR="00A96632" w:rsidRDefault="00A96632" w:rsidP="00A96632">
      <w:pPr>
        <w:ind w:left="360"/>
      </w:pPr>
      <w:r>
        <w:t>After:</w:t>
      </w:r>
    </w:p>
    <w:p w14:paraId="1E051A33" w14:textId="505CD039" w:rsidR="00A96632" w:rsidRDefault="00A96632" w:rsidP="00A96632">
      <w:pPr>
        <w:ind w:left="360"/>
      </w:pPr>
      <w:r w:rsidRPr="00A96632">
        <w:drawing>
          <wp:inline distT="0" distB="0" distL="0" distR="0" wp14:anchorId="70F84ACF" wp14:editId="0C3CA0F0">
            <wp:extent cx="5943600" cy="1445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CA2E" w14:textId="6C4F013A" w:rsidR="00A96632" w:rsidRDefault="00A96632" w:rsidP="00A96632">
      <w:pPr>
        <w:ind w:left="360"/>
      </w:pPr>
    </w:p>
    <w:p w14:paraId="2DEF08F4" w14:textId="2E5DA273" w:rsidR="00A96632" w:rsidRDefault="00A96632" w:rsidP="00A96632">
      <w:pPr>
        <w:pStyle w:val="Heading1"/>
      </w:pPr>
      <w:r>
        <w:t>Build the BOW</w:t>
      </w:r>
    </w:p>
    <w:p w14:paraId="592DF084" w14:textId="1320D4DA" w:rsidR="00A96632" w:rsidRDefault="00A96632" w:rsidP="00A96632">
      <w:r>
        <w:t xml:space="preserve">In this section we first change the stop words and then added the </w:t>
      </w:r>
      <w:r w:rsidR="00951F0E">
        <w:t xml:space="preserve">vectorize words to build the bags of words for our model. </w:t>
      </w:r>
    </w:p>
    <w:p w14:paraId="6D927061" w14:textId="476E4D8F" w:rsidR="00951F0E" w:rsidRDefault="00951F0E" w:rsidP="00A96632">
      <w:r w:rsidRPr="00951F0E">
        <w:drawing>
          <wp:inline distT="0" distB="0" distL="0" distR="0" wp14:anchorId="175A1AFE" wp14:editId="76CA3C0A">
            <wp:extent cx="5121084" cy="17375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E860" w14:textId="3CEF76E5" w:rsidR="00951F0E" w:rsidRDefault="00951F0E" w:rsidP="00951F0E">
      <w:pPr>
        <w:pStyle w:val="Heading1"/>
      </w:pPr>
      <w:r>
        <w:lastRenderedPageBreak/>
        <w:t>Build Models (KNN, DT, SVM)</w:t>
      </w:r>
    </w:p>
    <w:p w14:paraId="1F3915FD" w14:textId="4D906985" w:rsidR="00951F0E" w:rsidRDefault="00951F0E" w:rsidP="00951F0E">
      <w:r>
        <w:t xml:space="preserve">In this section we trained the KNN modal with different Nearest </w:t>
      </w:r>
      <w:r w:rsidR="00B778A9">
        <w:t>Neighbors</w:t>
      </w:r>
      <w:r>
        <w:t xml:space="preserve">. We choose the </w:t>
      </w:r>
      <w:r w:rsidR="00B778A9">
        <w:t>neighbors</w:t>
      </w:r>
      <w:r>
        <w:t xml:space="preserve"> with the best accuracy. In this case we choose the 7 </w:t>
      </w:r>
      <w:r w:rsidR="00B778A9">
        <w:t>neighbors</w:t>
      </w:r>
      <w:r>
        <w:t xml:space="preserve">, because it is giving us best accuracy. </w:t>
      </w:r>
    </w:p>
    <w:p w14:paraId="3D803358" w14:textId="4C2136B7" w:rsidR="00951F0E" w:rsidRPr="00951F0E" w:rsidRDefault="00951F0E" w:rsidP="00951F0E">
      <w:r>
        <w:t xml:space="preserve">We will again train our model on 7 </w:t>
      </w:r>
      <w:r w:rsidR="00B778A9">
        <w:t>neighbors</w:t>
      </w:r>
      <w:r>
        <w:t xml:space="preserve"> for our model evaluation.  </w:t>
      </w:r>
    </w:p>
    <w:p w14:paraId="7A550937" w14:textId="49B11372" w:rsidR="00951F0E" w:rsidRDefault="00951F0E" w:rsidP="00951F0E">
      <w:r w:rsidRPr="00951F0E">
        <w:drawing>
          <wp:inline distT="0" distB="0" distL="0" distR="0" wp14:anchorId="158BAC1E" wp14:editId="2A56ADA0">
            <wp:extent cx="3627434" cy="247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D79A" w14:textId="07A59440" w:rsidR="00951F0E" w:rsidRDefault="00951F0E" w:rsidP="00951F0E">
      <w:r>
        <w:t xml:space="preserve">Then we train the </w:t>
      </w:r>
      <w:r w:rsidR="00B778A9">
        <w:t>Decision</w:t>
      </w:r>
      <w:r>
        <w:t xml:space="preserve"> Tree (DT) and Support Vector Machine (SVM) on our dataset. </w:t>
      </w:r>
    </w:p>
    <w:p w14:paraId="38107E9D" w14:textId="621FFDD2" w:rsidR="00E243FF" w:rsidRDefault="00E243FF" w:rsidP="00E243FF">
      <w:pPr>
        <w:pStyle w:val="Heading1"/>
      </w:pPr>
      <w:r>
        <w:t>Model Evaluation</w:t>
      </w:r>
    </w:p>
    <w:p w14:paraId="0F9BA833" w14:textId="07C35960" w:rsidR="00E243FF" w:rsidRPr="00E243FF" w:rsidRDefault="00E243FF" w:rsidP="00E243FF">
      <w:r>
        <w:t xml:space="preserve">This is section we evaluated our model performance by giving the output of the predicted values. </w:t>
      </w:r>
    </w:p>
    <w:p w14:paraId="324C1A34" w14:textId="676D1D5C" w:rsidR="00E243FF" w:rsidRPr="00E243FF" w:rsidRDefault="00E243FF" w:rsidP="00E243FF">
      <w:r>
        <w:rPr>
          <w:noProof/>
        </w:rPr>
        <w:drawing>
          <wp:inline distT="0" distB="0" distL="0" distR="0" wp14:anchorId="465342BC" wp14:editId="1AEF3FBE">
            <wp:extent cx="156972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C51BE5" w14:textId="6C486D85" w:rsidR="00951F0E" w:rsidRDefault="00951F0E" w:rsidP="00951F0E"/>
    <w:p w14:paraId="319E899E" w14:textId="73F535B0" w:rsidR="00E243FF" w:rsidRPr="00951F0E" w:rsidRDefault="00E243FF" w:rsidP="00951F0E">
      <w:r w:rsidRPr="00E243FF">
        <w:lastRenderedPageBreak/>
        <w:drawing>
          <wp:inline distT="0" distB="0" distL="0" distR="0" wp14:anchorId="20DE9B99" wp14:editId="2FFBDD65">
            <wp:extent cx="3761682" cy="4889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718" cy="48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3FF">
        <w:drawing>
          <wp:inline distT="0" distB="0" distL="0" distR="0" wp14:anchorId="21198F4F" wp14:editId="7146995C">
            <wp:extent cx="2171700" cy="4821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87" cy="48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4C9E" w14:textId="49598BB2" w:rsidR="00A96632" w:rsidRDefault="00A96632" w:rsidP="00E243FF">
      <w:pPr>
        <w:pStyle w:val="Heading2"/>
      </w:pPr>
    </w:p>
    <w:p w14:paraId="0B510F66" w14:textId="15A7600F" w:rsidR="00E243FF" w:rsidRDefault="00E243FF" w:rsidP="00E243FF">
      <w:pPr>
        <w:pStyle w:val="Heading1"/>
      </w:pPr>
      <w:r>
        <w:t>Build CNN using word embedding</w:t>
      </w:r>
    </w:p>
    <w:p w14:paraId="511CD94B" w14:textId="6C4C29B2" w:rsidR="00E243FF" w:rsidRDefault="00E243FF" w:rsidP="00E243FF">
      <w:r>
        <w:t xml:space="preserve">In this module we first used </w:t>
      </w:r>
      <w:r w:rsidR="00B778A9">
        <w:t>our</w:t>
      </w:r>
      <w:r>
        <w:t xml:space="preserve"> dataset we replace the values of target variables from 2 to 1 and 4 to 2. Because we are limited to the output values from 0-2. </w:t>
      </w:r>
    </w:p>
    <w:p w14:paraId="26944B62" w14:textId="0E95EB1B" w:rsidR="00E243FF" w:rsidRDefault="00E243FF" w:rsidP="00E243FF">
      <w:pPr>
        <w:pStyle w:val="ListParagraph"/>
        <w:numPr>
          <w:ilvl w:val="0"/>
          <w:numId w:val="2"/>
        </w:numPr>
      </w:pPr>
      <w:r>
        <w:t>Means Negative</w:t>
      </w:r>
    </w:p>
    <w:p w14:paraId="2869288D" w14:textId="0F6EC8D5" w:rsidR="00E243FF" w:rsidRDefault="00E243FF" w:rsidP="00E243FF">
      <w:pPr>
        <w:pStyle w:val="ListParagraph"/>
        <w:numPr>
          <w:ilvl w:val="0"/>
          <w:numId w:val="2"/>
        </w:numPr>
      </w:pPr>
      <w:r>
        <w:t>Means Neutral</w:t>
      </w:r>
    </w:p>
    <w:p w14:paraId="281B449C" w14:textId="03F7E7DA" w:rsidR="00E243FF" w:rsidRDefault="00E243FF" w:rsidP="00E243FF">
      <w:pPr>
        <w:pStyle w:val="ListParagraph"/>
        <w:numPr>
          <w:ilvl w:val="0"/>
          <w:numId w:val="2"/>
        </w:numPr>
      </w:pPr>
      <w:r>
        <w:t>Means Positive</w:t>
      </w:r>
    </w:p>
    <w:p w14:paraId="58865BCE" w14:textId="235E3578" w:rsidR="00E243FF" w:rsidRDefault="00B778A9" w:rsidP="00E243FF">
      <w:r>
        <w:t>Then</w:t>
      </w:r>
      <w:r w:rsidR="00E243FF">
        <w:t xml:space="preserve"> we used the bag of words representation for our dataset. After that we split our </w:t>
      </w:r>
      <w:r>
        <w:t>dataset</w:t>
      </w:r>
      <w:r w:rsidR="00E243FF">
        <w:t xml:space="preserve"> for </w:t>
      </w:r>
      <w:r>
        <w:t>training</w:t>
      </w:r>
      <w:r w:rsidR="00E243FF">
        <w:t xml:space="preserve"> and testing </w:t>
      </w:r>
      <w:r>
        <w:t>purposes</w:t>
      </w:r>
      <w:r w:rsidR="00E243FF">
        <w:t>.</w:t>
      </w:r>
    </w:p>
    <w:p w14:paraId="6DE8993B" w14:textId="53D6F4EF" w:rsidR="00B778A9" w:rsidRDefault="00B778A9" w:rsidP="00E243FF">
      <w:r>
        <w:t xml:space="preserve">For the output we used the SoftMax to get the probabilities with three output categories. </w:t>
      </w:r>
    </w:p>
    <w:p w14:paraId="06620F25" w14:textId="3F9F7571" w:rsidR="00B778A9" w:rsidRPr="00E243FF" w:rsidRDefault="00B778A9" w:rsidP="00E243FF">
      <w:r>
        <w:t xml:space="preserve">Then we fit our model for training and validation. We used the 10 epochs for our model. </w:t>
      </w:r>
    </w:p>
    <w:sectPr w:rsidR="00B778A9" w:rsidRPr="00E2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B3E"/>
    <w:multiLevelType w:val="hybridMultilevel"/>
    <w:tmpl w:val="74183FD8"/>
    <w:lvl w:ilvl="0" w:tplc="9B8CE90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4599"/>
    <w:multiLevelType w:val="hybridMultilevel"/>
    <w:tmpl w:val="E02A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00257">
    <w:abstractNumId w:val="1"/>
  </w:num>
  <w:num w:numId="2" w16cid:durableId="56780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32"/>
    <w:rsid w:val="0035195B"/>
    <w:rsid w:val="007C59B8"/>
    <w:rsid w:val="00951F0E"/>
    <w:rsid w:val="00A96632"/>
    <w:rsid w:val="00B778A9"/>
    <w:rsid w:val="00E2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D55C"/>
  <w15:chartTrackingRefBased/>
  <w15:docId w15:val="{9706EC96-E52A-40A6-A53A-53CD8AF5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</dc:creator>
  <cp:keywords/>
  <dc:description/>
  <cp:lastModifiedBy>Arslan Ali</cp:lastModifiedBy>
  <cp:revision>1</cp:revision>
  <dcterms:created xsi:type="dcterms:W3CDTF">2022-12-28T15:26:00Z</dcterms:created>
  <dcterms:modified xsi:type="dcterms:W3CDTF">2022-12-28T16:01:00Z</dcterms:modified>
</cp:coreProperties>
</file>