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291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Pada jQuery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terdapat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beberapa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cara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memanipulasi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DOM.</w:t>
      </w:r>
    </w:p>
    <w:p w14:paraId="05A0AC75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6C757D"/>
          <w:sz w:val="36"/>
          <w:szCs w:val="36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36"/>
          <w:szCs w:val="36"/>
        </w:rPr>
        <w:t>Menggunakan</w:t>
      </w:r>
      <w:proofErr w:type="spellEnd"/>
      <w:r w:rsidRPr="001532C6">
        <w:rPr>
          <w:rFonts w:ascii="Arial" w:eastAsia="Times New Roman" w:hAnsi="Arial" w:cs="Arial"/>
          <w:color w:val="6C757D"/>
          <w:sz w:val="36"/>
          <w:szCs w:val="36"/>
        </w:rPr>
        <w:t xml:space="preserve"> CSS </w:t>
      </w:r>
      <w:proofErr w:type="spellStart"/>
      <w:r w:rsidRPr="001532C6">
        <w:rPr>
          <w:rFonts w:ascii="var(--bs-font-monospace)" w:eastAsia="Times New Roman" w:hAnsi="var(--bs-font-monospace)" w:cs="Courier New"/>
          <w:color w:val="FF869A"/>
          <w:sz w:val="32"/>
          <w:szCs w:val="32"/>
        </w:rPr>
        <w:t>Pseudoclass</w:t>
      </w:r>
      <w:proofErr w:type="spellEnd"/>
    </w:p>
    <w:p w14:paraId="0004A81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6C757D"/>
          <w:sz w:val="27"/>
          <w:szCs w:val="27"/>
        </w:rPr>
      </w:pPr>
      <w:r w:rsidRPr="001532C6">
        <w:rPr>
          <w:rFonts w:ascii="Arial" w:eastAsia="Times New Roman" w:hAnsi="Arial" w:cs="Arial"/>
          <w:color w:val="6C757D"/>
          <w:sz w:val="27"/>
          <w:szCs w:val="27"/>
        </w:rPr>
        <w:t>jQuery Selector - </w:t>
      </w:r>
      <w:proofErr w:type="spellStart"/>
      <w:r w:rsidRPr="001532C6">
        <w:rPr>
          <w:rFonts w:ascii="var(--bs-font-monospace)" w:eastAsia="Times New Roman" w:hAnsi="var(--bs-font-monospace)" w:cs="Courier New"/>
          <w:color w:val="FF869A"/>
          <w:sz w:val="24"/>
          <w:szCs w:val="24"/>
        </w:rPr>
        <w:t>Pseudoclass</w:t>
      </w:r>
      <w:proofErr w:type="spellEnd"/>
    </w:p>
    <w:p w14:paraId="4DB18546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Pada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materi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sebelumnya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sudah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membahas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tentang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 selector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pada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pembahasan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kali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membahas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lebih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lengkap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lagi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tentang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 selector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2E529F21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tertentu</w:t>
      </w:r>
      <w:proofErr w:type="spellEnd"/>
    </w:p>
    <w:p w14:paraId="32AF8E61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Kita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dapat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tertentu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dalam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object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dengan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id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sudah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ditentukan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13F5ED77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Misalnya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semua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&lt;li&gt;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dalam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object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memiliki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id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=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destinations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bisa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tuliskan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5CA3B9F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"#destinations li"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1022C487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20DA299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"destinations"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C794DD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4ABBA0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B0C435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07FF4D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Pusat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7E0913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Utara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D3055F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Selatan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25E637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Barat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A1A55F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Timur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F60FC7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26C224E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10E197F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4F4C86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DB7B6F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Aksi</w:t>
      </w:r>
      <w:proofErr w:type="spellEnd"/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BF1CCAC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645BC82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C5DBD7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533A49D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14:paraId="7E2F54C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"button"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click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78D465C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</w:p>
    <w:p w14:paraId="07517D81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"#destinations li"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"yellow"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5C487B3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14:paraId="63AC573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14:paraId="659A5EBF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</w:p>
    <w:p w14:paraId="6E31C510" w14:textId="618AEDA8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 wp14:anchorId="64CF0B34" wp14:editId="5949067E">
            <wp:extent cx="2686050" cy="1971675"/>
            <wp:effectExtent l="0" t="0" r="0" b="9525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E470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Pada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tombol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"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Aksi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"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diklik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semua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&lt;li&gt;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dalam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object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memiliki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id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=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destinations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memiliki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warna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latar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kuning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74854645" w14:textId="13587542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75EDB569" wp14:editId="6CAF1228">
            <wp:extent cx="3362325" cy="1933575"/>
            <wp:effectExtent l="0" t="0" r="9525" b="952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BE00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child</w:t>
      </w:r>
    </w:p>
    <w:p w14:paraId="03B6E670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Selain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juga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bisa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hanya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anak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child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&lt;li&gt;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dalam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object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 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memiliki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id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=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destinations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bisa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tuliskan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1AB3016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"#destinations &gt; li"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60496E0F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7C1024A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"destinations"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25A96B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85412E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C6581B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2D2DBE2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Pusat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EE5410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Utara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BFD69DC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Selatan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3D30A7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Barat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245667F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Timur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B7A0C3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433CAB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1F57AF1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17A57E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D8BF9E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Aksi</w:t>
      </w:r>
      <w:proofErr w:type="spellEnd"/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DFF3F2F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4279D5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ECC772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150353B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14:paraId="3BAF000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"button"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click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439FD12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</w:p>
    <w:p w14:paraId="65276DC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"#</w:t>
      </w:r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destinations  &gt;</w:t>
      </w:r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 li"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"yellow"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34AB565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14:paraId="2C1D1D4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14:paraId="73F9116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</w:p>
    <w:p w14:paraId="351E33E7" w14:textId="4BF3C331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3B557016" wp14:editId="14924F2A">
            <wp:extent cx="3038475" cy="1990725"/>
            <wp:effectExtent l="0" t="0" r="9525" b="952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EC7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Ketika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klik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tombol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"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"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tampil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gambar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11B1C9B5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lebih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satu</w:t>
      </w:r>
      <w:proofErr w:type="spellEnd"/>
    </w:p>
    <w:p w14:paraId="6C93DFDF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mencari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lebih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satu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dapat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memakai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koma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000053E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".promo</w:t>
      </w:r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, #france"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14:paraId="27A0130C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4307817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"destinations"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1FD714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2F0084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D7AC1A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963AAB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Pusat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F98E4C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Utara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78E80C2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Selatan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0EE8F1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Barat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AF3F51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"promo"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Timur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C0E52B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C88FF4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EB5AF0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B08FC9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france</w:t>
      </w:r>
      <w:proofErr w:type="spell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France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2CEB3F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EDB3B1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Aksi</w:t>
      </w:r>
      <w:proofErr w:type="spellEnd"/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B77915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50F8D3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0A99CA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45EB571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{</w:t>
      </w:r>
    </w:p>
    <w:p w14:paraId="7078A51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"button"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click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5F62ECE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</w:p>
    <w:p w14:paraId="7127299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".promo</w:t>
      </w:r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, #france"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"yellow"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06727CB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14:paraId="7128293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14:paraId="2CC1F28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</w:p>
    <w:p w14:paraId="278307D5" w14:textId="7F3921DE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57B9C80B" wp14:editId="45EBB986">
            <wp:extent cx="3009900" cy="2143125"/>
            <wp:effectExtent l="0" t="0" r="0" b="952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C7A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Pada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klik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tombol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"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"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memiliki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class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france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dan id promo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mempunyai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latar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warna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kuning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154723B5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pertama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atau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terakhir</w:t>
      </w:r>
      <w:proofErr w:type="spellEnd"/>
    </w:p>
    <w:p w14:paraId="653192FF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pertama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39E11BF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li:first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0BFB096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terakhir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38A4AE7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li:last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20C6540A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7392D5A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"destinations"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31C4A1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F52C16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4D2419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12C22E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Pusat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5434C2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Utara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1CD97B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Selatan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74300A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Barat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407C86F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"promo"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Timur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452A772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1EE819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5EECBD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50E90F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france</w:t>
      </w:r>
      <w:proofErr w:type="spell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France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ADBD40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E620642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Aksi</w:t>
      </w:r>
      <w:proofErr w:type="spellEnd"/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196D33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232AD0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D2454D6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15D75C41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14:paraId="01FADA2C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"button"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click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0F90721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</w:p>
    <w:p w14:paraId="3374FD3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li:first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"yellow"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2A226425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li:last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"green"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0468B86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14:paraId="40765261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14:paraId="164337B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</w:p>
    <w:p w14:paraId="2BBD5793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Pada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tombol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"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"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diklik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tampil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19D5720E" w14:textId="4413C3BC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0D3C35DA" wp14:editId="6AFE97D5">
            <wp:extent cx="3267075" cy="2038350"/>
            <wp:effectExtent l="0" t="0" r="9525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39C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>**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ganjil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genap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**</w:t>
      </w:r>
    </w:p>
    <w:p w14:paraId="0E069E6D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ganjil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dan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genap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,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index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dimulai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0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bukan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1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2EF87D3C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ganjil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0DE9452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li:odd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490DF720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genap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37CE754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li:even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0676A2F4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105622E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"destinations"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3862E4B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DAAD16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D314F2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7B6CEC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Pusat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B2898D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Utara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F7D42EF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Selatan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537D8CFC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Barat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1296884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"promo"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Jakarta Timur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3F7A2E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E3142D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02DE4AE3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Bali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24EBA7F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france</w:t>
      </w:r>
      <w:proofErr w:type="spell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France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F970C0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60B5C8A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proofErr w:type="spell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Aksi</w:t>
      </w:r>
      <w:proofErr w:type="spellEnd"/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38DF9399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742E21C1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14:paraId="28D1ECC4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1874D43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14:paraId="54FE7150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"button"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click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14:paraId="404DE567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{</w:t>
      </w:r>
    </w:p>
    <w:p w14:paraId="07666402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li:odd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"blue"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7E174E0E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 xml:space="preserve">"#destinations </w:t>
      </w:r>
      <w:proofErr w:type="spellStart"/>
      <w:proofErr w:type="gramStart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li:even</w:t>
      </w:r>
      <w:proofErr w:type="spellEnd"/>
      <w:proofErr w:type="gramEnd"/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"background-color"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, 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"yellow"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14:paraId="5F1A6B2A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14:paraId="138E22AC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14:paraId="4ED4CFFD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1532C6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1532C6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</w:p>
    <w:p w14:paraId="553BFCE4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tombol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"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"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diklik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tampil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7961AAD0" w14:textId="0B6F04DB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59EA963B" wp14:editId="276C93CE">
            <wp:extent cx="3705225" cy="2057400"/>
            <wp:effectExtent l="0" t="0" r="952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F4A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6C757D"/>
          <w:sz w:val="36"/>
          <w:szCs w:val="36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36"/>
          <w:szCs w:val="36"/>
        </w:rPr>
        <w:t>Menggunakan</w:t>
      </w:r>
      <w:proofErr w:type="spellEnd"/>
      <w:r w:rsidRPr="001532C6">
        <w:rPr>
          <w:rFonts w:ascii="Arial" w:eastAsia="Times New Roman" w:hAnsi="Arial" w:cs="Arial"/>
          <w:color w:val="6C757D"/>
          <w:sz w:val="36"/>
          <w:szCs w:val="36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36"/>
          <w:szCs w:val="36"/>
        </w:rPr>
        <w:t>fungsi</w:t>
      </w:r>
      <w:proofErr w:type="spellEnd"/>
      <w:r w:rsidRPr="001532C6">
        <w:rPr>
          <w:rFonts w:ascii="Arial" w:eastAsia="Times New Roman" w:hAnsi="Arial" w:cs="Arial"/>
          <w:color w:val="6C757D"/>
          <w:sz w:val="36"/>
          <w:szCs w:val="36"/>
        </w:rPr>
        <w:t xml:space="preserve"> Traversing</w:t>
      </w:r>
    </w:p>
    <w:p w14:paraId="47D0BE0D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Digunakan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untuk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menjelajah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DOM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dengan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menggunakan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fungsi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-fungi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berikut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proofErr w:type="gram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ini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:</w:t>
      </w:r>
      <w:proofErr w:type="gramEnd"/>
    </w:p>
    <w:p w14:paraId="2E17DD94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.first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649C3CF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pertama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58DBFDDD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.last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0AA6E63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terakhir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3FDAD181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prev</w:t>
      </w:r>
      <w:proofErr w:type="spellEnd"/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48A40F90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sebelumnya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58F5EF03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.next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6DDF2EE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berikutnya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2617A545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lastRenderedPageBreak/>
        <w:t>.children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742C0F05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anak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5949338B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.find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684B37BB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anak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dan juga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elemen-elemen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bawahnya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28A5F1C7" w14:textId="77777777" w:rsidR="001532C6" w:rsidRPr="001532C6" w:rsidRDefault="001532C6" w:rsidP="001532C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.parent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</w:p>
    <w:p w14:paraId="013927E7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parent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yang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dipilih</w:t>
      </w:r>
      <w:proofErr w:type="spellEnd"/>
    </w:p>
    <w:p w14:paraId="08BC7CC6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Contoh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 xml:space="preserve"> :</w:t>
      </w:r>
      <w:proofErr w:type="gramEnd"/>
    </w:p>
    <w:p w14:paraId="420B5FB8" w14:textId="77777777" w:rsidR="001532C6" w:rsidRPr="001532C6" w:rsidRDefault="001532C6" w:rsidP="001532C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532C6">
        <w:rPr>
          <w:rFonts w:ascii="Consolas" w:eastAsia="Times New Roman" w:hAnsi="Consolas" w:cs="Courier New"/>
          <w:color w:val="CE9178"/>
          <w:sz w:val="20"/>
          <w:szCs w:val="20"/>
        </w:rPr>
        <w:t>"li"</w:t>
      </w:r>
      <w:proofErr w:type="gramStart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first</w:t>
      </w:r>
      <w:proofErr w:type="gram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next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().</w:t>
      </w:r>
      <w:proofErr w:type="spellStart"/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prev</w:t>
      </w:r>
      <w:proofErr w:type="spellEnd"/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().</w:t>
      </w:r>
      <w:r w:rsidRPr="001532C6">
        <w:rPr>
          <w:rFonts w:ascii="Consolas" w:eastAsia="Times New Roman" w:hAnsi="Consolas" w:cs="Courier New"/>
          <w:color w:val="DCDCAA"/>
          <w:sz w:val="20"/>
          <w:szCs w:val="20"/>
        </w:rPr>
        <w:t>last</w:t>
      </w:r>
      <w:r w:rsidRPr="001532C6">
        <w:rPr>
          <w:rFonts w:ascii="Consolas" w:eastAsia="Times New Roman" w:hAnsi="Consolas" w:cs="Courier New"/>
          <w:color w:val="D4D4D4"/>
          <w:sz w:val="20"/>
          <w:szCs w:val="20"/>
        </w:rPr>
        <w:t>();</w:t>
      </w:r>
    </w:p>
    <w:p w14:paraId="4963E621" w14:textId="20FC263C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17922B74" wp14:editId="2AFC0297">
            <wp:extent cx="3286125" cy="2095500"/>
            <wp:effectExtent l="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5EB3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Ilustrasinya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mempunyai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&lt;li&gt;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seperti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di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atas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gram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first(</w:t>
      </w:r>
      <w:proofErr w:type="gram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)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pertama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yaitu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Bandung,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kemudian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next()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selanjutnya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yaitu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Jakarta,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kemudian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prev</w:t>
      </w:r>
      <w:proofErr w:type="spellEnd"/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()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sebelumnya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yaitu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Bandung,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kemudian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last()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terakhir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yaitu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France.</w:t>
      </w:r>
    </w:p>
    <w:p w14:paraId="0FBDC349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b/>
          <w:bCs/>
          <w:color w:val="6C757D"/>
          <w:sz w:val="24"/>
          <w:szCs w:val="24"/>
        </w:rPr>
        <w:t>Gambaran DOM</w:t>
      </w:r>
    </w:p>
    <w:p w14:paraId="7DF97B37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Gambaran DOM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hanya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pertama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66F8F9EB" w14:textId="35AC855F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 wp14:anchorId="5D99C8B2" wp14:editId="2814812E">
            <wp:extent cx="5943600" cy="2658110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9FD5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Gambaran DOM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parent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elemen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maka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akan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&lt;ul&gt;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1238AB10" w14:textId="40E663F9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 wp14:anchorId="6FB54069" wp14:editId="21B1E68D">
            <wp:extent cx="5943600" cy="2700655"/>
            <wp:effectExtent l="0" t="0" r="0" b="444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41E2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Gambaran DOM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ketika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kita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memilih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anak-anak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dari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1532C6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&lt;ul&gt;</w:t>
      </w:r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68773000" w14:textId="7ABD17A1" w:rsidR="001532C6" w:rsidRPr="001532C6" w:rsidRDefault="001532C6" w:rsidP="001532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1532C6">
        <w:rPr>
          <w:rFonts w:ascii="Arial" w:eastAsia="Times New Roman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 wp14:anchorId="1774DDA1" wp14:editId="3615BB3E">
            <wp:extent cx="5943600" cy="264985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52FB" w14:textId="77777777" w:rsidR="001532C6" w:rsidRPr="001532C6" w:rsidRDefault="001532C6" w:rsidP="001532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Demikian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pembahasan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tentang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bekerja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dengam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DOM di jQuery,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semoga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mudah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 xml:space="preserve"> </w:t>
      </w:r>
      <w:proofErr w:type="spellStart"/>
      <w:r w:rsidRPr="001532C6">
        <w:rPr>
          <w:rFonts w:ascii="Arial" w:eastAsia="Times New Roman" w:hAnsi="Arial" w:cs="Arial"/>
          <w:color w:val="6C757D"/>
          <w:sz w:val="24"/>
          <w:szCs w:val="24"/>
        </w:rPr>
        <w:t>dipahami</w:t>
      </w:r>
      <w:proofErr w:type="spellEnd"/>
      <w:r w:rsidRPr="001532C6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14:paraId="5574B2B3" w14:textId="77777777" w:rsidR="00981C76" w:rsidRDefault="00981C76"/>
    <w:sectPr w:rsidR="0098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48D7"/>
    <w:multiLevelType w:val="multilevel"/>
    <w:tmpl w:val="673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C6"/>
    <w:rsid w:val="001532C6"/>
    <w:rsid w:val="0098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3336"/>
  <w15:chartTrackingRefBased/>
  <w15:docId w15:val="{4672DB89-12DE-402B-A17D-FB56A13A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2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2C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5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32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2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2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2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6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SNAPY</dc:creator>
  <cp:keywords/>
  <dc:description/>
  <cp:lastModifiedBy>SNAPY</cp:lastModifiedBy>
  <cp:revision>1</cp:revision>
  <dcterms:created xsi:type="dcterms:W3CDTF">2023-03-27T03:15:00Z</dcterms:created>
  <dcterms:modified xsi:type="dcterms:W3CDTF">2023-03-27T03:19:00Z</dcterms:modified>
</cp:coreProperties>
</file>