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87" w:rsidRPr="00E40187" w:rsidRDefault="00E40187" w:rsidP="00E40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187">
        <w:rPr>
          <w:rFonts w:ascii="Times New Roman" w:eastAsia="Times New Roman" w:hAnsi="Times New Roman" w:cs="Times New Roman"/>
          <w:b/>
          <w:bCs/>
          <w:sz w:val="36"/>
          <w:szCs w:val="36"/>
        </w:rPr>
        <w:t>Beberapa Fitur Effect yang disediakan</w:t>
      </w:r>
    </w:p>
    <w:p w:rsidR="00E40187" w:rsidRPr="00E40187" w:rsidRDefault="00E40187" w:rsidP="00E40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187">
        <w:rPr>
          <w:rFonts w:ascii="Times New Roman" w:eastAsia="Times New Roman" w:hAnsi="Times New Roman" w:cs="Times New Roman"/>
          <w:b/>
          <w:bCs/>
          <w:sz w:val="27"/>
          <w:szCs w:val="27"/>
        </w:rPr>
        <w:t>addClass</w:t>
      </w:r>
      <w:r w:rsidRPr="00E40187">
        <w:rPr>
          <w:rFonts w:ascii="Courier New" w:eastAsia="Times New Roman" w:hAnsi="Courier New" w:cs="Courier New"/>
          <w:b/>
          <w:bCs/>
          <w:sz w:val="20"/>
          <w:szCs w:val="20"/>
        </w:rPr>
        <w:t>(namaclass)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Digunakan untuk menambahkan satu atau lebih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ke elemen yang dipilih</w:t>
      </w:r>
    </w:p>
    <w:p w:rsidR="00E40187" w:rsidRPr="00E40187" w:rsidRDefault="00E40187" w:rsidP="00E40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187">
        <w:rPr>
          <w:rFonts w:ascii="Times New Roman" w:eastAsia="Times New Roman" w:hAnsi="Times New Roman" w:cs="Times New Roman"/>
          <w:b/>
          <w:bCs/>
          <w:sz w:val="27"/>
          <w:szCs w:val="27"/>
        </w:rPr>
        <w:t>removeClass</w:t>
      </w:r>
      <w:r w:rsidRPr="00E40187">
        <w:rPr>
          <w:rFonts w:ascii="Courier New" w:eastAsia="Times New Roman" w:hAnsi="Courier New" w:cs="Courier New"/>
          <w:b/>
          <w:bCs/>
          <w:sz w:val="20"/>
          <w:szCs w:val="20"/>
        </w:rPr>
        <w:t>(namaclass)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Digunakan untuk menghapus satu atau lebih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dari elemen yang dipilih</w:t>
      </w:r>
    </w:p>
    <w:p w:rsidR="00E40187" w:rsidRPr="00E40187" w:rsidRDefault="00E40187" w:rsidP="00E40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187">
        <w:rPr>
          <w:rFonts w:ascii="Times New Roman" w:eastAsia="Times New Roman" w:hAnsi="Times New Roman" w:cs="Times New Roman"/>
          <w:b/>
          <w:bCs/>
          <w:sz w:val="27"/>
          <w:szCs w:val="27"/>
        </w:rPr>
        <w:t>toggleClass</w:t>
      </w:r>
      <w:r w:rsidRPr="00E40187">
        <w:rPr>
          <w:rFonts w:ascii="Courier New" w:eastAsia="Times New Roman" w:hAnsi="Courier New" w:cs="Courier New"/>
          <w:b/>
          <w:bCs/>
          <w:sz w:val="20"/>
          <w:szCs w:val="20"/>
        </w:rPr>
        <w:t>(namaclass)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Beralih antara menambahkan atau menghapus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dari elemen yang dipilih.</w:t>
      </w:r>
    </w:p>
    <w:p w:rsidR="00E40187" w:rsidRPr="00E40187" w:rsidRDefault="00E40187" w:rsidP="00E40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187">
        <w:rPr>
          <w:rFonts w:ascii="Times New Roman" w:eastAsia="Times New Roman" w:hAnsi="Times New Roman" w:cs="Times New Roman"/>
          <w:b/>
          <w:bCs/>
          <w:sz w:val="27"/>
          <w:szCs w:val="27"/>
        </w:rPr>
        <w:t>css</w:t>
      </w:r>
      <w:r w:rsidRPr="00E40187">
        <w:rPr>
          <w:rFonts w:ascii="Courier New" w:eastAsia="Times New Roman" w:hAnsi="Courier New" w:cs="Courier New"/>
          <w:b/>
          <w:bCs/>
          <w:sz w:val="20"/>
          <w:szCs w:val="20"/>
        </w:rPr>
        <w:t>(css dalam bentuk objek)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Menetapkan atau mengembalikan atribut style.</w:t>
      </w:r>
    </w:p>
    <w:p w:rsidR="00E40187" w:rsidRPr="00E40187" w:rsidRDefault="00E40187" w:rsidP="00E401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187">
        <w:rPr>
          <w:rFonts w:ascii="Times New Roman" w:eastAsia="Times New Roman" w:hAnsi="Times New Roman" w:cs="Times New Roman"/>
          <w:b/>
          <w:bCs/>
          <w:sz w:val="36"/>
          <w:szCs w:val="36"/>
        </w:rPr>
        <w:t>Contoh Penggunaan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Untuk mencoba fitur-fitur di atas, kita bisa mengembangkan dari script-script yang sudah kita buat sebelumnya.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&lt;!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DOCTYPE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Page 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Kemana Anda ingin pergi ?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"lokasi"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"bandung"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"surabaya"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"jakarta"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Untuk bagian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kita kosongkan terlebih dahulu, sedangkan pada bagian </w:t>
      </w:r>
      <w:r w:rsidRPr="00E40187">
        <w:rPr>
          <w:rFonts w:ascii="Courier New" w:eastAsia="Times New Roman" w:hAnsi="Courier New" w:cs="Courier New"/>
          <w:sz w:val="20"/>
          <w:szCs w:val="20"/>
        </w:rPr>
        <w:t>&lt;head&gt;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kita tambahkan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87">
        <w:rPr>
          <w:rFonts w:ascii="Courier New" w:eastAsia="Times New Roman" w:hAnsi="Courier New" w:cs="Courier New"/>
          <w:sz w:val="20"/>
          <w:szCs w:val="20"/>
        </w:rPr>
        <w:t>css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.merah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red;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.biru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blue;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Untuk menambahkan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kita bisa tambahkan kode seperti di bawah ini.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Sehingga kode lengkapnya menjadi seperti ini :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&lt;!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DOCTYPE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Page 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.merah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red;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.biru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blue;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Kemana Anda ingin pergi ?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"lokasi"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"bandung"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"surabaya"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"jakarta"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Ketika kita coba maka elemen dengan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87">
        <w:rPr>
          <w:rFonts w:ascii="Courier New" w:eastAsia="Times New Roman" w:hAnsi="Courier New" w:cs="Courier New"/>
          <w:sz w:val="20"/>
          <w:szCs w:val="20"/>
        </w:rPr>
        <w:t>bandung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akan berwarna merah.</w:t>
      </w:r>
    </w:p>
    <w:p w:rsidR="00E40187" w:rsidRPr="00E40187" w:rsidRDefault="00E40187" w:rsidP="00E40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1704975"/>
            <wp:effectExtent l="0" t="0" r="9525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Kita juga dapat menambahkan sebuah tombol untuk menjalankan fitur tesebut, misalkan tombol tersebut digunakan untuk mengubah warna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87">
        <w:rPr>
          <w:rFonts w:ascii="Courier New" w:eastAsia="Times New Roman" w:hAnsi="Courier New" w:cs="Courier New"/>
          <w:sz w:val="20"/>
          <w:szCs w:val="20"/>
        </w:rPr>
        <w:t>bandung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menjai biru.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"gantiBiru"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Jadi biru!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Untuk menjalankan respon dari tombol ketika diklik, kita tambahkan kode pada bagian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sebagai berikut ini 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Kode lengkapnya menjadi sebagai berikut :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&lt;!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DOCTYPE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Page 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.merah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red;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.biru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blue;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Kemana Anda ingin pergi ?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"lokasi"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"bandung"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"surabaya"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"jakarta"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"gantiBiru"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Jadi biru!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  <w:t xml:space="preserve">   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  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 });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Hasilnya ketika klik tombol "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Jadi biru!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>" maka warna "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Bandung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>" beralih menjadi biru.</w:t>
      </w:r>
    </w:p>
    <w:p w:rsidR="00E40187" w:rsidRPr="00E40187" w:rsidRDefault="00E40187" w:rsidP="00E40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3475" cy="1733550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Kita bisa tambahkan lagi sebuah tombol "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Jadi merah!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" untuk beralih ke warna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merah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kembali.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"gantiMerah"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Jadi merah!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Kemudian kita tambahkan juga kode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untuk memberikan respon ketika tombol tersebut diklik.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  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 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ab/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Ketika dicoba kode di atas belum berjalan dengan baik, kita perlu meremove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yang aktif terlebih dahulu, kodenya kita ubah seperti di bawah ini.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removeClass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removeClass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ab/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Kode lengkapnya menjadi sebagai berikut ini :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&lt;!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DOCTYPE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Page 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title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.merah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red;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7BA7D"/>
          <w:sz w:val="20"/>
          <w:szCs w:val="20"/>
        </w:rPr>
        <w:t>.biru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color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 blue;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style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head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Kemana Anda ingin pergi ?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h1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ul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"lokasi"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"bandung"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Bandung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"surabaya"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Surabaya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li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"jakarta"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Jakarta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li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ul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"gantiBiru"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Jadi biru!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"gantiMerah"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Jadi merah!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script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src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"https://ajax.googleapis.com/ajax/libs/jquery/3.3.1/jquery.min.js"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document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ready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lastRenderedPageBreak/>
        <w:t xml:space="preserve">{   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removeClass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});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removeClass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'biru'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addClass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'merah'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ab/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script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body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html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Sekarang kita bisa mencobanya dan fungsi tombol sudah berjalan dengan baik.</w:t>
      </w:r>
    </w:p>
    <w:p w:rsidR="00E40187" w:rsidRPr="00E40187" w:rsidRDefault="00E40187" w:rsidP="00E40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1809750"/>
            <wp:effectExtent l="0" t="0" r="952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Kita bisa menambahkan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lain lagi sesuai dengan kebutuhan kita, misalnya mengubah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87">
        <w:rPr>
          <w:rFonts w:ascii="Courier New" w:eastAsia="Times New Roman" w:hAnsi="Courier New" w:cs="Courier New"/>
          <w:sz w:val="20"/>
          <w:szCs w:val="20"/>
        </w:rPr>
        <w:t>bandung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menjadi besar.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>Kita tinggal tambahkan sebuah tombol lagi.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 xml:space="preserve">button 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id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"gantiBesar"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Jadi besar!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&lt;/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button</w:t>
      </w:r>
      <w:r w:rsidRPr="00E40187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Kemudian menambahkan kode pada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sebagai respon.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'#gantiBesar'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'click'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E40187">
        <w:rPr>
          <w:rFonts w:ascii="Consolas" w:eastAsia="Times New Roman" w:hAnsi="Consolas" w:cs="Courier New"/>
          <w:color w:val="569CD6"/>
          <w:sz w:val="20"/>
          <w:szCs w:val="20"/>
        </w:rPr>
        <w:t>function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()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 xml:space="preserve">   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$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CE9178"/>
          <w:sz w:val="20"/>
          <w:szCs w:val="20"/>
        </w:rPr>
        <w:t>'.bandung'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).</w:t>
      </w:r>
      <w:r w:rsidRPr="00E40187">
        <w:rPr>
          <w:rFonts w:ascii="Consolas" w:eastAsia="Times New Roman" w:hAnsi="Consolas" w:cs="Courier New"/>
          <w:color w:val="DCDCAA"/>
          <w:sz w:val="20"/>
          <w:szCs w:val="20"/>
        </w:rPr>
        <w:t>css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>fontSize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:</w:t>
      </w:r>
      <w:r w:rsidRPr="00E40187">
        <w:rPr>
          <w:rFonts w:ascii="Consolas" w:eastAsia="Times New Roman" w:hAnsi="Consolas" w:cs="Courier New"/>
          <w:color w:val="B5CEA8"/>
          <w:sz w:val="20"/>
          <w:szCs w:val="20"/>
        </w:rPr>
        <w:t>100</w:t>
      </w: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</w:p>
    <w:p w:rsidR="00E40187" w:rsidRPr="00E40187" w:rsidRDefault="00E40187" w:rsidP="00E401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E40187">
        <w:rPr>
          <w:rFonts w:ascii="Consolas" w:eastAsia="Times New Roman" w:hAnsi="Consolas" w:cs="Courier New"/>
          <w:color w:val="D4D4D4"/>
          <w:sz w:val="20"/>
          <w:szCs w:val="20"/>
        </w:rPr>
        <w:t>});</w:t>
      </w:r>
      <w:r w:rsidRPr="00E40187">
        <w:rPr>
          <w:rFonts w:ascii="Consolas" w:eastAsia="Times New Roman" w:hAnsi="Consolas" w:cs="Courier New"/>
          <w:color w:val="9CDCFE"/>
          <w:sz w:val="20"/>
          <w:szCs w:val="20"/>
        </w:rPr>
        <w:tab/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Ketika kita klik tombol tersebut maka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87">
        <w:rPr>
          <w:rFonts w:ascii="Courier New" w:eastAsia="Times New Roman" w:hAnsi="Courier New" w:cs="Courier New"/>
          <w:sz w:val="20"/>
          <w:szCs w:val="20"/>
        </w:rPr>
        <w:t>bandung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menjadi besar.</w:t>
      </w:r>
    </w:p>
    <w:p w:rsidR="00E40187" w:rsidRPr="00E40187" w:rsidRDefault="00E40187" w:rsidP="00E40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2590800"/>
            <wp:effectExtent l="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87" w:rsidRPr="00E40187" w:rsidRDefault="00E40187" w:rsidP="00E40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Demikian pembahasan mengenaik manipulasi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r w:rsidRPr="00E40187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r w:rsidRPr="00E40187">
        <w:rPr>
          <w:rFonts w:ascii="Times New Roman" w:eastAsia="Times New Roman" w:hAnsi="Times New Roman" w:cs="Times New Roman"/>
          <w:sz w:val="24"/>
          <w:szCs w:val="24"/>
        </w:rPr>
        <w:t>, semoga mudah dipahami.</w:t>
      </w:r>
    </w:p>
    <w:p w:rsidR="002E35D8" w:rsidRDefault="002E35D8">
      <w:bookmarkStart w:id="0" w:name="_GoBack"/>
      <w:bookmarkEnd w:id="0"/>
    </w:p>
    <w:sectPr w:rsidR="002E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35"/>
    <w:rsid w:val="002E35D8"/>
    <w:rsid w:val="00A03A35"/>
    <w:rsid w:val="00E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91F1A-75BE-4012-B6C9-C1DB663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1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1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401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1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1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807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379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8898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9956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518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8149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788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3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646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415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9584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4296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339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7245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LENOVOTECH</dc:creator>
  <cp:keywords/>
  <dc:description/>
  <cp:lastModifiedBy>LENOVOTECH</cp:lastModifiedBy>
  <cp:revision>2</cp:revision>
  <dcterms:created xsi:type="dcterms:W3CDTF">2023-04-01T21:11:00Z</dcterms:created>
  <dcterms:modified xsi:type="dcterms:W3CDTF">2023-04-01T21:11:00Z</dcterms:modified>
</cp:coreProperties>
</file>