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Saat ini sudah banyak komunitas yang mengembangkan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library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sehingga kita mendapat kemudahan untuk melakukan pengembangan aplikasi dengan menggunakan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Apabila kita ingin menggunakan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library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seperti 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slider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 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accordion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maupun upload file, kita tinggal mencari apa yang kita butuhkan dengan cara browsing lalu cari yang sesuai dengan kebutuhan kita dan ikuti langkah-langkahnya.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Contoh situs yang dapat membantu kita dalam pengembangan aplikasi adalah </w:t>
      </w:r>
      <w:hyperlink r:id="rId5" w:history="1">
        <w:r w:rsidRPr="004C7EB0">
          <w:rPr>
            <w:rFonts w:ascii="Arial" w:eastAsia="Times New Roman" w:hAnsi="Arial" w:cs="Arial"/>
            <w:color w:val="14A7A0"/>
            <w:sz w:val="24"/>
            <w:szCs w:val="24"/>
            <w:u w:val="single"/>
          </w:rPr>
          <w:t>https://jqueryui.com/</w:t>
        </w:r>
      </w:hyperlink>
      <w:r w:rsidRPr="004C7EB0">
        <w:rPr>
          <w:rFonts w:ascii="Arial" w:eastAsia="Times New Roman" w:hAnsi="Arial" w:cs="Arial"/>
          <w:color w:val="6C757D"/>
          <w:sz w:val="24"/>
          <w:szCs w:val="24"/>
        </w:rPr>
        <w:t> 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Pada situs tersebut ada banyak pilihan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library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yang dapat kita gunakan antara lain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autocomplete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button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accordion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dan masih banyak lainnya.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Untuk penggunaan library-library tersebut kita dapat ikuti langkah-langkah yang sudah disediakan pada dokumentasi masing-masing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library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Berikut beberapa contoh library jQuery yang dapat kita bahas.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6C757D"/>
          <w:sz w:val="27"/>
          <w:szCs w:val="27"/>
        </w:rPr>
      </w:pPr>
      <w:r w:rsidRPr="004C7EB0">
        <w:rPr>
          <w:rFonts w:ascii="Arial" w:eastAsia="Times New Roman" w:hAnsi="Arial" w:cs="Arial"/>
          <w:color w:val="6C757D"/>
          <w:sz w:val="27"/>
          <w:szCs w:val="27"/>
        </w:rPr>
        <w:t>Autocomplete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Untuk mencoba autocomplete, kita bisa mengikuti contoh dari </w:t>
      </w:r>
      <w:hyperlink r:id="rId6" w:history="1">
        <w:r w:rsidRPr="004C7EB0">
          <w:rPr>
            <w:rFonts w:ascii="Arial" w:eastAsia="Times New Roman" w:hAnsi="Arial" w:cs="Arial"/>
            <w:color w:val="14A7A0"/>
            <w:sz w:val="24"/>
            <w:szCs w:val="24"/>
            <w:u w:val="single"/>
          </w:rPr>
          <w:t>https://jqueryui.com/</w:t>
        </w:r>
      </w:hyperlink>
      <w:r w:rsidRPr="004C7EB0">
        <w:rPr>
          <w:rFonts w:ascii="Arial" w:eastAsia="Times New Roman" w:hAnsi="Arial" w:cs="Arial"/>
          <w:color w:val="6C757D"/>
          <w:sz w:val="24"/>
          <w:szCs w:val="24"/>
        </w:rPr>
        <w:t> 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Contoh penggunaannya adalah, kita bisa buka "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Autocomplete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" pada menu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Widgets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>
            <wp:extent cx="9467850" cy="48387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Pada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autocomplete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 ketika kita mengetikkan suatu kata kunci, maka kata kunci yang cocok dengan data yang disediakan akan muncul secara otomatis.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Pada halaman tersebut disediakan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source code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sebagai contoh untuk menjalankan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autocomplete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tersebut.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&lt;!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doctype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html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lang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"en"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meta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charset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"utf-8"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meta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name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"viewport"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content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"width=device-width, initial-scale=1"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jQuery UI Autocomplete - Default functionality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"//code.jquery.com/ui/1.12.1/themes/base/jquery-ui.css"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"/resources/demos/style.css"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"https://code.jquery.com/jquery-1.12.4.js"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"https://code.jquery.com/ui/1.12.1/jquery-ui.js"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( 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 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var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availableTags = [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"ActionScript"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"AppleScript"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"Asp"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"BASIC"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"C++"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"Clojure"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"COBOL"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"ColdFusion"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"Erlang"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"Fortran"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"Groovy"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"Haskell"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"Java"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"JavaScript"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"Lisp"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"Perl"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"PHP"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"Python"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"Ruby"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"Scala"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"Scheme"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];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(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"#tags"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autocomplete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source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: availableTags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} 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"ui-widget"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label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for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"tags"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Tags: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label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input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"tags"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Source code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tersebut terdiri dari 3 elemen penting yaitu file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css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yang harus dimuat, kode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dan juga kode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html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untuk memuat data tersebut.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FIle css dan js yang harus dimuat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"//code.jquery.com/ui/1.12.1/themes/base/jquery-ui.css"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"/resources/demos/style.css"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"https://code.jquery.com/jquery-1.12.4.js"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"https://code.jquery.com/ui/1.12.1/jquery-ui.js"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Kode jQuery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( 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 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var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availableTags = [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"ActionScript"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"AppleScript"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"Asp"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"BASIC"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"C++"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"Clojure"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"COBOL"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"ColdFusion"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"Erlang"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"Fortran"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"Groovy"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"Haskell"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"Java"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"JavaScript"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"Lisp"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"Perl"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"PHP"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"Python"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"Ruby"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"Scala"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,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"Scheme"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];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( 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"#tags"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autocomplete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source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: availableTags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} 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Kode HTML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"ui-widget"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label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for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"tags"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Tags: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label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input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"tags"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Ketika kita coba pada server dan ketik kata kunci maka akan muncul data yang sesuai dengan kata kunci tersebut.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5648325" cy="1028700"/>
            <wp:effectExtent l="0" t="0" r="952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6C757D"/>
          <w:sz w:val="27"/>
          <w:szCs w:val="27"/>
        </w:rPr>
      </w:pPr>
      <w:r w:rsidRPr="004C7EB0">
        <w:rPr>
          <w:rFonts w:ascii="Arial" w:eastAsia="Times New Roman" w:hAnsi="Arial" w:cs="Arial"/>
          <w:color w:val="6C757D"/>
          <w:sz w:val="27"/>
          <w:szCs w:val="27"/>
        </w:rPr>
        <w:t>jQuery Slick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Selain itu kita juga bisa memasang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slider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 kita bisa melakukan browsing dengan kata kunci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 slick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pada aplikasi pencarian. Anda akan menemukan website-website yang sesuai dengan kata kunci tersebut, salah satunya adalah </w:t>
      </w:r>
      <w:hyperlink r:id="rId9" w:history="1">
        <w:r w:rsidRPr="004C7EB0">
          <w:rPr>
            <w:rFonts w:ascii="Arial" w:eastAsia="Times New Roman" w:hAnsi="Arial" w:cs="Arial"/>
            <w:color w:val="14A7A0"/>
            <w:sz w:val="24"/>
            <w:szCs w:val="24"/>
            <w:u w:val="single"/>
          </w:rPr>
          <w:t>https://kenwheeler.github.io/slick/</w:t>
        </w:r>
      </w:hyperlink>
      <w:r w:rsidRPr="004C7EB0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Untuk menggunakannya, kita bisa mengikuti aturan sesuai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documentation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/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usage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Berikut langkah-langkah menggunakan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 slick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sesuai usage.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Siapkan markup HTML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lastRenderedPageBreak/>
        <w:t>Langkah pertama adalah menyiapkan markup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HTML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 lalu simpan dengan nama 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slick.html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"your-class"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Pindahkan folder slick ke folder aplikasi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Untuk memindahkan folder slick tersebut, kita harus mengunduhnya terlebih dahulu.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Klik menu 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get in now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untuk mengunduhnya.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6496050" cy="4619625"/>
            <wp:effectExtent l="0" t="0" r="0" b="952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Ketika halaman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download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terbuka, kemudian klik tombol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Download Now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.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lastRenderedPageBreak/>
        <w:drawing>
          <wp:inline distT="0" distB="0" distL="0" distR="0">
            <wp:extent cx="6219825" cy="3390900"/>
            <wp:effectExtent l="0" t="0" r="952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Setelah berhasil diunduh, filenya dapat kita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ekstrak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terlebih dahulu kemudian kita copy ke file proyek kita.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Pada file tersebut terdapat folder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slick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yang berisi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css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dan lainnya, copy file tersebut di direktori utama aplikasi kita.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Tambahkan </w:t>
      </w:r>
      <w:r w:rsidRPr="004C7EB0">
        <w:rPr>
          <w:rFonts w:ascii="var(--bs-font-monospace)" w:eastAsia="Times New Roman" w:hAnsi="var(--bs-font-monospace)" w:cs="Courier New"/>
          <w:b/>
          <w:bCs/>
          <w:color w:val="FF869A"/>
          <w:sz w:val="21"/>
          <w:szCs w:val="21"/>
        </w:rPr>
        <w:t>slick.css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 di bagian </w:t>
      </w:r>
      <w:r w:rsidRPr="004C7EB0">
        <w:rPr>
          <w:rFonts w:ascii="var(--bs-font-monospace)" w:eastAsia="Times New Roman" w:hAnsi="var(--bs-font-monospace)" w:cs="Courier New"/>
          <w:b/>
          <w:bCs/>
          <w:color w:val="FF869A"/>
          <w:sz w:val="21"/>
          <w:szCs w:val="21"/>
        </w:rPr>
        <w:t>&lt;head&gt;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&lt;!--Add the new slick-theme.css if you want the default styling--&gt;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"slick/slick-theme.css"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**Tambahkan 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slick.js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sebelum tag penutup body</w:t>
      </w:r>
      <w:r w:rsidRPr="004C7EB0">
        <w:rPr>
          <w:rFonts w:ascii="var(--bs-font-monospace)" w:eastAsia="Times New Roman" w:hAnsi="var(--bs-font-monospace)" w:cs="Courier New"/>
          <w:color w:val="FF869A"/>
          <w:sz w:val="21"/>
          <w:szCs w:val="21"/>
        </w:rPr>
        <w:t>&lt;/body&gt;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**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Inisialisasi slider di script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Inisialisasi slider setelah memuat js.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'.your-class'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slick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Apabila sudah lengkap maka kode lengkapnya akan seperti di bawah ini :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&lt;!--Add the new slick-theme.css if you want the default styling--&gt;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"slick/slick-theme.css"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"your-class"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your content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'.your-class'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slick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Ketika kita cek maka akan menghasilkan tampilan sebagai berikut :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5162550" cy="23241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Kita bisa menggeser konten ke kiri dan ke kanan.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Selain itu kita juga dapat menambahkan konten dan juga fitur-fitur lainnya, contohnya :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&lt;!--Add the new slick-theme.css if you want the default styling--&gt;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"slick/slick-theme.css"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"your-class"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Lorem ipsum dolor sit amet, consectetur adipiscing elit,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sed do eiusmod tempor incididunt ut labore et dolore magna aliqua.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2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Ut enim ad minim veniam, quis nostrud exercitation ullamco laboris nisi ut aliquip ex ea commodo consequat. .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3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Duis aute irure dolor in reprehenderit in voluptate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velit esse cillum dolore eu fugiat nulla pariatur. Excepteur sint occaecat cupidatat non proident, sunt in culpa qui officia deserunt mollit anim id est laborum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'.your-class'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slick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8715375" cy="133350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6C757D"/>
          <w:sz w:val="27"/>
          <w:szCs w:val="27"/>
        </w:rPr>
      </w:pPr>
      <w:r w:rsidRPr="004C7EB0">
        <w:rPr>
          <w:rFonts w:ascii="Arial" w:eastAsia="Times New Roman" w:hAnsi="Arial" w:cs="Arial"/>
          <w:color w:val="6C757D"/>
          <w:sz w:val="27"/>
          <w:szCs w:val="27"/>
        </w:rPr>
        <w:t>Popup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Selain slider, kita bisa juga menggunakan popup, kita bisa mencoba mengikuti contoh dari web </w:t>
      </w:r>
      <w:hyperlink r:id="rId14" w:history="1">
        <w:r w:rsidRPr="004C7EB0">
          <w:rPr>
            <w:rFonts w:ascii="Arial" w:eastAsia="Times New Roman" w:hAnsi="Arial" w:cs="Arial"/>
            <w:color w:val="14A7A0"/>
            <w:sz w:val="24"/>
            <w:szCs w:val="24"/>
            <w:u w:val="single"/>
          </w:rPr>
          <w:t>https://dev.vast.com/jquery-popup-overlay/</w:t>
        </w:r>
      </w:hyperlink>
      <w:r w:rsidRPr="004C7EB0">
        <w:rPr>
          <w:rFonts w:ascii="Arial" w:eastAsia="Times New Roman" w:hAnsi="Arial" w:cs="Arial"/>
          <w:color w:val="6C757D"/>
          <w:sz w:val="24"/>
          <w:szCs w:val="24"/>
        </w:rPr>
        <w:t> 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Download plugin popup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6400800" cy="240982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lastRenderedPageBreak/>
        <w:t>Setelah didownload, ektrak file tersebut pada folder aplikasi, dan kita bisa merename folder (misal nama folder menjadi popup)agar lebih mudah dalam pengembangan.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Untuk menjalankan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popup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 kita bisa mengikuti sesuai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dokumentasi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/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usage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yang ada di web tersebut.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Membuat tombol popup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Tambahkan sebuah tombol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Open popup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di kode html.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"mypopup_open"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Open popup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Kita bisa buat juga konten dan sebuah tombol untuk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Close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popup.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  <w:t>Ini adalah pop up, bisa diisi dengan detail berita, detail gambar ataupun konten lain.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 Add a button to close the popup (optional) 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"mypopup_close"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Close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**Memuat file js **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"popup/jquery.popupoverlay.js"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Inisialisasi popup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'#mypopup'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popup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Apabila sudah lengkap maka kode lengkapnya akan seperti di bawah ini :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&lt;!--Add the new slick-theme.css if you want the default styling--&gt;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link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rel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"stylesheet"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"text/css"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href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"slick/slick-theme.css"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/&gt;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"your-class"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Lorem ipsum dolor sit amet, consectetur adipiscing elit,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sed do eiusmod tempor incididunt ut labore et dolore magna aliqua.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2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Ut enim ad minim veniam, quis nostrud exercitation ullamco laboris nisi ut aliquip ex ea commodo consequat. .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Berita 3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Duis aute irure dolor in reprehenderit in voluptate 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velit esse cillum dolore eu fugiat nulla pariatur. Excepteur sint occaecat cupidatat non proident, sunt in culpa qui officia deserunt mollit anim id est laborum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"mypopup_open"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Open popup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div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  <w:t>Ini adalah pop up, bisa diisi dengan detail berita, detail gambar ataupun konten lain.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6A9955"/>
          <w:sz w:val="20"/>
          <w:szCs w:val="20"/>
        </w:rPr>
        <w:t>&lt;!-- Add a button to close the popup (optional) --&gt;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"mypopup_close"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Close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div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"slick/slick.min.js"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"popup/jquery.popupoverlay.js"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type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"text/javascript"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'.your-class'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slick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({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ab/>
        <w:t xml:space="preserve">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4C7EB0">
        <w:rPr>
          <w:rFonts w:ascii="Consolas" w:eastAsia="Times New Roman" w:hAnsi="Consolas" w:cs="Courier New"/>
          <w:color w:val="CE9178"/>
          <w:sz w:val="20"/>
          <w:szCs w:val="20"/>
        </w:rPr>
        <w:t>'#mypopup'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4C7EB0">
        <w:rPr>
          <w:rFonts w:ascii="Consolas" w:eastAsia="Times New Roman" w:hAnsi="Consolas" w:cs="Courier New"/>
          <w:color w:val="DCDCAA"/>
          <w:sz w:val="20"/>
          <w:szCs w:val="20"/>
        </w:rPr>
        <w:t>popup</w:t>
      </w: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>();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  });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4C7EB0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4C7EB0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Hasilnya apabila kita klik tombol "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Open popup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" akan tampak seperti ini :</w:t>
      </w:r>
    </w:p>
    <w:p w:rsidR="004C7EB0" w:rsidRPr="004C7EB0" w:rsidRDefault="004C7EB0" w:rsidP="004C7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>
        <w:rPr>
          <w:rFonts w:ascii="Arial" w:eastAsia="Times New Roman" w:hAnsi="Arial" w:cs="Arial"/>
          <w:noProof/>
          <w:color w:val="6C757D"/>
          <w:sz w:val="24"/>
          <w:szCs w:val="24"/>
        </w:rPr>
        <w:drawing>
          <wp:inline distT="0" distB="0" distL="0" distR="0">
            <wp:extent cx="5648325" cy="78105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Masih banyak lagi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plugin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yang dapat kita pelajari seperti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upload file,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tooltip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dan masih banyak lagi, untuk menggunakannya kita bisa mengikuti sesuai dengan dokumentasi masing-masing.</w:t>
      </w:r>
    </w:p>
    <w:p w:rsidR="004C7EB0" w:rsidRPr="004C7EB0" w:rsidRDefault="004C7EB0" w:rsidP="004C7E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C757D"/>
          <w:sz w:val="24"/>
          <w:szCs w:val="24"/>
        </w:rPr>
      </w:pPr>
      <w:r w:rsidRPr="004C7EB0">
        <w:rPr>
          <w:rFonts w:ascii="Arial" w:eastAsia="Times New Roman" w:hAnsi="Arial" w:cs="Arial"/>
          <w:color w:val="6C757D"/>
          <w:sz w:val="24"/>
          <w:szCs w:val="24"/>
        </w:rPr>
        <w:t>Nah demikian pembahasan tentang menggunakan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library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 untuk </w:t>
      </w:r>
      <w:r w:rsidRPr="004C7EB0">
        <w:rPr>
          <w:rFonts w:ascii="Arial" w:eastAsia="Times New Roman" w:hAnsi="Arial" w:cs="Arial"/>
          <w:b/>
          <w:bCs/>
          <w:color w:val="6C757D"/>
          <w:sz w:val="24"/>
          <w:szCs w:val="24"/>
        </w:rPr>
        <w:t>jQuery</w:t>
      </w:r>
      <w:r w:rsidRPr="004C7EB0">
        <w:rPr>
          <w:rFonts w:ascii="Arial" w:eastAsia="Times New Roman" w:hAnsi="Arial" w:cs="Arial"/>
          <w:color w:val="6C757D"/>
          <w:sz w:val="24"/>
          <w:szCs w:val="24"/>
        </w:rPr>
        <w:t>, semoga mudah dipahami.</w:t>
      </w:r>
    </w:p>
    <w:p w:rsidR="00C57EEE" w:rsidRDefault="00C57EEE">
      <w:bookmarkStart w:id="0" w:name="_GoBack"/>
      <w:bookmarkEnd w:id="0"/>
    </w:p>
    <w:sectPr w:rsidR="00C5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D9"/>
    <w:rsid w:val="004C7EB0"/>
    <w:rsid w:val="00C57EEE"/>
    <w:rsid w:val="00D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E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E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E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EB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E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7EB0"/>
  </w:style>
  <w:style w:type="paragraph" w:styleId="BalloonText">
    <w:name w:val="Balloon Text"/>
    <w:basedOn w:val="Normal"/>
    <w:link w:val="BalloonTextChar"/>
    <w:uiPriority w:val="99"/>
    <w:semiHidden/>
    <w:unhideWhenUsed/>
    <w:rsid w:val="004C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E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E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E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EB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E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7EB0"/>
  </w:style>
  <w:style w:type="paragraph" w:styleId="BalloonText">
    <w:name w:val="Balloon Text"/>
    <w:basedOn w:val="Normal"/>
    <w:link w:val="BalloonTextChar"/>
    <w:uiPriority w:val="99"/>
    <w:semiHidden/>
    <w:unhideWhenUsed/>
    <w:rsid w:val="004C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7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0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8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jqueryui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queryui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kenwheeler.github.io/slick/" TargetMode="External"/><Relationship Id="rId14" Type="http://schemas.openxmlformats.org/officeDocument/2006/relationships/hyperlink" Target="https://dev.vast.com/jquery-popup-over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SNAPY</dc:creator>
  <cp:keywords/>
  <dc:description/>
  <cp:lastModifiedBy>SNAPY</cp:lastModifiedBy>
  <cp:revision>2</cp:revision>
  <dcterms:created xsi:type="dcterms:W3CDTF">2023-04-02T05:18:00Z</dcterms:created>
  <dcterms:modified xsi:type="dcterms:W3CDTF">2023-04-02T05:19:00Z</dcterms:modified>
</cp:coreProperties>
</file>