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42E" w:rsidRDefault="00DB042E" w:rsidP="00DB042E">
      <w:pPr>
        <w:jc w:val="center"/>
        <w:rPr>
          <w:b/>
          <w:bCs/>
          <w:sz w:val="36"/>
          <w:szCs w:val="36"/>
        </w:rPr>
      </w:pPr>
      <w:r w:rsidRPr="00DB042E">
        <w:rPr>
          <w:b/>
          <w:bCs/>
          <w:sz w:val="36"/>
          <w:szCs w:val="36"/>
        </w:rPr>
        <w:t>RESEARCH MODEL CANVAS</w:t>
      </w:r>
    </w:p>
    <w:p w:rsidR="00DB042E" w:rsidRDefault="00DB042E" w:rsidP="00DB042E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DB042E" w:rsidRPr="00DB042E" w:rsidTr="00DB042E">
        <w:tc>
          <w:tcPr>
            <w:tcW w:w="4649" w:type="dxa"/>
          </w:tcPr>
          <w:p w:rsidR="00DB042E" w:rsidRPr="00DB042E" w:rsidRDefault="00DB042E" w:rsidP="00DB042E">
            <w:pPr>
              <w:jc w:val="center"/>
              <w:rPr>
                <w:b/>
                <w:bCs/>
                <w:sz w:val="28"/>
                <w:szCs w:val="28"/>
              </w:rPr>
            </w:pPr>
            <w:r w:rsidRPr="00DB042E">
              <w:rPr>
                <w:b/>
                <w:bCs/>
                <w:sz w:val="28"/>
                <w:szCs w:val="28"/>
              </w:rPr>
              <w:t>Topik</w:t>
            </w:r>
          </w:p>
          <w:p w:rsidR="00DB042E" w:rsidRPr="00DB042E" w:rsidRDefault="00DB042E" w:rsidP="00DB042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DB042E" w:rsidRPr="00DB042E" w:rsidRDefault="00DE5468" w:rsidP="00DB04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Factors Contributing based on Dataset and Research</w:t>
            </w:r>
          </w:p>
        </w:tc>
        <w:tc>
          <w:tcPr>
            <w:tcW w:w="4649" w:type="dxa"/>
          </w:tcPr>
          <w:p w:rsidR="00DB042E" w:rsidRPr="00DB042E" w:rsidRDefault="00DB042E" w:rsidP="00DB042E">
            <w:pPr>
              <w:jc w:val="center"/>
              <w:rPr>
                <w:b/>
                <w:bCs/>
                <w:sz w:val="28"/>
                <w:szCs w:val="28"/>
              </w:rPr>
            </w:pPr>
            <w:r w:rsidRPr="00DB042E">
              <w:rPr>
                <w:b/>
                <w:bCs/>
                <w:sz w:val="28"/>
                <w:szCs w:val="28"/>
              </w:rPr>
              <w:t>Masalah/Gap</w:t>
            </w:r>
          </w:p>
          <w:p w:rsidR="00DB042E" w:rsidRPr="00DB042E" w:rsidRDefault="00DB042E" w:rsidP="00DB042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DB042E" w:rsidRDefault="00DE5468" w:rsidP="00DB04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Kemungkinan penyebab GRK yang berubah-ubah</w:t>
            </w:r>
          </w:p>
          <w:p w:rsidR="00DE5468" w:rsidRPr="00DB042E" w:rsidRDefault="00DE5468" w:rsidP="00DB04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Permasalahan GRK saat ini di Indonesia</w:t>
            </w:r>
          </w:p>
        </w:tc>
        <w:tc>
          <w:tcPr>
            <w:tcW w:w="4650" w:type="dxa"/>
          </w:tcPr>
          <w:p w:rsidR="00DB042E" w:rsidRPr="00DB042E" w:rsidRDefault="00DB042E" w:rsidP="00DB042E">
            <w:pPr>
              <w:jc w:val="center"/>
              <w:rPr>
                <w:b/>
                <w:bCs/>
                <w:sz w:val="28"/>
                <w:szCs w:val="28"/>
              </w:rPr>
            </w:pPr>
            <w:r w:rsidRPr="00DB042E">
              <w:rPr>
                <w:b/>
                <w:bCs/>
                <w:sz w:val="28"/>
                <w:szCs w:val="28"/>
              </w:rPr>
              <w:t>Teori</w:t>
            </w:r>
          </w:p>
          <w:p w:rsidR="00DB042E" w:rsidRPr="00DB042E" w:rsidRDefault="00DB042E" w:rsidP="00DB042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DB042E" w:rsidRPr="00DB042E" w:rsidRDefault="00DE5468" w:rsidP="00DB04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Studi</w:t>
            </w:r>
          </w:p>
        </w:tc>
      </w:tr>
      <w:tr w:rsidR="00DB042E" w:rsidRPr="00DB042E" w:rsidTr="00DB042E">
        <w:tc>
          <w:tcPr>
            <w:tcW w:w="4649" w:type="dxa"/>
          </w:tcPr>
          <w:p w:rsidR="00DB042E" w:rsidRPr="00DB042E" w:rsidRDefault="00DB042E" w:rsidP="00DB042E">
            <w:pPr>
              <w:jc w:val="center"/>
              <w:rPr>
                <w:b/>
                <w:bCs/>
                <w:sz w:val="28"/>
                <w:szCs w:val="28"/>
              </w:rPr>
            </w:pPr>
            <w:r w:rsidRPr="00DB042E">
              <w:rPr>
                <w:b/>
                <w:bCs/>
                <w:sz w:val="28"/>
                <w:szCs w:val="28"/>
              </w:rPr>
              <w:t>Tujuan</w:t>
            </w:r>
          </w:p>
          <w:p w:rsidR="00DB042E" w:rsidRPr="00DB042E" w:rsidRDefault="00DB042E" w:rsidP="00DB042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DB042E" w:rsidRPr="00DB042E" w:rsidRDefault="00DE5468" w:rsidP="00DB04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Menemukan solusi berdasarkan penyebab besar dari GRK menyesuaikan dengan adanya dataset dan pencarian solusinya</w:t>
            </w:r>
          </w:p>
        </w:tc>
        <w:tc>
          <w:tcPr>
            <w:tcW w:w="4649" w:type="dxa"/>
          </w:tcPr>
          <w:p w:rsidR="00DB042E" w:rsidRPr="00DB042E" w:rsidRDefault="00DB042E" w:rsidP="00DB042E">
            <w:pPr>
              <w:jc w:val="center"/>
              <w:rPr>
                <w:b/>
                <w:bCs/>
                <w:sz w:val="28"/>
                <w:szCs w:val="28"/>
              </w:rPr>
            </w:pPr>
            <w:r w:rsidRPr="00DB042E">
              <w:rPr>
                <w:b/>
                <w:bCs/>
                <w:sz w:val="28"/>
                <w:szCs w:val="28"/>
              </w:rPr>
              <w:t>Kebaruan</w:t>
            </w:r>
          </w:p>
          <w:p w:rsidR="00DB042E" w:rsidRPr="00DB042E" w:rsidRDefault="00DB042E" w:rsidP="00DB042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DB042E" w:rsidRDefault="00DE5468" w:rsidP="00DB04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Menyesuaikan dengan keterbaruan dataset dan penelitian</w:t>
            </w:r>
          </w:p>
          <w:p w:rsidR="00DE5468" w:rsidRPr="00DB042E" w:rsidRDefault="00DE5468" w:rsidP="00DB042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50" w:type="dxa"/>
          </w:tcPr>
          <w:p w:rsidR="00DB042E" w:rsidRPr="00DB042E" w:rsidRDefault="00DB042E" w:rsidP="00DB042E">
            <w:pPr>
              <w:jc w:val="center"/>
              <w:rPr>
                <w:b/>
                <w:bCs/>
                <w:sz w:val="28"/>
                <w:szCs w:val="28"/>
              </w:rPr>
            </w:pPr>
            <w:r w:rsidRPr="00DB042E">
              <w:rPr>
                <w:b/>
                <w:bCs/>
                <w:sz w:val="28"/>
                <w:szCs w:val="28"/>
              </w:rPr>
              <w:t>Metode</w:t>
            </w:r>
          </w:p>
          <w:p w:rsidR="00DB042E" w:rsidRPr="00DB042E" w:rsidRDefault="00DB042E" w:rsidP="00DB042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DE5468" w:rsidRDefault="00DE5468" w:rsidP="00DE546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Studi Literatur</w:t>
            </w:r>
          </w:p>
          <w:p w:rsidR="00DB042E" w:rsidRDefault="00DE5468" w:rsidP="00DB04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Genetic Algorithm</w:t>
            </w:r>
          </w:p>
          <w:p w:rsidR="00DE5468" w:rsidRPr="00DB042E" w:rsidRDefault="00591BFF" w:rsidP="00DB04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Teknik </w:t>
            </w:r>
            <w:r w:rsidR="00DE5468">
              <w:rPr>
                <w:b/>
                <w:bCs/>
                <w:sz w:val="28"/>
                <w:szCs w:val="28"/>
              </w:rPr>
              <w:t>Kitchenham</w:t>
            </w:r>
          </w:p>
        </w:tc>
      </w:tr>
      <w:tr w:rsidR="00DB042E" w:rsidRPr="00DB042E" w:rsidTr="00BB18BE">
        <w:tc>
          <w:tcPr>
            <w:tcW w:w="13948" w:type="dxa"/>
            <w:gridSpan w:val="3"/>
          </w:tcPr>
          <w:p w:rsidR="00DB042E" w:rsidRPr="00DB042E" w:rsidRDefault="00DB042E" w:rsidP="00DB042E">
            <w:pPr>
              <w:jc w:val="center"/>
              <w:rPr>
                <w:b/>
                <w:bCs/>
                <w:sz w:val="28"/>
                <w:szCs w:val="28"/>
              </w:rPr>
            </w:pPr>
            <w:r w:rsidRPr="00DB042E">
              <w:rPr>
                <w:b/>
                <w:bCs/>
                <w:sz w:val="28"/>
                <w:szCs w:val="28"/>
              </w:rPr>
              <w:t>Judul</w:t>
            </w:r>
          </w:p>
          <w:p w:rsidR="00DB042E" w:rsidRPr="00DB042E" w:rsidRDefault="00DB042E" w:rsidP="00DB042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DB042E" w:rsidRPr="00DB042E" w:rsidRDefault="00DB042E" w:rsidP="00DB042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DB042E" w:rsidRPr="00DB042E" w:rsidRDefault="00DB042E" w:rsidP="00DB042E">
      <w:pPr>
        <w:jc w:val="center"/>
        <w:rPr>
          <w:b/>
          <w:bCs/>
          <w:sz w:val="28"/>
          <w:szCs w:val="28"/>
        </w:rPr>
      </w:pPr>
    </w:p>
    <w:sectPr w:rsidR="00DB042E" w:rsidRPr="00DB042E" w:rsidSect="00DB042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2E"/>
    <w:rsid w:val="00062480"/>
    <w:rsid w:val="001B7FF9"/>
    <w:rsid w:val="00365010"/>
    <w:rsid w:val="003A54B4"/>
    <w:rsid w:val="00591BFF"/>
    <w:rsid w:val="006D369D"/>
    <w:rsid w:val="007A3C1E"/>
    <w:rsid w:val="0088104D"/>
    <w:rsid w:val="00DB042E"/>
    <w:rsid w:val="00DE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BC2BA1"/>
  <w15:chartTrackingRefBased/>
  <w15:docId w15:val="{DE45F80F-362B-40A2-A5CF-12CA8FDB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Kiagus Muhammad Arsyad</dc:creator>
  <cp:keywords/>
  <dc:description/>
  <cp:lastModifiedBy>Kiagus Muhammad Arsyad</cp:lastModifiedBy>
  <cp:revision>1</cp:revision>
  <dcterms:created xsi:type="dcterms:W3CDTF">2023-07-19T05:39:00Z</dcterms:created>
  <dcterms:modified xsi:type="dcterms:W3CDTF">2023-07-19T09:53:00Z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fa593947-d002-4855-8027-40edc37bc437</vt:lpwstr>
  </property>
</Properties>
</file>