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BC2B" w14:textId="0D3B493E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PENDAHULUAN PRAKTIKUM MODUL </w:t>
      </w:r>
      <w:r w:rsidR="00B851A6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616A014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14:paraId="6D07ECAA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0F27F2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7C6839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23B72F78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3387D" wp14:editId="3B1B0920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4E37D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61B80488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6B92B23D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75CCD062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4D63341D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71D327C1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A9148B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14:paraId="0D85F509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7161A42" w14:textId="77777777" w:rsidR="001A1712" w:rsidRDefault="001A1712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5FA3476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7ABB6E93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038E0A32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7B29DF53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56A7F7BB" w14:textId="01C29A36" w:rsidR="00561637" w:rsidRDefault="005616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Silakan simak video berikut ini:</w:t>
      </w:r>
    </w:p>
    <w:p w14:paraId="7DACD753" w14:textId="0D469903" w:rsidR="00561637" w:rsidRDefault="005616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3C38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https://www.youtube.com/watch?v=cIbj0WuK41w</w:t>
        </w:r>
      </w:hyperlink>
    </w:p>
    <w:p w14:paraId="23C37A6E" w14:textId="77777777" w:rsidR="00561637" w:rsidRDefault="005616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97814" w14:textId="36758CD1" w:rsidR="001A171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 :</w:t>
      </w:r>
    </w:p>
    <w:p w14:paraId="6467C315" w14:textId="05CF2D14" w:rsidR="001A1712" w:rsidRDefault="00561637" w:rsidP="005616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1637">
        <w:rPr>
          <w:rFonts w:ascii="Times New Roman" w:eastAsia="Times New Roman" w:hAnsi="Times New Roman" w:cs="Times New Roman"/>
          <w:sz w:val="24"/>
          <w:szCs w:val="24"/>
        </w:rPr>
        <w:t>Tuliskan rangkuman mengenai Random Forest dari video yang ditampilkan! (minimal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37">
        <w:rPr>
          <w:rFonts w:ascii="Times New Roman" w:eastAsia="Times New Roman" w:hAnsi="Times New Roman" w:cs="Times New Roman"/>
          <w:sz w:val="24"/>
          <w:szCs w:val="24"/>
        </w:rPr>
        <w:t>paragraf)</w:t>
      </w:r>
    </w:p>
    <w:p w14:paraId="7BB3D890" w14:textId="77777777" w:rsidR="001A1712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22C57CBE" w14:textId="31F70B15" w:rsidR="00AB58F8" w:rsidRDefault="00561637" w:rsidP="0056163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00000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Tulis jawaban dari pertanyaan diatas)</w:t>
      </w:r>
    </w:p>
    <w:p w14:paraId="23B193E3" w14:textId="77777777" w:rsidR="001A1712" w:rsidRDefault="001A17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1A171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861"/>
    <w:multiLevelType w:val="multilevel"/>
    <w:tmpl w:val="D854B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2E3235"/>
    <w:multiLevelType w:val="multilevel"/>
    <w:tmpl w:val="A8AC39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D8A"/>
    <w:multiLevelType w:val="multilevel"/>
    <w:tmpl w:val="A8AC39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4271">
    <w:abstractNumId w:val="1"/>
  </w:num>
  <w:num w:numId="2" w16cid:durableId="613100384">
    <w:abstractNumId w:val="0"/>
  </w:num>
  <w:num w:numId="3" w16cid:durableId="9012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12"/>
    <w:rsid w:val="001A1712"/>
    <w:rsid w:val="00561637"/>
    <w:rsid w:val="007F66E3"/>
    <w:rsid w:val="00AB58F8"/>
    <w:rsid w:val="00B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5D353"/>
  <w15:docId w15:val="{1AFDA0B7-77A3-4696-A3EF-1C93B74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7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1A49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16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Ibj0WuK4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68BE22609104D93F532B06FF9177E" ma:contentTypeVersion="3" ma:contentTypeDescription="Create a new document." ma:contentTypeScope="" ma:versionID="97de351c5e82f365b0ace1107c5cb1b8">
  <xsd:schema xmlns:xsd="http://www.w3.org/2001/XMLSchema" xmlns:xs="http://www.w3.org/2001/XMLSchema" xmlns:p="http://schemas.microsoft.com/office/2006/metadata/properties" xmlns:ns2="1ff9e1c1-e82a-4700-83a0-f62f5eb46df0" targetNamespace="http://schemas.microsoft.com/office/2006/metadata/properties" ma:root="true" ma:fieldsID="60818ee7ccd287dede059c6d299bcc2d" ns2:_="">
    <xsd:import namespace="1ff9e1c1-e82a-4700-83a0-f62f5eb46d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9e1c1-e82a-4700-83a0-f62f5eb46d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w6tVi2EZkKKixpH+5gmlFa53A==">AMUW2mWwQEAwzNZEu+1Tx/NYBx1HUCbU32cyng8eJO9PaOJ7buGxX7k2oA+lLjPpmFJgSL2bDTBoOXrPB0IpvxQvwl0Rr/u9se0EdzeMT8mhfr7szMzR7O0=</go:docsCustomData>
</go:gDocsCustomXmlDataStorage>
</file>

<file path=customXml/itemProps1.xml><?xml version="1.0" encoding="utf-8"?>
<ds:datastoreItem xmlns:ds="http://schemas.openxmlformats.org/officeDocument/2006/customXml" ds:itemID="{08C12534-5197-42F0-BD05-443411C29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9e1c1-e82a-4700-83a0-f62f5eb46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EE70C-EE27-4DD4-B062-CBC49D3BD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Xaverius</dc:creator>
  <cp:lastModifiedBy>KIAGUS MUHAMMAD ARSYAD</cp:lastModifiedBy>
  <cp:revision>6</cp:revision>
  <dcterms:created xsi:type="dcterms:W3CDTF">2022-03-19T00:38:00Z</dcterms:created>
  <dcterms:modified xsi:type="dcterms:W3CDTF">2023-05-16T14:25:00Z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6763fc903282be443fddb6509010932651947eaf7ebab93b496a44f8d4717ce3</vt:lpwstr>
  </property>
</Properties>
</file>