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0196" w14:textId="13D547DC" w:rsidR="005A4C18" w:rsidRDefault="005A4C18">
      <w:r>
        <w:t xml:space="preserve">Saya </w:t>
      </w:r>
      <w:proofErr w:type="spellStart"/>
      <w:r>
        <w:t>sudah</w:t>
      </w:r>
      <w:proofErr w:type="spellEnd"/>
      <w:r>
        <w:t xml:space="preserve"> follow </w:t>
      </w:r>
      <w:proofErr w:type="spellStart"/>
      <w:r>
        <w:t>github</w:t>
      </w:r>
      <w:proofErr w:type="spellEnd"/>
      <w:r>
        <w:t xml:space="preserve"> bapak</w:t>
      </w:r>
    </w:p>
    <w:p w14:paraId="6D5F502F" w14:textId="7D02F899" w:rsidR="005A4C18" w:rsidRDefault="005A4C18">
      <w:r w:rsidRPr="005A4C18">
        <w:drawing>
          <wp:inline distT="0" distB="0" distL="0" distR="0" wp14:anchorId="0669EB25" wp14:editId="7CD7C73A">
            <wp:extent cx="6263640" cy="4312920"/>
            <wp:effectExtent l="0" t="0" r="3810" b="0"/>
            <wp:docPr id="96072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3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18"/>
    <w:rsid w:val="005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84D1"/>
  <w15:chartTrackingRefBased/>
  <w15:docId w15:val="{A18A3693-7FB2-485C-A5A3-99FAD7A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Noerz ID</dc:creator>
  <cp:keywords/>
  <dc:description/>
  <cp:lastModifiedBy>Noerz ID</cp:lastModifiedBy>
  <cp:revision>1</cp:revision>
  <dcterms:created xsi:type="dcterms:W3CDTF">2023-05-10T13:09:00Z</dcterms:created>
  <dcterms:modified xsi:type="dcterms:W3CDTF">2023-05-10T13:10:00Z</dcterms:modified>
</cp:coreProperties>
</file>