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05E20" w:rsidRDefault="00F130C4" w:rsidP="00F130C4">
      <w:pPr>
        <w:jc w:val="center"/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>KEJUJURAN</w:t>
      </w:r>
    </w:p>
    <w:p w:rsidR="00F130C4" w:rsidRDefault="00F130C4" w:rsidP="00F130C4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40"/>
          <w:szCs w:val="40"/>
        </w:rPr>
      </w:pPr>
      <w:r>
        <w:rPr>
          <w:noProof/>
        </w:rPr>
        <w:drawing>
          <wp:inline distT="0" distB="0" distL="0" distR="0" wp14:anchorId="1B89BD6A" wp14:editId="0E3452FE">
            <wp:extent cx="4019550" cy="2009775"/>
            <wp:effectExtent l="0" t="0" r="0" b="9525"/>
            <wp:docPr id="1" name="Picture 1" descr="http://2.bp.blogspot.com/-MpFufpZiKFQ/UpbcBz2R4OI/AAAAAAAABQc/EeQK-k9PiJM/s1600/4+Polisi+Jujur+Kebanggaan+Indone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MpFufpZiKFQ/UpbcBz2R4OI/AAAAAAAABQc/EeQK-k9PiJM/s1600/4+Polisi+Jujur+Kebanggaan+Indones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C4" w:rsidRDefault="00F130C4" w:rsidP="00F130C4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SEORANG  POLISI  YG  JUJUR, POLISI  TERSEBUT  TIDAK  MAU MENERIMA  UANG  YG  DI  KASI  PENGENDARA  AGAR  TIDAK  DI  TILANG.</w:t>
      </w:r>
    </w:p>
    <w:p w:rsidR="00F130C4" w:rsidRDefault="00F130C4" w:rsidP="00F130C4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40"/>
          <w:szCs w:val="40"/>
        </w:rPr>
      </w:pPr>
      <w:r w:rsidRPr="00F130C4">
        <w:t xml:space="preserve"> </w:t>
      </w:r>
      <w:r>
        <w:rPr>
          <w:noProof/>
        </w:rPr>
        <w:drawing>
          <wp:inline distT="0" distB="0" distL="0" distR="0" wp14:anchorId="086098B1" wp14:editId="7CCE7D89">
            <wp:extent cx="3974983" cy="2647950"/>
            <wp:effectExtent l="0" t="0" r="6985" b="0"/>
            <wp:docPr id="2" name="Picture 2" descr="https://3.bp.blogspot.com/-pEq6EfmxOQU/WfiIvyHS2AI/AAAAAAAAFgs/mcFR6OR4paMd-ZIP7z1fz4XY1rsbwkHOwCLcBGAs/s1600/Soal%2Blatihan%2BPendidikan%2BAgama%2BIslam%2BTentang%2BPentingnya%2BPerilaku%2BKejujuran%2BKelas%2BXI%2BSMASMK%2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pEq6EfmxOQU/WfiIvyHS2AI/AAAAAAAAFgs/mcFR6OR4paMd-ZIP7z1fz4XY1rsbwkHOwCLcBGAs/s1600/Soal%2Blatihan%2BPendidikan%2BAgama%2BIslam%2BTentang%2BPentingnya%2BPerilaku%2BKejujuran%2BKelas%2BXI%2BSMASMK%2B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3" cy="264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C4" w:rsidRPr="00F130C4" w:rsidRDefault="00F130C4" w:rsidP="00F130C4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SISWA/</w:t>
      </w:r>
      <w:proofErr w:type="gramStart"/>
      <w:r>
        <w:rPr>
          <w:rFonts w:ascii="Adobe Gothic Std B" w:eastAsia="Adobe Gothic Std B" w:hAnsi="Adobe Gothic Std B"/>
          <w:sz w:val="28"/>
          <w:szCs w:val="28"/>
        </w:rPr>
        <w:t>I  YANG</w:t>
      </w:r>
      <w:proofErr w:type="gramEnd"/>
      <w:r>
        <w:rPr>
          <w:rFonts w:ascii="Adobe Gothic Std B" w:eastAsia="Adobe Gothic Std B" w:hAnsi="Adobe Gothic Std B"/>
          <w:sz w:val="28"/>
          <w:szCs w:val="28"/>
        </w:rPr>
        <w:t xml:space="preserve">  JUJUR, MEREKA  TIDAK  MEYONTEK  KETIKA  ULANGAN. </w:t>
      </w:r>
    </w:p>
    <w:p w:rsidR="0086769D" w:rsidRDefault="0086769D" w:rsidP="0086769D">
      <w:pPr>
        <w:tabs>
          <w:tab w:val="left" w:pos="1860"/>
        </w:tabs>
        <w:ind w:left="360"/>
      </w:pPr>
      <w:r>
        <w:rPr>
          <w:rFonts w:ascii="Adobe Gothic Std B" w:eastAsia="Adobe Gothic Std B" w:hAnsi="Adobe Gothic Std B"/>
          <w:sz w:val="40"/>
          <w:szCs w:val="40"/>
        </w:rPr>
        <w:lastRenderedPageBreak/>
        <w:t>3.</w:t>
      </w:r>
      <w:r>
        <w:rPr>
          <w:noProof/>
        </w:rPr>
        <w:drawing>
          <wp:inline distT="0" distB="0" distL="0" distR="0" wp14:anchorId="18B2FCAA" wp14:editId="2593BE08">
            <wp:extent cx="4181475" cy="2090738"/>
            <wp:effectExtent l="0" t="0" r="0" b="5080"/>
            <wp:docPr id="3" name="Picture 3" descr="https://lh5.googleusercontent.com/proxy/IEqR4bPRILycPUJwzOGfdYnsMgB59zgn4-6oPIgtgWo3PziKGUpDPONtAxZvctIWLqRzCW4o32a1W-msru1nOvzyF0D9-K4o7KJCglXSfbvtjFn-WhiaR2x1trlHs2Koib7d14NmNkAAchSY8ygVoAP2f_w8JDkljGSDZxXOyr0e=w1200-h630-p-k-no-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roxy/IEqR4bPRILycPUJwzOGfdYnsMgB59zgn4-6oPIgtgWo3PziKGUpDPONtAxZvctIWLqRzCW4o32a1W-msru1nOvzyF0D9-K4o7KJCglXSfbvtjFn-WhiaR2x1trlHs2Koib7d14NmNkAAchSY8ygVoAP2f_w8JDkljGSDZxXOyr0e=w1200-h630-p-k-no-n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9D" w:rsidRDefault="0086769D" w:rsidP="0086769D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proofErr w:type="gramStart"/>
      <w:r>
        <w:rPr>
          <w:rFonts w:ascii="Adobe Gothic Std B" w:eastAsia="Adobe Gothic Std B" w:hAnsi="Adobe Gothic Std B"/>
          <w:sz w:val="28"/>
          <w:szCs w:val="28"/>
        </w:rPr>
        <w:t>SEORANG  ORANG</w:t>
      </w:r>
      <w:proofErr w:type="gramEnd"/>
      <w:r>
        <w:rPr>
          <w:rFonts w:ascii="Adobe Gothic Std B" w:eastAsia="Adobe Gothic Std B" w:hAnsi="Adobe Gothic Std B"/>
          <w:sz w:val="28"/>
          <w:szCs w:val="28"/>
        </w:rPr>
        <w:t xml:space="preserve"> TUA YANG  JUJUR, PAPA DARI ANAK  TERSEBUT  JUJUR  BAHWA DIA MERUSAKKAN  MAINAN  ANAKNYA.</w:t>
      </w:r>
    </w:p>
    <w:p w:rsidR="0086769D" w:rsidRDefault="0086769D" w:rsidP="0086769D">
      <w:pPr>
        <w:ind w:left="360"/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>4.</w:t>
      </w:r>
      <w:r w:rsidRPr="0086769D">
        <w:t xml:space="preserve"> </w:t>
      </w:r>
      <w:r>
        <w:rPr>
          <w:noProof/>
        </w:rPr>
        <w:drawing>
          <wp:inline distT="0" distB="0" distL="0" distR="0" wp14:anchorId="2FEDFC31" wp14:editId="57F0C1FC">
            <wp:extent cx="3960755" cy="2752725"/>
            <wp:effectExtent l="0" t="0" r="1905" b="0"/>
            <wp:docPr id="4" name="Picture 4" descr="https://www.nesabamedia.com/wp-content/uploads/2019/05/91723_2014061716312171595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nesabamedia.com/wp-content/uploads/2019/05/91723_20140617163121715957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9D" w:rsidRDefault="0086769D" w:rsidP="0086769D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SEORANG YANG JUJUR, </w:t>
      </w:r>
      <w:proofErr w:type="gramStart"/>
      <w:r>
        <w:rPr>
          <w:rFonts w:ascii="Adobe Gothic Std B" w:eastAsia="Adobe Gothic Std B" w:hAnsi="Adobe Gothic Std B"/>
          <w:sz w:val="28"/>
          <w:szCs w:val="28"/>
        </w:rPr>
        <w:t>DIA  TIDAK</w:t>
      </w:r>
      <w:proofErr w:type="gramEnd"/>
      <w:r>
        <w:rPr>
          <w:rFonts w:ascii="Adobe Gothic Std B" w:eastAsia="Adobe Gothic Std B" w:hAnsi="Adobe Gothic Std B"/>
          <w:sz w:val="28"/>
          <w:szCs w:val="28"/>
        </w:rPr>
        <w:t xml:space="preserve">  INGIN  MENERIMA  UANG  YANG  BUKAN  HAK DIA.  </w:t>
      </w:r>
    </w:p>
    <w:p w:rsidR="0086769D" w:rsidRPr="00E11972" w:rsidRDefault="0086769D" w:rsidP="00E11972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lastRenderedPageBreak/>
        <w:t xml:space="preserve">   5.</w:t>
      </w:r>
      <w:r w:rsidR="00E11972" w:rsidRPr="00E11972">
        <w:t xml:space="preserve"> </w:t>
      </w:r>
      <w:r w:rsidR="00E11972">
        <w:rPr>
          <w:noProof/>
        </w:rPr>
        <w:drawing>
          <wp:inline distT="0" distB="0" distL="0" distR="0" wp14:anchorId="4A4EC6C0" wp14:editId="4B2B844C">
            <wp:extent cx="3457575" cy="1911970"/>
            <wp:effectExtent l="0" t="0" r="0" b="0"/>
            <wp:docPr id="6" name="Picture 6" descr="https://3.bp.blogspot.com/-aokFQ8FCEnA/V1YLnVh_29I/AAAAAAAAAYE/6w5M9O7miDYhMjXoJjn7OB9Ro_600HOowCLcB/s1600/Jujur%2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3.bp.blogspot.com/-aokFQ8FCEnA/V1YLnVh_29I/AAAAAAAAAYE/6w5M9O7miDYhMjXoJjn7OB9Ro_600HOowCLcB/s1600/Jujur%2B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9D" w:rsidRDefault="0086769D" w:rsidP="0086769D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 </w:t>
      </w:r>
      <w:r w:rsidR="00E11972">
        <w:rPr>
          <w:rFonts w:ascii="Adobe Gothic Std B" w:eastAsia="Adobe Gothic Std B" w:hAnsi="Adobe Gothic Std B"/>
          <w:sz w:val="28"/>
          <w:szCs w:val="28"/>
        </w:rPr>
        <w:t xml:space="preserve"> SISWI  YANG  JUJUR,  DIA DI BERI  SEMANGAT  YANG  LUAR  BIASA DARI  GURU NYA  KARNA DIA  TELAH MENGERJAKAN  ULANGAN  DENGAN JUJUR.</w:t>
      </w:r>
    </w:p>
    <w:p w:rsidR="00485F38" w:rsidRDefault="00E11972" w:rsidP="00E1197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    </w:t>
      </w:r>
      <w:r>
        <w:rPr>
          <w:rFonts w:ascii="Adobe Gothic Std B" w:eastAsia="Adobe Gothic Std B" w:hAnsi="Adobe Gothic Std B"/>
          <w:sz w:val="40"/>
          <w:szCs w:val="40"/>
        </w:rPr>
        <w:t>6.</w:t>
      </w:r>
      <w:r w:rsidRPr="00E1197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Adobe Gothic Std B" w:eastAsia="Adobe Gothic Std B" w:hAnsi="Adobe Gothic Std B"/>
          <w:noProof/>
          <w:sz w:val="40"/>
          <w:szCs w:val="40"/>
        </w:rPr>
        <w:drawing>
          <wp:inline distT="0" distB="0" distL="0" distR="0" wp14:anchorId="5F7F3B90" wp14:editId="2F1CE8FE">
            <wp:extent cx="3695701" cy="2771775"/>
            <wp:effectExtent l="0" t="0" r="0" b="0"/>
            <wp:docPr id="7" name="Picture 7" descr="C:\Users\62821\Pictures\FOTO JUJU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2821\Pictures\FOTO JUJUR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76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8" w:rsidRDefault="00485F38" w:rsidP="00E1197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485F38" w:rsidRDefault="00485F38" w:rsidP="00485F38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DIRI SAYA YANG JUJUR, </w:t>
      </w:r>
      <w:proofErr w:type="gramStart"/>
      <w:r>
        <w:rPr>
          <w:rFonts w:ascii="Adobe Gothic Std B" w:eastAsia="Adobe Gothic Std B" w:hAnsi="Adobe Gothic Std B"/>
          <w:sz w:val="28"/>
          <w:szCs w:val="28"/>
        </w:rPr>
        <w:t xml:space="preserve">SAYA  </w:t>
      </w:r>
      <w:r w:rsidR="003E3350">
        <w:rPr>
          <w:rFonts w:ascii="Adobe Gothic Std B" w:eastAsia="Adobe Gothic Std B" w:hAnsi="Adobe Gothic Std B"/>
          <w:sz w:val="28"/>
          <w:szCs w:val="28"/>
        </w:rPr>
        <w:t>MENGERJAKAN</w:t>
      </w:r>
      <w:proofErr w:type="gramEnd"/>
      <w:r w:rsidR="003E3350">
        <w:rPr>
          <w:rFonts w:ascii="Adobe Gothic Std B" w:eastAsia="Adobe Gothic Std B" w:hAnsi="Adobe Gothic Std B"/>
          <w:sz w:val="28"/>
          <w:szCs w:val="28"/>
        </w:rPr>
        <w:t xml:space="preserve">  TUGAS  SAYA </w:t>
      </w:r>
      <w:bookmarkStart w:id="0" w:name="_GoBack"/>
      <w:bookmarkEnd w:id="0"/>
      <w:r w:rsidR="003E3350">
        <w:rPr>
          <w:rFonts w:ascii="Adobe Gothic Std B" w:eastAsia="Adobe Gothic Std B" w:hAnsi="Adobe Gothic Std B"/>
          <w:sz w:val="28"/>
          <w:szCs w:val="28"/>
        </w:rPr>
        <w:t xml:space="preserve">INI </w:t>
      </w:r>
      <w:r>
        <w:rPr>
          <w:rFonts w:ascii="Adobe Gothic Std B" w:eastAsia="Adobe Gothic Std B" w:hAnsi="Adobe Gothic Std B"/>
          <w:sz w:val="28"/>
          <w:szCs w:val="28"/>
        </w:rPr>
        <w:t xml:space="preserve">SENDIRI,  </w:t>
      </w:r>
    </w:p>
    <w:p w:rsidR="00485F38" w:rsidRPr="00485F38" w:rsidRDefault="00485F38" w:rsidP="00E1197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485F38" w:rsidRDefault="00485F3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br w:type="page"/>
      </w:r>
    </w:p>
    <w:p w:rsidR="00E11972" w:rsidRDefault="00485F38" w:rsidP="00485F38">
      <w:pPr>
        <w:jc w:val="center"/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lastRenderedPageBreak/>
        <w:t xml:space="preserve"> </w:t>
      </w:r>
      <w:proofErr w:type="gramStart"/>
      <w:r>
        <w:rPr>
          <w:rFonts w:ascii="Adobe Gothic Std B" w:eastAsia="Adobe Gothic Std B" w:hAnsi="Adobe Gothic Std B"/>
          <w:sz w:val="40"/>
          <w:szCs w:val="40"/>
        </w:rPr>
        <w:t>MENEGAKKAN  KEADILLAN</w:t>
      </w:r>
      <w:proofErr w:type="gramEnd"/>
    </w:p>
    <w:p w:rsidR="00485F38" w:rsidRPr="00E11972" w:rsidRDefault="00485F38" w:rsidP="00485F38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>1.</w:t>
      </w:r>
      <w:r w:rsidRPr="00485F38">
        <w:t xml:space="preserve"> </w:t>
      </w:r>
      <w:r>
        <w:rPr>
          <w:noProof/>
        </w:rPr>
        <w:drawing>
          <wp:inline distT="0" distB="0" distL="0" distR="0" wp14:anchorId="03231E69" wp14:editId="75525637">
            <wp:extent cx="5448300" cy="2724150"/>
            <wp:effectExtent l="0" t="0" r="0" b="0"/>
            <wp:docPr id="8" name="Picture 8" descr="https://4.bp.blogspot.com/-MMp1_rvXKGE/VvEJquyU3-I/AAAAAAAAAiQ/_lNDWY4Pf9Qjn8afD9npRGVTTiCiNaueA/s1600/FOTO%2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4.bp.blogspot.com/-MMp1_rvXKGE/VvEJquyU3-I/AAAAAAAAAiQ/_lNDWY4Pf9Qjn8afD9npRGVTTiCiNaueA/s1600/FOTO%2B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72" w:rsidRDefault="00485F38" w:rsidP="0086769D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proofErr w:type="gramStart"/>
      <w:r>
        <w:rPr>
          <w:rFonts w:ascii="Adobe Gothic Std B" w:eastAsia="Adobe Gothic Std B" w:hAnsi="Adobe Gothic Std B"/>
          <w:sz w:val="28"/>
          <w:szCs w:val="28"/>
        </w:rPr>
        <w:t>SEORANG  HAKIM</w:t>
      </w:r>
      <w:proofErr w:type="gramEnd"/>
      <w:r>
        <w:rPr>
          <w:rFonts w:ascii="Adobe Gothic Std B" w:eastAsia="Adobe Gothic Std B" w:hAnsi="Adobe Gothic Std B"/>
          <w:sz w:val="28"/>
          <w:szCs w:val="28"/>
        </w:rPr>
        <w:t xml:space="preserve">  YANG  SEDANG  MENDIRIKAN  KEADILAN.</w:t>
      </w:r>
    </w:p>
    <w:p w:rsidR="00485F38" w:rsidRPr="00485F38" w:rsidRDefault="00485F38" w:rsidP="00485F38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>2.</w:t>
      </w:r>
      <w:r w:rsidRPr="00485F38">
        <w:t xml:space="preserve"> </w:t>
      </w:r>
      <w:r>
        <w:rPr>
          <w:noProof/>
        </w:rPr>
        <w:drawing>
          <wp:inline distT="0" distB="0" distL="0" distR="0" wp14:anchorId="72C28566" wp14:editId="2B848FEB">
            <wp:extent cx="4624589" cy="2647950"/>
            <wp:effectExtent l="0" t="0" r="5080" b="0"/>
            <wp:docPr id="9" name="Picture 9" descr="https://statik.tempo.co/data/2011/12/15/id_99451/99451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k.tempo.co/data/2011/12/15/id_99451/99451_62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89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8" w:rsidRDefault="00485F38" w:rsidP="00485F38">
      <w:pPr>
        <w:ind w:firstLine="72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PARA </w:t>
      </w:r>
      <w:proofErr w:type="gramStart"/>
      <w:r>
        <w:rPr>
          <w:rFonts w:ascii="Adobe Gothic Std B" w:eastAsia="Adobe Gothic Std B" w:hAnsi="Adobe Gothic Std B"/>
          <w:sz w:val="28"/>
          <w:szCs w:val="28"/>
        </w:rPr>
        <w:t>POLISI  YANG</w:t>
      </w:r>
      <w:proofErr w:type="gramEnd"/>
      <w:r>
        <w:rPr>
          <w:rFonts w:ascii="Adobe Gothic Std B" w:eastAsia="Adobe Gothic Std B" w:hAnsi="Adobe Gothic Std B"/>
          <w:sz w:val="28"/>
          <w:szCs w:val="28"/>
        </w:rPr>
        <w:t xml:space="preserve">  MENEGAKKAN  KEADILAN.</w:t>
      </w:r>
    </w:p>
    <w:p w:rsidR="002E3185" w:rsidRDefault="00485F38" w:rsidP="00485F38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lastRenderedPageBreak/>
        <w:t>3.</w:t>
      </w:r>
      <w:r w:rsidR="002E3185" w:rsidRPr="002E3185">
        <w:t xml:space="preserve"> </w:t>
      </w:r>
      <w:r w:rsidR="002E3185">
        <w:rPr>
          <w:noProof/>
        </w:rPr>
        <w:drawing>
          <wp:inline distT="0" distB="0" distL="0" distR="0" wp14:anchorId="1791F993" wp14:editId="56202FA7">
            <wp:extent cx="4000500" cy="2785158"/>
            <wp:effectExtent l="0" t="0" r="0" b="0"/>
            <wp:docPr id="10" name="Picture 10" descr="https://4.bp.blogspot.com/-gl5AMmZQ-vI/VE-67g6zWvI/AAAAAAAACf4/9_5PubGtbGI/s1600/keadi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4.bp.blogspot.com/-gl5AMmZQ-vI/VE-67g6zWvI/AAAAAAAACf4/9_5PubGtbGI/s1600/keadila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67" cy="27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8" w:rsidRDefault="002E3185" w:rsidP="002E3185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GAMBAR  INI  MENUNJUKKAN  KEADILAN  YAITU  DENGAN  CARA  SEIMBANG  SEPERTI  GAMBAR  DI ATAS  INI.</w:t>
      </w:r>
    </w:p>
    <w:p w:rsidR="002E3185" w:rsidRDefault="002E3185" w:rsidP="002E3185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>4.</w:t>
      </w:r>
      <w:r w:rsidRPr="002E3185">
        <w:t xml:space="preserve"> </w:t>
      </w:r>
      <w:r>
        <w:rPr>
          <w:noProof/>
        </w:rPr>
        <w:drawing>
          <wp:inline distT="0" distB="0" distL="0" distR="0" wp14:anchorId="2BD0FCCD" wp14:editId="0B7F03DE">
            <wp:extent cx="4476750" cy="2469931"/>
            <wp:effectExtent l="0" t="0" r="0" b="6985"/>
            <wp:docPr id="11" name="Picture 11" descr="https://indonesiatimur.co/wp-content/uploads/2016/10/BBM-di-Pap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donesiatimur.co/wp-content/uploads/2016/10/BBM-di-Papu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41" cy="24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85" w:rsidRDefault="002E3185" w:rsidP="002E3185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PETUGAS  YANG  ADIL,  DIA MENGISI  BENSIN  DENGAN  ADIL ,DIA  MENGISI BENSIN  SESUAI  TAKARAN , SEIMBANG  ISINYA  DENGAN  UANG  YANG  DIBERIKAN  PENGENDARA.</w:t>
      </w:r>
    </w:p>
    <w:p w:rsidR="002E3185" w:rsidRDefault="002E3185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br w:type="page"/>
      </w:r>
    </w:p>
    <w:p w:rsidR="002E3185" w:rsidRDefault="002E3185" w:rsidP="002E3185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lastRenderedPageBreak/>
        <w:t>5.</w:t>
      </w:r>
      <w:r w:rsidRPr="002E3185">
        <w:t xml:space="preserve"> </w:t>
      </w:r>
      <w:r>
        <w:rPr>
          <w:noProof/>
        </w:rPr>
        <w:drawing>
          <wp:inline distT="0" distB="0" distL="0" distR="0" wp14:anchorId="22C40263" wp14:editId="549C6648">
            <wp:extent cx="3600450" cy="2430304"/>
            <wp:effectExtent l="0" t="0" r="0" b="8255"/>
            <wp:docPr id="12" name="Picture 12" descr="http://3.bp.blogspot.com/-JcB10i9FCBI/T2NuQ_ORyGI/AAAAAAAAAKc/c3xJOZqcR6Q/s1600/nenek+pencuri+singk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3.bp.blogspot.com/-JcB10i9FCBI/T2NuQ_ORyGI/AAAAAAAAAKc/c3xJOZqcR6Q/s1600/nenek+pencuri+singkon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85" w:rsidRDefault="002E3185" w:rsidP="002E3185">
      <w:pPr>
        <w:rPr>
          <w:rFonts w:ascii="Adobe Gothic Std B" w:eastAsia="Adobe Gothic Std B" w:hAnsi="Adobe Gothic Std B"/>
          <w:sz w:val="28"/>
          <w:szCs w:val="28"/>
        </w:rPr>
      </w:pPr>
      <w:proofErr w:type="gramStart"/>
      <w:r>
        <w:rPr>
          <w:rFonts w:ascii="Adobe Gothic Std B" w:eastAsia="Adobe Gothic Std B" w:hAnsi="Adobe Gothic Std B"/>
          <w:sz w:val="28"/>
          <w:szCs w:val="28"/>
        </w:rPr>
        <w:t>PARA  HAKIM</w:t>
      </w:r>
      <w:proofErr w:type="gramEnd"/>
      <w:r>
        <w:rPr>
          <w:rFonts w:ascii="Adobe Gothic Std B" w:eastAsia="Adobe Gothic Std B" w:hAnsi="Adobe Gothic Std B"/>
          <w:sz w:val="28"/>
          <w:szCs w:val="28"/>
        </w:rPr>
        <w:t xml:space="preserve">  YANG  JUJUR, MEREKA  MELEPASKAN  SEORANG  NENEK  YANG  TIDAK  BERSALAH.</w:t>
      </w:r>
    </w:p>
    <w:p w:rsidR="003E3350" w:rsidRDefault="003E3350" w:rsidP="002E3185">
      <w:pPr>
        <w:rPr>
          <w:rFonts w:ascii="Adobe Gothic Std B" w:eastAsia="Adobe Gothic Std B" w:hAnsi="Adobe Gothic Std B"/>
          <w:sz w:val="28"/>
          <w:szCs w:val="28"/>
        </w:rPr>
      </w:pPr>
    </w:p>
    <w:p w:rsidR="003E3350" w:rsidRDefault="003E3350" w:rsidP="002E3185">
      <w:pPr>
        <w:rPr>
          <w:rFonts w:ascii="Adobe Gothic Std B" w:eastAsia="Adobe Gothic Std B" w:hAnsi="Adobe Gothic Std B"/>
          <w:sz w:val="28"/>
          <w:szCs w:val="28"/>
        </w:rPr>
      </w:pPr>
    </w:p>
    <w:p w:rsidR="003E3350" w:rsidRDefault="003E3350" w:rsidP="002E3185">
      <w:pPr>
        <w:rPr>
          <w:rFonts w:ascii="Adobe Gothic Std B" w:eastAsia="Adobe Gothic Std B" w:hAnsi="Adobe Gothic Std B"/>
          <w:sz w:val="28"/>
          <w:szCs w:val="28"/>
        </w:rPr>
      </w:pPr>
    </w:p>
    <w:p w:rsidR="003E3350" w:rsidRDefault="003E3350" w:rsidP="002E3185">
      <w:pPr>
        <w:rPr>
          <w:rFonts w:ascii="Adobe Gothic Std B" w:eastAsia="Adobe Gothic Std B" w:hAnsi="Adobe Gothic Std B"/>
          <w:sz w:val="28"/>
          <w:szCs w:val="28"/>
        </w:rPr>
      </w:pPr>
    </w:p>
    <w:p w:rsidR="003E3350" w:rsidRDefault="003E3350" w:rsidP="002E3185">
      <w:pPr>
        <w:rPr>
          <w:rFonts w:ascii="Adobe Gothic Std B" w:eastAsia="Adobe Gothic Std B" w:hAnsi="Adobe Gothic Std B"/>
          <w:sz w:val="28"/>
          <w:szCs w:val="28"/>
        </w:rPr>
      </w:pPr>
    </w:p>
    <w:p w:rsidR="003E3350" w:rsidRDefault="003E3350" w:rsidP="003E3350">
      <w:pPr>
        <w:jc w:val="center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SEKIAN TUGAS SAYA TERIMAKASIH</w:t>
      </w:r>
    </w:p>
    <w:p w:rsidR="003E3350" w:rsidRDefault="003E3350" w:rsidP="003E3350">
      <w:pPr>
        <w:jc w:val="center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ASSALAMUALAIKUM</w:t>
      </w:r>
    </w:p>
    <w:p w:rsidR="003E3350" w:rsidRDefault="003E3350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br w:type="page"/>
      </w:r>
    </w:p>
    <w:p w:rsidR="003E3350" w:rsidRPr="003E3350" w:rsidRDefault="003E3350" w:rsidP="003E3350">
      <w:pPr>
        <w:tabs>
          <w:tab w:val="left" w:pos="3930"/>
        </w:tabs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03103" wp14:editId="06D528EB">
                <wp:simplePos x="0" y="0"/>
                <wp:positionH relativeFrom="column">
                  <wp:posOffset>66675</wp:posOffset>
                </wp:positionH>
                <wp:positionV relativeFrom="paragraph">
                  <wp:posOffset>351790</wp:posOffset>
                </wp:positionV>
                <wp:extent cx="6029325" cy="20764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20764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350" w:rsidRDefault="003E3350" w:rsidP="003E3350">
                            <w:pPr>
                              <w:tabs>
                                <w:tab w:val="left" w:pos="3930"/>
                              </w:tabs>
                              <w:jc w:val="center"/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TUGAS PAI</w:t>
                            </w:r>
                          </w:p>
                          <w:p w:rsidR="003E3350" w:rsidRDefault="003E3350" w:rsidP="003E3350">
                            <w:pPr>
                              <w:tabs>
                                <w:tab w:val="left" w:pos="3930"/>
                              </w:tabs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 xml:space="preserve"> NAMA: HASBY </w:t>
                            </w: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‘ARSY  TRITURA</w:t>
                            </w:r>
                            <w:proofErr w:type="gramEnd"/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 xml:space="preserve">  EBSYAR.</w:t>
                            </w:r>
                          </w:p>
                          <w:p w:rsidR="003E3350" w:rsidRDefault="003E3350" w:rsidP="003E3350">
                            <w:pPr>
                              <w:tabs>
                                <w:tab w:val="left" w:pos="3930"/>
                              </w:tabs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KELAS: 8.7 DIGITAL</w:t>
                            </w:r>
                          </w:p>
                          <w:p w:rsidR="003E3350" w:rsidRDefault="003E3350" w:rsidP="003E3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5.25pt;margin-top:27.7pt;width:474.75pt;height:1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" fillcolor="#a00000" strokecolor="#243f60 [1604]" strokeweight="2pt">
                <v:fill color2="red" rotate="t" colors="0 #a00000;.5 #e60000;1 red" focus="100%" type="gradient"/>
                <v:textbox>
                  <w:txbxContent>
                    <w:p w:rsidR="003E3350" w:rsidRDefault="003E3350" w:rsidP="003E3350">
                      <w:pPr>
                        <w:tabs>
                          <w:tab w:val="left" w:pos="3930"/>
                        </w:tabs>
                        <w:jc w:val="center"/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TUGAS PAI</w:t>
                      </w:r>
                    </w:p>
                    <w:p w:rsidR="003E3350" w:rsidRDefault="003E3350" w:rsidP="003E3350">
                      <w:pPr>
                        <w:tabs>
                          <w:tab w:val="left" w:pos="3930"/>
                        </w:tabs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 xml:space="preserve"> NAMA: HASBY </w:t>
                      </w:r>
                      <w:proofErr w:type="gramStart"/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‘ARSY  TRITURA</w:t>
                      </w:r>
                      <w:proofErr w:type="gramEnd"/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 xml:space="preserve">  EBSYAR.</w:t>
                      </w:r>
                    </w:p>
                    <w:p w:rsidR="003E3350" w:rsidRDefault="003E3350" w:rsidP="003E3350">
                      <w:pPr>
                        <w:tabs>
                          <w:tab w:val="left" w:pos="3930"/>
                        </w:tabs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KELAS: 8.7 DIGITAL</w:t>
                      </w:r>
                    </w:p>
                    <w:p w:rsidR="003E3350" w:rsidRDefault="003E3350" w:rsidP="003E33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E3350" w:rsidRPr="003E3350" w:rsidSect="003E3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BD" w:rsidRDefault="004563BD" w:rsidP="00485F38">
      <w:pPr>
        <w:spacing w:after="0" w:line="240" w:lineRule="auto"/>
      </w:pPr>
      <w:r>
        <w:separator/>
      </w:r>
    </w:p>
  </w:endnote>
  <w:endnote w:type="continuationSeparator" w:id="0">
    <w:p w:rsidR="004563BD" w:rsidRDefault="004563BD" w:rsidP="0048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BD" w:rsidRDefault="004563BD" w:rsidP="00485F38">
      <w:pPr>
        <w:spacing w:after="0" w:line="240" w:lineRule="auto"/>
      </w:pPr>
      <w:r>
        <w:separator/>
      </w:r>
    </w:p>
  </w:footnote>
  <w:footnote w:type="continuationSeparator" w:id="0">
    <w:p w:rsidR="004563BD" w:rsidRDefault="004563BD" w:rsidP="0048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284E"/>
    <w:multiLevelType w:val="hybridMultilevel"/>
    <w:tmpl w:val="9C78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A78CF"/>
    <w:multiLevelType w:val="hybridMultilevel"/>
    <w:tmpl w:val="AD2A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B49E3"/>
    <w:multiLevelType w:val="hybridMultilevel"/>
    <w:tmpl w:val="360C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4"/>
    <w:rsid w:val="002E3185"/>
    <w:rsid w:val="00380D62"/>
    <w:rsid w:val="003E3350"/>
    <w:rsid w:val="004563BD"/>
    <w:rsid w:val="00485F38"/>
    <w:rsid w:val="00731C62"/>
    <w:rsid w:val="0086769D"/>
    <w:rsid w:val="00E11972"/>
    <w:rsid w:val="00F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38"/>
  </w:style>
  <w:style w:type="paragraph" w:styleId="Footer">
    <w:name w:val="footer"/>
    <w:basedOn w:val="Normal"/>
    <w:link w:val="FooterChar"/>
    <w:uiPriority w:val="99"/>
    <w:unhideWhenUsed/>
    <w:rsid w:val="0048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38"/>
  </w:style>
  <w:style w:type="paragraph" w:styleId="NoSpacing">
    <w:name w:val="No Spacing"/>
    <w:link w:val="NoSpacingChar"/>
    <w:uiPriority w:val="1"/>
    <w:qFormat/>
    <w:rsid w:val="003E33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335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38"/>
  </w:style>
  <w:style w:type="paragraph" w:styleId="Footer">
    <w:name w:val="footer"/>
    <w:basedOn w:val="Normal"/>
    <w:link w:val="FooterChar"/>
    <w:uiPriority w:val="99"/>
    <w:unhideWhenUsed/>
    <w:rsid w:val="0048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38"/>
  </w:style>
  <w:style w:type="paragraph" w:styleId="NoSpacing">
    <w:name w:val="No Spacing"/>
    <w:link w:val="NoSpacingChar"/>
    <w:uiPriority w:val="1"/>
    <w:qFormat/>
    <w:rsid w:val="003E33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335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790D-AB55-471A-BB5A-D35FBF6B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</dc:creator>
  <cp:lastModifiedBy>62821</cp:lastModifiedBy>
  <cp:revision>1</cp:revision>
  <dcterms:created xsi:type="dcterms:W3CDTF">2021-11-07T10:29:00Z</dcterms:created>
  <dcterms:modified xsi:type="dcterms:W3CDTF">2021-11-07T11:30:00Z</dcterms:modified>
</cp:coreProperties>
</file>