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CBF7" w14:textId="3E11CCEE" w:rsidR="0031098F" w:rsidRDefault="004052E8">
      <w:r>
        <w:t xml:space="preserve">Link </w:t>
      </w:r>
      <w:proofErr w:type="spellStart"/>
      <w:proofErr w:type="gramStart"/>
      <w:r>
        <w:t>Youtube</w:t>
      </w:r>
      <w:proofErr w:type="spellEnd"/>
      <w:r>
        <w:t xml:space="preserve"> :</w:t>
      </w:r>
      <w:proofErr w:type="gramEnd"/>
      <w:r>
        <w:t xml:space="preserve"> </w:t>
      </w:r>
      <w:r w:rsidRPr="004052E8">
        <w:t>https://www.youtube.com/watch?v=VckqV2wC1gs&amp;list=PLFIM0718LjIUkkIq1Ub6B5dYNb6IlMvtc</w:t>
      </w:r>
    </w:p>
    <w:sectPr w:rsidR="00310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E8"/>
    <w:rsid w:val="0031098F"/>
    <w:rsid w:val="0040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6020"/>
  <w15:chartTrackingRefBased/>
  <w15:docId w15:val="{381852BF-D074-4898-BFED-FDD99E73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Arsy Prawira</dc:creator>
  <cp:keywords/>
  <dc:description/>
  <cp:lastModifiedBy>Rangga Arsy Prawira</cp:lastModifiedBy>
  <cp:revision>1</cp:revision>
  <dcterms:created xsi:type="dcterms:W3CDTF">2024-03-19T13:14:00Z</dcterms:created>
  <dcterms:modified xsi:type="dcterms:W3CDTF">2024-03-19T13:18:00Z</dcterms:modified>
</cp:coreProperties>
</file>