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Ấp 5, Xã Đốc Binh Kiều ,Tháp Mười, Đồng Tháp</w:t>
        <w:br/>
        <w:t>Ngày Tạo : 16:24 07-06-2023</w:t>
        <w:br/>
        <w:t xml:space="preserve">Thông tin thêm : anh tiếp 1 triệu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12 Pro Max </w:t>
            </w:r>
          </w:p>
        </w:tc>
        <w:tc>
          <w:p>
            <w:r>
              <w:t>2</w:t>
            </w:r>
          </w:p>
        </w:tc>
        <w:tc>
          <w:p>
            <w:r>
              <w:t>23.990.000,00</w:t>
            </w:r>
          </w:p>
        </w:tc>
        <w:tc>
          <w:p>
            <w:r>
              <w:t>47.980.000,00</w:t>
            </w:r>
          </w:p>
        </w:tc>
      </w:tr>
    </w:tbl>
    <w:p>
      <w:r>
        <w:rPr>
          <w:sz w:val="24"/>
        </w:rPr>
        <w:t>Tổng tiền: 47.980.000,00</w:t>
        <w:br/>
        <w:t>Mã giảm giá  : 20% : 9.596.000,00</w:t>
        <w:br/>
        <w:t>Tổng tiền phải trả là : 38.384.000,00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2023-06-11T15:36:19Z</dcterms:created>
  <dc:creator>Apache POI</dc:creator>
</cp:coreProperties>
</file>