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Reel 1</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Reveal your brightest, healthiest skin with Exfoliating &amp; Anti Aging Glycolic Acid Pads!</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Resurfacing Glycolic Acid Facial Peel Pads contain a specially formulated concentration of Glycolic Acid, making them effective and safe to use daily after cleansing - even on sensitive skin. 🌸</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minimizes the appearance of pores and fine lines, improves skin texture etc.</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 it here: </w:t>
      </w:r>
      <w:hyperlink r:id="rId6">
        <w:r w:rsidDel="00000000" w:rsidR="00000000" w:rsidRPr="00000000">
          <w:rPr>
            <w:rFonts w:ascii="Times New Roman" w:cs="Times New Roman" w:eastAsia="Times New Roman" w:hAnsi="Times New Roman"/>
            <w:color w:val="1155cc"/>
            <w:sz w:val="26"/>
            <w:szCs w:val="26"/>
            <w:u w:val="single"/>
            <w:rtl w:val="0"/>
          </w:rPr>
          <w:t xml:space="preserve">https://jessicasskincarelab.com/products/glycolic-acid-peel-pads?_pos=1&amp;_sid=97abf100e&amp;_ss=r</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#jessicasskincarelab #skincare #healthyskin #antiaging #glycolicacidpads #cleansing #sensitiveskin #skintexture #naturalbeauty </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Reel 2</w:t>
      </w:r>
    </w:p>
    <w:p w:rsidR="00000000" w:rsidDel="00000000" w:rsidP="00000000" w:rsidRDefault="00000000" w:rsidRPr="00000000" w14:paraId="0000000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Nourish the skin around your eyes with Brightening Collagen Eye Masks (10 Pack)! 💛</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Our collagen infused eye masks minimize the look of wrinkles and fine lines while targeting puffiness, dark circles, and increasing under eye skin elasticity.</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Star Ingredients: Water, Centella Asiatica Extract, Polygonum Cuspidatum Root Extract, Scutellaria Baicalensis Root Extract, Camellia Sinensis Leaf Extract, Flower Extract, Leaf Extract.</w:t>
      </w:r>
    </w:p>
    <w:p w:rsidR="00000000" w:rsidDel="00000000" w:rsidP="00000000" w:rsidRDefault="00000000" w:rsidRPr="00000000" w14:paraId="0000001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hyperlink r:id="rId7">
        <w:r w:rsidDel="00000000" w:rsidR="00000000" w:rsidRPr="00000000">
          <w:rPr>
            <w:rFonts w:ascii="Times New Roman" w:cs="Times New Roman" w:eastAsia="Times New Roman" w:hAnsi="Times New Roman"/>
            <w:color w:val="1155cc"/>
            <w:sz w:val="26"/>
            <w:szCs w:val="26"/>
            <w:u w:val="single"/>
            <w:rtl w:val="0"/>
          </w:rPr>
          <w:t xml:space="preserve">https://jessicasskincarelab.com/products/brightening-collagen-eye-masks-10-pack?_pos=2&amp;_sid=25bf89622&amp;_ss=r</w:t>
        </w:r>
      </w:hyperlink>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#jessicasskincarelab #skincare #eyemasks #brightening #collagen #antiaging #healthylookingskin #naturalskincare </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Reel 3</w:t>
      </w:r>
    </w:p>
    <w:p w:rsidR="00000000" w:rsidDel="00000000" w:rsidP="00000000" w:rsidRDefault="00000000" w:rsidRPr="00000000" w14:paraId="0000001A">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Beauty begins with healthy skin. 🤍</w:t>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Hydrate your dry, sensitive, and dull skin with our Aloe Vera Facial Sheet Mask. </w:t>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Infused with Ectoin, HA, Vitamin C, B5, and botanical extract, our mask  leaves your face feeling hydrated, dewy, and calm. </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Aloe Vera's anti-inflammatory properties soothe even the most sensitive, red, and irritated skin. </w:t>
      </w:r>
    </w:p>
    <w:p w:rsidR="00000000" w:rsidDel="00000000" w:rsidP="00000000" w:rsidRDefault="00000000" w:rsidRPr="00000000" w14:paraId="0000002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hyperlink r:id="rId8">
        <w:r w:rsidDel="00000000" w:rsidR="00000000" w:rsidRPr="00000000">
          <w:rPr>
            <w:rFonts w:ascii="Times New Roman" w:cs="Times New Roman" w:eastAsia="Times New Roman" w:hAnsi="Times New Roman"/>
            <w:color w:val="1155cc"/>
            <w:sz w:val="26"/>
            <w:szCs w:val="26"/>
            <w:u w:val="single"/>
            <w:rtl w:val="0"/>
          </w:rPr>
          <w:t xml:space="preserve">https://jessicasskincarelab.com/products/soothing-aloe-vera-sheet-mask?variant=40872038596744</w:t>
        </w:r>
      </w:hyperlink>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#healthyskin #sensitiveskin #facials #beauty #glowingskin #selfcare #skinluxury </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Reel 4</w:t>
      </w:r>
    </w:p>
    <w:p w:rsidR="00000000" w:rsidDel="00000000" w:rsidP="00000000" w:rsidRDefault="00000000" w:rsidRPr="00000000" w14:paraId="0000002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Experience the ultimate cleansing ritual with our Plush Makeup Remover Pads - the perfect choice for a deep, nourishing, and gentle cleanse. </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Effortlessly sweeping away even the most stubborn waterproof makeup, revealing your natural beauty.</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Machine washable and can be used numerous times. ✔️</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 to cart: </w:t>
      </w:r>
      <w:hyperlink r:id="rId9">
        <w:r w:rsidDel="00000000" w:rsidR="00000000" w:rsidRPr="00000000">
          <w:rPr>
            <w:rFonts w:ascii="Times New Roman" w:cs="Times New Roman" w:eastAsia="Times New Roman" w:hAnsi="Times New Roman"/>
            <w:color w:val="1155cc"/>
            <w:sz w:val="26"/>
            <w:szCs w:val="26"/>
            <w:u w:val="single"/>
            <w:rtl w:val="0"/>
          </w:rPr>
          <w:t xml:space="preserve">https://jessicasskincarelab.com/products/plush-makeup-remover-pad</w:t>
        </w:r>
      </w:hyperlink>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#cleansing #makeupremoverpads #deepnourishing #clearskin #skinlove #naturalbeauty </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Reel 5</w:t>
      </w:r>
    </w:p>
    <w:p w:rsidR="00000000" w:rsidDel="00000000" w:rsidP="00000000" w:rsidRDefault="00000000" w:rsidRPr="00000000" w14:paraId="0000003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Arial Unicode MS" w:cs="Arial Unicode MS" w:eastAsia="Arial Unicode MS" w:hAnsi="Arial Unicode MS"/>
          <w:sz w:val="26"/>
          <w:szCs w:val="26"/>
          <w:rtl w:val="0"/>
        </w:rPr>
        <w:t xml:space="preserve">Revitalize and Glow with Bamboo Charcoal Facial Sheet Mask! ✨</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Our Bamboo Charcoal Facial Sheet Mask removes impurities and detoxifies your skin in order to thoroughly, and gently cleanse your skin. </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Star Ingredients: Maris Aqua, Cynanchum Atratum, Portulaca Oleracea extract, and Vitamin B3 </w:t>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Buy Now: </w:t>
      </w:r>
      <w:hyperlink r:id="rId10">
        <w:r w:rsidDel="00000000" w:rsidR="00000000" w:rsidRPr="00000000">
          <w:rPr>
            <w:rFonts w:ascii="Times New Roman" w:cs="Times New Roman" w:eastAsia="Times New Roman" w:hAnsi="Times New Roman"/>
            <w:color w:val="1155cc"/>
            <w:sz w:val="26"/>
            <w:szCs w:val="26"/>
            <w:u w:val="single"/>
            <w:rtl w:val="0"/>
          </w:rPr>
          <w:t xml:space="preserve">https://jessicasskincarelab.com/products/detoxifying-bamboo-charcoal-sheet-mask?variant=40872048754824</w:t>
        </w:r>
      </w:hyperlink>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#skincarelovers #skincareaddict #facialmask #clearskin #glowingskin #naturalskincare #healthylookingskin </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Reel 6</w:t>
      </w:r>
    </w:p>
    <w:p w:rsidR="00000000" w:rsidDel="00000000" w:rsidP="00000000" w:rsidRDefault="00000000" w:rsidRPr="00000000" w14:paraId="0000004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Revitalize your skin, revive your spirit! 💫</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Our Cloud Acne Spot Patches improve the look of pimples while protecting the skin and fading dark spots with Salicylic Acid, Calendula Extract, and Tea Tree Oil. </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These patches are strong enough to stay on all night, and easy enough to remove in the AM without creating redness or irritation.</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Order Now! You will wake up with clearer-looking skin! 😍</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6"/>
          <w:szCs w:val="26"/>
        </w:rPr>
      </w:pPr>
      <w:hyperlink r:id="rId11">
        <w:r w:rsidDel="00000000" w:rsidR="00000000" w:rsidRPr="00000000">
          <w:rPr>
            <w:rFonts w:ascii="Times New Roman" w:cs="Times New Roman" w:eastAsia="Times New Roman" w:hAnsi="Times New Roman"/>
            <w:color w:val="1155cc"/>
            <w:sz w:val="26"/>
            <w:szCs w:val="26"/>
            <w:u w:val="single"/>
            <w:rtl w:val="0"/>
          </w:rPr>
          <w:t xml:space="preserve">https://jessicasskincarelab.com/products/hydrocolloid-cloud-acne-pimple-spot-patches</w:t>
        </w:r>
      </w:hyperlink>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#clearlookingskin #skinlove #naturalbeauty #flawlessskin #healthylookingskin </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Reel 7</w:t>
      </w:r>
    </w:p>
    <w:p w:rsidR="00000000" w:rsidDel="00000000" w:rsidP="00000000" w:rsidRDefault="00000000" w:rsidRPr="00000000" w14:paraId="0000004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Unlock your skin’s potential while fighting acne breakouts, minimizing the appearance of pores and fine lines, controlling oil, improving skin texture, and repairing your skin with Jessica Skincare Lab's Glycolic Acid Pads.</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Our exfoliating Glycolic Acid Pads should be used during your nighttime skincare routine as the main ingredients can increase your skin's sensitivity to the sun &amp; sunburn. </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Perfect for all skin types! ✔️ Order Now!</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6"/>
          <w:szCs w:val="26"/>
        </w:rPr>
      </w:pPr>
      <w:hyperlink r:id="rId12">
        <w:r w:rsidDel="00000000" w:rsidR="00000000" w:rsidRPr="00000000">
          <w:rPr>
            <w:rFonts w:ascii="Times New Roman" w:cs="Times New Roman" w:eastAsia="Times New Roman" w:hAnsi="Times New Roman"/>
            <w:color w:val="1155cc"/>
            <w:sz w:val="26"/>
            <w:szCs w:val="26"/>
            <w:u w:val="single"/>
            <w:rtl w:val="0"/>
          </w:rPr>
          <w:t xml:space="preserve">https://jessicasskincarelab.com/products/glycolic-acid-peel-pads?_pos=1&amp;_sid=97abf100e&amp;_ss=r</w:t>
        </w:r>
      </w:hyperlink>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 #skinlove #skincareroutine #skinsensitivity #healthyskin #natural #beautycare </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Reel 8</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Look brighter and younger with our Brightening Collagen Eye Masks (10 Pack)! </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Our collagen infused eye masks minimize the look of wrinkles and fine lines while targeting puffiness, dark circles, and increasing under eye skin elasticity.</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Ensure that you clean and dry your eye area completely prior to putting on the mask.</w:t>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6"/>
          <w:szCs w:val="26"/>
        </w:rPr>
      </w:pPr>
      <w:hyperlink r:id="rId13">
        <w:r w:rsidDel="00000000" w:rsidR="00000000" w:rsidRPr="00000000">
          <w:rPr>
            <w:rFonts w:ascii="Times New Roman" w:cs="Times New Roman" w:eastAsia="Times New Roman" w:hAnsi="Times New Roman"/>
            <w:color w:val="1155cc"/>
            <w:sz w:val="26"/>
            <w:szCs w:val="26"/>
            <w:u w:val="single"/>
            <w:rtl w:val="0"/>
          </w:rPr>
          <w:t xml:space="preserve">https://jessicasskincarelab.com/products/brightening-collagen-eye-masks-10-pack?_pos=2&amp;_sid=25bf89622&amp;_ss=r</w:t>
        </w:r>
      </w:hyperlink>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#jessicasskincarelab #skincareroutine #skinlove #brighteningcollageneyemasks #antiaging #naturalskincare #glowingskin </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jessicasskincarelab.com/products/hydrocolloid-cloud-acne-pimple-spot-patches" TargetMode="External"/><Relationship Id="rId10" Type="http://schemas.openxmlformats.org/officeDocument/2006/relationships/hyperlink" Target="https://jessicasskincarelab.com/products/detoxifying-bamboo-charcoal-sheet-mask?variant=40872048754824" TargetMode="External"/><Relationship Id="rId13" Type="http://schemas.openxmlformats.org/officeDocument/2006/relationships/hyperlink" Target="https://jessicasskincarelab.com/products/brightening-collagen-eye-masks-10-pack?_pos=2&amp;_sid=25bf89622&amp;_ss=r" TargetMode="External"/><Relationship Id="rId12" Type="http://schemas.openxmlformats.org/officeDocument/2006/relationships/hyperlink" Target="https://jessicasskincarelab.com/products/glycolic-acid-peel-pads?_pos=1&amp;_sid=97abf100e&amp;_ss=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essicasskincarelab.com/products/plush-makeup-remover-pad" TargetMode="External"/><Relationship Id="rId5" Type="http://schemas.openxmlformats.org/officeDocument/2006/relationships/styles" Target="styles.xml"/><Relationship Id="rId6" Type="http://schemas.openxmlformats.org/officeDocument/2006/relationships/hyperlink" Target="https://jessicasskincarelab.com/products/glycolic-acid-peel-pads?_pos=1&amp;_sid=97abf100e&amp;_ss=r" TargetMode="External"/><Relationship Id="rId7" Type="http://schemas.openxmlformats.org/officeDocument/2006/relationships/hyperlink" Target="https://jessicasskincarelab.com/products/brightening-collagen-eye-masks-10-pack?_pos=2&amp;_sid=25bf89622&amp;_ss=r" TargetMode="External"/><Relationship Id="rId8" Type="http://schemas.openxmlformats.org/officeDocument/2006/relationships/hyperlink" Target="https://jessicasskincarelab.com/products/soothing-aloe-vera-sheet-mask?variant=408720385967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