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Introducing our Collagen and Vitamin E Sheet Mask for rejuvenated skin!🌸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Experience the power of collagen and Vitamin E as they work together to hydrate,firm, and revitalize your skin.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After just 15 minutes of using our Collagen Face Mask,you will see noticeable better…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Order Now!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#jessicasskincarelab #CollagenVitaminESheetMask #botanicalextract #antiinflammatoryproperties #sensitiveskin #healingacnebreakouts #glowingskin #hydratedskin #beautycare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2</w:t>
      </w:r>
    </w:p>
    <w:p w:rsidR="00000000" w:rsidDel="00000000" w:rsidP="00000000" w:rsidRDefault="00000000" w:rsidRPr="00000000" w14:paraId="0000000F">
      <w:pPr>
        <w:rPr>
          <w:color w:val="3c3c3c"/>
          <w:sz w:val="26"/>
          <w:szCs w:val="26"/>
          <w:highlight w:val="white"/>
        </w:rPr>
      </w:pPr>
      <w:r w:rsidDel="00000000" w:rsidR="00000000" w:rsidRPr="00000000">
        <w:rPr>
          <w:color w:val="3c3c3c"/>
          <w:sz w:val="26"/>
          <w:szCs w:val="26"/>
          <w:highlight w:val="white"/>
          <w:rtl w:val="0"/>
        </w:rPr>
        <w:t xml:space="preserve">Our Resurfacing Glycolic Acid Facial Peel Pads contain a specially formulated concentration of Glycolic Acid, making them effective and safe to use daily after cleansing - even on sensitive skin.</w:t>
      </w:r>
    </w:p>
    <w:p w:rsidR="00000000" w:rsidDel="00000000" w:rsidP="00000000" w:rsidRDefault="00000000" w:rsidRPr="00000000" w14:paraId="00000010">
      <w:pPr>
        <w:rPr>
          <w:color w:val="3c3c3c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3c3c3c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color w:val="3c3c3c"/>
          <w:sz w:val="26"/>
          <w:szCs w:val="26"/>
          <w:highlight w:val="white"/>
          <w:rtl w:val="0"/>
        </w:rPr>
        <w:t xml:space="preserve">Reveal your brightest, healthiest skin over time while fighting acne breakouts, minimizing the appearance of pores and fine lines, controlling...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Buy yours now💕!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#jessicasskincarelab #GlycolicAcid#botanicalextract #antiinflammatoryproperties #sensitiveskin #healingacnebreakouts #glowingskin #hydratedskin #beautycare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3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😊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Introducing our Collagen Infused Hydrating Lip Mask,the secret to plump and luscious lips!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Experience the magic of collagen as it nourishes and hydrates,leaving your lips irresistibly soft and smooth.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color w:val="3c3c3c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3c3c"/>
          <w:sz w:val="26"/>
          <w:szCs w:val="26"/>
          <w:highlight w:val="white"/>
          <w:rtl w:val="0"/>
        </w:rPr>
        <w:t xml:space="preserve">Hydrating Lip Masks are just for you.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✔️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color w:val="3c3c3c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#jessicasskincarelab #InfusedHydratingLipMask#botanicalextract #antiinflammatoryproperties #sensitiveskin #healingacnebreakouts #glowingskin #hydratedskin #beautycare 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color w:val="3c3c3c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4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color w:val="3c3c3c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🌹</w:t>
      </w:r>
      <w:r w:rsidDel="00000000" w:rsidR="00000000" w:rsidRPr="00000000">
        <w:rPr>
          <w:rFonts w:ascii="Times New Roman" w:cs="Times New Roman" w:eastAsia="Times New Roman" w:hAnsi="Times New Roman"/>
          <w:color w:val="3c3c3c"/>
          <w:sz w:val="26"/>
          <w:szCs w:val="26"/>
          <w:highlight w:val="white"/>
          <w:rtl w:val="0"/>
        </w:rPr>
        <w:t xml:space="preserve">Our Turmeric Facial Sheet Mask is an anti-acne, anti-inflammation, anti-bacterial, anti-pigmentation and healing mask formulated with Turmeric and Honey to leave your skin glowing. 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color w:val="3c3c3c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color w:val="3c3c3c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3c3c"/>
          <w:sz w:val="26"/>
          <w:szCs w:val="26"/>
          <w:highlight w:val="white"/>
          <w:rtl w:val="0"/>
        </w:rPr>
        <w:t xml:space="preserve">Treat your skin to a radiant transformation today!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color w:val="3c3c3c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color w:val="3c3c3c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3c3c"/>
          <w:sz w:val="26"/>
          <w:szCs w:val="26"/>
          <w:highlight w:val="white"/>
          <w:rtl w:val="0"/>
        </w:rPr>
        <w:t xml:space="preserve">Buy yours now!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color w:val="3c3c3c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#jessicasskincarelab #</w:t>
      </w:r>
      <w:r w:rsidDel="00000000" w:rsidR="00000000" w:rsidRPr="00000000">
        <w:rPr>
          <w:rFonts w:ascii="Times New Roman" w:cs="Times New Roman" w:eastAsia="Times New Roman" w:hAnsi="Times New Roman"/>
          <w:color w:val="232323"/>
          <w:sz w:val="26"/>
          <w:szCs w:val="26"/>
          <w:rtl w:val="0"/>
        </w:rPr>
        <w:t xml:space="preserve">TurmericSheetMask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#botanicalextract #antiinflammatoryproperties #sensitiveskin #healingacnebreakouts #glowingskin #hydratedskin #beautycare 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color w:val="3c3c3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5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Introducing our Bamboo Charcoal Sheet Mask,the ultimate detox for your skin!🤍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Infused with the purifying properties of bamboo charcoal,this mask deeply cleanses,unclogs pores,and absorbs impurities,leaving your skin feeling refreshed and rejuvenated.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Try now and thank us later!✨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#jessicasskincarelab #BambooCharcoalSheetMask#botanicalextract #antiinflammatoryproperties #sensitiveskin #healingacnebreakouts #glowingskin #hydratedskin #beautycare 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color w:val="3c3c3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6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Nova Mono" w:cs="Nova Mono" w:eastAsia="Nova Mono" w:hAnsi="Nova Mono"/>
          <w:sz w:val="26"/>
          <w:szCs w:val="26"/>
          <w:rtl w:val="0"/>
        </w:rPr>
        <w:t xml:space="preserve">Review 5/5 ⭐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We thank you for being a valued customers and appreciate your loyalty to our brand!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Warm and sincere wishes. 💕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#jessicasskincarelab #skin #skincare #skinlove #skincareroutine #skincaretips #moisturize #sunscreen #toner #cleanser #makeupbrushes #skintype #healthyskin #glowingskin 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  <w:font w:name="Nova Mon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