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8E6D60">
      <w:bookmarkStart w:id="0" w:name="_GoBack"/>
      <w:bookmarkEnd w:id="0"/>
      <w:r>
        <w:tab/>
        <w:t xml:space="preserve">Задумываясь о переезде в другую страну люди в первую очередь пытаются перебраться на ПМЖ не как обычные </w:t>
      </w:r>
      <w:proofErr w:type="spellStart"/>
      <w:r>
        <w:t>имигранты</w:t>
      </w:r>
      <w:proofErr w:type="spellEnd"/>
      <w:r>
        <w:t xml:space="preserve">, а именно как беженцы. Почему? Возможно спросите Вы. Все просто, </w:t>
      </w:r>
      <w:proofErr w:type="spellStart"/>
      <w:r>
        <w:t>ведт</w:t>
      </w:r>
      <w:proofErr w:type="spellEnd"/>
      <w:r>
        <w:t xml:space="preserve"> </w:t>
      </w:r>
      <w:r w:rsidR="0016127D">
        <w:t xml:space="preserve">беженцам предоставляются определенные льготы, помощь с местом жительства, помощь в трудоустройстве и зачастую даже бесплатная </w:t>
      </w:r>
      <w:proofErr w:type="spellStart"/>
      <w:r w:rsidR="0016127D">
        <w:t>медецинская</w:t>
      </w:r>
      <w:proofErr w:type="spellEnd"/>
      <w:r w:rsidR="0016127D">
        <w:t xml:space="preserve"> помощь.</w:t>
      </w:r>
    </w:p>
    <w:p w:rsidR="0016127D" w:rsidRDefault="0016127D">
      <w:r>
        <w:tab/>
      </w:r>
      <w:r w:rsidR="00B15CE3">
        <w:t xml:space="preserve">Но стоит отметить, что получение статуса беженца не так </w:t>
      </w:r>
      <w:proofErr w:type="gramStart"/>
      <w:r w:rsidR="00B15CE3">
        <w:t>просто</w:t>
      </w:r>
      <w:proofErr w:type="gramEnd"/>
      <w:r w:rsidR="00B15CE3">
        <w:t xml:space="preserve"> как хотелось-бы. С каждым годом эта процедура становится все сложнее и сложнее, потому что страны Европы не в состоянии разместить всех желающих, среди которых достаточно много тех, кто прилетает просто в поисках лучшей </w:t>
      </w:r>
      <w:proofErr w:type="gramStart"/>
      <w:r w:rsidR="00B15CE3">
        <w:t>жизни</w:t>
      </w:r>
      <w:proofErr w:type="gramEnd"/>
      <w:r w:rsidR="00B15CE3">
        <w:t xml:space="preserve"> а не в результате гонении. В связи с этим Европейские государства вынуждены устанавливать все более жесткие критерии отбора. Если Вы впервые задумались о переезде на ПМЖ в какую-либо страну, настоятельно рекомендуем заручиться поддержкой юриста, который ежедневно занимается такими вопросами и всегда в курсе всех последних изменений в законах. Если все-же Вы решили пробовать самостоятельно, не стоит забывать – в случае отказа в одной стране, информация о просящем </w:t>
      </w:r>
      <w:proofErr w:type="spellStart"/>
      <w:r w:rsidR="00B15CE3">
        <w:t>передатся</w:t>
      </w:r>
      <w:proofErr w:type="spellEnd"/>
      <w:r w:rsidR="00B15CE3">
        <w:t xml:space="preserve"> по всем странам Евросоюза и, в зависимости от отказа Ваши начинания в будущем даже с помощью юриста имеют куда более малый шанс на успех.</w:t>
      </w:r>
    </w:p>
    <w:p w:rsidR="00B15CE3" w:rsidRDefault="00B15CE3">
      <w:r>
        <w:tab/>
        <w:t>Мы можем предоставить юристов – профессионалов своего дела, для помощи в получении статуса. Наши юристы имеют опыт в разрешении разных вопросов этой тематики, вплоть до самых неординарных.</w:t>
      </w:r>
    </w:p>
    <w:p w:rsidR="001E5F39" w:rsidRDefault="00B15CE3">
      <w:r>
        <w:tab/>
        <w:t xml:space="preserve">Что касается оформления статуса в Испании. </w:t>
      </w:r>
      <w:proofErr w:type="gramStart"/>
      <w:r>
        <w:t>Здесь</w:t>
      </w:r>
      <w:proofErr w:type="gramEnd"/>
      <w:r>
        <w:t xml:space="preserve"> как и в любой стране есть свои </w:t>
      </w:r>
      <w:proofErr w:type="spellStart"/>
      <w:r>
        <w:t>ньюансы</w:t>
      </w:r>
      <w:proofErr w:type="spellEnd"/>
      <w:r>
        <w:t xml:space="preserve">. Одним из плюсов является то, что еще до принятия решения правительством дать разрешение на оформление беженца или нет, Вы смело можете искать себе работу. Более того, беженцы даже с </w:t>
      </w:r>
      <w:proofErr w:type="spellStart"/>
      <w:r>
        <w:t>неутвржденным</w:t>
      </w:r>
      <w:proofErr w:type="spellEnd"/>
      <w:r>
        <w:t xml:space="preserve"> статусом</w:t>
      </w:r>
      <w:r w:rsidR="001E5F39">
        <w:t xml:space="preserve"> являются у предпринимателей в большем приоритете чем нелегальные </w:t>
      </w:r>
      <w:proofErr w:type="spellStart"/>
      <w:r w:rsidR="001E5F39">
        <w:t>иминранты</w:t>
      </w:r>
      <w:proofErr w:type="spellEnd"/>
      <w:r w:rsidR="001E5F39">
        <w:t xml:space="preserve">. Помимо того, </w:t>
      </w:r>
      <w:proofErr w:type="gramStart"/>
      <w:r w:rsidR="001E5F39">
        <w:t>У</w:t>
      </w:r>
      <w:proofErr w:type="gramEnd"/>
      <w:r w:rsidR="001E5F39">
        <w:t xml:space="preserve"> вас есть возможность посещать бесплатные курсы Испанского языка, если Вы прилетели с детьми – Вы можете оформить их на обучение в испанскую школу абсолютно бесплатно.</w:t>
      </w:r>
    </w:p>
    <w:p w:rsidR="001E5F39" w:rsidRDefault="001E5F39">
      <w:r>
        <w:tab/>
        <w:t xml:space="preserve">По сравнению с обычными </w:t>
      </w:r>
      <w:proofErr w:type="spellStart"/>
      <w:r>
        <w:t>имигрантами</w:t>
      </w:r>
      <w:proofErr w:type="spellEnd"/>
      <w:r>
        <w:t xml:space="preserve"> у беженцев в Испании есть еще одна </w:t>
      </w:r>
      <w:proofErr w:type="spellStart"/>
      <w:r>
        <w:t>привелегия</w:t>
      </w:r>
      <w:proofErr w:type="spellEnd"/>
      <w:r>
        <w:t xml:space="preserve">. Получить гражданство они могут не через 10 лет проживания, а всего </w:t>
      </w:r>
      <w:proofErr w:type="gramStart"/>
      <w:r>
        <w:t>через  5</w:t>
      </w:r>
      <w:proofErr w:type="gramEnd"/>
      <w:r>
        <w:t>, что тоже весьма существенно.</w:t>
      </w:r>
    </w:p>
    <w:p w:rsidR="001E5F39" w:rsidRDefault="001E5F39">
      <w:r>
        <w:tab/>
        <w:t xml:space="preserve">Очень часто люди, вознамерившиеся получит статус беженца совершают одну и ту же ошибку, которая на первый взгляд кажется несущественной, а именно самостоятельное оформление визы. Не надо этого делать! Зачем оформлять туристическую визу для получения статуса беженца? Ведь Вы не отдыхать едете. Для получения визы беженцами есть специальные программы! Свяжитесь с нашими менеджерами, и они обязательно Вам все расскажут более подробно. Следующая типичная ошибка – это ложь на таможенном контроле. По прилету не стоит обманывать страну с первых минут визита и сообщать на таможенном контроле что цель прилета – туристическая экскурсия. Ведь потом </w:t>
      </w:r>
      <w:proofErr w:type="spellStart"/>
      <w:r>
        <w:t>прийдется</w:t>
      </w:r>
      <w:proofErr w:type="spellEnd"/>
      <w:r>
        <w:t xml:space="preserve"> </w:t>
      </w:r>
      <w:proofErr w:type="spellStart"/>
      <w:r>
        <w:t>объяснать</w:t>
      </w:r>
      <w:proofErr w:type="spellEnd"/>
      <w:r>
        <w:t xml:space="preserve"> почему Вы ввели в </w:t>
      </w:r>
      <w:proofErr w:type="spellStart"/>
      <w:r>
        <w:t>заблуждене</w:t>
      </w:r>
      <w:proofErr w:type="spellEnd"/>
      <w:r>
        <w:t xml:space="preserve"> правительство!</w:t>
      </w:r>
    </w:p>
    <w:sectPr w:rsidR="001E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1D"/>
    <w:rsid w:val="0016127D"/>
    <w:rsid w:val="001E5F39"/>
    <w:rsid w:val="00702798"/>
    <w:rsid w:val="007577A5"/>
    <w:rsid w:val="008E6D60"/>
    <w:rsid w:val="00915D0D"/>
    <w:rsid w:val="00AB416E"/>
    <w:rsid w:val="00B15CE3"/>
    <w:rsid w:val="00E2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A241E-31CD-4188-BE6E-3557CE1E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