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37" w:rsidRDefault="00075037" w:rsidP="00075037">
      <w:pPr>
        <w:pStyle w:val="1"/>
        <w:shd w:val="clear" w:color="auto" w:fill="FFFFFF"/>
        <w:spacing w:after="300"/>
        <w:rPr>
          <w:rFonts w:cs="Arial"/>
          <w:color w:val="333333"/>
          <w:sz w:val="45"/>
          <w:szCs w:val="45"/>
          <w:lang w:val="ru-RU"/>
        </w:rPr>
      </w:pPr>
      <w:r w:rsidRPr="003200B6">
        <w:rPr>
          <w:rFonts w:cs="Arial"/>
          <w:color w:val="333333"/>
          <w:sz w:val="45"/>
          <w:szCs w:val="45"/>
          <w:lang w:val="ru-RU"/>
        </w:rPr>
        <w:t>Додавання та видалення рядків у базі даних SQLite до Android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&lt;?xml version="1.0" encoding="utf-8"?&gt;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xmlns:android="http://schemas.android.com/apk/res/android"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android:layout_width="fill_parent"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android:layout_height="fill_parent"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android:orientation="vertical"&gt;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&lt;EditText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android:id="@+id/etId"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android:hint="Id"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&lt;/EditText&gt;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&lt;EditText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android:id="@+id/etName"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android:hint="Name"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&lt;/EditText&gt;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&lt;EditText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android:id="@+id/etEmail"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android:hint="Email"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&lt;/EditText&gt;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android:id="@+id/btnUpd"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android:text="Update"&gt;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android:id="@+id/btnDel"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android:text="Delete"&gt;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android:id="@+id/btnAdd"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android:text="Add"&gt;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android:id="@+id/btnRead"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android:text="Read"&gt;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android:id="@+id/btnClear"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android:text="Clear"&gt;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package ...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android.content.Context;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android.database.sqlite.SQLiteDatabase;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android.database.sqlite.SQLiteOpenHelper;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class DBHelper extends SQLiteOpenHelper{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static final int DATABASE_VERSION = 1;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static final String DATABASE_NAME = "contactDb";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static final String TABLE_CONTACTS = "contacts";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static final String KEY_ID = "_id";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static final String KEY_NAME = "name";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static final String KEY_MAIL = "mail";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DBHelper(Context context)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super(context, DATABASE_NAME, null, DATABASE_VERSION);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@Override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onCreate(SQLiteDatabase db)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db.execSQL("create table" + TABLE_CONTACTS + "(" + KEY_ID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+ "integer primary key," + KEY_NAME + "text," + KEY_MAIL + "text" + ")");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@Override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onUpgrade(SQLiteDatabase db, int oldVersion, int newVersion)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db.execSQL("drop table if exists" + TABLE_CONTACTS);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onCreate(db);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package ...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android.content.ContentValues;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android.database.Cursor;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android.database.sqlite.SQLiteDatabase;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android.os.Bundle;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android.support.v7.app.AppCompatActivity;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android.util.Log;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android.view.View;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android.widget.Button;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android.widget.EditText;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class MainActivity extends AppCompatActivity implements View.OnClickListener{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Button btnAdd, btnRead, btnClear, btnUpd, btnDel;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EditText etName, etEmail, etId;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DBHelper dbHelper;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@Override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protected void onCreate(Bundle savedInstanceState)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super.onCreate(savedInstanceState);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setContentView(R.layout.activity_main);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btnAdd = (Button) findViewById(R.id.btnAdd);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btnAdd.setOnClickListener(this);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btnRead = (Button) findViewById(R.id.btnRead);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btnRead.setOnClickListener(this);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btnUpd = (Button) findViewById(R.id.btnUpd);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btnUpd.setOnClickListener(this);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btnDel = (Button) findViewById(R.id.btnDel);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btnDel.setOnClickListener(this);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btnClear = (Button) findViewById(R.id.btnClear);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btnClear.setOnClickListener(this);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etName = (EditText) findViewById(R.id.etName);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etEmail = (EditText) findViewById(R.id.etEmail);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etId = (EditText) findViewById(R.id.etId);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dbHelper = </w:t>
      </w:r>
      <w:r w:rsid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new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DBHelper(this);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@Override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onClick(View v)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name = etName.getText().toString();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String email = etEmail.getText().toString();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id = etId.getText().toString();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SQLiteDatabase database = dbHelper.getWritableDatabase();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FF1224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ContentValues contentValues = n</w:t>
      </w:r>
      <w:r w:rsidR="00075037"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ew ContentValues();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switch (v.getId())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R.id.btnAdd: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contentValues.put(DBHelper.KEY_NAME, name);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contentValues.put(DBHelper.KEY_MAIL, email);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database.insert(DBHelper.TABLE_CONTACTS, null, contentValues);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R.id.btnRead: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Cursor cursor = database.query(DBHelper.TABLE_CONTACTS, null, null, null, null, null,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if (cursor.moveToFirst())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int idIndex = cursor.getColumnIndex(DBHelper.KEY_ID);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int nameIndex = cursor.getColumnIndex(DBHelper.KEY_NAME);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int emailIndex = cursor.getColumnIndex(DBHelper.KEY_MAIL);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do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Log.d("mLog", "ID = " + cursor.getInt(idIndex) +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name = " + cursor.getString(nameIndex) +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email = " + cursor.getString(emailIndex));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 while (cursor.moveToNext());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 else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Log.d("mLog","0 rows");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cursor.close();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R.id.btnClear: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database.delete(DBHelper.TABLE_CONTACTS, null,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R.id.btnUpd:</w:t>
      </w:r>
    </w:p>
    <w:p w:rsidR="00075037" w:rsidRPr="008E655D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if (id.equalsIgnoreCase("")){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contentValues.put(DBHelper.KEY_MAIL, email);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contentValues.put(DBHelper.KEY_NAME, name);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int updCount = database.update(DBHelper.TABLE_CONTACTS, contentValues, DBHelper.KEY_ID + "=?", new String[] {id});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Log.d("mLog", "updates rows count="+updCount);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R.id.btnDel: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if (id.equalsIgnoreCase("")){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int delCount = database.delete(DBHelper.TABLE_CONTACTS, DBHelper.KEY_ID + "=" + id,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Log.d("mLog", "deleted rows count="+delCount);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dbHelper.close();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FF1224" w:rsidRDefault="00075037" w:rsidP="00075037">
      <w:pPr>
        <w:widowControl/>
        <w:spacing w:after="160" w:line="259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br w:type="page"/>
      </w:r>
    </w:p>
    <w:p w:rsidR="00075037" w:rsidRPr="00840211" w:rsidRDefault="00075037" w:rsidP="00075037">
      <w:pPr>
        <w:pStyle w:val="1"/>
        <w:shd w:val="clear" w:color="auto" w:fill="FFFFFF"/>
        <w:spacing w:after="300"/>
        <w:rPr>
          <w:rFonts w:cs="Arial"/>
          <w:color w:val="333333"/>
          <w:sz w:val="45"/>
          <w:szCs w:val="45"/>
          <w:lang w:val="ru-RU"/>
        </w:rPr>
      </w:pPr>
      <w:r w:rsidRPr="003200B6">
        <w:rPr>
          <w:rFonts w:cs="Arial"/>
          <w:color w:val="333333"/>
          <w:sz w:val="45"/>
          <w:szCs w:val="45"/>
          <w:lang w:val="ru-RU"/>
        </w:rPr>
        <w:lastRenderedPageBreak/>
        <w:t>Робота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3200B6">
        <w:rPr>
          <w:rFonts w:cs="Arial"/>
          <w:color w:val="333333"/>
          <w:sz w:val="45"/>
          <w:szCs w:val="45"/>
          <w:lang w:val="ru-RU"/>
        </w:rPr>
        <w:t>з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3200B6">
        <w:rPr>
          <w:rFonts w:cs="Arial"/>
          <w:color w:val="333333"/>
          <w:sz w:val="45"/>
          <w:szCs w:val="45"/>
          <w:lang w:val="ru-RU"/>
        </w:rPr>
        <w:t>базою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3200B6">
        <w:rPr>
          <w:rFonts w:cs="Arial"/>
          <w:color w:val="333333"/>
          <w:sz w:val="45"/>
          <w:szCs w:val="45"/>
          <w:lang w:val="ru-RU"/>
        </w:rPr>
        <w:t>даних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FF1224">
        <w:rPr>
          <w:rFonts w:cs="Arial"/>
          <w:color w:val="333333"/>
          <w:sz w:val="45"/>
          <w:szCs w:val="45"/>
        </w:rPr>
        <w:t>SQLite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3200B6">
        <w:rPr>
          <w:rFonts w:cs="Arial"/>
          <w:color w:val="333333"/>
          <w:sz w:val="45"/>
          <w:szCs w:val="45"/>
          <w:lang w:val="ru-RU"/>
        </w:rPr>
        <w:t>в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FF1224">
        <w:rPr>
          <w:rFonts w:cs="Arial"/>
          <w:color w:val="333333"/>
          <w:sz w:val="45"/>
          <w:szCs w:val="45"/>
        </w:rPr>
        <w:t>Android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, </w:t>
      </w:r>
      <w:r w:rsidR="00840211">
        <w:rPr>
          <w:rFonts w:cs="Arial"/>
          <w:color w:val="333333"/>
          <w:sz w:val="45"/>
          <w:szCs w:val="45"/>
          <w:lang w:val="ru-RU"/>
        </w:rPr>
        <w:t>групу</w:t>
      </w:r>
      <w:r w:rsidRPr="003200B6">
        <w:rPr>
          <w:rFonts w:cs="Arial"/>
          <w:color w:val="333333"/>
          <w:sz w:val="45"/>
          <w:szCs w:val="45"/>
          <w:lang w:val="ru-RU"/>
        </w:rPr>
        <w:t>вання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, </w:t>
      </w:r>
      <w:r w:rsidRPr="003200B6">
        <w:rPr>
          <w:rFonts w:cs="Arial"/>
          <w:color w:val="333333"/>
          <w:sz w:val="45"/>
          <w:szCs w:val="45"/>
          <w:lang w:val="ru-RU"/>
        </w:rPr>
        <w:t>сортування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, </w:t>
      </w:r>
      <w:r w:rsidRPr="003200B6">
        <w:rPr>
          <w:rFonts w:cs="Arial"/>
          <w:color w:val="333333"/>
          <w:sz w:val="45"/>
          <w:szCs w:val="45"/>
          <w:lang w:val="ru-RU"/>
        </w:rPr>
        <w:t>вибірка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3200B6">
        <w:rPr>
          <w:rFonts w:cs="Arial"/>
          <w:color w:val="333333"/>
          <w:sz w:val="45"/>
          <w:szCs w:val="45"/>
          <w:lang w:val="ru-RU"/>
        </w:rPr>
        <w:t>за</w:t>
      </w:r>
      <w:r w:rsidRPr="00840211">
        <w:rPr>
          <w:rFonts w:cs="Arial"/>
          <w:color w:val="333333"/>
          <w:sz w:val="45"/>
          <w:szCs w:val="45"/>
          <w:lang w:val="ru-RU"/>
        </w:rPr>
        <w:t xml:space="preserve"> </w:t>
      </w:r>
      <w:r w:rsidRPr="003200B6">
        <w:rPr>
          <w:rFonts w:cs="Arial"/>
          <w:color w:val="333333"/>
          <w:sz w:val="45"/>
          <w:szCs w:val="45"/>
          <w:lang w:val="ru-RU"/>
        </w:rPr>
        <w:t>умовою</w:t>
      </w:r>
    </w:p>
    <w:p w:rsidR="00075037" w:rsidRPr="003200B6" w:rsidRDefault="00840211" w:rsidP="00075037">
      <w:pPr>
        <w:widowControl/>
        <w:shd w:val="clear" w:color="auto" w:fill="FFFFFF"/>
        <w:spacing w:after="375"/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Б</w:t>
      </w:r>
      <w:r w:rsidR="00075037" w:rsidRPr="003200B6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удемо працювати з базою даних SQLite в Android. Створимо додаток, на прик</w:t>
      </w:r>
      <w:r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 xml:space="preserve">ладі якого покажемо, як робити </w:t>
      </w:r>
      <w:r w:rsidR="00075037" w:rsidRPr="003200B6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груп</w:t>
      </w:r>
      <w:r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у</w:t>
      </w:r>
      <w:r w:rsidR="00075037" w:rsidRPr="003200B6">
        <w:rPr>
          <w:rFonts w:ascii="Arial" w:eastAsia="Times New Roman" w:hAnsi="Arial" w:cs="Arial"/>
          <w:color w:val="333333"/>
          <w:sz w:val="24"/>
          <w:szCs w:val="24"/>
          <w:lang w:val="ru-RU" w:eastAsia="ru-RU"/>
        </w:rPr>
        <w:t>вання, сортування та вибірку даних за умовою в базі даних SQLite за допомогою методу query з параметрами columns, selection, selectionArgs, groupBy, having, orderBy.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&lt;?xml version="1.0" encoding="utf-8"?&gt;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xmlns:android="http://schemas.android.com/apk/res/android"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android:layout_width="fill_parent"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android:layout_height="fill_parent"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android:orientation="vertical"&gt;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&lt;TextView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android:layout_width="fill_parent"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android:text="Довідник країн"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android:textSize="14sp"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android:gravity="center_horizontal"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android:layout_marginBottom="5dp"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&lt;/TextView&gt;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android:id="@+id/btnAll"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android:text="Всі записи"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android:id="@+id/linearLayout1"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android:id="@+id/btnFunc"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android:text="Функція"&gt;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&lt;EditText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android:id="@+id/etFunc"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android:layout_weight="1"&gt;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&lt;requestFocus&gt;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&lt;/requestFocus&gt;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&lt;/EditText&gt;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android:id="@+id/linearLayout2"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android:id="@+id/btnPeople"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android:text="Населення &gt;"&gt;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&lt;EditText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android:id="@+id/etPeople"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android:layout_weight="1"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android:inputType="number"&gt;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&lt;/EditText&gt;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android:id="@+id/btnGroup"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: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text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="Населення по регіону"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android:id="@+id/linearLayout4"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android:id="@+id/btnHaving"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: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text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="Населення по регіону &gt;"&gt;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&lt;/Button&gt;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&lt;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EditText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: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="@+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/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etRegionPeople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android:layout_weight="1"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android:inputType="number"&gt;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&lt;/EditText&gt;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&lt;LinearLayout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android:id="@+id/linearLayout3"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android:layout_width="match_parent"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android:layout_marginTop="5dp"&gt;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android:id="@+id/btnSort"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android:text="Сортування"&gt;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&lt;RadioGroup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android:id="@+id/rgSort"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&lt;RadioButton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android:id="@+id/rName"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android:checked="true"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android:text="Найменування"&gt;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&lt;/RadioButton&gt;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&lt;RadioButton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android:id="@+id/rPeople"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android:text="Населення"&gt;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&lt;/RadioButton&gt;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&lt;RadioButton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android:id="@+id/rRegion"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android:layout_width="wrap_content"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android:layout_height="wrap_content"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android:text="Регіон"&gt;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&lt;/RadioButton&gt;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&lt;/RadioGroup&gt;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&lt;/LinearLayout&gt;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package ...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android.content.ContentValues;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android.content.Context;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android.database.Cursor;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android.database.sqlite.SQLiteDatabase;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android.database.sqlite.SQLiteOpenHelper;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android.os.Bundle;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android.support.v7.app.AppCompatActivity;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android.util.Log;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android.view.View;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android.widget.Button;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android.widget.EditText;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import android.widget.RadioGroup;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class MainActivity extends AppCompatActivity implements View.OnClickListener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final String LOG_TAG = "myLogs";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name[] = { "Китай", "США", "Бразилія", "</w:t>
      </w:r>
      <w:r w:rsidR="00840211">
        <w:rPr>
          <w:rFonts w:ascii="Courier New" w:eastAsia="Times New Roman" w:hAnsi="Courier New" w:cs="Courier New"/>
          <w:color w:val="333333"/>
          <w:sz w:val="24"/>
          <w:szCs w:val="24"/>
          <w:lang w:val="uk-UA" w:eastAsia="ru-RU"/>
        </w:rPr>
        <w:t>Україна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"Японія",</w:t>
      </w:r>
      <w:r w:rsidR="00840211">
        <w:rPr>
          <w:rFonts w:ascii="Courier New" w:eastAsia="Times New Roman" w:hAnsi="Courier New" w:cs="Courier New"/>
          <w:color w:val="333333"/>
          <w:sz w:val="24"/>
          <w:szCs w:val="24"/>
          <w:lang w:val="uk-UA" w:eastAsia="ru-RU"/>
        </w:rPr>
        <w:t xml:space="preserve"> 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Німеччина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Єгипет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Італія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Франція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Канада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"};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int people[] = { 1400, 311, 195, 142, 128, 82, 80, 60, 66, 35};</w:t>
      </w:r>
    </w:p>
    <w:p w:rsidR="00075037" w:rsidRPr="00840211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String region[] = {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Азія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Америка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Америка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Європа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Азія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</w:t>
      </w:r>
      <w:r w:rsidR="00840211">
        <w:rPr>
          <w:rFonts w:ascii="Courier New" w:eastAsia="Times New Roman" w:hAnsi="Courier New" w:cs="Courier New"/>
          <w:color w:val="333333"/>
          <w:sz w:val="24"/>
          <w:szCs w:val="24"/>
          <w:lang w:val="uk-UA" w:eastAsia="ru-RU"/>
        </w:rPr>
        <w:t xml:space="preserve"> </w:t>
      </w:r>
      <w:r w:rsidRPr="0084021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Європа</w:t>
      </w:r>
      <w:r w:rsidRPr="0084021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Африка</w:t>
      </w:r>
      <w:r w:rsidRPr="0084021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Європа</w:t>
      </w:r>
      <w:r w:rsidRPr="0084021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Європа</w:t>
      </w:r>
      <w:r w:rsidRPr="0084021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",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Америка</w:t>
      </w:r>
      <w:r w:rsidRPr="0084021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"};</w:t>
      </w:r>
    </w:p>
    <w:p w:rsidR="00075037" w:rsidRPr="00840211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Button btnAll, btnFunc, btnPeople, btnSort, btnGroup, btnHaving;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EditText etFunc, etPeople, etRegionPeople;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RadioGroup rgSort;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DBHelper dbHelper;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SQLiteDatabase db;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onCreate(Bundle savedInstanceState)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super.onCreate(savedInstanceState);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setContentView(R.layout.activity_main);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btnAll = (Button) findViewById(R.id.btnAll);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btnAll.setOnClickListener(this);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btnFunc = (Button) findViewById(R.id.btnFunc);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btnFunc.setOnClickListener(this);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btnPeople = (Button) findViewById(R.id.btnPeople);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btnPeople.setOnClickListener(this);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btnSort = (Button) findViewById(R.id.btnSort);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btnSort.setOnClickListener(this);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btnGroup = (Button) findViewById(R.id.btnGroup);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btnGroup.setOnClickListener(this);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btnHaving = (Button) findViewById(R.id.btnHaving);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btnHaving.setOnClickListener(this);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etFunc = (EditText) findViewById(R.id.etFunc);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etPeople = (EditText) findViewById(R.id.etPeople);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etRegionPeople = (EditText) findViewById(R.id.etRegionPeople);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rgSort = (RadioGroup) findViewById(R.id.rgSort);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dbHelper = новий DBHelper(this);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Підключаємося до бази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 = dbHelper.getWritableDatabase();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//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Перевірка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існування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записів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Cursor c = db.query("mytable", null, null, null, null, null,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if (c.getCount() == 0)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ContentValues ​​cv = New ContentValues();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заповнимо таблицю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for (int i = 0; i &lt; 10; i++)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cv.put("name", name[i]);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cv.put("people", people[i]);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cv.put("region", region[i]);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Log.d(LOG_TAG, "id="+db.insert("mytable", null, cv));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c.close();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dbHelper.close();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Емулюємо натискання кнопки btnAll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onClick(btnAll);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onClick(View v)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Підключаємося до бази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 = dbHelper.getWritableDatabase();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Дані з екрану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sFunc = etFunc.getText().toString();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sPeople = etPeople.getText().toString();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sRegionPeople = etRegionPeople.getText().toString();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змінні для query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String[] columns = 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selection = 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String[] selectionArgs = 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groupBy = 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having = 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orderBy = 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курсор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Cursor c=null;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Визначаємо натиснуту кнопку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switch (v.getId()) {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//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Усі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записи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R.id.btnAll: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Log.d(LOG_TAG, "---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Всі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записи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 = db.query("mytable", null, null, null, null, null,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Функція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R.id.btnFunc: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Log.d(LOG_TAG, "--- Функція " + sFunc + "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columns = new String[] { sFunc };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 = db.query("mytable", columns, null, null, null, null, null);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//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Населення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більше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,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ніж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R.id.btnPeople: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Log.d(LOG_TAG, "---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Населення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більше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" + sPeople + "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selection = "people &gt; ?";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selectionArgs = new String[] { sPeople };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 = db.query("mytable", null, selection, selectionArgs, null, null,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lastRenderedPageBreak/>
        <w:t>// Населення по регіону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R.id.btnGroup: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.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(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_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TAG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, "--- Населення по регіону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columns = new String[] { "region", "sum(people) as people" };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groupBy="region";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 = db.query("mytable", columns, null, null, groupBy, null,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// Населення по регіону більше, ніж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case R.id.btnHaving: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Log.d(LOG_TAG, "--- Регіони з населенням більше " + sRegionPeople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+ "---");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columns = new String[] { "region", "sum(people) as people" };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groupBy="region";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having = "sum(people) &gt; " + sRegionPeople;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 = db.query("mytable", columns, null, null, groupBy, having, null);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Сортування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R.id.btnSort: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сортування за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switch (rgSort.getCheckedRadioButtonId()) {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найменування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R.id.rName: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Log.d(LOG_TAG, "--- Сортування за назвою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orderBy = "name";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населення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R.id.rPeople: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.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(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_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TAG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, "--- Сортування за населенням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orderBy =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люди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регіон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case R.id.rRegion: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.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(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_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TAG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, "--- Сортування по регіону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orderBy = "</w:t>
      </w: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Регіон</w:t>
      </w: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 = db.query("mytable", null, null, null, null, null, orderBy);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break;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if (c! = null)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if (c.moveToFirst())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String str;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do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 = "";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for (String cn : c.getColumnNames())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str = str.concat(cn + " = 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+ c.getString(c.getColumnIndex(cn)) + "; 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Log.d(LOG_TAG, str);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 while (c.moveToNext());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c.close();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 else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Log.d(LOG_TAG, "Cursor is null");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dbHelper.close();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class DBHelper extends SQLiteOpenHelper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DBHelper(Context context)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конструктор суперкласу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super(context, "myDB", null, 1);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onCreate(SQLiteDatabase db)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Log.d(LOG_TAG, "--- onCreate database ---");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// Створюємо таблицю з полями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db.execSQL("create table mytable ("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+ "id integer primary key autoincrement," + "name text,"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+ "people integer," + "region text" + ");");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public void onUpgrade(SQLiteDatabase db, int oldVersion, int newVersion) {</w:t>
      </w:r>
    </w:p>
    <w:p w:rsidR="00075037" w:rsidRPr="003200B6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200B6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075037" w:rsidRPr="00FF1224" w:rsidRDefault="00075037" w:rsidP="000750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F122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}</w:t>
      </w:r>
      <w:bookmarkStart w:id="0" w:name="_GoBack"/>
      <w:bookmarkEnd w:id="0"/>
    </w:p>
    <w:sectPr w:rsidR="00075037" w:rsidRPr="00FF122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0A" w:rsidRDefault="00506F0A">
      <w:r>
        <w:separator/>
      </w:r>
    </w:p>
  </w:endnote>
  <w:endnote w:type="continuationSeparator" w:id="0">
    <w:p w:rsidR="00506F0A" w:rsidRDefault="00506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558" w:rsidRDefault="00075037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BD9CA" wp14:editId="2ABEF439">
              <wp:simplePos x="0" y="0"/>
              <wp:positionH relativeFrom="page">
                <wp:posOffset>3642360</wp:posOffset>
              </wp:positionH>
              <wp:positionV relativeFrom="page">
                <wp:posOffset>9803765</wp:posOffset>
              </wp:positionV>
              <wp:extent cx="279400" cy="177800"/>
              <wp:effectExtent l="3810" t="2540" r="2540" b="63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5558" w:rsidRDefault="00075037">
                          <w:pPr>
                            <w:pStyle w:val="a3"/>
                            <w:spacing w:before="0"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D7092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BD9CA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86.8pt;margin-top:771.95pt;width:22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" filled="f" stroked="f">
              <v:textbox inset="0,0,0,0">
                <w:txbxContent>
                  <w:p w:rsidR="00995558" w:rsidRDefault="00075037">
                    <w:pPr>
                      <w:pStyle w:val="a3"/>
                      <w:spacing w:before="0"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D7092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F0A" w:rsidRDefault="00506F0A">
      <w:r>
        <w:separator/>
      </w:r>
    </w:p>
  </w:footnote>
  <w:footnote w:type="continuationSeparator" w:id="0">
    <w:p w:rsidR="00506F0A" w:rsidRDefault="00506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94F8D"/>
    <w:multiLevelType w:val="hybridMultilevel"/>
    <w:tmpl w:val="0F9086DE"/>
    <w:lvl w:ilvl="0" w:tplc="5DBEE0AA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CAEAA3E">
      <w:start w:val="1"/>
      <w:numFmt w:val="bullet"/>
      <w:lvlText w:val="•"/>
      <w:lvlJc w:val="left"/>
      <w:pPr>
        <w:ind w:left="2484" w:hanging="360"/>
      </w:pPr>
      <w:rPr>
        <w:rFonts w:hint="default"/>
      </w:rPr>
    </w:lvl>
    <w:lvl w:ilvl="2" w:tplc="AABEE37C">
      <w:start w:val="1"/>
      <w:numFmt w:val="bullet"/>
      <w:lvlText w:val="•"/>
      <w:lvlJc w:val="left"/>
      <w:pPr>
        <w:ind w:left="3230" w:hanging="360"/>
      </w:pPr>
      <w:rPr>
        <w:rFonts w:hint="default"/>
      </w:rPr>
    </w:lvl>
    <w:lvl w:ilvl="3" w:tplc="A7D888E2">
      <w:start w:val="1"/>
      <w:numFmt w:val="bullet"/>
      <w:lvlText w:val="•"/>
      <w:lvlJc w:val="left"/>
      <w:pPr>
        <w:ind w:left="3976" w:hanging="360"/>
      </w:pPr>
      <w:rPr>
        <w:rFonts w:hint="default"/>
      </w:rPr>
    </w:lvl>
    <w:lvl w:ilvl="4" w:tplc="CD54BC5A">
      <w:start w:val="1"/>
      <w:numFmt w:val="bullet"/>
      <w:lvlText w:val="•"/>
      <w:lvlJc w:val="left"/>
      <w:pPr>
        <w:ind w:left="4722" w:hanging="360"/>
      </w:pPr>
      <w:rPr>
        <w:rFonts w:hint="default"/>
      </w:rPr>
    </w:lvl>
    <w:lvl w:ilvl="5" w:tplc="64F0C56E">
      <w:start w:val="1"/>
      <w:numFmt w:val="bullet"/>
      <w:lvlText w:val="•"/>
      <w:lvlJc w:val="left"/>
      <w:pPr>
        <w:ind w:left="5468" w:hanging="360"/>
      </w:pPr>
      <w:rPr>
        <w:rFonts w:hint="default"/>
      </w:rPr>
    </w:lvl>
    <w:lvl w:ilvl="6" w:tplc="A6301592">
      <w:start w:val="1"/>
      <w:numFmt w:val="bullet"/>
      <w:lvlText w:val="•"/>
      <w:lvlJc w:val="left"/>
      <w:pPr>
        <w:ind w:left="6215" w:hanging="360"/>
      </w:pPr>
      <w:rPr>
        <w:rFonts w:hint="default"/>
      </w:rPr>
    </w:lvl>
    <w:lvl w:ilvl="7" w:tplc="E9EC9D38">
      <w:start w:val="1"/>
      <w:numFmt w:val="bullet"/>
      <w:lvlText w:val="•"/>
      <w:lvlJc w:val="left"/>
      <w:pPr>
        <w:ind w:left="6961" w:hanging="360"/>
      </w:pPr>
      <w:rPr>
        <w:rFonts w:hint="default"/>
      </w:rPr>
    </w:lvl>
    <w:lvl w:ilvl="8" w:tplc="D82E0E8E">
      <w:start w:val="1"/>
      <w:numFmt w:val="bullet"/>
      <w:lvlText w:val="•"/>
      <w:lvlJc w:val="left"/>
      <w:pPr>
        <w:ind w:left="7707" w:hanging="360"/>
      </w:pPr>
      <w:rPr>
        <w:rFonts w:hint="default"/>
      </w:rPr>
    </w:lvl>
  </w:abstractNum>
  <w:abstractNum w:abstractNumId="1" w15:restartNumberingAfterBreak="0">
    <w:nsid w:val="57AE05B7"/>
    <w:multiLevelType w:val="hybridMultilevel"/>
    <w:tmpl w:val="F772852C"/>
    <w:lvl w:ilvl="0" w:tplc="471EB9A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CA384B0A">
      <w:start w:val="1"/>
      <w:numFmt w:val="decimal"/>
      <w:lvlText w:val="%2."/>
      <w:lvlJc w:val="left"/>
      <w:pPr>
        <w:ind w:left="112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26DC16AC">
      <w:start w:val="1"/>
      <w:numFmt w:val="decimal"/>
      <w:lvlText w:val="%3."/>
      <w:lvlJc w:val="left"/>
      <w:pPr>
        <w:ind w:left="1180" w:hanging="360"/>
      </w:pPr>
      <w:rPr>
        <w:rFonts w:ascii="Times New Roman" w:eastAsia="Times New Roman" w:hAnsi="Times New Roman" w:hint="default"/>
        <w:sz w:val="24"/>
        <w:szCs w:val="24"/>
      </w:rPr>
    </w:lvl>
    <w:lvl w:ilvl="3" w:tplc="230CDC90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4" w:tplc="0E2293D4">
      <w:start w:val="1"/>
      <w:numFmt w:val="bullet"/>
      <w:lvlText w:val="•"/>
      <w:lvlJc w:val="left"/>
      <w:pPr>
        <w:ind w:left="3335" w:hanging="360"/>
      </w:pPr>
      <w:rPr>
        <w:rFonts w:hint="default"/>
      </w:rPr>
    </w:lvl>
    <w:lvl w:ilvl="5" w:tplc="B45A5644">
      <w:start w:val="1"/>
      <w:numFmt w:val="bullet"/>
      <w:lvlText w:val="•"/>
      <w:lvlJc w:val="left"/>
      <w:pPr>
        <w:ind w:left="4412" w:hanging="360"/>
      </w:pPr>
      <w:rPr>
        <w:rFonts w:hint="default"/>
      </w:rPr>
    </w:lvl>
    <w:lvl w:ilvl="6" w:tplc="C9E26932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7" w:tplc="2EC6A928">
      <w:start w:val="1"/>
      <w:numFmt w:val="bullet"/>
      <w:lvlText w:val="•"/>
      <w:lvlJc w:val="left"/>
      <w:pPr>
        <w:ind w:left="6567" w:hanging="360"/>
      </w:pPr>
      <w:rPr>
        <w:rFonts w:hint="default"/>
      </w:rPr>
    </w:lvl>
    <w:lvl w:ilvl="8" w:tplc="D99848A2">
      <w:start w:val="1"/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2" w15:restartNumberingAfterBreak="0">
    <w:nsid w:val="7A456F66"/>
    <w:multiLevelType w:val="hybridMultilevel"/>
    <w:tmpl w:val="CEC2A7BA"/>
    <w:lvl w:ilvl="0" w:tplc="1B06237A">
      <w:start w:val="1"/>
      <w:numFmt w:val="bullet"/>
      <w:lvlText w:val="•"/>
      <w:lvlJc w:val="left"/>
      <w:pPr>
        <w:ind w:left="836" w:hanging="360"/>
      </w:pPr>
      <w:rPr>
        <w:rFonts w:ascii="Calibri" w:eastAsia="Calibri" w:hAnsi="Calibri" w:hint="default"/>
        <w:w w:val="71"/>
        <w:sz w:val="24"/>
        <w:szCs w:val="24"/>
      </w:rPr>
    </w:lvl>
    <w:lvl w:ilvl="1" w:tplc="75B2A3A4">
      <w:start w:val="1"/>
      <w:numFmt w:val="bullet"/>
      <w:lvlText w:val="•"/>
      <w:lvlJc w:val="left"/>
      <w:pPr>
        <w:ind w:left="1534" w:hanging="360"/>
      </w:pPr>
      <w:rPr>
        <w:rFonts w:ascii="Calibri" w:eastAsia="Calibri" w:hAnsi="Calibri" w:hint="default"/>
        <w:w w:val="71"/>
        <w:sz w:val="24"/>
        <w:szCs w:val="24"/>
      </w:rPr>
    </w:lvl>
    <w:lvl w:ilvl="2" w:tplc="3D16F90C">
      <w:start w:val="1"/>
      <w:numFmt w:val="bullet"/>
      <w:lvlText w:val="•"/>
      <w:lvlJc w:val="left"/>
      <w:pPr>
        <w:ind w:left="1534" w:hanging="360"/>
      </w:pPr>
      <w:rPr>
        <w:rFonts w:ascii="Calibri" w:eastAsia="Calibri" w:hAnsi="Calibri" w:hint="default"/>
        <w:w w:val="71"/>
        <w:sz w:val="24"/>
        <w:szCs w:val="24"/>
      </w:rPr>
    </w:lvl>
    <w:lvl w:ilvl="3" w:tplc="F15017A8">
      <w:start w:val="1"/>
      <w:numFmt w:val="bullet"/>
      <w:lvlText w:val="•"/>
      <w:lvlJc w:val="left"/>
      <w:pPr>
        <w:ind w:left="1534" w:hanging="360"/>
      </w:pPr>
      <w:rPr>
        <w:rFonts w:hint="default"/>
      </w:rPr>
    </w:lvl>
    <w:lvl w:ilvl="4" w:tplc="CB3AEAFA">
      <w:start w:val="1"/>
      <w:numFmt w:val="bullet"/>
      <w:lvlText w:val="•"/>
      <w:lvlJc w:val="left"/>
      <w:pPr>
        <w:ind w:left="2666" w:hanging="360"/>
      </w:pPr>
      <w:rPr>
        <w:rFonts w:hint="default"/>
      </w:rPr>
    </w:lvl>
    <w:lvl w:ilvl="5" w:tplc="38C42A62">
      <w:start w:val="1"/>
      <w:numFmt w:val="bullet"/>
      <w:lvlText w:val="•"/>
      <w:lvlJc w:val="left"/>
      <w:pPr>
        <w:ind w:left="3798" w:hanging="360"/>
      </w:pPr>
      <w:rPr>
        <w:rFonts w:hint="default"/>
      </w:rPr>
    </w:lvl>
    <w:lvl w:ilvl="6" w:tplc="768C4918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7" w:tplc="9B92CF0E">
      <w:start w:val="1"/>
      <w:numFmt w:val="bullet"/>
      <w:lvlText w:val="•"/>
      <w:lvlJc w:val="left"/>
      <w:pPr>
        <w:ind w:left="6063" w:hanging="360"/>
      </w:pPr>
      <w:rPr>
        <w:rFonts w:hint="default"/>
      </w:rPr>
    </w:lvl>
    <w:lvl w:ilvl="8" w:tplc="C26061D2">
      <w:start w:val="1"/>
      <w:numFmt w:val="bullet"/>
      <w:lvlText w:val="•"/>
      <w:lvlJc w:val="left"/>
      <w:pPr>
        <w:ind w:left="7195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37"/>
    <w:rsid w:val="00075037"/>
    <w:rsid w:val="001A6B4D"/>
    <w:rsid w:val="001D7092"/>
    <w:rsid w:val="00371151"/>
    <w:rsid w:val="004D7FCE"/>
    <w:rsid w:val="00506F0A"/>
    <w:rsid w:val="00840211"/>
    <w:rsid w:val="008F5955"/>
    <w:rsid w:val="00C72369"/>
    <w:rsid w:val="00E21D43"/>
    <w:rsid w:val="00EF3279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9681"/>
  <w15:chartTrackingRefBased/>
  <w15:docId w15:val="{A646E69E-9C59-465D-8538-C689F88C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75037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75037"/>
    <w:pPr>
      <w:ind w:left="115"/>
      <w:outlineLvl w:val="0"/>
    </w:pPr>
    <w:rPr>
      <w:rFonts w:ascii="Arial" w:eastAsia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75037"/>
    <w:pPr>
      <w:ind w:left="115"/>
      <w:outlineLvl w:val="1"/>
    </w:pPr>
    <w:rPr>
      <w:rFonts w:ascii="Arial" w:eastAsia="Arial" w:hAnsi="Arial"/>
      <w:b/>
      <w:bCs/>
      <w:i/>
      <w:sz w:val="28"/>
      <w:szCs w:val="28"/>
    </w:rPr>
  </w:style>
  <w:style w:type="paragraph" w:styleId="4">
    <w:name w:val="heading 4"/>
    <w:basedOn w:val="a"/>
    <w:link w:val="40"/>
    <w:uiPriority w:val="1"/>
    <w:qFormat/>
    <w:rsid w:val="00075037"/>
    <w:pPr>
      <w:ind w:left="115"/>
      <w:outlineLvl w:val="3"/>
    </w:pPr>
    <w:rPr>
      <w:rFonts w:ascii="Arial" w:eastAsia="Arial" w:hAnsi="Arial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75037"/>
    <w:rPr>
      <w:rFonts w:ascii="Arial" w:eastAsia="Arial" w:hAnsi="Arial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75037"/>
    <w:rPr>
      <w:rFonts w:ascii="Arial" w:eastAsia="Arial" w:hAnsi="Arial"/>
      <w:b/>
      <w:bCs/>
      <w:i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75037"/>
    <w:rPr>
      <w:rFonts w:ascii="Arial" w:eastAsia="Arial" w:hAnsi="Arial"/>
      <w:b/>
      <w:bCs/>
      <w:i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075037"/>
    <w:pPr>
      <w:spacing w:before="120"/>
      <w:ind w:left="400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75037"/>
    <w:rPr>
      <w:rFonts w:ascii="Times New Roman" w:eastAsia="Times New Roman" w:hAnsi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75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0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7503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075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3</cp:revision>
  <dcterms:created xsi:type="dcterms:W3CDTF">2022-10-27T07:27:00Z</dcterms:created>
  <dcterms:modified xsi:type="dcterms:W3CDTF">2022-10-27T07:28:00Z</dcterms:modified>
</cp:coreProperties>
</file>