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D1B448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14:paraId="1DFDD964" w14:textId="77777777" w:rsidR="0010264B" w:rsidRPr="003A7CBD" w:rsidRDefault="0010264B" w:rsidP="0010264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E89A3C0" w14:textId="77777777" w:rsidR="0010264B" w:rsidRPr="003A7CBD" w:rsidRDefault="0010264B" w:rsidP="0010264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>«Южно-Уральский государственный университет» (НИУ)</w:t>
      </w:r>
    </w:p>
    <w:p w14:paraId="715BCF18" w14:textId="77777777" w:rsidR="0010264B" w:rsidRPr="003A7CBD" w:rsidRDefault="0010264B" w:rsidP="0010264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>Высшая школа экономики и управления</w:t>
      </w:r>
    </w:p>
    <w:p w14:paraId="6A24BD75" w14:textId="77777777" w:rsidR="0010264B" w:rsidRPr="003A7CBD" w:rsidRDefault="0010264B" w:rsidP="0010264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>Кафедра «Информационные технологии в экономике»</w:t>
      </w:r>
    </w:p>
    <w:p w14:paraId="1E852785" w14:textId="77777777" w:rsidR="0010264B" w:rsidRPr="003A7CBD" w:rsidRDefault="0010264B" w:rsidP="0010264B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549D003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 xml:space="preserve">Разработка интернет-магазина на фреймворке </w:t>
      </w:r>
      <w:r w:rsidRPr="003A7CBD">
        <w:rPr>
          <w:rFonts w:ascii="Times New Roman" w:hAnsi="Times New Roman"/>
          <w:sz w:val="28"/>
          <w:szCs w:val="28"/>
          <w:lang w:val="en-US"/>
        </w:rPr>
        <w:t>Django</w:t>
      </w:r>
    </w:p>
    <w:p w14:paraId="2BBDF3DC" w14:textId="77777777" w:rsidR="0010264B" w:rsidRPr="003A7CBD" w:rsidRDefault="0010264B" w:rsidP="0010264B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24480838"/>
      <w:bookmarkStart w:id="1" w:name="_Toc24481163"/>
      <w:bookmarkStart w:id="2" w:name="_Toc25153430"/>
      <w:r w:rsidRPr="003A7CBD">
        <w:rPr>
          <w:rFonts w:ascii="Times New Roman" w:hAnsi="Times New Roman" w:cs="Times New Roman"/>
          <w:sz w:val="28"/>
          <w:szCs w:val="28"/>
        </w:rPr>
        <w:t>ПОЯСНИТЕЛЬНАЯ ЗАПИСКА К</w:t>
      </w:r>
      <w:bookmarkEnd w:id="0"/>
      <w:bookmarkEnd w:id="1"/>
      <w:bookmarkEnd w:id="2"/>
      <w:r w:rsidRPr="003A7CB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КУРСОВОЙ</w:t>
      </w:r>
    </w:p>
    <w:p w14:paraId="314100A3" w14:textId="77777777" w:rsidR="0010264B" w:rsidRPr="003A7CBD" w:rsidRDefault="0010264B" w:rsidP="0010264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 xml:space="preserve">по дисциплине «Технологии разработки </w:t>
      </w:r>
      <w:r w:rsidRPr="003A7CBD">
        <w:rPr>
          <w:rFonts w:ascii="Times New Roman" w:hAnsi="Times New Roman"/>
          <w:sz w:val="28"/>
          <w:szCs w:val="28"/>
          <w:lang w:val="en-US"/>
        </w:rPr>
        <w:t>Web</w:t>
      </w:r>
      <w:r w:rsidRPr="003A7CBD">
        <w:rPr>
          <w:rFonts w:ascii="Times New Roman" w:hAnsi="Times New Roman"/>
          <w:sz w:val="28"/>
          <w:szCs w:val="28"/>
        </w:rPr>
        <w:t xml:space="preserve"> систем»</w:t>
      </w:r>
    </w:p>
    <w:p w14:paraId="25C22C28" w14:textId="77777777" w:rsidR="0010264B" w:rsidRPr="003A7CBD" w:rsidRDefault="0010264B" w:rsidP="0010264B">
      <w:pPr>
        <w:spacing w:line="360" w:lineRule="auto"/>
        <w:ind w:left="1080"/>
        <w:rPr>
          <w:rFonts w:ascii="Times New Roman" w:hAnsi="Times New Roman"/>
          <w:sz w:val="28"/>
          <w:szCs w:val="28"/>
        </w:rPr>
      </w:pPr>
    </w:p>
    <w:p w14:paraId="2524C430" w14:textId="77777777" w:rsidR="0010264B" w:rsidRPr="003A7CBD" w:rsidRDefault="0010264B" w:rsidP="0010264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E872E1F" w14:textId="77777777" w:rsidR="0010264B" w:rsidRPr="003A7CBD" w:rsidRDefault="0010264B" w:rsidP="0010264B">
      <w:pPr>
        <w:spacing w:line="360" w:lineRule="auto"/>
        <w:ind w:left="7200"/>
        <w:rPr>
          <w:rFonts w:ascii="Times New Roman" w:hAnsi="Times New Roman"/>
          <w:sz w:val="28"/>
          <w:szCs w:val="28"/>
        </w:rPr>
      </w:pPr>
    </w:p>
    <w:p w14:paraId="73011614" w14:textId="77777777" w:rsidR="0010264B" w:rsidRPr="003A7CBD" w:rsidRDefault="0010264B" w:rsidP="0010264B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>Руководитель работы, старший преподаватель кафедры</w:t>
      </w:r>
    </w:p>
    <w:p w14:paraId="0BB8EDA9" w14:textId="77777777" w:rsidR="0010264B" w:rsidRPr="003A7CBD" w:rsidRDefault="0010264B" w:rsidP="0010264B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>___________ (Костерин В.В)</w:t>
      </w:r>
    </w:p>
    <w:p w14:paraId="5082318D" w14:textId="074EED61" w:rsidR="0010264B" w:rsidRPr="003A7CBD" w:rsidRDefault="0010264B" w:rsidP="0010264B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>«___</w:t>
      </w:r>
      <w:proofErr w:type="gramStart"/>
      <w:r w:rsidRPr="003A7CBD">
        <w:rPr>
          <w:rFonts w:ascii="Times New Roman" w:hAnsi="Times New Roman"/>
          <w:sz w:val="28"/>
          <w:szCs w:val="28"/>
        </w:rPr>
        <w:t>_»_</w:t>
      </w:r>
      <w:proofErr w:type="gramEnd"/>
      <w:r w:rsidR="00A9342D">
        <w:rPr>
          <w:rFonts w:ascii="Times New Roman" w:hAnsi="Times New Roman"/>
          <w:sz w:val="28"/>
          <w:szCs w:val="28"/>
        </w:rPr>
        <w:t>___________2021</w:t>
      </w:r>
      <w:r w:rsidRPr="003A7CBD">
        <w:rPr>
          <w:rFonts w:ascii="Times New Roman" w:hAnsi="Times New Roman"/>
          <w:sz w:val="28"/>
          <w:szCs w:val="28"/>
        </w:rPr>
        <w:t xml:space="preserve"> г.</w:t>
      </w:r>
    </w:p>
    <w:p w14:paraId="2DB3E12A" w14:textId="77777777" w:rsidR="0010264B" w:rsidRPr="003A7CBD" w:rsidRDefault="0010264B" w:rsidP="0010264B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>Автор работы</w:t>
      </w:r>
    </w:p>
    <w:p w14:paraId="68D1D428" w14:textId="77777777" w:rsidR="0010264B" w:rsidRPr="003A7CBD" w:rsidRDefault="0010264B" w:rsidP="0010264B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>Студент группы ЭУ-342</w:t>
      </w:r>
    </w:p>
    <w:p w14:paraId="54C502CF" w14:textId="2672A1AD" w:rsidR="0010264B" w:rsidRPr="003A7CBD" w:rsidRDefault="00A9342D" w:rsidP="0010264B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Александровский</w:t>
      </w:r>
      <w:r w:rsidR="0010264B" w:rsidRPr="003A7CB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="0010264B" w:rsidRPr="003A7CB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П</w:t>
      </w:r>
      <w:r w:rsidR="0010264B" w:rsidRPr="003A7CBD">
        <w:rPr>
          <w:rFonts w:ascii="Times New Roman" w:hAnsi="Times New Roman"/>
          <w:sz w:val="28"/>
          <w:szCs w:val="28"/>
        </w:rPr>
        <w:t>.</w:t>
      </w:r>
    </w:p>
    <w:p w14:paraId="250997D7" w14:textId="5CDCC01F" w:rsidR="0010264B" w:rsidRPr="003A7CBD" w:rsidRDefault="00A9342D" w:rsidP="0010264B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«___</w:t>
      </w:r>
      <w:proofErr w:type="gramStart"/>
      <w:r>
        <w:rPr>
          <w:rFonts w:ascii="Times New Roman" w:hAnsi="Times New Roman"/>
          <w:sz w:val="28"/>
          <w:szCs w:val="28"/>
        </w:rPr>
        <w:t>_»_</w:t>
      </w:r>
      <w:proofErr w:type="gramEnd"/>
      <w:r>
        <w:rPr>
          <w:rFonts w:ascii="Times New Roman" w:hAnsi="Times New Roman"/>
          <w:sz w:val="28"/>
          <w:szCs w:val="28"/>
        </w:rPr>
        <w:t>___________2021</w:t>
      </w:r>
      <w:r w:rsidR="0010264B" w:rsidRPr="003A7CBD">
        <w:rPr>
          <w:rFonts w:ascii="Times New Roman" w:hAnsi="Times New Roman"/>
          <w:sz w:val="28"/>
          <w:szCs w:val="28"/>
        </w:rPr>
        <w:t xml:space="preserve"> г.</w:t>
      </w:r>
    </w:p>
    <w:p w14:paraId="7C12E85F" w14:textId="77777777" w:rsidR="0010264B" w:rsidRPr="003A7CBD" w:rsidRDefault="0010264B" w:rsidP="0010264B">
      <w:pPr>
        <w:spacing w:after="0" w:line="360" w:lineRule="auto"/>
        <w:ind w:left="5954"/>
        <w:rPr>
          <w:rFonts w:ascii="Times New Roman" w:hAnsi="Times New Roman"/>
          <w:sz w:val="28"/>
          <w:szCs w:val="28"/>
          <w:u w:val="single"/>
        </w:rPr>
      </w:pPr>
      <w:r w:rsidRPr="003A7CBD">
        <w:rPr>
          <w:rFonts w:ascii="Times New Roman" w:hAnsi="Times New Roman"/>
          <w:sz w:val="28"/>
          <w:szCs w:val="28"/>
          <w:u w:val="single"/>
        </w:rPr>
        <w:tab/>
      </w:r>
      <w:r w:rsidRPr="003A7CBD">
        <w:rPr>
          <w:rFonts w:ascii="Times New Roman" w:hAnsi="Times New Roman"/>
          <w:sz w:val="28"/>
          <w:szCs w:val="28"/>
          <w:u w:val="single"/>
        </w:rPr>
        <w:tab/>
      </w:r>
      <w:r w:rsidRPr="003A7CBD">
        <w:rPr>
          <w:rFonts w:ascii="Times New Roman" w:hAnsi="Times New Roman"/>
          <w:sz w:val="28"/>
          <w:szCs w:val="28"/>
          <w:u w:val="single"/>
        </w:rPr>
        <w:tab/>
      </w:r>
      <w:r w:rsidRPr="003A7CBD">
        <w:rPr>
          <w:rFonts w:ascii="Times New Roman" w:hAnsi="Times New Roman"/>
          <w:sz w:val="28"/>
          <w:szCs w:val="28"/>
          <w:u w:val="single"/>
        </w:rPr>
        <w:tab/>
      </w:r>
      <w:r w:rsidRPr="003A7CBD">
        <w:rPr>
          <w:rFonts w:ascii="Times New Roman" w:hAnsi="Times New Roman"/>
          <w:sz w:val="28"/>
          <w:szCs w:val="28"/>
          <w:u w:val="single"/>
        </w:rPr>
        <w:tab/>
      </w:r>
    </w:p>
    <w:p w14:paraId="7C697979" w14:textId="77777777" w:rsidR="0010264B" w:rsidRPr="003A7CBD" w:rsidRDefault="0010264B" w:rsidP="0010264B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>Работа защищена</w:t>
      </w:r>
    </w:p>
    <w:p w14:paraId="756605A0" w14:textId="0AC8B653" w:rsidR="0010264B" w:rsidRPr="003A7CBD" w:rsidRDefault="00A9342D" w:rsidP="0010264B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«___</w:t>
      </w:r>
      <w:proofErr w:type="gramStart"/>
      <w:r>
        <w:rPr>
          <w:rFonts w:ascii="Times New Roman" w:hAnsi="Times New Roman"/>
          <w:sz w:val="28"/>
          <w:szCs w:val="28"/>
        </w:rPr>
        <w:t>_»_</w:t>
      </w:r>
      <w:proofErr w:type="gramEnd"/>
      <w:r>
        <w:rPr>
          <w:rFonts w:ascii="Times New Roman" w:hAnsi="Times New Roman"/>
          <w:sz w:val="28"/>
          <w:szCs w:val="28"/>
        </w:rPr>
        <w:t>___________2021</w:t>
      </w:r>
      <w:r w:rsidR="0010264B" w:rsidRPr="003A7CBD">
        <w:rPr>
          <w:rFonts w:ascii="Times New Roman" w:hAnsi="Times New Roman"/>
          <w:sz w:val="28"/>
          <w:szCs w:val="28"/>
        </w:rPr>
        <w:t xml:space="preserve"> г.</w:t>
      </w:r>
    </w:p>
    <w:p w14:paraId="65F2AFE7" w14:textId="77777777" w:rsidR="0010264B" w:rsidRPr="003A7CBD" w:rsidRDefault="0010264B" w:rsidP="0010264B">
      <w:pPr>
        <w:spacing w:after="0" w:line="360" w:lineRule="auto"/>
        <w:ind w:left="5954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>с оценкой ___________</w:t>
      </w:r>
    </w:p>
    <w:p w14:paraId="2A531699" w14:textId="77777777" w:rsidR="0010264B" w:rsidRPr="003A7CBD" w:rsidRDefault="0010264B" w:rsidP="0010264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096B1B7" w14:textId="0B4449D0" w:rsidR="0010264B" w:rsidRPr="003A7CBD" w:rsidRDefault="00A9342D" w:rsidP="0010264B">
      <w:pPr>
        <w:tabs>
          <w:tab w:val="left" w:pos="1590"/>
          <w:tab w:val="center" w:pos="4960"/>
        </w:tabs>
        <w:spacing w:line="360" w:lineRule="auto"/>
        <w:rPr>
          <w:rFonts w:ascii="Times New Roman" w:hAnsi="Times New Roman"/>
          <w:sz w:val="28"/>
          <w:szCs w:val="28"/>
        </w:rPr>
        <w:sectPr w:rsidR="0010264B" w:rsidRPr="003A7CBD" w:rsidSect="002B738E">
          <w:footerReference w:type="default" r:id="rId8"/>
          <w:pgSz w:w="11906" w:h="16838"/>
          <w:pgMar w:top="1134" w:right="567" w:bottom="1418" w:left="1418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Челябинск 2021</w:t>
      </w:r>
    </w:p>
    <w:p w14:paraId="402C93EB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CBD">
        <w:rPr>
          <w:rFonts w:ascii="Times New Roman" w:hAnsi="Times New Roman" w:cs="Times New Roman"/>
          <w:b/>
          <w:sz w:val="28"/>
          <w:szCs w:val="28"/>
        </w:rPr>
        <w:lastRenderedPageBreak/>
        <w:t>АННОТАЦИЯ</w:t>
      </w:r>
    </w:p>
    <w:p w14:paraId="0933816E" w14:textId="093D663D" w:rsidR="0010264B" w:rsidRPr="003A7CBD" w:rsidRDefault="0010264B" w:rsidP="0010264B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9342D">
        <w:rPr>
          <w:rFonts w:ascii="Times New Roman" w:hAnsi="Times New Roman" w:cs="Times New Roman"/>
          <w:sz w:val="28"/>
          <w:szCs w:val="28"/>
        </w:rPr>
        <w:t>Александровский</w:t>
      </w:r>
      <w:r w:rsidRPr="003A7CBD">
        <w:rPr>
          <w:rFonts w:ascii="Times New Roman" w:hAnsi="Times New Roman" w:cs="Times New Roman"/>
          <w:sz w:val="28"/>
          <w:szCs w:val="28"/>
        </w:rPr>
        <w:t xml:space="preserve"> </w:t>
      </w:r>
      <w:r w:rsidR="00A9342D">
        <w:rPr>
          <w:rFonts w:ascii="Times New Roman" w:hAnsi="Times New Roman" w:cs="Times New Roman"/>
          <w:sz w:val="28"/>
          <w:szCs w:val="28"/>
        </w:rPr>
        <w:t>А</w:t>
      </w:r>
      <w:r w:rsidRPr="003A7CBD">
        <w:rPr>
          <w:rFonts w:ascii="Times New Roman" w:hAnsi="Times New Roman" w:cs="Times New Roman"/>
          <w:sz w:val="28"/>
          <w:szCs w:val="28"/>
        </w:rPr>
        <w:t>.</w:t>
      </w:r>
      <w:r w:rsidR="00A9342D">
        <w:rPr>
          <w:rFonts w:ascii="Times New Roman" w:hAnsi="Times New Roman" w:cs="Times New Roman"/>
          <w:sz w:val="28"/>
          <w:szCs w:val="28"/>
        </w:rPr>
        <w:t>П</w:t>
      </w:r>
      <w:r w:rsidRPr="003A7CBD">
        <w:rPr>
          <w:rFonts w:ascii="Times New Roman" w:hAnsi="Times New Roman" w:cs="Times New Roman"/>
          <w:sz w:val="28"/>
          <w:szCs w:val="28"/>
        </w:rPr>
        <w:t xml:space="preserve">.   </w:t>
      </w:r>
      <w:r w:rsidRPr="003A7CBD">
        <w:rPr>
          <w:rFonts w:ascii="Times New Roman" w:hAnsi="Times New Roman"/>
          <w:sz w:val="28"/>
          <w:szCs w:val="28"/>
        </w:rPr>
        <w:t xml:space="preserve">Разработка интернет-магазина </w:t>
      </w:r>
    </w:p>
    <w:p w14:paraId="17F91162" w14:textId="77777777" w:rsidR="0010264B" w:rsidRPr="003A7CBD" w:rsidRDefault="0010264B" w:rsidP="0010264B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 w:rsidRPr="003A7CBD">
        <w:rPr>
          <w:rFonts w:ascii="Times New Roman" w:hAnsi="Times New Roman"/>
          <w:sz w:val="28"/>
          <w:szCs w:val="28"/>
        </w:rPr>
        <w:t xml:space="preserve">на фреймворке </w:t>
      </w:r>
      <w:r w:rsidRPr="003A7CBD">
        <w:rPr>
          <w:rFonts w:ascii="Times New Roman" w:hAnsi="Times New Roman"/>
          <w:sz w:val="28"/>
          <w:szCs w:val="28"/>
          <w:lang w:val="en-US"/>
        </w:rPr>
        <w:t>Django</w:t>
      </w:r>
    </w:p>
    <w:p w14:paraId="491CADD3" w14:textId="77777777" w:rsidR="0010264B" w:rsidRPr="003A7CBD" w:rsidRDefault="0010264B" w:rsidP="0010264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A7CBD">
        <w:rPr>
          <w:rFonts w:ascii="Times New Roman" w:hAnsi="Times New Roman" w:cs="Times New Roman"/>
          <w:sz w:val="28"/>
          <w:szCs w:val="28"/>
        </w:rPr>
        <w:t xml:space="preserve">– Челябинск: </w:t>
      </w:r>
      <w:proofErr w:type="spellStart"/>
      <w:r w:rsidRPr="003A7CBD">
        <w:rPr>
          <w:rFonts w:ascii="Times New Roman" w:hAnsi="Times New Roman" w:cs="Times New Roman"/>
          <w:sz w:val="28"/>
          <w:szCs w:val="28"/>
        </w:rPr>
        <w:t>ЮУрГУ</w:t>
      </w:r>
      <w:proofErr w:type="spellEnd"/>
      <w:r w:rsidRPr="003A7CBD">
        <w:rPr>
          <w:rFonts w:ascii="Times New Roman" w:hAnsi="Times New Roman" w:cs="Times New Roman"/>
          <w:sz w:val="28"/>
          <w:szCs w:val="28"/>
        </w:rPr>
        <w:t>,</w:t>
      </w:r>
    </w:p>
    <w:p w14:paraId="6C454D98" w14:textId="77777777" w:rsidR="0010264B" w:rsidRPr="003A7CBD" w:rsidRDefault="0010264B" w:rsidP="0010264B">
      <w:pPr>
        <w:spacing w:line="360" w:lineRule="auto"/>
        <w:ind w:left="397"/>
        <w:jc w:val="right"/>
        <w:rPr>
          <w:rFonts w:ascii="Times New Roman" w:hAnsi="Times New Roman" w:cs="Times New Roman"/>
          <w:sz w:val="28"/>
          <w:szCs w:val="28"/>
        </w:rPr>
      </w:pPr>
      <w:r w:rsidRPr="003A7CBD">
        <w:rPr>
          <w:rFonts w:ascii="Times New Roman" w:hAnsi="Times New Roman" w:cs="Times New Roman"/>
          <w:sz w:val="28"/>
          <w:szCs w:val="28"/>
        </w:rPr>
        <w:t xml:space="preserve">ЭУ-342,2020. </w:t>
      </w:r>
      <w:r w:rsidR="00304166">
        <w:rPr>
          <w:rFonts w:ascii="Times New Roman" w:hAnsi="Times New Roman" w:cs="Times New Roman"/>
          <w:sz w:val="28"/>
          <w:szCs w:val="28"/>
        </w:rPr>
        <w:t>24</w:t>
      </w:r>
      <w:r w:rsidRPr="003A7CBD">
        <w:rPr>
          <w:rFonts w:ascii="Times New Roman" w:hAnsi="Times New Roman" w:cs="Times New Roman"/>
          <w:sz w:val="28"/>
          <w:szCs w:val="28"/>
        </w:rPr>
        <w:t xml:space="preserve">с., </w:t>
      </w:r>
      <w:r w:rsidR="000A6709">
        <w:rPr>
          <w:rFonts w:ascii="Times New Roman" w:hAnsi="Times New Roman" w:cs="Times New Roman"/>
          <w:sz w:val="28"/>
          <w:szCs w:val="28"/>
        </w:rPr>
        <w:t xml:space="preserve">11 </w:t>
      </w:r>
      <w:r w:rsidRPr="003A7CBD">
        <w:rPr>
          <w:rFonts w:ascii="Times New Roman" w:hAnsi="Times New Roman" w:cs="Times New Roman"/>
          <w:sz w:val="28"/>
          <w:szCs w:val="28"/>
        </w:rPr>
        <w:t xml:space="preserve">рисунков, </w:t>
      </w:r>
    </w:p>
    <w:p w14:paraId="39BEA72C" w14:textId="77777777" w:rsidR="0010264B" w:rsidRPr="003A7CBD" w:rsidRDefault="0010264B" w:rsidP="0010264B">
      <w:pPr>
        <w:spacing w:line="360" w:lineRule="auto"/>
        <w:ind w:left="397"/>
        <w:jc w:val="right"/>
        <w:rPr>
          <w:rFonts w:ascii="Times New Roman" w:hAnsi="Times New Roman" w:cs="Times New Roman"/>
          <w:sz w:val="28"/>
          <w:szCs w:val="28"/>
        </w:rPr>
      </w:pPr>
      <w:r w:rsidRPr="003A7CBD">
        <w:rPr>
          <w:rFonts w:ascii="Times New Roman" w:hAnsi="Times New Roman" w:cs="Times New Roman"/>
          <w:sz w:val="28"/>
          <w:szCs w:val="28"/>
        </w:rPr>
        <w:t xml:space="preserve">Библиографический </w:t>
      </w:r>
    </w:p>
    <w:p w14:paraId="62200CA3" w14:textId="638747DF" w:rsidR="0010264B" w:rsidRPr="003A7CBD" w:rsidRDefault="0010264B" w:rsidP="0010264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A7CBD">
        <w:rPr>
          <w:rFonts w:ascii="Times New Roman" w:hAnsi="Times New Roman" w:cs="Times New Roman"/>
          <w:sz w:val="28"/>
          <w:szCs w:val="28"/>
        </w:rPr>
        <w:t xml:space="preserve">список – </w:t>
      </w:r>
      <w:r w:rsidR="00857693" w:rsidRPr="00A9342D">
        <w:rPr>
          <w:rFonts w:ascii="Times New Roman" w:hAnsi="Times New Roman" w:cs="Times New Roman"/>
          <w:sz w:val="28"/>
          <w:szCs w:val="28"/>
        </w:rPr>
        <w:t>1</w:t>
      </w:r>
      <w:r w:rsidRPr="003A7C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7CBD">
        <w:rPr>
          <w:rFonts w:ascii="Times New Roman" w:hAnsi="Times New Roman" w:cs="Times New Roman"/>
          <w:sz w:val="28"/>
          <w:szCs w:val="28"/>
        </w:rPr>
        <w:t>наим</w:t>
      </w:r>
      <w:proofErr w:type="spellEnd"/>
      <w:r w:rsidRPr="003A7CBD">
        <w:rPr>
          <w:rFonts w:ascii="Times New Roman" w:hAnsi="Times New Roman" w:cs="Times New Roman"/>
          <w:sz w:val="28"/>
          <w:szCs w:val="28"/>
        </w:rPr>
        <w:t>.</w:t>
      </w:r>
    </w:p>
    <w:p w14:paraId="0291B843" w14:textId="77777777" w:rsidR="0010264B" w:rsidRPr="003A7CBD" w:rsidRDefault="0010264B" w:rsidP="00102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A7CBD">
        <w:rPr>
          <w:rFonts w:ascii="Times New Roman" w:hAnsi="Times New Roman" w:cs="Times New Roman"/>
          <w:sz w:val="28"/>
          <w:szCs w:val="28"/>
        </w:rPr>
        <w:t xml:space="preserve">Данная работа посвящена разработке интернет-магазина </w:t>
      </w:r>
      <w:r w:rsidR="00304166">
        <w:rPr>
          <w:rFonts w:ascii="Times New Roman" w:hAnsi="Times New Roman" w:cs="Times New Roman"/>
          <w:sz w:val="28"/>
          <w:szCs w:val="28"/>
        </w:rPr>
        <w:t xml:space="preserve">техники </w:t>
      </w:r>
      <w:r w:rsidRPr="003A7CBD">
        <w:rPr>
          <w:rFonts w:ascii="Times New Roman" w:hAnsi="Times New Roman" w:cs="Times New Roman"/>
          <w:sz w:val="28"/>
          <w:szCs w:val="28"/>
        </w:rPr>
        <w:t xml:space="preserve">на фреймворке </w:t>
      </w:r>
      <w:r w:rsidRPr="003A7CBD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3A7CBD">
        <w:rPr>
          <w:rFonts w:ascii="Times New Roman" w:hAnsi="Times New Roman" w:cs="Times New Roman"/>
          <w:sz w:val="28"/>
          <w:szCs w:val="28"/>
        </w:rPr>
        <w:t>. Данный магазин включает в себя главную страницу с основной информацией, витриной товаров, страницей товаров с возможностью добавления в корзину, сама корзина с возможностью удаления оттуда товаров, страница оформления заказа,</w:t>
      </w:r>
      <w:r w:rsidR="00304166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 xml:space="preserve">регистрация и авторизация пользователей.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B569D29" w14:textId="77777777" w:rsidR="0010264B" w:rsidRPr="003A7CBD" w:rsidRDefault="0010264B" w:rsidP="00102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D7F7ED" w14:textId="77777777" w:rsidR="0010264B" w:rsidRPr="003A7CBD" w:rsidRDefault="0010264B" w:rsidP="00102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7C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4F1B42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D59CD9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EF23EC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41EE93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6A4F13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68654C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02BC79" w14:textId="77777777" w:rsidR="0010264B" w:rsidRPr="003A7CBD" w:rsidRDefault="0010264B" w:rsidP="0010264B">
      <w:pPr>
        <w:tabs>
          <w:tab w:val="left" w:pos="5615"/>
        </w:tabs>
        <w:spacing w:line="360" w:lineRule="auto"/>
        <w:rPr>
          <w:rFonts w:ascii="Times New Roman" w:hAnsi="Times New Roman" w:cs="Times New Roman"/>
          <w:sz w:val="28"/>
          <w:szCs w:val="28"/>
        </w:rPr>
        <w:sectPr w:rsidR="0010264B" w:rsidRPr="003A7CBD" w:rsidSect="00083C7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3A7CBD">
        <w:rPr>
          <w:rFonts w:ascii="Times New Roman" w:hAnsi="Times New Roman" w:cs="Times New Roman"/>
          <w:sz w:val="28"/>
          <w:szCs w:val="28"/>
        </w:rPr>
        <w:tab/>
      </w:r>
    </w:p>
    <w:p w14:paraId="540539B5" w14:textId="77777777" w:rsidR="0010264B" w:rsidRPr="003A7CBD" w:rsidRDefault="0010264B" w:rsidP="001026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83C718" w14:textId="77777777" w:rsidR="0010264B" w:rsidRPr="00ED193D" w:rsidRDefault="0010264B" w:rsidP="0010264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193D"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708017340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579C49A" w14:textId="77777777" w:rsidR="0010264B" w:rsidRPr="0010519E" w:rsidRDefault="0010264B" w:rsidP="0010264B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6B781C76" w14:textId="77777777" w:rsidR="00B95525" w:rsidRPr="0010519E" w:rsidRDefault="001026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10519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0519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0519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9621686" w:history="1">
            <w:r w:rsidR="00B95525" w:rsidRPr="0010519E">
              <w:rPr>
                <w:rStyle w:val="a5"/>
                <w:rFonts w:ascii="Times New Roman" w:hAnsi="Times New Roman" w:cs="Times New Roman"/>
                <w:b/>
                <w:noProof/>
                <w:sz w:val="24"/>
                <w:szCs w:val="24"/>
              </w:rPr>
              <w:t>ВВЕДЕНИЕ</w: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_Toc59621686 \h </w:instrTex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E8D6DF" w14:textId="77777777" w:rsidR="00B95525" w:rsidRPr="0010519E" w:rsidRDefault="008150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9621687" w:history="1">
            <w:r w:rsidR="00B95525" w:rsidRPr="0010519E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shd w:val="clear" w:color="auto" w:fill="FFFFFF"/>
              </w:rPr>
              <w:t xml:space="preserve">ГЛАВА 1 ЛУЧШИЕ ФРЕЙМВОРКИ </w:t>
            </w:r>
            <w:r w:rsidR="00B95525" w:rsidRPr="0010519E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shd w:val="clear" w:color="auto" w:fill="FFFFFF"/>
                <w:lang w:val="en-US"/>
              </w:rPr>
              <w:t>PYTHON</w:t>
            </w:r>
            <w:r w:rsidR="00B95525" w:rsidRPr="0010519E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shd w:val="clear" w:color="auto" w:fill="FFFFFF"/>
              </w:rPr>
              <w:t xml:space="preserve"> ДЛЯ ВЕБ-РАЗРАБОТКИ</w: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_Toc59621687 \h </w:instrTex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881A86" w14:textId="77777777" w:rsidR="00B95525" w:rsidRPr="0010519E" w:rsidRDefault="008150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9621688" w:history="1">
            <w:r w:rsidR="00B95525" w:rsidRPr="0010519E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ГЛАВА 2 РАЗРАБОТКА ИНТЕРНЕТ-МАГАЗИНА С ПОМОЩЬЮ </w:t>
            </w:r>
            <w:r w:rsidR="00B95525" w:rsidRPr="0010519E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DJANGO</w: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_Toc59621688 \h </w:instrTex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E8E14" w14:textId="77777777" w:rsidR="00B95525" w:rsidRPr="0010519E" w:rsidRDefault="008150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9621689" w:history="1">
            <w:r w:rsidR="00B95525" w:rsidRPr="0010519E">
              <w:rPr>
                <w:rStyle w:val="a5"/>
                <w:rFonts w:ascii="Times New Roman" w:hAnsi="Times New Roman" w:cs="Times New Roman"/>
                <w:b/>
                <w:noProof/>
                <w:sz w:val="24"/>
                <w:szCs w:val="24"/>
              </w:rPr>
              <w:t>ВЫВОД</w: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_Toc59621689 \h </w:instrTex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4D516F" w14:textId="77777777" w:rsidR="00B95525" w:rsidRPr="0010519E" w:rsidRDefault="008150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9621690" w:history="1">
            <w:r w:rsidR="00B95525" w:rsidRPr="0010519E">
              <w:rPr>
                <w:rStyle w:val="a5"/>
                <w:rFonts w:ascii="Times New Roman" w:hAnsi="Times New Roman" w:cs="Times New Roman"/>
                <w:b/>
                <w:noProof/>
                <w:sz w:val="24"/>
                <w:szCs w:val="24"/>
              </w:rPr>
              <w:t>БИБЛИОГРАФИЧЕСКИЙ</w:t>
            </w:r>
            <w:r w:rsidR="00B95525" w:rsidRPr="0010519E">
              <w:rPr>
                <w:rStyle w:val="a5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 xml:space="preserve"> </w:t>
            </w:r>
            <w:r w:rsidR="00B95525" w:rsidRPr="0010519E">
              <w:rPr>
                <w:rStyle w:val="a5"/>
                <w:rFonts w:ascii="Times New Roman" w:hAnsi="Times New Roman" w:cs="Times New Roman"/>
                <w:b/>
                <w:noProof/>
                <w:sz w:val="24"/>
                <w:szCs w:val="24"/>
              </w:rPr>
              <w:t>СПИСОК</w: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_Toc59621690 \h </w:instrTex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B95525" w:rsidRPr="0010519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39E3B1" w14:textId="77777777" w:rsidR="0010264B" w:rsidRPr="00B95525" w:rsidRDefault="0010264B" w:rsidP="0010264B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0519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4E0EB5F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B26EE8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559A7C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148FF2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E2E4FF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77D950" w14:textId="77777777" w:rsidR="0010264B" w:rsidRPr="003A7CBD" w:rsidRDefault="0010264B" w:rsidP="00102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D8A144" w14:textId="77777777" w:rsidR="0010264B" w:rsidRPr="003A7CBD" w:rsidRDefault="0010264B" w:rsidP="0010264B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10264B" w:rsidRPr="003A7CBD" w:rsidSect="00083C7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1AF60F5" w14:textId="77777777" w:rsidR="0010264B" w:rsidRPr="003A7CBD" w:rsidRDefault="0010264B" w:rsidP="0010264B">
      <w:pPr>
        <w:tabs>
          <w:tab w:val="left" w:pos="514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2753C6" w14:textId="77777777" w:rsidR="0010264B" w:rsidRPr="003A7CBD" w:rsidRDefault="0010264B" w:rsidP="0010264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9621686"/>
      <w:r w:rsidRPr="003A7CBD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3"/>
    </w:p>
    <w:p w14:paraId="6FC59251" w14:textId="77777777" w:rsidR="0010264B" w:rsidRPr="003A7CBD" w:rsidRDefault="0010264B" w:rsidP="001026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CBD">
        <w:rPr>
          <w:rFonts w:ascii="Times New Roman" w:hAnsi="Times New Roman" w:cs="Times New Roman"/>
          <w:sz w:val="28"/>
          <w:szCs w:val="28"/>
        </w:rPr>
        <w:t>В рамках курсовой работы необходимо было создать интернет – магазин, с использованием фреймворков. Для начала, необходимо разобраться что же такое ФРЕЙМВОРК. Фреймворк -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 Иногда это просто необходимо, ведь иногда для реализации того или иного проекта нужно потратить очень большое количество времени, но Фреймворки гораздо упрощают нам жизнь.</w:t>
      </w:r>
    </w:p>
    <w:p w14:paraId="098B20E5" w14:textId="77777777" w:rsidR="0010264B" w:rsidRPr="003A7CBD" w:rsidRDefault="0010264B" w:rsidP="001026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CBD">
        <w:rPr>
          <w:rFonts w:ascii="Times New Roman" w:hAnsi="Times New Roman" w:cs="Times New Roman"/>
          <w:sz w:val="28"/>
          <w:szCs w:val="28"/>
        </w:rPr>
        <w:t xml:space="preserve">Существует множество различных фреймворков, они подразделяются на различные категории и каждый из них предназначен для решения определенной задачи. Хотелось бы отметить самые важные по моему мнению для программиста на сегодняшний день. </w:t>
      </w:r>
    </w:p>
    <w:p w14:paraId="3979A139" w14:textId="77777777" w:rsidR="0010264B" w:rsidRPr="003A7CBD" w:rsidRDefault="0010264B" w:rsidP="00102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14:paraId="0A2ACBBF" w14:textId="77777777" w:rsidR="0010264B" w:rsidRPr="003A7CBD" w:rsidRDefault="0010264B" w:rsidP="00102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14:paraId="26D70F2B" w14:textId="77777777" w:rsidR="0010264B" w:rsidRPr="003A7CBD" w:rsidRDefault="0010264B" w:rsidP="00102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14:paraId="236DA19D" w14:textId="77777777" w:rsidR="0010264B" w:rsidRPr="003A7CBD" w:rsidRDefault="0010264B" w:rsidP="00102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14:paraId="3FDDD854" w14:textId="77777777" w:rsidR="0010264B" w:rsidRPr="003A7CBD" w:rsidRDefault="0010264B" w:rsidP="00102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14:paraId="3CC0F59E" w14:textId="77777777" w:rsidR="0010264B" w:rsidRPr="003A7CBD" w:rsidRDefault="0010264B" w:rsidP="00102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14:paraId="519B85D7" w14:textId="77777777" w:rsidR="0010264B" w:rsidRPr="003A7CBD" w:rsidRDefault="0010264B" w:rsidP="00102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14:paraId="566A61F8" w14:textId="77777777" w:rsidR="0010264B" w:rsidRPr="003A7CBD" w:rsidRDefault="0010264B" w:rsidP="0010264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hd w:val="clear" w:color="auto" w:fill="FFFFFF"/>
        </w:rPr>
      </w:pPr>
    </w:p>
    <w:p w14:paraId="4A3D5144" w14:textId="77777777" w:rsidR="0010264B" w:rsidRPr="003A7CBD" w:rsidRDefault="0010264B" w:rsidP="001026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D63864E" w14:textId="77777777" w:rsidR="0010264B" w:rsidRPr="003A7CBD" w:rsidRDefault="0010264B" w:rsidP="0010264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2427B0" w14:textId="77777777" w:rsidR="0010264B" w:rsidRPr="003A7CBD" w:rsidRDefault="0010264B" w:rsidP="0010264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C138479" w14:textId="77777777" w:rsidR="003E4A67" w:rsidRDefault="003E4A67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03CDE144" w14:textId="77777777" w:rsidR="0010264B" w:rsidRDefault="0010264B" w:rsidP="003E4A67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bookmarkStart w:id="4" w:name="_Toc59621687"/>
      <w:r w:rsidRPr="003E4A6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lastRenderedPageBreak/>
        <w:t>Г</w:t>
      </w:r>
      <w:r w:rsidR="003E4A67" w:rsidRPr="003E4A6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 xml:space="preserve">ЛАВА </w:t>
      </w:r>
      <w:r w:rsidRPr="003E4A6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1</w:t>
      </w:r>
      <w:r w:rsidR="003E4A67" w:rsidRPr="003E4A6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 xml:space="preserve"> ЛУЧШИЕ ФРЕЙМВОРКИ </w:t>
      </w:r>
      <w:r w:rsidR="003E4A67" w:rsidRPr="003E4A6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en-US"/>
        </w:rPr>
        <w:t>PYTHON</w:t>
      </w:r>
      <w:r w:rsidR="003E4A67" w:rsidRPr="003E4A6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 xml:space="preserve"> ДЛЯ ВЕБ-РАЗРАБОТКИ</w:t>
      </w:r>
      <w:bookmarkEnd w:id="4"/>
    </w:p>
    <w:p w14:paraId="0C478FE0" w14:textId="77777777" w:rsidR="00304166" w:rsidRPr="00304166" w:rsidRDefault="00304166" w:rsidP="00304166"/>
    <w:p w14:paraId="30673142" w14:textId="77777777" w:rsidR="0010264B" w:rsidRPr="00A774C2" w:rsidRDefault="0010264B" w:rsidP="0010264B">
      <w:p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774C2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A77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один из самых популярных и простых для изучения языков программирования и применяется почти везде, в том числе в веб-разработке. Для него есть много фреймворков, часть которых не просто облегчает разработку, но и предоставляет инструменты, позволяющие буквально за пару дней поднять готовый сайт.</w:t>
      </w:r>
    </w:p>
    <w:p w14:paraId="01D98340" w14:textId="77777777" w:rsidR="0010264B" w:rsidRPr="00A774C2" w:rsidRDefault="0010264B" w:rsidP="0010264B">
      <w:p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7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Такие фреймворки относятся к категории </w:t>
      </w:r>
      <w:proofErr w:type="spellStart"/>
      <w:r w:rsidRPr="00A774C2">
        <w:rPr>
          <w:rFonts w:ascii="Times New Roman" w:eastAsia="Times New Roman" w:hAnsi="Times New Roman" w:cs="Times New Roman"/>
          <w:sz w:val="28"/>
          <w:szCs w:val="28"/>
          <w:lang w:eastAsia="ru-RU"/>
        </w:rPr>
        <w:t>full</w:t>
      </w:r>
      <w:proofErr w:type="spellEnd"/>
      <w:r w:rsidRPr="00A77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774C2">
        <w:rPr>
          <w:rFonts w:ascii="Times New Roman" w:eastAsia="Times New Roman" w:hAnsi="Times New Roman" w:cs="Times New Roman"/>
          <w:sz w:val="28"/>
          <w:szCs w:val="28"/>
          <w:lang w:eastAsia="ru-RU"/>
        </w:rPr>
        <w:t>stack</w:t>
      </w:r>
      <w:proofErr w:type="spellEnd"/>
      <w:r w:rsidRPr="00A77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Они крутые, в них куча инструментов и всё включено, но это может сделать их тяжёлыми, медленными и негибкими. Кроме </w:t>
      </w:r>
      <w:proofErr w:type="spellStart"/>
      <w:r w:rsidRPr="00A774C2">
        <w:rPr>
          <w:rFonts w:ascii="Times New Roman" w:eastAsia="Times New Roman" w:hAnsi="Times New Roman" w:cs="Times New Roman"/>
          <w:sz w:val="28"/>
          <w:szCs w:val="28"/>
          <w:lang w:eastAsia="ru-RU"/>
        </w:rPr>
        <w:t>фулстек-фреймворков</w:t>
      </w:r>
      <w:proofErr w:type="spellEnd"/>
      <w:r w:rsidRPr="00A77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есть и другие, например микро- или асинхронные фреймворки.</w:t>
      </w:r>
    </w:p>
    <w:p w14:paraId="108CF2AA" w14:textId="77777777" w:rsidR="0010264B" w:rsidRPr="00A774C2" w:rsidRDefault="0010264B" w:rsidP="001026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Главный плюс </w:t>
      </w:r>
      <w:proofErr w:type="spellStart"/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>фулстек-фреймворков</w:t>
      </w:r>
      <w:proofErr w:type="spellEnd"/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том, что всё, нужное для полноценного </w:t>
      </w:r>
    </w:p>
    <w:p w14:paraId="0A461105" w14:textId="77777777" w:rsidR="00080F93" w:rsidRDefault="0010264B" w:rsidP="001026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приложения, в них уже есть. Не нужно искать отдельные библиотеки для каждой мелкой задачи и думать о совместимости, поэтому даже начинающие смогут быстро собрать готовое работающее приложение. </w:t>
      </w:r>
      <w:r w:rsidR="00080F93">
        <w:rPr>
          <w:rFonts w:ascii="Times New Roman" w:hAnsi="Times New Roman" w:cs="Times New Roman"/>
          <w:sz w:val="28"/>
          <w:szCs w:val="28"/>
          <w:shd w:val="clear" w:color="auto" w:fill="FFFFFF"/>
        </w:rPr>
        <w:t>Немного расскажем о фреймворках</w:t>
      </w:r>
    </w:p>
    <w:p w14:paraId="3D07AC35" w14:textId="77777777" w:rsidR="0010264B" w:rsidRPr="0010264B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026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1. </w:t>
      </w:r>
      <w:r w:rsidRPr="00A774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Django</w:t>
      </w:r>
    </w:p>
    <w:p w14:paraId="6A663A5A" w14:textId="77777777" w:rsidR="0010264B" w:rsidRPr="0010264B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026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2. </w:t>
      </w:r>
      <w:r w:rsidRPr="00A774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Pyramid</w:t>
      </w:r>
    </w:p>
    <w:p w14:paraId="6ED98B60" w14:textId="77777777" w:rsidR="0010264B" w:rsidRPr="0010264B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026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3. </w:t>
      </w:r>
      <w:r w:rsidRPr="00A774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Flask</w:t>
      </w:r>
      <w:r w:rsidRPr="0010264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</w:p>
    <w:p w14:paraId="2AC4C54E" w14:textId="77777777" w:rsidR="0010264B" w:rsidRPr="00A774C2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4. Tornado</w:t>
      </w:r>
    </w:p>
    <w:p w14:paraId="59D21CAC" w14:textId="77777777" w:rsidR="0010264B" w:rsidRPr="00A774C2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5. </w:t>
      </w:r>
      <w:proofErr w:type="spellStart"/>
      <w:r w:rsidRPr="00A774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CherryPy</w:t>
      </w:r>
      <w:proofErr w:type="spellEnd"/>
    </w:p>
    <w:p w14:paraId="6CA2DC6E" w14:textId="77777777" w:rsidR="0010264B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3EEF6205" w14:textId="77777777" w:rsidR="0010264B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00902F9D" w14:textId="77777777" w:rsidR="0010264B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367F4CB0" w14:textId="77777777" w:rsidR="0010264B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4CADCDAF" w14:textId="77777777" w:rsidR="003E4A67" w:rsidRDefault="003E4A67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42B89E65" w14:textId="77777777" w:rsidR="0010264B" w:rsidRPr="00A774C2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 xml:space="preserve">1 </w:t>
      </w:r>
      <w:proofErr w:type="spellStart"/>
      <w:r w:rsidRPr="00A774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Django</w:t>
      </w:r>
      <w:proofErr w:type="spellEnd"/>
    </w:p>
    <w:p w14:paraId="3FA17124" w14:textId="77777777" w:rsidR="0010264B" w:rsidRPr="00A774C2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774C2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BCC6A3B" wp14:editId="0C141082">
            <wp:extent cx="5940425" cy="1981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gan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53DC" w14:textId="77777777" w:rsidR="0010264B" w:rsidRPr="00A774C2" w:rsidRDefault="0010264B" w:rsidP="001026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Высокоуровневый фреймворк, предназначенный для быстрой и эффективной разработки. Его архитектура выстроена так, чтобы максимально экономить ваше время и силы, а в будущем — время и деньги заказчиков. Основные принципы философии </w:t>
      </w:r>
      <w:proofErr w:type="spellStart"/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>Django</w:t>
      </w:r>
      <w:proofErr w:type="spellEnd"/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DRY и </w:t>
      </w:r>
      <w:proofErr w:type="spellStart"/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>rapid</w:t>
      </w:r>
      <w:proofErr w:type="spellEnd"/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>development</w:t>
      </w:r>
      <w:proofErr w:type="spellEnd"/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стимулируют пере</w:t>
      </w:r>
      <w:r w:rsidR="00BF1CE5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использование кода и уменьшают избыточность.</w:t>
      </w:r>
    </w:p>
    <w:p w14:paraId="1C63FA56" w14:textId="77777777" w:rsidR="0010264B" w:rsidRPr="00A774C2" w:rsidRDefault="0010264B" w:rsidP="001026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Возможности:</w:t>
      </w:r>
    </w:p>
    <w:p w14:paraId="42877FCC" w14:textId="77777777" w:rsidR="0010264B" w:rsidRPr="00A774C2" w:rsidRDefault="0010264B" w:rsidP="0010264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Контроль версий для баз данных (миграции).</w:t>
      </w:r>
    </w:p>
    <w:p w14:paraId="633E84AE" w14:textId="77777777" w:rsidR="0010264B" w:rsidRPr="00A774C2" w:rsidRDefault="0010264B" w:rsidP="0010264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Собственный движок шаблонов.</w:t>
      </w:r>
    </w:p>
    <w:p w14:paraId="707503AA" w14:textId="77777777" w:rsidR="0010264B" w:rsidRPr="00A774C2" w:rsidRDefault="0010264B" w:rsidP="0010264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Объектно-реляционные отображения (</w:t>
      </w:r>
      <w:hyperlink r:id="rId10" w:tgtFrame="_blank" w:history="1">
        <w:r w:rsidRPr="00A774C2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ORM</w:t>
        </w:r>
      </w:hyperlink>
      <w:r w:rsidRPr="00A774C2">
        <w:rPr>
          <w:rFonts w:ascii="Times New Roman" w:hAnsi="Times New Roman" w:cs="Times New Roman"/>
          <w:sz w:val="28"/>
          <w:szCs w:val="28"/>
        </w:rPr>
        <w:t>).</w:t>
      </w:r>
    </w:p>
    <w:p w14:paraId="541A85A5" w14:textId="77777777" w:rsidR="0010264B" w:rsidRPr="00A774C2" w:rsidRDefault="0010264B" w:rsidP="0010264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Маршрутизация URL.</w:t>
      </w:r>
    </w:p>
    <w:p w14:paraId="1885F292" w14:textId="77777777" w:rsidR="0010264B" w:rsidRPr="00A774C2" w:rsidRDefault="0010264B" w:rsidP="0010264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Поддержка веб-серверов.</w:t>
      </w:r>
    </w:p>
    <w:p w14:paraId="65B78688" w14:textId="77777777" w:rsidR="0010264B" w:rsidRPr="00A774C2" w:rsidRDefault="0010264B" w:rsidP="0010264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Поддержка аутентификации.</w:t>
      </w:r>
    </w:p>
    <w:p w14:paraId="4CB0F1C9" w14:textId="77777777" w:rsidR="0010264B" w:rsidRPr="00A774C2" w:rsidRDefault="0010264B" w:rsidP="0010264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Поддержка интернационализации.</w:t>
      </w:r>
    </w:p>
    <w:p w14:paraId="3B3898D1" w14:textId="77777777" w:rsidR="0010264B" w:rsidRPr="00A774C2" w:rsidRDefault="0010264B" w:rsidP="0010264B">
      <w:pPr>
        <w:shd w:val="clear" w:color="auto" w:fill="FFFFFF"/>
        <w:spacing w:before="100" w:beforeAutospacing="1" w:after="100" w:afterAutospacing="1" w:line="360" w:lineRule="auto"/>
        <w:ind w:left="1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</w:rPr>
        <w:t>Плюсы</w:t>
      </w:r>
    </w:p>
    <w:p w14:paraId="054B59E1" w14:textId="77777777" w:rsidR="0010264B" w:rsidRPr="00A774C2" w:rsidRDefault="0010264B" w:rsidP="0010264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Style w:val="ab"/>
          <w:rFonts w:ascii="Times New Roman" w:hAnsi="Times New Roman" w:cs="Times New Roman"/>
          <w:sz w:val="28"/>
          <w:szCs w:val="28"/>
        </w:rPr>
        <w:t>Масса библиотек</w:t>
      </w:r>
      <w:r w:rsidRPr="00A774C2">
        <w:rPr>
          <w:rFonts w:ascii="Times New Roman" w:hAnsi="Times New Roman" w:cs="Times New Roman"/>
          <w:sz w:val="28"/>
          <w:szCs w:val="28"/>
        </w:rPr>
        <w:t xml:space="preserve">. Базовую функциональность не нужно писать самому — многое уже написано, остаётся только импортировать соответствующие библиотеки. На качество библиотек </w:t>
      </w:r>
      <w:proofErr w:type="spellStart"/>
      <w:r w:rsidRPr="00A774C2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A774C2">
        <w:rPr>
          <w:rFonts w:ascii="Times New Roman" w:hAnsi="Times New Roman" w:cs="Times New Roman"/>
          <w:sz w:val="28"/>
          <w:szCs w:val="28"/>
        </w:rPr>
        <w:t xml:space="preserve"> обычно можно положиться.</w:t>
      </w:r>
    </w:p>
    <w:p w14:paraId="36C3B8F2" w14:textId="77777777" w:rsidR="0010264B" w:rsidRPr="00A774C2" w:rsidRDefault="0010264B" w:rsidP="0010264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Style w:val="ab"/>
          <w:rFonts w:ascii="Times New Roman" w:hAnsi="Times New Roman" w:cs="Times New Roman"/>
          <w:sz w:val="28"/>
          <w:szCs w:val="28"/>
        </w:rPr>
        <w:lastRenderedPageBreak/>
        <w:t>Сообщество и документация</w:t>
      </w:r>
      <w:r w:rsidRPr="00A774C2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A774C2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A774C2">
        <w:rPr>
          <w:rFonts w:ascii="Times New Roman" w:hAnsi="Times New Roman" w:cs="Times New Roman"/>
          <w:sz w:val="28"/>
          <w:szCs w:val="28"/>
        </w:rPr>
        <w:t xml:space="preserve"> подробная документация и дружелюбное сообщество, поэтому всегда можно разобраться, что как работает, или спросить у специалистов.</w:t>
      </w:r>
    </w:p>
    <w:p w14:paraId="0D9AFC33" w14:textId="77777777" w:rsidR="0010264B" w:rsidRPr="00A774C2" w:rsidRDefault="0010264B" w:rsidP="0010264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Style w:val="ab"/>
          <w:rFonts w:ascii="Times New Roman" w:hAnsi="Times New Roman" w:cs="Times New Roman"/>
          <w:sz w:val="28"/>
          <w:szCs w:val="28"/>
        </w:rPr>
        <w:t>Масштабируемость</w:t>
      </w:r>
      <w:r w:rsidRPr="00A774C2">
        <w:rPr>
          <w:rFonts w:ascii="Times New Roman" w:hAnsi="Times New Roman" w:cs="Times New Roman"/>
          <w:sz w:val="28"/>
          <w:szCs w:val="28"/>
        </w:rPr>
        <w:t xml:space="preserve">. Если вы понятия не имеете, насколько сильно ваш проект вырастет и вырастет ли вообще (как это обычно и бывает со </w:t>
      </w:r>
      <w:proofErr w:type="spellStart"/>
      <w:r w:rsidRPr="00A774C2">
        <w:rPr>
          <w:rFonts w:ascii="Times New Roman" w:hAnsi="Times New Roman" w:cs="Times New Roman"/>
          <w:sz w:val="28"/>
          <w:szCs w:val="28"/>
        </w:rPr>
        <w:t>стартапами</w:t>
      </w:r>
      <w:proofErr w:type="spellEnd"/>
      <w:r w:rsidRPr="00A774C2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A774C2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A774C2">
        <w:rPr>
          <w:rFonts w:ascii="Times New Roman" w:hAnsi="Times New Roman" w:cs="Times New Roman"/>
          <w:sz w:val="28"/>
          <w:szCs w:val="28"/>
        </w:rPr>
        <w:t xml:space="preserve"> позволяет начать с малого и масштабироваться по мере необходимости.</w:t>
      </w:r>
    </w:p>
    <w:p w14:paraId="0DC9F3AB" w14:textId="77777777" w:rsidR="0010264B" w:rsidRPr="00A774C2" w:rsidRDefault="0010264B" w:rsidP="0010264B">
      <w:pPr>
        <w:shd w:val="clear" w:color="auto" w:fill="FFFFFF"/>
        <w:spacing w:before="100" w:beforeAutospacing="1" w:after="100" w:afterAutospacing="1" w:line="360" w:lineRule="auto"/>
        <w:ind w:left="1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</w:rPr>
        <w:t>Минусы</w:t>
      </w:r>
    </w:p>
    <w:p w14:paraId="17959102" w14:textId="77777777" w:rsidR="0010264B" w:rsidRPr="00A774C2" w:rsidRDefault="0010264B" w:rsidP="0010264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4C2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A774C2">
        <w:rPr>
          <w:rFonts w:ascii="Times New Roman" w:hAnsi="Times New Roman" w:cs="Times New Roman"/>
          <w:sz w:val="28"/>
          <w:szCs w:val="28"/>
        </w:rPr>
        <w:t xml:space="preserve"> из коробки не поддерживает </w:t>
      </w:r>
      <w:proofErr w:type="spellStart"/>
      <w:r w:rsidRPr="00A774C2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A774C2">
        <w:rPr>
          <w:rFonts w:ascii="Times New Roman" w:hAnsi="Times New Roman" w:cs="Times New Roman"/>
          <w:sz w:val="28"/>
          <w:szCs w:val="28"/>
        </w:rPr>
        <w:t>, поэтому он плохо подходит для работы в реальном времени.</w:t>
      </w:r>
    </w:p>
    <w:p w14:paraId="5FE8C1CE" w14:textId="77777777" w:rsidR="0010264B" w:rsidRPr="00A774C2" w:rsidRDefault="0010264B" w:rsidP="0010264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Готовые библиотеки — это в целом хорошо, но часто они снижают гибкость.</w:t>
      </w:r>
    </w:p>
    <w:p w14:paraId="7F5FF1FF" w14:textId="77777777" w:rsidR="0010264B" w:rsidRPr="00A774C2" w:rsidRDefault="0010264B" w:rsidP="0010264B">
      <w:pPr>
        <w:shd w:val="clear" w:color="auto" w:fill="FFFFFF"/>
        <w:spacing w:before="100" w:beforeAutospacing="1" w:after="100" w:afterAutospacing="1" w:line="360" w:lineRule="auto"/>
        <w:ind w:left="1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</w:rPr>
        <w:t>Где используется?</w:t>
      </w:r>
    </w:p>
    <w:p w14:paraId="1ED3AEA3" w14:textId="77777777" w:rsidR="0010264B" w:rsidRPr="001323AB" w:rsidRDefault="00815070" w:rsidP="0010264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hyperlink r:id="rId11" w:tgtFrame="_blank" w:history="1">
        <w:proofErr w:type="spellStart"/>
        <w:r w:rsidR="0010264B" w:rsidRPr="001323AB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Instagram</w:t>
        </w:r>
        <w:proofErr w:type="spellEnd"/>
      </w:hyperlink>
      <w:r w:rsidR="0010264B" w:rsidRPr="001323AB">
        <w:rPr>
          <w:rFonts w:ascii="Times New Roman" w:hAnsi="Times New Roman" w:cs="Times New Roman"/>
          <w:sz w:val="28"/>
          <w:szCs w:val="28"/>
        </w:rPr>
        <w:t> — социальная сеть для обмена фотографиями и видео.</w:t>
      </w:r>
    </w:p>
    <w:p w14:paraId="39DF6561" w14:textId="77777777" w:rsidR="0010264B" w:rsidRPr="00A774C2" w:rsidRDefault="00815070" w:rsidP="0010264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hyperlink r:id="rId12" w:tgtFrame="_blank" w:history="1">
        <w:proofErr w:type="spellStart"/>
        <w:r w:rsidR="0010264B" w:rsidRPr="001323AB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Spotify</w:t>
        </w:r>
        <w:proofErr w:type="spellEnd"/>
      </w:hyperlink>
      <w:r w:rsidR="0010264B" w:rsidRPr="00A774C2">
        <w:rPr>
          <w:rFonts w:ascii="Times New Roman" w:hAnsi="Times New Roman" w:cs="Times New Roman"/>
          <w:sz w:val="28"/>
          <w:szCs w:val="28"/>
        </w:rPr>
        <w:t> — музыкальная платформа, рекомендующая пользователям музыку в зависимости от их предпочтений.</w:t>
      </w:r>
    </w:p>
    <w:p w14:paraId="4A40FCA0" w14:textId="77777777" w:rsidR="0010264B" w:rsidRPr="00A774C2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2 </w:t>
      </w:r>
      <w:proofErr w:type="spellStart"/>
      <w:r w:rsidRPr="00A774C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Pyramid</w:t>
      </w:r>
      <w:proofErr w:type="spellEnd"/>
    </w:p>
    <w:p w14:paraId="3A285D6B" w14:textId="77777777" w:rsidR="0010264B" w:rsidRPr="00A774C2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774C2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8CA121B" wp14:editId="7B258F90">
            <wp:extent cx="5579851" cy="2545080"/>
            <wp:effectExtent l="0" t="0" r="190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yram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48" cy="254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9CCD" w14:textId="77777777" w:rsidR="0010264B" w:rsidRPr="00A774C2" w:rsidRDefault="0010264B" w:rsidP="0010264B">
      <w:pPr>
        <w:pStyle w:val="ac"/>
        <w:shd w:val="clear" w:color="auto" w:fill="FFFFFF"/>
        <w:spacing w:before="0" w:beforeAutospacing="0" w:after="150" w:afterAutospacing="0" w:line="360" w:lineRule="auto"/>
        <w:jc w:val="both"/>
        <w:rPr>
          <w:sz w:val="28"/>
          <w:szCs w:val="28"/>
        </w:rPr>
      </w:pPr>
      <w:r w:rsidRPr="00A774C2">
        <w:rPr>
          <w:sz w:val="28"/>
          <w:szCs w:val="28"/>
        </w:rPr>
        <w:lastRenderedPageBreak/>
        <w:t xml:space="preserve">Если хочется что-то более минималистичное, то вам может прийтись по вкусу </w:t>
      </w:r>
      <w:proofErr w:type="spellStart"/>
      <w:r w:rsidRPr="00A774C2">
        <w:rPr>
          <w:sz w:val="28"/>
          <w:szCs w:val="28"/>
        </w:rPr>
        <w:t>Pyramid</w:t>
      </w:r>
      <w:proofErr w:type="spellEnd"/>
      <w:r w:rsidRPr="00A774C2">
        <w:rPr>
          <w:sz w:val="28"/>
          <w:szCs w:val="28"/>
        </w:rPr>
        <w:t>. Этот фреймворк подходит для проектов любого размера. В нём есть полезные фичи для создания сложных приложений или масштабирования изначально небольших сайтов под возросшую нагрузку.</w:t>
      </w:r>
    </w:p>
    <w:p w14:paraId="15503087" w14:textId="77777777" w:rsidR="0010264B" w:rsidRPr="00A774C2" w:rsidRDefault="0010264B" w:rsidP="0010264B">
      <w:pPr>
        <w:pStyle w:val="ac"/>
        <w:shd w:val="clear" w:color="auto" w:fill="FFFFFF"/>
        <w:spacing w:before="0" w:beforeAutospacing="0" w:after="150" w:afterAutospacing="0" w:line="360" w:lineRule="auto"/>
        <w:jc w:val="both"/>
        <w:rPr>
          <w:sz w:val="28"/>
          <w:szCs w:val="28"/>
        </w:rPr>
      </w:pPr>
      <w:r w:rsidRPr="00A774C2">
        <w:rPr>
          <w:b/>
          <w:bCs/>
          <w:sz w:val="28"/>
          <w:szCs w:val="28"/>
        </w:rPr>
        <w:t>Возможности:</w:t>
      </w:r>
    </w:p>
    <w:p w14:paraId="40626C88" w14:textId="77777777" w:rsidR="0010264B" w:rsidRPr="00A774C2" w:rsidRDefault="0010264B" w:rsidP="001026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Удобные инструменты для работы со </w:t>
      </w:r>
      <w:hyperlink r:id="rId14" w:anchor="static-assets-section" w:tgtFrame="_blank" w:history="1">
        <w:r w:rsidRPr="00A774C2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 xml:space="preserve">статичными </w:t>
        </w:r>
        <w:proofErr w:type="spellStart"/>
        <w:r w:rsidRPr="00A774C2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ассетами</w:t>
        </w:r>
        <w:proofErr w:type="spellEnd"/>
      </w:hyperlink>
      <w:r w:rsidRPr="00A774C2">
        <w:rPr>
          <w:rFonts w:ascii="Times New Roman" w:hAnsi="Times New Roman" w:cs="Times New Roman"/>
          <w:sz w:val="28"/>
          <w:szCs w:val="28"/>
        </w:rPr>
        <w:t>.</w:t>
      </w:r>
    </w:p>
    <w:p w14:paraId="1AEA6DCF" w14:textId="77777777" w:rsidR="0010264B" w:rsidRPr="00A774C2" w:rsidRDefault="0010264B" w:rsidP="001026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Предикаты и рендереры.</w:t>
      </w:r>
    </w:p>
    <w:p w14:paraId="2E834DDB" w14:textId="77777777" w:rsidR="0010264B" w:rsidRPr="00A774C2" w:rsidRDefault="0010264B" w:rsidP="001026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Генерация URL.</w:t>
      </w:r>
    </w:p>
    <w:p w14:paraId="7E4E921D" w14:textId="77777777" w:rsidR="0010264B" w:rsidRPr="00A774C2" w:rsidRDefault="0010264B" w:rsidP="0010264B">
      <w:pPr>
        <w:shd w:val="clear" w:color="auto" w:fill="FFFFFF"/>
        <w:spacing w:before="100" w:beforeAutospacing="1" w:after="100" w:afterAutospacing="1" w:line="360" w:lineRule="auto"/>
        <w:ind w:left="1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</w:rPr>
        <w:t>Плюсы</w:t>
      </w:r>
    </w:p>
    <w:p w14:paraId="27484E49" w14:textId="77777777" w:rsidR="0010264B" w:rsidRPr="00A774C2" w:rsidRDefault="0010264B" w:rsidP="0010264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Style w:val="ab"/>
          <w:rFonts w:ascii="Times New Roman" w:hAnsi="Times New Roman" w:cs="Times New Roman"/>
          <w:sz w:val="28"/>
          <w:szCs w:val="28"/>
        </w:rPr>
        <w:t>Гибкость и удобство кастомизации</w:t>
      </w:r>
      <w:r w:rsidRPr="00A774C2">
        <w:rPr>
          <w:rFonts w:ascii="Times New Roman" w:hAnsi="Times New Roman" w:cs="Times New Roman"/>
          <w:sz w:val="28"/>
          <w:szCs w:val="28"/>
        </w:rPr>
        <w:t>. Любой компонент фреймворка, будь то база данных или движок шаблонов, может быть заменён. Можно даже использовать несколько разных компонентов одновременно (например, подключить две разные базы данных).</w:t>
      </w:r>
    </w:p>
    <w:p w14:paraId="1BF001CA" w14:textId="77777777" w:rsidR="0010264B" w:rsidRPr="00A774C2" w:rsidRDefault="0010264B" w:rsidP="0010264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Style w:val="ab"/>
          <w:rFonts w:ascii="Times New Roman" w:hAnsi="Times New Roman" w:cs="Times New Roman"/>
          <w:sz w:val="28"/>
          <w:szCs w:val="28"/>
        </w:rPr>
        <w:t xml:space="preserve">Удобные </w:t>
      </w:r>
      <w:proofErr w:type="spellStart"/>
      <w:r w:rsidRPr="00A774C2">
        <w:rPr>
          <w:rStyle w:val="ab"/>
          <w:rFonts w:ascii="Times New Roman" w:hAnsi="Times New Roman" w:cs="Times New Roman"/>
          <w:sz w:val="28"/>
          <w:szCs w:val="28"/>
        </w:rPr>
        <w:t>Ajax</w:t>
      </w:r>
      <w:proofErr w:type="spellEnd"/>
      <w:r w:rsidRPr="00A774C2">
        <w:rPr>
          <w:rStyle w:val="ab"/>
          <w:rFonts w:ascii="Times New Roman" w:hAnsi="Times New Roman" w:cs="Times New Roman"/>
          <w:sz w:val="28"/>
          <w:szCs w:val="28"/>
        </w:rPr>
        <w:t>-запросы</w:t>
      </w:r>
      <w:r w:rsidRPr="00A774C2">
        <w:rPr>
          <w:rFonts w:ascii="Times New Roman" w:hAnsi="Times New Roman" w:cs="Times New Roman"/>
          <w:sz w:val="28"/>
          <w:szCs w:val="28"/>
        </w:rPr>
        <w:t>. Благодаря системе декораторов и представлений можно отправлять XHR-запросы без дополнительных усилий со стороны разработчика.</w:t>
      </w:r>
    </w:p>
    <w:p w14:paraId="61816FDB" w14:textId="77777777" w:rsidR="0010264B" w:rsidRPr="00A774C2" w:rsidRDefault="0010264B" w:rsidP="0010264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Style w:val="ab"/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A774C2">
        <w:rPr>
          <w:rStyle w:val="ab"/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A774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4C2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A774C2">
        <w:rPr>
          <w:rFonts w:ascii="Times New Roman" w:hAnsi="Times New Roman" w:cs="Times New Roman"/>
          <w:sz w:val="28"/>
          <w:szCs w:val="28"/>
        </w:rPr>
        <w:t xml:space="preserve"> обеспечивает удобную работу с базами данных даже для сложных запросов.</w:t>
      </w:r>
    </w:p>
    <w:p w14:paraId="3DAD1DB8" w14:textId="77777777" w:rsidR="0010264B" w:rsidRPr="00A774C2" w:rsidRDefault="0010264B" w:rsidP="0010264B">
      <w:pPr>
        <w:shd w:val="clear" w:color="auto" w:fill="FFFFFF"/>
        <w:spacing w:before="100" w:beforeAutospacing="1" w:after="100" w:afterAutospacing="1" w:line="360" w:lineRule="auto"/>
        <w:ind w:left="1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</w:rPr>
        <w:t>Минусы</w:t>
      </w:r>
    </w:p>
    <w:p w14:paraId="3559EAAB" w14:textId="77777777" w:rsidR="0010264B" w:rsidRPr="00A774C2" w:rsidRDefault="0010264B" w:rsidP="0010264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Требует времени на развёртывание и подготовку к разработке.</w:t>
      </w:r>
    </w:p>
    <w:p w14:paraId="558C7F42" w14:textId="77777777" w:rsidR="0010264B" w:rsidRPr="00A774C2" w:rsidRDefault="0010264B" w:rsidP="0010264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 xml:space="preserve">Чтобы заниматься кастомизацией, надо хорошо разбираться в </w:t>
      </w:r>
      <w:proofErr w:type="spellStart"/>
      <w:r w:rsidRPr="00A774C2">
        <w:rPr>
          <w:rFonts w:ascii="Times New Roman" w:hAnsi="Times New Roman" w:cs="Times New Roman"/>
          <w:sz w:val="28"/>
          <w:szCs w:val="28"/>
        </w:rPr>
        <w:t>Pyramid</w:t>
      </w:r>
      <w:proofErr w:type="spellEnd"/>
      <w:r w:rsidRPr="00A774C2">
        <w:rPr>
          <w:rFonts w:ascii="Times New Roman" w:hAnsi="Times New Roman" w:cs="Times New Roman"/>
          <w:sz w:val="28"/>
          <w:szCs w:val="28"/>
        </w:rPr>
        <w:t>.</w:t>
      </w:r>
    </w:p>
    <w:p w14:paraId="09FAD85A" w14:textId="77777777" w:rsidR="0010264B" w:rsidRPr="00A774C2" w:rsidRDefault="0010264B" w:rsidP="0010264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 xml:space="preserve">Для простых приложений </w:t>
      </w:r>
      <w:proofErr w:type="spellStart"/>
      <w:r w:rsidRPr="00A774C2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A774C2">
        <w:rPr>
          <w:rFonts w:ascii="Times New Roman" w:hAnsi="Times New Roman" w:cs="Times New Roman"/>
          <w:sz w:val="28"/>
          <w:szCs w:val="28"/>
        </w:rPr>
        <w:t xml:space="preserve"> может быть чересчур громоздкой.</w:t>
      </w:r>
    </w:p>
    <w:p w14:paraId="774AB235" w14:textId="77777777" w:rsidR="0010264B" w:rsidRPr="00A774C2" w:rsidRDefault="0010264B" w:rsidP="0010264B">
      <w:pPr>
        <w:shd w:val="clear" w:color="auto" w:fill="FFFFFF"/>
        <w:spacing w:before="100" w:beforeAutospacing="1" w:after="100" w:afterAutospacing="1" w:line="360" w:lineRule="auto"/>
        <w:ind w:left="1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</w:rPr>
        <w:t>Где используется?</w:t>
      </w:r>
    </w:p>
    <w:p w14:paraId="07A3A055" w14:textId="77777777" w:rsidR="0010264B" w:rsidRPr="00A774C2" w:rsidRDefault="00815070" w:rsidP="0010264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hyperlink r:id="rId15" w:tgtFrame="_blank" w:history="1">
        <w:r w:rsidR="0010264B" w:rsidRPr="00A8783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Charte.ca</w:t>
        </w:r>
      </w:hyperlink>
      <w:r w:rsidR="0010264B" w:rsidRPr="00A774C2">
        <w:rPr>
          <w:rFonts w:ascii="Times New Roman" w:hAnsi="Times New Roman" w:cs="Times New Roman"/>
          <w:sz w:val="28"/>
          <w:szCs w:val="28"/>
        </w:rPr>
        <w:t> — онлайновый редактор графиков для неспециалистов.</w:t>
      </w:r>
    </w:p>
    <w:p w14:paraId="2B4A80C5" w14:textId="77777777" w:rsidR="0010264B" w:rsidRPr="00A774C2" w:rsidRDefault="00815070" w:rsidP="0010264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hyperlink r:id="rId16" w:tgtFrame="_blank" w:history="1">
        <w:proofErr w:type="spellStart"/>
        <w:r w:rsidR="0010264B" w:rsidRPr="00A8783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Easy</w:t>
        </w:r>
        <w:proofErr w:type="spellEnd"/>
        <w:r w:rsidR="0010264B" w:rsidRPr="00A8783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="0010264B" w:rsidRPr="00A8783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Blog</w:t>
        </w:r>
        <w:proofErr w:type="spellEnd"/>
        <w:r w:rsidR="0010264B" w:rsidRPr="00A8783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="0010264B" w:rsidRPr="00A8783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Networks</w:t>
        </w:r>
        <w:proofErr w:type="spellEnd"/>
      </w:hyperlink>
      <w:r w:rsidR="0010264B" w:rsidRPr="00A774C2">
        <w:rPr>
          <w:rFonts w:ascii="Times New Roman" w:hAnsi="Times New Roman" w:cs="Times New Roman"/>
          <w:sz w:val="28"/>
          <w:szCs w:val="28"/>
        </w:rPr>
        <w:t> — хостинг-провайдер.</w:t>
      </w:r>
    </w:p>
    <w:p w14:paraId="643ADFA1" w14:textId="77777777" w:rsidR="0010264B" w:rsidRDefault="00815070" w:rsidP="0010264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proofErr w:type="spellStart"/>
        <w:r w:rsidR="0010264B" w:rsidRPr="00A774C2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Substance</w:t>
        </w:r>
        <w:proofErr w:type="spellEnd"/>
        <w:r w:rsidR="0010264B" w:rsidRPr="00A774C2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-D</w:t>
        </w:r>
      </w:hyperlink>
      <w:r w:rsidR="0010264B" w:rsidRPr="00A774C2">
        <w:rPr>
          <w:rFonts w:ascii="Times New Roman" w:hAnsi="Times New Roman" w:cs="Times New Roman"/>
          <w:sz w:val="28"/>
          <w:szCs w:val="28"/>
        </w:rPr>
        <w:t> — среда разработки веб-приложений.</w:t>
      </w:r>
    </w:p>
    <w:p w14:paraId="41A20A11" w14:textId="77777777" w:rsidR="0010264B" w:rsidRPr="0010264B" w:rsidRDefault="0010264B" w:rsidP="0010264B">
      <w:pPr>
        <w:shd w:val="clear" w:color="auto" w:fill="FFFFFF"/>
        <w:spacing w:before="100" w:beforeAutospacing="1" w:after="100" w:afterAutospacing="1" w:line="360" w:lineRule="auto"/>
        <w:ind w:left="15"/>
        <w:jc w:val="both"/>
        <w:rPr>
          <w:rFonts w:ascii="Times New Roman" w:hAnsi="Times New Roman" w:cs="Times New Roman"/>
          <w:sz w:val="28"/>
          <w:szCs w:val="28"/>
        </w:rPr>
      </w:pPr>
      <w:r w:rsidRPr="0010264B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10264B">
        <w:rPr>
          <w:rFonts w:ascii="Times New Roman" w:hAnsi="Times New Roman" w:cs="Times New Roman"/>
          <w:b/>
          <w:bCs/>
          <w:sz w:val="28"/>
          <w:szCs w:val="28"/>
        </w:rPr>
        <w:t>Flask</w:t>
      </w:r>
      <w:proofErr w:type="spellEnd"/>
    </w:p>
    <w:p w14:paraId="0068FB35" w14:textId="77777777" w:rsidR="0010264B" w:rsidRPr="00A774C2" w:rsidRDefault="0010264B" w:rsidP="0010264B">
      <w:pPr>
        <w:pStyle w:val="ac"/>
        <w:shd w:val="clear" w:color="auto" w:fill="FFFFFF"/>
        <w:spacing w:before="0" w:beforeAutospacing="0" w:after="150" w:afterAutospacing="0" w:line="360" w:lineRule="auto"/>
        <w:jc w:val="both"/>
        <w:rPr>
          <w:sz w:val="28"/>
          <w:szCs w:val="28"/>
        </w:rPr>
      </w:pPr>
      <w:proofErr w:type="spellStart"/>
      <w:r w:rsidRPr="00A774C2">
        <w:rPr>
          <w:sz w:val="28"/>
          <w:szCs w:val="28"/>
        </w:rPr>
        <w:t>Flask</w:t>
      </w:r>
      <w:proofErr w:type="spellEnd"/>
      <w:r w:rsidRPr="00A774C2">
        <w:rPr>
          <w:sz w:val="28"/>
          <w:szCs w:val="28"/>
        </w:rPr>
        <w:t xml:space="preserve"> — это WSGI-</w:t>
      </w:r>
      <w:proofErr w:type="spellStart"/>
      <w:r w:rsidRPr="00A774C2">
        <w:rPr>
          <w:sz w:val="28"/>
          <w:szCs w:val="28"/>
        </w:rPr>
        <w:t>фреймворк</w:t>
      </w:r>
      <w:proofErr w:type="spellEnd"/>
      <w:r w:rsidRPr="00A774C2">
        <w:rPr>
          <w:sz w:val="28"/>
          <w:szCs w:val="28"/>
        </w:rPr>
        <w:t>, который подходит и для простых сайтов, и для сложных платформ. Он совместим со сторонними библиотеками и имеет множество расширений.</w:t>
      </w:r>
    </w:p>
    <w:p w14:paraId="5679C93D" w14:textId="77777777" w:rsidR="0010264B" w:rsidRPr="00A774C2" w:rsidRDefault="0010264B" w:rsidP="00EB371A">
      <w:pPr>
        <w:pStyle w:val="ac"/>
        <w:shd w:val="clear" w:color="auto" w:fill="FFFFFF"/>
        <w:spacing w:before="0" w:beforeAutospacing="0" w:after="150" w:afterAutospacing="0" w:line="360" w:lineRule="auto"/>
        <w:jc w:val="both"/>
        <w:rPr>
          <w:sz w:val="28"/>
          <w:szCs w:val="28"/>
        </w:rPr>
      </w:pPr>
      <w:r w:rsidRPr="00A774C2">
        <w:rPr>
          <w:noProof/>
          <w:sz w:val="28"/>
          <w:szCs w:val="28"/>
        </w:rPr>
        <w:drawing>
          <wp:inline distT="0" distB="0" distL="0" distR="0" wp14:anchorId="6B018DF5" wp14:editId="35AFD994">
            <wp:extent cx="5940425" cy="2533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as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4C2">
        <w:rPr>
          <w:b/>
          <w:bCs/>
          <w:sz w:val="28"/>
          <w:szCs w:val="28"/>
        </w:rPr>
        <w:t>Возможности:</w:t>
      </w:r>
    </w:p>
    <w:p w14:paraId="192A10B7" w14:textId="77777777" w:rsidR="0010264B" w:rsidRPr="00A774C2" w:rsidRDefault="0010264B" w:rsidP="001026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 xml:space="preserve">Быстрый встроенный </w:t>
      </w:r>
      <w:proofErr w:type="spellStart"/>
      <w:r w:rsidRPr="00A774C2">
        <w:rPr>
          <w:rFonts w:ascii="Times New Roman" w:hAnsi="Times New Roman" w:cs="Times New Roman"/>
          <w:sz w:val="28"/>
          <w:szCs w:val="28"/>
        </w:rPr>
        <w:t>дебаггер</w:t>
      </w:r>
      <w:proofErr w:type="spellEnd"/>
      <w:r w:rsidRPr="00A774C2">
        <w:rPr>
          <w:rFonts w:ascii="Times New Roman" w:hAnsi="Times New Roman" w:cs="Times New Roman"/>
          <w:sz w:val="28"/>
          <w:szCs w:val="28"/>
        </w:rPr>
        <w:t>.</w:t>
      </w:r>
    </w:p>
    <w:p w14:paraId="7DCFFF63" w14:textId="77777777" w:rsidR="0010264B" w:rsidRPr="00A774C2" w:rsidRDefault="0010264B" w:rsidP="001026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 xml:space="preserve">Встроенный </w:t>
      </w:r>
      <w:proofErr w:type="spellStart"/>
      <w:r w:rsidRPr="00A774C2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A774C2">
        <w:rPr>
          <w:rFonts w:ascii="Times New Roman" w:hAnsi="Times New Roman" w:cs="Times New Roman"/>
          <w:sz w:val="28"/>
          <w:szCs w:val="28"/>
        </w:rPr>
        <w:t>-сервер.</w:t>
      </w:r>
    </w:p>
    <w:p w14:paraId="2F858109" w14:textId="77777777" w:rsidR="0010264B" w:rsidRPr="00A774C2" w:rsidRDefault="0010264B" w:rsidP="001026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Шаблоны Jinja2.</w:t>
      </w:r>
    </w:p>
    <w:p w14:paraId="2FB40AB7" w14:textId="77777777" w:rsidR="0010264B" w:rsidRPr="00A774C2" w:rsidRDefault="0010264B" w:rsidP="001026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Поддержка REST-запросов.</w:t>
      </w:r>
    </w:p>
    <w:p w14:paraId="290BDD28" w14:textId="77777777" w:rsidR="0010264B" w:rsidRPr="00A774C2" w:rsidRDefault="0010264B" w:rsidP="001026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Совместим с любой ORM.</w:t>
      </w:r>
    </w:p>
    <w:p w14:paraId="473016BB" w14:textId="77777777" w:rsidR="0010264B" w:rsidRPr="00A774C2" w:rsidRDefault="0010264B" w:rsidP="001026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 xml:space="preserve">Безопасные </w:t>
      </w:r>
      <w:proofErr w:type="spellStart"/>
      <w:r w:rsidRPr="00A774C2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Pr="00A774C2">
        <w:rPr>
          <w:rFonts w:ascii="Times New Roman" w:hAnsi="Times New Roman" w:cs="Times New Roman"/>
          <w:sz w:val="28"/>
          <w:szCs w:val="28"/>
        </w:rPr>
        <w:t xml:space="preserve"> для управления сессией на клиенте.</w:t>
      </w:r>
    </w:p>
    <w:p w14:paraId="1AE4DD8D" w14:textId="77777777" w:rsidR="0010264B" w:rsidRPr="00A774C2" w:rsidRDefault="0010264B" w:rsidP="001026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Поддержка юнит-тестов.</w:t>
      </w:r>
    </w:p>
    <w:p w14:paraId="591426FD" w14:textId="77777777" w:rsidR="0010264B" w:rsidRPr="00A774C2" w:rsidRDefault="0010264B" w:rsidP="001026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Соответствует WSGI 1.0.</w:t>
      </w:r>
    </w:p>
    <w:p w14:paraId="75289DA9" w14:textId="77777777" w:rsidR="0010264B" w:rsidRPr="00A774C2" w:rsidRDefault="0010264B" w:rsidP="0010264B">
      <w:pPr>
        <w:shd w:val="clear" w:color="auto" w:fill="FFFFFF"/>
        <w:spacing w:before="100" w:beforeAutospacing="1" w:after="100" w:afterAutospacing="1" w:line="360" w:lineRule="auto"/>
        <w:ind w:left="1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</w:rPr>
        <w:t>Плюсы</w:t>
      </w:r>
    </w:p>
    <w:p w14:paraId="32354FDC" w14:textId="77777777" w:rsidR="0010264B" w:rsidRPr="00A774C2" w:rsidRDefault="0010264B" w:rsidP="0010264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Понятный минималистичный фреймворк. Довольно легко разобраться, что именно происходит и какой процесс за что отвечает. Логика работы не меняется от версии к версии.</w:t>
      </w:r>
    </w:p>
    <w:p w14:paraId="42458150" w14:textId="77777777" w:rsidR="0010264B" w:rsidRPr="00A774C2" w:rsidRDefault="0010264B" w:rsidP="0010264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lastRenderedPageBreak/>
        <w:t>Быстрое прототипирование. Все инструменты, нужные для создания прототипа, работают прямо из коробки.</w:t>
      </w:r>
    </w:p>
    <w:p w14:paraId="7F7EC475" w14:textId="77777777" w:rsidR="0010264B" w:rsidRPr="00A774C2" w:rsidRDefault="0010264B" w:rsidP="0010264B">
      <w:pPr>
        <w:shd w:val="clear" w:color="auto" w:fill="FFFFFF"/>
        <w:spacing w:before="100" w:beforeAutospacing="1" w:after="100" w:afterAutospacing="1" w:line="360" w:lineRule="auto"/>
        <w:ind w:left="1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</w:rPr>
        <w:t>Минусы</w:t>
      </w:r>
    </w:p>
    <w:p w14:paraId="3D43BA02" w14:textId="77777777" w:rsidR="0010264B" w:rsidRPr="00A774C2" w:rsidRDefault="0010264B" w:rsidP="0010264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Фреймворк относительно низкоуровневый, поэтому в нём надо сперва разобраться, да и требования к уровню программиста выше, чем у остальных. Если хочется не выяснять, что и как работает под капотом, а сразу делать сайты — лучше выбрать что-нибудь другое.</w:t>
      </w:r>
    </w:p>
    <w:p w14:paraId="6A43C227" w14:textId="77777777" w:rsidR="0010264B" w:rsidRPr="00A774C2" w:rsidRDefault="0010264B" w:rsidP="0010264B">
      <w:pPr>
        <w:shd w:val="clear" w:color="auto" w:fill="FFFFFF"/>
        <w:spacing w:before="100" w:beforeAutospacing="1" w:after="100" w:afterAutospacing="1" w:line="360" w:lineRule="auto"/>
        <w:ind w:left="1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</w:rPr>
        <w:t>Где используется?</w:t>
      </w:r>
    </w:p>
    <w:p w14:paraId="447C53CB" w14:textId="77777777" w:rsidR="0010264B" w:rsidRPr="001323AB" w:rsidRDefault="00815070" w:rsidP="0010264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proofErr w:type="spellStart"/>
        <w:r w:rsidR="0010264B" w:rsidRPr="001323AB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Rainist</w:t>
        </w:r>
        <w:proofErr w:type="spellEnd"/>
      </w:hyperlink>
      <w:r w:rsidR="0010264B" w:rsidRPr="001323AB">
        <w:rPr>
          <w:rFonts w:ascii="Times New Roman" w:hAnsi="Times New Roman" w:cs="Times New Roman"/>
          <w:sz w:val="28"/>
          <w:szCs w:val="28"/>
        </w:rPr>
        <w:t> —онлайн-платформа для управления личными финансами.</w:t>
      </w:r>
    </w:p>
    <w:p w14:paraId="70A775B9" w14:textId="77777777" w:rsidR="0010264B" w:rsidRPr="001323AB" w:rsidRDefault="00815070" w:rsidP="0010264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hyperlink r:id="rId20" w:tgtFrame="_blank" w:history="1">
        <w:proofErr w:type="spellStart"/>
        <w:r w:rsidR="0010264B" w:rsidRPr="001323AB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Netflix</w:t>
        </w:r>
        <w:proofErr w:type="spellEnd"/>
      </w:hyperlink>
      <w:r w:rsidR="0010264B" w:rsidRPr="001323AB">
        <w:rPr>
          <w:rFonts w:ascii="Times New Roman" w:hAnsi="Times New Roman" w:cs="Times New Roman"/>
          <w:sz w:val="28"/>
          <w:szCs w:val="28"/>
        </w:rPr>
        <w:t> — одна из крупнейших стриминговых платформ в мире.</w:t>
      </w:r>
    </w:p>
    <w:p w14:paraId="635C3862" w14:textId="77777777" w:rsidR="0010264B" w:rsidRPr="00A774C2" w:rsidRDefault="00815070" w:rsidP="0010264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hyperlink r:id="rId21" w:tgtFrame="_blank" w:history="1">
        <w:proofErr w:type="spellStart"/>
        <w:r w:rsidR="0010264B" w:rsidRPr="001323AB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Lyft</w:t>
        </w:r>
        <w:proofErr w:type="spellEnd"/>
      </w:hyperlink>
      <w:r w:rsidR="0010264B" w:rsidRPr="00A774C2">
        <w:rPr>
          <w:rFonts w:ascii="Times New Roman" w:hAnsi="Times New Roman" w:cs="Times New Roman"/>
          <w:sz w:val="28"/>
          <w:szCs w:val="28"/>
        </w:rPr>
        <w:t> — платформа для заказа такси и аренды транспорта.</w:t>
      </w:r>
    </w:p>
    <w:p w14:paraId="63EC034E" w14:textId="77777777" w:rsidR="0010264B" w:rsidRDefault="0010264B" w:rsidP="0010264B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Pr="00A774C2">
        <w:rPr>
          <w:rFonts w:ascii="Times New Roman" w:hAnsi="Times New Roman" w:cs="Times New Roman"/>
          <w:sz w:val="28"/>
          <w:szCs w:val="28"/>
        </w:rPr>
        <w:t>Tornado</w:t>
      </w:r>
      <w:proofErr w:type="spellEnd"/>
    </w:p>
    <w:p w14:paraId="7047C344" w14:textId="77777777" w:rsidR="000A6709" w:rsidRPr="00A774C2" w:rsidRDefault="000A6709" w:rsidP="0010264B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3ADA0F" wp14:editId="0ACC3C62">
            <wp:extent cx="3906981" cy="18188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nad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92" cy="182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F22E" w14:textId="77777777" w:rsidR="0010264B" w:rsidRPr="00A774C2" w:rsidRDefault="0010264B" w:rsidP="0010264B">
      <w:pPr>
        <w:pStyle w:val="ac"/>
        <w:shd w:val="clear" w:color="auto" w:fill="FFFFFF"/>
        <w:spacing w:before="0" w:beforeAutospacing="0" w:after="150" w:afterAutospacing="0" w:line="360" w:lineRule="auto"/>
        <w:jc w:val="both"/>
        <w:rPr>
          <w:sz w:val="28"/>
          <w:szCs w:val="28"/>
        </w:rPr>
      </w:pPr>
      <w:r w:rsidRPr="00A774C2">
        <w:rPr>
          <w:sz w:val="28"/>
          <w:szCs w:val="28"/>
        </w:rPr>
        <w:t>Асинхронный фреймворк, благодаря неблокирующему обмену данными способный одновременно поддерживать множество пользовательских соединений. Прекрасно подходит для задач, требующих подолгу поддерживать соединение с каждым пользователем.</w:t>
      </w:r>
    </w:p>
    <w:p w14:paraId="00C98689" w14:textId="77777777" w:rsidR="0010264B" w:rsidRPr="00A774C2" w:rsidRDefault="0010264B" w:rsidP="0010264B">
      <w:pPr>
        <w:pStyle w:val="ac"/>
        <w:shd w:val="clear" w:color="auto" w:fill="FFFFFF"/>
        <w:spacing w:before="0" w:beforeAutospacing="0" w:after="150" w:afterAutospacing="0" w:line="360" w:lineRule="auto"/>
        <w:jc w:val="both"/>
        <w:rPr>
          <w:sz w:val="28"/>
          <w:szCs w:val="28"/>
        </w:rPr>
      </w:pPr>
      <w:r w:rsidRPr="00A774C2">
        <w:rPr>
          <w:b/>
          <w:bCs/>
          <w:sz w:val="28"/>
          <w:szCs w:val="28"/>
        </w:rPr>
        <w:t>Возможности:</w:t>
      </w:r>
    </w:p>
    <w:p w14:paraId="4E3AF59C" w14:textId="77777777" w:rsidR="0010264B" w:rsidRPr="00A774C2" w:rsidRDefault="0010264B" w:rsidP="0010264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Есть свой механизм аутентификации, при необходимости можно подключить сторонние.</w:t>
      </w:r>
    </w:p>
    <w:p w14:paraId="46ED3239" w14:textId="77777777" w:rsidR="0010264B" w:rsidRPr="00A774C2" w:rsidRDefault="0010264B" w:rsidP="0010264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lastRenderedPageBreak/>
        <w:t>Поддержка переводов и локализации.</w:t>
      </w:r>
    </w:p>
    <w:p w14:paraId="14AC7DC4" w14:textId="77777777" w:rsidR="0010264B" w:rsidRPr="00A774C2" w:rsidRDefault="0010264B" w:rsidP="0010264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sz w:val="28"/>
          <w:szCs w:val="28"/>
        </w:rPr>
        <w:t>Работа в реальном времени.</w:t>
      </w:r>
    </w:p>
    <w:p w14:paraId="38617F80" w14:textId="77777777" w:rsidR="0010264B" w:rsidRPr="00A774C2" w:rsidRDefault="0010264B" w:rsidP="0010264B">
      <w:pPr>
        <w:shd w:val="clear" w:color="auto" w:fill="FFFFFF"/>
        <w:spacing w:before="100" w:beforeAutospacing="1" w:after="100" w:afterAutospacing="1" w:line="360" w:lineRule="auto"/>
        <w:ind w:left="15"/>
        <w:jc w:val="both"/>
        <w:rPr>
          <w:rFonts w:ascii="Times New Roman" w:hAnsi="Times New Roman" w:cs="Times New Roman"/>
          <w:sz w:val="28"/>
          <w:szCs w:val="28"/>
        </w:rPr>
      </w:pPr>
      <w:r w:rsidRPr="00A774C2">
        <w:rPr>
          <w:rFonts w:ascii="Times New Roman" w:hAnsi="Times New Roman" w:cs="Times New Roman"/>
          <w:b/>
          <w:bCs/>
          <w:sz w:val="28"/>
          <w:szCs w:val="28"/>
        </w:rPr>
        <w:t>Где используется?</w:t>
      </w:r>
    </w:p>
    <w:p w14:paraId="0F652D4A" w14:textId="77777777" w:rsidR="0010264B" w:rsidRPr="001323AB" w:rsidRDefault="00815070" w:rsidP="0010264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</w:rPr>
      </w:pPr>
      <w:hyperlink r:id="rId23" w:tgtFrame="_blank" w:history="1">
        <w:proofErr w:type="spellStart"/>
        <w:r w:rsidR="0010264B" w:rsidRPr="001323AB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Uploadcare</w:t>
        </w:r>
        <w:proofErr w:type="spellEnd"/>
      </w:hyperlink>
      <w:r w:rsidR="0010264B" w:rsidRPr="001323AB">
        <w:rPr>
          <w:rFonts w:ascii="Times New Roman" w:hAnsi="Times New Roman" w:cs="Times New Roman"/>
          <w:sz w:val="28"/>
          <w:szCs w:val="28"/>
        </w:rPr>
        <w:t> — облачный сервис для работы с файлами.</w:t>
      </w:r>
    </w:p>
    <w:p w14:paraId="378736EA" w14:textId="77777777" w:rsidR="0010264B" w:rsidRPr="00A774C2" w:rsidRDefault="0010264B" w:rsidP="0010264B">
      <w:pPr>
        <w:shd w:val="clear" w:color="auto" w:fill="FFFFFF"/>
        <w:spacing w:before="100" w:beforeAutospacing="1" w:after="100" w:afterAutospacing="1" w:line="360" w:lineRule="auto"/>
        <w:ind w:left="375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23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Фреймворк </w:t>
      </w:r>
      <w:proofErr w:type="spellStart"/>
      <w:r w:rsidRPr="001323AB">
        <w:rPr>
          <w:rFonts w:ascii="Times New Roman" w:hAnsi="Times New Roman" w:cs="Times New Roman"/>
          <w:sz w:val="28"/>
          <w:szCs w:val="28"/>
          <w:shd w:val="clear" w:color="auto" w:fill="FFFFFF"/>
        </w:rPr>
        <w:t>Tornado</w:t>
      </w:r>
      <w:proofErr w:type="spellEnd"/>
      <w:r w:rsidRPr="001323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отличается от большинства фреймворков веб-серверов (и, разумеется, большинства </w:t>
      </w:r>
      <w:proofErr w:type="spellStart"/>
      <w:r w:rsidRPr="001323AB">
        <w:rPr>
          <w:rFonts w:ascii="Times New Roman" w:hAnsi="Times New Roman" w:cs="Times New Roman"/>
          <w:sz w:val="28"/>
          <w:szCs w:val="28"/>
          <w:shd w:val="clear" w:color="auto" w:fill="FFFFFF"/>
        </w:rPr>
        <w:t>Python-фреимворков</w:t>
      </w:r>
      <w:proofErr w:type="spellEnd"/>
      <w:r w:rsidRPr="001323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так как он неблокирующий и достаточно быстрый. </w:t>
      </w:r>
      <w:proofErr w:type="spellStart"/>
      <w:r w:rsidRPr="001323AB">
        <w:rPr>
          <w:rFonts w:ascii="Times New Roman" w:hAnsi="Times New Roman" w:cs="Times New Roman"/>
          <w:sz w:val="28"/>
          <w:szCs w:val="28"/>
          <w:shd w:val="clear" w:color="auto" w:fill="FFFFFF"/>
        </w:rPr>
        <w:t>Tornado</w:t>
      </w:r>
      <w:proofErr w:type="spellEnd"/>
      <w:r w:rsidRPr="001323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неблокирующий и использует </w:t>
      </w:r>
      <w:proofErr w:type="spellStart"/>
      <w:r w:rsidR="00522519">
        <w:fldChar w:fldCharType="begin"/>
      </w:r>
      <w:r w:rsidR="00522519">
        <w:instrText xml:space="preserve"> HYPERLINK "http://www.kernel.org/doc/man-pages/online/pages/man4/epoll.4.html" </w:instrText>
      </w:r>
      <w:r w:rsidR="00522519">
        <w:fldChar w:fldCharType="separate"/>
      </w:r>
      <w:r w:rsidRPr="001323AB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bdr w:val="none" w:sz="0" w:space="0" w:color="auto" w:frame="1"/>
          <w:shd w:val="clear" w:color="auto" w:fill="FFFFFF"/>
        </w:rPr>
        <w:t>epoll</w:t>
      </w:r>
      <w:proofErr w:type="spellEnd"/>
      <w:r w:rsidR="0052251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bdr w:val="none" w:sz="0" w:space="0" w:color="auto" w:frame="1"/>
          <w:shd w:val="clear" w:color="auto" w:fill="FFFFFF"/>
        </w:rPr>
        <w:fldChar w:fldCharType="end"/>
      </w:r>
      <w:r w:rsidRPr="001323AB">
        <w:rPr>
          <w:rFonts w:ascii="Times New Roman" w:hAnsi="Times New Roman" w:cs="Times New Roman"/>
          <w:sz w:val="28"/>
          <w:szCs w:val="28"/>
          <w:shd w:val="clear" w:color="auto" w:fill="FFFFFF"/>
        </w:rPr>
        <w:t>, он может обрабатывать тысячи одновременных постоянных подкл</w:t>
      </w:r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ючений, что делает его идеальным решением для веб-сервисов реального времени. Этот веб-сервер специально разработан для обслуживания возможностей, требующих работы в реальном времени — каждый активный пользователь </w:t>
      </w:r>
      <w:proofErr w:type="spellStart"/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>FriendFeed</w:t>
      </w:r>
      <w:proofErr w:type="spellEnd"/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поддерживает открытое соединение с серверами </w:t>
      </w:r>
      <w:proofErr w:type="spellStart"/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>FriendFeed</w:t>
      </w:r>
      <w:proofErr w:type="spellEnd"/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9529057" w14:textId="77777777" w:rsidR="0010264B" w:rsidRDefault="0010264B" w:rsidP="0010264B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10264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5 </w:t>
      </w:r>
      <w:proofErr w:type="spellStart"/>
      <w:r w:rsidRPr="00A774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CherryPy</w:t>
      </w:r>
      <w:proofErr w:type="spellEnd"/>
    </w:p>
    <w:p w14:paraId="4F783192" w14:textId="77777777" w:rsidR="00304166" w:rsidRPr="0010264B" w:rsidRDefault="00304166" w:rsidP="0010264B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835214A" wp14:editId="094AFBBD">
            <wp:extent cx="5940425" cy="2056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9151" w14:textId="77777777" w:rsidR="0010264B" w:rsidRPr="00A774C2" w:rsidRDefault="0010264B" w:rsidP="0010264B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</w:rPr>
      </w:pPr>
      <w:r w:rsidRPr="00A774C2">
        <w:rPr>
          <w:sz w:val="28"/>
          <w:szCs w:val="28"/>
          <w:lang w:val="en-US"/>
        </w:rPr>
        <w:t>C</w:t>
      </w:r>
      <w:proofErr w:type="spellStart"/>
      <w:r w:rsidRPr="00A774C2">
        <w:rPr>
          <w:sz w:val="28"/>
          <w:szCs w:val="28"/>
        </w:rPr>
        <w:t>herryPy</w:t>
      </w:r>
      <w:proofErr w:type="spellEnd"/>
      <w:r w:rsidRPr="00A774C2">
        <w:rPr>
          <w:sz w:val="28"/>
          <w:szCs w:val="28"/>
        </w:rPr>
        <w:t xml:space="preserve"> — это веб-</w:t>
      </w:r>
      <w:proofErr w:type="spellStart"/>
      <w:r w:rsidRPr="00A774C2">
        <w:rPr>
          <w:sz w:val="28"/>
          <w:szCs w:val="28"/>
        </w:rPr>
        <w:t>фреймворк</w:t>
      </w:r>
      <w:proofErr w:type="spellEnd"/>
      <w:r w:rsidRPr="00A774C2">
        <w:rPr>
          <w:sz w:val="28"/>
          <w:szCs w:val="28"/>
        </w:rPr>
        <w:t xml:space="preserve"> </w:t>
      </w:r>
      <w:proofErr w:type="spellStart"/>
      <w:r w:rsidRPr="00A774C2">
        <w:rPr>
          <w:sz w:val="28"/>
          <w:szCs w:val="28"/>
        </w:rPr>
        <w:t>Python</w:t>
      </w:r>
      <w:proofErr w:type="spellEnd"/>
      <w:r w:rsidRPr="00A774C2">
        <w:rPr>
          <w:sz w:val="28"/>
          <w:szCs w:val="28"/>
        </w:rPr>
        <w:t xml:space="preserve">, который предоставляет дружественный интерфейс для HTTP-протокола для разработчиков </w:t>
      </w:r>
      <w:proofErr w:type="spellStart"/>
      <w:r w:rsidRPr="00A774C2">
        <w:rPr>
          <w:sz w:val="28"/>
          <w:szCs w:val="28"/>
        </w:rPr>
        <w:t>Python</w:t>
      </w:r>
      <w:proofErr w:type="spellEnd"/>
      <w:r w:rsidRPr="00A774C2">
        <w:rPr>
          <w:sz w:val="28"/>
          <w:szCs w:val="28"/>
        </w:rPr>
        <w:t>. Это также называют библиотекой веб-приложения.</w:t>
      </w:r>
    </w:p>
    <w:p w14:paraId="505DC41D" w14:textId="77777777" w:rsidR="00EB371A" w:rsidRDefault="0010264B" w:rsidP="00EB371A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</w:rPr>
      </w:pPr>
      <w:proofErr w:type="spellStart"/>
      <w:r w:rsidRPr="00A774C2">
        <w:rPr>
          <w:sz w:val="28"/>
          <w:szCs w:val="28"/>
        </w:rPr>
        <w:t>CherryPy</w:t>
      </w:r>
      <w:proofErr w:type="spellEnd"/>
      <w:r w:rsidRPr="00A774C2">
        <w:rPr>
          <w:sz w:val="28"/>
          <w:szCs w:val="28"/>
        </w:rPr>
        <w:t xml:space="preserve"> использует сильные стороны </w:t>
      </w:r>
      <w:proofErr w:type="spellStart"/>
      <w:r w:rsidRPr="00A774C2">
        <w:rPr>
          <w:sz w:val="28"/>
          <w:szCs w:val="28"/>
        </w:rPr>
        <w:t>Python</w:t>
      </w:r>
      <w:proofErr w:type="spellEnd"/>
      <w:r w:rsidRPr="00A774C2">
        <w:rPr>
          <w:sz w:val="28"/>
          <w:szCs w:val="28"/>
        </w:rPr>
        <w:t xml:space="preserve"> в качестве динамического языка для моделирования и связывания протокола HTTP в API. Это одна из </w:t>
      </w:r>
      <w:r w:rsidRPr="00A774C2">
        <w:rPr>
          <w:sz w:val="28"/>
          <w:szCs w:val="28"/>
        </w:rPr>
        <w:lastRenderedPageBreak/>
        <w:t xml:space="preserve">старейших веб-платформ для </w:t>
      </w:r>
      <w:proofErr w:type="spellStart"/>
      <w:r w:rsidRPr="00A774C2">
        <w:rPr>
          <w:sz w:val="28"/>
          <w:szCs w:val="28"/>
        </w:rPr>
        <w:t>Python</w:t>
      </w:r>
      <w:proofErr w:type="spellEnd"/>
      <w:r w:rsidRPr="00A774C2">
        <w:rPr>
          <w:sz w:val="28"/>
          <w:szCs w:val="28"/>
        </w:rPr>
        <w:t>, которая обеспечивает чистый интерфейс и надежную платформу.</w:t>
      </w:r>
    </w:p>
    <w:p w14:paraId="383977C2" w14:textId="77777777" w:rsidR="0010264B" w:rsidRPr="00EB371A" w:rsidRDefault="0010264B" w:rsidP="00EB371A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</w:rPr>
      </w:pPr>
      <w:r w:rsidRPr="00A774C2">
        <w:rPr>
          <w:color w:val="000000"/>
          <w:sz w:val="28"/>
          <w:szCs w:val="28"/>
        </w:rPr>
        <w:t xml:space="preserve">Сильные стороны </w:t>
      </w:r>
      <w:proofErr w:type="spellStart"/>
      <w:r w:rsidRPr="00A774C2">
        <w:rPr>
          <w:color w:val="000000"/>
          <w:sz w:val="28"/>
          <w:szCs w:val="28"/>
        </w:rPr>
        <w:t>CherryPy</w:t>
      </w:r>
      <w:proofErr w:type="spellEnd"/>
    </w:p>
    <w:p w14:paraId="0FB4248C" w14:textId="77777777" w:rsidR="0010264B" w:rsidRPr="00A774C2" w:rsidRDefault="0010264B" w:rsidP="0010264B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color w:val="000000"/>
          <w:sz w:val="28"/>
          <w:szCs w:val="28"/>
        </w:rPr>
      </w:pPr>
      <w:r w:rsidRPr="00A774C2">
        <w:rPr>
          <w:color w:val="000000"/>
          <w:sz w:val="28"/>
          <w:szCs w:val="28"/>
        </w:rPr>
        <w:t xml:space="preserve">Следующие особенности </w:t>
      </w:r>
      <w:proofErr w:type="spellStart"/>
      <w:r w:rsidRPr="00A774C2">
        <w:rPr>
          <w:color w:val="000000"/>
          <w:sz w:val="28"/>
          <w:szCs w:val="28"/>
        </w:rPr>
        <w:t>CherryPy</w:t>
      </w:r>
      <w:proofErr w:type="spellEnd"/>
      <w:r w:rsidRPr="00A774C2">
        <w:rPr>
          <w:color w:val="000000"/>
          <w:sz w:val="28"/>
          <w:szCs w:val="28"/>
        </w:rPr>
        <w:t xml:space="preserve"> считаются его сильными сторонами —Простота</w:t>
      </w:r>
    </w:p>
    <w:p w14:paraId="0CEAC4E3" w14:textId="77777777" w:rsidR="0010264B" w:rsidRPr="00A774C2" w:rsidRDefault="0010264B" w:rsidP="0010264B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color w:val="000000"/>
          <w:sz w:val="28"/>
          <w:szCs w:val="28"/>
        </w:rPr>
      </w:pPr>
      <w:r w:rsidRPr="00A774C2">
        <w:rPr>
          <w:color w:val="000000"/>
          <w:sz w:val="28"/>
          <w:szCs w:val="28"/>
        </w:rPr>
        <w:t xml:space="preserve">Разработка проекта в </w:t>
      </w:r>
      <w:proofErr w:type="spellStart"/>
      <w:r w:rsidRPr="00A774C2">
        <w:rPr>
          <w:color w:val="000000"/>
          <w:sz w:val="28"/>
          <w:szCs w:val="28"/>
        </w:rPr>
        <w:t>CherryPy</w:t>
      </w:r>
      <w:proofErr w:type="spellEnd"/>
      <w:r w:rsidRPr="00A774C2">
        <w:rPr>
          <w:color w:val="000000"/>
          <w:sz w:val="28"/>
          <w:szCs w:val="28"/>
        </w:rPr>
        <w:t xml:space="preserve"> — это простая задача с несколькими строками кода, разработанными в соответствии с соглашениями и отступами </w:t>
      </w:r>
      <w:proofErr w:type="spellStart"/>
      <w:r w:rsidRPr="00A774C2">
        <w:rPr>
          <w:color w:val="000000"/>
          <w:sz w:val="28"/>
          <w:szCs w:val="28"/>
        </w:rPr>
        <w:t>Python</w:t>
      </w:r>
      <w:proofErr w:type="spellEnd"/>
      <w:r w:rsidRPr="00A774C2">
        <w:rPr>
          <w:color w:val="000000"/>
          <w:sz w:val="28"/>
          <w:szCs w:val="28"/>
        </w:rPr>
        <w:t>.</w:t>
      </w:r>
    </w:p>
    <w:p w14:paraId="258FEA85" w14:textId="77777777" w:rsidR="00EB371A" w:rsidRDefault="0010264B" w:rsidP="00EB371A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color w:val="000000"/>
          <w:sz w:val="28"/>
          <w:szCs w:val="28"/>
        </w:rPr>
      </w:pPr>
      <w:proofErr w:type="spellStart"/>
      <w:r w:rsidRPr="00A774C2">
        <w:rPr>
          <w:color w:val="000000"/>
          <w:sz w:val="28"/>
          <w:szCs w:val="28"/>
        </w:rPr>
        <w:t>CherryPy</w:t>
      </w:r>
      <w:proofErr w:type="spellEnd"/>
      <w:r w:rsidRPr="00A774C2">
        <w:rPr>
          <w:color w:val="000000"/>
          <w:sz w:val="28"/>
          <w:szCs w:val="28"/>
        </w:rPr>
        <w:t xml:space="preserve"> также очень модульный. Основные компоненты хорошо управляются с правильной логикой, а родительские классы могут быть расширены до дочерних классов.</w:t>
      </w:r>
    </w:p>
    <w:p w14:paraId="1D24B0AF" w14:textId="77777777" w:rsidR="0010264B" w:rsidRPr="00A774C2" w:rsidRDefault="0010264B" w:rsidP="00EB371A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color w:val="000000"/>
          <w:sz w:val="28"/>
          <w:szCs w:val="28"/>
        </w:rPr>
      </w:pPr>
      <w:r w:rsidRPr="00A774C2">
        <w:rPr>
          <w:color w:val="000000"/>
          <w:sz w:val="28"/>
          <w:szCs w:val="28"/>
        </w:rPr>
        <w:t>Мощность</w:t>
      </w:r>
    </w:p>
    <w:p w14:paraId="239ADE2D" w14:textId="77777777" w:rsidR="00EB371A" w:rsidRDefault="0010264B" w:rsidP="00EB371A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color w:val="000000"/>
          <w:sz w:val="28"/>
          <w:szCs w:val="28"/>
        </w:rPr>
      </w:pPr>
      <w:proofErr w:type="spellStart"/>
      <w:r w:rsidRPr="00A774C2">
        <w:rPr>
          <w:color w:val="000000"/>
          <w:sz w:val="28"/>
          <w:szCs w:val="28"/>
        </w:rPr>
        <w:t>CherryPy</w:t>
      </w:r>
      <w:proofErr w:type="spellEnd"/>
      <w:r w:rsidRPr="00A774C2">
        <w:rPr>
          <w:color w:val="000000"/>
          <w:sz w:val="28"/>
          <w:szCs w:val="28"/>
        </w:rPr>
        <w:t xml:space="preserve"> использует всю мощь </w:t>
      </w:r>
      <w:proofErr w:type="spellStart"/>
      <w:r w:rsidRPr="00A774C2">
        <w:rPr>
          <w:color w:val="000000"/>
          <w:sz w:val="28"/>
          <w:szCs w:val="28"/>
        </w:rPr>
        <w:t>Python</w:t>
      </w:r>
      <w:proofErr w:type="spellEnd"/>
      <w:r w:rsidRPr="00A774C2">
        <w:rPr>
          <w:color w:val="000000"/>
          <w:sz w:val="28"/>
          <w:szCs w:val="28"/>
        </w:rPr>
        <w:t>. Он также предоставляет инструменты и плагины, которые являются мощными точками расширения, необходимыми для разработки приложений мирового уровня.</w:t>
      </w:r>
    </w:p>
    <w:p w14:paraId="074A2B75" w14:textId="77777777" w:rsidR="0010264B" w:rsidRPr="00A774C2" w:rsidRDefault="0010264B" w:rsidP="00EB371A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color w:val="000000"/>
          <w:sz w:val="28"/>
          <w:szCs w:val="28"/>
        </w:rPr>
      </w:pPr>
      <w:r w:rsidRPr="00A774C2">
        <w:rPr>
          <w:color w:val="000000"/>
          <w:sz w:val="28"/>
          <w:szCs w:val="28"/>
        </w:rPr>
        <w:t>Открытый исходный код</w:t>
      </w:r>
    </w:p>
    <w:p w14:paraId="4371E971" w14:textId="77777777" w:rsidR="0010264B" w:rsidRDefault="0010264B" w:rsidP="0010264B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color w:val="000000"/>
          <w:sz w:val="28"/>
          <w:szCs w:val="28"/>
        </w:rPr>
      </w:pPr>
      <w:proofErr w:type="spellStart"/>
      <w:r w:rsidRPr="00A774C2">
        <w:rPr>
          <w:color w:val="000000"/>
          <w:sz w:val="28"/>
          <w:szCs w:val="28"/>
        </w:rPr>
        <w:t>CherryPy</w:t>
      </w:r>
      <w:proofErr w:type="spellEnd"/>
      <w:r w:rsidRPr="00A774C2">
        <w:rPr>
          <w:color w:val="000000"/>
          <w:sz w:val="28"/>
          <w:szCs w:val="28"/>
        </w:rPr>
        <w:t xml:space="preserve"> — это </w:t>
      </w:r>
      <w:proofErr w:type="spellStart"/>
      <w:r w:rsidRPr="00A774C2">
        <w:rPr>
          <w:color w:val="000000"/>
          <w:sz w:val="28"/>
          <w:szCs w:val="28"/>
        </w:rPr>
        <w:t>Python</w:t>
      </w:r>
      <w:proofErr w:type="spellEnd"/>
      <w:r w:rsidRPr="00A774C2">
        <w:rPr>
          <w:color w:val="000000"/>
          <w:sz w:val="28"/>
          <w:szCs w:val="28"/>
        </w:rPr>
        <w:t xml:space="preserve"> </w:t>
      </w:r>
      <w:proofErr w:type="spellStart"/>
      <w:r w:rsidRPr="00A774C2">
        <w:rPr>
          <w:color w:val="000000"/>
          <w:sz w:val="28"/>
          <w:szCs w:val="28"/>
        </w:rPr>
        <w:t>Web</w:t>
      </w:r>
      <w:proofErr w:type="spellEnd"/>
      <w:r w:rsidRPr="00A774C2">
        <w:rPr>
          <w:color w:val="000000"/>
          <w:sz w:val="28"/>
          <w:szCs w:val="28"/>
        </w:rPr>
        <w:t xml:space="preserve"> </w:t>
      </w:r>
      <w:proofErr w:type="spellStart"/>
      <w:r w:rsidRPr="00A774C2">
        <w:rPr>
          <w:color w:val="000000"/>
          <w:sz w:val="28"/>
          <w:szCs w:val="28"/>
        </w:rPr>
        <w:t>Framework</w:t>
      </w:r>
      <w:proofErr w:type="spellEnd"/>
      <w:r w:rsidRPr="00A774C2">
        <w:rPr>
          <w:color w:val="000000"/>
          <w:sz w:val="28"/>
          <w:szCs w:val="28"/>
        </w:rPr>
        <w:t xml:space="preserve"> с открытым исходным кодом (лицензируется по лицензии BSD с открытым исходным кодом), что означает, что эта платформа может использоваться в коммерческих целях по нулевой цене.</w:t>
      </w:r>
    </w:p>
    <w:p w14:paraId="041567E6" w14:textId="77777777" w:rsidR="0010264B" w:rsidRDefault="0010264B" w:rsidP="0010264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443F9FD9" w14:textId="77777777" w:rsidR="003E4A67" w:rsidRPr="00ED193D" w:rsidRDefault="003E4A67" w:rsidP="003E4A67">
      <w:pPr>
        <w:pStyle w:val="ac"/>
        <w:shd w:val="clear" w:color="auto" w:fill="FFFFFF"/>
        <w:spacing w:before="0" w:beforeAutospacing="0" w:after="375" w:afterAutospacing="0" w:line="360" w:lineRule="auto"/>
        <w:jc w:val="both"/>
        <w:outlineLvl w:val="0"/>
        <w:rPr>
          <w:b/>
          <w:bCs/>
          <w:color w:val="000000"/>
          <w:sz w:val="28"/>
          <w:szCs w:val="28"/>
        </w:rPr>
      </w:pPr>
      <w:bookmarkStart w:id="5" w:name="_Toc59621688"/>
      <w:r w:rsidRPr="00ED193D">
        <w:rPr>
          <w:b/>
          <w:bCs/>
          <w:color w:val="000000"/>
          <w:sz w:val="28"/>
          <w:szCs w:val="28"/>
        </w:rPr>
        <w:lastRenderedPageBreak/>
        <w:t xml:space="preserve">ГЛАВА 2 РАЗРАБОТКА ИНТЕРНЕТ-МАГАЗИНА С ПОМОЩЬЮ </w:t>
      </w:r>
      <w:r w:rsidRPr="00ED193D">
        <w:rPr>
          <w:b/>
          <w:bCs/>
          <w:color w:val="000000"/>
          <w:sz w:val="28"/>
          <w:szCs w:val="28"/>
          <w:lang w:val="en-US"/>
        </w:rPr>
        <w:t>DJANGO</w:t>
      </w:r>
      <w:bookmarkEnd w:id="5"/>
    </w:p>
    <w:p w14:paraId="57E411A3" w14:textId="77777777" w:rsidR="0010264B" w:rsidRDefault="0010264B" w:rsidP="0010264B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первую очередь стоит начать с Главной страницы, на ней реализовано несколько блоков, которые отвечают за маркетинг. Также реализован набор пунктов необходимых для продуктивной работы на сайте. Главная страница должна быть яркой и броской, чтобы привлечь внимание покупателей.  </w:t>
      </w:r>
    </w:p>
    <w:p w14:paraId="638570D5" w14:textId="19647364" w:rsidR="0010264B" w:rsidRDefault="00A9342D" w:rsidP="0010264B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7A9684" wp14:editId="412A935F">
            <wp:extent cx="5928360" cy="3337560"/>
            <wp:effectExtent l="0" t="0" r="0" b="0"/>
            <wp:docPr id="14" name="Рисунок 14" descr="C:\Users\ar01a\OneDrive\Рабочий стол\66098968-923f9000-e559-11e9-8691-cd5c2b181c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01a\OneDrive\Рабочий стол\66098968-923f9000-e559-11e9-8691-cd5c2b181ca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67452" w14:textId="77777777" w:rsidR="0010264B" w:rsidRDefault="0010264B" w:rsidP="001026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рассмотреть страницу товара, здесь представлен сам товар, также представлено его описание, реализована возможность выбирать количество товара и добавлять товар в корзину. Также можно оставить комментарий к товару.</w:t>
      </w:r>
    </w:p>
    <w:p w14:paraId="56E93891" w14:textId="5969BFD2" w:rsidR="0010264B" w:rsidRDefault="00A9342D" w:rsidP="0010264B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01BD891" wp14:editId="14F36B58">
            <wp:extent cx="5943600" cy="3078480"/>
            <wp:effectExtent l="0" t="0" r="0" b="7620"/>
            <wp:docPr id="15" name="Рисунок 15" descr="C:\Users\ar01a\OneDrive\Рабочий стол\66291084-bff84200-e895-11e9-8d53-3aa23b29db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01a\OneDrive\Рабочий стол\66291084-bff84200-e895-11e9-8d53-3aa23b29dba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BF727" w14:textId="77777777" w:rsidR="0010264B" w:rsidRDefault="0010264B" w:rsidP="001026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Покупатель путешествует по магазину и выбирает товары, все выбранные товары сохраняются в корзине. Товары отображаются вместе с картинкой и названием. Реализована возможность убрать товар из корзины, также увеличить или уменьшить его количество, реализована возможность применить промо-код.</w:t>
      </w:r>
    </w:p>
    <w:p w14:paraId="4DB58343" w14:textId="21922D51" w:rsidR="0010264B" w:rsidRDefault="00A9342D" w:rsidP="0010264B">
      <w:pPr>
        <w:pStyle w:val="ac"/>
        <w:shd w:val="clear" w:color="auto" w:fill="FFFFFF"/>
        <w:spacing w:before="0" w:beforeAutospacing="0" w:after="375" w:afterAutospacing="0"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4964650" wp14:editId="322A7333">
            <wp:extent cx="5935980" cy="3375660"/>
            <wp:effectExtent l="0" t="0" r="7620" b="0"/>
            <wp:docPr id="16" name="Рисунок 16" descr="C:\Users\ar01a\OneDrive\Рабочий стол\66291144-f0d87700-e895-11e9-8545-b8f93f799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01a\OneDrive\Рабочий стол\66291144-f0d87700-e895-11e9-8545-b8f93f79906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70FD" w14:textId="048BBBEB" w:rsidR="0010264B" w:rsidRDefault="0010264B" w:rsidP="001026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Оформление заказа, происходит следующим образом, пользователь заполняет поля необходимые для доставки. Рядом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ввден</w:t>
      </w:r>
      <w:r w:rsidR="00162FE5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данными дублируется заказ покупателя, для того чтобы он мог его проверить, </w:t>
      </w:r>
      <w:r w:rsidR="00162FE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ыводится сумма, чтобы клиент видел стоимость своего заказа. Пользователь может выбрать способ оплаты, либо оплатить заказ при получении наличными или же использовать</w:t>
      </w:r>
      <w:r w:rsidR="00A9342D">
        <w:rPr>
          <w:rFonts w:ascii="Times New Roman" w:hAnsi="Times New Roman" w:cs="Times New Roman"/>
          <w:sz w:val="28"/>
          <w:szCs w:val="28"/>
        </w:rPr>
        <w:t xml:space="preserve"> платежную систему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060B30" w14:textId="34D8ADF9" w:rsidR="00304166" w:rsidRPr="00A9342D" w:rsidRDefault="00A9342D" w:rsidP="00A93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7D0BDE" wp14:editId="1B2F65B4">
            <wp:extent cx="5943600" cy="2857500"/>
            <wp:effectExtent l="0" t="0" r="0" b="0"/>
            <wp:docPr id="18" name="Рисунок 18" descr="C:\Users\ar01a\OneDrive\Рабочий стол\66291610-29c51b80-e897-11e9-8b47-20de35d6c1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01a\OneDrive\Рабочий стол\66291610-29c51b80-e897-11e9-8b47-20de35d6c1d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51E7E27D" w14:textId="77777777" w:rsidR="00304166" w:rsidRPr="00304166" w:rsidRDefault="00304166" w:rsidP="00304166">
      <w:pPr>
        <w:pStyle w:val="HTML"/>
        <w:shd w:val="clear" w:color="auto" w:fill="FFFFFF" w:themeFill="background1"/>
        <w:rPr>
          <w:lang w:val="en-US"/>
        </w:rPr>
      </w:pPr>
    </w:p>
    <w:p w14:paraId="47E8BC23" w14:textId="77777777" w:rsidR="0010264B" w:rsidRPr="0053722D" w:rsidRDefault="0010264B" w:rsidP="0010264B">
      <w:pPr>
        <w:shd w:val="clear" w:color="auto" w:fill="FFFFFF" w:themeFill="background1"/>
        <w:tabs>
          <w:tab w:val="left" w:pos="178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468665AD" w14:textId="494C17B5" w:rsidR="0010264B" w:rsidRDefault="00304166" w:rsidP="00304166">
      <w:pPr>
        <w:tabs>
          <w:tab w:val="left" w:pos="178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4166">
        <w:rPr>
          <w:rFonts w:ascii="Times New Roman" w:hAnsi="Times New Roman" w:cs="Times New Roman"/>
          <w:sz w:val="28"/>
          <w:szCs w:val="28"/>
        </w:rPr>
        <w:t>Также</w:t>
      </w:r>
      <w:r w:rsidRPr="00A9342D">
        <w:rPr>
          <w:rFonts w:ascii="Times New Roman" w:hAnsi="Times New Roman" w:cs="Times New Roman"/>
          <w:sz w:val="28"/>
          <w:szCs w:val="28"/>
        </w:rPr>
        <w:t xml:space="preserve"> </w:t>
      </w:r>
      <w:r w:rsidRPr="00304166">
        <w:rPr>
          <w:rFonts w:ascii="Times New Roman" w:hAnsi="Times New Roman" w:cs="Times New Roman"/>
          <w:sz w:val="28"/>
          <w:szCs w:val="28"/>
        </w:rPr>
        <w:t>результат</w:t>
      </w:r>
      <w:r w:rsidRPr="00A9342D">
        <w:rPr>
          <w:rFonts w:ascii="Times New Roman" w:hAnsi="Times New Roman" w:cs="Times New Roman"/>
          <w:sz w:val="28"/>
          <w:szCs w:val="28"/>
        </w:rPr>
        <w:t xml:space="preserve"> </w:t>
      </w:r>
      <w:r w:rsidRPr="00304166">
        <w:rPr>
          <w:rFonts w:ascii="Times New Roman" w:hAnsi="Times New Roman" w:cs="Times New Roman"/>
          <w:sz w:val="28"/>
          <w:szCs w:val="28"/>
        </w:rPr>
        <w:t>выполненной</w:t>
      </w:r>
      <w:r w:rsidRPr="00A9342D">
        <w:rPr>
          <w:rFonts w:ascii="Times New Roman" w:hAnsi="Times New Roman" w:cs="Times New Roman"/>
          <w:sz w:val="28"/>
          <w:szCs w:val="28"/>
        </w:rPr>
        <w:t xml:space="preserve"> </w:t>
      </w:r>
      <w:r w:rsidRPr="00304166">
        <w:rPr>
          <w:rFonts w:ascii="Times New Roman" w:hAnsi="Times New Roman" w:cs="Times New Roman"/>
          <w:sz w:val="28"/>
          <w:szCs w:val="28"/>
        </w:rPr>
        <w:t>работы</w:t>
      </w:r>
      <w:r w:rsidRPr="00A9342D">
        <w:rPr>
          <w:rFonts w:ascii="Times New Roman" w:hAnsi="Times New Roman" w:cs="Times New Roman"/>
          <w:sz w:val="28"/>
          <w:szCs w:val="28"/>
        </w:rPr>
        <w:t xml:space="preserve"> </w:t>
      </w:r>
      <w:r w:rsidRPr="00304166">
        <w:rPr>
          <w:rFonts w:ascii="Times New Roman" w:hAnsi="Times New Roman" w:cs="Times New Roman"/>
          <w:sz w:val="28"/>
          <w:szCs w:val="28"/>
        </w:rPr>
        <w:t>можно</w:t>
      </w:r>
      <w:r w:rsidRPr="00A9342D">
        <w:rPr>
          <w:rFonts w:ascii="Times New Roman" w:hAnsi="Times New Roman" w:cs="Times New Roman"/>
          <w:sz w:val="28"/>
          <w:szCs w:val="28"/>
        </w:rPr>
        <w:t xml:space="preserve"> </w:t>
      </w:r>
      <w:r w:rsidRPr="00304166">
        <w:rPr>
          <w:rFonts w:ascii="Times New Roman" w:hAnsi="Times New Roman" w:cs="Times New Roman"/>
          <w:sz w:val="28"/>
          <w:szCs w:val="28"/>
        </w:rPr>
        <w:t>посмотреть</w:t>
      </w:r>
      <w:r w:rsidRPr="00A9342D">
        <w:rPr>
          <w:rFonts w:ascii="Times New Roman" w:hAnsi="Times New Roman" w:cs="Times New Roman"/>
          <w:sz w:val="28"/>
          <w:szCs w:val="28"/>
        </w:rPr>
        <w:t xml:space="preserve"> </w:t>
      </w:r>
      <w:r w:rsidRPr="00304166">
        <w:rPr>
          <w:rFonts w:ascii="Times New Roman" w:hAnsi="Times New Roman" w:cs="Times New Roman"/>
          <w:sz w:val="28"/>
          <w:szCs w:val="28"/>
        </w:rPr>
        <w:t>на</w:t>
      </w:r>
      <w:r w:rsidRPr="00A9342D">
        <w:rPr>
          <w:rFonts w:ascii="Times New Roman" w:hAnsi="Times New Roman" w:cs="Times New Roman"/>
          <w:sz w:val="28"/>
          <w:szCs w:val="28"/>
        </w:rPr>
        <w:t xml:space="preserve"> </w:t>
      </w:r>
      <w:r w:rsidRPr="0030416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9342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Там</w:t>
      </w:r>
      <w:r w:rsidRPr="008576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подробно</w:t>
      </w:r>
      <w:r w:rsidRPr="008576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изложены</w:t>
      </w:r>
      <w:r w:rsidRPr="008576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Pr="008576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85769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576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8576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архитектура</w:t>
      </w:r>
      <w:r w:rsidRPr="008576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Магазина</w:t>
      </w:r>
      <w:r w:rsidRPr="0085769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B3860" w:rsidRPr="008576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CBDF77C" w14:textId="1F297AFE" w:rsidR="00A9342D" w:rsidRPr="00857971" w:rsidRDefault="00A9342D" w:rsidP="00304166">
      <w:pPr>
        <w:tabs>
          <w:tab w:val="left" w:pos="178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97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57971">
        <w:rPr>
          <w:rFonts w:ascii="Times New Roman" w:hAnsi="Times New Roman" w:cs="Times New Roman"/>
          <w:sz w:val="28"/>
          <w:szCs w:val="28"/>
        </w:rPr>
        <w:t xml:space="preserve"> шаблон: </w:t>
      </w:r>
      <w:hyperlink r:id="rId29" w:history="1">
        <w:r w:rsidRPr="00857971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https://colorlib.com/etc/fashe/index.html</w:t>
        </w:r>
      </w:hyperlink>
    </w:p>
    <w:p w14:paraId="2FA88ABA" w14:textId="05C3E918" w:rsidR="00304166" w:rsidRPr="00857971" w:rsidRDefault="00857971" w:rsidP="0010264B">
      <w:pPr>
        <w:tabs>
          <w:tab w:val="left" w:pos="17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0416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57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0" w:history="1">
        <w:r w:rsidR="00A9342D" w:rsidRPr="0085797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https://github.com/art01alex/Django/</w:t>
        </w:r>
      </w:hyperlink>
    </w:p>
    <w:p w14:paraId="6FDED56A" w14:textId="77777777" w:rsidR="00304166" w:rsidRPr="00857971" w:rsidRDefault="00304166" w:rsidP="0010264B">
      <w:pPr>
        <w:tabs>
          <w:tab w:val="left" w:pos="178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52AE2729" w14:textId="77777777" w:rsidR="0010264B" w:rsidRPr="00857971" w:rsidRDefault="0010264B" w:rsidP="0010264B">
      <w:pPr>
        <w:tabs>
          <w:tab w:val="left" w:pos="178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7E214035" w14:textId="77777777" w:rsidR="0010264B" w:rsidRPr="00857971" w:rsidRDefault="0010264B" w:rsidP="0010264B">
      <w:pPr>
        <w:tabs>
          <w:tab w:val="left" w:pos="178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5CA93C2B" w14:textId="77777777" w:rsidR="0010264B" w:rsidRPr="00857971" w:rsidRDefault="0010264B" w:rsidP="0010264B">
      <w:pPr>
        <w:tabs>
          <w:tab w:val="left" w:pos="178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637634D5" w14:textId="77777777" w:rsidR="0010264B" w:rsidRPr="00857971" w:rsidRDefault="0010264B" w:rsidP="0010264B">
      <w:pPr>
        <w:tabs>
          <w:tab w:val="left" w:pos="178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48D5A8D8" w14:textId="77777777" w:rsidR="0010264B" w:rsidRPr="00857971" w:rsidRDefault="0010264B" w:rsidP="0010264B">
      <w:pPr>
        <w:tabs>
          <w:tab w:val="left" w:pos="1780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47BB3BA9" w14:textId="77777777" w:rsidR="0010264B" w:rsidRPr="00857971" w:rsidRDefault="0010264B" w:rsidP="0010264B">
      <w:pP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  <w:r w:rsidRPr="00857971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74ECB063" w14:textId="77777777" w:rsidR="0010264B" w:rsidRPr="00857693" w:rsidRDefault="0010264B" w:rsidP="0010264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9621689"/>
      <w:r w:rsidRPr="003A7CB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7"/>
    </w:p>
    <w:p w14:paraId="3737B8AE" w14:textId="77777777" w:rsidR="0010264B" w:rsidRPr="00857693" w:rsidRDefault="0010264B" w:rsidP="0010264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7693">
        <w:rPr>
          <w:rFonts w:ascii="Times New Roman" w:hAnsi="Times New Roman" w:cs="Times New Roman"/>
          <w:sz w:val="28"/>
          <w:szCs w:val="28"/>
        </w:rPr>
        <w:tab/>
      </w:r>
      <w:r w:rsidRPr="003A7CBD">
        <w:rPr>
          <w:rFonts w:ascii="Times New Roman" w:hAnsi="Times New Roman" w:cs="Times New Roman"/>
          <w:sz w:val="28"/>
          <w:szCs w:val="28"/>
        </w:rPr>
        <w:t>Исходя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из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проделанной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мною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работой</w:t>
      </w:r>
      <w:r w:rsidRPr="00857693">
        <w:rPr>
          <w:rFonts w:ascii="Times New Roman" w:hAnsi="Times New Roman" w:cs="Times New Roman"/>
          <w:sz w:val="28"/>
          <w:szCs w:val="28"/>
        </w:rPr>
        <w:t xml:space="preserve">, </w:t>
      </w:r>
      <w:r w:rsidRPr="003A7CBD">
        <w:rPr>
          <w:rFonts w:ascii="Times New Roman" w:hAnsi="Times New Roman" w:cs="Times New Roman"/>
          <w:sz w:val="28"/>
          <w:szCs w:val="28"/>
        </w:rPr>
        <w:t>я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могу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смело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сказать</w:t>
      </w:r>
      <w:r w:rsidRPr="00857693">
        <w:rPr>
          <w:rFonts w:ascii="Times New Roman" w:hAnsi="Times New Roman" w:cs="Times New Roman"/>
          <w:sz w:val="28"/>
          <w:szCs w:val="28"/>
        </w:rPr>
        <w:t xml:space="preserve">, </w:t>
      </w:r>
      <w:r w:rsidRPr="003A7CBD">
        <w:rPr>
          <w:rFonts w:ascii="Times New Roman" w:hAnsi="Times New Roman" w:cs="Times New Roman"/>
          <w:sz w:val="28"/>
          <w:szCs w:val="28"/>
        </w:rPr>
        <w:t>что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фреймворк</w:t>
      </w:r>
      <w:r w:rsidRPr="008576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не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зря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является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одним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из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самых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популярных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в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мире</w:t>
      </w:r>
      <w:r w:rsidRPr="00857693">
        <w:rPr>
          <w:rFonts w:ascii="Times New Roman" w:hAnsi="Times New Roman" w:cs="Times New Roman"/>
          <w:sz w:val="28"/>
          <w:szCs w:val="28"/>
        </w:rPr>
        <w:t xml:space="preserve">. </w:t>
      </w:r>
      <w:r w:rsidRPr="003A7CBD">
        <w:rPr>
          <w:rFonts w:ascii="Times New Roman" w:hAnsi="Times New Roman" w:cs="Times New Roman"/>
          <w:sz w:val="28"/>
          <w:szCs w:val="28"/>
        </w:rPr>
        <w:t>Потому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что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у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него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очень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развитая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экосистема</w:t>
      </w:r>
      <w:r w:rsidRPr="00857693">
        <w:rPr>
          <w:rFonts w:ascii="Times New Roman" w:hAnsi="Times New Roman" w:cs="Times New Roman"/>
          <w:sz w:val="28"/>
          <w:szCs w:val="28"/>
        </w:rPr>
        <w:t xml:space="preserve">, </w:t>
      </w:r>
      <w:r w:rsidRPr="003A7CBD">
        <w:rPr>
          <w:rFonts w:ascii="Times New Roman" w:hAnsi="Times New Roman" w:cs="Times New Roman"/>
          <w:sz w:val="28"/>
          <w:szCs w:val="28"/>
        </w:rPr>
        <w:t>он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постоянно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изменяется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и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усовершенствуется</w:t>
      </w:r>
      <w:r w:rsidRPr="00857693">
        <w:rPr>
          <w:rFonts w:ascii="Times New Roman" w:hAnsi="Times New Roman" w:cs="Times New Roman"/>
          <w:sz w:val="28"/>
          <w:szCs w:val="28"/>
        </w:rPr>
        <w:t xml:space="preserve">, </w:t>
      </w:r>
      <w:r w:rsidRPr="003A7CBD">
        <w:rPr>
          <w:rFonts w:ascii="Times New Roman" w:hAnsi="Times New Roman" w:cs="Times New Roman"/>
          <w:sz w:val="28"/>
          <w:szCs w:val="28"/>
        </w:rPr>
        <w:t>в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случае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возникновения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трудностей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найти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ответ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на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конкретный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вопрос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не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составляет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</w:rPr>
        <w:t>труда</w:t>
      </w:r>
      <w:r w:rsidRPr="00857693">
        <w:rPr>
          <w:rFonts w:ascii="Times New Roman" w:hAnsi="Times New Roman" w:cs="Times New Roman"/>
          <w:sz w:val="28"/>
          <w:szCs w:val="28"/>
        </w:rPr>
        <w:t xml:space="preserve">, </w:t>
      </w:r>
      <w:r w:rsidRPr="003A7CBD">
        <w:rPr>
          <w:rFonts w:ascii="Times New Roman" w:hAnsi="Times New Roman" w:cs="Times New Roman"/>
          <w:sz w:val="28"/>
          <w:szCs w:val="28"/>
        </w:rPr>
        <w:t>ведь</w:t>
      </w:r>
      <w:r w:rsidRPr="00857693">
        <w:rPr>
          <w:rFonts w:ascii="Times New Roman" w:hAnsi="Times New Roman" w:cs="Times New Roman"/>
          <w:sz w:val="28"/>
          <w:szCs w:val="28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тысячи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специалистов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уже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решали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такие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же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проблемы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до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нас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делились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своим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опытом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интернете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8B520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Помимо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этого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8B520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Django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поддерживает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использование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различных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библиотек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при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разработке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веб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3A7CBD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приложений</w:t>
      </w:r>
      <w:r w:rsidRPr="0085769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FB4C8A5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824F31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24B7FB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B30654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069EF5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0CD9B2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086073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68ED01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58EEF1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D37A81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0F705F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56A742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5B520B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6712E9" w14:textId="77777777" w:rsidR="0010264B" w:rsidRPr="00857693" w:rsidRDefault="0010264B" w:rsidP="0010264B">
      <w:pPr>
        <w:tabs>
          <w:tab w:val="left" w:pos="178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4D6736" w14:textId="77777777" w:rsidR="0010264B" w:rsidRPr="00857693" w:rsidRDefault="0010264B" w:rsidP="0010264B">
      <w:pPr>
        <w:tabs>
          <w:tab w:val="left" w:pos="1780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57D521E" w14:textId="77777777" w:rsidR="0010264B" w:rsidRPr="008B5205" w:rsidRDefault="0010264B" w:rsidP="0010264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8" w:name="_Toc59621690"/>
      <w:r w:rsidRPr="003A7CB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БИБЛИОГРАФИЧЕСКИЙ</w:t>
      </w:r>
      <w:r w:rsidRPr="008B520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3A7CBD">
        <w:rPr>
          <w:rFonts w:ascii="Times New Roman" w:hAnsi="Times New Roman" w:cs="Times New Roman"/>
          <w:b/>
          <w:color w:val="auto"/>
          <w:sz w:val="28"/>
          <w:szCs w:val="28"/>
        </w:rPr>
        <w:t>СПИСОК</w:t>
      </w:r>
      <w:bookmarkEnd w:id="8"/>
    </w:p>
    <w:p w14:paraId="53C41806" w14:textId="77777777" w:rsidR="00B95525" w:rsidRDefault="00B95525" w:rsidP="0010264B">
      <w:pPr>
        <w:tabs>
          <w:tab w:val="left" w:pos="178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DA70D4" w14:textId="77777777" w:rsidR="0010264B" w:rsidRDefault="0010264B" w:rsidP="0010264B">
      <w:pPr>
        <w:tabs>
          <w:tab w:val="left" w:pos="178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5205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3A7CBD">
        <w:rPr>
          <w:rFonts w:ascii="Times New Roman" w:hAnsi="Times New Roman" w:cs="Times New Roman"/>
          <w:sz w:val="28"/>
          <w:szCs w:val="28"/>
        </w:rPr>
        <w:t>Документация</w:t>
      </w:r>
      <w:r w:rsidRPr="008B52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7CBD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6B2735E7" w14:textId="77777777" w:rsidR="00CA3B6E" w:rsidRPr="00CA3B6E" w:rsidRDefault="00CA3B6E" w:rsidP="0010264B">
      <w:pPr>
        <w:tabs>
          <w:tab w:val="left" w:pos="178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B45B72" wp14:editId="0624F531">
            <wp:extent cx="5940425" cy="17341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C44B" w14:textId="77777777" w:rsidR="008565C3" w:rsidRPr="00304166" w:rsidRDefault="008565C3">
      <w:pPr>
        <w:rPr>
          <w:lang w:val="en-US"/>
        </w:rPr>
      </w:pPr>
    </w:p>
    <w:p w14:paraId="27B6684F" w14:textId="77777777" w:rsidR="00ED193D" w:rsidRPr="00304166" w:rsidRDefault="00ED193D">
      <w:pPr>
        <w:rPr>
          <w:lang w:val="en-US"/>
        </w:rPr>
      </w:pPr>
    </w:p>
    <w:sectPr w:rsidR="00ED193D" w:rsidRPr="00304166" w:rsidSect="004378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BD1B35" w14:textId="77777777" w:rsidR="00815070" w:rsidRDefault="00815070">
      <w:pPr>
        <w:spacing w:after="0" w:line="240" w:lineRule="auto"/>
      </w:pPr>
      <w:r>
        <w:separator/>
      </w:r>
    </w:p>
  </w:endnote>
  <w:endnote w:type="continuationSeparator" w:id="0">
    <w:p w14:paraId="21102B99" w14:textId="77777777" w:rsidR="00815070" w:rsidRDefault="00815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Liberation Sans">
    <w:altName w:val="Times New Roman"/>
    <w:charset w:val="CC"/>
    <w:family w:val="swiss"/>
    <w:pitch w:val="variable"/>
    <w:sig w:usb0="E0000AFF" w:usb1="500078FF" w:usb2="00000021" w:usb3="00000000" w:csb0="000001BF" w:csb1="00000000"/>
  </w:font>
  <w:font w:name="FreeSans">
    <w:altName w:val="Times New Roman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2680318"/>
      <w:docPartObj>
        <w:docPartGallery w:val="Page Numbers (Bottom of Page)"/>
        <w:docPartUnique/>
      </w:docPartObj>
    </w:sdtPr>
    <w:sdtEndPr/>
    <w:sdtContent>
      <w:p w14:paraId="48CC6CE4" w14:textId="78051F6C" w:rsidR="00811DE3" w:rsidRDefault="00CA3B6E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7971">
          <w:rPr>
            <w:noProof/>
          </w:rPr>
          <w:t>17</w:t>
        </w:r>
        <w:r>
          <w:fldChar w:fldCharType="end"/>
        </w:r>
      </w:p>
    </w:sdtContent>
  </w:sdt>
  <w:p w14:paraId="657A34C0" w14:textId="77777777" w:rsidR="00811DE3" w:rsidRDefault="00815070" w:rsidP="00083C78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EF1C57" w14:textId="77777777" w:rsidR="00815070" w:rsidRDefault="00815070">
      <w:pPr>
        <w:spacing w:after="0" w:line="240" w:lineRule="auto"/>
      </w:pPr>
      <w:r>
        <w:separator/>
      </w:r>
    </w:p>
  </w:footnote>
  <w:footnote w:type="continuationSeparator" w:id="0">
    <w:p w14:paraId="4819972F" w14:textId="77777777" w:rsidR="00815070" w:rsidRDefault="008150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D353C"/>
    <w:multiLevelType w:val="multilevel"/>
    <w:tmpl w:val="E3387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8365D"/>
    <w:multiLevelType w:val="hybridMultilevel"/>
    <w:tmpl w:val="E960C6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85BAE"/>
    <w:multiLevelType w:val="multilevel"/>
    <w:tmpl w:val="B448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287BF4"/>
    <w:multiLevelType w:val="multilevel"/>
    <w:tmpl w:val="1BA27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710E8A"/>
    <w:multiLevelType w:val="hybridMultilevel"/>
    <w:tmpl w:val="AC247A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81BD8"/>
    <w:multiLevelType w:val="multilevel"/>
    <w:tmpl w:val="D7E64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D10A2"/>
    <w:multiLevelType w:val="multilevel"/>
    <w:tmpl w:val="7C3C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0B56DE"/>
    <w:multiLevelType w:val="hybridMultilevel"/>
    <w:tmpl w:val="77D4610C"/>
    <w:lvl w:ilvl="0" w:tplc="D2C089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1756CE"/>
    <w:multiLevelType w:val="multilevel"/>
    <w:tmpl w:val="C94A9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F446D9"/>
    <w:multiLevelType w:val="multilevel"/>
    <w:tmpl w:val="6CAC7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E26849"/>
    <w:multiLevelType w:val="multilevel"/>
    <w:tmpl w:val="0778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8A03E8"/>
    <w:multiLevelType w:val="multilevel"/>
    <w:tmpl w:val="00507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AA6D4C"/>
    <w:multiLevelType w:val="multilevel"/>
    <w:tmpl w:val="B5CE2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3A45A0"/>
    <w:multiLevelType w:val="multilevel"/>
    <w:tmpl w:val="97A62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CC4227"/>
    <w:multiLevelType w:val="multilevel"/>
    <w:tmpl w:val="4BCC2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FE57B4"/>
    <w:multiLevelType w:val="multilevel"/>
    <w:tmpl w:val="976E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8E5A09"/>
    <w:multiLevelType w:val="hybridMultilevel"/>
    <w:tmpl w:val="BB289C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D536FF"/>
    <w:multiLevelType w:val="multilevel"/>
    <w:tmpl w:val="2A069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766491"/>
    <w:multiLevelType w:val="hybridMultilevel"/>
    <w:tmpl w:val="FA5E9F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5434D6"/>
    <w:multiLevelType w:val="multilevel"/>
    <w:tmpl w:val="576AD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"/>
  </w:num>
  <w:num w:numId="3">
    <w:abstractNumId w:val="16"/>
  </w:num>
  <w:num w:numId="4">
    <w:abstractNumId w:val="4"/>
  </w:num>
  <w:num w:numId="5">
    <w:abstractNumId w:val="18"/>
  </w:num>
  <w:num w:numId="6">
    <w:abstractNumId w:val="7"/>
  </w:num>
  <w:num w:numId="7">
    <w:abstractNumId w:val="2"/>
  </w:num>
  <w:num w:numId="8">
    <w:abstractNumId w:val="5"/>
  </w:num>
  <w:num w:numId="9">
    <w:abstractNumId w:val="19"/>
  </w:num>
  <w:num w:numId="10">
    <w:abstractNumId w:val="0"/>
  </w:num>
  <w:num w:numId="11">
    <w:abstractNumId w:val="9"/>
  </w:num>
  <w:num w:numId="12">
    <w:abstractNumId w:val="10"/>
  </w:num>
  <w:num w:numId="13">
    <w:abstractNumId w:val="17"/>
  </w:num>
  <w:num w:numId="14">
    <w:abstractNumId w:val="8"/>
  </w:num>
  <w:num w:numId="15">
    <w:abstractNumId w:val="12"/>
  </w:num>
  <w:num w:numId="16">
    <w:abstractNumId w:val="13"/>
  </w:num>
  <w:num w:numId="17">
    <w:abstractNumId w:val="15"/>
  </w:num>
  <w:num w:numId="18">
    <w:abstractNumId w:val="6"/>
  </w:num>
  <w:num w:numId="19">
    <w:abstractNumId w:val="11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64B"/>
    <w:rsid w:val="00080F93"/>
    <w:rsid w:val="000A6709"/>
    <w:rsid w:val="0010264B"/>
    <w:rsid w:val="0010519E"/>
    <w:rsid w:val="001323AB"/>
    <w:rsid w:val="00162FE5"/>
    <w:rsid w:val="00304166"/>
    <w:rsid w:val="003E4A67"/>
    <w:rsid w:val="004147CC"/>
    <w:rsid w:val="004C4980"/>
    <w:rsid w:val="00522519"/>
    <w:rsid w:val="005D7A9B"/>
    <w:rsid w:val="007534CA"/>
    <w:rsid w:val="007B3860"/>
    <w:rsid w:val="00815070"/>
    <w:rsid w:val="008565C3"/>
    <w:rsid w:val="00857693"/>
    <w:rsid w:val="00857971"/>
    <w:rsid w:val="00863DF3"/>
    <w:rsid w:val="008C5DCA"/>
    <w:rsid w:val="00997A73"/>
    <w:rsid w:val="00A87834"/>
    <w:rsid w:val="00A9342D"/>
    <w:rsid w:val="00B47C84"/>
    <w:rsid w:val="00B95525"/>
    <w:rsid w:val="00BF1CE5"/>
    <w:rsid w:val="00CA3B6E"/>
    <w:rsid w:val="00EB371A"/>
    <w:rsid w:val="00ED193D"/>
    <w:rsid w:val="00F10B29"/>
    <w:rsid w:val="00FE6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223A1"/>
  <w15:chartTrackingRefBased/>
  <w15:docId w15:val="{D1773CE7-8876-474F-B94D-73822881A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Liberation Sans" w:hAnsi="Liberation Serif" w:cs="FreeSans"/>
        <w:kern w:val="3"/>
        <w:sz w:val="24"/>
        <w:szCs w:val="24"/>
        <w:lang w:val="ru-RU" w:eastAsia="en-US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264B"/>
    <w:pPr>
      <w:autoSpaceDN/>
      <w:spacing w:after="160" w:line="259" w:lineRule="auto"/>
      <w:textAlignment w:val="auto"/>
    </w:pPr>
    <w:rPr>
      <w:rFonts w:asciiTheme="minorHAnsi" w:eastAsiaTheme="minorHAnsi" w:hAnsiTheme="minorHAnsi" w:cstheme="minorBidi"/>
      <w:kern w:val="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1026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26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26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264B"/>
    <w:rPr>
      <w:rFonts w:asciiTheme="majorHAnsi" w:eastAsiaTheme="majorEastAsia" w:hAnsiTheme="majorHAnsi" w:cstheme="majorBidi"/>
      <w:color w:val="9D351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0264B"/>
    <w:rPr>
      <w:rFonts w:asciiTheme="majorHAnsi" w:eastAsiaTheme="majorEastAsia" w:hAnsiTheme="majorHAnsi" w:cstheme="majorBidi"/>
      <w:color w:val="9D3511" w:themeColor="accent1" w:themeShade="BF"/>
      <w:kern w:val="0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0264B"/>
    <w:rPr>
      <w:rFonts w:asciiTheme="majorHAnsi" w:eastAsiaTheme="majorEastAsia" w:hAnsiTheme="majorHAnsi" w:cstheme="majorBidi"/>
      <w:color w:val="68230B" w:themeColor="accent1" w:themeShade="7F"/>
      <w:kern w:val="0"/>
    </w:rPr>
  </w:style>
  <w:style w:type="paragraph" w:styleId="a3">
    <w:name w:val="footer"/>
    <w:basedOn w:val="a"/>
    <w:link w:val="a4"/>
    <w:uiPriority w:val="99"/>
    <w:unhideWhenUsed/>
    <w:rsid w:val="00102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10264B"/>
    <w:rPr>
      <w:rFonts w:asciiTheme="minorHAnsi" w:eastAsiaTheme="minorHAnsi" w:hAnsiTheme="minorHAnsi" w:cstheme="minorBidi"/>
      <w:kern w:val="0"/>
      <w:sz w:val="22"/>
      <w:szCs w:val="22"/>
    </w:rPr>
  </w:style>
  <w:style w:type="character" w:styleId="a5">
    <w:name w:val="Hyperlink"/>
    <w:basedOn w:val="a0"/>
    <w:uiPriority w:val="99"/>
    <w:unhideWhenUsed/>
    <w:rsid w:val="0010264B"/>
    <w:rPr>
      <w:color w:val="0000FF"/>
      <w:u w:val="single"/>
    </w:rPr>
  </w:style>
  <w:style w:type="paragraph" w:styleId="a6">
    <w:name w:val="Subtitle"/>
    <w:basedOn w:val="a"/>
    <w:next w:val="a"/>
    <w:link w:val="a7"/>
    <w:uiPriority w:val="11"/>
    <w:qFormat/>
    <w:rsid w:val="0010264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10264B"/>
    <w:rPr>
      <w:rFonts w:asciiTheme="minorHAnsi" w:eastAsiaTheme="minorEastAsia" w:hAnsiTheme="minorHAnsi" w:cstheme="minorBidi"/>
      <w:color w:val="5A5A5A" w:themeColor="text1" w:themeTint="A5"/>
      <w:spacing w:val="15"/>
      <w:kern w:val="0"/>
      <w:sz w:val="22"/>
      <w:szCs w:val="22"/>
    </w:rPr>
  </w:style>
  <w:style w:type="paragraph" w:styleId="a8">
    <w:name w:val="TOC Heading"/>
    <w:basedOn w:val="1"/>
    <w:next w:val="a"/>
    <w:uiPriority w:val="39"/>
    <w:unhideWhenUsed/>
    <w:qFormat/>
    <w:rsid w:val="0010264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026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0264B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102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0264B"/>
    <w:rPr>
      <w:rFonts w:asciiTheme="minorHAnsi" w:eastAsiaTheme="minorHAnsi" w:hAnsiTheme="minorHAnsi" w:cstheme="minorBidi"/>
      <w:kern w:val="0"/>
      <w:sz w:val="22"/>
      <w:szCs w:val="22"/>
    </w:rPr>
  </w:style>
  <w:style w:type="character" w:styleId="ab">
    <w:name w:val="Strong"/>
    <w:basedOn w:val="a0"/>
    <w:uiPriority w:val="22"/>
    <w:qFormat/>
    <w:rsid w:val="0010264B"/>
    <w:rPr>
      <w:b/>
      <w:bCs/>
    </w:rPr>
  </w:style>
  <w:style w:type="paragraph" w:styleId="ac">
    <w:name w:val="Normal (Web)"/>
    <w:basedOn w:val="a"/>
    <w:uiPriority w:val="99"/>
    <w:unhideWhenUsed/>
    <w:rsid w:val="00102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uiPriority w:val="34"/>
    <w:qFormat/>
    <w:rsid w:val="0010264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1026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0264B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0264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0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www.lyft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spotify.com/" TargetMode="External"/><Relationship Id="rId17" Type="http://schemas.openxmlformats.org/officeDocument/2006/relationships/hyperlink" Target="http://www.substanced.net/" TargetMode="Externa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easyblognetworks.com/" TargetMode="External"/><Relationship Id="rId20" Type="http://schemas.openxmlformats.org/officeDocument/2006/relationships/hyperlink" Target="https://www.netflix.com/" TargetMode="External"/><Relationship Id="rId29" Type="http://schemas.openxmlformats.org/officeDocument/2006/relationships/hyperlink" Target="https://colorlib.com/etc/fashe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nstagram.com/" TargetMode="Externa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charte.ca/" TargetMode="External"/><Relationship Id="rId23" Type="http://schemas.openxmlformats.org/officeDocument/2006/relationships/hyperlink" Target="https://uploadcare.com/" TargetMode="External"/><Relationship Id="rId28" Type="http://schemas.openxmlformats.org/officeDocument/2006/relationships/image" Target="media/image9.png"/><Relationship Id="rId10" Type="http://schemas.openxmlformats.org/officeDocument/2006/relationships/hyperlink" Target="https://ru.wikipedia.org/wiki/ORM" TargetMode="External"/><Relationship Id="rId19" Type="http://schemas.openxmlformats.org/officeDocument/2006/relationships/hyperlink" Target="https://rainist.com/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pylonsproject.org/projects/pyramid/en/latest/narr/assets.html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hyperlink" Target="https://github.com/art01alex/Django/" TargetMode="External"/><Relationship Id="rId8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Тема Office">
  <a:themeElements>
    <a:clrScheme name="Оранжевый и красный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Текстура гранж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8F5CC-46D1-4FEC-B009-CF736C964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1874</Words>
  <Characters>10684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</dc:creator>
  <cp:keywords/>
  <dc:description/>
  <cp:lastModifiedBy>Артём Александровский</cp:lastModifiedBy>
  <cp:revision>14</cp:revision>
  <dcterms:created xsi:type="dcterms:W3CDTF">2020-12-23T08:15:00Z</dcterms:created>
  <dcterms:modified xsi:type="dcterms:W3CDTF">2021-03-28T19:22:00Z</dcterms:modified>
</cp:coreProperties>
</file>