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BD1" w:rsidRPr="00B15BD1" w:rsidRDefault="00B15BD1" w:rsidP="00A61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Федеральным законом РФ от 29.11.2010 № 326-ФЗ «Об обязательном медицинском страховании в Российской Федерации»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</w:t>
      </w: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участникам обязательного медицинского страхования на территории Костромской области относятся три страховые медицинские организации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выдают полис ОМС жителям Костромской области</w:t>
      </w: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61E48" w:rsidRPr="00265E81" w:rsidRDefault="00A61E48" w:rsidP="00A61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E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ООО «РГС-Медицина» - «Росгосстрах-Кострома-Медицина»</w:t>
      </w: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г. Кострома, пр-т Текстильщиков, 33</w:t>
      </w: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8(4942) 37-23-46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t>8(4942) 37-14-73</w:t>
      </w:r>
    </w:p>
    <w:p w:rsidR="00A61E48" w:rsidRPr="00265E81" w:rsidRDefault="00A61E48" w:rsidP="00A61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65E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МСК</w:t>
      </w:r>
      <w:proofErr w:type="gramEnd"/>
      <w:r w:rsidRPr="00265E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ВТБ</w:t>
      </w:r>
      <w:r w:rsidRPr="00265E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Костромской области</w:t>
      </w: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г. Кострома, ул. Ленина, 20,</w:t>
      </w:r>
      <w:bookmarkStart w:id="0" w:name="_GoBack"/>
      <w:bookmarkEnd w:id="0"/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офис 103, 201</w:t>
      </w: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8(4942) 62-42-53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t>8(4942) 62-42-50</w:t>
      </w:r>
    </w:p>
    <w:p w:rsidR="00207841" w:rsidRPr="00A61E48" w:rsidRDefault="00A61E48" w:rsidP="00A61E48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65E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Филиал ЗАО «Макс-М» в Костромской области</w:t>
      </w: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г. Кострома, ул. Ленина, д. 52</w:t>
      </w: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ф. 8(4942) 49-40-16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  </w:t>
      </w: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t>8(4942) 45-55-52</w:t>
      </w:r>
    </w:p>
    <w:p w:rsidR="00A61E48" w:rsidRDefault="00A61E48" w:rsidP="00A61E48">
      <w:pPr>
        <w:pStyle w:val="a3"/>
      </w:pPr>
      <w:r w:rsidRPr="00A61E48">
        <w:rPr>
          <w:b/>
        </w:rPr>
        <w:t>Территориальный фонд обязательного медицинского страхования Костромской области</w:t>
      </w:r>
      <w:r>
        <w:br/>
        <w:t>156013, г. Кострома, Ленина ул., д.20, оф. 300</w:t>
      </w:r>
      <w:r>
        <w:br/>
      </w:r>
      <w:r>
        <w:rPr>
          <w:rStyle w:val="a4"/>
        </w:rPr>
        <w:t>Тел/факс:</w:t>
      </w:r>
      <w:r>
        <w:t xml:space="preserve"> (4942) 31-59-09 </w:t>
      </w:r>
      <w:r>
        <w:br/>
      </w:r>
      <w:r>
        <w:rPr>
          <w:rStyle w:val="a4"/>
        </w:rPr>
        <w:t>E-</w:t>
      </w:r>
      <w:proofErr w:type="spellStart"/>
      <w:r>
        <w:rPr>
          <w:rStyle w:val="a4"/>
        </w:rPr>
        <w:t>mail</w:t>
      </w:r>
      <w:proofErr w:type="spellEnd"/>
      <w:r>
        <w:rPr>
          <w:rStyle w:val="a4"/>
        </w:rPr>
        <w:t>:</w:t>
      </w:r>
      <w:r>
        <w:t xml:space="preserve"> </w:t>
      </w:r>
      <w:hyperlink r:id="rId5" w:history="1">
        <w:r>
          <w:rPr>
            <w:rStyle w:val="a5"/>
          </w:rPr>
          <w:t>info@tfomsko.ru</w:t>
        </w:r>
      </w:hyperlink>
    </w:p>
    <w:p w:rsidR="00A61E48" w:rsidRDefault="00A61E48" w:rsidP="00A61E48">
      <w:pPr>
        <w:pStyle w:val="a3"/>
      </w:pPr>
      <w:r>
        <w:rPr>
          <w:rStyle w:val="a4"/>
        </w:rPr>
        <w:t>График работы:</w:t>
      </w:r>
      <w:r>
        <w:t> с 8:30 до 17:30, перерыв с 12:30 до 13:30.</w:t>
      </w:r>
    </w:p>
    <w:p w:rsidR="00A61E48" w:rsidRDefault="00A61E48" w:rsidP="00A61E48"/>
    <w:sectPr w:rsidR="00A61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013"/>
    <w:rsid w:val="001D572D"/>
    <w:rsid w:val="00207841"/>
    <w:rsid w:val="00A61E48"/>
    <w:rsid w:val="00B15BD1"/>
    <w:rsid w:val="00BB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E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1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61E48"/>
    <w:rPr>
      <w:b/>
      <w:bCs/>
    </w:rPr>
  </w:style>
  <w:style w:type="character" w:styleId="a5">
    <w:name w:val="Hyperlink"/>
    <w:basedOn w:val="a0"/>
    <w:uiPriority w:val="99"/>
    <w:semiHidden/>
    <w:unhideWhenUsed/>
    <w:rsid w:val="00A61E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E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1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61E48"/>
    <w:rPr>
      <w:b/>
      <w:bCs/>
    </w:rPr>
  </w:style>
  <w:style w:type="character" w:styleId="a5">
    <w:name w:val="Hyperlink"/>
    <w:basedOn w:val="a0"/>
    <w:uiPriority w:val="99"/>
    <w:semiHidden/>
    <w:unhideWhenUsed/>
    <w:rsid w:val="00A61E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6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tfomsko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807</Characters>
  <Application>Microsoft Office Word</Application>
  <DocSecurity>0</DocSecurity>
  <Lines>6</Lines>
  <Paragraphs>1</Paragraphs>
  <ScaleCrop>false</ScaleCrop>
  <Company>SPecialiST RePack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saniaxxx</cp:lastModifiedBy>
  <cp:revision>3</cp:revision>
  <dcterms:created xsi:type="dcterms:W3CDTF">2014-11-22T05:57:00Z</dcterms:created>
  <dcterms:modified xsi:type="dcterms:W3CDTF">2014-12-12T11:44:00Z</dcterms:modified>
</cp:coreProperties>
</file>