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c52ju4m5zki" w:id="0"/>
      <w:bookmarkEnd w:id="0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any code change or new feature we need: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notifications from Dev or Product Owner about code change and deploy to QA ( QA1 for deployment and change validation server ) Day time of new deployment, to send notification out in case if any testing process ongoing.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have from Dev team list of the changes and critical path for changes( in case if changes going to impact any other code or functional areas.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any changes ( code, architecture, DB etc) we have to run Sanity test on QA1 to make sure we have report with current build/version status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each deployment to QA1 server, team will execute automation, and sanity check for major end 2 end scenarios to make sure regression and sanity pass ( if any regression issues, build will be marked as failed, and will not be accepted by QA team for additional testing.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deployment to the QA1 (QA2) servers must be performed from TeamCity or other CI/CD infrastructure ( No manual (copy / paste) process are not allowed!)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DB data is required to be backed up  QA will request IT to run DB script to create a backup ( in case if QA need to check backup/restore or validate data for previous sets of group and users etc)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deployment  and test validation complete QA Team will send out test result and summary.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5bdywba1c19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lgqn5evku6hb" w:id="2"/>
      <w:bookmarkEnd w:id="2"/>
      <w:r w:rsidDel="00000000" w:rsidR="00000000" w:rsidRPr="00000000">
        <w:rPr>
          <w:rtl w:val="0"/>
        </w:rPr>
        <w:t xml:space="preserve">QA DEPLOYMENT VALIDATION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soon as QA gets notified by Dev team about new code change and request time for push to QA environment, QA will create a test run task in TestRail and execute sanity and automation (regression) test before any code changes.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will stop any activities after pre-push validation complete and will stand-by for new deployment push.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soon IT(build eng) sends email out deployment complete and all services up and running,  QA will start execute post-push validation with same sets of tests QA execute in PRE-Push validation, and provide compare results with any pass/failed results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Regression(Automation script ) and Quick Sanity test failed, build will marked as FAILED sanity and will be returned to Development.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Deployment on QA server complete and pass validation QA team will send email out with validation test report and attach a link to the test run from TestRail as a reference.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teofvw2h7k32" w:id="3"/>
      <w:bookmarkEnd w:id="3"/>
      <w:r w:rsidDel="00000000" w:rsidR="00000000" w:rsidRPr="00000000">
        <w:rPr>
          <w:rtl w:val="0"/>
        </w:rPr>
        <w:t xml:space="preserve">QA FULL FUNCTIONAL TEST RUN / RELEASE / PATCH VALIDATION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product version / Release / Patch release required full functional / regression release validation. Depends on release, it may required to run additional tests include test cases created based on customer request or issues reported by customers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Full test run will include all functional test required to validate product ( currently   available) include all P-1 and P-2 bugs fixed in previous versions.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well full test will include advanced test cases ( additional test areas covered in user story validation during sprint)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/ Run executed on QA2 server only,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 to start full test run on QA2 server , DB and critical configuration must be backed up, in case any failure and restore process validation as well.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/ New Version must be deployed automatically from Teamcity or other CI/CD infrastructure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Disaster recovery option should be available for additional test/ verification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Go-No-Go sign Off from QA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note with list of fixed bugs and new feature included in current release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msbh4nlkgaxa" w:id="4"/>
      <w:bookmarkEnd w:id="4"/>
      <w:r w:rsidDel="00000000" w:rsidR="00000000" w:rsidRPr="00000000">
        <w:rPr>
          <w:rtl w:val="0"/>
        </w:rPr>
        <w:t xml:space="preserve">QA VALIDATION on UAT / Stage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Version / Release / Patch required sanity &amp; Deployment validation only, no functional or any other test are required on STAGE/UAT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required backup/ restore validation in case disaster recovery test.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k8qhhev3yb" w:id="5"/>
      <w:bookmarkEnd w:id="5"/>
      <w:r w:rsidDel="00000000" w:rsidR="00000000" w:rsidRPr="00000000">
        <w:rPr>
          <w:rtl w:val="0"/>
        </w:rPr>
        <w:t xml:space="preserve">QA Deployment / Push on PRODUCTION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Version / Release / Patch  required sanity &amp; Deployment validation only, no functional or any other test are required on PRODUCTION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required backup/ restore validation in case disaster recovery test.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to customers about release date, time, and release note with bug/feature  descriptions..etc  </w:t>
      </w:r>
    </w:p>
    <w:sectPr>
      <w:pgSz w:h="15840" w:w="12240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