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2C99B" w14:textId="08C170BA" w:rsidR="00B45224" w:rsidRDefault="00C219FF" w:rsidP="00B452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L0_Num_Point_1</w:t>
      </w:r>
    </w:p>
    <w:p w14:paraId="67ED1F71" w14:textId="35ED79E7" w:rsidR="00B45224" w:rsidRPr="00C219FF" w:rsidRDefault="00C219FF" w:rsidP="00C21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L0_Num_Point_</w:t>
      </w:r>
      <w:r>
        <w:rPr>
          <w:lang w:val="en-US"/>
        </w:rPr>
        <w:t>2</w:t>
      </w:r>
    </w:p>
    <w:p w14:paraId="0EDC0D9E" w14:textId="6CA2926F" w:rsidR="00B45224" w:rsidRDefault="00C219FF" w:rsidP="00B452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L1_Letter_</w:t>
      </w:r>
      <w:r w:rsidR="00F066A1">
        <w:rPr>
          <w:lang w:val="en-US"/>
        </w:rPr>
        <w:t>capital</w:t>
      </w:r>
      <w:bookmarkStart w:id="0" w:name="_GoBack"/>
      <w:bookmarkEnd w:id="0"/>
      <w:r>
        <w:rPr>
          <w:lang w:val="en-US"/>
        </w:rPr>
        <w:t>_A</w:t>
      </w:r>
    </w:p>
    <w:p w14:paraId="2B031887" w14:textId="7405BF0B" w:rsidR="00B45224" w:rsidRPr="00360A7F" w:rsidRDefault="00C219FF" w:rsidP="00B452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L1_Letter_capital_B</w:t>
      </w:r>
    </w:p>
    <w:p w14:paraId="30D0BA60" w14:textId="0107AEDA" w:rsidR="00B45224" w:rsidRDefault="00C219FF" w:rsidP="00B452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L2_Bullet_1</w:t>
      </w:r>
    </w:p>
    <w:p w14:paraId="528ACBB7" w14:textId="75D2E854" w:rsidR="00B45224" w:rsidRDefault="00C219FF" w:rsidP="00B452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L2_Bullet_2</w:t>
      </w:r>
    </w:p>
    <w:p w14:paraId="31B61954" w14:textId="7BDB194D" w:rsidR="00B45224" w:rsidRPr="00360A7F" w:rsidRDefault="00C219FF" w:rsidP="00B452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L2_Bullet_3</w:t>
      </w:r>
    </w:p>
    <w:p w14:paraId="31F669EF" w14:textId="7191E732" w:rsidR="00B45224" w:rsidRDefault="00C219FF" w:rsidP="00B452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L1_Letter_capital_C</w:t>
      </w:r>
    </w:p>
    <w:p w14:paraId="554AB510" w14:textId="64330AEC" w:rsidR="00B45224" w:rsidRDefault="00C219FF" w:rsidP="00B452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L1_Letter_capital_D</w:t>
      </w:r>
    </w:p>
    <w:p w14:paraId="791A31CA" w14:textId="613891D7" w:rsidR="00C219FF" w:rsidRPr="00C219FF" w:rsidRDefault="00C219FF" w:rsidP="00C21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L0_Num_Point_</w:t>
      </w:r>
      <w:r>
        <w:rPr>
          <w:lang w:val="en-US"/>
        </w:rPr>
        <w:t>3</w:t>
      </w:r>
    </w:p>
    <w:p w14:paraId="5F13442A" w14:textId="6E1747B8" w:rsidR="004257E2" w:rsidRPr="00C219FF" w:rsidRDefault="00C219FF" w:rsidP="00C21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L0_Num_Point_</w:t>
      </w:r>
      <w:r>
        <w:rPr>
          <w:lang w:val="en-US"/>
        </w:rPr>
        <w:t>4</w:t>
      </w:r>
    </w:p>
    <w:sectPr w:rsidR="004257E2" w:rsidRPr="00C21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377DE"/>
    <w:multiLevelType w:val="multilevel"/>
    <w:tmpl w:val="EE327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24"/>
    <w:rsid w:val="004257E2"/>
    <w:rsid w:val="00B45224"/>
    <w:rsid w:val="00C219FF"/>
    <w:rsid w:val="00F0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459B"/>
  <w15:chartTrackingRefBased/>
  <w15:docId w15:val="{4614C971-0CB0-4682-87A8-B4D7D945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224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4</cp:revision>
  <dcterms:created xsi:type="dcterms:W3CDTF">2020-12-25T06:51:00Z</dcterms:created>
  <dcterms:modified xsi:type="dcterms:W3CDTF">2020-12-25T08:51:00Z</dcterms:modified>
</cp:coreProperties>
</file>