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97487" w14:textId="77777777" w:rsidR="00811370" w:rsidRDefault="00342083">
      <w:pPr>
        <w:pStyle w:val="Heading1"/>
        <w:numPr>
          <w:ilvl w:val="0"/>
          <w:numId w:val="1"/>
        </w:numPr>
      </w:pPr>
      <w:r>
        <w:t>Chapter 1.</w:t>
      </w:r>
    </w:p>
    <w:p w14:paraId="29A83058" w14:textId="1FD53DC0" w:rsidR="00811370" w:rsidRDefault="00342083">
      <w:pPr>
        <w:pStyle w:val="LO-normal"/>
        <w:spacing w:after="140" w:line="276" w:lineRule="auto"/>
        <w:rPr>
          <w:color w:val="000000"/>
        </w:rPr>
      </w:pPr>
      <w:r>
        <w:rPr>
          <w:color w:val="000000"/>
        </w:rPr>
        <w:t xml:space="preserve">Second </w:t>
      </w:r>
      <w:commentRangeStart w:id="0"/>
      <w:commentRangeStart w:id="1"/>
      <w:r>
        <w:rPr>
          <w:color w:val="000000"/>
        </w:rPr>
        <w:t>paragraph</w:t>
      </w:r>
      <w:commentRangeEnd w:id="0"/>
      <w:r>
        <w:rPr>
          <w:rStyle w:val="CommentReference"/>
          <w:rFonts w:cs="Mangal"/>
        </w:rPr>
        <w:commentReference w:id="0"/>
      </w:r>
      <w:commentRangeEnd w:id="1"/>
      <w:r w:rsidR="00D23096">
        <w:rPr>
          <w:rStyle w:val="CommentReference"/>
          <w:rFonts w:cs="Mangal"/>
        </w:rPr>
        <w:commentReference w:id="1"/>
      </w:r>
      <w:r>
        <w:rPr>
          <w:color w:val="000000"/>
        </w:rPr>
        <w:t xml:space="preserve">. </w:t>
      </w:r>
    </w:p>
    <w:p w14:paraId="6028F7AC" w14:textId="28841534" w:rsidR="00811370" w:rsidRDefault="00811370">
      <w:pPr>
        <w:pStyle w:val="LO-normal"/>
        <w:spacing w:after="140" w:line="276" w:lineRule="auto"/>
        <w:rPr>
          <w:color w:val="000000"/>
        </w:rPr>
      </w:pPr>
    </w:p>
    <w:sectPr w:rsidR="00811370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ugene Uvin" w:date="2021-01-15T12:04:00Z" w:initials="EU">
    <w:p w14:paraId="3AC8EAEC" w14:textId="2F06C15A" w:rsidR="00342083" w:rsidRDefault="00342083">
      <w:pPr>
        <w:pStyle w:val="CommentText"/>
      </w:pPr>
      <w:r>
        <w:rPr>
          <w:rStyle w:val="CommentReference"/>
        </w:rPr>
        <w:annotationRef/>
      </w:r>
      <w:r>
        <w:t>Test comment.</w:t>
      </w:r>
    </w:p>
  </w:comment>
  <w:comment w:id="1" w:author="admin" w:date="2021-01-15T13:39:00Z" w:initials="a">
    <w:p w14:paraId="4AA9F228" w14:textId="01E00C22" w:rsidR="00D23096" w:rsidRDefault="00D23096">
      <w:pPr>
        <w:pStyle w:val="CommentText"/>
      </w:pPr>
      <w:r>
        <w:rPr>
          <w:rStyle w:val="CommentReference"/>
        </w:rPr>
        <w:annotationRef/>
      </w:r>
      <w:r>
        <w:t xml:space="preserve">This is a reply from </w:t>
      </w:r>
      <w:proofErr w:type="spellStart"/>
      <w:r>
        <w:t>Nastya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8EAEC" w15:done="0"/>
  <w15:commentEx w15:paraId="4AA9F228" w15:paraIdParent="3AC8E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C0352" w16cex:dateUtc="2021-01-15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8EAEC" w16cid:durableId="23AC0352"/>
  <w16cid:commentId w16cid:paraId="4AA9F228" w16cid:durableId="23ABE5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ED0"/>
    <w:multiLevelType w:val="multilevel"/>
    <w:tmpl w:val="5E3EE9F2"/>
    <w:lvl w:ilvl="0">
      <w:start w:val="1"/>
      <w:numFmt w:val="decimal"/>
      <w:lvlText w:val="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3EA51334"/>
    <w:multiLevelType w:val="multilevel"/>
    <w:tmpl w:val="C0226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ugene Uvin">
    <w15:presenceInfo w15:providerId="None" w15:userId="Eugene Uvin"/>
  </w15:person>
  <w15:person w15:author="admin">
    <w15:presenceInfo w15:providerId="Windows Live" w15:userId="19765d9db46e8a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70"/>
    <w:rsid w:val="0010172A"/>
    <w:rsid w:val="00342083"/>
    <w:rsid w:val="004304BA"/>
    <w:rsid w:val="007F06FF"/>
    <w:rsid w:val="00811370"/>
    <w:rsid w:val="00D23096"/>
    <w:rsid w:val="00EA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5B80"/>
  <w15:docId w15:val="{8CD8086C-84C7-4A9C-B805-635C5967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342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08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08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0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083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08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8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Eugene Uvin</cp:lastModifiedBy>
  <cp:revision>6</cp:revision>
  <dcterms:created xsi:type="dcterms:W3CDTF">2021-01-15T10:44:00Z</dcterms:created>
  <dcterms:modified xsi:type="dcterms:W3CDTF">2021-03-05T10:46:00Z</dcterms:modified>
  <dc:language>en-US</dc:language>
</cp:coreProperties>
</file>