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6 -->
  <w:body>
    <w:p>
      <w:pPr>
        <w:keepNext w:val="0"/>
        <w:keepLines w:val="0"/>
        <w:pageBreakBefore w:val="0"/>
        <w:framePr w:lines="0"/>
        <w:widowControl/>
        <w:suppressLineNumbers w:val="0"/>
        <w:suppressAutoHyphens w:val="0"/>
        <w:bidi w:val="0"/>
        <w:spacing w:before="0" w:beforeAutospacing="0" w:after="160" w:afterAutospacing="0" w:line="259" w:lineRule="auto"/>
        <w:ind w:left="0" w:right="0" w:firstLine="0" w:leftChars="0" w:rightChars="0" w:firstLineChars="0"/>
        <w:contextualSpacing w:val="0"/>
        <w:jc w:val="left"/>
        <w:outlineLvl w:val="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  <w:i w:val="0"/>
          <w:caps w:val="0"/>
          <w:outline w:val="0"/>
          <w:color w:val="000000"/>
          <w:w w:val="100"/>
          <w:kern w:val="0"/>
          <w:sz w:val="22"/>
          <w:u w:val="none"/>
          <w:rtl w:val="0"/>
        </w:rPr>
        <w:t>Date: &lt;&lt;[contract.getDateFromCustomField(“Effective Date”)]&gt;&gt;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F76DF"/>
    <w:rsid w:val="09523B63"/>
    <w:rsid w:val="236F76DF"/>
    <w:rsid w:val="4854E5F8"/>
    <w:rsid w:val="4FB17082"/>
    <w:rsid w:val="514D40E3"/>
    <w:rsid w:val="6902735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ea7389b-6529-4158-bcad-a39ddc8d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Uvin</dc:creator>
  <cp:lastModifiedBy>Eugene Uvin</cp:lastModifiedBy>
  <cp:revision>0</cp:revision>
  <dcterms:created xsi:type="dcterms:W3CDTF">2020-11-17T19:51:49Z</dcterms:created>
  <dcterms:modified xsi:type="dcterms:W3CDTF">2020-11-17T19:53:23Z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leyProDocumentId">
    <vt:lpwstr>b4fb2dec-2fc9-4ec8-9304-73bd187d410f</vt:lpwstr>
  </property>
  <property fmtid="{D5CDD505-2E9C-101B-9397-08002B2CF9AE}" pid="3" name="ParleyProLastEditedAt">
    <vt:r8>1605643517606</vt:r8>
  </property>
</Properties>
</file>