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A07C31" w:rsidTr="40A07C31" w14:paraId="428359F4">
        <w:tc>
          <w:tcPr>
            <w:tcW w:w="3120" w:type="dxa"/>
            <w:tcMar/>
          </w:tcPr>
          <w:p w:rsidR="2CD3FAAA" w:rsidP="40A07C31" w:rsidRDefault="2CD3FAAA" w14:paraId="441CFFC3" w14:textId="792719D4">
            <w:pPr>
              <w:pStyle w:val="Normal"/>
            </w:pPr>
            <w:r w:rsidR="2CD3FAAA">
              <w:rPr/>
              <w:t>Cell 11</w:t>
            </w:r>
          </w:p>
        </w:tc>
        <w:tc>
          <w:tcPr>
            <w:tcW w:w="3120" w:type="dxa"/>
            <w:tcMar/>
          </w:tcPr>
          <w:p w:rsidR="2CD3FAAA" w:rsidP="40A07C31" w:rsidRDefault="2CD3FAAA" w14:paraId="167EF4CD" w14:textId="469CD087">
            <w:pPr>
              <w:pStyle w:val="Normal"/>
            </w:pPr>
            <w:r w:rsidR="2CD3FAAA">
              <w:rPr/>
              <w:t>Cell 12</w:t>
            </w:r>
          </w:p>
        </w:tc>
        <w:tc>
          <w:tcPr>
            <w:tcW w:w="3120" w:type="dxa"/>
            <w:tcMar/>
          </w:tcPr>
          <w:p w:rsidR="2CD3FAAA" w:rsidP="40A07C31" w:rsidRDefault="2CD3FAAA" w14:paraId="193913C7" w14:textId="6D71D3A3">
            <w:pPr>
              <w:pStyle w:val="Normal"/>
            </w:pPr>
            <w:r w:rsidR="2CD3FAAA">
              <w:rPr/>
              <w:t>Cell 13</w:t>
            </w:r>
          </w:p>
        </w:tc>
      </w:tr>
      <w:tr w:rsidR="40A07C31" w:rsidTr="40A07C31" w14:paraId="3F44B65D">
        <w:tc>
          <w:tcPr>
            <w:tcW w:w="3120" w:type="dxa"/>
            <w:tcMar/>
          </w:tcPr>
          <w:p w:rsidR="2CD3FAAA" w:rsidP="40A07C31" w:rsidRDefault="2CD3FAAA" w14:paraId="68AD5CF9" w14:textId="303565F9">
            <w:pPr>
              <w:pStyle w:val="Normal"/>
            </w:pPr>
            <w:r w:rsidR="2CD3FAAA">
              <w:rPr/>
              <w:t>Cell 21</w:t>
            </w:r>
          </w:p>
        </w:tc>
        <w:tc>
          <w:tcPr>
            <w:tcW w:w="3120" w:type="dxa"/>
            <w:tcMar/>
          </w:tcPr>
          <w:p w:rsidR="2CD3FAAA" w:rsidP="40A07C31" w:rsidRDefault="2CD3FAAA" w14:paraId="619FE420" w14:textId="157E03B7">
            <w:pPr>
              <w:pStyle w:val="Normal"/>
            </w:pPr>
            <w:r w:rsidR="2CD3FAAA">
              <w:rPr/>
              <w:t>Cell 22</w:t>
            </w:r>
          </w:p>
        </w:tc>
        <w:tc>
          <w:tcPr>
            <w:tcW w:w="3120" w:type="dxa"/>
            <w:tcMar/>
          </w:tcPr>
          <w:p w:rsidR="2CD3FAAA" w:rsidP="40A07C31" w:rsidRDefault="2CD3FAAA" w14:paraId="7EB98BEF" w14:textId="69ABCC59">
            <w:pPr>
              <w:pStyle w:val="Normal"/>
            </w:pPr>
            <w:r w:rsidR="2CD3FAAA">
              <w:rPr/>
              <w:t>Cell 23</w:t>
            </w:r>
          </w:p>
        </w:tc>
      </w:tr>
      <w:tr w:rsidR="40A07C31" w:rsidTr="40A07C31" w14:paraId="1A0FD9D0">
        <w:tc>
          <w:tcPr>
            <w:tcW w:w="3120" w:type="dxa"/>
            <w:tcMar/>
          </w:tcPr>
          <w:p w:rsidR="2CD3FAAA" w:rsidP="40A07C31" w:rsidRDefault="2CD3FAAA" w14:paraId="4FBC85A1" w14:textId="2E632261">
            <w:pPr>
              <w:pStyle w:val="Normal"/>
            </w:pPr>
            <w:r w:rsidR="2CD3FAAA">
              <w:rPr/>
              <w:t>Cell 31</w:t>
            </w:r>
          </w:p>
        </w:tc>
        <w:tc>
          <w:tcPr>
            <w:tcW w:w="3120" w:type="dxa"/>
            <w:tcMar/>
          </w:tcPr>
          <w:p w:rsidR="2CD3FAAA" w:rsidP="40A07C31" w:rsidRDefault="2CD3FAAA" w14:paraId="46AC63EF" w14:textId="0CCF6796">
            <w:pPr>
              <w:pStyle w:val="Normal"/>
            </w:pPr>
            <w:r w:rsidR="2CD3FAAA">
              <w:rPr/>
              <w:t>Cell 32</w:t>
            </w:r>
          </w:p>
        </w:tc>
        <w:tc>
          <w:tcPr>
            <w:tcW w:w="3120" w:type="dxa"/>
            <w:tcMar/>
          </w:tcPr>
          <w:p w:rsidR="2CD3FAAA" w:rsidP="40A07C31" w:rsidRDefault="2CD3FAAA" w14:paraId="42CECB98" w14:textId="703ED786">
            <w:pPr>
              <w:pStyle w:val="Normal"/>
            </w:pPr>
            <w:r w:rsidR="2CD3FAAA">
              <w:rPr/>
              <w:t>Cell 33</w:t>
            </w:r>
          </w:p>
        </w:tc>
      </w:tr>
    </w:tbl>
    <w:p w:rsidR="40A07C31" w:rsidP="40A07C31" w:rsidRDefault="40A07C31" w14:paraId="68D9ADF2" w14:textId="53B6DA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B6309"/>
    <w:rsid w:val="2CD3FAAA"/>
    <w:rsid w:val="40A07C31"/>
    <w:rsid w:val="676B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6309"/>
  <w15:chartTrackingRefBased/>
  <w15:docId w15:val="{2BCC7268-4AE9-4715-A36C-591E6FB45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2021-07-30T12:37:05.4779572Z</dcterms:created>
  <dcterms:modified xsi:type="dcterms:W3CDTF">2021-07-30T12:37:47.1156208Z</dcterms:modified>
  <dc:creator>Eugene Uvin</dc:creator>
  <lastModifiedBy>Eugene Uvin</lastModifiedBy>
</coreProperties>
</file>