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1FF073AD" w:rsidR="009369CE" w:rsidRPr="00134F94" w:rsidRDefault="001818EB" w:rsidP="00BF0DBA">
      <w:pPr>
        <w:jc w:val="center"/>
        <w:rPr>
          <w:b/>
          <w:sz w:val="56"/>
          <w:szCs w:val="32"/>
        </w:rPr>
      </w:pPr>
      <w:r w:rsidRPr="00134F94">
        <w:rPr>
          <w:b/>
          <w:sz w:val="56"/>
          <w:szCs w:val="32"/>
        </w:rPr>
        <w:t xml:space="preserve">Cosmos+ </w:t>
      </w:r>
      <w:r w:rsidR="001A48CA" w:rsidRPr="00134F94">
        <w:rPr>
          <w:b/>
          <w:sz w:val="56"/>
          <w:szCs w:val="32"/>
        </w:rPr>
        <w:t>OpenSSD</w:t>
      </w:r>
      <w:r w:rsidR="008123B6" w:rsidRPr="00134F94">
        <w:rPr>
          <w:rFonts w:hint="eastAsia"/>
          <w:b/>
          <w:sz w:val="56"/>
          <w:szCs w:val="32"/>
        </w:rPr>
        <w:t xml:space="preserve"> Project</w:t>
      </w:r>
      <w:r w:rsidR="00B152CE" w:rsidRPr="00134F94">
        <w:rPr>
          <w:b/>
          <w:sz w:val="56"/>
          <w:szCs w:val="32"/>
        </w:rPr>
        <w:t>#</w:t>
      </w:r>
      <w:r w:rsidR="00FC429B">
        <w:rPr>
          <w:rFonts w:hint="eastAsia"/>
          <w:b/>
          <w:sz w:val="56"/>
          <w:szCs w:val="32"/>
        </w:rPr>
        <w:t>3</w:t>
      </w:r>
    </w:p>
    <w:p w14:paraId="0152C1D5" w14:textId="1A982F06" w:rsidR="00134F94" w:rsidRPr="00134F94" w:rsidRDefault="009B7339" w:rsidP="00BF0DBA">
      <w:pPr>
        <w:jc w:val="center"/>
        <w:rPr>
          <w:bCs/>
          <w:sz w:val="28"/>
          <w:szCs w:val="16"/>
        </w:rPr>
      </w:pPr>
      <w:r w:rsidRPr="009B7339">
        <w:rPr>
          <w:bCs/>
          <w:sz w:val="36"/>
          <w:szCs w:val="20"/>
        </w:rPr>
        <w:t xml:space="preserve">Key-Value Interface 개통 및 </w:t>
      </w:r>
      <w:r>
        <w:rPr>
          <w:bCs/>
          <w:sz w:val="36"/>
          <w:szCs w:val="20"/>
        </w:rPr>
        <w:br/>
      </w:r>
      <w:r w:rsidRPr="009B7339">
        <w:rPr>
          <w:bCs/>
          <w:sz w:val="36"/>
          <w:szCs w:val="20"/>
        </w:rPr>
        <w:t>Key-Value SSD 펌웨어 구현</w:t>
      </w:r>
      <w:r w:rsidR="00BB7954" w:rsidRPr="00BB7954">
        <w:rPr>
          <w:bCs/>
          <w:sz w:val="36"/>
          <w:szCs w:val="20"/>
        </w:rPr>
        <w:t xml:space="preserve"> 실습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365208F7" w14:textId="627876B6" w:rsidR="00FB78FB" w:rsidRDefault="00FB78FB" w:rsidP="008123B6">
      <w:pPr>
        <w:jc w:val="right"/>
        <w:rPr>
          <w:sz w:val="22"/>
        </w:rPr>
      </w:pPr>
      <w:r>
        <w:rPr>
          <w:rFonts w:hint="eastAsia"/>
          <w:sz w:val="22"/>
        </w:rPr>
        <w:t>임베디드시스템소프트웨어</w:t>
      </w:r>
    </w:p>
    <w:p w14:paraId="748C1DB6" w14:textId="33110536" w:rsidR="00FB78FB" w:rsidRPr="008123B6" w:rsidRDefault="00FB78FB" w:rsidP="00FB78FB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Pr="008123B6">
        <w:rPr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>김영재</w:t>
      </w:r>
    </w:p>
    <w:p w14:paraId="3E5CBE29" w14:textId="0FF35322" w:rsidR="00FB78FB" w:rsidRDefault="00FB78FB" w:rsidP="00FB78FB">
      <w:pPr>
        <w:jc w:val="right"/>
        <w:rPr>
          <w:sz w:val="22"/>
        </w:rPr>
      </w:pPr>
      <w:r>
        <w:rPr>
          <w:rFonts w:hint="eastAsia"/>
          <w:sz w:val="22"/>
        </w:rPr>
        <w:t>이름 / 학번</w:t>
      </w:r>
      <w:r w:rsidRPr="008123B6">
        <w:rPr>
          <w:sz w:val="22"/>
        </w:rPr>
        <w:t>:</w:t>
      </w:r>
      <w:r w:rsidR="00180B38">
        <w:rPr>
          <w:rFonts w:hint="eastAsia"/>
          <w:sz w:val="22"/>
        </w:rPr>
        <w:t xml:space="preserve"> 홍길동 / 20241234</w:t>
      </w:r>
    </w:p>
    <w:p w14:paraId="509B655A" w14:textId="526BA2A3" w:rsidR="00FB78FB" w:rsidRPr="00FB78FB" w:rsidRDefault="00026573" w:rsidP="008123B6">
      <w:pPr>
        <w:jc w:val="right"/>
        <w:rPr>
          <w:sz w:val="22"/>
        </w:rPr>
      </w:pPr>
      <w:r>
        <w:rPr>
          <w:rFonts w:hint="eastAsia"/>
          <w:sz w:val="22"/>
        </w:rPr>
        <w:t xml:space="preserve">수행 기간: </w:t>
      </w:r>
      <w:r w:rsidR="00C464EE">
        <w:rPr>
          <w:rFonts w:hint="eastAsia"/>
          <w:sz w:val="22"/>
        </w:rPr>
        <w:t>25.00.00 ~ 25.00.00</w:t>
      </w:r>
    </w:p>
    <w:p w14:paraId="72F86BD8" w14:textId="77777777" w:rsid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49736236" w:rsidR="008123B6" w:rsidRDefault="00686081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프로젝트</w:t>
      </w:r>
      <w:r w:rsidR="008123B6" w:rsidRPr="008123B6">
        <w:rPr>
          <w:rFonts w:hint="eastAsia"/>
          <w:b/>
          <w:sz w:val="24"/>
          <w:szCs w:val="24"/>
        </w:rPr>
        <w:t xml:space="preserve"> </w:t>
      </w:r>
      <w:r w:rsidR="00DC5B0C">
        <w:rPr>
          <w:rFonts w:hint="eastAsia"/>
          <w:b/>
          <w:sz w:val="24"/>
          <w:szCs w:val="24"/>
        </w:rPr>
        <w:t>개요</w:t>
      </w:r>
      <w:r w:rsidR="00572426">
        <w:rPr>
          <w:rFonts w:hint="eastAsia"/>
          <w:b/>
          <w:sz w:val="24"/>
          <w:szCs w:val="24"/>
        </w:rPr>
        <w:t xml:space="preserve"> 및 목표</w:t>
      </w:r>
    </w:p>
    <w:p w14:paraId="61577868" w14:textId="1C965D4E" w:rsidR="003D4F34" w:rsidRPr="006E51DA" w:rsidRDefault="00C30DDE" w:rsidP="008123B6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본 </w:t>
      </w:r>
      <w:r w:rsidR="00B94836" w:rsidRPr="006E51DA">
        <w:rPr>
          <w:bCs/>
          <w:color w:val="5B9BD5" w:themeColor="accent1"/>
          <w:sz w:val="22"/>
        </w:rPr>
        <w:t>프로젝트</w:t>
      </w:r>
      <w:r>
        <w:rPr>
          <w:rFonts w:hint="eastAsia"/>
          <w:bCs/>
          <w:color w:val="5B9BD5" w:themeColor="accent1"/>
          <w:sz w:val="22"/>
        </w:rPr>
        <w:t>의 목표와</w:t>
      </w:r>
      <w:r w:rsidR="00B94836" w:rsidRPr="006E51DA">
        <w:rPr>
          <w:bCs/>
          <w:color w:val="5B9BD5" w:themeColor="accent1"/>
          <w:sz w:val="22"/>
        </w:rPr>
        <w:t xml:space="preserve"> Task 흐름에 대</w:t>
      </w:r>
      <w:r w:rsidR="006004BF">
        <w:rPr>
          <w:rFonts w:hint="eastAsia"/>
          <w:bCs/>
          <w:color w:val="5B9BD5" w:themeColor="accent1"/>
          <w:sz w:val="22"/>
        </w:rPr>
        <w:t>해</w:t>
      </w:r>
      <w:r w:rsidR="00B94836" w:rsidRPr="006E51DA">
        <w:rPr>
          <w:bCs/>
          <w:color w:val="5B9BD5" w:themeColor="accent1"/>
          <w:sz w:val="22"/>
        </w:rPr>
        <w:t xml:space="preserve"> </w:t>
      </w:r>
      <w:r w:rsidR="00017BA3">
        <w:rPr>
          <w:rFonts w:hint="eastAsia"/>
          <w:bCs/>
          <w:color w:val="5B9BD5" w:themeColor="accent1"/>
          <w:sz w:val="22"/>
        </w:rPr>
        <w:t>서술하시</w:t>
      </w:r>
      <w:r w:rsidR="00426041">
        <w:rPr>
          <w:rFonts w:hint="eastAsia"/>
          <w:bCs/>
          <w:color w:val="5B9BD5" w:themeColor="accent1"/>
          <w:sz w:val="22"/>
        </w:rPr>
        <w:t>오</w:t>
      </w:r>
      <w:r w:rsidR="00017BA3">
        <w:rPr>
          <w:rFonts w:hint="eastAsia"/>
          <w:bCs/>
          <w:color w:val="5B9BD5" w:themeColor="accent1"/>
          <w:sz w:val="22"/>
        </w:rPr>
        <w:t>.</w:t>
      </w:r>
    </w:p>
    <w:p w14:paraId="4961B9DF" w14:textId="45776EFF" w:rsidR="006C4D28" w:rsidRPr="00324E74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0B594FDA" w:rsidR="008123B6" w:rsidRPr="002F1C8E" w:rsidRDefault="009F62C0" w:rsidP="002F1C8E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프로젝트 내용</w:t>
      </w:r>
      <w:r w:rsidR="00891F56">
        <w:rPr>
          <w:rFonts w:hint="eastAsia"/>
          <w:b/>
          <w:sz w:val="24"/>
          <w:szCs w:val="24"/>
        </w:rPr>
        <w:t xml:space="preserve">) </w:t>
      </w:r>
      <w:r w:rsidR="008411F6" w:rsidRPr="008411F6">
        <w:rPr>
          <w:b/>
          <w:sz w:val="24"/>
          <w:szCs w:val="24"/>
        </w:rPr>
        <w:t>Task1</w:t>
      </w:r>
      <w:r w:rsidR="002F1C8E">
        <w:rPr>
          <w:rFonts w:hint="eastAsia"/>
          <w:b/>
          <w:sz w:val="24"/>
          <w:szCs w:val="24"/>
        </w:rPr>
        <w:t xml:space="preserve"> </w:t>
      </w:r>
      <w:r w:rsidR="002F1C8E">
        <w:rPr>
          <w:b/>
          <w:sz w:val="24"/>
          <w:szCs w:val="24"/>
        </w:rPr>
        <w:t>–</w:t>
      </w:r>
      <w:r w:rsidR="008411F6" w:rsidRPr="002F1C8E">
        <w:rPr>
          <w:b/>
          <w:sz w:val="24"/>
          <w:szCs w:val="24"/>
        </w:rPr>
        <w:t xml:space="preserve"> </w:t>
      </w:r>
      <w:r w:rsidR="001B3BA8">
        <w:rPr>
          <w:rFonts w:hint="eastAsia"/>
          <w:b/>
          <w:sz w:val="24"/>
          <w:szCs w:val="24"/>
        </w:rPr>
        <w:t>Key-Value Interface 개통 및 KV-SSD 펌웨어 개발</w:t>
      </w:r>
    </w:p>
    <w:p w14:paraId="512E7E7F" w14:textId="5E382C38" w:rsidR="004543AE" w:rsidRPr="00FA5821" w:rsidRDefault="00056798" w:rsidP="00FA5821">
      <w:pPr>
        <w:pStyle w:val="a3"/>
        <w:numPr>
          <w:ilvl w:val="1"/>
          <w:numId w:val="1"/>
        </w:numPr>
        <w:ind w:leftChars="0"/>
        <w:rPr>
          <w:bCs/>
          <w:sz w:val="22"/>
          <w:szCs w:val="24"/>
        </w:rPr>
      </w:pPr>
      <w:r w:rsidRPr="00FA5821">
        <w:rPr>
          <w:rFonts w:hint="eastAsia"/>
          <w:b/>
          <w:sz w:val="22"/>
          <w:szCs w:val="24"/>
        </w:rPr>
        <w:t xml:space="preserve">새로 정의한 </w:t>
      </w:r>
      <w:r w:rsidR="00C207DA" w:rsidRPr="00FA5821">
        <w:rPr>
          <w:rFonts w:hint="eastAsia"/>
          <w:b/>
          <w:sz w:val="22"/>
          <w:szCs w:val="24"/>
        </w:rPr>
        <w:t xml:space="preserve">NVMe </w:t>
      </w:r>
      <w:r w:rsidR="00DF373D">
        <w:rPr>
          <w:rFonts w:hint="eastAsia"/>
          <w:b/>
          <w:sz w:val="22"/>
          <w:szCs w:val="24"/>
        </w:rPr>
        <w:t>KV</w:t>
      </w:r>
      <w:r w:rsidR="00C207DA" w:rsidRPr="00FA5821">
        <w:rPr>
          <w:rFonts w:hint="eastAsia"/>
          <w:b/>
          <w:sz w:val="22"/>
          <w:szCs w:val="24"/>
        </w:rPr>
        <w:t xml:space="preserve"> I/O Command와 기존 NVMe Block I/O Command</w:t>
      </w:r>
      <w:r w:rsidR="00742ECC" w:rsidRPr="00FA5821">
        <w:rPr>
          <w:rFonts w:hint="eastAsia"/>
          <w:b/>
          <w:sz w:val="22"/>
          <w:szCs w:val="24"/>
        </w:rPr>
        <w:t xml:space="preserve"> </w:t>
      </w:r>
      <w:r w:rsidR="00DC5B66" w:rsidRPr="00FA5821">
        <w:rPr>
          <w:rFonts w:hint="eastAsia"/>
          <w:b/>
          <w:sz w:val="22"/>
          <w:szCs w:val="24"/>
        </w:rPr>
        <w:t>간의 차이</w:t>
      </w:r>
      <w:r w:rsidR="00EA52C7">
        <w:rPr>
          <w:rFonts w:hint="eastAsia"/>
          <w:b/>
          <w:sz w:val="22"/>
          <w:szCs w:val="24"/>
        </w:rPr>
        <w:t>, 그리고</w:t>
      </w:r>
      <w:r w:rsidR="00662F56">
        <w:rPr>
          <w:rFonts w:hint="eastAsia"/>
          <w:b/>
          <w:sz w:val="22"/>
          <w:szCs w:val="24"/>
        </w:rPr>
        <w:t xml:space="preserve"> 이러한</w:t>
      </w:r>
      <w:r w:rsidR="00FA5821">
        <w:rPr>
          <w:rFonts w:hint="eastAsia"/>
          <w:b/>
          <w:sz w:val="22"/>
          <w:szCs w:val="24"/>
        </w:rPr>
        <w:t xml:space="preserve"> </w:t>
      </w:r>
      <w:r w:rsidR="002D4105" w:rsidRPr="00FA5821">
        <w:rPr>
          <w:rFonts w:hint="eastAsia"/>
          <w:b/>
          <w:sz w:val="22"/>
          <w:szCs w:val="24"/>
        </w:rPr>
        <w:t>Command 변</w:t>
      </w:r>
      <w:r w:rsidR="00C61A5F">
        <w:rPr>
          <w:rFonts w:hint="eastAsia"/>
          <w:b/>
          <w:sz w:val="22"/>
          <w:szCs w:val="24"/>
        </w:rPr>
        <w:t>형</w:t>
      </w:r>
      <w:r w:rsidR="0011557B" w:rsidRPr="00FA5821">
        <w:rPr>
          <w:rFonts w:hint="eastAsia"/>
          <w:b/>
          <w:sz w:val="22"/>
          <w:szCs w:val="24"/>
        </w:rPr>
        <w:t>을</w:t>
      </w:r>
      <w:r w:rsidR="002D4105" w:rsidRPr="00FA5821">
        <w:rPr>
          <w:rFonts w:hint="eastAsia"/>
          <w:b/>
          <w:sz w:val="22"/>
          <w:szCs w:val="24"/>
        </w:rPr>
        <w:t xml:space="preserve"> 통한 새 </w:t>
      </w:r>
      <w:r w:rsidR="0045051D" w:rsidRPr="00FA5821">
        <w:rPr>
          <w:rFonts w:hint="eastAsia"/>
          <w:b/>
          <w:sz w:val="22"/>
          <w:szCs w:val="24"/>
        </w:rPr>
        <w:t>Storage Abstraction</w:t>
      </w:r>
      <w:r w:rsidR="00F46315" w:rsidRPr="00FA5821">
        <w:rPr>
          <w:rFonts w:hint="eastAsia"/>
          <w:b/>
          <w:sz w:val="22"/>
          <w:szCs w:val="24"/>
        </w:rPr>
        <w:t xml:space="preserve"> (Interface)</w:t>
      </w:r>
      <w:r w:rsidR="00484799" w:rsidRPr="00FA5821">
        <w:rPr>
          <w:rFonts w:hint="eastAsia"/>
          <w:b/>
          <w:sz w:val="22"/>
          <w:szCs w:val="24"/>
        </w:rPr>
        <w:t xml:space="preserve"> 정의</w:t>
      </w:r>
      <w:r w:rsidR="007E33B2" w:rsidRPr="00FA5821">
        <w:rPr>
          <w:rFonts w:hint="eastAsia"/>
          <w:b/>
          <w:sz w:val="22"/>
          <w:szCs w:val="24"/>
        </w:rPr>
        <w:t>가 호스트 소프트웨어 스택에 미칠 수 있는 영향 서술</w:t>
      </w:r>
      <w:r w:rsidR="007B0E90" w:rsidRPr="00FA5821">
        <w:rPr>
          <w:rFonts w:hint="eastAsia"/>
          <w:b/>
          <w:sz w:val="22"/>
          <w:szCs w:val="24"/>
        </w:rPr>
        <w:t xml:space="preserve"> </w:t>
      </w:r>
    </w:p>
    <w:p w14:paraId="0B43181C" w14:textId="44EAD056" w:rsidR="003F2698" w:rsidRPr="009B5DF5" w:rsidRDefault="005A5282" w:rsidP="009B5DF5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9B5DF5">
        <w:rPr>
          <w:rFonts w:hint="eastAsia"/>
          <w:bCs/>
          <w:sz w:val="22"/>
          <w:szCs w:val="24"/>
        </w:rPr>
        <w:t xml:space="preserve"> </w:t>
      </w:r>
      <w:r w:rsidR="009B5DF5"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9B5DF5">
        <w:rPr>
          <w:rFonts w:hint="eastAsia"/>
          <w:bCs/>
          <w:color w:val="5B9BD5" w:themeColor="accent1"/>
          <w:sz w:val="22"/>
          <w:szCs w:val="24"/>
        </w:rPr>
        <w:t>차이를 설명하는 시각 자료 필수 포함</w:t>
      </w:r>
      <w:r w:rsidR="009B5DF5" w:rsidRPr="00A53FF2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72D7161A" w14:textId="77777777" w:rsidR="009209F6" w:rsidRDefault="009209F6" w:rsidP="009209F6">
      <w:pPr>
        <w:pStyle w:val="a3"/>
        <w:ind w:leftChars="0" w:left="1640"/>
        <w:rPr>
          <w:bCs/>
          <w:sz w:val="22"/>
          <w:szCs w:val="24"/>
        </w:rPr>
      </w:pPr>
    </w:p>
    <w:p w14:paraId="67A14DE6" w14:textId="7AD87197" w:rsidR="00AF4661" w:rsidRDefault="004A4373" w:rsidP="00AF4661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KV-SSD </w:t>
      </w:r>
      <w:r w:rsidR="00FC5DD1">
        <w:rPr>
          <w:rFonts w:hint="eastAsia"/>
          <w:b/>
          <w:sz w:val="22"/>
          <w:szCs w:val="24"/>
        </w:rPr>
        <w:t>구현체의</w:t>
      </w:r>
      <w:r>
        <w:rPr>
          <w:rFonts w:hint="eastAsia"/>
          <w:b/>
          <w:sz w:val="22"/>
          <w:szCs w:val="24"/>
        </w:rPr>
        <w:t xml:space="preserve"> Index 자료구조에 대</w:t>
      </w:r>
      <w:r w:rsidR="009610B9">
        <w:rPr>
          <w:rFonts w:hint="eastAsia"/>
          <w:b/>
          <w:sz w:val="22"/>
          <w:szCs w:val="24"/>
        </w:rPr>
        <w:t>한</w:t>
      </w:r>
      <w:r>
        <w:rPr>
          <w:rFonts w:hint="eastAsia"/>
          <w:b/>
          <w:sz w:val="22"/>
          <w:szCs w:val="24"/>
        </w:rPr>
        <w:t xml:space="preserve"> </w:t>
      </w:r>
      <w:r w:rsidR="009610B9">
        <w:rPr>
          <w:rFonts w:hint="eastAsia"/>
          <w:b/>
          <w:sz w:val="22"/>
          <w:szCs w:val="24"/>
        </w:rPr>
        <w:t>설명</w:t>
      </w:r>
      <w:r w:rsidR="00AF4661">
        <w:rPr>
          <w:rFonts w:hint="eastAsia"/>
          <w:b/>
          <w:sz w:val="22"/>
          <w:szCs w:val="24"/>
        </w:rPr>
        <w:t xml:space="preserve"> </w:t>
      </w:r>
    </w:p>
    <w:p w14:paraId="50923F02" w14:textId="2CE43334" w:rsidR="0009622A" w:rsidRDefault="00AF4661" w:rsidP="0009622A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6B0304">
        <w:rPr>
          <w:rFonts w:hint="eastAsia"/>
          <w:bCs/>
          <w:sz w:val="22"/>
          <w:szCs w:val="24"/>
        </w:rPr>
        <w:t xml:space="preserve"> </w:t>
      </w:r>
      <w:r w:rsidR="004A4373" w:rsidRPr="0009622A">
        <w:rPr>
          <w:rFonts w:hint="eastAsia"/>
          <w:bCs/>
          <w:color w:val="5B9BD5" w:themeColor="accent1"/>
          <w:sz w:val="22"/>
          <w:szCs w:val="24"/>
        </w:rPr>
        <w:t xml:space="preserve">(채택한 </w:t>
      </w:r>
      <w:r w:rsidR="00CD694E">
        <w:rPr>
          <w:rFonts w:hint="eastAsia"/>
          <w:bCs/>
          <w:color w:val="5B9BD5" w:themeColor="accent1"/>
          <w:sz w:val="22"/>
          <w:szCs w:val="24"/>
        </w:rPr>
        <w:t xml:space="preserve">Index </w:t>
      </w:r>
      <w:r w:rsidR="004A4373" w:rsidRPr="0009622A">
        <w:rPr>
          <w:rFonts w:hint="eastAsia"/>
          <w:bCs/>
          <w:color w:val="5B9BD5" w:themeColor="accent1"/>
          <w:sz w:val="22"/>
          <w:szCs w:val="24"/>
        </w:rPr>
        <w:t xml:space="preserve">구조에 대한 그림 + 선정 이유 + 장단점을 모두 </w:t>
      </w:r>
      <w:r w:rsidR="00304BA2">
        <w:rPr>
          <w:rFonts w:hint="eastAsia"/>
          <w:bCs/>
          <w:color w:val="5B9BD5" w:themeColor="accent1"/>
          <w:sz w:val="22"/>
          <w:szCs w:val="24"/>
        </w:rPr>
        <w:t>서술</w:t>
      </w:r>
      <w:r w:rsidR="004A4373" w:rsidRPr="0009622A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4203FABC" w14:textId="77777777" w:rsidR="0009622A" w:rsidRPr="00E65E30" w:rsidRDefault="0009622A" w:rsidP="0009622A">
      <w:pPr>
        <w:pStyle w:val="a3"/>
        <w:ind w:leftChars="0" w:left="1640"/>
        <w:rPr>
          <w:bCs/>
          <w:sz w:val="22"/>
          <w:szCs w:val="24"/>
        </w:rPr>
      </w:pPr>
    </w:p>
    <w:p w14:paraId="34039818" w14:textId="5D2AF82C" w:rsidR="0009622A" w:rsidRDefault="00C014BB" w:rsidP="0009622A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KV-SSD </w:t>
      </w:r>
      <w:r w:rsidR="00A46D51">
        <w:rPr>
          <w:rFonts w:hint="eastAsia"/>
          <w:b/>
          <w:sz w:val="22"/>
          <w:szCs w:val="24"/>
        </w:rPr>
        <w:t>구현체의 Value 관리 기법에 대한 설명</w:t>
      </w:r>
    </w:p>
    <w:p w14:paraId="22CCD60E" w14:textId="7D1C6741" w:rsidR="0009622A" w:rsidRPr="00C97FD6" w:rsidRDefault="0009622A" w:rsidP="00C97FD6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176808">
        <w:rPr>
          <w:rFonts w:hint="eastAsia"/>
          <w:bCs/>
          <w:color w:val="5B9BD5" w:themeColor="accent1"/>
          <w:sz w:val="22"/>
          <w:szCs w:val="24"/>
        </w:rPr>
        <w:t>(</w:t>
      </w:r>
      <w:r w:rsidR="00692CE5" w:rsidRPr="00176808">
        <w:rPr>
          <w:rFonts w:hint="eastAsia"/>
          <w:bCs/>
          <w:color w:val="5B9BD5" w:themeColor="accent1"/>
          <w:sz w:val="22"/>
          <w:szCs w:val="24"/>
        </w:rPr>
        <w:t xml:space="preserve">특정 Key에 대한 </w:t>
      </w:r>
      <w:r w:rsidR="008679BD" w:rsidRPr="00176808">
        <w:rPr>
          <w:rFonts w:hint="eastAsia"/>
          <w:bCs/>
          <w:color w:val="5B9BD5" w:themeColor="accent1"/>
          <w:sz w:val="22"/>
          <w:szCs w:val="24"/>
        </w:rPr>
        <w:t>최신 Value를 어떻게 저장, 검색하는지 서술</w:t>
      </w:r>
      <w:r w:rsidRPr="00176808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1D2AD789" w14:textId="77777777" w:rsidR="00C97FD6" w:rsidRDefault="00C97FD6" w:rsidP="00C97FD6">
      <w:pPr>
        <w:pStyle w:val="a3"/>
        <w:ind w:leftChars="0" w:left="1200"/>
        <w:rPr>
          <w:b/>
          <w:sz w:val="22"/>
          <w:szCs w:val="24"/>
        </w:rPr>
      </w:pPr>
    </w:p>
    <w:p w14:paraId="06F8A746" w14:textId="16D645FB" w:rsidR="00C97FD6" w:rsidRDefault="0045559C" w:rsidP="00C97FD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</w:t>
      </w:r>
      <w:r w:rsidR="00324AA2">
        <w:rPr>
          <w:rFonts w:hint="eastAsia"/>
          <w:b/>
          <w:sz w:val="22"/>
          <w:szCs w:val="24"/>
        </w:rPr>
        <w:t>0</w:t>
      </w:r>
      <w:r>
        <w:rPr>
          <w:rFonts w:hint="eastAsia"/>
          <w:b/>
          <w:sz w:val="22"/>
          <w:szCs w:val="24"/>
        </w:rPr>
        <w:t>,000,000</w:t>
      </w:r>
      <w:r w:rsidR="00BE2F40">
        <w:rPr>
          <w:rFonts w:hint="eastAsia"/>
          <w:b/>
          <w:sz w:val="22"/>
          <w:szCs w:val="24"/>
        </w:rPr>
        <w:t>번</w:t>
      </w:r>
      <w:r w:rsidR="004C2460">
        <w:rPr>
          <w:rFonts w:hint="eastAsia"/>
          <w:b/>
          <w:sz w:val="22"/>
          <w:szCs w:val="24"/>
        </w:rPr>
        <w:t xml:space="preserve"> PUT</w:t>
      </w:r>
      <w:r w:rsidR="00AB710B">
        <w:rPr>
          <w:rFonts w:hint="eastAsia"/>
          <w:b/>
          <w:sz w:val="22"/>
          <w:szCs w:val="24"/>
        </w:rPr>
        <w:t xml:space="preserve"> </w:t>
      </w:r>
      <w:r w:rsidR="0039466B">
        <w:rPr>
          <w:rFonts w:hint="eastAsia"/>
          <w:b/>
          <w:sz w:val="22"/>
          <w:szCs w:val="24"/>
        </w:rPr>
        <w:t>(</w:t>
      </w:r>
      <w:r w:rsidR="003F44F3">
        <w:rPr>
          <w:rFonts w:hint="eastAsia"/>
          <w:b/>
          <w:sz w:val="22"/>
          <w:szCs w:val="24"/>
        </w:rPr>
        <w:t xml:space="preserve">Keyspace </w:t>
      </w:r>
      <w:r w:rsidR="003F44F3" w:rsidRPr="003F44F3">
        <w:rPr>
          <w:b/>
          <w:sz w:val="22"/>
          <w:szCs w:val="24"/>
        </w:rPr>
        <w:t>4</w:t>
      </w:r>
      <w:r w:rsidR="00724E40">
        <w:rPr>
          <w:rFonts w:hint="eastAsia"/>
          <w:b/>
          <w:sz w:val="22"/>
          <w:szCs w:val="24"/>
        </w:rPr>
        <w:t>,</w:t>
      </w:r>
      <w:r w:rsidR="003F44F3" w:rsidRPr="003F44F3">
        <w:rPr>
          <w:b/>
          <w:sz w:val="22"/>
          <w:szCs w:val="24"/>
        </w:rPr>
        <w:t>194</w:t>
      </w:r>
      <w:r w:rsidR="00724E40">
        <w:rPr>
          <w:rFonts w:hint="eastAsia"/>
          <w:b/>
          <w:sz w:val="22"/>
          <w:szCs w:val="24"/>
        </w:rPr>
        <w:t>,</w:t>
      </w:r>
      <w:r w:rsidR="003F44F3" w:rsidRPr="003F44F3">
        <w:rPr>
          <w:b/>
          <w:sz w:val="22"/>
          <w:szCs w:val="24"/>
        </w:rPr>
        <w:t>304</w:t>
      </w:r>
      <w:r w:rsidR="00641E9A">
        <w:rPr>
          <w:rFonts w:hint="eastAsia"/>
          <w:b/>
          <w:sz w:val="22"/>
          <w:szCs w:val="24"/>
        </w:rPr>
        <w:t>)</w:t>
      </w:r>
      <w:r w:rsidR="00B373A2">
        <w:rPr>
          <w:rFonts w:hint="eastAsia"/>
          <w:b/>
          <w:sz w:val="22"/>
          <w:szCs w:val="24"/>
        </w:rPr>
        <w:t xml:space="preserve"> </w:t>
      </w:r>
      <w:r w:rsidR="00B373A2">
        <w:rPr>
          <w:rFonts w:hint="eastAsia"/>
          <w:b/>
          <w:sz w:val="22"/>
          <w:szCs w:val="24"/>
        </w:rPr>
        <w:t>테스트</w:t>
      </w:r>
      <w:r w:rsidR="001E3626">
        <w:rPr>
          <w:rFonts w:hint="eastAsia"/>
          <w:b/>
          <w:sz w:val="22"/>
          <w:szCs w:val="24"/>
        </w:rPr>
        <w:t xml:space="preserve"> </w:t>
      </w:r>
      <w:r w:rsidR="00CA400C">
        <w:rPr>
          <w:rFonts w:hint="eastAsia"/>
          <w:b/>
          <w:sz w:val="22"/>
          <w:szCs w:val="24"/>
        </w:rPr>
        <w:t>시</w:t>
      </w:r>
      <w:r w:rsidR="00AB710B">
        <w:rPr>
          <w:rFonts w:hint="eastAsia"/>
          <w:b/>
          <w:sz w:val="22"/>
          <w:szCs w:val="24"/>
        </w:rPr>
        <w:t xml:space="preserve"> </w:t>
      </w:r>
      <w:r w:rsidR="00431C3E">
        <w:rPr>
          <w:rFonts w:hint="eastAsia"/>
          <w:b/>
          <w:sz w:val="22"/>
          <w:szCs w:val="24"/>
        </w:rPr>
        <w:t>결과</w:t>
      </w:r>
      <w:r w:rsidR="00F64ED3">
        <w:rPr>
          <w:rFonts w:hint="eastAsia"/>
          <w:b/>
          <w:sz w:val="22"/>
          <w:szCs w:val="24"/>
        </w:rPr>
        <w:t xml:space="preserve"> 캡</w:t>
      </w:r>
      <w:r w:rsidR="00BD1B5A">
        <w:rPr>
          <w:rFonts w:hint="eastAsia"/>
          <w:b/>
          <w:sz w:val="22"/>
          <w:szCs w:val="24"/>
        </w:rPr>
        <w:t>쳐</w:t>
      </w:r>
      <w:r w:rsidR="008F0F2F">
        <w:rPr>
          <w:rFonts w:hint="eastAsia"/>
          <w:b/>
          <w:sz w:val="22"/>
          <w:szCs w:val="24"/>
        </w:rPr>
        <w:t xml:space="preserve"> </w:t>
      </w:r>
      <w:r w:rsidR="005912D5">
        <w:rPr>
          <w:rFonts w:hint="eastAsia"/>
          <w:b/>
          <w:sz w:val="22"/>
          <w:szCs w:val="24"/>
        </w:rPr>
        <w:t>&amp;</w:t>
      </w:r>
      <w:r w:rsidR="008F0F2F">
        <w:rPr>
          <w:rFonts w:hint="eastAsia"/>
          <w:b/>
          <w:sz w:val="22"/>
          <w:szCs w:val="24"/>
        </w:rPr>
        <w:t xml:space="preserve"> </w:t>
      </w:r>
      <w:r w:rsidR="00431C3E">
        <w:rPr>
          <w:rFonts w:hint="eastAsia"/>
          <w:b/>
          <w:sz w:val="22"/>
          <w:szCs w:val="24"/>
        </w:rPr>
        <w:t>분석</w:t>
      </w:r>
    </w:p>
    <w:p w14:paraId="0C35D9BC" w14:textId="187DE13E" w:rsidR="00C97FD6" w:rsidRPr="00C62440" w:rsidRDefault="00C97FD6" w:rsidP="00C97FD6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176808">
        <w:rPr>
          <w:rFonts w:hint="eastAsia"/>
          <w:bCs/>
          <w:color w:val="5B9BD5" w:themeColor="accent1"/>
          <w:sz w:val="22"/>
          <w:szCs w:val="24"/>
        </w:rPr>
        <w:t>(</w:t>
      </w:r>
      <w:r w:rsidR="00DD390B">
        <w:rPr>
          <w:rFonts w:hint="eastAsia"/>
          <w:bCs/>
          <w:color w:val="5B9BD5" w:themeColor="accent1"/>
          <w:sz w:val="22"/>
          <w:szCs w:val="24"/>
        </w:rPr>
        <w:t>kv_bench가 FAIL 없이 성공</w:t>
      </w:r>
      <w:r w:rsidR="00BC7EA2">
        <w:rPr>
          <w:rFonts w:hint="eastAsia"/>
          <w:bCs/>
          <w:color w:val="5B9BD5" w:themeColor="accent1"/>
          <w:sz w:val="22"/>
          <w:szCs w:val="24"/>
        </w:rPr>
        <w:t>한 경우</w:t>
      </w:r>
      <w:r w:rsidR="002F4B5B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9066F5">
        <w:rPr>
          <w:bCs/>
          <w:color w:val="5B9BD5" w:themeColor="accent1"/>
          <w:sz w:val="22"/>
          <w:szCs w:val="24"/>
        </w:rPr>
        <w:br/>
      </w:r>
      <w:r w:rsidR="009066F5">
        <w:rPr>
          <w:rFonts w:hint="eastAsia"/>
          <w:bCs/>
          <w:color w:val="5B9BD5" w:themeColor="accent1"/>
          <w:sz w:val="22"/>
          <w:szCs w:val="24"/>
        </w:rPr>
        <w:t xml:space="preserve">   </w:t>
      </w:r>
      <w:r w:rsidR="002F4B5B" w:rsidRPr="002F4B5B">
        <w:rPr>
          <w:bCs/>
          <w:color w:val="5B9BD5" w:themeColor="accent1"/>
          <w:sz w:val="22"/>
          <w:szCs w:val="24"/>
        </w:rPr>
        <w:sym w:font="Wingdings" w:char="F0E0"/>
      </w:r>
      <w:r w:rsidR="002F4B5B">
        <w:rPr>
          <w:rFonts w:hint="eastAsia"/>
          <w:bCs/>
          <w:color w:val="5B9BD5" w:themeColor="accent1"/>
          <w:sz w:val="22"/>
          <w:szCs w:val="24"/>
        </w:rPr>
        <w:t xml:space="preserve"> 교수님과 논의 후 </w:t>
      </w:r>
      <w:r w:rsidR="001012F5">
        <w:rPr>
          <w:rFonts w:hint="eastAsia"/>
          <w:bCs/>
          <w:color w:val="5B9BD5" w:themeColor="accent1"/>
          <w:sz w:val="22"/>
          <w:szCs w:val="24"/>
        </w:rPr>
        <w:t>최종 프로젝트 점수에</w:t>
      </w:r>
      <w:r w:rsidR="00DB3596">
        <w:rPr>
          <w:rFonts w:hint="eastAsia"/>
          <w:bCs/>
          <w:color w:val="5B9BD5" w:themeColor="accent1"/>
          <w:sz w:val="22"/>
          <w:szCs w:val="24"/>
        </w:rPr>
        <w:t xml:space="preserve"> 일부</w:t>
      </w:r>
      <w:r w:rsidR="001012F5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2F4B5B">
        <w:rPr>
          <w:rFonts w:hint="eastAsia"/>
          <w:bCs/>
          <w:color w:val="5B9BD5" w:themeColor="accent1"/>
          <w:sz w:val="22"/>
          <w:szCs w:val="24"/>
        </w:rPr>
        <w:t>가산점 부여</w:t>
      </w:r>
      <w:r w:rsidRPr="00176808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0CBD3953" w14:textId="3DC37E0C" w:rsidR="00751EC0" w:rsidRPr="00A4581D" w:rsidRDefault="00C62440" w:rsidP="00A4581D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176808">
        <w:rPr>
          <w:rFonts w:hint="eastAsia"/>
          <w:bCs/>
          <w:color w:val="5B9BD5" w:themeColor="accent1"/>
          <w:sz w:val="22"/>
          <w:szCs w:val="24"/>
        </w:rPr>
        <w:t>(</w:t>
      </w:r>
      <w:r w:rsidR="005F1C2A">
        <w:rPr>
          <w:rFonts w:hint="eastAsia"/>
          <w:bCs/>
          <w:color w:val="5B9BD5" w:themeColor="accent1"/>
          <w:sz w:val="22"/>
          <w:szCs w:val="24"/>
        </w:rPr>
        <w:t xml:space="preserve">실패한 경우 </w:t>
      </w:r>
      <w:r w:rsidR="005F1C2A" w:rsidRPr="005F1C2A">
        <w:rPr>
          <w:bCs/>
          <w:color w:val="5B9BD5" w:themeColor="accent1"/>
          <w:sz w:val="22"/>
          <w:szCs w:val="24"/>
        </w:rPr>
        <w:sym w:font="Wingdings" w:char="F0E0"/>
      </w:r>
      <w:r w:rsidR="005F1C2A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921A80">
        <w:rPr>
          <w:rFonts w:hint="eastAsia"/>
          <w:bCs/>
          <w:color w:val="5B9BD5" w:themeColor="accent1"/>
          <w:sz w:val="22"/>
          <w:szCs w:val="24"/>
        </w:rPr>
        <w:t xml:space="preserve">실패한 이유와 </w:t>
      </w:r>
      <w:r w:rsidR="00520CEA">
        <w:rPr>
          <w:rFonts w:hint="eastAsia"/>
          <w:bCs/>
          <w:color w:val="5B9BD5" w:themeColor="accent1"/>
          <w:sz w:val="22"/>
          <w:szCs w:val="24"/>
        </w:rPr>
        <w:t xml:space="preserve">향후 </w:t>
      </w:r>
      <w:r w:rsidR="00921A80">
        <w:rPr>
          <w:rFonts w:hint="eastAsia"/>
          <w:bCs/>
          <w:color w:val="5B9BD5" w:themeColor="accent1"/>
          <w:sz w:val="22"/>
          <w:szCs w:val="24"/>
        </w:rPr>
        <w:t>개선 방향을 논하시오</w:t>
      </w:r>
      <w:r w:rsidRPr="00176808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59B13720" w14:textId="77777777" w:rsidR="00A4581D" w:rsidRPr="00A4581D" w:rsidRDefault="00A4581D" w:rsidP="00B24E42">
      <w:pPr>
        <w:pStyle w:val="a3"/>
        <w:ind w:leftChars="0" w:left="1640"/>
        <w:rPr>
          <w:bCs/>
          <w:sz w:val="22"/>
          <w:szCs w:val="24"/>
        </w:rPr>
      </w:pPr>
    </w:p>
    <w:p w14:paraId="225ADA33" w14:textId="6D401DFD" w:rsidR="008123B6" w:rsidRPr="008123B6" w:rsidRDefault="003A07FA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참고 문헌</w:t>
      </w:r>
    </w:p>
    <w:p w14:paraId="5FE18980" w14:textId="17067E2E" w:rsidR="00D77800" w:rsidRPr="006E51DA" w:rsidRDefault="00C54705" w:rsidP="00D77800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보고서 작성 간 </w:t>
      </w:r>
      <w:r w:rsidR="00E7414D">
        <w:rPr>
          <w:rFonts w:hint="eastAsia"/>
          <w:bCs/>
          <w:color w:val="5B9BD5" w:themeColor="accent1"/>
          <w:sz w:val="22"/>
        </w:rPr>
        <w:t xml:space="preserve">최소 하나 이상의 </w:t>
      </w:r>
      <w:r w:rsidR="00115439">
        <w:rPr>
          <w:rFonts w:hint="eastAsia"/>
          <w:bCs/>
          <w:color w:val="5B9BD5" w:themeColor="accent1"/>
          <w:sz w:val="22"/>
        </w:rPr>
        <w:t xml:space="preserve">공인 </w:t>
      </w:r>
      <w:r w:rsidR="00E7414D">
        <w:rPr>
          <w:rFonts w:hint="eastAsia"/>
          <w:bCs/>
          <w:color w:val="5B9BD5" w:themeColor="accent1"/>
          <w:sz w:val="22"/>
        </w:rPr>
        <w:t>학술 문</w:t>
      </w:r>
      <w:r w:rsidR="00A31E0B">
        <w:rPr>
          <w:rFonts w:hint="eastAsia"/>
          <w:bCs/>
          <w:color w:val="5B9BD5" w:themeColor="accent1"/>
          <w:sz w:val="22"/>
        </w:rPr>
        <w:t xml:space="preserve">헌 </w:t>
      </w:r>
      <w:r w:rsidR="00A31E0B">
        <w:rPr>
          <w:bCs/>
          <w:color w:val="5B9BD5" w:themeColor="accent1"/>
          <w:sz w:val="22"/>
        </w:rPr>
        <w:t xml:space="preserve">(e.g., </w:t>
      </w:r>
      <w:r w:rsidR="00A31E0B">
        <w:rPr>
          <w:rFonts w:hint="eastAsia"/>
          <w:bCs/>
          <w:color w:val="5B9BD5" w:themeColor="accent1"/>
          <w:sz w:val="22"/>
        </w:rPr>
        <w:t xml:space="preserve">논문, 기술 리포트, 기술 </w:t>
      </w:r>
      <w:r w:rsidR="00A31E0B">
        <w:rPr>
          <w:bCs/>
          <w:color w:val="5B9BD5" w:themeColor="accent1"/>
          <w:sz w:val="22"/>
        </w:rPr>
        <w:t>Specification</w:t>
      </w:r>
      <w:r w:rsidR="0076746C">
        <w:rPr>
          <w:rFonts w:hint="eastAsia"/>
          <w:bCs/>
          <w:color w:val="5B9BD5" w:themeColor="accent1"/>
          <w:sz w:val="22"/>
        </w:rPr>
        <w:t xml:space="preserve"> 등)</w:t>
      </w:r>
      <w:r w:rsidR="00BF06FE">
        <w:rPr>
          <w:rFonts w:hint="eastAsia"/>
          <w:bCs/>
          <w:color w:val="5B9BD5" w:themeColor="accent1"/>
          <w:sz w:val="22"/>
        </w:rPr>
        <w:t>을 참조하시오</w:t>
      </w:r>
      <w:r w:rsidR="00705351">
        <w:rPr>
          <w:rFonts w:hint="eastAsia"/>
          <w:bCs/>
          <w:color w:val="5B9BD5" w:themeColor="accent1"/>
          <w:sz w:val="22"/>
        </w:rPr>
        <w:t>.</w:t>
      </w:r>
    </w:p>
    <w:p w14:paraId="1A1D573E" w14:textId="268BAB99" w:rsidR="008123B6" w:rsidRPr="008123B6" w:rsidRDefault="008123B6" w:rsidP="00D77800">
      <w:pPr>
        <w:pStyle w:val="a3"/>
        <w:ind w:leftChars="0" w:left="760"/>
        <w:rPr>
          <w:b/>
          <w:bCs/>
          <w:sz w:val="22"/>
        </w:rPr>
      </w:pPr>
    </w:p>
    <w:sectPr w:rsidR="008123B6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19236" w14:textId="77777777" w:rsidR="00CE4441" w:rsidRDefault="00CE4441" w:rsidP="00F55C45">
      <w:pPr>
        <w:spacing w:after="0" w:line="240" w:lineRule="auto"/>
      </w:pPr>
      <w:r>
        <w:separator/>
      </w:r>
    </w:p>
  </w:endnote>
  <w:endnote w:type="continuationSeparator" w:id="0">
    <w:p w14:paraId="49AD1513" w14:textId="77777777" w:rsidR="00CE4441" w:rsidRDefault="00CE4441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DF7AA" w14:textId="77777777" w:rsidR="00CE4441" w:rsidRDefault="00CE4441" w:rsidP="00F55C45">
      <w:pPr>
        <w:spacing w:after="0" w:line="240" w:lineRule="auto"/>
      </w:pPr>
      <w:r>
        <w:separator/>
      </w:r>
    </w:p>
  </w:footnote>
  <w:footnote w:type="continuationSeparator" w:id="0">
    <w:p w14:paraId="0B3B1049" w14:textId="77777777" w:rsidR="00CE4441" w:rsidRDefault="00CE4441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EFC04AB0"/>
    <w:lvl w:ilvl="0" w:tplc="C7628CDA">
      <w:start w:val="1"/>
      <w:numFmt w:val="decimal"/>
      <w:lvlText w:val="%1."/>
      <w:lvlJc w:val="left"/>
      <w:pPr>
        <w:ind w:left="800" w:hanging="400"/>
      </w:pPr>
      <w:rPr>
        <w:rFonts w:hint="default"/>
        <w:b/>
        <w:bCs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396C6B74">
      <w:start w:val="1"/>
      <w:numFmt w:val="bullet"/>
      <w:lvlText w:val=""/>
      <w:lvlJc w:val="left"/>
      <w:pPr>
        <w:ind w:left="1640" w:hanging="440"/>
      </w:pPr>
      <w:rPr>
        <w:rFonts w:ascii="Wingdings" w:hAnsi="Wingdings" w:hint="default"/>
        <w:color w:val="000000" w:themeColor="text1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22742754"/>
    <w:lvl w:ilvl="0" w:tplc="06DED9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0A420218"/>
    <w:lvl w:ilvl="0" w:tplc="9EBC3B7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66477088">
    <w:abstractNumId w:val="0"/>
  </w:num>
  <w:num w:numId="2" w16cid:durableId="1059401222">
    <w:abstractNumId w:val="2"/>
  </w:num>
  <w:num w:numId="3" w16cid:durableId="555775469">
    <w:abstractNumId w:val="6"/>
  </w:num>
  <w:num w:numId="4" w16cid:durableId="1148981376">
    <w:abstractNumId w:val="1"/>
  </w:num>
  <w:num w:numId="5" w16cid:durableId="1575354670">
    <w:abstractNumId w:val="5"/>
  </w:num>
  <w:num w:numId="6" w16cid:durableId="426119435">
    <w:abstractNumId w:val="7"/>
  </w:num>
  <w:num w:numId="7" w16cid:durableId="2131435253">
    <w:abstractNumId w:val="4"/>
  </w:num>
  <w:num w:numId="8" w16cid:durableId="19931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5541"/>
    <w:rsid w:val="00017BA3"/>
    <w:rsid w:val="00017E0E"/>
    <w:rsid w:val="0002016E"/>
    <w:rsid w:val="00022EBA"/>
    <w:rsid w:val="00026573"/>
    <w:rsid w:val="000265D2"/>
    <w:rsid w:val="000330E9"/>
    <w:rsid w:val="000470E6"/>
    <w:rsid w:val="00056798"/>
    <w:rsid w:val="000611CF"/>
    <w:rsid w:val="00065683"/>
    <w:rsid w:val="00082588"/>
    <w:rsid w:val="0008385A"/>
    <w:rsid w:val="0009043A"/>
    <w:rsid w:val="00096188"/>
    <w:rsid w:val="0009622A"/>
    <w:rsid w:val="000A1B55"/>
    <w:rsid w:val="000A6B5E"/>
    <w:rsid w:val="000B1D58"/>
    <w:rsid w:val="000B63A8"/>
    <w:rsid w:val="000B68FF"/>
    <w:rsid w:val="000D1FB0"/>
    <w:rsid w:val="000D51FB"/>
    <w:rsid w:val="000D57F2"/>
    <w:rsid w:val="000D59D9"/>
    <w:rsid w:val="000E6DB1"/>
    <w:rsid w:val="000E6EE4"/>
    <w:rsid w:val="000F4049"/>
    <w:rsid w:val="001012F5"/>
    <w:rsid w:val="00107B7F"/>
    <w:rsid w:val="001103C4"/>
    <w:rsid w:val="00115439"/>
    <w:rsid w:val="0011557B"/>
    <w:rsid w:val="0012070B"/>
    <w:rsid w:val="00127318"/>
    <w:rsid w:val="00134F94"/>
    <w:rsid w:val="00140628"/>
    <w:rsid w:val="00143350"/>
    <w:rsid w:val="00150EFB"/>
    <w:rsid w:val="001518E3"/>
    <w:rsid w:val="001719B6"/>
    <w:rsid w:val="0017294D"/>
    <w:rsid w:val="00176808"/>
    <w:rsid w:val="001808D5"/>
    <w:rsid w:val="00180B38"/>
    <w:rsid w:val="00181058"/>
    <w:rsid w:val="001818EB"/>
    <w:rsid w:val="0018385C"/>
    <w:rsid w:val="00183C32"/>
    <w:rsid w:val="0018494B"/>
    <w:rsid w:val="001870D7"/>
    <w:rsid w:val="001A48CA"/>
    <w:rsid w:val="001B1B21"/>
    <w:rsid w:val="001B3BA8"/>
    <w:rsid w:val="001B651C"/>
    <w:rsid w:val="001B6B02"/>
    <w:rsid w:val="001C287E"/>
    <w:rsid w:val="001C4773"/>
    <w:rsid w:val="001D182C"/>
    <w:rsid w:val="001E3626"/>
    <w:rsid w:val="001E389A"/>
    <w:rsid w:val="001F30A2"/>
    <w:rsid w:val="00205200"/>
    <w:rsid w:val="0021570D"/>
    <w:rsid w:val="002212A2"/>
    <w:rsid w:val="0022291A"/>
    <w:rsid w:val="00224CD4"/>
    <w:rsid w:val="00225D36"/>
    <w:rsid w:val="00235D1B"/>
    <w:rsid w:val="00246913"/>
    <w:rsid w:val="00250F2C"/>
    <w:rsid w:val="00250FE2"/>
    <w:rsid w:val="00254216"/>
    <w:rsid w:val="00254C62"/>
    <w:rsid w:val="002643E9"/>
    <w:rsid w:val="00266C28"/>
    <w:rsid w:val="00267CF6"/>
    <w:rsid w:val="00271A12"/>
    <w:rsid w:val="002802DA"/>
    <w:rsid w:val="002862A7"/>
    <w:rsid w:val="002870D4"/>
    <w:rsid w:val="0028793F"/>
    <w:rsid w:val="002A0455"/>
    <w:rsid w:val="002B0EA4"/>
    <w:rsid w:val="002C6BB4"/>
    <w:rsid w:val="002D18C4"/>
    <w:rsid w:val="002D4105"/>
    <w:rsid w:val="002D4B97"/>
    <w:rsid w:val="002E6D51"/>
    <w:rsid w:val="002E6E29"/>
    <w:rsid w:val="002F1C8E"/>
    <w:rsid w:val="002F4663"/>
    <w:rsid w:val="002F4B5B"/>
    <w:rsid w:val="002F4D0C"/>
    <w:rsid w:val="00304BA2"/>
    <w:rsid w:val="0030524B"/>
    <w:rsid w:val="003079BE"/>
    <w:rsid w:val="00317E1A"/>
    <w:rsid w:val="003238B9"/>
    <w:rsid w:val="00324AA2"/>
    <w:rsid w:val="00324E74"/>
    <w:rsid w:val="00326036"/>
    <w:rsid w:val="003274D7"/>
    <w:rsid w:val="003318E9"/>
    <w:rsid w:val="00332EFD"/>
    <w:rsid w:val="00345BA3"/>
    <w:rsid w:val="00347678"/>
    <w:rsid w:val="003614E2"/>
    <w:rsid w:val="003649A6"/>
    <w:rsid w:val="003821D8"/>
    <w:rsid w:val="00384F63"/>
    <w:rsid w:val="00386E51"/>
    <w:rsid w:val="0039466B"/>
    <w:rsid w:val="003951CE"/>
    <w:rsid w:val="003A07FA"/>
    <w:rsid w:val="003A171F"/>
    <w:rsid w:val="003A2A68"/>
    <w:rsid w:val="003B0510"/>
    <w:rsid w:val="003B6532"/>
    <w:rsid w:val="003D4F34"/>
    <w:rsid w:val="003E6753"/>
    <w:rsid w:val="003E7EFB"/>
    <w:rsid w:val="003F2698"/>
    <w:rsid w:val="003F44F3"/>
    <w:rsid w:val="003F50B8"/>
    <w:rsid w:val="003F6885"/>
    <w:rsid w:val="00406F1E"/>
    <w:rsid w:val="00407E9F"/>
    <w:rsid w:val="0042374A"/>
    <w:rsid w:val="00426041"/>
    <w:rsid w:val="00426496"/>
    <w:rsid w:val="0042701C"/>
    <w:rsid w:val="00431C3E"/>
    <w:rsid w:val="00434891"/>
    <w:rsid w:val="0045051D"/>
    <w:rsid w:val="004522C6"/>
    <w:rsid w:val="004543AE"/>
    <w:rsid w:val="0045559C"/>
    <w:rsid w:val="004576B6"/>
    <w:rsid w:val="00461D06"/>
    <w:rsid w:val="004800F2"/>
    <w:rsid w:val="00484799"/>
    <w:rsid w:val="0048674B"/>
    <w:rsid w:val="00493A93"/>
    <w:rsid w:val="004A0070"/>
    <w:rsid w:val="004A3C27"/>
    <w:rsid w:val="004A4373"/>
    <w:rsid w:val="004A7368"/>
    <w:rsid w:val="004B118D"/>
    <w:rsid w:val="004B3A18"/>
    <w:rsid w:val="004B78AE"/>
    <w:rsid w:val="004C2460"/>
    <w:rsid w:val="004C4261"/>
    <w:rsid w:val="004C6524"/>
    <w:rsid w:val="004C69A3"/>
    <w:rsid w:val="004F6080"/>
    <w:rsid w:val="004F7422"/>
    <w:rsid w:val="00504CB1"/>
    <w:rsid w:val="00506F96"/>
    <w:rsid w:val="00510BE8"/>
    <w:rsid w:val="00520CEA"/>
    <w:rsid w:val="00522A6D"/>
    <w:rsid w:val="00525100"/>
    <w:rsid w:val="00525C11"/>
    <w:rsid w:val="00527737"/>
    <w:rsid w:val="005522FE"/>
    <w:rsid w:val="00553EB8"/>
    <w:rsid w:val="005634DC"/>
    <w:rsid w:val="005641BD"/>
    <w:rsid w:val="00566F32"/>
    <w:rsid w:val="00572426"/>
    <w:rsid w:val="00577294"/>
    <w:rsid w:val="005912D5"/>
    <w:rsid w:val="00593A1F"/>
    <w:rsid w:val="00596954"/>
    <w:rsid w:val="00597D19"/>
    <w:rsid w:val="005A2F3D"/>
    <w:rsid w:val="005A5282"/>
    <w:rsid w:val="005A745F"/>
    <w:rsid w:val="005B1CE5"/>
    <w:rsid w:val="005B3C58"/>
    <w:rsid w:val="005B427C"/>
    <w:rsid w:val="005C6A4F"/>
    <w:rsid w:val="005E0D95"/>
    <w:rsid w:val="005F1C2A"/>
    <w:rsid w:val="005F1F64"/>
    <w:rsid w:val="005F529D"/>
    <w:rsid w:val="006004BF"/>
    <w:rsid w:val="00606A54"/>
    <w:rsid w:val="006120A9"/>
    <w:rsid w:val="00623677"/>
    <w:rsid w:val="006329EE"/>
    <w:rsid w:val="0063310D"/>
    <w:rsid w:val="00633E47"/>
    <w:rsid w:val="00641E9A"/>
    <w:rsid w:val="00650279"/>
    <w:rsid w:val="00662F56"/>
    <w:rsid w:val="00663261"/>
    <w:rsid w:val="00670CC2"/>
    <w:rsid w:val="00672AAE"/>
    <w:rsid w:val="00682882"/>
    <w:rsid w:val="00682F70"/>
    <w:rsid w:val="00686081"/>
    <w:rsid w:val="00687F67"/>
    <w:rsid w:val="00692CE5"/>
    <w:rsid w:val="006943B4"/>
    <w:rsid w:val="00694D35"/>
    <w:rsid w:val="0069571B"/>
    <w:rsid w:val="00697C14"/>
    <w:rsid w:val="006A20DB"/>
    <w:rsid w:val="006B0304"/>
    <w:rsid w:val="006B2163"/>
    <w:rsid w:val="006B2CD1"/>
    <w:rsid w:val="006C1781"/>
    <w:rsid w:val="006C301E"/>
    <w:rsid w:val="006C4D28"/>
    <w:rsid w:val="006D1238"/>
    <w:rsid w:val="006D2368"/>
    <w:rsid w:val="006D6AC9"/>
    <w:rsid w:val="006E51DA"/>
    <w:rsid w:val="006E6694"/>
    <w:rsid w:val="006F3F50"/>
    <w:rsid w:val="006F7DDC"/>
    <w:rsid w:val="00705351"/>
    <w:rsid w:val="00724AA8"/>
    <w:rsid w:val="00724E40"/>
    <w:rsid w:val="00726BCE"/>
    <w:rsid w:val="007275AB"/>
    <w:rsid w:val="00734743"/>
    <w:rsid w:val="00742ECC"/>
    <w:rsid w:val="007444E7"/>
    <w:rsid w:val="00744D5F"/>
    <w:rsid w:val="00751EC0"/>
    <w:rsid w:val="0076746C"/>
    <w:rsid w:val="00777C20"/>
    <w:rsid w:val="00777E88"/>
    <w:rsid w:val="00780F60"/>
    <w:rsid w:val="00792BCA"/>
    <w:rsid w:val="007A1023"/>
    <w:rsid w:val="007A5C68"/>
    <w:rsid w:val="007A60DA"/>
    <w:rsid w:val="007A72D8"/>
    <w:rsid w:val="007B0E90"/>
    <w:rsid w:val="007B3843"/>
    <w:rsid w:val="007B47D7"/>
    <w:rsid w:val="007C2F27"/>
    <w:rsid w:val="007C743D"/>
    <w:rsid w:val="007E2F8B"/>
    <w:rsid w:val="007E33B2"/>
    <w:rsid w:val="007F23CE"/>
    <w:rsid w:val="007F4E8C"/>
    <w:rsid w:val="007F56BD"/>
    <w:rsid w:val="00804172"/>
    <w:rsid w:val="00810F7F"/>
    <w:rsid w:val="008123B6"/>
    <w:rsid w:val="0081376A"/>
    <w:rsid w:val="008326C2"/>
    <w:rsid w:val="008329F0"/>
    <w:rsid w:val="00834221"/>
    <w:rsid w:val="008411F6"/>
    <w:rsid w:val="00841E0A"/>
    <w:rsid w:val="00845465"/>
    <w:rsid w:val="00845BF6"/>
    <w:rsid w:val="0084665F"/>
    <w:rsid w:val="00852122"/>
    <w:rsid w:val="008679BD"/>
    <w:rsid w:val="00871725"/>
    <w:rsid w:val="008720EB"/>
    <w:rsid w:val="00881328"/>
    <w:rsid w:val="00887B8C"/>
    <w:rsid w:val="00891F56"/>
    <w:rsid w:val="00892CF6"/>
    <w:rsid w:val="008B1FE4"/>
    <w:rsid w:val="008D3BA5"/>
    <w:rsid w:val="008E107E"/>
    <w:rsid w:val="008E65D5"/>
    <w:rsid w:val="008F0F2F"/>
    <w:rsid w:val="008F17B2"/>
    <w:rsid w:val="008F3764"/>
    <w:rsid w:val="008F5C44"/>
    <w:rsid w:val="008F7C5F"/>
    <w:rsid w:val="00904FC5"/>
    <w:rsid w:val="009066F5"/>
    <w:rsid w:val="00911EEA"/>
    <w:rsid w:val="00912E84"/>
    <w:rsid w:val="009209F6"/>
    <w:rsid w:val="00921A80"/>
    <w:rsid w:val="00926BFF"/>
    <w:rsid w:val="00927921"/>
    <w:rsid w:val="009369CE"/>
    <w:rsid w:val="00944FCC"/>
    <w:rsid w:val="009610B9"/>
    <w:rsid w:val="0097018B"/>
    <w:rsid w:val="009800F5"/>
    <w:rsid w:val="009868F1"/>
    <w:rsid w:val="0098752B"/>
    <w:rsid w:val="00995BAB"/>
    <w:rsid w:val="009A0D57"/>
    <w:rsid w:val="009A0E98"/>
    <w:rsid w:val="009A2A2E"/>
    <w:rsid w:val="009A302F"/>
    <w:rsid w:val="009A3488"/>
    <w:rsid w:val="009B530A"/>
    <w:rsid w:val="009B5DF5"/>
    <w:rsid w:val="009B7339"/>
    <w:rsid w:val="009C1914"/>
    <w:rsid w:val="009C4546"/>
    <w:rsid w:val="009D01B2"/>
    <w:rsid w:val="009D1A85"/>
    <w:rsid w:val="009E2B48"/>
    <w:rsid w:val="009E63F1"/>
    <w:rsid w:val="009E6D4B"/>
    <w:rsid w:val="009F62C0"/>
    <w:rsid w:val="00A13CF8"/>
    <w:rsid w:val="00A172E4"/>
    <w:rsid w:val="00A21E4F"/>
    <w:rsid w:val="00A22687"/>
    <w:rsid w:val="00A2769B"/>
    <w:rsid w:val="00A31E0B"/>
    <w:rsid w:val="00A34E3D"/>
    <w:rsid w:val="00A35E70"/>
    <w:rsid w:val="00A416E8"/>
    <w:rsid w:val="00A4581D"/>
    <w:rsid w:val="00A46D51"/>
    <w:rsid w:val="00A52636"/>
    <w:rsid w:val="00A5343A"/>
    <w:rsid w:val="00A53FF2"/>
    <w:rsid w:val="00A6227A"/>
    <w:rsid w:val="00A63049"/>
    <w:rsid w:val="00A64C51"/>
    <w:rsid w:val="00A65E9A"/>
    <w:rsid w:val="00A71E6D"/>
    <w:rsid w:val="00A865FF"/>
    <w:rsid w:val="00A86800"/>
    <w:rsid w:val="00AA386A"/>
    <w:rsid w:val="00AA414D"/>
    <w:rsid w:val="00AB710B"/>
    <w:rsid w:val="00AC0FC2"/>
    <w:rsid w:val="00AC1927"/>
    <w:rsid w:val="00AC2451"/>
    <w:rsid w:val="00AC6399"/>
    <w:rsid w:val="00AD1B93"/>
    <w:rsid w:val="00AD352B"/>
    <w:rsid w:val="00AD42B5"/>
    <w:rsid w:val="00AF2183"/>
    <w:rsid w:val="00AF4661"/>
    <w:rsid w:val="00B017D9"/>
    <w:rsid w:val="00B13F32"/>
    <w:rsid w:val="00B152CE"/>
    <w:rsid w:val="00B1645A"/>
    <w:rsid w:val="00B16D0A"/>
    <w:rsid w:val="00B232D0"/>
    <w:rsid w:val="00B24AD7"/>
    <w:rsid w:val="00B24E42"/>
    <w:rsid w:val="00B268AB"/>
    <w:rsid w:val="00B373A2"/>
    <w:rsid w:val="00B37ABC"/>
    <w:rsid w:val="00B51D84"/>
    <w:rsid w:val="00B64EFC"/>
    <w:rsid w:val="00B72969"/>
    <w:rsid w:val="00B82791"/>
    <w:rsid w:val="00B94836"/>
    <w:rsid w:val="00B9759B"/>
    <w:rsid w:val="00BA2126"/>
    <w:rsid w:val="00BB1755"/>
    <w:rsid w:val="00BB2499"/>
    <w:rsid w:val="00BB7954"/>
    <w:rsid w:val="00BC2C7C"/>
    <w:rsid w:val="00BC6B06"/>
    <w:rsid w:val="00BC7EA2"/>
    <w:rsid w:val="00BD1B5A"/>
    <w:rsid w:val="00BE2F40"/>
    <w:rsid w:val="00BF06FE"/>
    <w:rsid w:val="00BF0DBA"/>
    <w:rsid w:val="00BF197F"/>
    <w:rsid w:val="00BF1DFF"/>
    <w:rsid w:val="00BF75F6"/>
    <w:rsid w:val="00C014BB"/>
    <w:rsid w:val="00C16A37"/>
    <w:rsid w:val="00C207DA"/>
    <w:rsid w:val="00C30DDE"/>
    <w:rsid w:val="00C3105C"/>
    <w:rsid w:val="00C34643"/>
    <w:rsid w:val="00C43C58"/>
    <w:rsid w:val="00C464EE"/>
    <w:rsid w:val="00C46E0D"/>
    <w:rsid w:val="00C54705"/>
    <w:rsid w:val="00C56655"/>
    <w:rsid w:val="00C57F3E"/>
    <w:rsid w:val="00C61A5F"/>
    <w:rsid w:val="00C62440"/>
    <w:rsid w:val="00C62ABC"/>
    <w:rsid w:val="00C662AB"/>
    <w:rsid w:val="00C71C09"/>
    <w:rsid w:val="00C76242"/>
    <w:rsid w:val="00C767BB"/>
    <w:rsid w:val="00C9185D"/>
    <w:rsid w:val="00C922BB"/>
    <w:rsid w:val="00C961D5"/>
    <w:rsid w:val="00C97612"/>
    <w:rsid w:val="00C97FD6"/>
    <w:rsid w:val="00CA400C"/>
    <w:rsid w:val="00CA5F33"/>
    <w:rsid w:val="00CA6BAB"/>
    <w:rsid w:val="00CB1517"/>
    <w:rsid w:val="00CB4AFD"/>
    <w:rsid w:val="00CB5A29"/>
    <w:rsid w:val="00CB738D"/>
    <w:rsid w:val="00CB7B9B"/>
    <w:rsid w:val="00CC3286"/>
    <w:rsid w:val="00CC3EFC"/>
    <w:rsid w:val="00CD31E4"/>
    <w:rsid w:val="00CD694E"/>
    <w:rsid w:val="00CE0D66"/>
    <w:rsid w:val="00CE1631"/>
    <w:rsid w:val="00CE4441"/>
    <w:rsid w:val="00D0233F"/>
    <w:rsid w:val="00D070C7"/>
    <w:rsid w:val="00D23D0E"/>
    <w:rsid w:val="00D338BF"/>
    <w:rsid w:val="00D37348"/>
    <w:rsid w:val="00D44ABF"/>
    <w:rsid w:val="00D45B2D"/>
    <w:rsid w:val="00D64182"/>
    <w:rsid w:val="00D77800"/>
    <w:rsid w:val="00DA31B4"/>
    <w:rsid w:val="00DB3596"/>
    <w:rsid w:val="00DC5352"/>
    <w:rsid w:val="00DC5B0C"/>
    <w:rsid w:val="00DC5B66"/>
    <w:rsid w:val="00DD1843"/>
    <w:rsid w:val="00DD2402"/>
    <w:rsid w:val="00DD3559"/>
    <w:rsid w:val="00DD390B"/>
    <w:rsid w:val="00DE33D5"/>
    <w:rsid w:val="00DF0280"/>
    <w:rsid w:val="00DF0730"/>
    <w:rsid w:val="00DF10D5"/>
    <w:rsid w:val="00DF373D"/>
    <w:rsid w:val="00DF7CF6"/>
    <w:rsid w:val="00E03A2D"/>
    <w:rsid w:val="00E04C6F"/>
    <w:rsid w:val="00E06B44"/>
    <w:rsid w:val="00E1073D"/>
    <w:rsid w:val="00E13E2E"/>
    <w:rsid w:val="00E24201"/>
    <w:rsid w:val="00E26D8E"/>
    <w:rsid w:val="00E407FF"/>
    <w:rsid w:val="00E414FB"/>
    <w:rsid w:val="00E445F7"/>
    <w:rsid w:val="00E4524C"/>
    <w:rsid w:val="00E65E30"/>
    <w:rsid w:val="00E67BDF"/>
    <w:rsid w:val="00E71440"/>
    <w:rsid w:val="00E72C85"/>
    <w:rsid w:val="00E73F8A"/>
    <w:rsid w:val="00E7414D"/>
    <w:rsid w:val="00E75D88"/>
    <w:rsid w:val="00E860A0"/>
    <w:rsid w:val="00E905F4"/>
    <w:rsid w:val="00E90D93"/>
    <w:rsid w:val="00E95EAA"/>
    <w:rsid w:val="00EA4F05"/>
    <w:rsid w:val="00EA52C7"/>
    <w:rsid w:val="00EA6864"/>
    <w:rsid w:val="00EC09D7"/>
    <w:rsid w:val="00EC48A3"/>
    <w:rsid w:val="00ED4BEB"/>
    <w:rsid w:val="00EE07ED"/>
    <w:rsid w:val="00EE1CC0"/>
    <w:rsid w:val="00EF6BC5"/>
    <w:rsid w:val="00F02369"/>
    <w:rsid w:val="00F11CA0"/>
    <w:rsid w:val="00F148CF"/>
    <w:rsid w:val="00F14C42"/>
    <w:rsid w:val="00F2004B"/>
    <w:rsid w:val="00F23DF0"/>
    <w:rsid w:val="00F25B38"/>
    <w:rsid w:val="00F265FF"/>
    <w:rsid w:val="00F317A9"/>
    <w:rsid w:val="00F40238"/>
    <w:rsid w:val="00F4047A"/>
    <w:rsid w:val="00F42811"/>
    <w:rsid w:val="00F441F6"/>
    <w:rsid w:val="00F45714"/>
    <w:rsid w:val="00F46315"/>
    <w:rsid w:val="00F53E34"/>
    <w:rsid w:val="00F55C45"/>
    <w:rsid w:val="00F64ED3"/>
    <w:rsid w:val="00F67FBD"/>
    <w:rsid w:val="00F70FCE"/>
    <w:rsid w:val="00F956B9"/>
    <w:rsid w:val="00FA5821"/>
    <w:rsid w:val="00FB78FB"/>
    <w:rsid w:val="00FC210D"/>
    <w:rsid w:val="00FC24C5"/>
    <w:rsid w:val="00FC429B"/>
    <w:rsid w:val="00FC5DD1"/>
    <w:rsid w:val="00FE238C"/>
    <w:rsid w:val="00FE4C76"/>
    <w:rsid w:val="00FE578D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박준혁</cp:lastModifiedBy>
  <cp:revision>655</cp:revision>
  <dcterms:created xsi:type="dcterms:W3CDTF">2018-09-20T18:34:00Z</dcterms:created>
  <dcterms:modified xsi:type="dcterms:W3CDTF">2025-11-19T08:08:00Z</dcterms:modified>
</cp:coreProperties>
</file>