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25F15" w14:textId="59475794" w:rsidR="002F1897" w:rsidRPr="002F1897" w:rsidRDefault="00231F02" w:rsidP="001500EB">
      <w:pPr>
        <w:widowControl/>
        <w:autoSpaceDE/>
        <w:autoSpaceDN/>
        <w:adjustRight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Отчет о работе СНО «SNO»</w:t>
      </w:r>
    </w:p>
    <w:p w14:paraId="375670DC" w14:textId="77777777" w:rsidR="002F1897" w:rsidRPr="002F1897" w:rsidRDefault="001500EB" w:rsidP="001500EB">
      <w:pPr>
        <w:widowControl/>
        <w:tabs>
          <w:tab w:val="left" w:pos="1309"/>
        </w:tabs>
        <w:suppressAutoHyphens/>
        <w:autoSpaceDE/>
        <w:autoSpaceDN/>
        <w:adjustRightInd/>
        <w:jc w:val="center"/>
        <w:rPr>
          <w:rFonts w:eastAsia="Times New Roman" w:cs="Times New Roman"/>
          <w:kern w:val="1"/>
          <w:sz w:val="28"/>
          <w:szCs w:val="28"/>
        </w:rPr>
      </w:pPr>
      <w:r>
        <w:rPr>
          <w:rFonts w:eastAsia="Times New Roman" w:cs="Times New Roman"/>
          <w:kern w:val="1"/>
          <w:sz w:val="28"/>
          <w:szCs w:val="28"/>
        </w:rPr>
        <w:t xml:space="preserve">За YEAR год</w:t>
      </w:r>
    </w:p>
    <w:tbl>
      <w:tblPr>
        <w:tblW w:w="15417" w:type="dxa"/>
        <w:tblLayout w:type="fixed"/>
        <w:tblLook w:val="04A0" w:firstRow="1" w:lastRow="0" w:firstColumn="1" w:lastColumn="0" w:noHBand="0" w:noVBand="1"/>
      </w:tblPr>
      <w:tblGrid>
        <w:gridCol w:w="7054"/>
        <w:gridCol w:w="1276"/>
        <w:gridCol w:w="7087"/>
      </w:tblGrid>
      <w:tr w:rsidR="009D39E7" w:rsidRPr="002F1897" w14:paraId="51CD66F4" w14:textId="77777777" w:rsidTr="009D39E7">
        <w:trPr>
          <w:trHeight w:val="50"/>
          <w:tblHeader/>
        </w:trPr>
        <w:tc>
          <w:tcPr>
            <w:tcW w:w="7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3485A9" w14:textId="77777777" w:rsidR="002F1897" w:rsidRPr="002F1897" w:rsidRDefault="002F1897" w:rsidP="002F1897">
            <w:pPr>
              <w:widowControl/>
              <w:suppressAutoHyphens/>
              <w:autoSpaceDE/>
              <w:autoSpaceDN/>
              <w:adjustRightInd/>
              <w:jc w:val="center"/>
              <w:rPr>
                <w:rFonts w:eastAsia="Times New Roman" w:cs="Times New Roman"/>
                <w:b/>
                <w:color w:val="000000"/>
                <w:kern w:val="1"/>
              </w:rPr>
            </w:pPr>
            <w:r>
              <w:rPr>
                <w:rFonts w:eastAsia="Times New Roman" w:cs="Times New Roman"/>
                <w:b/>
                <w:color w:val="000000"/>
                <w:kern w:val="1"/>
              </w:rPr>
              <w:lastRenderedPageBreak/>
              <w:t>Показатель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F860CA" w14:textId="77777777" w:rsidR="002F1897" w:rsidRPr="002F1897" w:rsidRDefault="002F1897" w:rsidP="002F1897">
            <w:pPr>
              <w:widowControl/>
              <w:suppressAutoHyphens/>
              <w:autoSpaceDE/>
              <w:autoSpaceDN/>
              <w:adjustRightInd/>
              <w:jc w:val="center"/>
              <w:rPr>
                <w:rFonts w:eastAsia="Times New Roman" w:cs="Times New Roman"/>
                <w:b/>
                <w:color w:val="000000"/>
                <w:kern w:val="1"/>
              </w:rPr>
            </w:pPr>
            <w:r>
              <w:rPr>
                <w:rFonts w:eastAsia="Times New Roman" w:cs="Times New Roman"/>
                <w:b/>
                <w:color w:val="000000"/>
                <w:kern w:val="1"/>
              </w:rPr>
              <w:t>Количество</w:t>
            </w:r>
          </w:p>
        </w:tc>
        <w:tc>
          <w:tcPr>
            <w:tcW w:w="70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A5E84C" w14:textId="77777777" w:rsidR="002F1897" w:rsidRPr="002F1897" w:rsidRDefault="002F1897" w:rsidP="002F1897">
            <w:pPr>
              <w:widowControl/>
              <w:suppressAutoHyphens/>
              <w:autoSpaceDE/>
              <w:autoSpaceDN/>
              <w:adjustRightInd/>
              <w:jc w:val="center"/>
              <w:rPr>
                <w:rFonts w:eastAsia="Times New Roman" w:cs="Times New Roman"/>
                <w:b/>
                <w:color w:val="000000"/>
                <w:kern w:val="1"/>
              </w:rPr>
            </w:pPr>
            <w:r>
              <w:rPr>
                <w:rFonts w:eastAsia="Times New Roman" w:cs="Times New Roman"/>
                <w:b/>
                <w:color w:val="000000"/>
                <w:kern w:val="1"/>
              </w:rPr>
              <w:t>Отметка о выполнении с указанием детальной информации</w:t>
            </w:r>
          </w:p>
        </w:tc>
      </w:tr>
      <w:tr w:rsidR="001500EB" w:rsidRPr="002F1897" w14:paraId="0F95282F" w14:textId="77777777" w:rsidTr="009D39E7">
        <w:trPr>
          <w:trHeight w:val="50"/>
        </w:trPr>
        <w:tc>
          <w:tcPr>
            <w:tcW w:w="7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F37316" w14:textId="77777777" w:rsidR="001500EB" w:rsidRPr="00623B63" w:rsidRDefault="00BB2AB0" w:rsidP="00BB2AB0">
            <w:pPr>
              <w:suppressAutoHyphens/>
              <w:spacing w:line="257" w:lineRule="auto"/>
              <w:outlineLvl w:val="7"/>
              <w:rPr>
                <w:b/>
                <w:iCs/>
              </w:rPr>
            </w:pPr>
            <w:r>
              <w:rPr>
                <w:b/>
                <w:iCs/>
              </w:rPr>
              <w:t xml:space="preserve">INDICATOR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92E1AB" w14:textId="6F1FC5BD" w:rsidR="001500EB" w:rsidRPr="00493F2A" w:rsidRDefault="00493F2A" w:rsidP="002F1897">
            <w:pPr>
              <w:widowControl/>
              <w:suppressAutoHyphens/>
              <w:autoSpaceDE/>
              <w:autoSpaceDN/>
              <w:adjustRightInd/>
              <w:jc w:val="center"/>
              <w:rPr>
                <w:rFonts w:eastAsia="Times New Roman" w:cs="Times New Roman"/>
                <w:color w:val="000000"/>
                <w:kern w:val="1"/>
              </w:rPr>
            </w:pPr>
            <w:r>
              <w:rPr>
                <w:rFonts w:eastAsia="Times New Roman" w:cs="Times New Roman"/>
                <w:color w:val="000000"/>
                <w:kern w:val="1"/>
              </w:rPr>
              <w:t xml:space="preserve">0</w:t>
            </w:r>
          </w:p>
        </w:tc>
        <w:tc>
          <w:tcPr>
            <w:tcW w:w="70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444198" w14:textId="20F7BC88" w:rsidR="00396CE0" w:rsidRPr="00396CE0" w:rsidRDefault="00396CE0" w:rsidP="00396CE0">
            <w:pPr>
              <w:widowControl/>
              <w:suppressAutoHyphens/>
              <w:autoSpaceDE/>
              <w:autoSpaceDN/>
              <w:adjustRightInd/>
              <w:rPr>
                <w:b/>
                <w:color w:val="365F91" w:themeColor="accent1" w:themeShade="BF"/>
                <w:kern w:val="1"/>
              </w:rPr>
            </w:pPr>
          </w:p>
        </w:tc>
      </w:tr>
      <w:tr w:rsidR="00683FC7" w:rsidRPr="002F1897" w14:paraId="1778B8AA" w14:textId="77777777" w:rsidTr="009D39E7">
        <w:trPr>
          <w:trHeight w:val="50"/>
          <w:tblHeader/>
        </w:trPr>
        <w:tc>
          <w:tcPr>
            <w:tcW w:w="7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333CE2" w14:textId="77777777" w:rsidR="00683FC7" w:rsidRPr="00E96E42" w:rsidRDefault="00683FC7" w:rsidP="00683FC7">
            <w:pPr>
              <w:suppressAutoHyphens/>
              <w:spacing w:line="257" w:lineRule="auto"/>
              <w:outlineLvl w:val="7"/>
              <w:rPr>
                <w:rFonts w:eastAsia="Times New Roman" w:cs="Times New Roman"/>
                <w:iCs/>
              </w:rPr>
            </w:pPr>
            <w:r>
              <w:rPr>
                <w:rFonts w:eastAsia="Times New Roman" w:cs="Times New Roman"/>
                <w:iCs/>
              </w:rPr>
              <w:t xml:space="preserve">SUBROW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B3A895" w14:textId="4B2F8210" w:rsidR="00683FC7" w:rsidRPr="00493F2A" w:rsidRDefault="00493F2A" w:rsidP="00683FC7">
            <w:pPr>
              <w:widowControl/>
              <w:suppressAutoHyphens/>
              <w:autoSpaceDE/>
              <w:autoSpaceDN/>
              <w:adjustRightInd/>
              <w:jc w:val="center"/>
              <w:rPr>
                <w:rFonts w:eastAsia="Times New Roman" w:cs="Times New Roman"/>
                <w:color w:val="000000"/>
                <w:kern w:val="1"/>
              </w:rPr>
            </w:pPr>
            <w:r>
              <w:rPr>
                <w:rFonts w:eastAsia="Times New Roman" w:cs="Times New Roman"/>
                <w:color w:val="000000"/>
                <w:kern w:val="1"/>
              </w:rPr>
              <w:t xml:space="preserve">0</w:t>
            </w:r>
          </w:p>
        </w:tc>
        <w:tc>
          <w:tcPr>
            <w:tcW w:w="70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5726FB" w14:textId="77777777" w:rsidR="00AF1B74" w:rsidRPr="00AF1B74" w:rsidRDefault="00AF1B74" w:rsidP="00AF1B74">
            <w:pPr>
              <w:widowControl/>
              <w:suppressAutoHyphens/>
              <w:autoSpaceDE/>
              <w:autoSpaceDN/>
              <w:adjustRightInd/>
              <w:jc w:val="both"/>
              <w:rPr>
                <w:rFonts w:cs="Times New Roman"/>
                <w:color w:val="000000" w:themeColor="text1"/>
                <w:kern w:val="1"/>
              </w:rPr>
            </w:pPr>
            <w:r>
              <w:rPr>
                <w:rFonts w:cs="Times New Roman"/>
                <w:color w:val="000000" w:themeColor="text1"/>
                <w:kern w:val="1"/>
              </w:rPr>
              <w:t xml:space="preserve">EVENT</w:t>
            </w:r>
          </w:p>
          <w:p w14:paraId="457F56A1" w14:textId="77777777" w:rsidR="00AF1B74" w:rsidRPr="00AF1B74" w:rsidRDefault="00AF1B74" w:rsidP="00923498">
            <w:pPr>
              <w:pStyle w:val="a6"/>
              <w:widowControl/>
              <w:numPr>
                <w:ilvl w:val="0"/>
                <w:numId w:val="10"/>
              </w:numPr>
              <w:suppressAutoHyphens/>
              <w:autoSpaceDE/>
              <w:autoSpaceDN/>
              <w:adjustRightInd/>
              <w:ind w:left="0" w:firstLine="0"/>
              <w:jc w:val="both"/>
              <w:rPr>
                <w:color w:val="000000" w:themeColor="text1"/>
                <w:kern w:val="1"/>
              </w:rPr>
            </w:pPr>
            <w:r>
              <w:rPr>
                <w:i/>
                <w:color w:val="000000" w:themeColor="text1"/>
                <w:kern w:val="1"/>
              </w:rPr>
              <w:t>NAME</w:t>
            </w:r>
            <w:r>
              <w:rPr>
                <w:color w:val="000000" w:themeColor="text1"/>
                <w:kern w:val="1"/>
              </w:rPr>
              <w:t xml:space="preserve"> REST</w:t>
            </w:r>
          </w:p>
          <w:p w14:paraId="0696C9A8" w14:textId="77777777" w:rsidR="00683FC7" w:rsidRPr="00BF2138" w:rsidRDefault="00683FC7" w:rsidP="00923498">
            <w:pPr>
              <w:pStyle w:val="a6"/>
              <w:widowControl/>
              <w:numPr>
                <w:ilvl w:val="0"/>
                <w:numId w:val="14"/>
              </w:numPr>
              <w:suppressAutoHyphens/>
              <w:autoSpaceDE/>
              <w:autoSpaceDN/>
              <w:adjustRightInd/>
              <w:ind w:left="0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LINE</w:t>
            </w:r>
          </w:p>
        </w:tc>
      </w:tr>
    </w:tbl>
    <w:p w14:paraId="21444DC8" w14:textId="77777777" w:rsidR="00617795" w:rsidRDefault="00617795"/>
    <w:p w14:paraId="5468A79B" w14:textId="77777777" w:rsidR="00617795" w:rsidRDefault="00617795"/>
    <w:p w14:paraId="4DF2B6C1" w14:textId="77777777" w:rsidR="00617795" w:rsidRDefault="00617795"/>
    <w:tbl>
      <w:tblPr>
        <w:tblW w:w="15417" w:type="dxa"/>
        <w:tblLayout w:type="fixed"/>
        <w:tblLook w:val="04A0" w:firstRow="1" w:lastRow="0" w:firstColumn="1" w:lastColumn="0" w:noHBand="0" w:noVBand="1"/>
      </w:tblPr>
      <w:tblGrid>
        <w:gridCol w:w="7054"/>
        <w:gridCol w:w="1276"/>
        <w:gridCol w:w="7087"/>
      </w:tblGrid>
    </w:tbl>
    <w:p w14:paraId="39CB2CC4" w14:textId="77777777" w:rsidR="001500EB" w:rsidRDefault="001500EB" w:rsidP="00BB1163">
      <w:pPr>
        <w:widowControl/>
        <w:tabs>
          <w:tab w:val="left" w:pos="3675"/>
          <w:tab w:val="left" w:pos="6105"/>
        </w:tabs>
        <w:suppressAutoHyphens/>
        <w:autoSpaceDE/>
        <w:autoSpaceDN/>
        <w:adjustRightInd/>
        <w:ind w:left="108"/>
        <w:jc w:val="both"/>
        <w:rPr>
          <w:rFonts w:eastAsia="Times New Roman" w:cs="Times New Roman"/>
          <w:kern w:val="1"/>
          <w:sz w:val="22"/>
          <w:szCs w:val="28"/>
        </w:rPr>
      </w:pPr>
    </w:p>
    <w:p w14:paraId="4803D7B4" w14:textId="6E995570" w:rsidR="00A01BE7" w:rsidRDefault="00A01BE7" w:rsidP="0012095A">
      <w:pPr>
        <w:widowControl/>
        <w:tabs>
          <w:tab w:val="left" w:pos="3675"/>
          <w:tab w:val="left" w:pos="6105"/>
        </w:tabs>
        <w:suppressAutoHyphens/>
        <w:autoSpaceDE/>
        <w:adjustRightInd/>
        <w:spacing w:line="276" w:lineRule="auto"/>
        <w:ind w:firstLine="709"/>
        <w:jc w:val="both"/>
        <w:rPr>
          <w:rFonts w:eastAsia="Times New Roman" w:cs="Times New Roman"/>
          <w:kern w:val="1"/>
          <w:sz w:val="22"/>
          <w:szCs w:val="28"/>
        </w:rPr>
      </w:pPr>
      <w:r>
        <w:rPr>
          <w:rFonts w:eastAsia="Times New Roman" w:cs="Times New Roman"/>
          <w:kern w:val="1"/>
          <w:sz w:val="22"/>
          <w:szCs w:val="28"/>
        </w:rPr>
        <w:t xml:space="preserve">CONCLUSION</w:t>
      </w:r>
    </w:p>
    <w:p w14:paraId="295C591A" w14:textId="77777777" w:rsidR="00A01BE7" w:rsidRDefault="00A01BE7" w:rsidP="00E83375">
      <w:pPr>
        <w:widowControl/>
        <w:tabs>
          <w:tab w:val="left" w:pos="3675"/>
          <w:tab w:val="left" w:pos="6105"/>
        </w:tabs>
        <w:suppressAutoHyphens/>
        <w:autoSpaceDE/>
        <w:adjustRightInd/>
        <w:spacing w:line="276" w:lineRule="auto"/>
        <w:rPr>
          <w:rFonts w:eastAsia="Times New Roman" w:cs="Times New Roman"/>
          <w:kern w:val="1"/>
          <w:sz w:val="22"/>
          <w:szCs w:val="28"/>
        </w:rPr>
      </w:pPr>
    </w:p>
    <w:p w14:paraId="6E3F224F" w14:textId="0B6F8913" w:rsidR="00E83375" w:rsidRDefault="00E83375" w:rsidP="00E83375">
      <w:pPr>
        <w:widowControl/>
        <w:tabs>
          <w:tab w:val="left" w:pos="3675"/>
          <w:tab w:val="left" w:pos="6105"/>
        </w:tabs>
        <w:suppressAutoHyphens/>
        <w:autoSpaceDE/>
        <w:adjustRightInd/>
        <w:spacing w:line="276" w:lineRule="auto"/>
        <w:rPr>
          <w:rFonts w:eastAsia="Times New Roman" w:cs="Times New Roman"/>
          <w:kern w:val="2"/>
          <w:sz w:val="22"/>
          <w:szCs w:val="28"/>
        </w:rPr>
      </w:pPr>
      <w:r>
        <w:rPr>
          <w:rFonts w:eastAsia="Times New Roman" w:cs="Times New Roman"/>
          <w:kern w:val="2"/>
          <w:sz w:val="22"/>
          <w:szCs w:val="28"/>
        </w:rPr>
        <w:t xml:space="preserve">SIGNATURE</w:t>
      </w:r>
    </w:p>
    <w:p w14:paraId="50EA5A38" w14:textId="77777777" w:rsidR="0012095A" w:rsidRDefault="0012095A" w:rsidP="00E83375">
      <w:pPr>
        <w:widowControl/>
        <w:tabs>
          <w:tab w:val="left" w:pos="3675"/>
          <w:tab w:val="left" w:pos="6105"/>
        </w:tabs>
        <w:suppressAutoHyphens/>
        <w:autoSpaceDE/>
        <w:adjustRightInd/>
        <w:spacing w:line="276" w:lineRule="auto"/>
        <w:rPr>
          <w:rFonts w:eastAsia="Times New Roman" w:cs="Times New Roman"/>
          <w:kern w:val="2"/>
          <w:sz w:val="22"/>
          <w:szCs w:val="28"/>
        </w:rPr>
      </w:pPr>
    </w:p>
    <w:sectPr w:rsidR="00DC0734" w:rsidSect="00F600FB">
      <w:headerReference w:type="default" r:id="rId49"/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77BCE6" w14:textId="77777777" w:rsidR="003A39EB" w:rsidRDefault="003A39EB">
      <w:r>
        <w:separator/>
      </w:r>
    </w:p>
  </w:endnote>
  <w:endnote w:type="continuationSeparator" w:id="0">
    <w:p w14:paraId="1E2F05D9" w14:textId="77777777" w:rsidR="003A39EB" w:rsidRDefault="003A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99D1F" w14:textId="77777777" w:rsidR="003A39EB" w:rsidRDefault="003A39EB">
      <w:r>
        <w:separator/>
      </w:r>
    </w:p>
  </w:footnote>
  <w:footnote w:type="continuationSeparator" w:id="0">
    <w:p w14:paraId="787400F1" w14:textId="77777777" w:rsidR="003A39EB" w:rsidRDefault="003A3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E55243" w14:textId="77777777" w:rsidR="00493F2A" w:rsidRDefault="00493F2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6205"/>
    <w:multiLevelType w:val="hybridMultilevel"/>
    <w:tmpl w:val="3796E87E"/>
    <w:lvl w:ilvl="0" w:tplc="DAE41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E1E7B"/>
    <w:multiLevelType w:val="hybridMultilevel"/>
    <w:tmpl w:val="1A161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2006B"/>
    <w:multiLevelType w:val="hybridMultilevel"/>
    <w:tmpl w:val="D98A3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B06C9"/>
    <w:multiLevelType w:val="hybridMultilevel"/>
    <w:tmpl w:val="9B3CC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A47F0"/>
    <w:multiLevelType w:val="hybridMultilevel"/>
    <w:tmpl w:val="62B2A8DE"/>
    <w:lvl w:ilvl="0" w:tplc="EE6417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B19BF"/>
    <w:multiLevelType w:val="hybridMultilevel"/>
    <w:tmpl w:val="3D9AA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E77F2"/>
    <w:multiLevelType w:val="hybridMultilevel"/>
    <w:tmpl w:val="2CF88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270ED"/>
    <w:multiLevelType w:val="hybridMultilevel"/>
    <w:tmpl w:val="CACCAD18"/>
    <w:lvl w:ilvl="0" w:tplc="E384F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D2948"/>
    <w:multiLevelType w:val="hybridMultilevel"/>
    <w:tmpl w:val="BE622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25D27"/>
    <w:multiLevelType w:val="hybridMultilevel"/>
    <w:tmpl w:val="E67E2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20A75"/>
    <w:multiLevelType w:val="hybridMultilevel"/>
    <w:tmpl w:val="A4723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3573B"/>
    <w:multiLevelType w:val="hybridMultilevel"/>
    <w:tmpl w:val="400A1C52"/>
    <w:lvl w:ilvl="0" w:tplc="B5C85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33B05"/>
    <w:multiLevelType w:val="hybridMultilevel"/>
    <w:tmpl w:val="33F840FA"/>
    <w:lvl w:ilvl="0" w:tplc="222C63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1201B"/>
    <w:multiLevelType w:val="hybridMultilevel"/>
    <w:tmpl w:val="77C40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04024"/>
    <w:multiLevelType w:val="hybridMultilevel"/>
    <w:tmpl w:val="41CEEEC2"/>
    <w:lvl w:ilvl="0" w:tplc="FF32CE8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782A13"/>
    <w:multiLevelType w:val="hybridMultilevel"/>
    <w:tmpl w:val="E67E2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8703A"/>
    <w:multiLevelType w:val="hybridMultilevel"/>
    <w:tmpl w:val="28F24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F7269"/>
    <w:multiLevelType w:val="hybridMultilevel"/>
    <w:tmpl w:val="0776860C"/>
    <w:lvl w:ilvl="0" w:tplc="DC44B9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F2E88"/>
    <w:multiLevelType w:val="hybridMultilevel"/>
    <w:tmpl w:val="E67E2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10563"/>
    <w:multiLevelType w:val="hybridMultilevel"/>
    <w:tmpl w:val="96802FEC"/>
    <w:lvl w:ilvl="0" w:tplc="45F2D0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145C8"/>
    <w:multiLevelType w:val="hybridMultilevel"/>
    <w:tmpl w:val="B882F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40211F"/>
    <w:multiLevelType w:val="hybridMultilevel"/>
    <w:tmpl w:val="175C78F0"/>
    <w:lvl w:ilvl="0" w:tplc="2DACA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52AD6"/>
    <w:multiLevelType w:val="hybridMultilevel"/>
    <w:tmpl w:val="200A8940"/>
    <w:lvl w:ilvl="0" w:tplc="E384F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E0033B"/>
    <w:multiLevelType w:val="hybridMultilevel"/>
    <w:tmpl w:val="C330A91A"/>
    <w:lvl w:ilvl="0" w:tplc="FDAA09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45914"/>
    <w:multiLevelType w:val="hybridMultilevel"/>
    <w:tmpl w:val="49BE8EAA"/>
    <w:lvl w:ilvl="0" w:tplc="45F2D0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F0E6E"/>
    <w:multiLevelType w:val="hybridMultilevel"/>
    <w:tmpl w:val="38244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2C19D9"/>
    <w:multiLevelType w:val="hybridMultilevel"/>
    <w:tmpl w:val="94923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727D78"/>
    <w:multiLevelType w:val="hybridMultilevel"/>
    <w:tmpl w:val="479C81D2"/>
    <w:lvl w:ilvl="0" w:tplc="B5C85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564772"/>
    <w:multiLevelType w:val="hybridMultilevel"/>
    <w:tmpl w:val="E16C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76617"/>
    <w:multiLevelType w:val="hybridMultilevel"/>
    <w:tmpl w:val="E3249598"/>
    <w:lvl w:ilvl="0" w:tplc="E384F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52D58"/>
    <w:multiLevelType w:val="hybridMultilevel"/>
    <w:tmpl w:val="94A4E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9638D"/>
    <w:multiLevelType w:val="hybridMultilevel"/>
    <w:tmpl w:val="0E508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41212"/>
    <w:multiLevelType w:val="hybridMultilevel"/>
    <w:tmpl w:val="E67E2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83088"/>
    <w:multiLevelType w:val="hybridMultilevel"/>
    <w:tmpl w:val="5DE2F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941312"/>
    <w:multiLevelType w:val="hybridMultilevel"/>
    <w:tmpl w:val="9CCE3300"/>
    <w:lvl w:ilvl="0" w:tplc="B5C85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DC4463"/>
    <w:multiLevelType w:val="hybridMultilevel"/>
    <w:tmpl w:val="400A1C52"/>
    <w:lvl w:ilvl="0" w:tplc="B5C85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D75B6"/>
    <w:multiLevelType w:val="hybridMultilevel"/>
    <w:tmpl w:val="28F24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66615"/>
    <w:multiLevelType w:val="hybridMultilevel"/>
    <w:tmpl w:val="62CCC0B4"/>
    <w:lvl w:ilvl="0" w:tplc="5C5EFB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1B3531"/>
    <w:multiLevelType w:val="hybridMultilevel"/>
    <w:tmpl w:val="CB6C8FB6"/>
    <w:lvl w:ilvl="0" w:tplc="C512F4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F01AA2"/>
    <w:multiLevelType w:val="hybridMultilevel"/>
    <w:tmpl w:val="EA42A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4"/>
  </w:num>
  <w:num w:numId="4">
    <w:abstractNumId w:val="25"/>
  </w:num>
  <w:num w:numId="5">
    <w:abstractNumId w:val="3"/>
  </w:num>
  <w:num w:numId="6">
    <w:abstractNumId w:val="6"/>
  </w:num>
  <w:num w:numId="7">
    <w:abstractNumId w:val="30"/>
  </w:num>
  <w:num w:numId="8">
    <w:abstractNumId w:val="5"/>
  </w:num>
  <w:num w:numId="9">
    <w:abstractNumId w:val="28"/>
  </w:num>
  <w:num w:numId="10">
    <w:abstractNumId w:val="12"/>
  </w:num>
  <w:num w:numId="11">
    <w:abstractNumId w:val="15"/>
  </w:num>
  <w:num w:numId="12">
    <w:abstractNumId w:val="36"/>
  </w:num>
  <w:num w:numId="13">
    <w:abstractNumId w:val="9"/>
  </w:num>
  <w:num w:numId="14">
    <w:abstractNumId w:val="8"/>
  </w:num>
  <w:num w:numId="15">
    <w:abstractNumId w:val="19"/>
  </w:num>
  <w:num w:numId="16">
    <w:abstractNumId w:val="24"/>
  </w:num>
  <w:num w:numId="17">
    <w:abstractNumId w:val="17"/>
  </w:num>
  <w:num w:numId="18">
    <w:abstractNumId w:val="21"/>
  </w:num>
  <w:num w:numId="19">
    <w:abstractNumId w:val="37"/>
  </w:num>
  <w:num w:numId="20">
    <w:abstractNumId w:val="38"/>
  </w:num>
  <w:num w:numId="21">
    <w:abstractNumId w:val="7"/>
  </w:num>
  <w:num w:numId="22">
    <w:abstractNumId w:val="29"/>
  </w:num>
  <w:num w:numId="23">
    <w:abstractNumId w:val="2"/>
  </w:num>
  <w:num w:numId="24">
    <w:abstractNumId w:val="22"/>
  </w:num>
  <w:num w:numId="25">
    <w:abstractNumId w:val="0"/>
  </w:num>
  <w:num w:numId="26">
    <w:abstractNumId w:val="27"/>
  </w:num>
  <w:num w:numId="27">
    <w:abstractNumId w:val="4"/>
  </w:num>
  <w:num w:numId="28">
    <w:abstractNumId w:val="34"/>
  </w:num>
  <w:num w:numId="29">
    <w:abstractNumId w:val="35"/>
  </w:num>
  <w:num w:numId="30">
    <w:abstractNumId w:val="23"/>
  </w:num>
  <w:num w:numId="31">
    <w:abstractNumId w:val="32"/>
  </w:num>
  <w:num w:numId="32">
    <w:abstractNumId w:val="18"/>
  </w:num>
  <w:num w:numId="33">
    <w:abstractNumId w:val="11"/>
  </w:num>
  <w:num w:numId="34">
    <w:abstractNumId w:val="31"/>
  </w:num>
  <w:num w:numId="35">
    <w:abstractNumId w:val="10"/>
  </w:num>
  <w:num w:numId="36">
    <w:abstractNumId w:val="20"/>
  </w:num>
  <w:num w:numId="37">
    <w:abstractNumId w:val="39"/>
  </w:num>
  <w:num w:numId="38">
    <w:abstractNumId w:val="26"/>
  </w:num>
  <w:num w:numId="39">
    <w:abstractNumId w:val="1"/>
  </w:num>
  <w:num w:numId="40">
    <w:abstractNumId w:val="3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4B2"/>
    <w:rsid w:val="00013ADF"/>
    <w:rsid w:val="0002288C"/>
    <w:rsid w:val="00032157"/>
    <w:rsid w:val="00046DB3"/>
    <w:rsid w:val="00061604"/>
    <w:rsid w:val="00063E8D"/>
    <w:rsid w:val="00067C72"/>
    <w:rsid w:val="00084D8A"/>
    <w:rsid w:val="00086710"/>
    <w:rsid w:val="00087474"/>
    <w:rsid w:val="000C09A7"/>
    <w:rsid w:val="000D0FA5"/>
    <w:rsid w:val="000D1B54"/>
    <w:rsid w:val="000D7E5C"/>
    <w:rsid w:val="000F70B6"/>
    <w:rsid w:val="0012095A"/>
    <w:rsid w:val="00121E99"/>
    <w:rsid w:val="001343BC"/>
    <w:rsid w:val="00141511"/>
    <w:rsid w:val="00142DCF"/>
    <w:rsid w:val="0014643F"/>
    <w:rsid w:val="001500EB"/>
    <w:rsid w:val="00155699"/>
    <w:rsid w:val="00193AE6"/>
    <w:rsid w:val="001A6B0C"/>
    <w:rsid w:val="001C34FC"/>
    <w:rsid w:val="001E0AD1"/>
    <w:rsid w:val="001E5209"/>
    <w:rsid w:val="001F4218"/>
    <w:rsid w:val="0022476A"/>
    <w:rsid w:val="00230954"/>
    <w:rsid w:val="00231F02"/>
    <w:rsid w:val="00263BAF"/>
    <w:rsid w:val="00265A1C"/>
    <w:rsid w:val="00273525"/>
    <w:rsid w:val="002905B1"/>
    <w:rsid w:val="00294A0B"/>
    <w:rsid w:val="002957E5"/>
    <w:rsid w:val="002A5681"/>
    <w:rsid w:val="002A6C75"/>
    <w:rsid w:val="002C3704"/>
    <w:rsid w:val="002C37CE"/>
    <w:rsid w:val="002C44B2"/>
    <w:rsid w:val="002C47F4"/>
    <w:rsid w:val="002E29DE"/>
    <w:rsid w:val="002E71E4"/>
    <w:rsid w:val="002E7391"/>
    <w:rsid w:val="002F1897"/>
    <w:rsid w:val="00340E1B"/>
    <w:rsid w:val="00345335"/>
    <w:rsid w:val="003609FB"/>
    <w:rsid w:val="00362271"/>
    <w:rsid w:val="00371F87"/>
    <w:rsid w:val="003854DF"/>
    <w:rsid w:val="00387821"/>
    <w:rsid w:val="00396CE0"/>
    <w:rsid w:val="003A0179"/>
    <w:rsid w:val="003A39EB"/>
    <w:rsid w:val="003C7809"/>
    <w:rsid w:val="003F0EF2"/>
    <w:rsid w:val="00404811"/>
    <w:rsid w:val="00405F5C"/>
    <w:rsid w:val="0040751C"/>
    <w:rsid w:val="00413C9C"/>
    <w:rsid w:val="0041589E"/>
    <w:rsid w:val="004166C6"/>
    <w:rsid w:val="00447869"/>
    <w:rsid w:val="004616DB"/>
    <w:rsid w:val="00493F2A"/>
    <w:rsid w:val="004A7697"/>
    <w:rsid w:val="004B531C"/>
    <w:rsid w:val="004C755D"/>
    <w:rsid w:val="004D31E3"/>
    <w:rsid w:val="004E1A6B"/>
    <w:rsid w:val="004E4C3E"/>
    <w:rsid w:val="005000C4"/>
    <w:rsid w:val="005056A4"/>
    <w:rsid w:val="00511C49"/>
    <w:rsid w:val="00515C08"/>
    <w:rsid w:val="00517625"/>
    <w:rsid w:val="005345FC"/>
    <w:rsid w:val="005425CF"/>
    <w:rsid w:val="005968CD"/>
    <w:rsid w:val="005B722C"/>
    <w:rsid w:val="005C0343"/>
    <w:rsid w:val="005C0BFB"/>
    <w:rsid w:val="005E2CEC"/>
    <w:rsid w:val="005F41E2"/>
    <w:rsid w:val="00612225"/>
    <w:rsid w:val="006122F3"/>
    <w:rsid w:val="00617795"/>
    <w:rsid w:val="00623B63"/>
    <w:rsid w:val="00635919"/>
    <w:rsid w:val="00640D9C"/>
    <w:rsid w:val="00645277"/>
    <w:rsid w:val="00645B51"/>
    <w:rsid w:val="00671718"/>
    <w:rsid w:val="00683FC7"/>
    <w:rsid w:val="006900D5"/>
    <w:rsid w:val="00694ED1"/>
    <w:rsid w:val="006D5E93"/>
    <w:rsid w:val="006D6973"/>
    <w:rsid w:val="006E6138"/>
    <w:rsid w:val="00700EC4"/>
    <w:rsid w:val="00712655"/>
    <w:rsid w:val="007154D7"/>
    <w:rsid w:val="00722A83"/>
    <w:rsid w:val="00727AEE"/>
    <w:rsid w:val="00731A7D"/>
    <w:rsid w:val="00736339"/>
    <w:rsid w:val="00737D26"/>
    <w:rsid w:val="00745A44"/>
    <w:rsid w:val="00760ABA"/>
    <w:rsid w:val="00767F28"/>
    <w:rsid w:val="007914E0"/>
    <w:rsid w:val="007A07E6"/>
    <w:rsid w:val="007C5C58"/>
    <w:rsid w:val="007C5F66"/>
    <w:rsid w:val="007F703F"/>
    <w:rsid w:val="00804C60"/>
    <w:rsid w:val="008264C7"/>
    <w:rsid w:val="00834B10"/>
    <w:rsid w:val="00837689"/>
    <w:rsid w:val="008412E3"/>
    <w:rsid w:val="00841581"/>
    <w:rsid w:val="008508F9"/>
    <w:rsid w:val="00853063"/>
    <w:rsid w:val="0085742C"/>
    <w:rsid w:val="0086002A"/>
    <w:rsid w:val="008673E3"/>
    <w:rsid w:val="00871562"/>
    <w:rsid w:val="0087681C"/>
    <w:rsid w:val="008774A4"/>
    <w:rsid w:val="008900B0"/>
    <w:rsid w:val="008A43ED"/>
    <w:rsid w:val="008A6B3B"/>
    <w:rsid w:val="008B430B"/>
    <w:rsid w:val="008B4618"/>
    <w:rsid w:val="008C32A8"/>
    <w:rsid w:val="008E29E9"/>
    <w:rsid w:val="008F4BDB"/>
    <w:rsid w:val="008F51C9"/>
    <w:rsid w:val="008F60D6"/>
    <w:rsid w:val="00913FA7"/>
    <w:rsid w:val="00915FA0"/>
    <w:rsid w:val="00923498"/>
    <w:rsid w:val="00931668"/>
    <w:rsid w:val="009438BF"/>
    <w:rsid w:val="0095736D"/>
    <w:rsid w:val="00960F58"/>
    <w:rsid w:val="009674D6"/>
    <w:rsid w:val="0097024A"/>
    <w:rsid w:val="00984556"/>
    <w:rsid w:val="009B0515"/>
    <w:rsid w:val="009B42FB"/>
    <w:rsid w:val="009C5285"/>
    <w:rsid w:val="009D39E7"/>
    <w:rsid w:val="00A01BE7"/>
    <w:rsid w:val="00A06423"/>
    <w:rsid w:val="00A10B75"/>
    <w:rsid w:val="00A123ED"/>
    <w:rsid w:val="00A30250"/>
    <w:rsid w:val="00A36680"/>
    <w:rsid w:val="00A42C68"/>
    <w:rsid w:val="00A42E3B"/>
    <w:rsid w:val="00A50FE7"/>
    <w:rsid w:val="00A52367"/>
    <w:rsid w:val="00A855BF"/>
    <w:rsid w:val="00AB67E3"/>
    <w:rsid w:val="00AC2429"/>
    <w:rsid w:val="00AC28C2"/>
    <w:rsid w:val="00AC4612"/>
    <w:rsid w:val="00AC6A50"/>
    <w:rsid w:val="00AE4013"/>
    <w:rsid w:val="00AF1B74"/>
    <w:rsid w:val="00AF28A7"/>
    <w:rsid w:val="00B15C7E"/>
    <w:rsid w:val="00B610B1"/>
    <w:rsid w:val="00B64984"/>
    <w:rsid w:val="00B7712B"/>
    <w:rsid w:val="00B9346A"/>
    <w:rsid w:val="00B94E88"/>
    <w:rsid w:val="00BB1163"/>
    <w:rsid w:val="00BB2AB0"/>
    <w:rsid w:val="00BC58E5"/>
    <w:rsid w:val="00BE0B03"/>
    <w:rsid w:val="00BE2C70"/>
    <w:rsid w:val="00BF2138"/>
    <w:rsid w:val="00BF293E"/>
    <w:rsid w:val="00BF38EE"/>
    <w:rsid w:val="00C04BC3"/>
    <w:rsid w:val="00C13450"/>
    <w:rsid w:val="00C1389B"/>
    <w:rsid w:val="00C21352"/>
    <w:rsid w:val="00C4228C"/>
    <w:rsid w:val="00C97CEE"/>
    <w:rsid w:val="00CA1DF8"/>
    <w:rsid w:val="00CB4061"/>
    <w:rsid w:val="00CE4ED1"/>
    <w:rsid w:val="00D10271"/>
    <w:rsid w:val="00D17899"/>
    <w:rsid w:val="00D94A37"/>
    <w:rsid w:val="00DC0734"/>
    <w:rsid w:val="00DC49F8"/>
    <w:rsid w:val="00DC4BDE"/>
    <w:rsid w:val="00DE1DD5"/>
    <w:rsid w:val="00DF3E56"/>
    <w:rsid w:val="00E0013F"/>
    <w:rsid w:val="00E04CEF"/>
    <w:rsid w:val="00E10140"/>
    <w:rsid w:val="00E162B0"/>
    <w:rsid w:val="00E22053"/>
    <w:rsid w:val="00E52187"/>
    <w:rsid w:val="00E52B7E"/>
    <w:rsid w:val="00E6153A"/>
    <w:rsid w:val="00E71F5E"/>
    <w:rsid w:val="00E7534B"/>
    <w:rsid w:val="00E83375"/>
    <w:rsid w:val="00E843E5"/>
    <w:rsid w:val="00E90209"/>
    <w:rsid w:val="00EB2BAD"/>
    <w:rsid w:val="00EB3097"/>
    <w:rsid w:val="00F1782E"/>
    <w:rsid w:val="00F27D50"/>
    <w:rsid w:val="00F324A2"/>
    <w:rsid w:val="00F44BEF"/>
    <w:rsid w:val="00F465FB"/>
    <w:rsid w:val="00F502CC"/>
    <w:rsid w:val="00F57988"/>
    <w:rsid w:val="00F600FB"/>
    <w:rsid w:val="00F65F5A"/>
    <w:rsid w:val="00F73837"/>
    <w:rsid w:val="00F84EC2"/>
    <w:rsid w:val="00FB0C68"/>
    <w:rsid w:val="00FD43BA"/>
    <w:rsid w:val="00FD61EF"/>
    <w:rsid w:val="00FE012D"/>
    <w:rsid w:val="00FF2B7D"/>
    <w:rsid w:val="00FF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4EBA"/>
  <w15:docId w15:val="{0A750F84-3725-4A82-A0A9-71B66684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4B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paragraph" w:styleId="a6">
    <w:name w:val="List Paragraph"/>
    <w:basedOn w:val="a"/>
    <w:uiPriority w:val="34"/>
    <w:qFormat/>
    <w:rsid w:val="00F44BEF"/>
    <w:pPr>
      <w:ind w:left="720"/>
      <w:contextualSpacing/>
    </w:pPr>
    <w:rPr>
      <w:rFonts w:eastAsia="Times New Roman" w:cs="Times New Roman"/>
    </w:rPr>
  </w:style>
  <w:style w:type="paragraph" w:styleId="a7">
    <w:name w:val="header"/>
    <w:basedOn w:val="a"/>
    <w:link w:val="a8"/>
    <w:uiPriority w:val="99"/>
    <w:unhideWhenUsed/>
    <w:rsid w:val="002F1897"/>
    <w:pPr>
      <w:widowControl/>
      <w:tabs>
        <w:tab w:val="center" w:pos="4677"/>
        <w:tab w:val="right" w:pos="9355"/>
      </w:tabs>
      <w:suppressAutoHyphens/>
      <w:autoSpaceDE/>
      <w:autoSpaceDN/>
      <w:adjustRightInd/>
    </w:pPr>
    <w:rPr>
      <w:rFonts w:ascii="Calibri" w:eastAsia="Times New Roman" w:hAnsi="Calibri" w:cs="Times New Roman"/>
      <w:kern w:val="1"/>
      <w:sz w:val="22"/>
      <w:szCs w:val="22"/>
    </w:rPr>
  </w:style>
  <w:style w:type="character" w:customStyle="1" w:styleId="a8">
    <w:name w:val="Верхний колонтитул Знак"/>
    <w:basedOn w:val="a0"/>
    <w:link w:val="a7"/>
    <w:uiPriority w:val="99"/>
    <w:rsid w:val="002F1897"/>
    <w:rPr>
      <w:rFonts w:ascii="Calibri" w:eastAsia="Times New Roman" w:hAnsi="Calibri" w:cs="Times New Roman"/>
      <w:kern w:val="1"/>
    </w:rPr>
  </w:style>
  <w:style w:type="character" w:styleId="a9">
    <w:name w:val="Emphasis"/>
    <w:basedOn w:val="a0"/>
    <w:uiPriority w:val="20"/>
    <w:qFormat/>
    <w:rsid w:val="008412E3"/>
    <w:rPr>
      <w:i/>
      <w:iCs/>
    </w:rPr>
  </w:style>
  <w:style w:type="character" w:styleId="aa">
    <w:name w:val="Hyperlink"/>
    <w:basedOn w:val="a0"/>
    <w:uiPriority w:val="99"/>
    <w:unhideWhenUsed/>
    <w:rsid w:val="00A30250"/>
    <w:rPr>
      <w:color w:val="0000FF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4E4C3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E4C3E"/>
  </w:style>
  <w:style w:type="character" w:customStyle="1" w:styleId="ad">
    <w:name w:val="Текст примечания Знак"/>
    <w:basedOn w:val="a0"/>
    <w:link w:val="ac"/>
    <w:uiPriority w:val="99"/>
    <w:semiHidden/>
    <w:rsid w:val="004E4C3E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E4C3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E4C3E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4E4C3E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4E4C3E"/>
    <w:rPr>
      <w:rFonts w:ascii="Segoe UI" w:hAnsi="Segoe UI" w:cs="Segoe UI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4E4C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elibrary.ru/item.asp?id=82463694" TargetMode="External"/><Relationship Id="rId18" Type="http://schemas.openxmlformats.org/officeDocument/2006/relationships/hyperlink" Target="https://doi.org/10.21515/1990-4665-214-034" TargetMode="External"/><Relationship Id="rId26" Type="http://schemas.openxmlformats.org/officeDocument/2006/relationships/hyperlink" Target="https://www.elibrary.ru/item.asp?id=88207644&amp;pff=1" TargetMode="External"/><Relationship Id="rId39" Type="http://schemas.openxmlformats.org/officeDocument/2006/relationships/hyperlink" Target="https://elibrary.ru/item.asp?id=88216543" TargetMode="External"/><Relationship Id="rId21" Type="http://schemas.openxmlformats.org/officeDocument/2006/relationships/hyperlink" Target="https://www.elibrary.ru/item.asp?id=82694675&amp;pff=1" TargetMode="External"/><Relationship Id="rId34" Type="http://schemas.openxmlformats.org/officeDocument/2006/relationships/hyperlink" Target="https://www.elibrary.ru/item.asp?id=82694611&amp;pff=1" TargetMode="External"/><Relationship Id="rId42" Type="http://schemas.openxmlformats.org/officeDocument/2006/relationships/hyperlink" Target="https://elibrary.ru/item.asp?id=88208122" TargetMode="External"/><Relationship Id="rId47" Type="http://schemas.openxmlformats.org/officeDocument/2006/relationships/hyperlink" Target="https://doi.org/10.33920/sel-09-2510-05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5281/zenodo.17200043" TargetMode="External"/><Relationship Id="rId29" Type="http://schemas.openxmlformats.org/officeDocument/2006/relationships/hyperlink" Target="https://www.elibrary.ru/item.asp?id=88208261&amp;pff=1" TargetMode="External"/><Relationship Id="rId11" Type="http://schemas.openxmlformats.org/officeDocument/2006/relationships/hyperlink" Target="https://doi.org/10.12731/2658-6649-2025-17-6-2-1532" TargetMode="External"/><Relationship Id="rId24" Type="http://schemas.openxmlformats.org/officeDocument/2006/relationships/hyperlink" Target="https://www.elibrary.ru/item.asp?id=88216273&amp;pff=1" TargetMode="External"/><Relationship Id="rId32" Type="http://schemas.openxmlformats.org/officeDocument/2006/relationships/hyperlink" Target="https://www.elibrary.ru/item.asp?id=82694703&amp;pff=1" TargetMode="External"/><Relationship Id="rId37" Type="http://schemas.openxmlformats.org/officeDocument/2006/relationships/hyperlink" Target="https://www.elibrary.ru/item.asp?id=88213093&amp;pff=1" TargetMode="External"/><Relationship Id="rId40" Type="http://schemas.openxmlformats.org/officeDocument/2006/relationships/hyperlink" Target="https://elibrary.ru/item.asp?id=88213465" TargetMode="External"/><Relationship Id="rId45" Type="http://schemas.openxmlformats.org/officeDocument/2006/relationships/hyperlink" Target="https://doi.org/10.5281/zenodo.1756377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library.ru/item.asp?id=82965276" TargetMode="External"/><Relationship Id="rId23" Type="http://schemas.openxmlformats.org/officeDocument/2006/relationships/hyperlink" Target="https://www.elibrary.ru/item.asp?id=82743247" TargetMode="External"/><Relationship Id="rId28" Type="http://schemas.openxmlformats.org/officeDocument/2006/relationships/hyperlink" Target="https://www.elibrary.ru/item.asp?id=88208230&amp;pff=1" TargetMode="External"/><Relationship Id="rId36" Type="http://schemas.openxmlformats.org/officeDocument/2006/relationships/hyperlink" Target="https://www.elibrary.ru/item.asp?id=88216200&amp;pff=1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discover-journal.ru/jour/index.php/sjlsa/issue/view/34" TargetMode="External"/><Relationship Id="rId19" Type="http://schemas.openxmlformats.org/officeDocument/2006/relationships/hyperlink" Target="https://elibrary.ru/item.asp?id=86823325" TargetMode="External"/><Relationship Id="rId31" Type="http://schemas.openxmlformats.org/officeDocument/2006/relationships/hyperlink" Target="https://doi.org/10.23947/interagro.2025.180-184" TargetMode="External"/><Relationship Id="rId44" Type="http://schemas.openxmlformats.org/officeDocument/2006/relationships/hyperlink" Target="https://elibrary.ru/item.asp?id=8555563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2731/2658-6649-2025-17-6-2-1538" TargetMode="External"/><Relationship Id="rId14" Type="http://schemas.openxmlformats.org/officeDocument/2006/relationships/hyperlink" Target="https://doi.org/10.5281/zenodo.15584760" TargetMode="External"/><Relationship Id="rId22" Type="http://schemas.openxmlformats.org/officeDocument/2006/relationships/hyperlink" Target="https://www.elibrary.ru/item.asp?id=82694708" TargetMode="External"/><Relationship Id="rId27" Type="http://schemas.openxmlformats.org/officeDocument/2006/relationships/hyperlink" Target="https://www.elibrary.ru/item.asp?id=88208188&amp;pff=1" TargetMode="External"/><Relationship Id="rId30" Type="http://schemas.openxmlformats.org/officeDocument/2006/relationships/hyperlink" Target="https://www.elibrary.ru/item.asp?id=88208192&amp;pff=1" TargetMode="External"/><Relationship Id="rId35" Type="http://schemas.openxmlformats.org/officeDocument/2006/relationships/hyperlink" Target="https://www.elibrary.ru/item.asp?id=88213529" TargetMode="External"/><Relationship Id="rId43" Type="http://schemas.openxmlformats.org/officeDocument/2006/relationships/hyperlink" Target="https://elibrary.ru/item.asp?id=88213511" TargetMode="External"/><Relationship Id="rId48" Type="http://schemas.openxmlformats.org/officeDocument/2006/relationships/hyperlink" Target="https://cyberleninka.ru/article/n/osobennosti-protsessa-smeshivaniya-kombikormov-s-ispolzovaniem-vysokotsennyh-kormovyh-dobavok?ysclid=mldtdgfrv2528139544" TargetMode="External"/><Relationship Id="rId8" Type="http://schemas.openxmlformats.org/officeDocument/2006/relationships/hyperlink" Target="https://discover-journal.ru/jour/index.php/sjlsa/issue/view/34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iscover-journal.ru/jour/index.php/sjlsa/issue/view/34" TargetMode="External"/><Relationship Id="rId17" Type="http://schemas.openxmlformats.org/officeDocument/2006/relationships/hyperlink" Target="https://elibrary.ru/item.asp?id=87272415" TargetMode="External"/><Relationship Id="rId25" Type="http://schemas.openxmlformats.org/officeDocument/2006/relationships/hyperlink" Target="https://www.elibrary.ru/item.asp?id=88213388&amp;pff=1" TargetMode="External"/><Relationship Id="rId33" Type="http://schemas.openxmlformats.org/officeDocument/2006/relationships/hyperlink" Target="https://doi.org/10.23947/interagro.2025.35-37" TargetMode="External"/><Relationship Id="rId38" Type="http://schemas.openxmlformats.org/officeDocument/2006/relationships/hyperlink" Target="https://www.elibrary.ru/item.asp?id=88213298&amp;pff=1" TargetMode="External"/><Relationship Id="rId46" Type="http://schemas.openxmlformats.org/officeDocument/2006/relationships/hyperlink" Target="https://elibrary.ru/item.asp?id=83065655" TargetMode="External"/><Relationship Id="rId20" Type="http://schemas.openxmlformats.org/officeDocument/2006/relationships/hyperlink" Target="https://www.elibrary.ru/item.asp?id=82694673&amp;pff=1" TargetMode="External"/><Relationship Id="rId41" Type="http://schemas.openxmlformats.org/officeDocument/2006/relationships/hyperlink" Target="https://elibrary.ru/item.asp?id=8821347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50FE0-AD9D-4EE4-9C5C-A97915C0E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7453</Words>
  <Characters>42487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работе СНО</dc:title>
  <dc:subject/>
  <dc:creator/>
  <cp:keywords/>
  <dc:description/>
  <cp:lastModifiedBy/>
  <cp:revision>1</cp:revision>
  <dcterms:created xsi:type="dcterms:W3CDTF">2026-09-25T15:30:00Z</dcterms:created>
  <dcterms:modified xsi:type="dcterms:W3CDTF">2026-09-25T15:30:00Z</dcterms:modified>
</cp:coreProperties>
</file>