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D126" w14:textId="632BDF15" w:rsidR="0045139E" w:rsidRDefault="0045139E" w:rsidP="00C3367D"/>
    <w:p w14:paraId="09395F7C" w14:textId="77777777" w:rsidR="0045139E" w:rsidRPr="0045139E" w:rsidRDefault="0045139E" w:rsidP="0045139E"/>
    <w:p w14:paraId="14B2E17A" w14:textId="77777777" w:rsidR="0045139E" w:rsidRPr="0045139E" w:rsidRDefault="0045139E" w:rsidP="0045139E"/>
    <w:p w14:paraId="3CE54B4D" w14:textId="77777777" w:rsidR="0045139E" w:rsidRPr="0045139E" w:rsidRDefault="0045139E" w:rsidP="0045139E"/>
    <w:p w14:paraId="1E6E9F41" w14:textId="77777777" w:rsidR="0045139E" w:rsidRPr="0045139E" w:rsidRDefault="0045139E" w:rsidP="0045139E"/>
    <w:p w14:paraId="7BF57D16" w14:textId="77777777" w:rsidR="0045139E" w:rsidRPr="0045139E" w:rsidRDefault="0045139E" w:rsidP="0045139E"/>
    <w:p w14:paraId="312D3B72" w14:textId="77777777" w:rsidR="0045139E" w:rsidRPr="0045139E" w:rsidRDefault="0045139E" w:rsidP="0045139E"/>
    <w:p w14:paraId="68B44120" w14:textId="77777777" w:rsidR="0045139E" w:rsidRPr="0045139E" w:rsidRDefault="0045139E" w:rsidP="0045139E"/>
    <w:p w14:paraId="59DCA621" w14:textId="77777777" w:rsidR="0045139E" w:rsidRPr="0045139E" w:rsidRDefault="0045139E" w:rsidP="0045139E"/>
    <w:p w14:paraId="67E459E5" w14:textId="77777777" w:rsidR="0045139E" w:rsidRPr="0045139E" w:rsidRDefault="0045139E" w:rsidP="0045139E"/>
    <w:p w14:paraId="0E320646" w14:textId="77777777" w:rsidR="0045139E" w:rsidRPr="0045139E" w:rsidRDefault="0045139E" w:rsidP="0045139E"/>
    <w:p w14:paraId="71E97685" w14:textId="77777777" w:rsidR="0045139E" w:rsidRPr="0045139E" w:rsidRDefault="0045139E" w:rsidP="0045139E"/>
    <w:p w14:paraId="2CD47EB9" w14:textId="77777777" w:rsidR="0045139E" w:rsidRPr="0045139E" w:rsidRDefault="0045139E" w:rsidP="0045139E"/>
    <w:p w14:paraId="251A1C3F" w14:textId="6F0E5778" w:rsidR="0045139E" w:rsidRDefault="0045139E" w:rsidP="0045139E"/>
    <w:p w14:paraId="66AAA472" w14:textId="77777777" w:rsidR="0045139E" w:rsidRPr="0045139E" w:rsidRDefault="0045139E" w:rsidP="0045139E"/>
    <w:p w14:paraId="5C1A0848" w14:textId="77777777" w:rsidR="0045139E" w:rsidRPr="0045139E" w:rsidRDefault="0045139E" w:rsidP="0045139E"/>
    <w:p w14:paraId="143E95C0" w14:textId="6DBC8E8A" w:rsidR="0045139E" w:rsidRDefault="0045139E" w:rsidP="0045139E"/>
    <w:p w14:paraId="75B542E9" w14:textId="45D4CB5F" w:rsidR="0045139E" w:rsidRDefault="0045139E" w:rsidP="0045139E"/>
    <w:p w14:paraId="0F8AD68E" w14:textId="5C55AD4C" w:rsidR="0045139E" w:rsidRDefault="0045139E" w:rsidP="0045139E"/>
    <w:p w14:paraId="5DE620C9" w14:textId="6084B99A" w:rsidR="0045139E" w:rsidRDefault="0045139E">
      <w:pPr>
        <w:spacing w:line="259" w:lineRule="auto"/>
        <w:ind w:firstLine="0"/>
        <w:contextualSpacing w:val="0"/>
        <w:jc w:val="left"/>
      </w:pPr>
      <w:r>
        <w:br w:type="page"/>
      </w:r>
    </w:p>
    <w:p w14:paraId="0D17BD1D" w14:textId="1C0F8924" w:rsidR="0045139E" w:rsidRDefault="0045139E">
      <w:pPr>
        <w:spacing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lastRenderedPageBreak/>
        <w:br w:type="page"/>
      </w:r>
    </w:p>
    <w:p w14:paraId="1B0CE473" w14:textId="7CA85EED" w:rsidR="0045139E" w:rsidRDefault="0045139E" w:rsidP="0045139E">
      <w:pPr>
        <w:pStyle w:val="1"/>
      </w:pPr>
      <w:r>
        <w:lastRenderedPageBreak/>
        <w:t>В</w:t>
      </w:r>
      <w:r w:rsidR="007C387E">
        <w:t>ВЕДЕНИЕ</w:t>
      </w:r>
    </w:p>
    <w:p w14:paraId="7139C410" w14:textId="0170B646" w:rsidR="00CC3489" w:rsidRDefault="00196604" w:rsidP="007B5AD5">
      <w:pPr>
        <w:rPr>
          <w:shd w:val="clear" w:color="auto" w:fill="FFFFFF"/>
        </w:rPr>
      </w:pPr>
      <w:r w:rsidRPr="00C95CF8">
        <w:t>Актуальность цифровых</w:t>
      </w:r>
      <w:r>
        <w:rPr>
          <w:shd w:val="clear" w:color="auto" w:fill="FFFFFF"/>
        </w:rPr>
        <w:t xml:space="preserve"> инструментов координации студенческой активности крайне высока и обусловлена несколькими ключевыми факторами</w:t>
      </w:r>
      <w:r w:rsidR="00CC3489">
        <w:rPr>
          <w:shd w:val="clear" w:color="auto" w:fill="FFFFFF"/>
        </w:rPr>
        <w:t>.</w:t>
      </w:r>
    </w:p>
    <w:p w14:paraId="339D30BE" w14:textId="77777777" w:rsidR="00390E19" w:rsidRDefault="00196604" w:rsidP="007B5AD5">
      <w:pPr>
        <w:rPr>
          <w:shd w:val="clear" w:color="auto" w:fill="FFFFFF"/>
        </w:rPr>
      </w:pPr>
      <w:r>
        <w:rPr>
          <w:shd w:val="clear" w:color="auto" w:fill="FFFFFF"/>
        </w:rPr>
        <w:t>1. Соответствие цифровой реальности и привычкам студентов</w:t>
      </w:r>
      <w:r w:rsidR="00CC3489">
        <w:rPr>
          <w:shd w:val="clear" w:color="auto" w:fill="FFFFFF"/>
        </w:rPr>
        <w:t>.</w:t>
      </w:r>
    </w:p>
    <w:p w14:paraId="40DB4657" w14:textId="64B94BC8" w:rsidR="00CC3489" w:rsidRDefault="00CC3489" w:rsidP="007B5AD5">
      <w:pPr>
        <w:rPr>
          <w:shd w:val="clear" w:color="auto" w:fill="FFFFFF"/>
        </w:rPr>
      </w:pPr>
      <w:r w:rsidRPr="0060451E">
        <w:rPr>
          <w:szCs w:val="16"/>
        </w:rPr>
        <w:t>–</w:t>
      </w:r>
      <w:r>
        <w:rPr>
          <w:shd w:val="clear" w:color="auto" w:fill="FFFFFF"/>
        </w:rPr>
        <w:t xml:space="preserve"> «</w:t>
      </w:r>
      <w:r w:rsidR="00196604">
        <w:rPr>
          <w:shd w:val="clear" w:color="auto" w:fill="FFFFFF"/>
        </w:rPr>
        <w:t>Цифровые аборигены</w:t>
      </w:r>
      <w:r>
        <w:rPr>
          <w:shd w:val="clear" w:color="auto" w:fill="FFFFFF"/>
        </w:rPr>
        <w:t>»</w:t>
      </w:r>
      <w:r w:rsidR="00196604">
        <w:rPr>
          <w:shd w:val="clear" w:color="auto" w:fill="FFFFFF"/>
        </w:rPr>
        <w:t xml:space="preserve">: </w:t>
      </w:r>
      <w:r>
        <w:rPr>
          <w:shd w:val="clear" w:color="auto" w:fill="FFFFFF"/>
        </w:rPr>
        <w:t>с</w:t>
      </w:r>
      <w:r w:rsidR="00196604">
        <w:rPr>
          <w:shd w:val="clear" w:color="auto" w:fill="FFFFFF"/>
        </w:rPr>
        <w:t>овременные студенты поколения Z и Alpha живут в цифровой среде. Их естественная коммуникация, поиск информации и социализация происходят онлайн.</w:t>
      </w:r>
    </w:p>
    <w:p w14:paraId="3B060D3E" w14:textId="77777777" w:rsidR="00CC3489" w:rsidRDefault="00CC3489" w:rsidP="007B5AD5">
      <w:pPr>
        <w:rPr>
          <w:shd w:val="clear" w:color="auto" w:fill="FFFFFF"/>
        </w:rPr>
      </w:pPr>
      <w:r w:rsidRPr="0060451E">
        <w:rPr>
          <w:szCs w:val="16"/>
        </w:rPr>
        <w:t>–</w:t>
      </w:r>
      <w:r>
        <w:rPr>
          <w:szCs w:val="16"/>
        </w:rPr>
        <w:t xml:space="preserve"> </w:t>
      </w:r>
      <w:r w:rsidR="00196604">
        <w:rPr>
          <w:shd w:val="clear" w:color="auto" w:fill="FFFFFF"/>
        </w:rPr>
        <w:t xml:space="preserve">Мобильность: </w:t>
      </w:r>
      <w:r>
        <w:rPr>
          <w:shd w:val="clear" w:color="auto" w:fill="FFFFFF"/>
        </w:rPr>
        <w:t>и</w:t>
      </w:r>
      <w:r w:rsidR="00196604">
        <w:rPr>
          <w:shd w:val="clear" w:color="auto" w:fill="FFFFFF"/>
        </w:rPr>
        <w:t>нструменты (мессенджеры, мобильные приложения) позволяют быть на связи и участвовать в активности 24/7, независимо от местоположения.</w:t>
      </w:r>
    </w:p>
    <w:p w14:paraId="369A9D80" w14:textId="77777777" w:rsidR="00CC3489" w:rsidRDefault="00196604" w:rsidP="007B5AD5">
      <w:pPr>
        <w:rPr>
          <w:shd w:val="clear" w:color="auto" w:fill="FFFFFF"/>
        </w:rPr>
      </w:pPr>
      <w:r>
        <w:rPr>
          <w:shd w:val="clear" w:color="auto" w:fill="FFFFFF"/>
        </w:rPr>
        <w:t>2. Повышение эффективности и оперативности управления</w:t>
      </w:r>
      <w:r w:rsidR="00CC3489">
        <w:rPr>
          <w:shd w:val="clear" w:color="auto" w:fill="FFFFFF"/>
        </w:rPr>
        <w:t>.</w:t>
      </w:r>
    </w:p>
    <w:p w14:paraId="22CBD72C" w14:textId="2177B79F" w:rsidR="00CC3489" w:rsidRDefault="00CC3489" w:rsidP="007B5AD5">
      <w:pPr>
        <w:rPr>
          <w:shd w:val="clear" w:color="auto" w:fill="FFFFFF"/>
        </w:rPr>
      </w:pPr>
      <w:r w:rsidRPr="0060451E">
        <w:rPr>
          <w:szCs w:val="16"/>
        </w:rPr>
        <w:t>–</w:t>
      </w:r>
      <w:r>
        <w:rPr>
          <w:szCs w:val="16"/>
        </w:rPr>
        <w:t xml:space="preserve"> </w:t>
      </w:r>
      <w:r w:rsidR="00196604">
        <w:rPr>
          <w:shd w:val="clear" w:color="auto" w:fill="FFFFFF"/>
        </w:rPr>
        <w:t xml:space="preserve">Централизация информации: </w:t>
      </w:r>
      <w:r>
        <w:rPr>
          <w:shd w:val="clear" w:color="auto" w:fill="FFFFFF"/>
        </w:rPr>
        <w:t>е</w:t>
      </w:r>
      <w:r w:rsidR="00196604">
        <w:rPr>
          <w:shd w:val="clear" w:color="auto" w:fill="FFFFFF"/>
        </w:rPr>
        <w:t xml:space="preserve">диные платформы (например, </w:t>
      </w:r>
      <w:proofErr w:type="spellStart"/>
      <w:r w:rsidR="00196604">
        <w:rPr>
          <w:shd w:val="clear" w:color="auto" w:fill="FFFFFF"/>
        </w:rPr>
        <w:t>таск</w:t>
      </w:r>
      <w:proofErr w:type="spellEnd"/>
      <w:r w:rsidR="00196604">
        <w:rPr>
          <w:shd w:val="clear" w:color="auto" w:fill="FFFFFF"/>
        </w:rPr>
        <w:t>-трекеры, социальные сети) избавляют от хаоса в чатах и почте. Все анонсы, документы, обсуждения и отчёты хранятся в одном доступном месте.</w:t>
      </w:r>
    </w:p>
    <w:p w14:paraId="2432EE48" w14:textId="77777777" w:rsidR="00CC3489" w:rsidRDefault="00CC3489" w:rsidP="007B5AD5">
      <w:pPr>
        <w:rPr>
          <w:shd w:val="clear" w:color="auto" w:fill="FFFFFF"/>
        </w:rPr>
      </w:pPr>
      <w:r w:rsidRPr="0060451E">
        <w:rPr>
          <w:szCs w:val="16"/>
        </w:rPr>
        <w:t>–</w:t>
      </w:r>
      <w:r>
        <w:rPr>
          <w:szCs w:val="16"/>
        </w:rPr>
        <w:t xml:space="preserve"> </w:t>
      </w:r>
      <w:r w:rsidR="00196604">
        <w:rPr>
          <w:shd w:val="clear" w:color="auto" w:fill="FFFFFF"/>
        </w:rPr>
        <w:t xml:space="preserve">Автоматизация рутины: </w:t>
      </w:r>
      <w:r>
        <w:rPr>
          <w:shd w:val="clear" w:color="auto" w:fill="FFFFFF"/>
        </w:rPr>
        <w:t>р</w:t>
      </w:r>
      <w:r w:rsidR="00196604">
        <w:rPr>
          <w:shd w:val="clear" w:color="auto" w:fill="FFFFFF"/>
        </w:rPr>
        <w:t>егистрация на мероприятия, сбор заявок, голосования, напоминания легко автоматизируются, экономя время организаторов.</w:t>
      </w:r>
    </w:p>
    <w:p w14:paraId="58AE15CD" w14:textId="77777777" w:rsidR="005A7C69" w:rsidRDefault="00CC3489" w:rsidP="007B5AD5">
      <w:pPr>
        <w:rPr>
          <w:shd w:val="clear" w:color="auto" w:fill="FFFFFF"/>
        </w:rPr>
      </w:pPr>
      <w:r w:rsidRPr="0060451E">
        <w:rPr>
          <w:szCs w:val="16"/>
        </w:rPr>
        <w:t>–</w:t>
      </w:r>
      <w:r>
        <w:rPr>
          <w:szCs w:val="16"/>
        </w:rPr>
        <w:t xml:space="preserve"> </w:t>
      </w:r>
      <w:r w:rsidR="00196604">
        <w:rPr>
          <w:shd w:val="clear" w:color="auto" w:fill="FFFFFF"/>
        </w:rPr>
        <w:t xml:space="preserve">Прозрачность: </w:t>
      </w:r>
      <w:r>
        <w:rPr>
          <w:shd w:val="clear" w:color="auto" w:fill="FFFFFF"/>
        </w:rPr>
        <w:t>ч</w:t>
      </w:r>
      <w:r w:rsidR="00196604">
        <w:rPr>
          <w:shd w:val="clear" w:color="auto" w:fill="FFFFFF"/>
        </w:rPr>
        <w:t>ёткое распределение задач, дедлайнов и контроль их выполнени</w:t>
      </w:r>
      <w:r>
        <w:rPr>
          <w:shd w:val="clear" w:color="auto" w:fill="FFFFFF"/>
        </w:rPr>
        <w:t>я</w:t>
      </w:r>
      <w:r w:rsidR="00196604">
        <w:rPr>
          <w:shd w:val="clear" w:color="auto" w:fill="FFFFFF"/>
        </w:rPr>
        <w:t xml:space="preserve"> повышают ответственность и результативность работы студенческих объединений.</w:t>
      </w:r>
    </w:p>
    <w:p w14:paraId="1A12334F" w14:textId="4A4299E3" w:rsidR="005A7C69" w:rsidRDefault="005A7C69" w:rsidP="007B5AD5">
      <w:pPr>
        <w:rPr>
          <w:shd w:val="clear" w:color="auto" w:fill="FFFFFF"/>
        </w:rPr>
      </w:pPr>
      <w:r>
        <w:rPr>
          <w:shd w:val="clear" w:color="auto" w:fill="FFFFFF"/>
        </w:rPr>
        <w:t xml:space="preserve">Проблема разрозненного учета и информирования о студенческих мероприятиях </w:t>
      </w:r>
      <w:r w:rsidRPr="0060451E">
        <w:rPr>
          <w:szCs w:val="16"/>
        </w:rPr>
        <w:t>–</w:t>
      </w:r>
      <w:r>
        <w:rPr>
          <w:shd w:val="clear" w:color="auto" w:fill="FFFFFF"/>
        </w:rPr>
        <w:t xml:space="preserve"> одна из ключевых «болевых точек» в жизни любого университета или колледжа. Она приводит к снижению вовлеченности студентов, неэффективному использованию ресурсов и общему хаосу.</w:t>
      </w:r>
    </w:p>
    <w:p w14:paraId="0D95AF93" w14:textId="7483A8DE" w:rsidR="005A7C69" w:rsidRDefault="005A7C69" w:rsidP="007B5AD5">
      <w:pPr>
        <w:rPr>
          <w:shd w:val="clear" w:color="auto" w:fill="FFFFFF"/>
        </w:rPr>
      </w:pPr>
      <w:r>
        <w:rPr>
          <w:shd w:val="clear" w:color="auto" w:fill="FFFFFF"/>
        </w:rPr>
        <w:t xml:space="preserve">Проблема комплексная, но решаемая. Начинать нужно с координации и простых решений (единый календарь, регламент), а стремиться </w:t>
      </w:r>
      <w:r w:rsidR="004D6881" w:rsidRPr="0060451E">
        <w:rPr>
          <w:szCs w:val="16"/>
        </w:rPr>
        <w:t>–</w:t>
      </w:r>
      <w:r>
        <w:rPr>
          <w:shd w:val="clear" w:color="auto" w:fill="FFFFFF"/>
        </w:rPr>
        <w:t xml:space="preserve"> к внедрению удобной цифровой платформы, которая станет для студента надежным гидом в насыщенной жизни вуза. Инвестиции в такое решение окупятся повышением </w:t>
      </w:r>
      <w:r>
        <w:rPr>
          <w:shd w:val="clear" w:color="auto" w:fill="FFFFFF"/>
        </w:rPr>
        <w:lastRenderedPageBreak/>
        <w:t>вовлеченности, лояльности студентов и общей организационной культурой</w:t>
      </w:r>
      <w:r w:rsidR="000C01DA" w:rsidRPr="000C01DA">
        <w:rPr>
          <w:shd w:val="clear" w:color="auto" w:fill="FFFFFF"/>
        </w:rPr>
        <w:t xml:space="preserve"> [2</w:t>
      </w:r>
      <w:r w:rsidR="000C01DA" w:rsidRPr="007B5AD5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35E2F5E1" w14:textId="77777777" w:rsidR="00D60024" w:rsidRDefault="005A7C69" w:rsidP="00D60024">
      <w:r>
        <w:rPr>
          <w:shd w:val="clear" w:color="auto" w:fill="FFFFFF"/>
        </w:rPr>
        <w:t>Таким образом, ц</w:t>
      </w:r>
      <w:r w:rsidR="00196604">
        <w:rPr>
          <w:shd w:val="clear" w:color="auto" w:fill="FFFFFF"/>
        </w:rPr>
        <w:t xml:space="preserve">ифровые инструменты координации перестали быть просто удобным дополнением </w:t>
      </w:r>
      <w:r w:rsidRPr="0060451E">
        <w:rPr>
          <w:szCs w:val="16"/>
        </w:rPr>
        <w:t>–</w:t>
      </w:r>
      <w:r w:rsidR="00196604">
        <w:rPr>
          <w:shd w:val="clear" w:color="auto" w:fill="FFFFFF"/>
        </w:rPr>
        <w:t xml:space="preserve"> они стали необходимой инфраструктурой для эффективной, вовлекающей и измеримой студенческой </w:t>
      </w:r>
      <w:r w:rsidR="00196604" w:rsidRPr="007B5AD5">
        <w:t>деятельности. Их грамотное внедрение позволяет образовательным организациям идти в ногу со временем, говорить со студентами на их языке, развивать ключевые компетенции и создавать современное, сплочённое учебное сообщество. Игнорирование этого тренда ведёт к потере эффективности, снижению вовлечённости студентов и отрыву от их реальных потребностей</w:t>
      </w:r>
      <w:r w:rsidR="000C01DA" w:rsidRPr="007B5AD5">
        <w:t xml:space="preserve"> [1]</w:t>
      </w:r>
      <w:r w:rsidR="00196604" w:rsidRPr="007B5AD5">
        <w:t>.</w:t>
      </w:r>
    </w:p>
    <w:p w14:paraId="1EBC6DA6" w14:textId="6E743E31" w:rsidR="007909EB" w:rsidRDefault="00C3367D" w:rsidP="00D60024">
      <w:r>
        <w:t xml:space="preserve">Цель дипломного проекта состоит в </w:t>
      </w:r>
      <w:r w:rsidR="0041614C">
        <w:t xml:space="preserve">создании и внедрении </w:t>
      </w:r>
      <w:r w:rsidR="007909EB" w:rsidRPr="00C95CF8">
        <w:t>цифров</w:t>
      </w:r>
      <w:r w:rsidR="007909EB">
        <w:t>ого</w:t>
      </w:r>
      <w:r w:rsidR="007909EB">
        <w:rPr>
          <w:shd w:val="clear" w:color="auto" w:fill="FFFFFF"/>
        </w:rPr>
        <w:t xml:space="preserve"> инструмент</w:t>
      </w:r>
      <w:r w:rsidR="00367DCC">
        <w:rPr>
          <w:shd w:val="clear" w:color="auto" w:fill="FFFFFF"/>
        </w:rPr>
        <w:t>а (программного обеспечения) для</w:t>
      </w:r>
      <w:r w:rsidR="007909EB">
        <w:rPr>
          <w:shd w:val="clear" w:color="auto" w:fill="FFFFFF"/>
        </w:rPr>
        <w:t xml:space="preserve"> координации студенческой активности</w:t>
      </w:r>
      <w:r w:rsidR="00367DCC">
        <w:rPr>
          <w:shd w:val="clear" w:color="auto" w:fill="FFFFFF"/>
        </w:rPr>
        <w:t xml:space="preserve"> (событий и мероприятий)</w:t>
      </w:r>
      <w:r w:rsidR="007909EB">
        <w:t>.</w:t>
      </w:r>
    </w:p>
    <w:p w14:paraId="2B58364F" w14:textId="77777777" w:rsidR="007909EB" w:rsidRDefault="007909EB" w:rsidP="007909EB">
      <w:r>
        <w:t>Для достижения поставленной цели необходимо решить следующие задачи:</w:t>
      </w:r>
    </w:p>
    <w:p w14:paraId="1B40E1EB" w14:textId="77777777" w:rsidR="00367DCC" w:rsidRDefault="00367DCC" w:rsidP="00367DCC">
      <w:r w:rsidRPr="00172478">
        <w:rPr>
          <w:rFonts w:cs="Times New Roman"/>
        </w:rPr>
        <w:t>–</w:t>
      </w:r>
      <w:r>
        <w:t xml:space="preserve"> исследовать предметную область;</w:t>
      </w:r>
    </w:p>
    <w:p w14:paraId="36DA879B" w14:textId="4FFF3A60" w:rsidR="00367DCC" w:rsidRDefault="00367DCC" w:rsidP="00367DCC">
      <w:r w:rsidRPr="00172478">
        <w:rPr>
          <w:rFonts w:cs="Times New Roman"/>
        </w:rPr>
        <w:t>–</w:t>
      </w:r>
      <w:r>
        <w:t xml:space="preserve"> выбрать инструментальные средства разработки программного обеспечения;</w:t>
      </w:r>
    </w:p>
    <w:p w14:paraId="65A8EE7E" w14:textId="69A4817D" w:rsidR="00367DCC" w:rsidRDefault="00367DCC" w:rsidP="00367DCC">
      <w:r w:rsidRPr="00172478">
        <w:rPr>
          <w:rFonts w:cs="Times New Roman"/>
        </w:rPr>
        <w:t>–</w:t>
      </w:r>
      <w:r>
        <w:t xml:space="preserve"> выполнить проектирование базы данных и программного обеспечения;</w:t>
      </w:r>
    </w:p>
    <w:p w14:paraId="6E5CD4E7" w14:textId="11C98601" w:rsidR="00367DCC" w:rsidRDefault="00367DCC" w:rsidP="00367DCC">
      <w:r w:rsidRPr="00172478">
        <w:rPr>
          <w:rFonts w:cs="Times New Roman"/>
        </w:rPr>
        <w:t>–</w:t>
      </w:r>
      <w:r>
        <w:t xml:space="preserve"> разработать и протестировать программное обеспечение</w:t>
      </w:r>
      <w:r w:rsidR="005020C7">
        <w:t xml:space="preserve"> в виде </w:t>
      </w:r>
      <w:r w:rsidR="005020C7">
        <w:rPr>
          <w:lang w:val="en-US"/>
        </w:rPr>
        <w:t>web</w:t>
      </w:r>
      <w:r w:rsidR="005020C7" w:rsidRPr="005020C7">
        <w:t xml:space="preserve"> </w:t>
      </w:r>
      <w:r w:rsidR="005020C7">
        <w:t>приложения</w:t>
      </w:r>
      <w:r>
        <w:t>.</w:t>
      </w:r>
    </w:p>
    <w:p w14:paraId="6E26F7A3" w14:textId="581EFAEE" w:rsidR="00C568AC" w:rsidRPr="00FD1136" w:rsidRDefault="00FD1136" w:rsidP="00367DCC">
      <w:pPr>
        <w:rPr>
          <w:rFonts w:cs="Times New Roman"/>
          <w:szCs w:val="28"/>
        </w:rPr>
      </w:pPr>
      <w:r w:rsidRPr="00CE4845">
        <w:rPr>
          <w:rFonts w:cs="Times New Roman"/>
          <w:szCs w:val="28"/>
        </w:rPr>
        <w:t>Структура выпускной квалификационной работы,</w:t>
      </w:r>
      <w:r>
        <w:rPr>
          <w:rFonts w:cs="Times New Roman"/>
          <w:szCs w:val="28"/>
        </w:rPr>
        <w:t xml:space="preserve"> следующая</w:t>
      </w:r>
      <w:r w:rsidRPr="00FD1136">
        <w:rPr>
          <w:rFonts w:cs="Times New Roman"/>
          <w:szCs w:val="28"/>
        </w:rPr>
        <w:t>: (</w:t>
      </w:r>
      <w:r>
        <w:rPr>
          <w:rFonts w:cs="Times New Roman"/>
          <w:szCs w:val="28"/>
        </w:rPr>
        <w:t>будет позже</w:t>
      </w:r>
      <w:r w:rsidRPr="00FD1136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35432DEA" w14:textId="0FA93B1E" w:rsidR="00FD1136" w:rsidRPr="00FD1136" w:rsidRDefault="00FD1136" w:rsidP="00367DCC">
      <w:r>
        <w:t>В результате выполнения выпускной квалификационной работы разработанн</w:t>
      </w:r>
      <w:r w:rsidR="005020C7">
        <w:t>ое программное обеспечение</w:t>
      </w:r>
      <w:r>
        <w:t xml:space="preserve"> соответствует предъявляемым требованиям.</w:t>
      </w:r>
    </w:p>
    <w:p w14:paraId="474CF9BC" w14:textId="77777777" w:rsidR="00F45F9C" w:rsidRDefault="00F45F9C">
      <w:pPr>
        <w:spacing w:line="259" w:lineRule="auto"/>
        <w:ind w:firstLine="0"/>
        <w:contextualSpacing w:val="0"/>
        <w:jc w:val="left"/>
      </w:pPr>
      <w:r>
        <w:br w:type="page"/>
      </w:r>
    </w:p>
    <w:p w14:paraId="5C58D2C2" w14:textId="0F37E941" w:rsidR="00BF6D15" w:rsidRDefault="007C387E" w:rsidP="00BF6D15">
      <w:pPr>
        <w:pStyle w:val="1"/>
      </w:pPr>
      <w:r>
        <w:lastRenderedPageBreak/>
        <w:t xml:space="preserve">1. </w:t>
      </w:r>
      <w:r w:rsidR="00BF6D15" w:rsidRPr="00BF6D15">
        <w:t>А</w:t>
      </w:r>
      <w:r w:rsidRPr="00BF6D15">
        <w:t>НАЛИЗ</w:t>
      </w:r>
      <w:r w:rsidRPr="00CE4845">
        <w:rPr>
          <w:sz w:val="28"/>
        </w:rPr>
        <w:t xml:space="preserve"> </w:t>
      </w:r>
      <w:r>
        <w:t>ПРЕДМЕТНОЙ</w:t>
      </w:r>
      <w:r w:rsidRPr="00CE4845">
        <w:rPr>
          <w:sz w:val="28"/>
        </w:rPr>
        <w:t xml:space="preserve"> </w:t>
      </w:r>
      <w:r>
        <w:t>ОБЛАСТИ</w:t>
      </w:r>
      <w:r w:rsidRPr="00CE4845">
        <w:rPr>
          <w:sz w:val="28"/>
        </w:rPr>
        <w:t xml:space="preserve"> </w:t>
      </w:r>
      <w:r>
        <w:t>И</w:t>
      </w:r>
      <w:r w:rsidRPr="00CE4845">
        <w:rPr>
          <w:sz w:val="28"/>
        </w:rPr>
        <w:t xml:space="preserve"> </w:t>
      </w:r>
      <w:r>
        <w:t>СУЩЕСТВУЮЩИХ</w:t>
      </w:r>
      <w:r w:rsidRPr="00CE4845">
        <w:rPr>
          <w:sz w:val="28"/>
        </w:rPr>
        <w:t xml:space="preserve"> </w:t>
      </w:r>
      <w:r>
        <w:t>РЕШЕНИЙ</w:t>
      </w:r>
    </w:p>
    <w:p w14:paraId="6EFC2D77" w14:textId="77777777" w:rsidR="008E69F4" w:rsidRPr="008E69F4" w:rsidRDefault="008E69F4" w:rsidP="008E69F4"/>
    <w:p w14:paraId="6D6800AF" w14:textId="5B6919AD" w:rsidR="009F31B8" w:rsidRDefault="009F31B8" w:rsidP="009F31B8">
      <w:pPr>
        <w:pStyle w:val="2"/>
      </w:pPr>
      <w:r w:rsidRPr="00CE4845">
        <w:t>1.1. Студенческие мероприятия как объект автоматизации</w:t>
      </w:r>
    </w:p>
    <w:p w14:paraId="6A0AEDF8" w14:textId="77777777" w:rsidR="008E69F4" w:rsidRPr="008E69F4" w:rsidRDefault="008E69F4" w:rsidP="008E69F4"/>
    <w:p w14:paraId="43C59D7F" w14:textId="77777777" w:rsidR="008E69F4" w:rsidRDefault="008E69F4" w:rsidP="008E69F4">
      <w:pPr>
        <w:pStyle w:val="3"/>
      </w:pPr>
      <w:r>
        <w:t xml:space="preserve">1.1.1 </w:t>
      </w:r>
      <w:r w:rsidRPr="00CE4845">
        <w:t>Типы студенческих событий и мероприятий</w:t>
      </w:r>
    </w:p>
    <w:p w14:paraId="4DA4A575" w14:textId="77777777" w:rsidR="00091BA8" w:rsidRDefault="00102974" w:rsidP="008E69F4">
      <w:r w:rsidRPr="00091BA8">
        <w:t xml:space="preserve">Студенческие мероприятия </w:t>
      </w:r>
      <w:r w:rsidR="00091BA8" w:rsidRPr="00172478">
        <w:rPr>
          <w:rFonts w:cs="Times New Roman"/>
        </w:rPr>
        <w:t>–</w:t>
      </w:r>
      <w:r w:rsidRPr="00091BA8">
        <w:t xml:space="preserve"> это огромная часть университетской жизни, формирующая сообщество, навыки и воспоминания. Их можно классифицировать по нескольким ключевым признакам. </w:t>
      </w:r>
      <w:r w:rsidR="00091BA8">
        <w:t>П</w:t>
      </w:r>
      <w:r w:rsidRPr="00091BA8">
        <w:t>одробная типология студенческих событий и мероприятий:</w:t>
      </w:r>
    </w:p>
    <w:p w14:paraId="2006580B" w14:textId="77777777" w:rsidR="00091BA8" w:rsidRDefault="00102974" w:rsidP="008E69F4">
      <w:r w:rsidRPr="00091BA8">
        <w:t>1. Академические и научные</w:t>
      </w:r>
      <w:r w:rsidR="00091BA8">
        <w:t>.</w:t>
      </w:r>
    </w:p>
    <w:p w14:paraId="536F257D" w14:textId="3D78F28F" w:rsidR="00091BA8" w:rsidRDefault="00102974" w:rsidP="008E69F4">
      <w:r w:rsidRPr="00091BA8">
        <w:t>Цель: углубление знаний, развитие исследовательских навыков, академический обмен.</w:t>
      </w:r>
      <w:r w:rsidR="00091BA8">
        <w:t xml:space="preserve"> Сюда входят следующие мероприятия.</w:t>
      </w:r>
    </w:p>
    <w:p w14:paraId="5AA91222" w14:textId="554F4782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Научные конференции и семинары: </w:t>
      </w:r>
      <w:r>
        <w:t>о</w:t>
      </w:r>
      <w:r w:rsidR="00102974" w:rsidRPr="00091BA8">
        <w:t>т университетских до международных. Студенты представляют свои исследования.</w:t>
      </w:r>
    </w:p>
    <w:p w14:paraId="65131D85" w14:textId="410CDBB5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Олимпиады и конкурсы: </w:t>
      </w:r>
      <w:r>
        <w:t>п</w:t>
      </w:r>
      <w:r w:rsidR="00102974" w:rsidRPr="00091BA8">
        <w:t>редметные олимпиады, конкурсы научных работ, кейс-чемпионаты.</w:t>
      </w:r>
    </w:p>
    <w:p w14:paraId="269C6F67" w14:textId="5B43D976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Лекции приглашенных экспертов: </w:t>
      </w:r>
      <w:r>
        <w:t>в</w:t>
      </w:r>
      <w:r w:rsidR="00102974" w:rsidRPr="00091BA8">
        <w:t>стречи с учеными, профессорами из других вузов, известными специалистами.</w:t>
      </w:r>
    </w:p>
    <w:p w14:paraId="3CD7916D" w14:textId="2634200C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Академические недели/декады: </w:t>
      </w:r>
      <w:r>
        <w:t>ц</w:t>
      </w:r>
      <w:r w:rsidR="00102974" w:rsidRPr="00091BA8">
        <w:t>икл мероприятий, посвященных одной</w:t>
      </w:r>
      <w:r w:rsidR="00102974">
        <w:rPr>
          <w:color w:val="000000"/>
          <w:sz w:val="32"/>
          <w:szCs w:val="32"/>
          <w:shd w:val="clear" w:color="auto" w:fill="FFFFFF"/>
        </w:rPr>
        <w:t xml:space="preserve"> </w:t>
      </w:r>
      <w:r w:rsidR="00102974" w:rsidRPr="00091BA8">
        <w:t>дисциплине или направлению.</w:t>
      </w:r>
    </w:p>
    <w:p w14:paraId="06C215FE" w14:textId="7145617F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Защиты проектов и дипломов: </w:t>
      </w:r>
      <w:r>
        <w:t>п</w:t>
      </w:r>
      <w:r w:rsidR="00102974" w:rsidRPr="00091BA8">
        <w:t>убличные выступления с результатами учебной или исследовательской работы.</w:t>
      </w:r>
    </w:p>
    <w:p w14:paraId="7C0560C4" w14:textId="77777777" w:rsidR="00091BA8" w:rsidRDefault="00102974" w:rsidP="008E69F4">
      <w:r w:rsidRPr="00091BA8">
        <w:t>2. Профессиональные и карьерные</w:t>
      </w:r>
      <w:r w:rsidR="00091BA8">
        <w:t>.</w:t>
      </w:r>
    </w:p>
    <w:p w14:paraId="18955EC5" w14:textId="77777777" w:rsidR="00091BA8" w:rsidRDefault="00102974" w:rsidP="008E69F4">
      <w:r w:rsidRPr="00091BA8">
        <w:t>Цель: помощь в трудоустройстве, построении сети контактов (</w:t>
      </w:r>
      <w:proofErr w:type="spellStart"/>
      <w:r w:rsidRPr="00091BA8">
        <w:t>networking</w:t>
      </w:r>
      <w:proofErr w:type="spellEnd"/>
      <w:r w:rsidRPr="00091BA8">
        <w:t>), понимании рынка труда.</w:t>
      </w:r>
      <w:r w:rsidR="00091BA8">
        <w:t xml:space="preserve"> Сюда входят следующие мероприятия.</w:t>
      </w:r>
    </w:p>
    <w:p w14:paraId="2731EB53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Ярмарки вакансий и карьерные дни: </w:t>
      </w:r>
      <w:r>
        <w:t>в</w:t>
      </w:r>
      <w:r w:rsidR="00102974" w:rsidRPr="00091BA8">
        <w:t>стречи студентов с потенциальными работодателями.</w:t>
      </w:r>
    </w:p>
    <w:p w14:paraId="19E2CE6C" w14:textId="77777777" w:rsidR="00091BA8" w:rsidRDefault="00091BA8" w:rsidP="008E69F4"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102974" w:rsidRPr="00091BA8">
        <w:t xml:space="preserve">Мастер-классы и воркшопы от профессионалов: </w:t>
      </w:r>
      <w:r>
        <w:t>п</w:t>
      </w:r>
      <w:r w:rsidR="00102974" w:rsidRPr="00091BA8">
        <w:t xml:space="preserve">о развитию </w:t>
      </w:r>
      <w:proofErr w:type="spellStart"/>
      <w:r w:rsidR="00102974" w:rsidRPr="00091BA8">
        <w:t>hard</w:t>
      </w:r>
      <w:proofErr w:type="spellEnd"/>
      <w:r w:rsidR="00102974" w:rsidRPr="00091BA8">
        <w:t xml:space="preserve"> и </w:t>
      </w:r>
      <w:proofErr w:type="spellStart"/>
      <w:r w:rsidR="00102974" w:rsidRPr="00091BA8">
        <w:t>soft</w:t>
      </w:r>
      <w:proofErr w:type="spellEnd"/>
      <w:r w:rsidR="00102974" w:rsidRPr="00091BA8">
        <w:t xml:space="preserve"> </w:t>
      </w:r>
      <w:proofErr w:type="spellStart"/>
      <w:r w:rsidR="00102974" w:rsidRPr="00091BA8">
        <w:t>skills</w:t>
      </w:r>
      <w:proofErr w:type="spellEnd"/>
      <w:r w:rsidR="00102974" w:rsidRPr="00091BA8">
        <w:t xml:space="preserve"> (от программирования до публичных выступлений).</w:t>
      </w:r>
    </w:p>
    <w:p w14:paraId="0AFB3EAC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Экскурсии на предприятия (</w:t>
      </w:r>
      <w:proofErr w:type="spellStart"/>
      <w:r w:rsidR="00102974" w:rsidRPr="00091BA8">
        <w:t>Days-in</w:t>
      </w:r>
      <w:proofErr w:type="spellEnd"/>
      <w:r w:rsidR="00102974" w:rsidRPr="00091BA8">
        <w:t>):</w:t>
      </w:r>
      <w:r>
        <w:t xml:space="preserve"> в</w:t>
      </w:r>
      <w:r w:rsidR="00102974" w:rsidRPr="00091BA8">
        <w:t>озможность увидеть будущее место работы изнутри.</w:t>
      </w:r>
    </w:p>
    <w:p w14:paraId="7FDA447D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Менторские программы: </w:t>
      </w:r>
      <w:r>
        <w:t>о</w:t>
      </w:r>
      <w:r w:rsidR="00102974" w:rsidRPr="00091BA8">
        <w:t>бщение с опытными специалистами-выпускниками.</w:t>
      </w:r>
    </w:p>
    <w:p w14:paraId="6C767523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Тренинги по составлению резюме и подготовке к собеседованию.</w:t>
      </w:r>
    </w:p>
    <w:p w14:paraId="2D73A53C" w14:textId="77777777" w:rsidR="00091BA8" w:rsidRDefault="00102974" w:rsidP="008E69F4">
      <w:r w:rsidRPr="00091BA8">
        <w:t>3. Внеучебная и общественная деятельность (</w:t>
      </w:r>
      <w:r w:rsidR="00091BA8">
        <w:t>с</w:t>
      </w:r>
      <w:r w:rsidRPr="00091BA8">
        <w:t>туденческое самоуправление)</w:t>
      </w:r>
      <w:r w:rsidR="00091BA8">
        <w:t>.</w:t>
      </w:r>
    </w:p>
    <w:p w14:paraId="28BE0A4A" w14:textId="77777777" w:rsidR="00091BA8" w:rsidRDefault="00102974" w:rsidP="008E69F4">
      <w:r w:rsidRPr="00091BA8">
        <w:t>Цель: развитие лидерских качеств, самоорганизация, улучшение жизни в вузе.</w:t>
      </w:r>
      <w:r w:rsidR="00091BA8">
        <w:t xml:space="preserve"> Сюда входят следующие мероприятия.</w:t>
      </w:r>
    </w:p>
    <w:p w14:paraId="065AC5DB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Заседания студенческих советов/профсоюзов:</w:t>
      </w:r>
    </w:p>
    <w:p w14:paraId="36EA70B8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Планирование деятельности, решение текущих вопросов.</w:t>
      </w:r>
    </w:p>
    <w:p w14:paraId="354CF3A8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Организационные собрания и школы актива: </w:t>
      </w:r>
      <w:r>
        <w:t>о</w:t>
      </w:r>
      <w:r w:rsidR="00102974" w:rsidRPr="00091BA8">
        <w:t>бучение новых лидеров, подготовка к крупным событиям.</w:t>
      </w:r>
    </w:p>
    <w:p w14:paraId="1B863736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Благотворительные акции и волонтерские проекты: </w:t>
      </w:r>
      <w:r>
        <w:t>п</w:t>
      </w:r>
      <w:r w:rsidR="00102974" w:rsidRPr="00091BA8">
        <w:t>омощь детским домам, приютам для животных, экологические инициативы.</w:t>
      </w:r>
    </w:p>
    <w:p w14:paraId="784DD961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Дни адаптации для первокурсников: </w:t>
      </w:r>
      <w:r>
        <w:t>к</w:t>
      </w:r>
      <w:r w:rsidR="00102974" w:rsidRPr="00091BA8">
        <w:t>весты, выездные семинары (тимбилдинги), чтобы помочь новичкам влиться в среду.</w:t>
      </w:r>
    </w:p>
    <w:p w14:paraId="71BAD442" w14:textId="77777777" w:rsidR="00091BA8" w:rsidRDefault="00102974" w:rsidP="008E69F4">
      <w:r w:rsidRPr="00091BA8">
        <w:t>4. Творческие, культурные и развлекательные</w:t>
      </w:r>
      <w:r w:rsidR="00091BA8">
        <w:t>.</w:t>
      </w:r>
    </w:p>
    <w:p w14:paraId="11B1023A" w14:textId="77777777" w:rsidR="00091BA8" w:rsidRDefault="00102974" w:rsidP="008E69F4">
      <w:r w:rsidRPr="00091BA8">
        <w:t>Цель: раскрытие талантов, эмоциональная разрядка, формирование культурной среды.</w:t>
      </w:r>
      <w:r w:rsidR="00091BA8">
        <w:t xml:space="preserve"> Сюда входят следующие мероприятия.</w:t>
      </w:r>
    </w:p>
    <w:p w14:paraId="3BEEA8F7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Концерты и музыкальные фестивали: </w:t>
      </w:r>
      <w:r>
        <w:t>о</w:t>
      </w:r>
      <w:r w:rsidR="00102974" w:rsidRPr="00091BA8">
        <w:t>т камерных акустических вечеров до крупных рок- или поп-фестивалей.</w:t>
      </w:r>
    </w:p>
    <w:p w14:paraId="37AC036F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Театральные постановки и КВН: </w:t>
      </w:r>
      <w:r>
        <w:t>р</w:t>
      </w:r>
      <w:r w:rsidR="00102974" w:rsidRPr="00091BA8">
        <w:t>абота студенческих театров и юмористических лиг.</w:t>
      </w:r>
    </w:p>
    <w:p w14:paraId="791A10CD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Танцевальные конкурсы и баттлы.</w:t>
      </w:r>
    </w:p>
    <w:p w14:paraId="30D3CFE4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Выставки (фото, художественные, дизайнерские).</w:t>
      </w:r>
    </w:p>
    <w:p w14:paraId="061D1C73" w14:textId="77777777" w:rsidR="00091BA8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Кинопоказы и обсуждения фильмов.</w:t>
      </w:r>
    </w:p>
    <w:p w14:paraId="394A8F77" w14:textId="77777777" w:rsidR="00E35E27" w:rsidRDefault="00091BA8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Литературные вечера и поэтические слэмы.</w:t>
      </w:r>
    </w:p>
    <w:p w14:paraId="00BB5854" w14:textId="42D329B8" w:rsidR="00350CE4" w:rsidRDefault="00102974" w:rsidP="008E69F4">
      <w:r w:rsidRPr="00091BA8">
        <w:lastRenderedPageBreak/>
        <w:t>5. Спортивные и оздоровительны</w:t>
      </w:r>
      <w:r w:rsidR="00350CE4">
        <w:t>е.</w:t>
      </w:r>
    </w:p>
    <w:p w14:paraId="00A7DCED" w14:textId="77777777" w:rsidR="00350CE4" w:rsidRDefault="00102974" w:rsidP="008E69F4">
      <w:r w:rsidRPr="00091BA8">
        <w:t>Цель: популяризация здорового образа жизни, сплочение, соревновательный дух.</w:t>
      </w:r>
      <w:r w:rsidR="00350CE4">
        <w:t xml:space="preserve"> Сюда входят следующие мероприятия.</w:t>
      </w:r>
    </w:p>
    <w:p w14:paraId="5733D544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 xml:space="preserve">Спартакиады и межфакультетские соревнования: </w:t>
      </w:r>
      <w:r>
        <w:t>п</w:t>
      </w:r>
      <w:r w:rsidR="00102974" w:rsidRPr="00091BA8">
        <w:t>о футболу, баскетболу, волейболу, легкой атлетике и др.</w:t>
      </w:r>
    </w:p>
    <w:p w14:paraId="21EA069F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Туристические слеты и походы.</w:t>
      </w:r>
    </w:p>
    <w:p w14:paraId="0F683F53" w14:textId="3D68ED7D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М</w:t>
      </w:r>
      <w:r w:rsidR="00102974" w:rsidRPr="00091BA8">
        <w:t xml:space="preserve">ассовые забеги (например, </w:t>
      </w:r>
      <w:r w:rsidR="00F1283E">
        <w:t>«</w:t>
      </w:r>
      <w:r w:rsidR="00102974" w:rsidRPr="00091BA8">
        <w:t>Зеленый марафон</w:t>
      </w:r>
      <w:r w:rsidR="00F1283E">
        <w:t>»</w:t>
      </w:r>
      <w:r w:rsidR="00102974" w:rsidRPr="00091BA8">
        <w:t>).</w:t>
      </w:r>
    </w:p>
    <w:p w14:paraId="2AD59D4D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Турниры по киберспорту.</w:t>
      </w:r>
    </w:p>
    <w:p w14:paraId="336AD737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Мастер-классы по йоге, единоборствам, танцам.</w:t>
      </w:r>
    </w:p>
    <w:p w14:paraId="69B91DF0" w14:textId="77777777" w:rsidR="00350CE4" w:rsidRDefault="00102974" w:rsidP="008E69F4">
      <w:r w:rsidRPr="00091BA8">
        <w:t>6. Социальные и традиционные</w:t>
      </w:r>
      <w:r w:rsidR="00350CE4">
        <w:t>.</w:t>
      </w:r>
    </w:p>
    <w:p w14:paraId="332F9140" w14:textId="77777777" w:rsidR="00350CE4" w:rsidRDefault="00102974" w:rsidP="008E69F4">
      <w:r w:rsidRPr="00091BA8">
        <w:t>Цель: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 w:rsidRPr="00091BA8">
        <w:t>укрепление сообщества, создание традиций, неформальное общение.</w:t>
      </w:r>
      <w:r w:rsidR="00350CE4">
        <w:t xml:space="preserve"> Сюда входят следующие мероприятия.</w:t>
      </w:r>
    </w:p>
    <w:p w14:paraId="5A8A237D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Тематические вечеринки и квартирники.</w:t>
      </w:r>
    </w:p>
    <w:p w14:paraId="59EC1111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Дни факультетов и общеуниверситетские праздники (Татьянин день, День вуза).</w:t>
      </w:r>
    </w:p>
    <w:p w14:paraId="18A6E9D8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Вечера знакомст</w:t>
      </w:r>
      <w:r>
        <w:t>в.</w:t>
      </w:r>
    </w:p>
    <w:p w14:paraId="271E6430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Выпускные балы и церемонии вручения дипломов.</w:t>
      </w:r>
    </w:p>
    <w:p w14:paraId="05DAAFA4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Туристические и экскурсионные поездки.</w:t>
      </w:r>
    </w:p>
    <w:p w14:paraId="70D166A1" w14:textId="77777777" w:rsidR="00350CE4" w:rsidRDefault="00102974" w:rsidP="008E69F4">
      <w:r w:rsidRPr="00091BA8">
        <w:t>7. Межкультурные и международные</w:t>
      </w:r>
      <w:r w:rsidR="00350CE4">
        <w:t>.</w:t>
      </w:r>
    </w:p>
    <w:p w14:paraId="6C51BDEC" w14:textId="77777777" w:rsidR="00350CE4" w:rsidRDefault="00102974" w:rsidP="008E69F4">
      <w:r w:rsidRPr="00091BA8">
        <w:t>Цель: развитие межкультурной коммуникации, интеграция иностранных студентов.</w:t>
      </w:r>
      <w:r w:rsidR="00350CE4">
        <w:t xml:space="preserve"> Сюда входят следующие мероприятия.</w:t>
      </w:r>
    </w:p>
    <w:p w14:paraId="615C5828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Фестивали культур и национальной кухни.</w:t>
      </w:r>
    </w:p>
    <w:p w14:paraId="6DD784B5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Языковые клубы и разговорные кафе.</w:t>
      </w:r>
    </w:p>
    <w:p w14:paraId="25DDA77B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Международные студенческие форумы и летние школы.</w:t>
      </w:r>
    </w:p>
    <w:p w14:paraId="2225CA8E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Празднование мировых праздников (Хэллоуин, Китайский Новый год и т.д.).</w:t>
      </w:r>
    </w:p>
    <w:p w14:paraId="04CE3CD9" w14:textId="77777777" w:rsidR="00350CE4" w:rsidRDefault="00102974" w:rsidP="008E69F4">
      <w:r w:rsidRPr="00091BA8">
        <w:t>По формату и масштабу мероприятия также можно разделить на:</w:t>
      </w:r>
    </w:p>
    <w:p w14:paraId="1FD0227D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t>Л</w:t>
      </w:r>
      <w:r w:rsidR="00102974" w:rsidRPr="00091BA8">
        <w:t xml:space="preserve">окальные: </w:t>
      </w:r>
      <w:r>
        <w:t>в</w:t>
      </w:r>
      <w:r w:rsidR="00102974" w:rsidRPr="00091BA8">
        <w:t>нутри группы, потока, факультета</w:t>
      </w:r>
      <w:r>
        <w:t>.</w:t>
      </w:r>
    </w:p>
    <w:p w14:paraId="29F5103A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t>О</w:t>
      </w:r>
      <w:r w:rsidR="00102974" w:rsidRPr="00091BA8">
        <w:t>бщеуниверситетские:</w:t>
      </w:r>
      <w:r>
        <w:t xml:space="preserve"> д</w:t>
      </w:r>
      <w:r w:rsidR="00102974" w:rsidRPr="00091BA8">
        <w:t>ля всего вуза.</w:t>
      </w:r>
    </w:p>
    <w:p w14:paraId="70C76E88" w14:textId="77777777" w:rsidR="00350CE4" w:rsidRDefault="00350CE4" w:rsidP="008E69F4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2974" w:rsidRPr="00091BA8">
        <w:t>Городские и межвузовские:</w:t>
      </w:r>
      <w:r>
        <w:t xml:space="preserve"> с</w:t>
      </w:r>
      <w:r w:rsidR="00102974" w:rsidRPr="00091BA8">
        <w:t xml:space="preserve"> участием нескольких университетов.</w:t>
      </w:r>
    </w:p>
    <w:p w14:paraId="1A3B7D36" w14:textId="77777777" w:rsidR="00350CE4" w:rsidRDefault="00350CE4" w:rsidP="008E69F4"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102974" w:rsidRPr="00091BA8">
        <w:t>Всероссийские и международные.</w:t>
      </w:r>
    </w:p>
    <w:p w14:paraId="01432A69" w14:textId="77777777" w:rsidR="002C2B86" w:rsidRDefault="00102974" w:rsidP="008E69F4">
      <w:r w:rsidRPr="00091BA8">
        <w:t>Важность</w:t>
      </w:r>
      <w:r w:rsidR="00350CE4">
        <w:t xml:space="preserve"> и</w:t>
      </w:r>
      <w:r w:rsidRPr="00091BA8">
        <w:t xml:space="preserve"> </w:t>
      </w:r>
      <w:r w:rsidR="00350CE4">
        <w:t>у</w:t>
      </w:r>
      <w:r w:rsidRPr="00091BA8">
        <w:t xml:space="preserve">частие в таких мероприятиях помогает студентам не только отвлечься от учебы, но и прокачать </w:t>
      </w:r>
      <w:r w:rsidR="00350CE4">
        <w:t>«</w:t>
      </w:r>
      <w:r w:rsidRPr="00091BA8">
        <w:t>мягкие навыки (</w:t>
      </w:r>
      <w:proofErr w:type="spellStart"/>
      <w:r w:rsidRPr="00091BA8">
        <w:t>soft</w:t>
      </w:r>
      <w:proofErr w:type="spellEnd"/>
      <w:r w:rsidRPr="00091BA8">
        <w:t xml:space="preserve"> </w:t>
      </w:r>
      <w:proofErr w:type="spellStart"/>
      <w:r w:rsidRPr="00091BA8">
        <w:t>skills</w:t>
      </w:r>
      <w:proofErr w:type="spellEnd"/>
      <w:r w:rsidRPr="00091BA8">
        <w:t>)</w:t>
      </w:r>
      <w:r w:rsidR="00350CE4">
        <w:t>»</w:t>
      </w:r>
      <w:r w:rsidR="002C2B86">
        <w:t>,</w:t>
      </w:r>
      <w:r w:rsidRPr="00091BA8">
        <w:t xml:space="preserve"> работа в команде, тайм-менеджмент, публичные выступления, лидерство, которые высоко ценятся работодателями.</w:t>
      </w:r>
    </w:p>
    <w:p w14:paraId="5CE4320A" w14:textId="77777777" w:rsidR="00E17BEC" w:rsidRDefault="00102974" w:rsidP="008E69F4">
      <w:r w:rsidRPr="00091BA8">
        <w:t xml:space="preserve">Идеальный баланс для студента </w:t>
      </w:r>
      <w:r w:rsidR="002C2B86" w:rsidRPr="00172478">
        <w:rPr>
          <w:rFonts w:cs="Times New Roman"/>
        </w:rPr>
        <w:t>–</w:t>
      </w:r>
      <w:r w:rsidRPr="00091BA8">
        <w:t xml:space="preserve"> это сочетание мероприятий из разных категорий, что позволяет развиваться всесторонне и создать яркую, наполненную событиями университетскую жизнь.</w:t>
      </w:r>
    </w:p>
    <w:p w14:paraId="47F0F280" w14:textId="77777777" w:rsidR="00E17BEC" w:rsidRDefault="00E17BEC" w:rsidP="008E69F4"/>
    <w:p w14:paraId="01EA5747" w14:textId="77777777" w:rsidR="00A20108" w:rsidRDefault="00A15A57" w:rsidP="00A20108">
      <w:pPr>
        <w:pStyle w:val="3"/>
      </w:pPr>
      <w:r w:rsidRPr="00A20108">
        <w:t>1</w:t>
      </w:r>
      <w:r>
        <w:t xml:space="preserve">.1.2 </w:t>
      </w:r>
      <w:r w:rsidRPr="00CE4845">
        <w:t>Процессы планирования, учета и информирования участников</w:t>
      </w:r>
    </w:p>
    <w:p w14:paraId="6C3ADF25" w14:textId="77777777" w:rsidR="00A20108" w:rsidRDefault="00A20108" w:rsidP="00A20108">
      <w:r w:rsidRPr="00A20108">
        <w:t xml:space="preserve">Процессы планирования, учета и информирования </w:t>
      </w:r>
      <w:r w:rsidRPr="00172478">
        <w:rPr>
          <w:rFonts w:cs="Times New Roman"/>
        </w:rPr>
        <w:t>–</w:t>
      </w:r>
      <w:r w:rsidRPr="00A20108">
        <w:t xml:space="preserve"> это три ключевых столпа успешного студенческого мероприятия. Их систематизация превращает хаотичную активность в эффективный управляемый проект.</w:t>
      </w:r>
    </w:p>
    <w:p w14:paraId="0DACCAD0" w14:textId="77777777" w:rsidR="00A20108" w:rsidRDefault="00A20108" w:rsidP="00A20108">
      <w:r w:rsidRPr="00A20108">
        <w:t>Разберем каждый процесс по шагам, инструментам и лучшим практикам.</w:t>
      </w:r>
    </w:p>
    <w:p w14:paraId="4D061BD8" w14:textId="77777777" w:rsidR="00A20108" w:rsidRDefault="00A20108" w:rsidP="00A20108">
      <w:r w:rsidRPr="00A20108">
        <w:t>1. Планирование</w:t>
      </w:r>
      <w:r>
        <w:t>.</w:t>
      </w:r>
    </w:p>
    <w:p w14:paraId="3E620016" w14:textId="77777777" w:rsidR="00A20108" w:rsidRDefault="00A20108" w:rsidP="00A20108">
      <w:r w:rsidRPr="00A20108">
        <w:t xml:space="preserve">Цель: </w:t>
      </w:r>
      <w:r>
        <w:t>о</w:t>
      </w:r>
      <w:r w:rsidRPr="00A20108">
        <w:t>пределить концепцию, цели, ресурсы и дорожную карту мероприятия.</w:t>
      </w:r>
    </w:p>
    <w:p w14:paraId="48F27345" w14:textId="77777777" w:rsidR="00A20108" w:rsidRDefault="00A20108" w:rsidP="00A20108">
      <w:r w:rsidRPr="00A20108">
        <w:t>Ключевые этапы:</w:t>
      </w:r>
    </w:p>
    <w:p w14:paraId="46DF3BC4" w14:textId="77777777" w:rsidR="009E6E8B" w:rsidRDefault="00A20108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И</w:t>
      </w:r>
      <w:r w:rsidRPr="00A20108">
        <w:t>нициация и анализ</w:t>
      </w:r>
      <w:r>
        <w:t>.</w:t>
      </w:r>
    </w:p>
    <w:p w14:paraId="60FD73B9" w14:textId="77777777" w:rsidR="00E54188" w:rsidRDefault="00A20108" w:rsidP="00A20108">
      <w:r w:rsidRPr="00A20108">
        <w:t>Идея и цель:</w:t>
      </w:r>
      <w:r>
        <w:t xml:space="preserve"> з</w:t>
      </w:r>
      <w:r w:rsidRPr="00A20108">
        <w:t>ачем мы это делаем? (сплочение, обучение, праздник, популяризация чего-либо).</w:t>
      </w:r>
    </w:p>
    <w:p w14:paraId="7B8934BD" w14:textId="77777777" w:rsidR="00E54188" w:rsidRDefault="00A20108" w:rsidP="00A20108">
      <w:r w:rsidRPr="00A20108">
        <w:t xml:space="preserve">Аудитория: </w:t>
      </w:r>
      <w:r>
        <w:t>к</w:t>
      </w:r>
      <w:r w:rsidRPr="00A20108">
        <w:t>то наши участники? (курс, поток, весь вуз?).</w:t>
      </w:r>
    </w:p>
    <w:p w14:paraId="70F91F2F" w14:textId="138F4CFD" w:rsidR="00805191" w:rsidRDefault="00A20108" w:rsidP="00A20108">
      <w:r w:rsidRPr="00A20108">
        <w:t xml:space="preserve">Анализ прошлого: </w:t>
      </w:r>
      <w:r>
        <w:t>у</w:t>
      </w:r>
      <w:r w:rsidRPr="00A20108">
        <w:t>чет успехов и ошибок предыдущих мероприятий (здесь видна прямая связь с учетом)</w:t>
      </w:r>
      <w:r w:rsidR="00805191">
        <w:t>.</w:t>
      </w:r>
    </w:p>
    <w:p w14:paraId="1D109576" w14:textId="77777777" w:rsidR="00E54188" w:rsidRDefault="00805191" w:rsidP="00A20108">
      <w:r w:rsidRPr="00172478">
        <w:rPr>
          <w:rFonts w:cs="Times New Roman"/>
        </w:rPr>
        <w:t>–</w:t>
      </w:r>
      <w:r w:rsidR="00A20108" w:rsidRPr="00A20108">
        <w:t xml:space="preserve"> Концептуализация</w:t>
      </w:r>
      <w:r w:rsidR="00E54188">
        <w:t>.</w:t>
      </w:r>
    </w:p>
    <w:p w14:paraId="22BD3F10" w14:textId="77777777" w:rsidR="00E54188" w:rsidRDefault="00E54188" w:rsidP="00A20108">
      <w:r>
        <w:t>Ф</w:t>
      </w:r>
      <w:r w:rsidR="00A20108" w:rsidRPr="00A20108">
        <w:t xml:space="preserve">ормат: </w:t>
      </w:r>
      <w:r w:rsidR="00805191">
        <w:t>л</w:t>
      </w:r>
      <w:r w:rsidR="00A20108" w:rsidRPr="00A20108">
        <w:t>екция, воркшоп, квест, концерт, спортивное соревнование, деловая игра.</w:t>
      </w:r>
    </w:p>
    <w:p w14:paraId="3ED32579" w14:textId="77777777" w:rsidR="00E54188" w:rsidRDefault="00A20108" w:rsidP="00A20108">
      <w:r w:rsidRPr="00A20108">
        <w:lastRenderedPageBreak/>
        <w:t xml:space="preserve">Дата, время, длительность: </w:t>
      </w:r>
      <w:r w:rsidR="00805191">
        <w:t>у</w:t>
      </w:r>
      <w:r w:rsidRPr="00A20108">
        <w:t>чет академического расписания и других значимых событий.</w:t>
      </w:r>
    </w:p>
    <w:p w14:paraId="4C7BFC88" w14:textId="303D6832" w:rsidR="00805191" w:rsidRDefault="00A20108" w:rsidP="00A20108">
      <w:r w:rsidRPr="00A20108">
        <w:t xml:space="preserve">Место: </w:t>
      </w:r>
      <w:r w:rsidR="00805191">
        <w:t>а</w:t>
      </w:r>
      <w:r w:rsidRPr="00A20108">
        <w:t>удитория, актовый зал, холл, улица.</w:t>
      </w:r>
    </w:p>
    <w:p w14:paraId="42827C66" w14:textId="77777777" w:rsidR="001912B0" w:rsidRDefault="00805191" w:rsidP="00A20108">
      <w:r w:rsidRPr="00172478">
        <w:rPr>
          <w:rFonts w:cs="Times New Roman"/>
        </w:rPr>
        <w:t>–</w:t>
      </w:r>
      <w:r>
        <w:t xml:space="preserve"> </w:t>
      </w:r>
      <w:r w:rsidR="00A20108" w:rsidRPr="00A20108">
        <w:t>Структурирование и декомпозиция</w:t>
      </w:r>
      <w:r w:rsidR="001912B0">
        <w:t>.</w:t>
      </w:r>
    </w:p>
    <w:p w14:paraId="6E106587" w14:textId="77777777" w:rsidR="00317FBF" w:rsidRDefault="001912B0" w:rsidP="00A20108">
      <w:r>
        <w:t>П</w:t>
      </w:r>
      <w:r w:rsidR="00A20108" w:rsidRPr="00A20108">
        <w:t xml:space="preserve">лан-график: </w:t>
      </w:r>
      <w:r w:rsidR="00805191">
        <w:t>к</w:t>
      </w:r>
      <w:r w:rsidR="00A20108" w:rsidRPr="00A20108">
        <w:t>лючевые вехи (например, "за 2 недели: утвержден список спикеров", "за 3 дня: готовы все материалы").</w:t>
      </w:r>
    </w:p>
    <w:p w14:paraId="2A480B92" w14:textId="77777777" w:rsidR="00317FBF" w:rsidRDefault="00A20108" w:rsidP="00A20108">
      <w:r w:rsidRPr="00A20108">
        <w:t xml:space="preserve">Бюджет: </w:t>
      </w:r>
      <w:r w:rsidR="009E6E8B">
        <w:t>с</w:t>
      </w:r>
      <w:r w:rsidRPr="00A20108">
        <w:t>мета доходов (средства профкома, спонсоры, взносы) и расходов (реклама, канцтовары, вода, призы, гонорары).</w:t>
      </w:r>
    </w:p>
    <w:p w14:paraId="4E5FF65E" w14:textId="77777777" w:rsidR="00317FBF" w:rsidRDefault="00A20108" w:rsidP="00A20108">
      <w:r w:rsidRPr="00A20108">
        <w:t xml:space="preserve">Ресурсы: </w:t>
      </w:r>
      <w:r w:rsidR="009E6E8B">
        <w:t>ч</w:t>
      </w:r>
      <w:r w:rsidRPr="00A20108">
        <w:t>то нужно? (оборудование, материалы, люди).</w:t>
      </w:r>
    </w:p>
    <w:p w14:paraId="39A607FA" w14:textId="32ED22E2" w:rsidR="009E6E8B" w:rsidRDefault="00A20108" w:rsidP="00A20108">
      <w:r w:rsidRPr="00A20108">
        <w:t xml:space="preserve">Команда: </w:t>
      </w:r>
      <w:r w:rsidR="009E6E8B">
        <w:t>р</w:t>
      </w:r>
      <w:r w:rsidRPr="00A20108">
        <w:t>аспределение ролей (ответственный за программу, за рекламу, за логистику, за связь с участниками).</w:t>
      </w:r>
    </w:p>
    <w:p w14:paraId="1852717A" w14:textId="77777777" w:rsidR="00317FBF" w:rsidRDefault="009E6E8B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Программа и контент</w:t>
      </w:r>
      <w:r w:rsidR="00317FBF">
        <w:t>.</w:t>
      </w:r>
    </w:p>
    <w:p w14:paraId="475A776D" w14:textId="77777777" w:rsidR="00317FBF" w:rsidRDefault="00317FBF" w:rsidP="00A20108">
      <w:r>
        <w:t>Д</w:t>
      </w:r>
      <w:r w:rsidR="00A20108" w:rsidRPr="00A20108">
        <w:t>етальное расписание по минутам.</w:t>
      </w:r>
    </w:p>
    <w:p w14:paraId="33F311B4" w14:textId="54D34066" w:rsidR="009E6E8B" w:rsidRDefault="00A20108" w:rsidP="00A20108">
      <w:r w:rsidRPr="00A20108">
        <w:t xml:space="preserve">Подготовка материалов, приглашение спикеров/ведущих, технический райдер. </w:t>
      </w:r>
    </w:p>
    <w:p w14:paraId="1DFB277D" w14:textId="77777777" w:rsidR="009E6E8B" w:rsidRDefault="00A20108" w:rsidP="00A20108">
      <w:r w:rsidRPr="00A20108">
        <w:t>2. Учет</w:t>
      </w:r>
      <w:r w:rsidR="009E6E8B">
        <w:t>.</w:t>
      </w:r>
    </w:p>
    <w:p w14:paraId="75DA5E75" w14:textId="77777777" w:rsidR="009E6E8B" w:rsidRDefault="00A20108" w:rsidP="00A20108">
      <w:r w:rsidRPr="00A20108">
        <w:t xml:space="preserve">Цель: </w:t>
      </w:r>
      <w:r w:rsidR="009E6E8B">
        <w:t>ф</w:t>
      </w:r>
      <w:r w:rsidRPr="00A20108">
        <w:t>иксировать процесс, расходы, обратную связь и результаты для анализа и отчетности.</w:t>
      </w:r>
    </w:p>
    <w:p w14:paraId="1AF62323" w14:textId="77777777" w:rsidR="009E6E8B" w:rsidRDefault="00A20108" w:rsidP="00A20108">
      <w:r w:rsidRPr="00A20108">
        <w:t>Что и как учитывать:</w:t>
      </w:r>
    </w:p>
    <w:p w14:paraId="1EA0E9B5" w14:textId="77777777" w:rsidR="00317FBF" w:rsidRDefault="009E6E8B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Учет участников (самое важное!)</w:t>
      </w:r>
      <w:r>
        <w:t>.</w:t>
      </w:r>
    </w:p>
    <w:p w14:paraId="307BBB22" w14:textId="77777777" w:rsidR="00317FBF" w:rsidRDefault="00A20108" w:rsidP="00A20108">
      <w:r w:rsidRPr="00A20108">
        <w:t>Регистрация:</w:t>
      </w:r>
      <w:r w:rsidR="009E6E8B">
        <w:t xml:space="preserve"> о</w:t>
      </w:r>
      <w:r w:rsidRPr="00A20108">
        <w:t>бязательная форма. Сбор ФИО, группы, контакта (</w:t>
      </w:r>
      <w:proofErr w:type="spellStart"/>
      <w:r w:rsidRPr="00A20108">
        <w:t>email</w:t>
      </w:r>
      <w:proofErr w:type="spellEnd"/>
      <w:r w:rsidRPr="00A20108">
        <w:t>/</w:t>
      </w:r>
      <w:proofErr w:type="spellStart"/>
      <w:r w:rsidRPr="00A20108">
        <w:t>telegram</w:t>
      </w:r>
      <w:proofErr w:type="spellEnd"/>
      <w:r w:rsidRPr="00A20108">
        <w:t>), возможно, дополнительных сведений (аллергии, уровень подготовки).</w:t>
      </w:r>
    </w:p>
    <w:p w14:paraId="74E530E8" w14:textId="77777777" w:rsidR="00317FBF" w:rsidRDefault="00A20108" w:rsidP="00A20108">
      <w:r w:rsidRPr="00A20108">
        <w:t xml:space="preserve">Явка: </w:t>
      </w:r>
      <w:r w:rsidR="009E6E8B">
        <w:t>с</w:t>
      </w:r>
      <w:r w:rsidRPr="00A20108">
        <w:t>писок пришедших (отметка на входе).</w:t>
      </w:r>
    </w:p>
    <w:p w14:paraId="35C176FF" w14:textId="77777777" w:rsidR="00317FBF" w:rsidRDefault="00A20108" w:rsidP="00A20108">
      <w:r w:rsidRPr="00A20108">
        <w:t>Показатель явки</w:t>
      </w:r>
      <w:r w:rsidR="009E6E8B" w:rsidRPr="009E6E8B">
        <w:t>:</w:t>
      </w:r>
      <w:r w:rsidRPr="00A20108">
        <w:t xml:space="preserve"> отношение пришедших к зарегистрировавшимся </w:t>
      </w:r>
      <w:r w:rsidR="009E6E8B" w:rsidRPr="00172478">
        <w:rPr>
          <w:rFonts w:cs="Times New Roman"/>
        </w:rPr>
        <w:t>–</w:t>
      </w:r>
      <w:r w:rsidRPr="00A20108">
        <w:t xml:space="preserve"> ключевая метрика.</w:t>
      </w:r>
    </w:p>
    <w:p w14:paraId="15B73EC8" w14:textId="5D703C2D" w:rsidR="009E6E8B" w:rsidRDefault="00A20108" w:rsidP="00A20108">
      <w:r w:rsidRPr="00A20108">
        <w:t xml:space="preserve">База данных: </w:t>
      </w:r>
      <w:r w:rsidR="009E6E8B">
        <w:t>ф</w:t>
      </w:r>
      <w:r w:rsidRPr="00A20108">
        <w:t>ормирование общего списка активных участников для будущих анонсов.</w:t>
      </w:r>
    </w:p>
    <w:p w14:paraId="089C5370" w14:textId="77777777" w:rsidR="00317FBF" w:rsidRDefault="009E6E8B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Финансовый учет</w:t>
      </w:r>
      <w:r>
        <w:t>.</w:t>
      </w:r>
    </w:p>
    <w:p w14:paraId="076537C8" w14:textId="77777777" w:rsidR="00317FBF" w:rsidRDefault="00A20108" w:rsidP="00A20108">
      <w:r w:rsidRPr="00A20108">
        <w:t>Каждая трата фиксируется в таблице с прикреплением чека/скрина.</w:t>
      </w:r>
    </w:p>
    <w:p w14:paraId="7D2CF588" w14:textId="77777777" w:rsidR="00317FBF" w:rsidRDefault="00A20108" w:rsidP="00A20108">
      <w:r w:rsidRPr="00A20108">
        <w:lastRenderedPageBreak/>
        <w:t>Каждое поступление</w:t>
      </w:r>
      <w:r w:rsidR="009E6E8B">
        <w:t xml:space="preserve"> фиксируется</w:t>
      </w:r>
      <w:r w:rsidRPr="00A20108">
        <w:t xml:space="preserve"> от профкома, спонсора.</w:t>
      </w:r>
    </w:p>
    <w:p w14:paraId="64D7C3E9" w14:textId="5F41DFA0" w:rsidR="009E6E8B" w:rsidRDefault="00A20108" w:rsidP="00A20108">
      <w:r w:rsidRPr="00A20108">
        <w:t>Итоговый финансовый отчет: сводная таблица с остатком.</w:t>
      </w:r>
    </w:p>
    <w:p w14:paraId="313C271C" w14:textId="77777777" w:rsidR="00317FBF" w:rsidRDefault="009E6E8B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Учет обратной связи</w:t>
      </w:r>
      <w:r w:rsidR="00317FBF">
        <w:t>.</w:t>
      </w:r>
    </w:p>
    <w:p w14:paraId="224B9140" w14:textId="77777777" w:rsidR="00317FBF" w:rsidRDefault="00317FBF" w:rsidP="00A20108">
      <w:r>
        <w:t>А</w:t>
      </w:r>
      <w:r w:rsidR="00A20108" w:rsidRPr="00A20108">
        <w:t xml:space="preserve">нкета по итогам мероприятия: </w:t>
      </w:r>
      <w:r w:rsidR="009E6E8B">
        <w:t>у</w:t>
      </w:r>
      <w:r w:rsidR="00A20108" w:rsidRPr="00A20108">
        <w:t>добство, полезность, качество организации, пожелания.</w:t>
      </w:r>
    </w:p>
    <w:p w14:paraId="646C62E1" w14:textId="77777777" w:rsidR="00317FBF" w:rsidRDefault="00A20108" w:rsidP="00A20108">
      <w:r w:rsidRPr="00A20108">
        <w:t xml:space="preserve">Метрики вовлеченности: </w:t>
      </w:r>
      <w:r w:rsidR="009E6E8B">
        <w:t>ф</w:t>
      </w:r>
      <w:r w:rsidRPr="00A20108">
        <w:t>ото/видео с мероприятия, активность в чатах, живое обсуждение.</w:t>
      </w:r>
    </w:p>
    <w:p w14:paraId="3E74B210" w14:textId="5634E153" w:rsidR="009E6E8B" w:rsidRDefault="00A20108" w:rsidP="00A20108">
      <w:r w:rsidRPr="00A20108">
        <w:t xml:space="preserve">Неформальная обратная связь: </w:t>
      </w:r>
      <w:r w:rsidR="00317FBF">
        <w:t>з</w:t>
      </w:r>
      <w:r w:rsidRPr="00A20108">
        <w:t>апись устных комментариев.</w:t>
      </w:r>
    </w:p>
    <w:p w14:paraId="5CEDF7E8" w14:textId="77777777" w:rsidR="00486141" w:rsidRDefault="00486141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Учет для отчет</w:t>
      </w:r>
      <w:r>
        <w:t>а.</w:t>
      </w:r>
    </w:p>
    <w:p w14:paraId="19F38C7D" w14:textId="77777777" w:rsidR="00486141" w:rsidRDefault="00A20108" w:rsidP="00A20108">
      <w:r w:rsidRPr="00A20108">
        <w:t>Фото- и видеоотчет</w:t>
      </w:r>
      <w:r w:rsidR="00486141">
        <w:t>.</w:t>
      </w:r>
    </w:p>
    <w:p w14:paraId="294105BF" w14:textId="77777777" w:rsidR="00486141" w:rsidRDefault="00A20108" w:rsidP="00A20108">
      <w:r w:rsidRPr="00A20108">
        <w:t xml:space="preserve">Количественные результаты: </w:t>
      </w:r>
      <w:r w:rsidR="00486141">
        <w:t>ч</w:t>
      </w:r>
      <w:r w:rsidRPr="00A20108">
        <w:t>исло</w:t>
      </w:r>
      <w:r>
        <w:rPr>
          <w:color w:val="000000"/>
          <w:sz w:val="32"/>
          <w:szCs w:val="32"/>
          <w:shd w:val="clear" w:color="auto" w:fill="FFFFFF"/>
        </w:rPr>
        <w:t xml:space="preserve"> </w:t>
      </w:r>
      <w:r w:rsidRPr="00A20108">
        <w:t>участников, охват в соцсетях, количество собранных анкет.</w:t>
      </w:r>
    </w:p>
    <w:p w14:paraId="1FB99BDF" w14:textId="0F9CFAD6" w:rsidR="00486141" w:rsidRDefault="00A20108" w:rsidP="00A20108">
      <w:r w:rsidRPr="00A20108">
        <w:t xml:space="preserve">Качественные результаты: </w:t>
      </w:r>
      <w:r w:rsidR="00486141">
        <w:t>ц</w:t>
      </w:r>
      <w:r w:rsidRPr="00A20108">
        <w:t xml:space="preserve">итаты из отзывов, достигнутые цели (например, </w:t>
      </w:r>
      <w:r w:rsidR="00F1283E">
        <w:t>«</w:t>
      </w:r>
      <w:r w:rsidRPr="00A20108">
        <w:t>сформирован клуб по интересам из 15 человек</w:t>
      </w:r>
      <w:r w:rsidR="00F1283E">
        <w:t>»</w:t>
      </w:r>
      <w:r w:rsidRPr="00A20108">
        <w:t>).</w:t>
      </w:r>
    </w:p>
    <w:p w14:paraId="47483278" w14:textId="77777777" w:rsidR="00486141" w:rsidRDefault="00A20108" w:rsidP="00A20108">
      <w:r w:rsidRPr="00A20108">
        <w:t>3. Информирование</w:t>
      </w:r>
      <w:r w:rsidR="00486141">
        <w:t>.</w:t>
      </w:r>
    </w:p>
    <w:p w14:paraId="39CEDEE4" w14:textId="77777777" w:rsidR="003271B3" w:rsidRDefault="00A20108" w:rsidP="00A20108">
      <w:r w:rsidRPr="00A20108">
        <w:t xml:space="preserve">Цель: </w:t>
      </w:r>
      <w:r w:rsidR="00486141">
        <w:t>д</w:t>
      </w:r>
      <w:r w:rsidRPr="00A20108">
        <w:t>онести правильную информацию до нужной аудитории в нужное время и набрать целевую явку.</w:t>
      </w:r>
    </w:p>
    <w:p w14:paraId="41AE245C" w14:textId="77777777" w:rsidR="003271B3" w:rsidRDefault="00A20108" w:rsidP="00A20108">
      <w:r w:rsidRPr="00A20108">
        <w:t>Каналы</w:t>
      </w:r>
      <w:r w:rsidRPr="003271B3">
        <w:t xml:space="preserve"> </w:t>
      </w:r>
      <w:r w:rsidRPr="00A20108">
        <w:t>и</w:t>
      </w:r>
      <w:r w:rsidRPr="003271B3">
        <w:t xml:space="preserve"> </w:t>
      </w:r>
      <w:r w:rsidRPr="00A20108">
        <w:t>этапы</w:t>
      </w:r>
      <w:r w:rsidR="003271B3" w:rsidRPr="003271B3">
        <w:t>.</w:t>
      </w:r>
    </w:p>
    <w:p w14:paraId="3E21C5AC" w14:textId="77777777" w:rsidR="003271B3" w:rsidRDefault="003271B3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Анонс</w:t>
      </w:r>
      <w:r w:rsidR="00A20108" w:rsidRPr="003271B3">
        <w:t xml:space="preserve"> (</w:t>
      </w:r>
      <w:r w:rsidR="00A20108" w:rsidRPr="00A20108">
        <w:t>за</w:t>
      </w:r>
      <w:r w:rsidR="00A20108" w:rsidRPr="003271B3">
        <w:t xml:space="preserve"> 1-3 </w:t>
      </w:r>
      <w:r w:rsidR="00A20108" w:rsidRPr="00A20108">
        <w:t>недели</w:t>
      </w:r>
      <w:r w:rsidR="00A20108" w:rsidRPr="003271B3">
        <w:t>)</w:t>
      </w:r>
      <w:r>
        <w:t>.</w:t>
      </w:r>
    </w:p>
    <w:p w14:paraId="2A01B789" w14:textId="77777777" w:rsidR="003271B3" w:rsidRDefault="00A20108" w:rsidP="00A20108">
      <w:r w:rsidRPr="00A20108">
        <w:t>Яркий</w:t>
      </w:r>
      <w:r w:rsidRPr="003271B3">
        <w:t xml:space="preserve"> </w:t>
      </w:r>
      <w:r w:rsidRPr="00A20108">
        <w:t>визуал</w:t>
      </w:r>
      <w:r w:rsidRPr="003271B3">
        <w:t xml:space="preserve">: </w:t>
      </w:r>
      <w:r w:rsidR="003271B3">
        <w:t>а</w:t>
      </w:r>
      <w:r w:rsidRPr="00A20108">
        <w:t>фиша</w:t>
      </w:r>
      <w:r w:rsidRPr="003271B3">
        <w:t>.</w:t>
      </w:r>
    </w:p>
    <w:p w14:paraId="1C333261" w14:textId="77777777" w:rsidR="003271B3" w:rsidRDefault="00A20108" w:rsidP="00A20108">
      <w:r w:rsidRPr="00A20108">
        <w:t xml:space="preserve">Многошаговая коммуникация: </w:t>
      </w:r>
      <w:r w:rsidR="003271B3">
        <w:t>п</w:t>
      </w:r>
      <w:r w:rsidRPr="00A20108">
        <w:t>ост в социальных сетях (ВК, Telegram-канал вуза/факультета) с ключевой инфой.</w:t>
      </w:r>
    </w:p>
    <w:p w14:paraId="73FB2920" w14:textId="77777777" w:rsidR="003271B3" w:rsidRDefault="00A20108" w:rsidP="00A20108">
      <w:r w:rsidRPr="00A20108">
        <w:t>Интеграция в учебу: объявление на парах (с разрешения преподавателя), информация на стендах.</w:t>
      </w:r>
    </w:p>
    <w:p w14:paraId="2D14B195" w14:textId="77777777" w:rsidR="003271B3" w:rsidRDefault="00A20108" w:rsidP="00A20108">
      <w:r w:rsidRPr="00A20108">
        <w:t>Личные сообщения лидерам мнений и потенциально заинтересованным.</w:t>
      </w:r>
    </w:p>
    <w:p w14:paraId="7137F4CF" w14:textId="77777777" w:rsidR="003271B3" w:rsidRDefault="00A20108" w:rsidP="00A20108">
      <w:r w:rsidRPr="00A20108">
        <w:t xml:space="preserve">Четкий </w:t>
      </w:r>
      <w:proofErr w:type="spellStart"/>
      <w:r w:rsidRPr="00A20108">
        <w:t>call-to-action</w:t>
      </w:r>
      <w:proofErr w:type="spellEnd"/>
      <w:r w:rsidRPr="00A20108">
        <w:t xml:space="preserve"> (CTA): "Нажми на кнопку 'Участвовать'", "Зарегистрируйся по ссылке в описании".</w:t>
      </w:r>
    </w:p>
    <w:p w14:paraId="371E3BEF" w14:textId="77777777" w:rsidR="00D274C6" w:rsidRDefault="00D274C6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Напоминание (за 1-2 дня)</w:t>
      </w:r>
      <w:r>
        <w:t>.</w:t>
      </w:r>
    </w:p>
    <w:p w14:paraId="01B52CA2" w14:textId="77777777" w:rsidR="00D274C6" w:rsidRDefault="00A20108" w:rsidP="00A20108">
      <w:r w:rsidRPr="00A20108">
        <w:t>Пост-напоминание в соцсетях.</w:t>
      </w:r>
    </w:p>
    <w:p w14:paraId="31471DA0" w14:textId="77777777" w:rsidR="00D274C6" w:rsidRDefault="00A20108" w:rsidP="00A20108">
      <w:r w:rsidRPr="00A20108">
        <w:lastRenderedPageBreak/>
        <w:t xml:space="preserve">Рассылка по </w:t>
      </w:r>
      <w:proofErr w:type="spellStart"/>
      <w:r w:rsidRPr="00A20108">
        <w:t>email</w:t>
      </w:r>
      <w:proofErr w:type="spellEnd"/>
      <w:r w:rsidRPr="00A20108">
        <w:t>/в Telegram зарегистрировавшимся с деталями: точный адрес, время, что взять с собой, контакт организатора.</w:t>
      </w:r>
    </w:p>
    <w:p w14:paraId="3DC9CB2C" w14:textId="77777777" w:rsidR="00D274C6" w:rsidRDefault="00D274C6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20108" w:rsidRPr="00A20108">
        <w:t>Информирование во время мероприятия</w:t>
      </w:r>
      <w:r>
        <w:t>.</w:t>
      </w:r>
    </w:p>
    <w:p w14:paraId="46497CDE" w14:textId="77777777" w:rsidR="00D274C6" w:rsidRDefault="00A20108" w:rsidP="00A20108">
      <w:r w:rsidRPr="00A20108">
        <w:t>Навигация (указатели).</w:t>
      </w:r>
    </w:p>
    <w:p w14:paraId="5E74BBBD" w14:textId="77777777" w:rsidR="00D274C6" w:rsidRDefault="00A20108" w:rsidP="00A20108">
      <w:r w:rsidRPr="00A20108">
        <w:t>Объявления ведущего о том, что будет дальше.</w:t>
      </w:r>
    </w:p>
    <w:p w14:paraId="2AE9312C" w14:textId="77777777" w:rsidR="00D274C6" w:rsidRDefault="00A20108" w:rsidP="00A20108">
      <w:r w:rsidRPr="00A20108">
        <w:t>Работающий информационный стенд или чат в Telegram для ответов на вопросы.</w:t>
      </w:r>
    </w:p>
    <w:p w14:paraId="6703BE12" w14:textId="77777777" w:rsidR="00D274C6" w:rsidRDefault="00D274C6" w:rsidP="00A20108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proofErr w:type="spellStart"/>
      <w:r w:rsidR="00A20108" w:rsidRPr="00A20108">
        <w:t>Постинформирование</w:t>
      </w:r>
      <w:proofErr w:type="spellEnd"/>
      <w:r w:rsidR="00A20108" w:rsidRPr="00A20108">
        <w:t xml:space="preserve"> (после мероприятия)</w:t>
      </w:r>
      <w:r>
        <w:t>.</w:t>
      </w:r>
    </w:p>
    <w:p w14:paraId="5EEC1EA4" w14:textId="33C41649" w:rsidR="00D274C6" w:rsidRDefault="00A20108" w:rsidP="00A20108">
      <w:r w:rsidRPr="00A20108">
        <w:t xml:space="preserve">Благодарность: </w:t>
      </w:r>
      <w:r w:rsidR="00D274C6">
        <w:t>п</w:t>
      </w:r>
      <w:r w:rsidRPr="00A20108">
        <w:t xml:space="preserve">ост с фото </w:t>
      </w:r>
      <w:r w:rsidR="00F1283E">
        <w:t>«</w:t>
      </w:r>
      <w:r w:rsidRPr="00A20108">
        <w:t>Спасибо всем, кто был!</w:t>
      </w:r>
      <w:r w:rsidR="00F1283E">
        <w:t>».</w:t>
      </w:r>
    </w:p>
    <w:p w14:paraId="4EE7262F" w14:textId="77777777" w:rsidR="00D274C6" w:rsidRDefault="00A20108" w:rsidP="00A20108">
      <w:r w:rsidRPr="00A20108">
        <w:t xml:space="preserve">Итоги: </w:t>
      </w:r>
      <w:r w:rsidR="00D274C6">
        <w:t>п</w:t>
      </w:r>
      <w:r w:rsidRPr="00A20108">
        <w:t>ост с ключевыми моментами, результатами, благодарностями спикерам и партнерам.</w:t>
      </w:r>
    </w:p>
    <w:p w14:paraId="08AC0922" w14:textId="77777777" w:rsidR="00D274C6" w:rsidRDefault="00A20108" w:rsidP="00A20108">
      <w:r w:rsidRPr="00A20108">
        <w:t xml:space="preserve">Контент-след: </w:t>
      </w:r>
      <w:r w:rsidR="00D274C6">
        <w:t>в</w:t>
      </w:r>
      <w:r w:rsidRPr="00A20108">
        <w:t>ыкладывание полезных материалов (презентаций, записей).</w:t>
      </w:r>
    </w:p>
    <w:p w14:paraId="242931A4" w14:textId="6C6EED05" w:rsidR="00D274C6" w:rsidRDefault="00A20108" w:rsidP="00A20108">
      <w:r w:rsidRPr="00A20108">
        <w:t xml:space="preserve">Анонс следующего: </w:t>
      </w:r>
      <w:r w:rsidR="00F72DA1">
        <w:t>«</w:t>
      </w:r>
      <w:r w:rsidRPr="00A20108">
        <w:t>Это было здорово! Ждем вас на нашем следующем событии [дата]</w:t>
      </w:r>
      <w:r w:rsidR="00F72DA1">
        <w:t>»</w:t>
      </w:r>
      <w:r w:rsidRPr="00A20108">
        <w:t>.</w:t>
      </w:r>
    </w:p>
    <w:p w14:paraId="4362022A" w14:textId="77777777" w:rsidR="00F976F0" w:rsidRDefault="00F976F0" w:rsidP="00A20108"/>
    <w:p w14:paraId="43D23477" w14:textId="77777777" w:rsidR="00950025" w:rsidRDefault="00A20108" w:rsidP="00A20108">
      <w:r w:rsidRPr="00A20108">
        <w:t>Как это работает вместе: Круг качества</w:t>
      </w:r>
    </w:p>
    <w:p w14:paraId="2D8EBB3F" w14:textId="471AA0F6" w:rsidR="00950025" w:rsidRDefault="00A20108" w:rsidP="00A20108">
      <w:r w:rsidRPr="00A20108">
        <w:t>1. Планирование</w:t>
      </w:r>
      <w:r w:rsidR="00950025">
        <w:t xml:space="preserve"> </w:t>
      </w:r>
      <w:r w:rsidR="00950025" w:rsidRPr="00172478">
        <w:rPr>
          <w:rFonts w:cs="Times New Roman"/>
        </w:rPr>
        <w:t>–</w:t>
      </w:r>
      <w:r w:rsidRPr="00A20108">
        <w:t xml:space="preserve"> определяет цели и целевую аудиторию.</w:t>
      </w:r>
    </w:p>
    <w:p w14:paraId="706DDB1F" w14:textId="77777777" w:rsidR="00950025" w:rsidRDefault="00A20108" w:rsidP="00A20108">
      <w:r w:rsidRPr="00A20108">
        <w:t>2. Информирование</w:t>
      </w:r>
      <w:r w:rsidR="00950025">
        <w:t xml:space="preserve"> </w:t>
      </w:r>
      <w:r w:rsidR="00950025" w:rsidRPr="00172478">
        <w:rPr>
          <w:rFonts w:cs="Times New Roman"/>
        </w:rPr>
        <w:t>–</w:t>
      </w:r>
      <w:r w:rsidRPr="00A20108">
        <w:t xml:space="preserve"> нацелено на эту аудиторию и ведет на регистрацию.</w:t>
      </w:r>
    </w:p>
    <w:p w14:paraId="6C5C4BAB" w14:textId="77777777" w:rsidR="00950025" w:rsidRDefault="00A20108" w:rsidP="00A20108">
      <w:r w:rsidRPr="00A20108">
        <w:t>3. Учет (регистрация и явка)</w:t>
      </w:r>
      <w:r w:rsidR="00950025">
        <w:t xml:space="preserve"> </w:t>
      </w:r>
      <w:r w:rsidR="00950025" w:rsidRPr="00172478">
        <w:rPr>
          <w:rFonts w:cs="Times New Roman"/>
        </w:rPr>
        <w:t>–</w:t>
      </w:r>
      <w:r w:rsidRPr="00A20108">
        <w:t xml:space="preserve"> показывает эффективность информирования и планирования.</w:t>
      </w:r>
    </w:p>
    <w:p w14:paraId="5D690FA3" w14:textId="77777777" w:rsidR="00950025" w:rsidRDefault="00A20108" w:rsidP="00A20108">
      <w:r w:rsidRPr="00A20108">
        <w:t>4.</w:t>
      </w:r>
      <w:r w:rsidR="00950025">
        <w:t xml:space="preserve"> </w:t>
      </w:r>
      <w:r w:rsidRPr="00A20108">
        <w:t>Учет (обратная связь и результаты)</w:t>
      </w:r>
      <w:r w:rsidR="00950025">
        <w:t xml:space="preserve"> </w:t>
      </w:r>
      <w:r w:rsidR="00950025" w:rsidRPr="00172478">
        <w:rPr>
          <w:rFonts w:cs="Times New Roman"/>
        </w:rPr>
        <w:t>–</w:t>
      </w:r>
      <w:r w:rsidRPr="00A20108">
        <w:t xml:space="preserve"> дает данные для анализа.</w:t>
      </w:r>
    </w:p>
    <w:p w14:paraId="1549A9B5" w14:textId="77777777" w:rsidR="00950025" w:rsidRDefault="00A20108" w:rsidP="00A20108">
      <w:r w:rsidRPr="00A20108">
        <w:t>5. Анализ данных</w:t>
      </w:r>
      <w:r w:rsidR="00950025">
        <w:t xml:space="preserve"> </w:t>
      </w:r>
      <w:r w:rsidR="00950025" w:rsidRPr="00172478">
        <w:rPr>
          <w:rFonts w:cs="Times New Roman"/>
        </w:rPr>
        <w:t>–</w:t>
      </w:r>
      <w:r w:rsidRPr="00A20108">
        <w:t xml:space="preserve"> становится основой для планирования следующего, более качественного мероприятия.</w:t>
      </w:r>
    </w:p>
    <w:p w14:paraId="5F82AFAF" w14:textId="77777777" w:rsidR="00EC0B04" w:rsidRDefault="00A20108" w:rsidP="00A20108">
      <w:r w:rsidRPr="00A20108">
        <w:t>Делать эти процессы вручную и разрозненно (например, список регистрации в одном файле, финансы в другом, а напоминания рассылать вручную из личных сообщений)</w:t>
      </w:r>
      <w:r w:rsidR="00950025">
        <w:t xml:space="preserve"> очень сложно</w:t>
      </w:r>
      <w:r w:rsidRPr="00A20108">
        <w:t>. Решение</w:t>
      </w:r>
      <w:r w:rsidR="00950025">
        <w:t>м будет</w:t>
      </w:r>
      <w:r w:rsidRPr="00A20108">
        <w:t xml:space="preserve"> использовать комплексные и связанные между собой инструменты (например, одна Google Таблица с разными листами для плана, бюджета и списка участников + </w:t>
      </w:r>
      <w:r w:rsidRPr="00A20108">
        <w:lastRenderedPageBreak/>
        <w:t>автоматическая отправка приветственного письма при регистрации через форму)</w:t>
      </w:r>
      <w:r w:rsidR="00950025">
        <w:t>, или создать единую программную платформу, которая бы решала все эти задачи.</w:t>
      </w:r>
    </w:p>
    <w:p w14:paraId="4FB55941" w14:textId="77777777" w:rsidR="00EC0B04" w:rsidRDefault="00EC0B04" w:rsidP="00A20108"/>
    <w:p w14:paraId="63096AA6" w14:textId="56291BDB" w:rsidR="001D0FE6" w:rsidRDefault="00EC0B04" w:rsidP="001D0FE6">
      <w:pPr>
        <w:pStyle w:val="2"/>
      </w:pPr>
      <w:r>
        <w:t xml:space="preserve">1.2 </w:t>
      </w:r>
      <w:r w:rsidRPr="00CE4845">
        <w:t>Обзор существующих решений для управления событиями</w:t>
      </w:r>
    </w:p>
    <w:p w14:paraId="021E8365" w14:textId="77777777" w:rsidR="004E4F3A" w:rsidRPr="004E4F3A" w:rsidRDefault="004E4F3A" w:rsidP="004E4F3A"/>
    <w:p w14:paraId="1EF080F3" w14:textId="76BD45BB" w:rsidR="004E4F3A" w:rsidRPr="004E4F3A" w:rsidRDefault="004E4F3A" w:rsidP="004E4F3A">
      <w:pPr>
        <w:pStyle w:val="3"/>
      </w:pPr>
      <w:r>
        <w:t>1.2.1 Обзор существующих решений</w:t>
      </w:r>
    </w:p>
    <w:p w14:paraId="58DD57C1" w14:textId="2C04D400" w:rsidR="005147EA" w:rsidRDefault="00C739ED" w:rsidP="001D0FE6">
      <w:pPr>
        <w:rPr>
          <w:shd w:val="clear" w:color="auto" w:fill="FFFFFF"/>
        </w:rPr>
      </w:pPr>
      <w:r>
        <w:rPr>
          <w:shd w:val="clear" w:color="auto" w:fill="FFFFFF"/>
        </w:rPr>
        <w:t xml:space="preserve">Управление студенческими событиями </w:t>
      </w:r>
      <w:r w:rsidR="001D0FE6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это активно развивающаяся область, где пересекаются интересы администрации вузов, студенческих объединений и самих студентов. Решения варьируются от простых инструментов для коммуникации до комплексных корпоративных систем.</w:t>
      </w:r>
      <w:r w:rsidR="001D0FE6">
        <w:rPr>
          <w:shd w:val="clear" w:color="auto" w:fill="FFFFFF"/>
        </w:rPr>
        <w:t xml:space="preserve"> </w:t>
      </w:r>
      <w:r w:rsidR="008F7DBA">
        <w:rPr>
          <w:shd w:val="clear" w:color="auto" w:fill="FFFFFF"/>
        </w:rPr>
        <w:t>Приведем обзор существующих решений</w:t>
      </w:r>
      <w:r w:rsidR="001D0FE6">
        <w:rPr>
          <w:shd w:val="clear" w:color="auto" w:fill="FFFFFF"/>
        </w:rPr>
        <w:t>.</w:t>
      </w:r>
    </w:p>
    <w:p w14:paraId="36C7E753" w14:textId="77777777" w:rsidR="008056F4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>1. Корпоративные/Вузовские СЭДО и "Цифровые кампусы"</w:t>
      </w:r>
      <w:r w:rsidR="00F76D41">
        <w:rPr>
          <w:shd w:val="clear" w:color="auto" w:fill="FFFFFF"/>
        </w:rPr>
        <w:t xml:space="preserve"> </w:t>
      </w:r>
      <w:r w:rsidR="00F76D41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</w:t>
      </w:r>
      <w:r w:rsidR="00F76D41">
        <w:rPr>
          <w:shd w:val="clear" w:color="auto" w:fill="FFFFFF"/>
        </w:rPr>
        <w:t>э</w:t>
      </w:r>
      <w:r>
        <w:rPr>
          <w:shd w:val="clear" w:color="auto" w:fill="FFFFFF"/>
        </w:rPr>
        <w:t xml:space="preserve">то самые распространенные решения, встроенные в экосистему вуза. Часто они являются модулями крупных систем. </w:t>
      </w:r>
    </w:p>
    <w:p w14:paraId="5FEC4D2C" w14:textId="57EA7019" w:rsidR="008056F4" w:rsidRDefault="005A23DE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1.1 </w:t>
      </w:r>
      <w:r w:rsidR="003139F9">
        <w:rPr>
          <w:shd w:val="clear" w:color="auto" w:fill="FFFFFF"/>
        </w:rPr>
        <w:t>«1С:</w:t>
      </w:r>
      <w:r>
        <w:rPr>
          <w:shd w:val="clear" w:color="auto" w:fill="FFFFFF"/>
        </w:rPr>
        <w:t xml:space="preserve"> </w:t>
      </w:r>
      <w:r w:rsidR="003139F9">
        <w:rPr>
          <w:shd w:val="clear" w:color="auto" w:fill="FFFFFF"/>
        </w:rPr>
        <w:t>Университет» и «1С:</w:t>
      </w:r>
      <w:r>
        <w:rPr>
          <w:shd w:val="clear" w:color="auto" w:fill="FFFFFF"/>
        </w:rPr>
        <w:t xml:space="preserve"> </w:t>
      </w:r>
      <w:r w:rsidR="003139F9">
        <w:rPr>
          <w:shd w:val="clear" w:color="auto" w:fill="FFFFFF"/>
        </w:rPr>
        <w:t xml:space="preserve">Университет ПРОФ»: Флагманское решение. Модуль «Воспитательная работа и студенческий актив» позволяет регистрировать мероприятия, формировать списки участников, вести учет достижений (портфолио), начислять баллы (в т.ч. за посещение). Интеграция с учебными процессами и бухгалтерией </w:t>
      </w:r>
      <w:r w:rsidR="008056F4" w:rsidRPr="00172478">
        <w:rPr>
          <w:rFonts w:cs="Times New Roman"/>
        </w:rPr>
        <w:t>–</w:t>
      </w:r>
      <w:r w:rsidR="003139F9">
        <w:rPr>
          <w:shd w:val="clear" w:color="auto" w:fill="FFFFFF"/>
        </w:rPr>
        <w:t xml:space="preserve"> ключевое преимущество. Недостаток </w:t>
      </w:r>
      <w:r w:rsidR="008056F4" w:rsidRPr="00172478">
        <w:rPr>
          <w:rFonts w:cs="Times New Roman"/>
        </w:rPr>
        <w:t>–</w:t>
      </w:r>
      <w:r w:rsidR="003139F9">
        <w:rPr>
          <w:shd w:val="clear" w:color="auto" w:fill="FFFFFF"/>
        </w:rPr>
        <w:t xml:space="preserve"> сложность, высокая стоимость, заточенность под административные процессы, а не удобство для студентов</w:t>
      </w:r>
      <w:r w:rsidR="00167BFD">
        <w:rPr>
          <w:shd w:val="clear" w:color="auto" w:fill="FFFFFF"/>
        </w:rPr>
        <w:t xml:space="preserve"> </w:t>
      </w:r>
      <w:r w:rsidR="00167BFD" w:rsidRPr="00167BFD">
        <w:rPr>
          <w:shd w:val="clear" w:color="auto" w:fill="FFFFFF"/>
        </w:rPr>
        <w:t>[5</w:t>
      </w:r>
      <w:r w:rsidR="00167BFD" w:rsidRPr="001520A4">
        <w:rPr>
          <w:shd w:val="clear" w:color="auto" w:fill="FFFFFF"/>
        </w:rPr>
        <w:t>]</w:t>
      </w:r>
      <w:r w:rsidR="003139F9">
        <w:rPr>
          <w:shd w:val="clear" w:color="auto" w:fill="FFFFFF"/>
        </w:rPr>
        <w:t>.</w:t>
      </w:r>
    </w:p>
    <w:p w14:paraId="0DF0A07B" w14:textId="11792F1C" w:rsidR="008056F4" w:rsidRDefault="005A23DE" w:rsidP="005A23DE">
      <w:pPr>
        <w:ind w:firstLine="0"/>
        <w:jc w:val="center"/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2E6A81F" wp14:editId="35BEFA71">
            <wp:extent cx="4076700" cy="3157675"/>
            <wp:effectExtent l="0" t="0" r="0" b="508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542" cy="321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ECF5" w14:textId="4B9E03F1" w:rsidR="005A23DE" w:rsidRPr="005A23DE" w:rsidRDefault="005A23DE" w:rsidP="005A23DE">
      <w:pPr>
        <w:ind w:firstLine="0"/>
        <w:jc w:val="center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Рисунок 1 – Интерфейс программы «1С</w:t>
      </w:r>
      <w:r w:rsidRPr="005A23DE">
        <w:rPr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sz w:val="24"/>
          <w:szCs w:val="24"/>
          <w:shd w:val="clear" w:color="auto" w:fill="FFFFFF"/>
        </w:rPr>
        <w:t>Универститет</w:t>
      </w:r>
      <w:proofErr w:type="spellEnd"/>
      <w:r>
        <w:rPr>
          <w:sz w:val="24"/>
          <w:szCs w:val="24"/>
          <w:shd w:val="clear" w:color="auto" w:fill="FFFFFF"/>
        </w:rPr>
        <w:t>»</w:t>
      </w:r>
    </w:p>
    <w:p w14:paraId="617307EB" w14:textId="70496FD2" w:rsidR="005A23DE" w:rsidRDefault="005A23DE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1.2 </w:t>
      </w:r>
      <w:r w:rsidR="003139F9">
        <w:rPr>
          <w:shd w:val="clear" w:color="auto" w:fill="FFFFFF"/>
        </w:rPr>
        <w:t xml:space="preserve">«ГИС Молодежь России» (от Росмолодежи): </w:t>
      </w:r>
      <w:r>
        <w:rPr>
          <w:shd w:val="clear" w:color="auto" w:fill="FFFFFF"/>
        </w:rPr>
        <w:t>г</w:t>
      </w:r>
      <w:r w:rsidR="003139F9">
        <w:rPr>
          <w:shd w:val="clear" w:color="auto" w:fill="FFFFFF"/>
        </w:rPr>
        <w:t>осударственная информационная система. Для вузов это обязательная платформа для отчетности по большинству всероссийских мероприятий (гранты, форумы, конкурсы). Функционал для управления внутренними событиями вуза ограничен, но она критически важна для интеграции с внешней молодежной политикой</w:t>
      </w:r>
      <w:r w:rsidR="001520A4">
        <w:rPr>
          <w:shd w:val="clear" w:color="auto" w:fill="FFFFFF"/>
        </w:rPr>
        <w:t xml:space="preserve"> </w:t>
      </w:r>
      <w:r w:rsidR="001520A4" w:rsidRPr="001520A4">
        <w:rPr>
          <w:shd w:val="clear" w:color="auto" w:fill="FFFFFF"/>
        </w:rPr>
        <w:t>[6</w:t>
      </w:r>
      <w:r w:rsidR="001520A4" w:rsidRPr="00722029">
        <w:rPr>
          <w:shd w:val="clear" w:color="auto" w:fill="FFFFFF"/>
        </w:rPr>
        <w:t>]</w:t>
      </w:r>
      <w:r w:rsidR="003139F9">
        <w:rPr>
          <w:shd w:val="clear" w:color="auto" w:fill="FFFFFF"/>
        </w:rPr>
        <w:t>.</w:t>
      </w:r>
    </w:p>
    <w:p w14:paraId="67B1A8B6" w14:textId="7FEDCE72" w:rsidR="00E940CE" w:rsidRDefault="00E940CE" w:rsidP="00E940CE">
      <w:pPr>
        <w:ind w:firstLine="0"/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3F1589FC" wp14:editId="6FA74ACF">
            <wp:extent cx="4434840" cy="3080621"/>
            <wp:effectExtent l="0" t="0" r="3810" b="571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42" cy="308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F74E" w14:textId="6E803B2B" w:rsidR="00E940CE" w:rsidRPr="00E940CE" w:rsidRDefault="00E940CE" w:rsidP="00E940CE">
      <w:pPr>
        <w:ind w:firstLine="0"/>
        <w:jc w:val="center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Рисунок 2 – Интерфейс программы </w:t>
      </w:r>
      <w:r w:rsidRPr="00E940CE">
        <w:rPr>
          <w:sz w:val="24"/>
          <w:szCs w:val="24"/>
          <w:shd w:val="clear" w:color="auto" w:fill="FFFFFF"/>
        </w:rPr>
        <w:t>«ГИС Молодежь России»</w:t>
      </w:r>
    </w:p>
    <w:p w14:paraId="4E9BCEBA" w14:textId="14A0CC30" w:rsidR="005A23DE" w:rsidRDefault="005A23DE" w:rsidP="003139F9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1.3 </w:t>
      </w:r>
      <w:r w:rsidR="003139F9">
        <w:rPr>
          <w:shd w:val="clear" w:color="auto" w:fill="FFFFFF"/>
        </w:rPr>
        <w:t xml:space="preserve">Платформы, разработанные силами вузов: </w:t>
      </w:r>
      <w:r>
        <w:rPr>
          <w:shd w:val="clear" w:color="auto" w:fill="FFFFFF"/>
        </w:rPr>
        <w:t>м</w:t>
      </w:r>
      <w:r w:rsidR="003139F9">
        <w:rPr>
          <w:shd w:val="clear" w:color="auto" w:fill="FFFFFF"/>
        </w:rPr>
        <w:t>ногие крупные университеты (МГУ, СПбГУ, НИУ ВШЭ, МФТИ, ИТМО) имеют свои собственные порталы с модулями для мероприятий. Они лучше всего отвечают внутренним процессам, но их качество и функциональность сильно варьируются.</w:t>
      </w:r>
    </w:p>
    <w:p w14:paraId="38849CB5" w14:textId="678F34EF" w:rsidR="00ED47A2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>2. Универсальные коммерческие платформы для мероприятий</w:t>
      </w:r>
      <w:r w:rsidR="005A23DE" w:rsidRPr="005A23DE">
        <w:rPr>
          <w:shd w:val="clear" w:color="auto" w:fill="FFFFFF"/>
        </w:rPr>
        <w:t>:</w:t>
      </w:r>
      <w:r>
        <w:rPr>
          <w:shd w:val="clear" w:color="auto" w:fill="FFFFFF"/>
        </w:rPr>
        <w:t xml:space="preserve"> </w:t>
      </w:r>
      <w:r w:rsidR="005A23DE">
        <w:rPr>
          <w:shd w:val="clear" w:color="auto" w:fill="FFFFFF"/>
        </w:rPr>
        <w:t>э</w:t>
      </w:r>
      <w:r>
        <w:rPr>
          <w:shd w:val="clear" w:color="auto" w:fill="FFFFFF"/>
        </w:rPr>
        <w:t xml:space="preserve">ти решения используются в России для мероприятий любого типа, включая студенческие. </w:t>
      </w:r>
      <w:proofErr w:type="spellStart"/>
      <w:r>
        <w:rPr>
          <w:shd w:val="clear" w:color="auto" w:fill="FFFFFF"/>
        </w:rPr>
        <w:t>TimePad</w:t>
      </w:r>
      <w:proofErr w:type="spellEnd"/>
      <w:r>
        <w:rPr>
          <w:shd w:val="clear" w:color="auto" w:fill="FFFFFF"/>
        </w:rPr>
        <w:t xml:space="preserve">: </w:t>
      </w:r>
      <w:r w:rsidR="00ED47A2">
        <w:rPr>
          <w:shd w:val="clear" w:color="auto" w:fill="FFFFFF"/>
        </w:rPr>
        <w:t>с</w:t>
      </w:r>
      <w:r>
        <w:rPr>
          <w:shd w:val="clear" w:color="auto" w:fill="FFFFFF"/>
        </w:rPr>
        <w:t>амый популярный в рунете сервис для организации событий. Широко используется студенческими объединениями для регистрации на лекции, концерты, форумы. Плюсы: простой интерфейс, удобная статистика, интеграция с соцсетями и рассылками. Минус: это именно сервис для регистрации, а не комплексная система управления студенческой жизнью</w:t>
      </w:r>
      <w:r w:rsidR="00AF68D2">
        <w:rPr>
          <w:shd w:val="clear" w:color="auto" w:fill="FFFFFF"/>
        </w:rPr>
        <w:t xml:space="preserve"> </w:t>
      </w:r>
      <w:r w:rsidR="00AF68D2">
        <w:rPr>
          <w:shd w:val="clear" w:color="auto" w:fill="FFFFFF"/>
          <w:lang w:val="en-US"/>
        </w:rPr>
        <w:t>[4]</w:t>
      </w:r>
      <w:r>
        <w:rPr>
          <w:shd w:val="clear" w:color="auto" w:fill="FFFFFF"/>
        </w:rPr>
        <w:t>.</w:t>
      </w:r>
    </w:p>
    <w:p w14:paraId="2BDDDF65" w14:textId="2FACF057" w:rsidR="00ED47A2" w:rsidRDefault="00ED47A2" w:rsidP="00ED47A2">
      <w:pPr>
        <w:ind w:firstLine="0"/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5D20B9E8" wp14:editId="7F8A4A6F">
            <wp:extent cx="5940425" cy="3462419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0A3B" w14:textId="596D50B0" w:rsidR="00ED47A2" w:rsidRPr="00ED47A2" w:rsidRDefault="00ED47A2" w:rsidP="00ED47A2">
      <w:pPr>
        <w:ind w:firstLine="0"/>
        <w:jc w:val="center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Рисунок 3 – Интерфейс программы </w:t>
      </w:r>
      <w:r w:rsidRPr="00E940CE">
        <w:rPr>
          <w:sz w:val="24"/>
          <w:szCs w:val="24"/>
          <w:shd w:val="clear" w:color="auto" w:fill="FFFFFF"/>
        </w:rPr>
        <w:t>«</w:t>
      </w:r>
      <w:proofErr w:type="spellStart"/>
      <w:r>
        <w:rPr>
          <w:sz w:val="24"/>
          <w:szCs w:val="24"/>
          <w:shd w:val="clear" w:color="auto" w:fill="FFFFFF"/>
          <w:lang w:val="en-US"/>
        </w:rPr>
        <w:t>TimePad</w:t>
      </w:r>
      <w:proofErr w:type="spellEnd"/>
      <w:r w:rsidRPr="00E940CE">
        <w:rPr>
          <w:sz w:val="24"/>
          <w:szCs w:val="24"/>
          <w:shd w:val="clear" w:color="auto" w:fill="FFFFFF"/>
        </w:rPr>
        <w:t>»</w:t>
      </w:r>
    </w:p>
    <w:p w14:paraId="6DD23778" w14:textId="51BD5517" w:rsidR="00ED47A2" w:rsidRDefault="003139F9" w:rsidP="003139F9">
      <w:pPr>
        <w:rPr>
          <w:shd w:val="clear" w:color="auto" w:fill="FFFFFF"/>
        </w:rPr>
      </w:pPr>
      <w:proofErr w:type="spellStart"/>
      <w:r>
        <w:rPr>
          <w:shd w:val="clear" w:color="auto" w:fill="FFFFFF"/>
        </w:rPr>
        <w:t>Pruffme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Eventbrite</w:t>
      </w:r>
      <w:proofErr w:type="spellEnd"/>
      <w:r>
        <w:rPr>
          <w:shd w:val="clear" w:color="auto" w:fill="FFFFFF"/>
        </w:rPr>
        <w:t xml:space="preserve"> (международный, но доступен): </w:t>
      </w:r>
      <w:r w:rsidR="00ED47A2">
        <w:rPr>
          <w:shd w:val="clear" w:color="auto" w:fill="FFFFFF"/>
        </w:rPr>
        <w:t>а</w:t>
      </w:r>
      <w:r>
        <w:rPr>
          <w:shd w:val="clear" w:color="auto" w:fill="FFFFFF"/>
        </w:rPr>
        <w:t>налог</w:t>
      </w:r>
      <w:r w:rsidR="00ED47A2">
        <w:rPr>
          <w:shd w:val="clear" w:color="auto" w:fill="FFFFFF"/>
        </w:rPr>
        <w:t>и</w:t>
      </w:r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TimePad</w:t>
      </w:r>
      <w:proofErr w:type="spellEnd"/>
      <w:r>
        <w:rPr>
          <w:shd w:val="clear" w:color="auto" w:fill="FFFFFF"/>
        </w:rPr>
        <w:t>, предлагающие дополнительные функции (онлайн-трансляции, платные билеты).</w:t>
      </w:r>
    </w:p>
    <w:p w14:paraId="3535A27C" w14:textId="77777777" w:rsidR="009F116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3. Специализированные стартапы и нишевые платформы</w:t>
      </w:r>
      <w:r w:rsidR="009F116B" w:rsidRPr="009F116B">
        <w:rPr>
          <w:shd w:val="clear" w:color="auto" w:fill="FFFFFF"/>
        </w:rPr>
        <w:t>:</w:t>
      </w:r>
      <w:r>
        <w:rPr>
          <w:shd w:val="clear" w:color="auto" w:fill="FFFFFF"/>
        </w:rPr>
        <w:t xml:space="preserve"> </w:t>
      </w:r>
      <w:r w:rsidR="009F116B">
        <w:rPr>
          <w:shd w:val="clear" w:color="auto" w:fill="FFFFFF"/>
        </w:rPr>
        <w:t>н</w:t>
      </w:r>
      <w:r>
        <w:rPr>
          <w:shd w:val="clear" w:color="auto" w:fill="FFFFFF"/>
        </w:rPr>
        <w:t xml:space="preserve">овые решения, которые пытаются решить проблему комплексно, часто с фокусом на </w:t>
      </w:r>
      <w:r w:rsidR="009F116B">
        <w:rPr>
          <w:shd w:val="clear" w:color="auto" w:fill="FFFFFF"/>
        </w:rPr>
        <w:t>обучение</w:t>
      </w:r>
      <w:r>
        <w:rPr>
          <w:shd w:val="clear" w:color="auto" w:fill="FFFFFF"/>
        </w:rPr>
        <w:t xml:space="preserve"> и геймификацию.</w:t>
      </w:r>
    </w:p>
    <w:p w14:paraId="224F7B4A" w14:textId="77777777" w:rsidR="009F116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>«Статус» (</w:t>
      </w:r>
      <w:proofErr w:type="spellStart"/>
      <w:r>
        <w:rPr>
          <w:shd w:val="clear" w:color="auto" w:fill="FFFFFF"/>
        </w:rPr>
        <w:t>Status</w:t>
      </w:r>
      <w:proofErr w:type="spellEnd"/>
      <w:r>
        <w:rPr>
          <w:shd w:val="clear" w:color="auto" w:fill="FFFFFF"/>
        </w:rPr>
        <w:t xml:space="preserve">): </w:t>
      </w:r>
      <w:r w:rsidR="009F116B">
        <w:rPr>
          <w:shd w:val="clear" w:color="auto" w:fill="FFFFFF"/>
        </w:rPr>
        <w:t>о</w:t>
      </w:r>
      <w:r>
        <w:rPr>
          <w:shd w:val="clear" w:color="auto" w:fill="FFFFFF"/>
        </w:rPr>
        <w:t xml:space="preserve">дин из самых известных стартапов в этой области. Позиционируется как «цифровая среда студенческой жизни». Платформа объединяет расписание, мероприятия, студенческие клубы, рейтинг активности, портфолио достижений. Есть мобильное приложение. Позволяет вузу создавать события, начислять баллы за участие, а студентам </w:t>
      </w:r>
      <w:r w:rsidR="009F116B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отслеживать свой прогресс. Конкурент прямого внедрения «1С» в части студенческой активности.</w:t>
      </w:r>
    </w:p>
    <w:p w14:paraId="433021FD" w14:textId="77777777" w:rsidR="00BE5EFE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«Профактив» (PROFACTIVE): </w:t>
      </w:r>
      <w:r w:rsidR="00BE5EFE">
        <w:rPr>
          <w:shd w:val="clear" w:color="auto" w:fill="FFFFFF"/>
        </w:rPr>
        <w:t>п</w:t>
      </w:r>
      <w:r>
        <w:rPr>
          <w:shd w:val="clear" w:color="auto" w:fill="FFFFFF"/>
        </w:rPr>
        <w:t xml:space="preserve">латформа для управления внеучебной деятельностью и </w:t>
      </w:r>
      <w:proofErr w:type="spellStart"/>
      <w:r>
        <w:rPr>
          <w:shd w:val="clear" w:color="auto" w:fill="FFFFFF"/>
        </w:rPr>
        <w:t>soft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skills</w:t>
      </w:r>
      <w:proofErr w:type="spellEnd"/>
      <w:r>
        <w:rPr>
          <w:shd w:val="clear" w:color="auto" w:fill="FFFFFF"/>
        </w:rPr>
        <w:t xml:space="preserve">. Акцент на формирование портфолио, </w:t>
      </w:r>
      <w:r w:rsidR="00BE5EFE">
        <w:rPr>
          <w:shd w:val="clear" w:color="auto" w:fill="FFFFFF"/>
        </w:rPr>
        <w:t>трекинг</w:t>
      </w:r>
      <w:r>
        <w:rPr>
          <w:shd w:val="clear" w:color="auto" w:fill="FFFFFF"/>
        </w:rPr>
        <w:t xml:space="preserve"> личного развития, связь с работодателями. Менее ориентирована на оперативное управление событиями, больше на аналитику вовлеченности.</w:t>
      </w:r>
    </w:p>
    <w:p w14:paraId="4B650E47" w14:textId="77777777" w:rsidR="00BE5EFE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«Кампус» и подобные мобильные решения: </w:t>
      </w:r>
      <w:r w:rsidR="00BE5EFE">
        <w:rPr>
          <w:shd w:val="clear" w:color="auto" w:fill="FFFFFF"/>
        </w:rPr>
        <w:t>р</w:t>
      </w:r>
      <w:r>
        <w:rPr>
          <w:shd w:val="clear" w:color="auto" w:fill="FFFFFF"/>
        </w:rPr>
        <w:t>яд проектов предлагает создать мобильное приложение-агрегатор для конкретного вуза, где одним из ключевых разделов являются мероприятия, новости и студенческие сообщества.</w:t>
      </w:r>
    </w:p>
    <w:p w14:paraId="6A25776D" w14:textId="5277B639" w:rsidR="00BE5EFE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>4. Государственные суперсервисы (перспективное направление)</w:t>
      </w:r>
      <w:r w:rsidR="00BE5EFE">
        <w:rPr>
          <w:shd w:val="clear" w:color="auto" w:fill="FFFFFF"/>
        </w:rPr>
        <w:t>.</w:t>
      </w:r>
    </w:p>
    <w:p w14:paraId="484A559C" w14:textId="77777777" w:rsidR="00BE5EFE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«Госуслуги» (в частности, суперсервис «Поступление в вуз онлайн»): </w:t>
      </w:r>
      <w:r w:rsidR="00BE5EFE">
        <w:rPr>
          <w:shd w:val="clear" w:color="auto" w:fill="FFFFFF"/>
        </w:rPr>
        <w:t>п</w:t>
      </w:r>
      <w:r>
        <w:rPr>
          <w:shd w:val="clear" w:color="auto" w:fill="FFFFFF"/>
        </w:rPr>
        <w:t>ока что напрямую не управляют событиями, но являются магистральным путем цифрового взаимодействия студента с государством и вузом. В будущем возможна интеграция сервисов студенческой жизни в эту экосистему.</w:t>
      </w:r>
    </w:p>
    <w:p w14:paraId="066B8E46" w14:textId="35467568" w:rsidR="00BE5EFE" w:rsidRDefault="00BE5EFE" w:rsidP="003139F9">
      <w:pPr>
        <w:rPr>
          <w:shd w:val="clear" w:color="auto" w:fill="FFFFFF"/>
        </w:rPr>
      </w:pPr>
      <w:r>
        <w:rPr>
          <w:shd w:val="clear" w:color="auto" w:fill="FFFFFF"/>
        </w:rPr>
        <w:t>Таким образом, к</w:t>
      </w:r>
      <w:r w:rsidR="003139F9">
        <w:rPr>
          <w:shd w:val="clear" w:color="auto" w:fill="FFFFFF"/>
        </w:rPr>
        <w:t xml:space="preserve">лючевые тенденции и вызовы </w:t>
      </w:r>
      <w:r>
        <w:rPr>
          <w:shd w:val="clear" w:color="auto" w:fill="FFFFFF"/>
        </w:rPr>
        <w:t>на российском рынке, следующие</w:t>
      </w:r>
      <w:r w:rsidR="003139F9">
        <w:rPr>
          <w:shd w:val="clear" w:color="auto" w:fill="FFFFFF"/>
        </w:rPr>
        <w:t>:</w:t>
      </w:r>
    </w:p>
    <w:p w14:paraId="48A0BAF0" w14:textId="1A66CFF0" w:rsidR="004D339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>1. Интеграция</w:t>
      </w:r>
      <w:r w:rsidR="00BE5EFE">
        <w:rPr>
          <w:shd w:val="clear" w:color="auto" w:fill="FFFFFF"/>
        </w:rPr>
        <w:t xml:space="preserve"> и</w:t>
      </w:r>
      <w:r>
        <w:rPr>
          <w:shd w:val="clear" w:color="auto" w:fill="FFFFFF"/>
        </w:rPr>
        <w:t xml:space="preserve"> </w:t>
      </w:r>
      <w:r w:rsidR="00BE5EFE">
        <w:rPr>
          <w:shd w:val="clear" w:color="auto" w:fill="FFFFFF"/>
        </w:rPr>
        <w:t>у</w:t>
      </w:r>
      <w:r>
        <w:rPr>
          <w:shd w:val="clear" w:color="auto" w:fill="FFFFFF"/>
        </w:rPr>
        <w:t xml:space="preserve">добство: </w:t>
      </w:r>
      <w:r w:rsidR="00BE5EFE">
        <w:rPr>
          <w:shd w:val="clear" w:color="auto" w:fill="FFFFFF"/>
        </w:rPr>
        <w:t>в</w:t>
      </w:r>
      <w:r>
        <w:rPr>
          <w:shd w:val="clear" w:color="auto" w:fill="FFFFFF"/>
        </w:rPr>
        <w:t xml:space="preserve">узам нужна интеграция с «1С» и «ГИС Молодежь России» для отчетности, а студентам </w:t>
      </w:r>
      <w:r w:rsidR="00CD5FCB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мобильные, интуитивные приложения типа «Статус» или TimePad.</w:t>
      </w:r>
    </w:p>
    <w:p w14:paraId="6CE6805C" w14:textId="77777777" w:rsidR="00CD5FC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2. Геймификация и портфолио: </w:t>
      </w:r>
      <w:r w:rsidR="004D339B">
        <w:rPr>
          <w:shd w:val="clear" w:color="auto" w:fill="FFFFFF"/>
        </w:rPr>
        <w:t>с</w:t>
      </w:r>
      <w:r>
        <w:rPr>
          <w:shd w:val="clear" w:color="auto" w:fill="FFFFFF"/>
        </w:rPr>
        <w:t xml:space="preserve">овременный тренд </w:t>
      </w:r>
      <w:r w:rsidR="00CD5FCB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это не просто календарь событий, а система мотивации (баллы, рейтинги, ачивки) и автоматическое формирование цифрового портфолио студента.</w:t>
      </w:r>
    </w:p>
    <w:p w14:paraId="1C64E8B8" w14:textId="77777777" w:rsidR="00CD5FC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3. Данные для управленческих решений: </w:t>
      </w:r>
      <w:r w:rsidR="00CD5FCB">
        <w:rPr>
          <w:shd w:val="clear" w:color="auto" w:fill="FFFFFF"/>
        </w:rPr>
        <w:t>а</w:t>
      </w:r>
      <w:r>
        <w:rPr>
          <w:shd w:val="clear" w:color="auto" w:fill="FFFFFF"/>
        </w:rPr>
        <w:t>дминистрация вуза все больше хочет получать аналитику: какой процент студентов вовлечен, какие мероприятия популярны, как активность коррелирует с успеваемостью.</w:t>
      </w:r>
    </w:p>
    <w:p w14:paraId="02F8D0F9" w14:textId="77777777" w:rsidR="00CD5FC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4. Фрагментация: </w:t>
      </w:r>
      <w:r w:rsidR="00CD5FCB">
        <w:rPr>
          <w:shd w:val="clear" w:color="auto" w:fill="FFFFFF"/>
        </w:rPr>
        <w:t>ч</w:t>
      </w:r>
      <w:r>
        <w:rPr>
          <w:shd w:val="clear" w:color="auto" w:fill="FFFFFF"/>
        </w:rPr>
        <w:t xml:space="preserve">асто в одном вузе параллельно используются: 1С (для учета), </w:t>
      </w:r>
      <w:proofErr w:type="spellStart"/>
      <w:r>
        <w:rPr>
          <w:shd w:val="clear" w:color="auto" w:fill="FFFFFF"/>
        </w:rPr>
        <w:t>TimePad</w:t>
      </w:r>
      <w:proofErr w:type="spellEnd"/>
      <w:r>
        <w:rPr>
          <w:shd w:val="clear" w:color="auto" w:fill="FFFFFF"/>
        </w:rPr>
        <w:t xml:space="preserve"> (для регистрации), Telegram-каналы (для коммуникации), Google </w:t>
      </w:r>
      <w:proofErr w:type="spellStart"/>
      <w:r>
        <w:rPr>
          <w:shd w:val="clear" w:color="auto" w:fill="FFFFFF"/>
        </w:rPr>
        <w:t>Forms</w:t>
      </w:r>
      <w:proofErr w:type="spellEnd"/>
      <w:r>
        <w:rPr>
          <w:shd w:val="clear" w:color="auto" w:fill="FFFFFF"/>
        </w:rPr>
        <w:t xml:space="preserve"> (для сбора заявок). Нет единой точки входа для студента.</w:t>
      </w:r>
    </w:p>
    <w:p w14:paraId="2F46950C" w14:textId="77777777" w:rsidR="00CD5FCB" w:rsidRDefault="003139F9" w:rsidP="003139F9">
      <w:pPr>
        <w:rPr>
          <w:shd w:val="clear" w:color="auto" w:fill="FFFFFF"/>
        </w:rPr>
      </w:pPr>
      <w:r>
        <w:rPr>
          <w:shd w:val="clear" w:color="auto" w:fill="FFFFFF"/>
        </w:rPr>
        <w:t xml:space="preserve">5. Проблема UX/UI: </w:t>
      </w:r>
      <w:r w:rsidR="00CD5FCB">
        <w:rPr>
          <w:shd w:val="clear" w:color="auto" w:fill="FFFFFF"/>
        </w:rPr>
        <w:t>м</w:t>
      </w:r>
      <w:r>
        <w:rPr>
          <w:shd w:val="clear" w:color="auto" w:fill="FFFFFF"/>
        </w:rPr>
        <w:t>ногие корпоративные и вузовские системы имеют устаревший, недружелюбный интерфейс, что снижает вовлеченность студентов.</w:t>
      </w:r>
    </w:p>
    <w:p w14:paraId="7EB680E1" w14:textId="6724C7E9" w:rsidR="00CD5FCB" w:rsidRDefault="00CD5FCB" w:rsidP="003139F9">
      <w:r>
        <w:t xml:space="preserve">Сделаем в табличном видом сравнительную характеристику </w:t>
      </w:r>
      <w:r w:rsidRPr="00D8100F">
        <w:t>программных аналогов</w:t>
      </w:r>
      <w:r>
        <w:t xml:space="preserve"> и разрабатываемой системы</w:t>
      </w:r>
      <w:r w:rsidRPr="00D8100F">
        <w:t xml:space="preserve"> по различным критериям, таблица 1.</w:t>
      </w:r>
    </w:p>
    <w:p w14:paraId="09162F42" w14:textId="0B46F21D" w:rsidR="00BF25A2" w:rsidRDefault="00BF25A2" w:rsidP="00BF25A2">
      <w:pPr>
        <w:shd w:val="clear" w:color="auto" w:fill="FFFFFF" w:themeFill="background1"/>
        <w:jc w:val="left"/>
      </w:pPr>
      <w:r w:rsidRPr="00D8100F">
        <w:rPr>
          <w:sz w:val="24"/>
          <w:szCs w:val="24"/>
        </w:rPr>
        <w:t>Таблица 1 – Сравнительная характеристика программных аналогов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77"/>
        <w:gridCol w:w="2197"/>
        <w:gridCol w:w="1667"/>
        <w:gridCol w:w="1985"/>
        <w:gridCol w:w="2019"/>
      </w:tblGrid>
      <w:tr w:rsidR="00BF25A2" w14:paraId="5B3DFAE0" w14:textId="77777777" w:rsidTr="004B5D23">
        <w:tc>
          <w:tcPr>
            <w:tcW w:w="1869" w:type="dxa"/>
          </w:tcPr>
          <w:p w14:paraId="4758475C" w14:textId="433192F5" w:rsidR="004B5D23" w:rsidRPr="004B5D23" w:rsidRDefault="004B5D23" w:rsidP="004B5D23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Решение</w:t>
            </w:r>
          </w:p>
        </w:tc>
        <w:tc>
          <w:tcPr>
            <w:tcW w:w="1869" w:type="dxa"/>
          </w:tcPr>
          <w:p w14:paraId="20B66845" w14:textId="0421BB53" w:rsidR="004B5D23" w:rsidRPr="004B5D23" w:rsidRDefault="004B5D23" w:rsidP="004B5D23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Тип</w:t>
            </w:r>
          </w:p>
        </w:tc>
        <w:tc>
          <w:tcPr>
            <w:tcW w:w="1869" w:type="dxa"/>
          </w:tcPr>
          <w:p w14:paraId="10CADC5C" w14:textId="3D71CFBF" w:rsidR="004B5D23" w:rsidRPr="004B5D23" w:rsidRDefault="004B5D23" w:rsidP="004B5D23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Ключевая аудитория</w:t>
            </w:r>
          </w:p>
        </w:tc>
        <w:tc>
          <w:tcPr>
            <w:tcW w:w="1869" w:type="dxa"/>
          </w:tcPr>
          <w:p w14:paraId="51747F3A" w14:textId="221DA50A" w:rsidR="004B5D23" w:rsidRPr="004B5D23" w:rsidRDefault="009D1B02" w:rsidP="004B5D23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Плюсы</w:t>
            </w:r>
          </w:p>
        </w:tc>
        <w:tc>
          <w:tcPr>
            <w:tcW w:w="1869" w:type="dxa"/>
          </w:tcPr>
          <w:p w14:paraId="7D41AAAF" w14:textId="46C7A853" w:rsidR="004B5D23" w:rsidRPr="004B5D23" w:rsidRDefault="009D1B02" w:rsidP="004B5D23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Минусы</w:t>
            </w:r>
          </w:p>
        </w:tc>
      </w:tr>
      <w:tr w:rsidR="00BF25A2" w14:paraId="5DDB3023" w14:textId="77777777" w:rsidTr="004B5D23">
        <w:tc>
          <w:tcPr>
            <w:tcW w:w="1869" w:type="dxa"/>
          </w:tcPr>
          <w:p w14:paraId="73CE5497" w14:textId="04455C6C" w:rsidR="004B5D23" w:rsidRPr="009D1B02" w:rsidRDefault="009D1B0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1С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: </w:t>
            </w:r>
            <w:proofErr w:type="spellStart"/>
            <w:r>
              <w:rPr>
                <w:sz w:val="24"/>
                <w:szCs w:val="24"/>
                <w:shd w:val="clear" w:color="auto" w:fill="FFFFFF"/>
              </w:rPr>
              <w:t>Универститет</w:t>
            </w:r>
            <w:proofErr w:type="spellEnd"/>
          </w:p>
        </w:tc>
        <w:tc>
          <w:tcPr>
            <w:tcW w:w="1869" w:type="dxa"/>
          </w:tcPr>
          <w:p w14:paraId="4D90104D" w14:textId="6F4E569B" w:rsidR="004B5D23" w:rsidRPr="009D1B02" w:rsidRDefault="009D1B0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Корпоративная 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>ERP</w:t>
            </w:r>
          </w:p>
        </w:tc>
        <w:tc>
          <w:tcPr>
            <w:tcW w:w="1869" w:type="dxa"/>
          </w:tcPr>
          <w:p w14:paraId="2ACE4619" w14:textId="53AC887E" w:rsidR="004B5D23" w:rsidRPr="009D1B02" w:rsidRDefault="009D1B0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9D1B02">
              <w:rPr>
                <w:sz w:val="24"/>
                <w:szCs w:val="24"/>
                <w:shd w:val="clear" w:color="auto" w:fill="FFFFFF"/>
              </w:rPr>
              <w:t>Администрация вуза, методисты</w:t>
            </w:r>
          </w:p>
        </w:tc>
        <w:tc>
          <w:tcPr>
            <w:tcW w:w="1869" w:type="dxa"/>
          </w:tcPr>
          <w:p w14:paraId="4663E4AE" w14:textId="1364D726" w:rsidR="004B5D23" w:rsidRPr="009D1B02" w:rsidRDefault="009D1B0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9D1B02">
              <w:rPr>
                <w:sz w:val="24"/>
                <w:szCs w:val="24"/>
                <w:shd w:val="clear" w:color="auto" w:fill="FFFFFF"/>
              </w:rPr>
              <w:t>Полная интеграция с учебным процессом, мощный учет, отчетность</w:t>
            </w:r>
          </w:p>
        </w:tc>
        <w:tc>
          <w:tcPr>
            <w:tcW w:w="1869" w:type="dxa"/>
          </w:tcPr>
          <w:p w14:paraId="0148B883" w14:textId="5BEBD7C3" w:rsidR="004B5D23" w:rsidRPr="009D1B02" w:rsidRDefault="009D1B0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9D1B02">
              <w:rPr>
                <w:sz w:val="24"/>
                <w:szCs w:val="24"/>
                <w:shd w:val="clear" w:color="auto" w:fill="FFFFFF"/>
              </w:rPr>
              <w:t>Сложный интерфейс, не ориентирован на студентов</w:t>
            </w:r>
          </w:p>
        </w:tc>
      </w:tr>
      <w:tr w:rsidR="00BF25A2" w14:paraId="69AD9079" w14:textId="77777777" w:rsidTr="004B5D23">
        <w:tc>
          <w:tcPr>
            <w:tcW w:w="1869" w:type="dxa"/>
          </w:tcPr>
          <w:p w14:paraId="3CD2918C" w14:textId="00C45F9C" w:rsidR="004B5D23" w:rsidRPr="009D1B02" w:rsidRDefault="009D1B0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9D1B02">
              <w:rPr>
                <w:sz w:val="24"/>
                <w:szCs w:val="24"/>
                <w:shd w:val="clear" w:color="auto" w:fill="FFFFFF"/>
              </w:rPr>
              <w:t>ГИС Молодежь России</w:t>
            </w:r>
          </w:p>
        </w:tc>
        <w:tc>
          <w:tcPr>
            <w:tcW w:w="1869" w:type="dxa"/>
          </w:tcPr>
          <w:p w14:paraId="75267D33" w14:textId="54255256" w:rsidR="004B5D23" w:rsidRPr="00796A8C" w:rsidRDefault="00796A8C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96A8C">
              <w:rPr>
                <w:sz w:val="24"/>
                <w:szCs w:val="24"/>
                <w:shd w:val="clear" w:color="auto" w:fill="FFFFFF"/>
              </w:rPr>
              <w:t>Государственная ГИС</w:t>
            </w:r>
          </w:p>
        </w:tc>
        <w:tc>
          <w:tcPr>
            <w:tcW w:w="1869" w:type="dxa"/>
          </w:tcPr>
          <w:p w14:paraId="609E0975" w14:textId="509D7413" w:rsidR="004B5D23" w:rsidRPr="00796A8C" w:rsidRDefault="00796A8C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96A8C">
              <w:rPr>
                <w:sz w:val="24"/>
                <w:szCs w:val="24"/>
                <w:shd w:val="clear" w:color="auto" w:fill="FFFFFF"/>
              </w:rPr>
              <w:t>Сотрудники отделов по ВР, организаторы</w:t>
            </w:r>
          </w:p>
        </w:tc>
        <w:tc>
          <w:tcPr>
            <w:tcW w:w="1869" w:type="dxa"/>
          </w:tcPr>
          <w:p w14:paraId="29DDB821" w14:textId="09384536" w:rsidR="004B5D23" w:rsidRPr="004A0E6F" w:rsidRDefault="004A0E6F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4A0E6F">
              <w:rPr>
                <w:sz w:val="24"/>
                <w:szCs w:val="24"/>
                <w:shd w:val="clear" w:color="auto" w:fill="FFFFFF"/>
              </w:rPr>
              <w:t>Обязательна для грантов и всероссийских мероприятий</w:t>
            </w:r>
          </w:p>
        </w:tc>
        <w:tc>
          <w:tcPr>
            <w:tcW w:w="1869" w:type="dxa"/>
          </w:tcPr>
          <w:p w14:paraId="39ED8FAC" w14:textId="2C021AA7" w:rsidR="004B5D23" w:rsidRPr="004A0E6F" w:rsidRDefault="004A0E6F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4A0E6F">
              <w:rPr>
                <w:sz w:val="24"/>
                <w:szCs w:val="24"/>
                <w:shd w:val="clear" w:color="auto" w:fill="FFFFFF"/>
              </w:rPr>
              <w:t>Не для внутренних событий вуза, бюрократизирована</w:t>
            </w:r>
          </w:p>
        </w:tc>
      </w:tr>
      <w:tr w:rsidR="00BF25A2" w14:paraId="6E84557B" w14:textId="77777777" w:rsidTr="004B5D23">
        <w:tc>
          <w:tcPr>
            <w:tcW w:w="1869" w:type="dxa"/>
          </w:tcPr>
          <w:p w14:paraId="428C6DBD" w14:textId="1412FEBA" w:rsidR="004B5D23" w:rsidRPr="004B5D23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Статус</w:t>
            </w:r>
          </w:p>
        </w:tc>
        <w:tc>
          <w:tcPr>
            <w:tcW w:w="1869" w:type="dxa"/>
          </w:tcPr>
          <w:p w14:paraId="205AC833" w14:textId="2F6C2BAE" w:rsidR="004B5D23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Специализированный стартап</w:t>
            </w:r>
          </w:p>
        </w:tc>
        <w:tc>
          <w:tcPr>
            <w:tcW w:w="1869" w:type="dxa"/>
          </w:tcPr>
          <w:p w14:paraId="55BF0C84" w14:textId="7546786D" w:rsidR="004B5D23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Студенты, отделы по ВР</w:t>
            </w:r>
          </w:p>
        </w:tc>
        <w:tc>
          <w:tcPr>
            <w:tcW w:w="1869" w:type="dxa"/>
          </w:tcPr>
          <w:p w14:paraId="1D500271" w14:textId="08D103DE" w:rsidR="004B5D23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Мобильност</w:t>
            </w:r>
            <w:r>
              <w:rPr>
                <w:sz w:val="24"/>
                <w:szCs w:val="24"/>
                <w:shd w:val="clear" w:color="auto" w:fill="FFFFFF"/>
              </w:rPr>
              <w:t>ь</w:t>
            </w:r>
            <w:r w:rsidRPr="00BF25A2">
              <w:rPr>
                <w:sz w:val="24"/>
                <w:szCs w:val="24"/>
                <w:shd w:val="clear" w:color="auto" w:fill="FFFFFF"/>
              </w:rPr>
              <w:t>, геймификация, удобный интерфейс, портфолио</w:t>
            </w:r>
          </w:p>
        </w:tc>
        <w:tc>
          <w:tcPr>
            <w:tcW w:w="1869" w:type="dxa"/>
          </w:tcPr>
          <w:p w14:paraId="217A5E67" w14:textId="072B5E6A" w:rsidR="004B5D23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Требует интеграции с другими системами вуза</w:t>
            </w:r>
          </w:p>
        </w:tc>
      </w:tr>
      <w:tr w:rsidR="00BF25A2" w14:paraId="70F85969" w14:textId="77777777" w:rsidTr="004B5D23">
        <w:tc>
          <w:tcPr>
            <w:tcW w:w="1869" w:type="dxa"/>
          </w:tcPr>
          <w:p w14:paraId="7C17E9B8" w14:textId="459102CA" w:rsidR="00BF25A2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sz w:val="24"/>
                <w:szCs w:val="24"/>
                <w:shd w:val="clear" w:color="auto" w:fill="FFFFFF"/>
                <w:lang w:val="en-US"/>
              </w:rPr>
              <w:t>TimePad</w:t>
            </w:r>
            <w:proofErr w:type="spellEnd"/>
          </w:p>
        </w:tc>
        <w:tc>
          <w:tcPr>
            <w:tcW w:w="1869" w:type="dxa"/>
          </w:tcPr>
          <w:p w14:paraId="3C6E3965" w14:textId="44111C85" w:rsidR="00BF25A2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Универсальная платформа</w:t>
            </w:r>
          </w:p>
        </w:tc>
        <w:tc>
          <w:tcPr>
            <w:tcW w:w="1869" w:type="dxa"/>
          </w:tcPr>
          <w:p w14:paraId="6B9CB3C7" w14:textId="6A24BD06" w:rsidR="00BF25A2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Организаторы событий (в т.ч. студенты)</w:t>
            </w:r>
          </w:p>
        </w:tc>
        <w:tc>
          <w:tcPr>
            <w:tcW w:w="1869" w:type="dxa"/>
          </w:tcPr>
          <w:p w14:paraId="75A9BC32" w14:textId="18B752CC" w:rsidR="00BF25A2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Простота, самостоятельность, известность</w:t>
            </w:r>
          </w:p>
        </w:tc>
        <w:tc>
          <w:tcPr>
            <w:tcW w:w="1869" w:type="dxa"/>
          </w:tcPr>
          <w:p w14:paraId="0BA5C161" w14:textId="500A3C49" w:rsidR="00BF25A2" w:rsidRPr="00BF25A2" w:rsidRDefault="00BF25A2" w:rsidP="009A3730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BF25A2">
              <w:rPr>
                <w:sz w:val="24"/>
                <w:szCs w:val="24"/>
                <w:shd w:val="clear" w:color="auto" w:fill="FFFFFF"/>
              </w:rPr>
              <w:t>Нет интеграции с вузовскими системами, только регистрация</w:t>
            </w:r>
          </w:p>
        </w:tc>
      </w:tr>
    </w:tbl>
    <w:p w14:paraId="388C6DC8" w14:textId="77777777" w:rsidR="004B5D23" w:rsidRPr="00BF25A2" w:rsidRDefault="004B5D23" w:rsidP="003139F9">
      <w:pPr>
        <w:rPr>
          <w:sz w:val="24"/>
          <w:szCs w:val="24"/>
          <w:shd w:val="clear" w:color="auto" w:fill="FFFFFF"/>
        </w:rPr>
      </w:pPr>
    </w:p>
    <w:p w14:paraId="56BCA0A7" w14:textId="55C91326" w:rsidR="00BF25A2" w:rsidRDefault="00BF25A2" w:rsidP="00CD5FCB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lastRenderedPageBreak/>
        <w:t>Продолжение таблицы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F25A2" w:rsidRPr="004B5D23" w14:paraId="29E34FC3" w14:textId="77777777" w:rsidTr="00483DAB">
        <w:tc>
          <w:tcPr>
            <w:tcW w:w="1869" w:type="dxa"/>
          </w:tcPr>
          <w:p w14:paraId="1CF38F6E" w14:textId="77777777" w:rsidR="00BF25A2" w:rsidRPr="004B5D23" w:rsidRDefault="00BF25A2" w:rsidP="00483DA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Решение</w:t>
            </w:r>
          </w:p>
        </w:tc>
        <w:tc>
          <w:tcPr>
            <w:tcW w:w="1869" w:type="dxa"/>
          </w:tcPr>
          <w:p w14:paraId="46D228A8" w14:textId="77777777" w:rsidR="00BF25A2" w:rsidRPr="004B5D23" w:rsidRDefault="00BF25A2" w:rsidP="00483DA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Тип</w:t>
            </w:r>
          </w:p>
        </w:tc>
        <w:tc>
          <w:tcPr>
            <w:tcW w:w="1869" w:type="dxa"/>
          </w:tcPr>
          <w:p w14:paraId="076E89A1" w14:textId="77777777" w:rsidR="00BF25A2" w:rsidRPr="004B5D23" w:rsidRDefault="00BF25A2" w:rsidP="00483DA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Ключевая аудитория</w:t>
            </w:r>
          </w:p>
        </w:tc>
        <w:tc>
          <w:tcPr>
            <w:tcW w:w="1869" w:type="dxa"/>
          </w:tcPr>
          <w:p w14:paraId="36A29BBD" w14:textId="77777777" w:rsidR="00BF25A2" w:rsidRPr="004B5D23" w:rsidRDefault="00BF25A2" w:rsidP="00483DA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Плюсы</w:t>
            </w:r>
          </w:p>
        </w:tc>
        <w:tc>
          <w:tcPr>
            <w:tcW w:w="1869" w:type="dxa"/>
          </w:tcPr>
          <w:p w14:paraId="173D689F" w14:textId="77777777" w:rsidR="00BF25A2" w:rsidRPr="004B5D23" w:rsidRDefault="00BF25A2" w:rsidP="00483DA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>
              <w:rPr>
                <w:b/>
                <w:sz w:val="24"/>
                <w:szCs w:val="24"/>
                <w:shd w:val="clear" w:color="auto" w:fill="FFFFFF"/>
              </w:rPr>
              <w:t>Минусы</w:t>
            </w:r>
          </w:p>
        </w:tc>
      </w:tr>
      <w:tr w:rsidR="00BF25A2" w:rsidRPr="004B5D23" w14:paraId="1DE577B3" w14:textId="77777777" w:rsidTr="00483DAB">
        <w:tc>
          <w:tcPr>
            <w:tcW w:w="1869" w:type="dxa"/>
          </w:tcPr>
          <w:p w14:paraId="17AF5607" w14:textId="5481F3C5" w:rsidR="00BF25A2" w:rsidRPr="00D60F11" w:rsidRDefault="00D60F11" w:rsidP="00D60F11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  <w:shd w:val="clear" w:color="auto" w:fill="FFFFFF"/>
              </w:rPr>
            </w:pPr>
            <w:r w:rsidRPr="00D60F11">
              <w:rPr>
                <w:sz w:val="24"/>
                <w:szCs w:val="24"/>
                <w:shd w:val="clear" w:color="auto" w:fill="FFFFFF"/>
              </w:rPr>
              <w:t>Вузовский портал</w:t>
            </w:r>
          </w:p>
        </w:tc>
        <w:tc>
          <w:tcPr>
            <w:tcW w:w="1869" w:type="dxa"/>
          </w:tcPr>
          <w:p w14:paraId="3C840EA7" w14:textId="3D98664F" w:rsidR="00BF25A2" w:rsidRPr="000160D8" w:rsidRDefault="000160D8" w:rsidP="00D60F11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  <w:shd w:val="clear" w:color="auto" w:fill="FFFFFF"/>
              </w:rPr>
            </w:pPr>
            <w:r w:rsidRPr="000160D8">
              <w:rPr>
                <w:sz w:val="24"/>
                <w:szCs w:val="24"/>
                <w:shd w:val="clear" w:color="auto" w:fill="FFFFFF"/>
              </w:rPr>
              <w:t>In-</w:t>
            </w:r>
            <w:proofErr w:type="spellStart"/>
            <w:r w:rsidRPr="000160D8">
              <w:rPr>
                <w:sz w:val="24"/>
                <w:szCs w:val="24"/>
                <w:shd w:val="clear" w:color="auto" w:fill="FFFFFF"/>
              </w:rPr>
              <w:t>house</w:t>
            </w:r>
            <w:proofErr w:type="spellEnd"/>
            <w:r w:rsidRPr="000160D8">
              <w:rPr>
                <w:sz w:val="24"/>
                <w:szCs w:val="24"/>
                <w:shd w:val="clear" w:color="auto" w:fill="FFFFFF"/>
              </w:rPr>
              <w:t xml:space="preserve"> разработка</w:t>
            </w:r>
          </w:p>
        </w:tc>
        <w:tc>
          <w:tcPr>
            <w:tcW w:w="1869" w:type="dxa"/>
          </w:tcPr>
          <w:p w14:paraId="3132FAC7" w14:textId="35AD0E96" w:rsidR="00BF25A2" w:rsidRPr="000160D8" w:rsidRDefault="000160D8" w:rsidP="00D60F11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  <w:shd w:val="clear" w:color="auto" w:fill="FFFFFF"/>
              </w:rPr>
            </w:pPr>
            <w:r w:rsidRPr="000160D8">
              <w:rPr>
                <w:sz w:val="24"/>
                <w:szCs w:val="24"/>
                <w:shd w:val="clear" w:color="auto" w:fill="FFFFFF"/>
              </w:rPr>
              <w:t>Студенты и сотрудники конкретного вуза</w:t>
            </w:r>
          </w:p>
        </w:tc>
        <w:tc>
          <w:tcPr>
            <w:tcW w:w="1869" w:type="dxa"/>
          </w:tcPr>
          <w:p w14:paraId="0BCB8388" w14:textId="7942C2E5" w:rsidR="00BF25A2" w:rsidRPr="000160D8" w:rsidRDefault="000160D8" w:rsidP="00D60F11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  <w:shd w:val="clear" w:color="auto" w:fill="FFFFFF"/>
              </w:rPr>
            </w:pPr>
            <w:r w:rsidRPr="000160D8">
              <w:rPr>
                <w:sz w:val="24"/>
                <w:szCs w:val="24"/>
                <w:shd w:val="clear" w:color="auto" w:fill="FFFFFF"/>
              </w:rPr>
              <w:t>Учет специфики вуза, потенциально единая точка входа</w:t>
            </w:r>
          </w:p>
        </w:tc>
        <w:tc>
          <w:tcPr>
            <w:tcW w:w="1869" w:type="dxa"/>
          </w:tcPr>
          <w:p w14:paraId="1981A6B7" w14:textId="4083B54C" w:rsidR="00BF25A2" w:rsidRPr="000160D8" w:rsidRDefault="000160D8" w:rsidP="00D60F11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  <w:shd w:val="clear" w:color="auto" w:fill="FFFFFF"/>
              </w:rPr>
            </w:pPr>
            <w:r w:rsidRPr="000160D8">
              <w:rPr>
                <w:sz w:val="24"/>
                <w:szCs w:val="24"/>
                <w:shd w:val="clear" w:color="auto" w:fill="FFFFFF"/>
              </w:rPr>
              <w:t>Качество сильно варьируется, дорогая поддержка</w:t>
            </w:r>
          </w:p>
        </w:tc>
      </w:tr>
      <w:tr w:rsidR="00CF6F55" w:rsidRPr="004B5D23" w14:paraId="03119AC6" w14:textId="77777777" w:rsidTr="00483DAB">
        <w:tc>
          <w:tcPr>
            <w:tcW w:w="1869" w:type="dxa"/>
          </w:tcPr>
          <w:p w14:paraId="17F45789" w14:textId="53FB1019" w:rsidR="00CF6F55" w:rsidRPr="00D60F11" w:rsidRDefault="00CF6F55" w:rsidP="00D60F11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Своя разработка</w:t>
            </w:r>
          </w:p>
        </w:tc>
        <w:tc>
          <w:tcPr>
            <w:tcW w:w="1869" w:type="dxa"/>
          </w:tcPr>
          <w:p w14:paraId="13CECE3C" w14:textId="75909666" w:rsidR="00CF6F55" w:rsidRPr="000160D8" w:rsidRDefault="00CF6F55" w:rsidP="00D60F11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0160D8">
              <w:rPr>
                <w:sz w:val="24"/>
                <w:szCs w:val="24"/>
                <w:shd w:val="clear" w:color="auto" w:fill="FFFFFF"/>
              </w:rPr>
              <w:t>In-</w:t>
            </w:r>
            <w:proofErr w:type="spellStart"/>
            <w:r w:rsidRPr="000160D8">
              <w:rPr>
                <w:sz w:val="24"/>
                <w:szCs w:val="24"/>
                <w:shd w:val="clear" w:color="auto" w:fill="FFFFFF"/>
              </w:rPr>
              <w:t>house</w:t>
            </w:r>
            <w:proofErr w:type="spellEnd"/>
            <w:r w:rsidRPr="000160D8">
              <w:rPr>
                <w:sz w:val="24"/>
                <w:szCs w:val="24"/>
                <w:shd w:val="clear" w:color="auto" w:fill="FFFFFF"/>
              </w:rPr>
              <w:t xml:space="preserve"> разработка</w:t>
            </w:r>
          </w:p>
        </w:tc>
        <w:tc>
          <w:tcPr>
            <w:tcW w:w="1869" w:type="dxa"/>
          </w:tcPr>
          <w:p w14:paraId="7FCA8565" w14:textId="7DCD735D" w:rsidR="00CF6F55" w:rsidRPr="000160D8" w:rsidRDefault="00CF6F55" w:rsidP="00D60F11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0160D8">
              <w:rPr>
                <w:sz w:val="24"/>
                <w:szCs w:val="24"/>
                <w:shd w:val="clear" w:color="auto" w:fill="FFFFFF"/>
              </w:rPr>
              <w:t xml:space="preserve">Студенты и сотрудники </w:t>
            </w:r>
            <w:r w:rsidR="00225C10">
              <w:rPr>
                <w:sz w:val="24"/>
                <w:szCs w:val="24"/>
                <w:shd w:val="clear" w:color="auto" w:fill="FFFFFF"/>
              </w:rPr>
              <w:t>любого</w:t>
            </w:r>
            <w:r w:rsidRPr="000160D8">
              <w:rPr>
                <w:sz w:val="24"/>
                <w:szCs w:val="24"/>
                <w:shd w:val="clear" w:color="auto" w:fill="FFFFFF"/>
              </w:rPr>
              <w:t xml:space="preserve"> вуза</w:t>
            </w:r>
          </w:p>
        </w:tc>
        <w:tc>
          <w:tcPr>
            <w:tcW w:w="1869" w:type="dxa"/>
          </w:tcPr>
          <w:p w14:paraId="176C7D56" w14:textId="751E53D2" w:rsidR="00CF6F55" w:rsidRPr="000160D8" w:rsidRDefault="00225C10" w:rsidP="00D60F11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Можно подстроить под особенности любого вуза</w:t>
            </w:r>
          </w:p>
        </w:tc>
        <w:tc>
          <w:tcPr>
            <w:tcW w:w="1869" w:type="dxa"/>
          </w:tcPr>
          <w:p w14:paraId="381119A5" w14:textId="7548824D" w:rsidR="00CF6F55" w:rsidRPr="000160D8" w:rsidRDefault="00225C10" w:rsidP="00D60F11">
            <w:pPr>
              <w:spacing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Ограниченный функционал, нет видео и голосового чата для связи с другими студентами и сотрудниками вуза</w:t>
            </w:r>
          </w:p>
        </w:tc>
      </w:tr>
    </w:tbl>
    <w:p w14:paraId="6211AB20" w14:textId="77777777" w:rsidR="000160D8" w:rsidRDefault="000160D8" w:rsidP="00CD5FCB">
      <w:pPr>
        <w:rPr>
          <w:shd w:val="clear" w:color="auto" w:fill="FFFFFF"/>
        </w:rPr>
      </w:pPr>
    </w:p>
    <w:p w14:paraId="00A3AB97" w14:textId="64ECB1CD" w:rsidR="000160D8" w:rsidRDefault="003139F9" w:rsidP="00CD5FCB">
      <w:pPr>
        <w:rPr>
          <w:shd w:val="clear" w:color="auto" w:fill="FFFFFF"/>
        </w:rPr>
      </w:pPr>
      <w:r>
        <w:rPr>
          <w:shd w:val="clear" w:color="auto" w:fill="FFFFFF"/>
        </w:rPr>
        <w:t xml:space="preserve">Единого идеального российского </w:t>
      </w:r>
      <w:r w:rsidR="00551BF0">
        <w:rPr>
          <w:shd w:val="clear" w:color="auto" w:fill="FFFFFF"/>
        </w:rPr>
        <w:t>инструмента</w:t>
      </w:r>
      <w:r>
        <w:rPr>
          <w:shd w:val="clear" w:color="auto" w:fill="FFFFFF"/>
        </w:rPr>
        <w:t xml:space="preserve"> для студентов нет</w:t>
      </w:r>
      <w:r w:rsidR="000160D8">
        <w:rPr>
          <w:shd w:val="clear" w:color="auto" w:fill="FFFFFF"/>
        </w:rPr>
        <w:t>, в</w:t>
      </w:r>
      <w:r>
        <w:rPr>
          <w:shd w:val="clear" w:color="auto" w:fill="FFFFFF"/>
        </w:rPr>
        <w:t>ыбор зависит от цели</w:t>
      </w:r>
      <w:r w:rsidR="000160D8">
        <w:rPr>
          <w:shd w:val="clear" w:color="auto" w:fill="FFFFFF"/>
        </w:rPr>
        <w:t>.</w:t>
      </w:r>
      <w:r>
        <w:rPr>
          <w:shd w:val="clear" w:color="auto" w:fill="FFFFFF"/>
        </w:rPr>
        <w:t xml:space="preserve"> Для вуза</w:t>
      </w:r>
      <w:r w:rsidR="000160D8">
        <w:rPr>
          <w:shd w:val="clear" w:color="auto" w:fill="FFFFFF"/>
        </w:rPr>
        <w:t xml:space="preserve"> </w:t>
      </w:r>
      <w:r w:rsidR="000160D8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это компромисс между «1С» (отчетность и учет) и «Статусом» (вовлечение студентов).  Для студенческого объединения </w:t>
      </w:r>
      <w:r w:rsidR="000160D8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</w:t>
      </w:r>
      <w:r w:rsidR="000160D8">
        <w:rPr>
          <w:shd w:val="clear" w:color="auto" w:fill="FFFFFF"/>
        </w:rPr>
        <w:t xml:space="preserve">это </w:t>
      </w:r>
      <w:proofErr w:type="spellStart"/>
      <w:r>
        <w:rPr>
          <w:shd w:val="clear" w:color="auto" w:fill="FFFFFF"/>
        </w:rPr>
        <w:t>TimePa</w:t>
      </w:r>
      <w:proofErr w:type="spellEnd"/>
      <w:r w:rsidR="000160D8">
        <w:rPr>
          <w:shd w:val="clear" w:color="auto" w:fill="FFFFFF"/>
          <w:lang w:val="en-US"/>
        </w:rPr>
        <w:t>d</w:t>
      </w:r>
      <w:r>
        <w:rPr>
          <w:shd w:val="clear" w:color="auto" w:fill="FFFFFF"/>
        </w:rPr>
        <w:t xml:space="preserve"> или </w:t>
      </w:r>
      <w:proofErr w:type="spellStart"/>
      <w:r>
        <w:rPr>
          <w:shd w:val="clear" w:color="auto" w:fill="FFFFFF"/>
        </w:rPr>
        <w:t>Pruffme</w:t>
      </w:r>
      <w:proofErr w:type="spellEnd"/>
      <w:r>
        <w:rPr>
          <w:shd w:val="clear" w:color="auto" w:fill="FFFFFF"/>
        </w:rPr>
        <w:t xml:space="preserve"> для простых событий. Для отчета перед государством </w:t>
      </w:r>
      <w:r w:rsidR="000160D8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«ГИС Молодежь России» обязательна.</w:t>
      </w:r>
    </w:p>
    <w:p w14:paraId="12051AC1" w14:textId="728FCBAC" w:rsidR="00E26C54" w:rsidRDefault="003139F9" w:rsidP="00CD5FCB">
      <w:pPr>
        <w:rPr>
          <w:shd w:val="clear" w:color="auto" w:fill="FFFFFF"/>
        </w:rPr>
      </w:pPr>
      <w:r>
        <w:rPr>
          <w:shd w:val="clear" w:color="auto" w:fill="FFFFFF"/>
        </w:rPr>
        <w:t>Рынок движется в сторону создания комплексных цифровых сред, которые связывают учебный процесс, внеучебную активность, портфолио и карьерные траектории, и пионерами здесь выступают именно нишевые стартапы, а не крупные корпоративные вендоры.</w:t>
      </w:r>
    </w:p>
    <w:p w14:paraId="11858A56" w14:textId="396011C9" w:rsidR="00152D0F" w:rsidRDefault="009A3730" w:rsidP="00CD5FCB">
      <w:pPr>
        <w:rPr>
          <w:shd w:val="clear" w:color="auto" w:fill="FFFFFF"/>
        </w:rPr>
      </w:pPr>
      <w:r>
        <w:rPr>
          <w:shd w:val="clear" w:color="auto" w:fill="FFFFFF"/>
        </w:rPr>
        <w:t>Таким образом, разработка собственного программного инструмента оправдана, так как каждый программный инструмент имеет свои недостатки.</w:t>
      </w:r>
    </w:p>
    <w:p w14:paraId="1EF06017" w14:textId="77777777" w:rsidR="00430DF3" w:rsidRDefault="00430DF3">
      <w:pPr>
        <w:spacing w:line="259" w:lineRule="auto"/>
        <w:ind w:firstLine="0"/>
        <w:contextualSpacing w:val="0"/>
        <w:jc w:val="left"/>
        <w:rPr>
          <w:shd w:val="clear" w:color="auto" w:fill="FFFFFF"/>
        </w:rPr>
      </w:pPr>
    </w:p>
    <w:p w14:paraId="1E4F830A" w14:textId="77777777" w:rsidR="00430DF3" w:rsidRDefault="00430DF3" w:rsidP="00430DF3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1.2.2 Используемые подходы и архитектурные решения</w:t>
      </w:r>
    </w:p>
    <w:p w14:paraId="0413F152" w14:textId="77777777" w:rsidR="00116AD8" w:rsidRDefault="007B4922" w:rsidP="007B4922">
      <w:pPr>
        <w:rPr>
          <w:shd w:val="clear" w:color="auto" w:fill="FFFFFF"/>
        </w:rPr>
      </w:pPr>
      <w:r>
        <w:rPr>
          <w:shd w:val="clear" w:color="auto" w:fill="FFFFFF"/>
        </w:rPr>
        <w:t xml:space="preserve">«Используемые подходы и архитектурные решения» </w:t>
      </w:r>
      <w:r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это краеугольный камень успеха любого IT-продукта. Ответ сильно зависит от контекста (веб-приложение, мобильное приложение, высоконагруженный бэкенд, микросервисы, ML-система и т.д.).</w:t>
      </w:r>
    </w:p>
    <w:p w14:paraId="13202FCE" w14:textId="013FC1E8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>Разберем некоторые</w:t>
      </w:r>
      <w:r w:rsidR="007B4769">
        <w:rPr>
          <w:shd w:val="clear" w:color="auto" w:fill="FFFFFF"/>
        </w:rPr>
        <w:t xml:space="preserve"> популярные</w:t>
      </w:r>
      <w:r>
        <w:rPr>
          <w:shd w:val="clear" w:color="auto" w:fill="FFFFFF"/>
        </w:rPr>
        <w:t xml:space="preserve"> архитектуры.</w:t>
      </w:r>
    </w:p>
    <w:p w14:paraId="0E667754" w14:textId="77777777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 1. Многоуровневая архитектура (N-</w:t>
      </w:r>
      <w:proofErr w:type="spellStart"/>
      <w:r>
        <w:rPr>
          <w:shd w:val="clear" w:color="auto" w:fill="FFFFFF"/>
        </w:rPr>
        <w:t>tier</w:t>
      </w:r>
      <w:proofErr w:type="spellEnd"/>
      <w:r>
        <w:rPr>
          <w:shd w:val="clear" w:color="auto" w:fill="FFFFFF"/>
        </w:rPr>
        <w:t xml:space="preserve">): классическое разделение на слои: </w:t>
      </w:r>
      <w:proofErr w:type="spellStart"/>
      <w:r>
        <w:rPr>
          <w:shd w:val="clear" w:color="auto" w:fill="FFFFFF"/>
        </w:rPr>
        <w:t>Presentation</w:t>
      </w:r>
      <w:proofErr w:type="spellEnd"/>
      <w:r>
        <w:rPr>
          <w:shd w:val="clear" w:color="auto" w:fill="FFFFFF"/>
        </w:rPr>
        <w:t xml:space="preserve"> (UI), Business Logic, Data Access. Часто 3-слойная (3-tier).</w:t>
      </w:r>
    </w:p>
    <w:p w14:paraId="5D813935" w14:textId="77777777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>2. Клиент-сервер: четкое разделение на поставщика услуг (сервер) и потребителя (клиент). Основа веба и многих корпоративных систем.</w:t>
      </w:r>
    </w:p>
    <w:p w14:paraId="1BA417C9" w14:textId="77777777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>3. Микросервисная архитектура (MSA): система разбивается на небольшие, слабо связанные, независимо развертываемые сервисы. Каждый сервис отвечает за свою бизнес-возможность (</w:t>
      </w:r>
      <w:proofErr w:type="spellStart"/>
      <w:r>
        <w:rPr>
          <w:shd w:val="clear" w:color="auto" w:fill="FFFFFF"/>
        </w:rPr>
        <w:t>bounded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context</w:t>
      </w:r>
      <w:proofErr w:type="spellEnd"/>
      <w:r>
        <w:rPr>
          <w:shd w:val="clear" w:color="auto" w:fill="FFFFFF"/>
        </w:rPr>
        <w:t xml:space="preserve"> из DDD). Использует REST, </w:t>
      </w:r>
      <w:proofErr w:type="spellStart"/>
      <w:r>
        <w:rPr>
          <w:shd w:val="clear" w:color="auto" w:fill="FFFFFF"/>
        </w:rPr>
        <w:t>gRPC</w:t>
      </w:r>
      <w:proofErr w:type="spellEnd"/>
      <w:r>
        <w:rPr>
          <w:shd w:val="clear" w:color="auto" w:fill="FFFFFF"/>
        </w:rPr>
        <w:t>, асинхронную коммуникацию (</w:t>
      </w:r>
      <w:proofErr w:type="spellStart"/>
      <w:r>
        <w:rPr>
          <w:shd w:val="clear" w:color="auto" w:fill="FFFFFF"/>
        </w:rPr>
        <w:t>message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brokers</w:t>
      </w:r>
      <w:proofErr w:type="spellEnd"/>
      <w:r>
        <w:rPr>
          <w:shd w:val="clear" w:color="auto" w:fill="FFFFFF"/>
        </w:rPr>
        <w:t xml:space="preserve">: </w:t>
      </w:r>
      <w:proofErr w:type="spellStart"/>
      <w:r>
        <w:rPr>
          <w:shd w:val="clear" w:color="auto" w:fill="FFFFFF"/>
        </w:rPr>
        <w:t>Kafka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RabbitMQ</w:t>
      </w:r>
      <w:proofErr w:type="spellEnd"/>
      <w:r>
        <w:rPr>
          <w:shd w:val="clear" w:color="auto" w:fill="FFFFFF"/>
        </w:rPr>
        <w:t>).</w:t>
      </w:r>
    </w:p>
    <w:p w14:paraId="6981E0B6" w14:textId="77777777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 xml:space="preserve">4. Монолит: вся система </w:t>
      </w:r>
      <w:r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единая кодовая база и процесс. Проще на старте, но сложнее масштабируется и развивается.</w:t>
      </w:r>
    </w:p>
    <w:p w14:paraId="2829533B" w14:textId="77777777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>5. Событийно-ориентированная архитектура (EDA): компоненты взаимодействуют через генерацию и обработку событий. Высокая степень развязки, реактивность. Часто используется вместе с микросервисами.</w:t>
      </w:r>
    </w:p>
    <w:p w14:paraId="6FF12EC0" w14:textId="77777777" w:rsidR="00116AD8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 xml:space="preserve">6. Сервис-ориентированная архитектура (SOA): предшественник MSA. Акцент на переиспользуемых, стандартизированных сервисах (часто с использованием ESB — Enterprise Service </w:t>
      </w:r>
      <w:proofErr w:type="spellStart"/>
      <w:r>
        <w:rPr>
          <w:shd w:val="clear" w:color="auto" w:fill="FFFFFF"/>
        </w:rPr>
        <w:t>Bus</w:t>
      </w:r>
      <w:proofErr w:type="spellEnd"/>
      <w:r>
        <w:rPr>
          <w:shd w:val="clear" w:color="auto" w:fill="FFFFFF"/>
        </w:rPr>
        <w:t>).</w:t>
      </w:r>
    </w:p>
    <w:p w14:paraId="1426DAAD" w14:textId="77777777" w:rsidR="00AD78D3" w:rsidRDefault="00116AD8" w:rsidP="00116AD8">
      <w:pPr>
        <w:rPr>
          <w:shd w:val="clear" w:color="auto" w:fill="FFFFFF"/>
        </w:rPr>
      </w:pPr>
      <w:r>
        <w:rPr>
          <w:shd w:val="clear" w:color="auto" w:fill="FFFFFF"/>
        </w:rPr>
        <w:t xml:space="preserve">7. </w:t>
      </w:r>
      <w:proofErr w:type="spellStart"/>
      <w:r>
        <w:rPr>
          <w:shd w:val="clear" w:color="auto" w:fill="FFFFFF"/>
        </w:rPr>
        <w:t>Бессерверная</w:t>
      </w:r>
      <w:proofErr w:type="spellEnd"/>
      <w:r>
        <w:rPr>
          <w:shd w:val="clear" w:color="auto" w:fill="FFFFFF"/>
        </w:rPr>
        <w:t xml:space="preserve"> архитектура (</w:t>
      </w:r>
      <w:proofErr w:type="spellStart"/>
      <w:r>
        <w:rPr>
          <w:shd w:val="clear" w:color="auto" w:fill="FFFFFF"/>
        </w:rPr>
        <w:t>Serverless</w:t>
      </w:r>
      <w:proofErr w:type="spellEnd"/>
      <w:r>
        <w:rPr>
          <w:shd w:val="clear" w:color="auto" w:fill="FFFFFF"/>
        </w:rPr>
        <w:t>): разработчик пишет только функции (</w:t>
      </w:r>
      <w:proofErr w:type="spellStart"/>
      <w:r>
        <w:rPr>
          <w:shd w:val="clear" w:color="auto" w:fill="FFFFFF"/>
        </w:rPr>
        <w:t>FaaS</w:t>
      </w:r>
      <w:proofErr w:type="spellEnd"/>
      <w:r>
        <w:rPr>
          <w:shd w:val="clear" w:color="auto" w:fill="FFFFFF"/>
        </w:rPr>
        <w:t xml:space="preserve"> — </w:t>
      </w:r>
      <w:proofErr w:type="spellStart"/>
      <w:r>
        <w:rPr>
          <w:shd w:val="clear" w:color="auto" w:fill="FFFFFF"/>
        </w:rPr>
        <w:t>Function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as</w:t>
      </w:r>
      <w:proofErr w:type="spellEnd"/>
      <w:r>
        <w:rPr>
          <w:shd w:val="clear" w:color="auto" w:fill="FFFFFF"/>
        </w:rPr>
        <w:t xml:space="preserve"> a Service, например, AWS </w:t>
      </w:r>
      <w:proofErr w:type="spellStart"/>
      <w:r>
        <w:rPr>
          <w:shd w:val="clear" w:color="auto" w:fill="FFFFFF"/>
        </w:rPr>
        <w:t>Lambda</w:t>
      </w:r>
      <w:proofErr w:type="spellEnd"/>
      <w:r>
        <w:rPr>
          <w:shd w:val="clear" w:color="auto" w:fill="FFFFFF"/>
        </w:rPr>
        <w:t>), а облачный провайдер управляет серверами, масштабированием.</w:t>
      </w:r>
    </w:p>
    <w:p w14:paraId="2B54C87D" w14:textId="77777777" w:rsidR="00F40EE5" w:rsidRDefault="00F40EE5" w:rsidP="00116AD8">
      <w:pPr>
        <w:rPr>
          <w:shd w:val="clear" w:color="auto" w:fill="FFFFFF"/>
        </w:rPr>
      </w:pPr>
      <w:r>
        <w:rPr>
          <w:shd w:val="clear" w:color="auto" w:fill="FFFFFF"/>
        </w:rPr>
        <w:t>Таким образом, была выбрана клиент-серверная архитектура.</w:t>
      </w:r>
    </w:p>
    <w:p w14:paraId="3F34C939" w14:textId="77777777" w:rsidR="00106359" w:rsidRDefault="00F40EE5" w:rsidP="00F40EE5">
      <w:pPr>
        <w:rPr>
          <w:shd w:val="clear" w:color="auto" w:fill="FFFFFF"/>
        </w:rPr>
      </w:pPr>
      <w:r>
        <w:rPr>
          <w:shd w:val="clear" w:color="auto" w:fill="FFFFFF"/>
        </w:rPr>
        <w:t xml:space="preserve">Клиент-сервер </w:t>
      </w: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shd w:val="clear" w:color="auto" w:fill="FFFFFF"/>
        </w:rPr>
        <w:t>это классическое определение клиент-серверной архитектуры, которая является фундаментальной моделью для большинства сетевых приложений, в том числе и веб.</w:t>
      </w:r>
    </w:p>
    <w:p w14:paraId="67B25B09" w14:textId="77777777" w:rsidR="005E4D47" w:rsidRDefault="008B5A63" w:rsidP="00106359">
      <w:pPr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106359">
        <w:rPr>
          <w:shd w:val="clear" w:color="auto" w:fill="FFFFFF"/>
        </w:rPr>
        <w:t xml:space="preserve">азберем </w:t>
      </w:r>
      <w:r>
        <w:rPr>
          <w:shd w:val="clear" w:color="auto" w:fill="FFFFFF"/>
        </w:rPr>
        <w:t>эту архитектуру</w:t>
      </w:r>
      <w:r w:rsidR="00106359">
        <w:rPr>
          <w:shd w:val="clear" w:color="auto" w:fill="FFFFFF"/>
        </w:rPr>
        <w:t xml:space="preserve"> по ключевым пунктам:</w:t>
      </w:r>
    </w:p>
    <w:p w14:paraId="4776928C" w14:textId="77777777" w:rsidR="00BD2EA7" w:rsidRDefault="00106359" w:rsidP="00106359">
      <w:pPr>
        <w:rPr>
          <w:shd w:val="clear" w:color="auto" w:fill="FFFFFF"/>
        </w:rPr>
      </w:pPr>
      <w:r>
        <w:rPr>
          <w:shd w:val="clear" w:color="auto" w:fill="FFFFFF"/>
        </w:rPr>
        <w:t>1. Четкое разделение ролей</w:t>
      </w:r>
      <w:r w:rsidR="005E4D47">
        <w:rPr>
          <w:shd w:val="clear" w:color="auto" w:fill="FFFFFF"/>
        </w:rPr>
        <w:t>, с</w:t>
      </w:r>
      <w:r>
        <w:rPr>
          <w:shd w:val="clear" w:color="auto" w:fill="FFFFFF"/>
        </w:rPr>
        <w:t>ервер (поставщик услуг)</w:t>
      </w:r>
      <w:r w:rsidR="005E4D47">
        <w:rPr>
          <w:shd w:val="clear" w:color="auto" w:fill="FFFFFF"/>
        </w:rPr>
        <w:t>, является п</w:t>
      </w:r>
      <w:r>
        <w:rPr>
          <w:shd w:val="clear" w:color="auto" w:fill="FFFFFF"/>
        </w:rPr>
        <w:t>ассивн</w:t>
      </w:r>
      <w:r w:rsidR="005E4D47">
        <w:rPr>
          <w:shd w:val="clear" w:color="auto" w:fill="FFFFFF"/>
        </w:rPr>
        <w:t>ой</w:t>
      </w:r>
      <w:r>
        <w:rPr>
          <w:shd w:val="clear" w:color="auto" w:fill="FFFFFF"/>
        </w:rPr>
        <w:t xml:space="preserve"> сторон</w:t>
      </w:r>
      <w:r w:rsidR="005E4D47">
        <w:rPr>
          <w:shd w:val="clear" w:color="auto" w:fill="FFFFFF"/>
        </w:rPr>
        <w:t>ой</w:t>
      </w:r>
      <w:r>
        <w:rPr>
          <w:shd w:val="clear" w:color="auto" w:fill="FFFFFF"/>
        </w:rPr>
        <w:t xml:space="preserve"> ("слушает"). </w:t>
      </w:r>
      <w:r w:rsidR="005E4D47">
        <w:rPr>
          <w:shd w:val="clear" w:color="auto" w:fill="FFFFFF"/>
        </w:rPr>
        <w:t>Сервер</w:t>
      </w:r>
      <w:r>
        <w:rPr>
          <w:shd w:val="clear" w:color="auto" w:fill="FFFFFF"/>
        </w:rPr>
        <w:t xml:space="preserve"> ожидает запросов от клиентов</w:t>
      </w:r>
      <w:r w:rsidR="005E4D47">
        <w:rPr>
          <w:shd w:val="clear" w:color="auto" w:fill="FFFFFF"/>
        </w:rPr>
        <w:t>, п</w:t>
      </w:r>
      <w:r>
        <w:rPr>
          <w:shd w:val="clear" w:color="auto" w:fill="FFFFFF"/>
        </w:rPr>
        <w:t xml:space="preserve">редоставляет определенные услуги, данные или вычислительные мощности (например, хранение файлов, обработка запросов к БД, запуск бизнес-логики). </w:t>
      </w:r>
      <w:r w:rsidR="005E4D47">
        <w:rPr>
          <w:shd w:val="clear" w:color="auto" w:fill="FFFFFF"/>
        </w:rPr>
        <w:t>Сервер в</w:t>
      </w:r>
      <w:r>
        <w:rPr>
          <w:shd w:val="clear" w:color="auto" w:fill="FFFFFF"/>
        </w:rPr>
        <w:t xml:space="preserve">сегда доступен. Как правило, работает постоянно на мощном и </w:t>
      </w:r>
      <w:r>
        <w:rPr>
          <w:shd w:val="clear" w:color="auto" w:fill="FFFFFF"/>
        </w:rPr>
        <w:lastRenderedPageBreak/>
        <w:t>надежном оборудовании</w:t>
      </w:r>
      <w:r w:rsidR="005E4D47">
        <w:rPr>
          <w:shd w:val="clear" w:color="auto" w:fill="FFFFFF"/>
        </w:rPr>
        <w:t>, н</w:t>
      </w:r>
      <w:r>
        <w:rPr>
          <w:shd w:val="clear" w:color="auto" w:fill="FFFFFF"/>
        </w:rPr>
        <w:t>е инициирует соединение</w:t>
      </w:r>
      <w:r w:rsidR="005E4D47">
        <w:rPr>
          <w:shd w:val="clear" w:color="auto" w:fill="FFFFFF"/>
        </w:rPr>
        <w:t>, е</w:t>
      </w:r>
      <w:r>
        <w:rPr>
          <w:shd w:val="clear" w:color="auto" w:fill="FFFFFF"/>
        </w:rPr>
        <w:t xml:space="preserve">го роль </w:t>
      </w:r>
      <w:r w:rsidR="005E4D47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отвечать. * Примеры: </w:t>
      </w:r>
      <w:r w:rsidR="00BD2EA7">
        <w:rPr>
          <w:shd w:val="clear" w:color="auto" w:fill="FFFFFF"/>
        </w:rPr>
        <w:t>в</w:t>
      </w:r>
      <w:r>
        <w:rPr>
          <w:shd w:val="clear" w:color="auto" w:fill="FFFFFF"/>
        </w:rPr>
        <w:t xml:space="preserve">еб-сервер (Apache, </w:t>
      </w:r>
      <w:proofErr w:type="spellStart"/>
      <w:r>
        <w:rPr>
          <w:shd w:val="clear" w:color="auto" w:fill="FFFFFF"/>
        </w:rPr>
        <w:t>Nginx</w:t>
      </w:r>
      <w:proofErr w:type="spellEnd"/>
      <w:r>
        <w:rPr>
          <w:shd w:val="clear" w:color="auto" w:fill="FFFFFF"/>
        </w:rPr>
        <w:t xml:space="preserve">), почтовый сервер, сервер баз данных (MySQL, </w:t>
      </w:r>
      <w:proofErr w:type="spellStart"/>
      <w:r>
        <w:rPr>
          <w:shd w:val="clear" w:color="auto" w:fill="FFFFFF"/>
        </w:rPr>
        <w:t>PostgreSQL</w:t>
      </w:r>
      <w:proofErr w:type="spellEnd"/>
      <w:r>
        <w:rPr>
          <w:shd w:val="clear" w:color="auto" w:fill="FFFFFF"/>
        </w:rPr>
        <w:t>), файловый сервер, игровой сервер.</w:t>
      </w:r>
    </w:p>
    <w:p w14:paraId="31CD11CC" w14:textId="4FB163AC" w:rsidR="00BD2EA7" w:rsidRDefault="00106359" w:rsidP="00106359">
      <w:pPr>
        <w:rPr>
          <w:shd w:val="clear" w:color="auto" w:fill="FFFFFF"/>
        </w:rPr>
      </w:pPr>
      <w:r>
        <w:rPr>
          <w:shd w:val="clear" w:color="auto" w:fill="FFFFFF"/>
        </w:rPr>
        <w:t>Клиент (потребитель услуг):</w:t>
      </w:r>
      <w:r w:rsidR="00BD2EA7">
        <w:rPr>
          <w:shd w:val="clear" w:color="auto" w:fill="FFFFFF"/>
        </w:rPr>
        <w:t xml:space="preserve"> а</w:t>
      </w:r>
      <w:r>
        <w:rPr>
          <w:shd w:val="clear" w:color="auto" w:fill="FFFFFF"/>
        </w:rPr>
        <w:t>ктивная сторона ("инициирует").</w:t>
      </w:r>
      <w:r w:rsidR="00BD2EA7">
        <w:rPr>
          <w:shd w:val="clear" w:color="auto" w:fill="FFFFFF"/>
        </w:rPr>
        <w:t xml:space="preserve"> Клиент начинает</w:t>
      </w:r>
      <w:r>
        <w:rPr>
          <w:shd w:val="clear" w:color="auto" w:fill="FFFFFF"/>
        </w:rPr>
        <w:t xml:space="preserve"> взаимодействие, отправляя запрос серверу. </w:t>
      </w:r>
      <w:r w:rsidR="00BD2EA7">
        <w:rPr>
          <w:shd w:val="clear" w:color="auto" w:fill="FFFFFF"/>
        </w:rPr>
        <w:t xml:space="preserve">Клиент </w:t>
      </w:r>
      <w:r w:rsidR="00BD2EA7" w:rsidRPr="00172478">
        <w:rPr>
          <w:rFonts w:cs="Times New Roman"/>
        </w:rPr>
        <w:t>–</w:t>
      </w:r>
      <w:r w:rsidR="00BD2EA7">
        <w:rPr>
          <w:shd w:val="clear" w:color="auto" w:fill="FFFFFF"/>
        </w:rPr>
        <w:t xml:space="preserve"> это п</w:t>
      </w:r>
      <w:r>
        <w:rPr>
          <w:shd w:val="clear" w:color="auto" w:fill="FFFFFF"/>
        </w:rPr>
        <w:t>отребитель</w:t>
      </w:r>
      <w:r w:rsidR="00BD2EA7">
        <w:rPr>
          <w:shd w:val="clear" w:color="auto" w:fill="FFFFFF"/>
        </w:rPr>
        <w:t>, который</w:t>
      </w:r>
      <w:r>
        <w:rPr>
          <w:shd w:val="clear" w:color="auto" w:fill="FFFFFF"/>
        </w:rPr>
        <w:t xml:space="preserve"> </w:t>
      </w:r>
      <w:r w:rsidR="00BD2EA7">
        <w:rPr>
          <w:shd w:val="clear" w:color="auto" w:fill="FFFFFF"/>
        </w:rPr>
        <w:t>и</w:t>
      </w:r>
      <w:r>
        <w:rPr>
          <w:shd w:val="clear" w:color="auto" w:fill="FFFFFF"/>
        </w:rPr>
        <w:t xml:space="preserve">спользует услуги, предоставляемые </w:t>
      </w:r>
      <w:proofErr w:type="gramStart"/>
      <w:r>
        <w:rPr>
          <w:shd w:val="clear" w:color="auto" w:fill="FFFFFF"/>
        </w:rPr>
        <w:t>сервером</w:t>
      </w:r>
      <w:proofErr w:type="gramEnd"/>
      <w:r w:rsidR="00BD2EA7">
        <w:rPr>
          <w:shd w:val="clear" w:color="auto" w:fill="FFFFFF"/>
        </w:rPr>
        <w:t xml:space="preserve"> и у</w:t>
      </w:r>
      <w:r>
        <w:rPr>
          <w:shd w:val="clear" w:color="auto" w:fill="FFFFFF"/>
        </w:rPr>
        <w:t xml:space="preserve">довлетворяет потребности пользователя. Имеет интерфейс (UI), с которым взаимодействует конечный пользователь. </w:t>
      </w:r>
      <w:r w:rsidR="00BD2EA7">
        <w:rPr>
          <w:shd w:val="clear" w:color="auto" w:fill="FFFFFF"/>
        </w:rPr>
        <w:t>Клиент н</w:t>
      </w:r>
      <w:r>
        <w:rPr>
          <w:shd w:val="clear" w:color="auto" w:fill="FFFFFF"/>
        </w:rPr>
        <w:t>епостоянен</w:t>
      </w:r>
      <w:r w:rsidR="00BD2EA7">
        <w:rPr>
          <w:shd w:val="clear" w:color="auto" w:fill="FFFFFF"/>
        </w:rPr>
        <w:t>, м</w:t>
      </w:r>
      <w:r>
        <w:rPr>
          <w:shd w:val="clear" w:color="auto" w:fill="FFFFFF"/>
        </w:rPr>
        <w:t xml:space="preserve">ожет запускаться и завершаться по требованию пользователя. Примеры: </w:t>
      </w:r>
      <w:proofErr w:type="spellStart"/>
      <w:r>
        <w:rPr>
          <w:shd w:val="clear" w:color="auto" w:fill="FFFFFF"/>
        </w:rPr>
        <w:t>В</w:t>
      </w:r>
      <w:r w:rsidR="00BD2EA7">
        <w:rPr>
          <w:shd w:val="clear" w:color="auto" w:fill="FFFFFF"/>
        </w:rPr>
        <w:t>в</w:t>
      </w:r>
      <w:r>
        <w:rPr>
          <w:shd w:val="clear" w:color="auto" w:fill="FFFFFF"/>
        </w:rPr>
        <w:t>б</w:t>
      </w:r>
      <w:proofErr w:type="spellEnd"/>
      <w:r>
        <w:rPr>
          <w:shd w:val="clear" w:color="auto" w:fill="FFFFFF"/>
        </w:rPr>
        <w:t>-браузер (</w:t>
      </w:r>
      <w:proofErr w:type="spellStart"/>
      <w:r>
        <w:rPr>
          <w:shd w:val="clear" w:color="auto" w:fill="FFFFFF"/>
        </w:rPr>
        <w:t>Chrome</w:t>
      </w:r>
      <w:proofErr w:type="spellEnd"/>
      <w:r>
        <w:rPr>
          <w:shd w:val="clear" w:color="auto" w:fill="FFFFFF"/>
        </w:rPr>
        <w:t>, Firefox), почтовый клиент (Outlook, Thunderbird), мобильное приложение, игра на ПК/консоли.</w:t>
      </w:r>
    </w:p>
    <w:p w14:paraId="70C6FD62" w14:textId="77777777" w:rsidR="001D56D9" w:rsidRDefault="00106359" w:rsidP="00106359">
      <w:pPr>
        <w:rPr>
          <w:shd w:val="clear" w:color="auto" w:fill="FFFFFF"/>
        </w:rPr>
      </w:pPr>
      <w:r>
        <w:rPr>
          <w:shd w:val="clear" w:color="auto" w:fill="FFFFFF"/>
        </w:rPr>
        <w:t xml:space="preserve">2. Принцип взаимодействия: </w:t>
      </w:r>
      <w:r w:rsidR="00BD2EA7">
        <w:rPr>
          <w:shd w:val="clear" w:color="auto" w:fill="FFFFFF"/>
        </w:rPr>
        <w:t>з</w:t>
      </w:r>
      <w:r>
        <w:rPr>
          <w:shd w:val="clear" w:color="auto" w:fill="FFFFFF"/>
        </w:rPr>
        <w:t>апрос-</w:t>
      </w:r>
      <w:r w:rsidR="00BD2EA7">
        <w:rPr>
          <w:shd w:val="clear" w:color="auto" w:fill="FFFFFF"/>
        </w:rPr>
        <w:t>о</w:t>
      </w:r>
      <w:r>
        <w:rPr>
          <w:shd w:val="clear" w:color="auto" w:fill="FFFFFF"/>
        </w:rPr>
        <w:t>твет (</w:t>
      </w:r>
      <w:proofErr w:type="spellStart"/>
      <w:r>
        <w:rPr>
          <w:shd w:val="clear" w:color="auto" w:fill="FFFFFF"/>
        </w:rPr>
        <w:t>Request</w:t>
      </w:r>
      <w:proofErr w:type="spellEnd"/>
      <w:r>
        <w:rPr>
          <w:shd w:val="clear" w:color="auto" w:fill="FFFFFF"/>
        </w:rPr>
        <w:t>-Response)</w:t>
      </w:r>
      <w:r w:rsidR="00BD2EA7">
        <w:rPr>
          <w:shd w:val="clear" w:color="auto" w:fill="FFFFFF"/>
        </w:rPr>
        <w:t xml:space="preserve"> </w:t>
      </w:r>
      <w:r w:rsidR="00BD2EA7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</w:t>
      </w:r>
      <w:r w:rsidR="00BD2EA7">
        <w:rPr>
          <w:shd w:val="clear" w:color="auto" w:fill="FFFFFF"/>
        </w:rPr>
        <w:t>э</w:t>
      </w:r>
      <w:r>
        <w:rPr>
          <w:shd w:val="clear" w:color="auto" w:fill="FFFFFF"/>
        </w:rPr>
        <w:t>то базовая схема общения:</w:t>
      </w:r>
    </w:p>
    <w:p w14:paraId="50287125" w14:textId="77777777" w:rsidR="00441828" w:rsidRDefault="001D56D9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Клиент формулирует и отправляет запрос на сервер (например, "Дай мне главную страницу сайта `example.com`").</w:t>
      </w:r>
    </w:p>
    <w:p w14:paraId="74AE1053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 w:rsidR="00106359">
        <w:rPr>
          <w:shd w:val="clear" w:color="auto" w:fill="FFFFFF"/>
        </w:rPr>
        <w:t xml:space="preserve"> Сервер принимает запрос, обрабатывает его (находит страницу, выполняет скрипт, обращается к базе данных).</w:t>
      </w:r>
    </w:p>
    <w:p w14:paraId="2EED35CB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Сервер отправляет результат</w:t>
      </w:r>
      <w:r>
        <w:rPr>
          <w:shd w:val="clear" w:color="auto" w:fill="FFFFFF"/>
        </w:rPr>
        <w:t xml:space="preserve"> в виде ответа</w:t>
      </w:r>
      <w:r w:rsidR="00106359">
        <w:rPr>
          <w:shd w:val="clear" w:color="auto" w:fill="FFFFFF"/>
        </w:rPr>
        <w:t xml:space="preserve"> (данные, страницу, статус ошибки) клиенту.</w:t>
      </w:r>
    </w:p>
    <w:p w14:paraId="742B452A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Клиент получает ответ и представляет его пользователю (рисует страницу, показывает письмо, обновляет игру).</w:t>
      </w:r>
    </w:p>
    <w:p w14:paraId="67B0D47E" w14:textId="77777777" w:rsidR="00441828" w:rsidRDefault="00106359" w:rsidP="00106359">
      <w:pPr>
        <w:rPr>
          <w:shd w:val="clear" w:color="auto" w:fill="FFFFFF"/>
        </w:rPr>
      </w:pPr>
      <w:r>
        <w:rPr>
          <w:shd w:val="clear" w:color="auto" w:fill="FFFFFF"/>
        </w:rPr>
        <w:t>Ключевые преимущества такой модели:</w:t>
      </w:r>
    </w:p>
    <w:p w14:paraId="49D1A0C4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Централизация управления и данных</w:t>
      </w:r>
      <w:r>
        <w:rPr>
          <w:shd w:val="clear" w:color="auto" w:fill="FFFFFF"/>
        </w:rPr>
        <w:t>.</w:t>
      </w:r>
    </w:p>
    <w:p w14:paraId="4BAF4A5A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Легче обеспечивать безопасность, обновлять логику, делать резервные копии.</w:t>
      </w:r>
    </w:p>
    <w:p w14:paraId="77518606" w14:textId="4232F07A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Масштабируемость</w:t>
      </w:r>
      <w:r>
        <w:rPr>
          <w:shd w:val="clear" w:color="auto" w:fill="FFFFFF"/>
        </w:rPr>
        <w:t>.</w:t>
      </w:r>
      <w:r w:rsidR="00106359">
        <w:rPr>
          <w:shd w:val="clear" w:color="auto" w:fill="FFFFFF"/>
        </w:rPr>
        <w:t xml:space="preserve"> </w:t>
      </w:r>
      <w:r>
        <w:rPr>
          <w:shd w:val="clear" w:color="auto" w:fill="FFFFFF"/>
        </w:rPr>
        <w:t>М</w:t>
      </w:r>
      <w:r w:rsidR="00106359">
        <w:rPr>
          <w:shd w:val="clear" w:color="auto" w:fill="FFFFFF"/>
        </w:rPr>
        <w:t>ожно увеличивать мощность сервера или добавлять новые сервера, чтобы обслуживать больше клиентов.</w:t>
      </w:r>
    </w:p>
    <w:p w14:paraId="429FA6A7" w14:textId="6A5BAB2A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Безопасность</w:t>
      </w:r>
      <w:r>
        <w:rPr>
          <w:shd w:val="clear" w:color="auto" w:fill="FFFFFF"/>
        </w:rPr>
        <w:t>.</w:t>
      </w:r>
      <w:r w:rsidR="00106359">
        <w:rPr>
          <w:shd w:val="clear" w:color="auto" w:fill="FFFFFF"/>
        </w:rPr>
        <w:t xml:space="preserve"> </w:t>
      </w:r>
      <w:r>
        <w:rPr>
          <w:shd w:val="clear" w:color="auto" w:fill="FFFFFF"/>
        </w:rPr>
        <w:t>П</w:t>
      </w:r>
      <w:r w:rsidR="00106359">
        <w:rPr>
          <w:shd w:val="clear" w:color="auto" w:fill="FFFFFF"/>
        </w:rPr>
        <w:t>равила и контроль доступа сосредоточены на сервере.</w:t>
      </w:r>
    </w:p>
    <w:p w14:paraId="16325256" w14:textId="7DCDFADB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Снижение требований к клиентам</w:t>
      </w:r>
      <w:r>
        <w:rPr>
          <w:shd w:val="clear" w:color="auto" w:fill="FFFFFF"/>
        </w:rPr>
        <w:t>.</w:t>
      </w:r>
      <w:r w:rsidR="00106359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106359">
        <w:rPr>
          <w:shd w:val="clear" w:color="auto" w:fill="FFFFFF"/>
        </w:rPr>
        <w:t xml:space="preserve">ся сложная обработка выполняется на сервере, клиентское устройство может быть относительно </w:t>
      </w:r>
      <w:r>
        <w:rPr>
          <w:shd w:val="clear" w:color="auto" w:fill="FFFFFF"/>
        </w:rPr>
        <w:t>«</w:t>
      </w:r>
      <w:r w:rsidR="00106359">
        <w:rPr>
          <w:shd w:val="clear" w:color="auto" w:fill="FFFFFF"/>
        </w:rPr>
        <w:t>слабым</w:t>
      </w:r>
      <w:r>
        <w:rPr>
          <w:shd w:val="clear" w:color="auto" w:fill="FFFFFF"/>
        </w:rPr>
        <w:t>»</w:t>
      </w:r>
      <w:r w:rsidR="00106359">
        <w:rPr>
          <w:shd w:val="clear" w:color="auto" w:fill="FFFFFF"/>
        </w:rPr>
        <w:t xml:space="preserve"> (тонкий клиент).</w:t>
      </w:r>
    </w:p>
    <w:p w14:paraId="06DA7560" w14:textId="77777777" w:rsidR="00441828" w:rsidRDefault="00106359" w:rsidP="00106359">
      <w:pPr>
        <w:rPr>
          <w:shd w:val="clear" w:color="auto" w:fill="FFFFFF"/>
        </w:rPr>
      </w:pPr>
      <w:r>
        <w:rPr>
          <w:shd w:val="clear" w:color="auto" w:fill="FFFFFF"/>
        </w:rPr>
        <w:t>Недостатки:</w:t>
      </w:r>
    </w:p>
    <w:p w14:paraId="76800830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Единая точка отказа (SPOF). Если сервер падает, все клиенты теряют доступ к услуге.</w:t>
      </w:r>
    </w:p>
    <w:p w14:paraId="276B9CB3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Затраты на инфраструктуру. Требуется мощный, обслуживаемый сервер.</w:t>
      </w:r>
    </w:p>
    <w:p w14:paraId="26979654" w14:textId="77777777" w:rsidR="00441828" w:rsidRDefault="00441828" w:rsidP="00106359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Сетевая зависимость. Для работы обязательно требуется стабильное сетевое соединение.</w:t>
      </w:r>
    </w:p>
    <w:p w14:paraId="3A31E977" w14:textId="15F25348" w:rsidR="00356DE7" w:rsidRDefault="00441828" w:rsidP="00356DE7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106359">
        <w:rPr>
          <w:shd w:val="clear" w:color="auto" w:fill="FFFFFF"/>
        </w:rPr>
        <w:t>Потенциальные узкие места (</w:t>
      </w:r>
      <w:proofErr w:type="spellStart"/>
      <w:r w:rsidR="00106359">
        <w:rPr>
          <w:shd w:val="clear" w:color="auto" w:fill="FFFFFF"/>
        </w:rPr>
        <w:t>bottleneck</w:t>
      </w:r>
      <w:proofErr w:type="spellEnd"/>
      <w:r w:rsidR="00106359">
        <w:rPr>
          <w:shd w:val="clear" w:color="auto" w:fill="FFFFFF"/>
        </w:rPr>
        <w:t>). При большом количестве запросов сервер может перегружаться</w:t>
      </w:r>
      <w:r w:rsidR="00D04849" w:rsidRPr="00DD6326">
        <w:rPr>
          <w:shd w:val="clear" w:color="auto" w:fill="FFFFFF"/>
        </w:rPr>
        <w:t xml:space="preserve"> [7]</w:t>
      </w:r>
      <w:r w:rsidR="00106359">
        <w:rPr>
          <w:shd w:val="clear" w:color="auto" w:fill="FFFFFF"/>
        </w:rPr>
        <w:t>.</w:t>
      </w:r>
    </w:p>
    <w:p w14:paraId="7B7628F1" w14:textId="3B0F5EAB" w:rsidR="00DE1794" w:rsidRDefault="00DE1794" w:rsidP="00356DE7">
      <w:pPr>
        <w:rPr>
          <w:shd w:val="clear" w:color="auto" w:fill="FFFFFF"/>
        </w:rPr>
      </w:pPr>
      <w:r>
        <w:rPr>
          <w:shd w:val="clear" w:color="auto" w:fill="FFFFFF"/>
        </w:rPr>
        <w:t xml:space="preserve">Схема работы клиент-серверного приложения представлена на рисунке </w:t>
      </w:r>
      <w:r w:rsidR="00AC0D67" w:rsidRPr="00AC0D67">
        <w:rPr>
          <w:shd w:val="clear" w:color="auto" w:fill="FFFFFF"/>
        </w:rPr>
        <w:t>4</w:t>
      </w:r>
      <w:r>
        <w:rPr>
          <w:shd w:val="clear" w:color="auto" w:fill="FFFFFF"/>
        </w:rPr>
        <w:t>.</w:t>
      </w:r>
    </w:p>
    <w:p w14:paraId="663B7300" w14:textId="06DB0F16" w:rsidR="00356DE7" w:rsidRDefault="00DE1794" w:rsidP="00DE1794">
      <w:pPr>
        <w:ind w:firstLine="0"/>
        <w:rPr>
          <w:b/>
        </w:rPr>
      </w:pPr>
      <w:r w:rsidRPr="00DE1794">
        <w:rPr>
          <w:b/>
          <w:noProof/>
        </w:rPr>
        <w:drawing>
          <wp:inline distT="0" distB="0" distL="0" distR="0" wp14:anchorId="58D712FA" wp14:editId="6033C833">
            <wp:extent cx="5940425" cy="23488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7F0F" w14:textId="0650C0C9" w:rsidR="00DE1794" w:rsidRDefault="00DE1794" w:rsidP="00DE1794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AC0D67" w:rsidRPr="00AC0D67">
        <w:rPr>
          <w:sz w:val="24"/>
          <w:szCs w:val="24"/>
        </w:rPr>
        <w:t>4</w:t>
      </w:r>
      <w:r>
        <w:rPr>
          <w:sz w:val="24"/>
          <w:szCs w:val="24"/>
        </w:rPr>
        <w:t xml:space="preserve"> – Схема работы клиент-серверного приложения</w:t>
      </w:r>
    </w:p>
    <w:p w14:paraId="22AE85C0" w14:textId="77777777" w:rsidR="00485418" w:rsidRPr="00DE1794" w:rsidRDefault="00485418" w:rsidP="00485418"/>
    <w:p w14:paraId="798FE6C9" w14:textId="77777777" w:rsidR="00356311" w:rsidRDefault="00356311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5E2E82E2" w14:textId="3EFFE20D" w:rsidR="009A3730" w:rsidRDefault="00152D0F" w:rsidP="00356DE7">
      <w:pPr>
        <w:pStyle w:val="2"/>
      </w:pPr>
      <w:r w:rsidRPr="00CE4845">
        <w:lastRenderedPageBreak/>
        <w:t>1.3. Особенности координации и взаимодействия участников</w:t>
      </w:r>
    </w:p>
    <w:p w14:paraId="4AB8A310" w14:textId="77777777" w:rsidR="008F2AC5" w:rsidRPr="008F2AC5" w:rsidRDefault="008F2AC5" w:rsidP="008F2AC5"/>
    <w:p w14:paraId="600BAC1B" w14:textId="08501C8A" w:rsidR="008C61C5" w:rsidRDefault="008C61C5" w:rsidP="008C61C5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1.3.1 Роли пользователей</w:t>
      </w:r>
    </w:p>
    <w:p w14:paraId="55EB451D" w14:textId="77777777" w:rsidR="00F77840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Система комплексного учета и координации студенческих мероприятий требует четкого разделения ролей. </w:t>
      </w:r>
      <w:r w:rsidR="00F77840">
        <w:rPr>
          <w:shd w:val="clear" w:color="auto" w:fill="FFFFFF"/>
        </w:rPr>
        <w:t>О</w:t>
      </w:r>
      <w:r>
        <w:rPr>
          <w:shd w:val="clear" w:color="auto" w:fill="FFFFFF"/>
        </w:rPr>
        <w:t>пи</w:t>
      </w:r>
      <w:r w:rsidR="00F77840">
        <w:rPr>
          <w:shd w:val="clear" w:color="auto" w:fill="FFFFFF"/>
        </w:rPr>
        <w:t>шем</w:t>
      </w:r>
      <w:r>
        <w:rPr>
          <w:shd w:val="clear" w:color="auto" w:fill="FFFFFF"/>
        </w:rPr>
        <w:t xml:space="preserve"> ключевы</w:t>
      </w:r>
      <w:r w:rsidR="00F77840">
        <w:rPr>
          <w:shd w:val="clear" w:color="auto" w:fill="FFFFFF"/>
        </w:rPr>
        <w:t>е</w:t>
      </w:r>
      <w:r>
        <w:rPr>
          <w:shd w:val="clear" w:color="auto" w:fill="FFFFFF"/>
        </w:rPr>
        <w:t xml:space="preserve"> рол</w:t>
      </w:r>
      <w:r w:rsidR="00F77840">
        <w:rPr>
          <w:shd w:val="clear" w:color="auto" w:fill="FFFFFF"/>
        </w:rPr>
        <w:t>и</w:t>
      </w:r>
      <w:r>
        <w:rPr>
          <w:shd w:val="clear" w:color="auto" w:fill="FFFFFF"/>
        </w:rPr>
        <w:t>, их цел</w:t>
      </w:r>
      <w:r w:rsidR="00F77840">
        <w:rPr>
          <w:shd w:val="clear" w:color="auto" w:fill="FFFFFF"/>
        </w:rPr>
        <w:t>и</w:t>
      </w:r>
      <w:r>
        <w:rPr>
          <w:shd w:val="clear" w:color="auto" w:fill="FFFFFF"/>
        </w:rPr>
        <w:t>, прав</w:t>
      </w:r>
      <w:r w:rsidR="00F77840">
        <w:rPr>
          <w:shd w:val="clear" w:color="auto" w:fill="FFFFFF"/>
        </w:rPr>
        <w:t>а</w:t>
      </w:r>
      <w:r>
        <w:rPr>
          <w:shd w:val="clear" w:color="auto" w:fill="FFFFFF"/>
        </w:rPr>
        <w:t>.</w:t>
      </w:r>
    </w:p>
    <w:p w14:paraId="25EA90D6" w14:textId="77777777" w:rsidR="00F77840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Общая схема взаимодействия ролей</w:t>
      </w:r>
      <w:r w:rsidR="00F77840" w:rsidRPr="00F77840">
        <w:rPr>
          <w:shd w:val="clear" w:color="auto" w:fill="FFFFFF"/>
        </w:rPr>
        <w:t>:</w:t>
      </w:r>
    </w:p>
    <w:p w14:paraId="0144D1A1" w14:textId="77777777" w:rsidR="00F77840" w:rsidRDefault="00F77840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>Администрация (управляет)</w:t>
      </w:r>
      <w:r>
        <w:rPr>
          <w:shd w:val="clear" w:color="auto" w:fill="FFFFFF"/>
        </w:rPr>
        <w:t>.</w:t>
      </w:r>
    </w:p>
    <w:p w14:paraId="076A9964" w14:textId="6644260D" w:rsidR="00F77840" w:rsidRDefault="00F77840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>Участники (посещают и взаимодействуют)</w:t>
      </w:r>
      <w:r w:rsidR="00191B00">
        <w:rPr>
          <w:shd w:val="clear" w:color="auto" w:fill="FFFFFF"/>
        </w:rPr>
        <w:t>.</w:t>
      </w:r>
    </w:p>
    <w:p w14:paraId="5F74B05D" w14:textId="59F8961E" w:rsidR="00F627B4" w:rsidRDefault="00F627B4" w:rsidP="00F627B4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shd w:val="clear" w:color="auto" w:fill="FFFFFF"/>
        </w:rPr>
        <w:t>Организаторы (создают и проводят).</w:t>
      </w:r>
    </w:p>
    <w:p w14:paraId="33C08AED" w14:textId="77777777" w:rsidR="00F000CE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1. Организаторы (</w:t>
      </w:r>
      <w:r w:rsidR="00F000CE">
        <w:rPr>
          <w:shd w:val="clear" w:color="auto" w:fill="FFFFFF"/>
        </w:rPr>
        <w:t>и</w:t>
      </w:r>
      <w:r>
        <w:rPr>
          <w:shd w:val="clear" w:color="auto" w:fill="FFFFFF"/>
        </w:rPr>
        <w:t>нициаторы событий)</w:t>
      </w:r>
      <w:r w:rsidR="00F000CE">
        <w:rPr>
          <w:shd w:val="clear" w:color="auto" w:fill="FFFFFF"/>
        </w:rPr>
        <w:t>.</w:t>
      </w:r>
    </w:p>
    <w:p w14:paraId="31032ECA" w14:textId="77777777" w:rsidR="00F000CE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Кто это</w:t>
      </w:r>
      <w:r w:rsidR="00F000CE">
        <w:rPr>
          <w:shd w:val="clear" w:color="auto" w:fill="FFFFFF"/>
        </w:rPr>
        <w:t>?</w:t>
      </w:r>
      <w:r>
        <w:rPr>
          <w:shd w:val="clear" w:color="auto" w:fill="FFFFFF"/>
        </w:rPr>
        <w:t xml:space="preserve"> Студенческие клубы, кафедры, факультеты, общественные организации, инициативные группы студентов, ректорат (для общеуниверситетских событий).</w:t>
      </w:r>
    </w:p>
    <w:p w14:paraId="173EC774" w14:textId="77777777" w:rsidR="00F000CE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Главная цель: </w:t>
      </w:r>
      <w:r w:rsidR="00F000CE">
        <w:rPr>
          <w:shd w:val="clear" w:color="auto" w:fill="FFFFFF"/>
        </w:rPr>
        <w:t>э</w:t>
      </w:r>
      <w:r>
        <w:rPr>
          <w:shd w:val="clear" w:color="auto" w:fill="FFFFFF"/>
        </w:rPr>
        <w:t>ффективно спланировать, анонсировать и провести мероприятие, привлечь аудиторию, получить необходимые ресурсы и отчитаться.</w:t>
      </w:r>
    </w:p>
    <w:p w14:paraId="4A6FE49F" w14:textId="77777777" w:rsidR="00F000CE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Ключевые функции и права:</w:t>
      </w:r>
    </w:p>
    <w:p w14:paraId="69E6F4C5" w14:textId="77777777" w:rsidR="00F000CE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Создание мероприятий: </w:t>
      </w:r>
      <w:r>
        <w:rPr>
          <w:shd w:val="clear" w:color="auto" w:fill="FFFFFF"/>
        </w:rPr>
        <w:t>з</w:t>
      </w:r>
      <w:r w:rsidR="008F2AC5">
        <w:rPr>
          <w:shd w:val="clear" w:color="auto" w:fill="FFFFFF"/>
        </w:rPr>
        <w:t>аполнение карточки события (название, описание, дата, время, место, тип, целевая аудитория, бюджет).</w:t>
      </w:r>
    </w:p>
    <w:p w14:paraId="3D701FDC" w14:textId="77777777" w:rsidR="00F000CE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Подача заявок: </w:t>
      </w:r>
      <w:r>
        <w:rPr>
          <w:shd w:val="clear" w:color="auto" w:fill="FFFFFF"/>
        </w:rPr>
        <w:t>о</w:t>
      </w:r>
      <w:r w:rsidR="008F2AC5">
        <w:rPr>
          <w:shd w:val="clear" w:color="auto" w:fill="FFFFFF"/>
        </w:rPr>
        <w:t>формление заявок на ресурсы (аудитории, оборудование, финансирование).</w:t>
      </w:r>
    </w:p>
    <w:p w14:paraId="25650CAD" w14:textId="77777777" w:rsidR="00F000CE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Управление контентом: </w:t>
      </w:r>
      <w:r>
        <w:rPr>
          <w:shd w:val="clear" w:color="auto" w:fill="FFFFFF"/>
        </w:rPr>
        <w:t>з</w:t>
      </w:r>
      <w:r w:rsidR="008F2AC5">
        <w:rPr>
          <w:shd w:val="clear" w:color="auto" w:fill="FFFFFF"/>
        </w:rPr>
        <w:t>агрузка афиш, программ, фото/видео материалов.</w:t>
      </w:r>
    </w:p>
    <w:p w14:paraId="1305EA09" w14:textId="77777777" w:rsidR="00F000CE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Коммуникация с участниками: </w:t>
      </w:r>
      <w:r>
        <w:rPr>
          <w:shd w:val="clear" w:color="auto" w:fill="FFFFFF"/>
        </w:rPr>
        <w:t>р</w:t>
      </w:r>
      <w:r w:rsidR="008F2AC5">
        <w:rPr>
          <w:shd w:val="clear" w:color="auto" w:fill="FFFFFF"/>
        </w:rPr>
        <w:t>ассылка уведомлений, ответы на вопросы в обсуждениях, публикация анонсов.</w:t>
      </w:r>
    </w:p>
    <w:p w14:paraId="27A17B76" w14:textId="77777777" w:rsidR="00F000CE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Регистрация участников: </w:t>
      </w:r>
      <w:r>
        <w:rPr>
          <w:shd w:val="clear" w:color="auto" w:fill="FFFFFF"/>
        </w:rPr>
        <w:t>н</w:t>
      </w:r>
      <w:r w:rsidR="008F2AC5">
        <w:rPr>
          <w:shd w:val="clear" w:color="auto" w:fill="FFFFFF"/>
        </w:rPr>
        <w:t>астройка формы регистрации (опросы, сбор данных), просмотр списка зарегистрировавшихся.</w:t>
      </w:r>
    </w:p>
    <w:p w14:paraId="577486E0" w14:textId="77777777" w:rsidR="00F000CE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Проведение и контроль: </w:t>
      </w:r>
      <w:r>
        <w:rPr>
          <w:shd w:val="clear" w:color="auto" w:fill="FFFFFF"/>
        </w:rPr>
        <w:t>о</w:t>
      </w:r>
      <w:r w:rsidR="008F2AC5">
        <w:rPr>
          <w:shd w:val="clear" w:color="auto" w:fill="FFFFFF"/>
        </w:rPr>
        <w:t>тметка присутствующих (через QR-коды, ручной ввод), проведение интерактивов (опросы, викторины).</w:t>
      </w:r>
    </w:p>
    <w:p w14:paraId="2058AC55" w14:textId="77777777" w:rsidR="00254BEB" w:rsidRDefault="00F000CE" w:rsidP="008F2AC5">
      <w:pPr>
        <w:rPr>
          <w:shd w:val="clear" w:color="auto" w:fill="FFFFFF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Отчетность: </w:t>
      </w:r>
      <w:r>
        <w:rPr>
          <w:shd w:val="clear" w:color="auto" w:fill="FFFFFF"/>
        </w:rPr>
        <w:t>з</w:t>
      </w:r>
      <w:r w:rsidR="008F2AC5">
        <w:rPr>
          <w:shd w:val="clear" w:color="auto" w:fill="FFFFFF"/>
        </w:rPr>
        <w:t>аполнение пост-</w:t>
      </w:r>
      <w:proofErr w:type="spellStart"/>
      <w:r w:rsidR="008F2AC5">
        <w:rPr>
          <w:shd w:val="clear" w:color="auto" w:fill="FFFFFF"/>
        </w:rPr>
        <w:t>мероприятийного</w:t>
      </w:r>
      <w:proofErr w:type="spellEnd"/>
      <w:r w:rsidR="008F2AC5">
        <w:rPr>
          <w:shd w:val="clear" w:color="auto" w:fill="FFFFFF"/>
        </w:rPr>
        <w:t xml:space="preserve"> отчета (фактическое кол-во участников, расходы, достигнутые цели, фотоотчет).</w:t>
      </w:r>
    </w:p>
    <w:p w14:paraId="190529DE" w14:textId="77777777" w:rsidR="00A13F44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2. Участники (</w:t>
      </w:r>
      <w:r w:rsidR="00254BEB">
        <w:rPr>
          <w:shd w:val="clear" w:color="auto" w:fill="FFFFFF"/>
        </w:rPr>
        <w:t>а</w:t>
      </w:r>
      <w:r>
        <w:rPr>
          <w:shd w:val="clear" w:color="auto" w:fill="FFFFFF"/>
        </w:rPr>
        <w:t>удитория, гости, волонтеры)</w:t>
      </w:r>
      <w:r w:rsidR="00A13F44">
        <w:rPr>
          <w:shd w:val="clear" w:color="auto" w:fill="FFFFFF"/>
        </w:rPr>
        <w:t>.</w:t>
      </w:r>
    </w:p>
    <w:p w14:paraId="7F8A59C9" w14:textId="77777777" w:rsidR="002239B3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Кто это: </w:t>
      </w:r>
      <w:r w:rsidR="00A13F44">
        <w:rPr>
          <w:shd w:val="clear" w:color="auto" w:fill="FFFFFF"/>
        </w:rPr>
        <w:t>с</w:t>
      </w:r>
      <w:r>
        <w:rPr>
          <w:shd w:val="clear" w:color="auto" w:fill="FFFFFF"/>
        </w:rPr>
        <w:t xml:space="preserve">туденты, аспиранты, преподаватели, выпускники, иногда </w:t>
      </w:r>
      <w:r w:rsidR="002239B3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внешние гости.</w:t>
      </w:r>
    </w:p>
    <w:p w14:paraId="6A42011B" w14:textId="77777777" w:rsidR="002239B3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Главная цель: </w:t>
      </w:r>
      <w:r w:rsidR="002239B3">
        <w:rPr>
          <w:shd w:val="clear" w:color="auto" w:fill="FFFFFF"/>
        </w:rPr>
        <w:t>н</w:t>
      </w:r>
      <w:r>
        <w:rPr>
          <w:shd w:val="clear" w:color="auto" w:fill="FFFFFF"/>
        </w:rPr>
        <w:t>айти интересные события, удобно зарегистрироваться, получить всю информацию, принять участие и (опционально) получить подтверждение (сертификат, баллы).</w:t>
      </w:r>
    </w:p>
    <w:p w14:paraId="78CEF330" w14:textId="77777777" w:rsidR="002239B3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Ключевые функции и права:</w:t>
      </w:r>
    </w:p>
    <w:p w14:paraId="60614A39" w14:textId="49BE9987" w:rsidR="002239B3" w:rsidRDefault="002239B3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Поиск и каталог: </w:t>
      </w:r>
      <w:r>
        <w:rPr>
          <w:shd w:val="clear" w:color="auto" w:fill="FFFFFF"/>
        </w:rPr>
        <w:t>п</w:t>
      </w:r>
      <w:r w:rsidR="008F2AC5">
        <w:rPr>
          <w:shd w:val="clear" w:color="auto" w:fill="FFFFFF"/>
        </w:rPr>
        <w:t>росмотр календаря мероприятий, фильтрация по типу (спорт, наука, культура), дате, факультету.</w:t>
      </w:r>
    </w:p>
    <w:p w14:paraId="0EE21939" w14:textId="77777777" w:rsidR="002239B3" w:rsidRDefault="002239B3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Регистрация: </w:t>
      </w:r>
      <w:r>
        <w:rPr>
          <w:shd w:val="clear" w:color="auto" w:fill="FFFFFF"/>
        </w:rPr>
        <w:t>з</w:t>
      </w:r>
      <w:r w:rsidR="008F2AC5">
        <w:rPr>
          <w:shd w:val="clear" w:color="auto" w:fill="FFFFFF"/>
        </w:rPr>
        <w:t>апись на мероприятие в один клик. Отмена регистрации.</w:t>
      </w:r>
    </w:p>
    <w:p w14:paraId="1D207BF6" w14:textId="77777777" w:rsidR="002239B3" w:rsidRDefault="002239B3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Интеграция с календарем: </w:t>
      </w:r>
      <w:r>
        <w:rPr>
          <w:shd w:val="clear" w:color="auto" w:fill="FFFFFF"/>
        </w:rPr>
        <w:t>д</w:t>
      </w:r>
      <w:r w:rsidR="008F2AC5">
        <w:rPr>
          <w:shd w:val="clear" w:color="auto" w:fill="FFFFFF"/>
        </w:rPr>
        <w:t>обавление события в личный календарь.</w:t>
      </w:r>
    </w:p>
    <w:p w14:paraId="159BCCB6" w14:textId="77777777" w:rsidR="002239B3" w:rsidRDefault="002239B3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Обратная связь: </w:t>
      </w:r>
      <w:r>
        <w:rPr>
          <w:shd w:val="clear" w:color="auto" w:fill="FFFFFF"/>
        </w:rPr>
        <w:t>п</w:t>
      </w:r>
      <w:r w:rsidR="008F2AC5">
        <w:rPr>
          <w:shd w:val="clear" w:color="auto" w:fill="FFFFFF"/>
        </w:rPr>
        <w:t>росмотр деталей события, подписка на уведомления, обсуждение в комментариях, задание вопросов организаторам.</w:t>
      </w:r>
    </w:p>
    <w:p w14:paraId="41E1D5B3" w14:textId="77777777" w:rsidR="002239B3" w:rsidRDefault="002239B3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>Участие: участие в онлайн-активностях (опросы, Q&amp;A).</w:t>
      </w:r>
    </w:p>
    <w:p w14:paraId="1D422C8B" w14:textId="77777777" w:rsidR="002239B3" w:rsidRDefault="002239B3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>Личный кабинет (</w:t>
      </w:r>
      <w:r>
        <w:rPr>
          <w:shd w:val="clear" w:color="auto" w:fill="FFFFFF"/>
        </w:rPr>
        <w:t>п</w:t>
      </w:r>
      <w:r w:rsidR="008F2AC5">
        <w:rPr>
          <w:shd w:val="clear" w:color="auto" w:fill="FFFFFF"/>
        </w:rPr>
        <w:t>рофиль участия):</w:t>
      </w:r>
      <w:r>
        <w:rPr>
          <w:shd w:val="clear" w:color="auto" w:fill="FFFFFF"/>
        </w:rPr>
        <w:t xml:space="preserve"> и</w:t>
      </w:r>
      <w:r w:rsidR="008F2AC5">
        <w:rPr>
          <w:shd w:val="clear" w:color="auto" w:fill="FFFFFF"/>
        </w:rPr>
        <w:t>стория посещенных мероприятий</w:t>
      </w:r>
      <w:r>
        <w:rPr>
          <w:shd w:val="clear" w:color="auto" w:fill="FFFFFF"/>
        </w:rPr>
        <w:t>, э</w:t>
      </w:r>
      <w:r w:rsidR="008F2AC5">
        <w:rPr>
          <w:shd w:val="clear" w:color="auto" w:fill="FFFFFF"/>
        </w:rPr>
        <w:t>лектронные сертификаты/баллы (за посещение конференций, волонтерство).</w:t>
      </w:r>
      <w:r>
        <w:rPr>
          <w:shd w:val="clear" w:color="auto" w:fill="FFFFFF"/>
        </w:rPr>
        <w:t xml:space="preserve"> </w:t>
      </w:r>
      <w:r w:rsidR="008F2AC5">
        <w:rPr>
          <w:shd w:val="clear" w:color="auto" w:fill="FFFFFF"/>
        </w:rPr>
        <w:t>Рейтинг/достижения (</w:t>
      </w:r>
      <w:r>
        <w:rPr>
          <w:shd w:val="clear" w:color="auto" w:fill="FFFFFF"/>
        </w:rPr>
        <w:t>«</w:t>
      </w:r>
      <w:r w:rsidR="008F2AC5">
        <w:rPr>
          <w:shd w:val="clear" w:color="auto" w:fill="FFFFFF"/>
        </w:rPr>
        <w:t>Активный участник месяца</w:t>
      </w:r>
      <w:r>
        <w:rPr>
          <w:shd w:val="clear" w:color="auto" w:fill="FFFFFF"/>
        </w:rPr>
        <w:t>»</w:t>
      </w:r>
      <w:r w:rsidR="008F2AC5">
        <w:rPr>
          <w:shd w:val="clear" w:color="auto" w:fill="FFFFFF"/>
        </w:rPr>
        <w:t xml:space="preserve">, </w:t>
      </w:r>
      <w:r>
        <w:rPr>
          <w:shd w:val="clear" w:color="auto" w:fill="FFFFFF"/>
        </w:rPr>
        <w:t>«</w:t>
      </w:r>
      <w:r w:rsidR="008F2AC5">
        <w:rPr>
          <w:shd w:val="clear" w:color="auto" w:fill="FFFFFF"/>
        </w:rPr>
        <w:t>Знаток науки</w:t>
      </w:r>
      <w:r>
        <w:rPr>
          <w:shd w:val="clear" w:color="auto" w:fill="FFFFFF"/>
        </w:rPr>
        <w:t>»</w:t>
      </w:r>
      <w:r w:rsidR="008F2AC5">
        <w:rPr>
          <w:shd w:val="clear" w:color="auto" w:fill="FFFFFF"/>
        </w:rPr>
        <w:t>). Подписки на любимых организаторов. Подача идеи мероприятия (которая затем рассматривается организаторами или администрацией).</w:t>
      </w:r>
    </w:p>
    <w:p w14:paraId="77294613" w14:textId="77777777" w:rsidR="00FD351A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3. Администрация (</w:t>
      </w:r>
      <w:r w:rsidR="002239B3">
        <w:rPr>
          <w:shd w:val="clear" w:color="auto" w:fill="FFFFFF"/>
        </w:rPr>
        <w:t>м</w:t>
      </w:r>
      <w:r>
        <w:rPr>
          <w:shd w:val="clear" w:color="auto" w:fill="FFFFFF"/>
        </w:rPr>
        <w:t>одераторы и кураторы)</w:t>
      </w:r>
      <w:r w:rsidR="00FD351A">
        <w:rPr>
          <w:shd w:val="clear" w:color="auto" w:fill="FFFFFF"/>
        </w:rPr>
        <w:t>.</w:t>
      </w:r>
    </w:p>
    <w:p w14:paraId="580B6499" w14:textId="77777777" w:rsidR="000A0E0D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Кто это: </w:t>
      </w:r>
      <w:r w:rsidR="000A0E0D">
        <w:rPr>
          <w:shd w:val="clear" w:color="auto" w:fill="FFFFFF"/>
        </w:rPr>
        <w:t>у</w:t>
      </w:r>
      <w:r>
        <w:rPr>
          <w:shd w:val="clear" w:color="auto" w:fill="FFFFFF"/>
        </w:rPr>
        <w:t>правление по воспитательной работе, отдел по работе с молодежью, дирекция студенческого городка, IT-отдел, деканаты.</w:t>
      </w:r>
    </w:p>
    <w:p w14:paraId="4FFA32A1" w14:textId="77777777" w:rsidR="000A0E0D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Главная цель: </w:t>
      </w:r>
      <w:r w:rsidR="000A0E0D">
        <w:rPr>
          <w:shd w:val="clear" w:color="auto" w:fill="FFFFFF"/>
        </w:rPr>
        <w:t>о</w:t>
      </w:r>
      <w:r>
        <w:rPr>
          <w:shd w:val="clear" w:color="auto" w:fill="FFFFFF"/>
        </w:rPr>
        <w:t>беспечить слаженную работу системы, контроль за ресурсами, согласование мероприятий, анализ активности и безопасности.</w:t>
      </w:r>
    </w:p>
    <w:p w14:paraId="3FAD9908" w14:textId="77777777" w:rsidR="000A0E0D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>Ключевые функции и права:</w:t>
      </w:r>
    </w:p>
    <w:p w14:paraId="2ABDC2A2" w14:textId="0D9A31FF" w:rsidR="000A0E0D" w:rsidRDefault="000A0E0D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>Управление ресурсами:</w:t>
      </w:r>
      <w:r>
        <w:rPr>
          <w:shd w:val="clear" w:color="auto" w:fill="FFFFFF"/>
        </w:rPr>
        <w:t xml:space="preserve"> в</w:t>
      </w:r>
      <w:r w:rsidR="008F2AC5">
        <w:rPr>
          <w:shd w:val="clear" w:color="auto" w:fill="FFFFFF"/>
        </w:rPr>
        <w:t>едение базы аудиторий.</w:t>
      </w:r>
    </w:p>
    <w:p w14:paraId="3E1520EC" w14:textId="77777777" w:rsidR="000A0E0D" w:rsidRDefault="000A0E0D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>Согласование заявок организаторов на ресурсы (приоритизация, утверждение, отказ).</w:t>
      </w:r>
    </w:p>
    <w:p w14:paraId="1E627C0B" w14:textId="081E8ED0" w:rsidR="000A0E0D" w:rsidRDefault="000A0E0D" w:rsidP="008F2AC5">
      <w:pPr>
        <w:rPr>
          <w:shd w:val="clear" w:color="auto" w:fill="FFFFFF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Модерация контента: </w:t>
      </w:r>
      <w:r>
        <w:rPr>
          <w:shd w:val="clear" w:color="auto" w:fill="FFFFFF"/>
        </w:rPr>
        <w:t>п</w:t>
      </w:r>
      <w:r w:rsidR="008F2AC5">
        <w:rPr>
          <w:shd w:val="clear" w:color="auto" w:fill="FFFFFF"/>
        </w:rPr>
        <w:t>роверка и публикация/блокировка созданных мероприятий (на соответствие правилам, корректность дат, отсутствие конфликтов).</w:t>
      </w:r>
    </w:p>
    <w:p w14:paraId="32A65692" w14:textId="77777777" w:rsidR="000A0E0D" w:rsidRDefault="000A0E0D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Контроль и аналитика: </w:t>
      </w:r>
      <w:r>
        <w:rPr>
          <w:shd w:val="clear" w:color="auto" w:fill="FFFFFF"/>
        </w:rPr>
        <w:t>д</w:t>
      </w:r>
      <w:r w:rsidR="008F2AC5">
        <w:rPr>
          <w:shd w:val="clear" w:color="auto" w:fill="FFFFFF"/>
        </w:rPr>
        <w:t>оступ к глобальной статистике: популярные мероприятия, активные факультеты, демография участников, посещаемость.</w:t>
      </w:r>
      <w:r>
        <w:rPr>
          <w:shd w:val="clear" w:color="auto" w:fill="FFFFFF"/>
        </w:rPr>
        <w:t xml:space="preserve"> </w:t>
      </w:r>
      <w:r w:rsidR="008F2AC5">
        <w:rPr>
          <w:shd w:val="clear" w:color="auto" w:fill="FFFFFF"/>
        </w:rPr>
        <w:t>Формирование отчетов для руководства (активность за семестр, использование ресурсов). Мониторинг обратной связи от участников.</w:t>
      </w:r>
    </w:p>
    <w:p w14:paraId="3DC8B0CC" w14:textId="77777777" w:rsidR="000A0E0D" w:rsidRDefault="000A0E0D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Администрирование системы: </w:t>
      </w:r>
      <w:r>
        <w:rPr>
          <w:shd w:val="clear" w:color="auto" w:fill="FFFFFF"/>
        </w:rPr>
        <w:t>у</w:t>
      </w:r>
      <w:r w:rsidR="008F2AC5">
        <w:rPr>
          <w:shd w:val="clear" w:color="auto" w:fill="FFFFFF"/>
        </w:rPr>
        <w:t>правление пользователями и ролями (назначение прав организаторам). Настройка интеграций (с электронным университетом, порталом). Техническая поддержка пользователей.</w:t>
      </w:r>
    </w:p>
    <w:p w14:paraId="30DE6A6A" w14:textId="77777777" w:rsidR="000A0E0D" w:rsidRDefault="000A0E0D" w:rsidP="008F2AC5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8F2AC5">
        <w:rPr>
          <w:shd w:val="clear" w:color="auto" w:fill="FFFFFF"/>
        </w:rPr>
        <w:t xml:space="preserve">Политика и безопасность: </w:t>
      </w:r>
      <w:r>
        <w:rPr>
          <w:shd w:val="clear" w:color="auto" w:fill="FFFFFF"/>
        </w:rPr>
        <w:t>у</w:t>
      </w:r>
      <w:r w:rsidR="008F2AC5">
        <w:rPr>
          <w:shd w:val="clear" w:color="auto" w:fill="FFFFFF"/>
        </w:rPr>
        <w:t>становка правил создания мероприятий.</w:t>
      </w:r>
      <w:r>
        <w:rPr>
          <w:shd w:val="clear" w:color="auto" w:fill="FFFFFF"/>
        </w:rPr>
        <w:t xml:space="preserve"> </w:t>
      </w:r>
      <w:r w:rsidR="008F2AC5">
        <w:rPr>
          <w:shd w:val="clear" w:color="auto" w:fill="FFFFFF"/>
        </w:rPr>
        <w:t>Реагирование на инциденты (отмена событий, блокировка пользователей при нарушении).</w:t>
      </w:r>
    </w:p>
    <w:p w14:paraId="4B0A1B0D" w14:textId="7F3D78EC" w:rsidR="00F21A1F" w:rsidRDefault="008F2AC5" w:rsidP="008F2AC5">
      <w:pPr>
        <w:rPr>
          <w:shd w:val="clear" w:color="auto" w:fill="FFFFFF"/>
        </w:rPr>
      </w:pPr>
      <w:r>
        <w:rPr>
          <w:shd w:val="clear" w:color="auto" w:fill="FFFFFF"/>
        </w:rPr>
        <w:t xml:space="preserve">Идеальная система должна иметь интуитивно понятный интерфейс для </w:t>
      </w:r>
      <w:r w:rsidR="000A0E0D">
        <w:rPr>
          <w:shd w:val="clear" w:color="auto" w:fill="FFFFFF"/>
        </w:rPr>
        <w:t>у</w:t>
      </w:r>
      <w:r>
        <w:rPr>
          <w:shd w:val="clear" w:color="auto" w:fill="FFFFFF"/>
        </w:rPr>
        <w:t xml:space="preserve">частников, мощный инструментарий для </w:t>
      </w:r>
      <w:r w:rsidR="000A0E0D">
        <w:rPr>
          <w:shd w:val="clear" w:color="auto" w:fill="FFFFFF"/>
        </w:rPr>
        <w:t>о</w:t>
      </w:r>
      <w:r>
        <w:rPr>
          <w:shd w:val="clear" w:color="auto" w:fill="FFFFFF"/>
        </w:rPr>
        <w:t xml:space="preserve">рганизаторов и гибкую панель управления с аналитикой для </w:t>
      </w:r>
      <w:r w:rsidR="000A0E0D">
        <w:rPr>
          <w:shd w:val="clear" w:color="auto" w:fill="FFFFFF"/>
        </w:rPr>
        <w:t>а</w:t>
      </w:r>
      <w:r>
        <w:rPr>
          <w:shd w:val="clear" w:color="auto" w:fill="FFFFFF"/>
        </w:rPr>
        <w:t>дминистрации.</w:t>
      </w:r>
    </w:p>
    <w:p w14:paraId="7454E753" w14:textId="2959D44B" w:rsidR="00F7001D" w:rsidRDefault="00A91D51" w:rsidP="008F2AC5">
      <w:pPr>
        <w:rPr>
          <w:shd w:val="clear" w:color="auto" w:fill="FFFFFF"/>
        </w:rPr>
      </w:pPr>
      <w:r>
        <w:rPr>
          <w:shd w:val="clear" w:color="auto" w:fill="FFFFFF"/>
        </w:rPr>
        <w:t>На основе выделенных ролей и функциональности этих ролей п</w:t>
      </w:r>
      <w:r w:rsidR="00F7001D">
        <w:rPr>
          <w:shd w:val="clear" w:color="auto" w:fill="FFFFFF"/>
        </w:rPr>
        <w:t xml:space="preserve">редставим </w:t>
      </w:r>
      <w:r>
        <w:rPr>
          <w:shd w:val="clear" w:color="auto" w:fill="FFFFFF"/>
        </w:rPr>
        <w:t xml:space="preserve">диаграмму вариантов использования, рисунок </w:t>
      </w:r>
      <w:r w:rsidR="00AC0D67" w:rsidRPr="00AC0D67">
        <w:rPr>
          <w:shd w:val="clear" w:color="auto" w:fill="FFFFFF"/>
        </w:rPr>
        <w:t>5</w:t>
      </w:r>
      <w:r>
        <w:rPr>
          <w:shd w:val="clear" w:color="auto" w:fill="FFFFFF"/>
        </w:rPr>
        <w:t>.</w:t>
      </w:r>
    </w:p>
    <w:p w14:paraId="2C8A57E9" w14:textId="09727A01" w:rsidR="00A91D51" w:rsidRDefault="00B96239" w:rsidP="00B96239">
      <w:pPr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lastRenderedPageBreak/>
        <w:drawing>
          <wp:inline distT="0" distB="0" distL="0" distR="0" wp14:anchorId="0F65C7C9" wp14:editId="4FBFBAEA">
            <wp:extent cx="5683404" cy="8481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вариантов использования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471" cy="84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276C" w14:textId="7615E869" w:rsidR="00B96239" w:rsidRPr="00B96239" w:rsidRDefault="00B96239" w:rsidP="00B96239">
      <w:pPr>
        <w:ind w:firstLine="0"/>
        <w:jc w:val="center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Рисунок </w:t>
      </w:r>
      <w:r w:rsidR="00AC0D67" w:rsidRPr="00E66C94">
        <w:rPr>
          <w:sz w:val="24"/>
          <w:szCs w:val="24"/>
          <w:shd w:val="clear" w:color="auto" w:fill="FFFFFF"/>
        </w:rPr>
        <w:t>5</w:t>
      </w:r>
      <w:r>
        <w:rPr>
          <w:sz w:val="24"/>
          <w:szCs w:val="24"/>
          <w:shd w:val="clear" w:color="auto" w:fill="FFFFFF"/>
        </w:rPr>
        <w:t xml:space="preserve"> – Диаграмма вариантов использования</w:t>
      </w:r>
    </w:p>
    <w:p w14:paraId="2638C58A" w14:textId="77777777" w:rsidR="00F21A1F" w:rsidRDefault="00F21A1F" w:rsidP="008F2AC5"/>
    <w:p w14:paraId="559BB3C2" w14:textId="3C8D928D" w:rsidR="00E75526" w:rsidRDefault="00F21A1F" w:rsidP="00F21A1F">
      <w:pPr>
        <w:pStyle w:val="3"/>
      </w:pPr>
      <w:r>
        <w:lastRenderedPageBreak/>
        <w:t>1.</w:t>
      </w:r>
      <w:r w:rsidR="00326E5B">
        <w:t>3</w:t>
      </w:r>
      <w:r>
        <w:t xml:space="preserve">.2 </w:t>
      </w:r>
      <w:r w:rsidR="00E75526">
        <w:t>Проблемы уведомления и учета посещаемости</w:t>
      </w:r>
    </w:p>
    <w:p w14:paraId="611D9179" w14:textId="77777777" w:rsidR="00A01FBD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 xml:space="preserve">Проблемы учета посещаемости студенческих мероприятий </w:t>
      </w:r>
      <w:r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это комплекс организационных, технических и мотивационных вызовов. Проведем детальный разбор и возможные пути решения.</w:t>
      </w:r>
    </w:p>
    <w:p w14:paraId="061C50E8" w14:textId="77777777" w:rsidR="00A01FBD" w:rsidRPr="00B95F5D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>Основные проблемы</w:t>
      </w:r>
      <w:r w:rsidRPr="00B95F5D">
        <w:rPr>
          <w:shd w:val="clear" w:color="auto" w:fill="FFFFFF"/>
        </w:rPr>
        <w:t>:</w:t>
      </w:r>
    </w:p>
    <w:p w14:paraId="08CE765C" w14:textId="77777777" w:rsidR="00B95F5D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>1. Организационные и методические</w:t>
      </w:r>
      <w:r w:rsidR="00B95F5D">
        <w:rPr>
          <w:shd w:val="clear" w:color="auto" w:fill="FFFFFF"/>
        </w:rPr>
        <w:t>.</w:t>
      </w:r>
    </w:p>
    <w:p w14:paraId="113EFB8F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Единый стандарт учета: </w:t>
      </w:r>
      <w:r>
        <w:rPr>
          <w:shd w:val="clear" w:color="auto" w:fill="FFFFFF"/>
        </w:rPr>
        <w:t>о</w:t>
      </w:r>
      <w:r w:rsidR="00A01FBD">
        <w:rPr>
          <w:shd w:val="clear" w:color="auto" w:fill="FFFFFF"/>
        </w:rPr>
        <w:t>тсутствие единой методологии для разных типов мероприятий (лекция, волонтерство, спортивный праздник, концерт).</w:t>
      </w:r>
    </w:p>
    <w:p w14:paraId="1A62124B" w14:textId="6717ABB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shd w:val="clear" w:color="auto" w:fill="FFFFFF"/>
        </w:rPr>
        <w:t>«</w:t>
      </w:r>
      <w:r w:rsidR="00A01FBD">
        <w:rPr>
          <w:shd w:val="clear" w:color="auto" w:fill="FFFFFF"/>
        </w:rPr>
        <w:t>Живые</w:t>
      </w:r>
      <w:r>
        <w:rPr>
          <w:shd w:val="clear" w:color="auto" w:fill="FFFFFF"/>
        </w:rPr>
        <w:t>»</w:t>
      </w:r>
      <w:r w:rsidR="00A01FBD">
        <w:rPr>
          <w:shd w:val="clear" w:color="auto" w:fill="FFFFFF"/>
        </w:rPr>
        <w:t xml:space="preserve"> списки на бумаге</w:t>
      </w:r>
      <w:r w:rsidR="0053052A">
        <w:rPr>
          <w:shd w:val="clear" w:color="auto" w:fill="FFFFFF"/>
        </w:rPr>
        <w:t>»</w:t>
      </w:r>
      <w:r w:rsidR="00A01FBD">
        <w:rPr>
          <w:shd w:val="clear" w:color="auto" w:fill="FFFFFF"/>
        </w:rPr>
        <w:t xml:space="preserve">: </w:t>
      </w:r>
      <w:r>
        <w:rPr>
          <w:shd w:val="clear" w:color="auto" w:fill="FFFFFF"/>
        </w:rPr>
        <w:t>п</w:t>
      </w:r>
      <w:r w:rsidR="00A01FBD">
        <w:rPr>
          <w:shd w:val="clear" w:color="auto" w:fill="FFFFFF"/>
        </w:rPr>
        <w:t>отеря листов, неразборчивый почерк, подделка подписей, необходимость последующего ручного внесения в электронную таблицу.</w:t>
      </w:r>
    </w:p>
    <w:p w14:paraId="4670A7D3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Ответственность и человеческий фактор: </w:t>
      </w:r>
      <w:r>
        <w:rPr>
          <w:shd w:val="clear" w:color="auto" w:fill="FFFFFF"/>
        </w:rPr>
        <w:t>о</w:t>
      </w:r>
      <w:r w:rsidR="00A01FBD">
        <w:rPr>
          <w:shd w:val="clear" w:color="auto" w:fill="FFFFFF"/>
        </w:rPr>
        <w:t>тветственный студент/преподаватель может забыть список, опоздать или потерять его.</w:t>
      </w:r>
    </w:p>
    <w:p w14:paraId="6A7F7AD2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Учет на массовых мероприятиях: </w:t>
      </w:r>
      <w:r>
        <w:rPr>
          <w:shd w:val="clear" w:color="auto" w:fill="FFFFFF"/>
        </w:rPr>
        <w:t>н</w:t>
      </w:r>
      <w:r w:rsidR="00A01FBD">
        <w:rPr>
          <w:shd w:val="clear" w:color="auto" w:fill="FFFFFF"/>
        </w:rPr>
        <w:t>евозможность быстро зафиксировать всех пришедших на концерт или фестиваль.</w:t>
      </w:r>
    </w:p>
    <w:p w14:paraId="0673DD78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Верификация личности: </w:t>
      </w:r>
      <w:r>
        <w:rPr>
          <w:shd w:val="clear" w:color="auto" w:fill="FFFFFF"/>
        </w:rPr>
        <w:t>с</w:t>
      </w:r>
      <w:r w:rsidR="00A01FBD">
        <w:rPr>
          <w:shd w:val="clear" w:color="auto" w:fill="FFFFFF"/>
        </w:rPr>
        <w:t>тудент может расписаться за друга.</w:t>
      </w:r>
    </w:p>
    <w:p w14:paraId="74D80E35" w14:textId="77777777" w:rsidR="00B95F5D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>2. Технические и ресурсные</w:t>
      </w:r>
      <w:r w:rsidR="00B95F5D">
        <w:rPr>
          <w:shd w:val="clear" w:color="auto" w:fill="FFFFFF"/>
        </w:rPr>
        <w:t>.</w:t>
      </w:r>
    </w:p>
    <w:p w14:paraId="43E585F3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Отсутствие удобных инструментов: </w:t>
      </w:r>
      <w:r>
        <w:rPr>
          <w:shd w:val="clear" w:color="auto" w:fill="FFFFFF"/>
        </w:rPr>
        <w:t>ч</w:t>
      </w:r>
      <w:r w:rsidR="00A01FBD">
        <w:rPr>
          <w:shd w:val="clear" w:color="auto" w:fill="FFFFFF"/>
        </w:rPr>
        <w:t xml:space="preserve">астая зависимость от Google </w:t>
      </w:r>
      <w:proofErr w:type="spellStart"/>
      <w:r w:rsidR="00A01FBD">
        <w:rPr>
          <w:shd w:val="clear" w:color="auto" w:fill="FFFFFF"/>
        </w:rPr>
        <w:t>Forms</w:t>
      </w:r>
      <w:proofErr w:type="spellEnd"/>
      <w:r w:rsidR="00A01FBD">
        <w:rPr>
          <w:shd w:val="clear" w:color="auto" w:fill="FFFFFF"/>
        </w:rPr>
        <w:t>, бумажных списков или громоздких систем, не предназначенных для этого.</w:t>
      </w:r>
    </w:p>
    <w:p w14:paraId="764DF345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Отсутствие интеграции: </w:t>
      </w:r>
      <w:r>
        <w:rPr>
          <w:shd w:val="clear" w:color="auto" w:fill="FFFFFF"/>
        </w:rPr>
        <w:t>д</w:t>
      </w:r>
      <w:r w:rsidR="00A01FBD">
        <w:rPr>
          <w:shd w:val="clear" w:color="auto" w:fill="FFFFFF"/>
        </w:rPr>
        <w:t xml:space="preserve">анные о посещениях </w:t>
      </w:r>
      <w:r>
        <w:rPr>
          <w:shd w:val="clear" w:color="auto" w:fill="FFFFFF"/>
        </w:rPr>
        <w:t>находятся</w:t>
      </w:r>
      <w:r w:rsidR="00A01FBD">
        <w:rPr>
          <w:shd w:val="clear" w:color="auto" w:fill="FFFFFF"/>
        </w:rPr>
        <w:t xml:space="preserve"> в разных местах</w:t>
      </w:r>
      <w:r>
        <w:rPr>
          <w:shd w:val="clear" w:color="auto" w:fill="FFFFFF"/>
        </w:rPr>
        <w:t>,</w:t>
      </w:r>
      <w:r w:rsidR="00A01FBD">
        <w:rPr>
          <w:shd w:val="clear" w:color="auto" w:fill="FFFFFF"/>
        </w:rPr>
        <w:t xml:space="preserve"> у кураторов, в деканате, у старост, в студенческом совете</w:t>
      </w:r>
      <w:r>
        <w:rPr>
          <w:shd w:val="clear" w:color="auto" w:fill="FFFFFF"/>
        </w:rPr>
        <w:t>,</w:t>
      </w:r>
      <w:r w:rsidR="00A01FBD">
        <w:rPr>
          <w:shd w:val="clear" w:color="auto" w:fill="FFFFFF"/>
        </w:rPr>
        <w:t xml:space="preserve"> </w:t>
      </w:r>
      <w:r>
        <w:rPr>
          <w:shd w:val="clear" w:color="auto" w:fill="FFFFFF"/>
        </w:rPr>
        <w:t>н</w:t>
      </w:r>
      <w:r w:rsidR="00A01FBD">
        <w:rPr>
          <w:shd w:val="clear" w:color="auto" w:fill="FFFFFF"/>
        </w:rPr>
        <w:t>ет единой базы.</w:t>
      </w:r>
    </w:p>
    <w:p w14:paraId="3889F97B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Затраты времени на обработку: </w:t>
      </w:r>
      <w:r>
        <w:rPr>
          <w:shd w:val="clear" w:color="auto" w:fill="FFFFFF"/>
        </w:rPr>
        <w:t>р</w:t>
      </w:r>
      <w:r w:rsidR="00A01FBD">
        <w:rPr>
          <w:shd w:val="clear" w:color="auto" w:fill="FFFFFF"/>
        </w:rPr>
        <w:t>утинный перенос данных из бумаги в Excel и их консолидация отнимает много сил у организаторов.</w:t>
      </w:r>
    </w:p>
    <w:p w14:paraId="7D15B77A" w14:textId="77777777" w:rsidR="00B95F5D" w:rsidRDefault="00B95F5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Отсутствие автоматических напоминаний: </w:t>
      </w:r>
      <w:r>
        <w:rPr>
          <w:shd w:val="clear" w:color="auto" w:fill="FFFFFF"/>
        </w:rPr>
        <w:t>с</w:t>
      </w:r>
      <w:r w:rsidR="00A01FBD">
        <w:rPr>
          <w:shd w:val="clear" w:color="auto" w:fill="FFFFFF"/>
        </w:rPr>
        <w:t>туденты забывают о мероприятиях, снижая явку.</w:t>
      </w:r>
    </w:p>
    <w:p w14:paraId="04FCAFD9" w14:textId="77777777" w:rsidR="00483DAB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>3. Мотивационные и аналитические</w:t>
      </w:r>
      <w:r w:rsidR="00483DAB">
        <w:rPr>
          <w:shd w:val="clear" w:color="auto" w:fill="FFFFFF"/>
        </w:rPr>
        <w:t>.</w:t>
      </w:r>
    </w:p>
    <w:p w14:paraId="638435AA" w14:textId="77777777" w:rsidR="00647E63" w:rsidRDefault="00483DAB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Низкая ценность учета для студентов: </w:t>
      </w:r>
      <w:r w:rsidR="00647E63">
        <w:rPr>
          <w:shd w:val="clear" w:color="auto" w:fill="FFFFFF"/>
        </w:rPr>
        <w:t>е</w:t>
      </w:r>
      <w:r w:rsidR="00A01FBD">
        <w:rPr>
          <w:shd w:val="clear" w:color="auto" w:fill="FFFFFF"/>
        </w:rPr>
        <w:t>сли посещение никак не поощряется (баллы, рейтинг, сертификат), мотивация отмечаться падает.</w:t>
      </w:r>
    </w:p>
    <w:p w14:paraId="4426C5B1" w14:textId="77777777" w:rsidR="00647E63" w:rsidRDefault="00647E63" w:rsidP="00A01FBD">
      <w:pPr>
        <w:rPr>
          <w:shd w:val="clear" w:color="auto" w:fill="FFFFFF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Отсутствие обратной связи: </w:t>
      </w:r>
      <w:r>
        <w:rPr>
          <w:shd w:val="clear" w:color="auto" w:fill="FFFFFF"/>
        </w:rPr>
        <w:t>с</w:t>
      </w:r>
      <w:r w:rsidR="00A01FBD">
        <w:rPr>
          <w:shd w:val="clear" w:color="auto" w:fill="FFFFFF"/>
        </w:rPr>
        <w:t xml:space="preserve">тудент не видит своей </w:t>
      </w:r>
      <w:r>
        <w:rPr>
          <w:shd w:val="clear" w:color="auto" w:fill="FFFFFF"/>
        </w:rPr>
        <w:t>«</w:t>
      </w:r>
      <w:r w:rsidR="00A01FBD">
        <w:rPr>
          <w:shd w:val="clear" w:color="auto" w:fill="FFFFFF"/>
        </w:rPr>
        <w:t>копилки</w:t>
      </w:r>
      <w:r>
        <w:rPr>
          <w:shd w:val="clear" w:color="auto" w:fill="FFFFFF"/>
        </w:rPr>
        <w:t>»</w:t>
      </w:r>
      <w:r w:rsidR="00A01FBD">
        <w:rPr>
          <w:shd w:val="clear" w:color="auto" w:fill="FFFFFF"/>
        </w:rPr>
        <w:t xml:space="preserve"> активностей, не может скачать итоговый сертификат за семестр/год.</w:t>
      </w:r>
    </w:p>
    <w:p w14:paraId="3342622D" w14:textId="77777777" w:rsidR="00647E63" w:rsidRDefault="00647E63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Сложность анализа для организаторов: </w:t>
      </w:r>
      <w:r>
        <w:rPr>
          <w:shd w:val="clear" w:color="auto" w:fill="FFFFFF"/>
        </w:rPr>
        <w:t>н</w:t>
      </w:r>
      <w:r w:rsidR="00A01FBD">
        <w:rPr>
          <w:shd w:val="clear" w:color="auto" w:fill="FFFFFF"/>
        </w:rPr>
        <w:t>евозможно быстро получить статистику: кто самый активный, какое мероприятие популярно, какова динамика посещаемости.</w:t>
      </w:r>
    </w:p>
    <w:p w14:paraId="0BD668EB" w14:textId="77777777" w:rsidR="00647E63" w:rsidRDefault="00647E63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Проблема с подтверждением для работодателей/магистратуры: </w:t>
      </w:r>
      <w:r>
        <w:rPr>
          <w:shd w:val="clear" w:color="auto" w:fill="FFFFFF"/>
        </w:rPr>
        <w:t>н</w:t>
      </w:r>
      <w:r w:rsidR="00A01FBD">
        <w:rPr>
          <w:shd w:val="clear" w:color="auto" w:fill="FFFFFF"/>
        </w:rPr>
        <w:t>еофициальная справка из Excel имеет низкий вес.</w:t>
      </w:r>
    </w:p>
    <w:p w14:paraId="49A50C67" w14:textId="27D9206D" w:rsidR="00FF324D" w:rsidRDefault="00FF324D" w:rsidP="00A01FBD">
      <w:pPr>
        <w:rPr>
          <w:shd w:val="clear" w:color="auto" w:fill="FFFFFF"/>
        </w:rPr>
      </w:pPr>
      <w:r>
        <w:rPr>
          <w:shd w:val="clear" w:color="auto" w:fill="FFFFFF"/>
        </w:rPr>
        <w:t xml:space="preserve">Для решения </w:t>
      </w:r>
      <w:r w:rsidR="00CD69C7">
        <w:rPr>
          <w:shd w:val="clear" w:color="auto" w:fill="FFFFFF"/>
        </w:rPr>
        <w:t>вышеперечисленных</w:t>
      </w:r>
      <w:r>
        <w:rPr>
          <w:shd w:val="clear" w:color="auto" w:fill="FFFFFF"/>
        </w:rPr>
        <w:t xml:space="preserve"> проблем, существуют с</w:t>
      </w:r>
      <w:r w:rsidR="00A01FBD">
        <w:rPr>
          <w:shd w:val="clear" w:color="auto" w:fill="FFFFFF"/>
        </w:rPr>
        <w:t>овременные решения и лучшие практики</w:t>
      </w:r>
      <w:r w:rsidRPr="00FF324D">
        <w:rPr>
          <w:shd w:val="clear" w:color="auto" w:fill="FFFFFF"/>
        </w:rPr>
        <w:t>:</w:t>
      </w:r>
    </w:p>
    <w:p w14:paraId="6DF9E54C" w14:textId="77777777" w:rsidR="00FF324D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>1. Цифровизация процесса</w:t>
      </w:r>
      <w:r w:rsidR="00FF324D">
        <w:rPr>
          <w:shd w:val="clear" w:color="auto" w:fill="FFFFFF"/>
        </w:rPr>
        <w:t>.</w:t>
      </w:r>
    </w:p>
    <w:p w14:paraId="1C461F49" w14:textId="77777777" w:rsidR="00FF324D" w:rsidRDefault="00FF324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Специализированные мобильные приложения и веб-сервисы: </w:t>
      </w:r>
      <w:r>
        <w:rPr>
          <w:shd w:val="clear" w:color="auto" w:fill="FFFFFF"/>
        </w:rPr>
        <w:t>с</w:t>
      </w:r>
      <w:r w:rsidR="00A01FBD">
        <w:rPr>
          <w:shd w:val="clear" w:color="auto" w:fill="FFFFFF"/>
        </w:rPr>
        <w:t>оздание QR-кода для мероприятия. Студент сканирует его при входе/выходе. Данные сразу попадают в онлайн-таблицу.</w:t>
      </w:r>
    </w:p>
    <w:p w14:paraId="213A9174" w14:textId="77777777" w:rsidR="00FF324D" w:rsidRDefault="00FF324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Использование карт/брелоков (NFC/RFID): </w:t>
      </w:r>
      <w:r>
        <w:rPr>
          <w:shd w:val="clear" w:color="auto" w:fill="FFFFFF"/>
        </w:rPr>
        <w:t>п</w:t>
      </w:r>
      <w:r w:rsidR="00A01FBD">
        <w:rPr>
          <w:shd w:val="clear" w:color="auto" w:fill="FFFFFF"/>
        </w:rPr>
        <w:t>рикладывание студенческого билета или специального брелока к считывателю. Наиболее технологичный и быстрый способ для регулярных событий.</w:t>
      </w:r>
    </w:p>
    <w:p w14:paraId="7D138650" w14:textId="77777777" w:rsidR="00FF324D" w:rsidRDefault="00FF324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proofErr w:type="spellStart"/>
      <w:r w:rsidR="00A01FBD">
        <w:rPr>
          <w:shd w:val="clear" w:color="auto" w:fill="FFFFFF"/>
        </w:rPr>
        <w:t>Таймкиперы</w:t>
      </w:r>
      <w:proofErr w:type="spellEnd"/>
      <w:r w:rsidR="00A01FBD">
        <w:rPr>
          <w:shd w:val="clear" w:color="auto" w:fill="FFFFFF"/>
        </w:rPr>
        <w:t xml:space="preserve">: </w:t>
      </w:r>
      <w:r>
        <w:rPr>
          <w:shd w:val="clear" w:color="auto" w:fill="FFFFFF"/>
        </w:rPr>
        <w:t>р</w:t>
      </w:r>
      <w:r w:rsidR="00A01FBD">
        <w:rPr>
          <w:shd w:val="clear" w:color="auto" w:fill="FFFFFF"/>
        </w:rPr>
        <w:t>егистрация и электронный билет со штрих-кодом, который проверяется на входе. Подходит для крупных событий.</w:t>
      </w:r>
    </w:p>
    <w:p w14:paraId="17A43531" w14:textId="77777777" w:rsidR="00FF324D" w:rsidRDefault="00FF324D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Интеграция с LMS: </w:t>
      </w:r>
      <w:r>
        <w:rPr>
          <w:shd w:val="clear" w:color="auto" w:fill="FFFFFF"/>
        </w:rPr>
        <w:t>с</w:t>
      </w:r>
      <w:r w:rsidR="00A01FBD">
        <w:rPr>
          <w:shd w:val="clear" w:color="auto" w:fill="FFFFFF"/>
        </w:rPr>
        <w:t>оздание мероприятия как элемента курса, посещение фиксируется автоматически при входе в систему в нужное время/место (геолокация, IP).</w:t>
      </w:r>
    </w:p>
    <w:p w14:paraId="3021CD73" w14:textId="77777777" w:rsidR="009556F4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t>2. Организационные улучшения</w:t>
      </w:r>
      <w:r w:rsidR="009556F4">
        <w:rPr>
          <w:shd w:val="clear" w:color="auto" w:fill="FFFFFF"/>
        </w:rPr>
        <w:t>.</w:t>
      </w:r>
    </w:p>
    <w:p w14:paraId="69D1A415" w14:textId="77777777" w:rsidR="009556F4" w:rsidRDefault="009556F4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Назначение ответственных: </w:t>
      </w:r>
      <w:r>
        <w:rPr>
          <w:shd w:val="clear" w:color="auto" w:fill="FFFFFF"/>
        </w:rPr>
        <w:t>ч</w:t>
      </w:r>
      <w:r w:rsidR="00A01FBD">
        <w:rPr>
          <w:shd w:val="clear" w:color="auto" w:fill="FFFFFF"/>
        </w:rPr>
        <w:t>еткое закрепление людей за учетом на каждом мероприятии.</w:t>
      </w:r>
    </w:p>
    <w:p w14:paraId="11C2DC14" w14:textId="77777777" w:rsidR="009556F4" w:rsidRDefault="009556F4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Система мотивации: </w:t>
      </w:r>
      <w:r>
        <w:rPr>
          <w:shd w:val="clear" w:color="auto" w:fill="FFFFFF"/>
        </w:rPr>
        <w:t>п</w:t>
      </w:r>
      <w:r w:rsidR="00A01FBD">
        <w:rPr>
          <w:shd w:val="clear" w:color="auto" w:fill="FFFFFF"/>
        </w:rPr>
        <w:t>ривязка посещений к баллам в рейтинговой системе, конкурсам (</w:t>
      </w:r>
      <w:r>
        <w:rPr>
          <w:shd w:val="clear" w:color="auto" w:fill="FFFFFF"/>
        </w:rPr>
        <w:t>«</w:t>
      </w:r>
      <w:r w:rsidR="00A01FBD">
        <w:rPr>
          <w:shd w:val="clear" w:color="auto" w:fill="FFFFFF"/>
        </w:rPr>
        <w:t>Студент года</w:t>
      </w:r>
      <w:r>
        <w:rPr>
          <w:shd w:val="clear" w:color="auto" w:fill="FFFFFF"/>
        </w:rPr>
        <w:t>»</w:t>
      </w:r>
      <w:r w:rsidR="00A01FBD">
        <w:rPr>
          <w:shd w:val="clear" w:color="auto" w:fill="FFFFFF"/>
        </w:rPr>
        <w:t xml:space="preserve">), получению повышенной стипендии или зачету по </w:t>
      </w:r>
      <w:r>
        <w:rPr>
          <w:shd w:val="clear" w:color="auto" w:fill="FFFFFF"/>
        </w:rPr>
        <w:t>«</w:t>
      </w:r>
      <w:r w:rsidR="00A01FBD">
        <w:rPr>
          <w:shd w:val="clear" w:color="auto" w:fill="FFFFFF"/>
        </w:rPr>
        <w:t>Физической культуре и спорту</w:t>
      </w:r>
      <w:r>
        <w:rPr>
          <w:shd w:val="clear" w:color="auto" w:fill="FFFFFF"/>
        </w:rPr>
        <w:t>»</w:t>
      </w:r>
      <w:r w:rsidR="00A01FBD">
        <w:rPr>
          <w:shd w:val="clear" w:color="auto" w:fill="FFFFFF"/>
        </w:rPr>
        <w:t>.</w:t>
      </w:r>
    </w:p>
    <w:p w14:paraId="671F2AD9" w14:textId="3F645204" w:rsidR="009556F4" w:rsidRDefault="009556F4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 xml:space="preserve">Автоматизация </w:t>
      </w:r>
      <w:r w:rsidR="00CD69C7">
        <w:rPr>
          <w:shd w:val="clear" w:color="auto" w:fill="FFFFFF"/>
        </w:rPr>
        <w:t>отчётности</w:t>
      </w:r>
      <w:r w:rsidR="00A01FBD">
        <w:rPr>
          <w:shd w:val="clear" w:color="auto" w:fill="FFFFFF"/>
        </w:rPr>
        <w:t xml:space="preserve"> </w:t>
      </w:r>
      <w:r>
        <w:rPr>
          <w:shd w:val="clear" w:color="auto" w:fill="FFFFFF"/>
        </w:rPr>
        <w:t>н</w:t>
      </w:r>
      <w:r w:rsidR="00A01FBD">
        <w:rPr>
          <w:shd w:val="clear" w:color="auto" w:fill="FFFFFF"/>
        </w:rPr>
        <w:t>астроенные шаблоны и дашборды, которые генерируют сводки по группам, факультетам, типам мероприятий.</w:t>
      </w:r>
    </w:p>
    <w:p w14:paraId="42763147" w14:textId="77777777" w:rsidR="009556F4" w:rsidRDefault="00A01FBD" w:rsidP="00A01FBD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3. Комплексные платформы</w:t>
      </w:r>
      <w:r w:rsidR="009556F4" w:rsidRPr="009556F4">
        <w:rPr>
          <w:shd w:val="clear" w:color="auto" w:fill="FFFFFF"/>
        </w:rPr>
        <w:t>:</w:t>
      </w:r>
      <w:r>
        <w:rPr>
          <w:shd w:val="clear" w:color="auto" w:fill="FFFFFF"/>
        </w:rPr>
        <w:t xml:space="preserve"> </w:t>
      </w:r>
      <w:r w:rsidR="009556F4">
        <w:rPr>
          <w:shd w:val="clear" w:color="auto" w:fill="FFFFFF"/>
        </w:rPr>
        <w:t>э</w:t>
      </w:r>
      <w:r>
        <w:rPr>
          <w:shd w:val="clear" w:color="auto" w:fill="FFFFFF"/>
        </w:rPr>
        <w:t>то самый эффективный, но и самый затратный путь.</w:t>
      </w:r>
      <w:r w:rsidR="009556F4">
        <w:rPr>
          <w:shd w:val="clear" w:color="auto" w:fill="FFFFFF"/>
        </w:rPr>
        <w:t xml:space="preserve"> Необходимо</w:t>
      </w:r>
      <w:r>
        <w:rPr>
          <w:shd w:val="clear" w:color="auto" w:fill="FFFFFF"/>
        </w:rPr>
        <w:t xml:space="preserve"> </w:t>
      </w:r>
      <w:r w:rsidR="009556F4">
        <w:rPr>
          <w:shd w:val="clear" w:color="auto" w:fill="FFFFFF"/>
        </w:rPr>
        <w:t>с</w:t>
      </w:r>
      <w:r>
        <w:rPr>
          <w:shd w:val="clear" w:color="auto" w:fill="FFFFFF"/>
        </w:rPr>
        <w:t>озда</w:t>
      </w:r>
      <w:r w:rsidR="009556F4">
        <w:rPr>
          <w:shd w:val="clear" w:color="auto" w:fill="FFFFFF"/>
        </w:rPr>
        <w:t>ть</w:t>
      </w:r>
      <w:r>
        <w:rPr>
          <w:shd w:val="clear" w:color="auto" w:fill="FFFFFF"/>
        </w:rPr>
        <w:t xml:space="preserve"> един</w:t>
      </w:r>
      <w:r w:rsidR="009556F4">
        <w:rPr>
          <w:shd w:val="clear" w:color="auto" w:fill="FFFFFF"/>
        </w:rPr>
        <w:t>ую</w:t>
      </w:r>
      <w:r>
        <w:rPr>
          <w:shd w:val="clear" w:color="auto" w:fill="FFFFFF"/>
        </w:rPr>
        <w:t xml:space="preserve"> цифров</w:t>
      </w:r>
      <w:r w:rsidR="009556F4">
        <w:rPr>
          <w:shd w:val="clear" w:color="auto" w:fill="FFFFFF"/>
        </w:rPr>
        <w:t>ую</w:t>
      </w:r>
      <w:r>
        <w:rPr>
          <w:shd w:val="clear" w:color="auto" w:fill="FFFFFF"/>
        </w:rPr>
        <w:t xml:space="preserve"> экосистем</w:t>
      </w:r>
      <w:r w:rsidR="009556F4">
        <w:rPr>
          <w:shd w:val="clear" w:color="auto" w:fill="FFFFFF"/>
        </w:rPr>
        <w:t>у</w:t>
      </w:r>
      <w:r>
        <w:rPr>
          <w:shd w:val="clear" w:color="auto" w:fill="FFFFFF"/>
        </w:rPr>
        <w:t xml:space="preserve"> студенческой жизни, где</w:t>
      </w:r>
      <w:r w:rsidR="009556F4">
        <w:rPr>
          <w:shd w:val="clear" w:color="auto" w:fill="FFFFFF"/>
        </w:rPr>
        <w:t xml:space="preserve"> присутствует</w:t>
      </w:r>
      <w:r w:rsidR="009556F4" w:rsidRPr="009556F4">
        <w:rPr>
          <w:shd w:val="clear" w:color="auto" w:fill="FFFFFF"/>
        </w:rPr>
        <w:t>:</w:t>
      </w:r>
    </w:p>
    <w:p w14:paraId="52F5E8D9" w14:textId="77777777" w:rsidR="009556F4" w:rsidRDefault="009556F4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shd w:val="clear" w:color="auto" w:fill="FFFFFF"/>
        </w:rPr>
        <w:t>К</w:t>
      </w:r>
      <w:r w:rsidR="00A01FBD">
        <w:rPr>
          <w:shd w:val="clear" w:color="auto" w:fill="FFFFFF"/>
        </w:rPr>
        <w:t>алендарь всех мероприятий</w:t>
      </w:r>
      <w:r>
        <w:rPr>
          <w:shd w:val="clear" w:color="auto" w:fill="FFFFFF"/>
        </w:rPr>
        <w:t>.</w:t>
      </w:r>
    </w:p>
    <w:p w14:paraId="1BB3C9F4" w14:textId="77777777" w:rsidR="009556F4" w:rsidRDefault="009556F4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>Студент может зарегистрироваться на событие.</w:t>
      </w:r>
    </w:p>
    <w:p w14:paraId="2C8EC955" w14:textId="77777777" w:rsidR="00C533A9" w:rsidRDefault="009556F4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>На входе отмеча</w:t>
      </w:r>
      <w:r w:rsidR="00C533A9">
        <w:rPr>
          <w:shd w:val="clear" w:color="auto" w:fill="FFFFFF"/>
        </w:rPr>
        <w:t>ться</w:t>
      </w:r>
      <w:r w:rsidR="00A01FBD">
        <w:rPr>
          <w:shd w:val="clear" w:color="auto" w:fill="FFFFFF"/>
        </w:rPr>
        <w:t xml:space="preserve"> через QR/NFC.</w:t>
      </w:r>
    </w:p>
    <w:p w14:paraId="419A83B0" w14:textId="77777777" w:rsidR="00C533A9" w:rsidRDefault="00C533A9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>В личном кабинете студента автоматически формируется цифровой портфолио (сертификаты, статистика).</w:t>
      </w:r>
    </w:p>
    <w:p w14:paraId="4448658C" w14:textId="77777777" w:rsidR="00C533A9" w:rsidRDefault="00C533A9" w:rsidP="00A01FBD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01FBD">
        <w:rPr>
          <w:shd w:val="clear" w:color="auto" w:fill="FFFFFF"/>
        </w:rPr>
        <w:t>Организаторы и администрация имеют доступ к аналитической панели.</w:t>
      </w:r>
    </w:p>
    <w:p w14:paraId="12DC2C0D" w14:textId="77777777" w:rsidR="00BB3C47" w:rsidRDefault="00C533A9" w:rsidP="00A01FBD">
      <w:pPr>
        <w:rPr>
          <w:shd w:val="clear" w:color="auto" w:fill="FFFFFF"/>
        </w:rPr>
      </w:pPr>
      <w:r>
        <w:rPr>
          <w:shd w:val="clear" w:color="auto" w:fill="FFFFFF"/>
        </w:rPr>
        <w:t>В итоге</w:t>
      </w:r>
      <w:r w:rsidR="00A01FBD">
        <w:rPr>
          <w:shd w:val="clear" w:color="auto" w:fill="FFFFFF"/>
        </w:rPr>
        <w:t xml:space="preserve"> </w:t>
      </w:r>
      <w:r>
        <w:rPr>
          <w:shd w:val="clear" w:color="auto" w:fill="FFFFFF"/>
        </w:rPr>
        <w:t>к</w:t>
      </w:r>
      <w:r w:rsidR="00A01FBD">
        <w:rPr>
          <w:shd w:val="clear" w:color="auto" w:fill="FFFFFF"/>
        </w:rPr>
        <w:t>лючевая проблема в фрагментарности и рутине. Решение лежит в области автоматизации сбора данных, их интеграции в единое пространство и использования данных для мотивации студентов, а не просто для отчетности.</w:t>
      </w:r>
    </w:p>
    <w:p w14:paraId="4A70FB31" w14:textId="77777777" w:rsidR="00BB3C47" w:rsidRDefault="00BB3C47" w:rsidP="00A01FBD"/>
    <w:p w14:paraId="6B616535" w14:textId="4F0A4A49" w:rsidR="00BB3C47" w:rsidRPr="00CE4845" w:rsidRDefault="00BB3C47" w:rsidP="00BB3C47">
      <w:pPr>
        <w:pStyle w:val="2"/>
      </w:pPr>
      <w:r w:rsidRPr="00CE4845">
        <w:t xml:space="preserve">1.4. </w:t>
      </w:r>
      <w:r w:rsidR="000D58C3">
        <w:t>Формирование требований и п</w:t>
      </w:r>
      <w:r w:rsidRPr="00CE4845">
        <w:t>остановка задачи</w:t>
      </w:r>
      <w:r w:rsidR="00D63A75">
        <w:t xml:space="preserve"> к приложению</w:t>
      </w:r>
    </w:p>
    <w:p w14:paraId="2FF7FAA0" w14:textId="77777777" w:rsidR="002B43B4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 xml:space="preserve">Основная цель </w:t>
      </w:r>
      <w:r w:rsidR="002B43B4" w:rsidRPr="00172478">
        <w:rPr>
          <w:rFonts w:cs="Times New Roman"/>
        </w:rPr>
        <w:t>–</w:t>
      </w:r>
      <w:r>
        <w:rPr>
          <w:shd w:val="clear" w:color="auto" w:fill="FFFFFF"/>
        </w:rPr>
        <w:t xml:space="preserve"> создать единую цифровую экосистему, упрощающую все этапы: от идеи до пост-анализа.</w:t>
      </w:r>
    </w:p>
    <w:p w14:paraId="16B885AD" w14:textId="77777777" w:rsidR="002B43B4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>1. Бизнес-требования и цели</w:t>
      </w:r>
      <w:r w:rsidR="002B43B4">
        <w:rPr>
          <w:shd w:val="clear" w:color="auto" w:fill="FFFFFF"/>
        </w:rPr>
        <w:t>.</w:t>
      </w:r>
    </w:p>
    <w:p w14:paraId="6EA86002" w14:textId="77777777" w:rsidR="002B43B4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 xml:space="preserve">Цель: </w:t>
      </w:r>
      <w:r w:rsidR="002B43B4">
        <w:rPr>
          <w:shd w:val="clear" w:color="auto" w:fill="FFFFFF"/>
        </w:rPr>
        <w:t>п</w:t>
      </w:r>
      <w:r>
        <w:rPr>
          <w:shd w:val="clear" w:color="auto" w:fill="FFFFFF"/>
        </w:rPr>
        <w:t>овышение вовлеченности студентов, оптимизация организации мероприятий, централизация информации, снижение нагрузки на деканаты и профкомы.</w:t>
      </w:r>
    </w:p>
    <w:p w14:paraId="065C11EA" w14:textId="37588787" w:rsidR="002B43B4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>Ключевые показатели:</w:t>
      </w:r>
    </w:p>
    <w:p w14:paraId="27E43FD4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shd w:val="clear" w:color="auto" w:fill="FFFFFF"/>
        </w:rPr>
        <w:t>У</w:t>
      </w:r>
      <w:r w:rsidR="0073639A">
        <w:rPr>
          <w:shd w:val="clear" w:color="auto" w:fill="FFFFFF"/>
        </w:rPr>
        <w:t>величение количества проводимых мероприятий на 25% за год.</w:t>
      </w:r>
    </w:p>
    <w:p w14:paraId="76DAED4D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Рост средней посещаемости мероприятий на 30%.</w:t>
      </w:r>
    </w:p>
    <w:p w14:paraId="08334A3E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Сокращение времени на согласование мероприятия на 40%.</w:t>
      </w:r>
    </w:p>
    <w:p w14:paraId="6C63924B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Активная пользовательская база (не менее 60% от общего числа студентов).</w:t>
      </w:r>
    </w:p>
    <w:p w14:paraId="4AB2977B" w14:textId="6707A1E7" w:rsidR="002B43B4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>2. Роли пользователей и их права</w:t>
      </w:r>
      <w:r w:rsidR="00D85783">
        <w:rPr>
          <w:shd w:val="clear" w:color="auto" w:fill="FFFFFF"/>
        </w:rPr>
        <w:t>.</w:t>
      </w:r>
    </w:p>
    <w:p w14:paraId="41604A94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Гость: </w:t>
      </w:r>
      <w:r>
        <w:rPr>
          <w:shd w:val="clear" w:color="auto" w:fill="FFFFFF"/>
        </w:rPr>
        <w:t>п</w:t>
      </w:r>
      <w:r w:rsidR="0073639A">
        <w:rPr>
          <w:shd w:val="clear" w:color="auto" w:fill="FFFFFF"/>
        </w:rPr>
        <w:t>росмотр афиши (публичных мероприятий), регистрация на них.</w:t>
      </w:r>
    </w:p>
    <w:p w14:paraId="19E86CD9" w14:textId="6804DD8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Студент: </w:t>
      </w:r>
      <w:r>
        <w:rPr>
          <w:shd w:val="clear" w:color="auto" w:fill="FFFFFF"/>
        </w:rPr>
        <w:t>в</w:t>
      </w:r>
      <w:r w:rsidR="0073639A">
        <w:rPr>
          <w:shd w:val="clear" w:color="auto" w:fill="FFFFFF"/>
        </w:rPr>
        <w:t xml:space="preserve">се права гостя + подача заявок на </w:t>
      </w:r>
      <w:r w:rsidR="00E66C94">
        <w:rPr>
          <w:shd w:val="clear" w:color="auto" w:fill="FFFFFF"/>
        </w:rPr>
        <w:t>мероприятия</w:t>
      </w:r>
      <w:r w:rsidR="0073639A">
        <w:rPr>
          <w:shd w:val="clear" w:color="auto" w:fill="FFFFFF"/>
        </w:rPr>
        <w:t>, участие в обсуждениях, RSVP, получение напоминаний и сертификатов об участии.</w:t>
      </w:r>
    </w:p>
    <w:p w14:paraId="1B2108DB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Организатор: </w:t>
      </w:r>
      <w:r>
        <w:rPr>
          <w:shd w:val="clear" w:color="auto" w:fill="FFFFFF"/>
        </w:rPr>
        <w:t>в</w:t>
      </w:r>
      <w:r w:rsidR="0073639A">
        <w:rPr>
          <w:shd w:val="clear" w:color="auto" w:fill="FFFFFF"/>
        </w:rPr>
        <w:t>се права студента + управление мероприятиями своей организации, формирование команд, работа со списками участников, базовый аналитика по своим событиям.</w:t>
      </w:r>
    </w:p>
    <w:p w14:paraId="56F90847" w14:textId="77777777" w:rsidR="002B43B4" w:rsidRDefault="002B43B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Администратор: </w:t>
      </w:r>
      <w:r>
        <w:rPr>
          <w:shd w:val="clear" w:color="auto" w:fill="FFFFFF"/>
        </w:rPr>
        <w:t>п</w:t>
      </w:r>
      <w:r w:rsidR="0073639A">
        <w:rPr>
          <w:shd w:val="clear" w:color="auto" w:fill="FFFFFF"/>
        </w:rPr>
        <w:t>олный контроль над системой, управление пользователями, ролями, настройками платформы, генерация глобальных отчетов.</w:t>
      </w:r>
    </w:p>
    <w:p w14:paraId="17B6F585" w14:textId="281E1187" w:rsidR="00856240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>3. Функциональные требования (</w:t>
      </w:r>
      <w:r w:rsidR="002B43B4">
        <w:rPr>
          <w:shd w:val="clear" w:color="auto" w:fill="FFFFFF"/>
        </w:rPr>
        <w:t>я</w:t>
      </w:r>
      <w:r>
        <w:rPr>
          <w:shd w:val="clear" w:color="auto" w:fill="FFFFFF"/>
        </w:rPr>
        <w:t>дро продукта)</w:t>
      </w:r>
      <w:r w:rsidR="00B33B5A">
        <w:rPr>
          <w:shd w:val="clear" w:color="auto" w:fill="FFFFFF"/>
        </w:rPr>
        <w:t>.</w:t>
      </w:r>
    </w:p>
    <w:p w14:paraId="1219EB53" w14:textId="072A7C3D" w:rsidR="00D85783" w:rsidRDefault="00B33B5A" w:rsidP="00E66C94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 w:rsidR="006572CE">
        <w:rPr>
          <w:rFonts w:cs="Times New Roman"/>
        </w:rPr>
        <w:t xml:space="preserve"> С</w:t>
      </w:r>
      <w:r w:rsidR="00E66C94">
        <w:rPr>
          <w:shd w:val="clear" w:color="auto" w:fill="FFFFFF"/>
        </w:rPr>
        <w:t>ервисный</w:t>
      </w:r>
      <w:r w:rsidR="006572CE">
        <w:rPr>
          <w:shd w:val="clear" w:color="auto" w:fill="FFFFFF"/>
        </w:rPr>
        <w:t xml:space="preserve"> модуль</w:t>
      </w:r>
      <w:r w:rsidR="00E66C94">
        <w:rPr>
          <w:shd w:val="clear" w:color="auto" w:fill="FFFFFF"/>
        </w:rPr>
        <w:t xml:space="preserve"> – содержит в себе базовую функциональность в виде форматирования дат и времени, подключение к базе данных, кодирование и декодирование паролей, проверка сессий пользователей.</w:t>
      </w:r>
    </w:p>
    <w:p w14:paraId="3C7B104B" w14:textId="770C51B1" w:rsidR="003B0427" w:rsidRDefault="00D85783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Модуль пользователей и ор</w:t>
      </w:r>
      <w:r w:rsidR="00B82E0E">
        <w:rPr>
          <w:shd w:val="clear" w:color="auto" w:fill="FFFFFF"/>
        </w:rPr>
        <w:t>ганизаторов</w:t>
      </w:r>
      <w:r w:rsidR="003B0427">
        <w:rPr>
          <w:shd w:val="clear" w:color="auto" w:fill="FFFFFF"/>
        </w:rPr>
        <w:t xml:space="preserve"> </w:t>
      </w:r>
      <w:r w:rsidR="003B0427" w:rsidRPr="00172478">
        <w:rPr>
          <w:rFonts w:cs="Times New Roman"/>
        </w:rPr>
        <w:t>–</w:t>
      </w:r>
      <w:r w:rsidR="003B0427">
        <w:rPr>
          <w:rFonts w:cs="Times New Roman"/>
        </w:rPr>
        <w:t xml:space="preserve"> этот модуль должен формировать личный кабинет участника и организатора в виде</w:t>
      </w:r>
      <w:r w:rsidR="003B0427">
        <w:rPr>
          <w:shd w:val="clear" w:color="auto" w:fill="FFFFFF"/>
        </w:rPr>
        <w:t xml:space="preserve"> л</w:t>
      </w:r>
      <w:r w:rsidR="0073639A">
        <w:rPr>
          <w:shd w:val="clear" w:color="auto" w:fill="FFFFFF"/>
        </w:rPr>
        <w:t>ичн</w:t>
      </w:r>
      <w:r w:rsidR="003B0427">
        <w:rPr>
          <w:shd w:val="clear" w:color="auto" w:fill="FFFFFF"/>
        </w:rPr>
        <w:t>ого</w:t>
      </w:r>
      <w:r w:rsidR="0073639A">
        <w:rPr>
          <w:shd w:val="clear" w:color="auto" w:fill="FFFFFF"/>
        </w:rPr>
        <w:t xml:space="preserve"> профил</w:t>
      </w:r>
      <w:r w:rsidR="003B0427">
        <w:rPr>
          <w:shd w:val="clear" w:color="auto" w:fill="FFFFFF"/>
        </w:rPr>
        <w:t>я. Сюда входит п</w:t>
      </w:r>
      <w:r w:rsidR="0073639A">
        <w:rPr>
          <w:shd w:val="clear" w:color="auto" w:fill="FFFFFF"/>
        </w:rPr>
        <w:t>ортфолио с историей посещенных и организованных мероприятий, полученны</w:t>
      </w:r>
      <w:r w:rsidR="003B0427">
        <w:rPr>
          <w:shd w:val="clear" w:color="auto" w:fill="FFFFFF"/>
        </w:rPr>
        <w:t>е</w:t>
      </w:r>
      <w:r w:rsidR="0073639A">
        <w:rPr>
          <w:shd w:val="clear" w:color="auto" w:fill="FFFFFF"/>
        </w:rPr>
        <w:t xml:space="preserve"> сертификат</w:t>
      </w:r>
      <w:r w:rsidR="003B0427">
        <w:rPr>
          <w:shd w:val="clear" w:color="auto" w:fill="FFFFFF"/>
        </w:rPr>
        <w:t>ы и</w:t>
      </w:r>
      <w:r w:rsidR="0073639A">
        <w:rPr>
          <w:shd w:val="clear" w:color="auto" w:fill="FFFFFF"/>
        </w:rPr>
        <w:t xml:space="preserve"> навык</w:t>
      </w:r>
      <w:r w:rsidR="003B0427">
        <w:rPr>
          <w:shd w:val="clear" w:color="auto" w:fill="FFFFFF"/>
        </w:rPr>
        <w:t>и</w:t>
      </w:r>
      <w:r w:rsidR="0073639A">
        <w:rPr>
          <w:shd w:val="clear" w:color="auto" w:fill="FFFFFF"/>
        </w:rPr>
        <w:t>.</w:t>
      </w:r>
      <w:r w:rsidR="00E66C94">
        <w:rPr>
          <w:shd w:val="clear" w:color="auto" w:fill="FFFFFF"/>
        </w:rPr>
        <w:t xml:space="preserve"> Формирует связь между пользователями и организаторами в виде форумов по мероприятиям. Для организаторов позволяет создавать новые мероприятия.</w:t>
      </w:r>
    </w:p>
    <w:p w14:paraId="6CDC6291" w14:textId="1A4B5A28" w:rsidR="000D2CE4" w:rsidRDefault="003B0427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Административный модуль</w:t>
      </w:r>
      <w:r>
        <w:rPr>
          <w:shd w:val="clear" w:color="auto" w:fill="FFFFFF"/>
        </w:rPr>
        <w:t xml:space="preserve"> </w:t>
      </w:r>
      <w:r w:rsidRPr="00172478">
        <w:rPr>
          <w:rFonts w:cs="Times New Roman"/>
        </w:rPr>
        <w:t>–</w:t>
      </w:r>
      <w:r>
        <w:rPr>
          <w:rFonts w:cs="Times New Roman"/>
        </w:rPr>
        <w:t xml:space="preserve"> этот модуль должен иметь </w:t>
      </w:r>
      <w:r w:rsidR="000D2CE4">
        <w:rPr>
          <w:shd w:val="clear" w:color="auto" w:fill="FFFFFF"/>
        </w:rPr>
        <w:t>п</w:t>
      </w:r>
      <w:r w:rsidR="0073639A">
        <w:rPr>
          <w:shd w:val="clear" w:color="auto" w:fill="FFFFFF"/>
        </w:rPr>
        <w:t>анель модерации</w:t>
      </w:r>
      <w:r>
        <w:rPr>
          <w:shd w:val="clear" w:color="auto" w:fill="FFFFFF"/>
        </w:rPr>
        <w:t>, которая должна формировать</w:t>
      </w:r>
      <w:r w:rsidR="0073639A">
        <w:rPr>
          <w:shd w:val="clear" w:color="auto" w:fill="FFFFFF"/>
        </w:rPr>
        <w:t xml:space="preserve"> </w:t>
      </w:r>
      <w:r>
        <w:rPr>
          <w:shd w:val="clear" w:color="auto" w:fill="FFFFFF"/>
        </w:rPr>
        <w:t>е</w:t>
      </w:r>
      <w:r w:rsidR="0073639A">
        <w:rPr>
          <w:shd w:val="clear" w:color="auto" w:fill="FFFFFF"/>
        </w:rPr>
        <w:t>дин</w:t>
      </w:r>
      <w:r>
        <w:rPr>
          <w:shd w:val="clear" w:color="auto" w:fill="FFFFFF"/>
        </w:rPr>
        <w:t>ую</w:t>
      </w:r>
      <w:r w:rsidR="0073639A">
        <w:rPr>
          <w:shd w:val="clear" w:color="auto" w:fill="FFFFFF"/>
        </w:rPr>
        <w:t xml:space="preserve"> очередь мероприятий на проверку и публикацию. </w:t>
      </w:r>
      <w:r w:rsidR="000D2CE4">
        <w:rPr>
          <w:shd w:val="clear" w:color="auto" w:fill="FFFFFF"/>
        </w:rPr>
        <w:t>Формировать р</w:t>
      </w:r>
      <w:r w:rsidR="0073639A">
        <w:rPr>
          <w:shd w:val="clear" w:color="auto" w:fill="FFFFFF"/>
        </w:rPr>
        <w:t>асширенн</w:t>
      </w:r>
      <w:r w:rsidR="000D2CE4">
        <w:rPr>
          <w:shd w:val="clear" w:color="auto" w:fill="FFFFFF"/>
        </w:rPr>
        <w:t>ую</w:t>
      </w:r>
      <w:r w:rsidR="0073639A">
        <w:rPr>
          <w:shd w:val="clear" w:color="auto" w:fill="FFFFFF"/>
        </w:rPr>
        <w:t xml:space="preserve"> аналитик</w:t>
      </w:r>
      <w:r w:rsidR="000D2CE4">
        <w:rPr>
          <w:shd w:val="clear" w:color="auto" w:fill="FFFFFF"/>
        </w:rPr>
        <w:t>у</w:t>
      </w:r>
      <w:r w:rsidR="0073639A">
        <w:rPr>
          <w:shd w:val="clear" w:color="auto" w:fill="FFFFFF"/>
        </w:rPr>
        <w:t xml:space="preserve">: </w:t>
      </w:r>
      <w:r w:rsidR="000D2CE4">
        <w:rPr>
          <w:shd w:val="clear" w:color="auto" w:fill="FFFFFF"/>
        </w:rPr>
        <w:t>о</w:t>
      </w:r>
      <w:r w:rsidR="0073639A">
        <w:rPr>
          <w:shd w:val="clear" w:color="auto" w:fill="FFFFFF"/>
        </w:rPr>
        <w:t>тчеты по посещаемости, активности студентов и объединений, рейтинги.</w:t>
      </w:r>
      <w:r w:rsidR="000D2CE4">
        <w:rPr>
          <w:shd w:val="clear" w:color="auto" w:fill="FFFFFF"/>
        </w:rPr>
        <w:t xml:space="preserve"> Возможность блокировки</w:t>
      </w:r>
      <w:r w:rsidR="000D2CE4" w:rsidRPr="000D2CE4">
        <w:rPr>
          <w:shd w:val="clear" w:color="auto" w:fill="FFFFFF"/>
        </w:rPr>
        <w:t>/</w:t>
      </w:r>
      <w:r w:rsidR="000D2CE4">
        <w:rPr>
          <w:shd w:val="clear" w:color="auto" w:fill="FFFFFF"/>
        </w:rPr>
        <w:t>удаления участников (пользователей) и организаторов.</w:t>
      </w:r>
    </w:p>
    <w:p w14:paraId="79274540" w14:textId="77777777" w:rsidR="000D2CE4" w:rsidRDefault="0073639A" w:rsidP="0073639A">
      <w:pPr>
        <w:rPr>
          <w:shd w:val="clear" w:color="auto" w:fill="FFFFFF"/>
        </w:rPr>
      </w:pPr>
      <w:r>
        <w:rPr>
          <w:shd w:val="clear" w:color="auto" w:fill="FFFFFF"/>
        </w:rPr>
        <w:t>4. Нефункциональные требования</w:t>
      </w:r>
      <w:r w:rsidR="000D2CE4">
        <w:rPr>
          <w:shd w:val="clear" w:color="auto" w:fill="FFFFFF"/>
        </w:rPr>
        <w:t>.</w:t>
      </w:r>
    </w:p>
    <w:p w14:paraId="397014A8" w14:textId="339DE7EC" w:rsidR="000D2CE4" w:rsidRDefault="000D2CE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Производительность: </w:t>
      </w:r>
      <w:r>
        <w:rPr>
          <w:shd w:val="clear" w:color="auto" w:fill="FFFFFF"/>
        </w:rPr>
        <w:t>в</w:t>
      </w:r>
      <w:r w:rsidR="0073639A">
        <w:rPr>
          <w:shd w:val="clear" w:color="auto" w:fill="FFFFFF"/>
        </w:rPr>
        <w:t xml:space="preserve">ремя загрузки страницы </w:t>
      </w:r>
      <w:r w:rsidR="002757FF">
        <w:rPr>
          <w:shd w:val="clear" w:color="auto" w:fill="FFFFFF"/>
        </w:rPr>
        <w:t>&lt;3</w:t>
      </w:r>
      <w:r w:rsidR="0073639A">
        <w:rPr>
          <w:shd w:val="clear" w:color="auto" w:fill="FFFFFF"/>
        </w:rPr>
        <w:t xml:space="preserve"> секунд.</w:t>
      </w:r>
    </w:p>
    <w:p w14:paraId="2B4B2E3B" w14:textId="77777777" w:rsidR="000D2CE4" w:rsidRDefault="000D2CE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Поддержка 1000+ одновременных пользователей.</w:t>
      </w:r>
    </w:p>
    <w:p w14:paraId="7F6F102D" w14:textId="77777777" w:rsidR="000D2CE4" w:rsidRDefault="000D2CE4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Удобство использования: </w:t>
      </w:r>
      <w:r>
        <w:rPr>
          <w:shd w:val="clear" w:color="auto" w:fill="FFFFFF"/>
        </w:rPr>
        <w:t>и</w:t>
      </w:r>
      <w:r w:rsidR="0073639A">
        <w:rPr>
          <w:shd w:val="clear" w:color="auto" w:fill="FFFFFF"/>
        </w:rPr>
        <w:t xml:space="preserve">нтуитивно понятный интерфейс, соответствующий принципам </w:t>
      </w:r>
      <w:proofErr w:type="spellStart"/>
      <w:r w:rsidR="0073639A">
        <w:rPr>
          <w:shd w:val="clear" w:color="auto" w:fill="FFFFFF"/>
        </w:rPr>
        <w:t>Material</w:t>
      </w:r>
      <w:proofErr w:type="spellEnd"/>
      <w:r w:rsidR="0073639A">
        <w:rPr>
          <w:shd w:val="clear" w:color="auto" w:fill="FFFFFF"/>
        </w:rPr>
        <w:t xml:space="preserve"> Design или аналогичным.</w:t>
      </w:r>
    </w:p>
    <w:p w14:paraId="7CD02A37" w14:textId="77777777" w:rsidR="006B01BA" w:rsidRDefault="000D2CE4" w:rsidP="0073639A">
      <w:pPr>
        <w:rPr>
          <w:shd w:val="clear" w:color="auto" w:fill="FFFFFF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Полная адаптивность под мобильные устройства.</w:t>
      </w:r>
    </w:p>
    <w:p w14:paraId="483DF9AE" w14:textId="10D9B62D" w:rsidR="006B01BA" w:rsidRDefault="006B01BA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Безопасность: </w:t>
      </w:r>
      <w:r>
        <w:rPr>
          <w:shd w:val="clear" w:color="auto" w:fill="FFFFFF"/>
        </w:rPr>
        <w:t>а</w:t>
      </w:r>
      <w:r w:rsidR="0073639A">
        <w:rPr>
          <w:shd w:val="clear" w:color="auto" w:fill="FFFFFF"/>
        </w:rPr>
        <w:t>утентификация через логин</w:t>
      </w:r>
      <w:r w:rsidR="002757FF" w:rsidRPr="002757FF">
        <w:rPr>
          <w:shd w:val="clear" w:color="auto" w:fill="FFFFFF"/>
        </w:rPr>
        <w:t xml:space="preserve"> </w:t>
      </w:r>
      <w:r w:rsidR="002757FF">
        <w:rPr>
          <w:shd w:val="clear" w:color="auto" w:fill="FFFFFF"/>
        </w:rPr>
        <w:t xml:space="preserve">и </w:t>
      </w:r>
      <w:r w:rsidR="0073639A">
        <w:rPr>
          <w:shd w:val="clear" w:color="auto" w:fill="FFFFFF"/>
        </w:rPr>
        <w:t>пароль. Защита от XSS, SQL-инъекций, CSRF-атак. * Регулярное резервное копирование данных.</w:t>
      </w:r>
    </w:p>
    <w:p w14:paraId="3ABEAB7C" w14:textId="77777777" w:rsidR="006511D2" w:rsidRDefault="006B01BA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Масштабируемость: </w:t>
      </w:r>
      <w:r>
        <w:rPr>
          <w:shd w:val="clear" w:color="auto" w:fill="FFFFFF"/>
        </w:rPr>
        <w:t>а</w:t>
      </w:r>
      <w:r w:rsidR="0073639A">
        <w:rPr>
          <w:shd w:val="clear" w:color="auto" w:fill="FFFFFF"/>
        </w:rPr>
        <w:t>рхитектура, позволяющая добавлять новые модули (например, интеграция с системой расписания, платформой для онлайн-трансляций).</w:t>
      </w:r>
    </w:p>
    <w:p w14:paraId="6747FD14" w14:textId="77777777" w:rsidR="00BB7421" w:rsidRDefault="00BB7421" w:rsidP="0073639A">
      <w:pPr>
        <w:rPr>
          <w:shd w:val="clear" w:color="auto" w:fill="FFFFFF"/>
        </w:rPr>
      </w:pPr>
      <w:r>
        <w:rPr>
          <w:shd w:val="clear" w:color="auto" w:fill="FFFFFF"/>
        </w:rPr>
        <w:t>5</w:t>
      </w:r>
      <w:r w:rsidR="0073639A">
        <w:rPr>
          <w:shd w:val="clear" w:color="auto" w:fill="FFFFFF"/>
        </w:rPr>
        <w:t>. Технические требования</w:t>
      </w:r>
      <w:r>
        <w:rPr>
          <w:shd w:val="clear" w:color="auto" w:fill="FFFFFF"/>
        </w:rPr>
        <w:t>.</w:t>
      </w:r>
    </w:p>
    <w:p w14:paraId="108FD0BD" w14:textId="5C36E509" w:rsidR="00BB7421" w:rsidRDefault="00BB7421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Фронтенд: адаптивная верстка</w:t>
      </w:r>
      <w:r w:rsidR="007965AD" w:rsidRPr="00F72DA1">
        <w:rPr>
          <w:shd w:val="clear" w:color="auto" w:fill="FFFFFF"/>
        </w:rPr>
        <w:t xml:space="preserve"> </w:t>
      </w:r>
      <w:r w:rsidR="007965AD" w:rsidRPr="00172478">
        <w:rPr>
          <w:rFonts w:cs="Times New Roman"/>
        </w:rPr>
        <w:t>–</w:t>
      </w:r>
      <w:r w:rsidR="007965AD" w:rsidRPr="00F72DA1">
        <w:rPr>
          <w:rFonts w:cs="Times New Roman"/>
        </w:rPr>
        <w:t xml:space="preserve"> </w:t>
      </w:r>
      <w:r w:rsidR="007965AD">
        <w:rPr>
          <w:rFonts w:cs="Times New Roman"/>
          <w:lang w:val="en-US"/>
        </w:rPr>
        <w:t>html</w:t>
      </w:r>
      <w:r w:rsidR="007965AD" w:rsidRPr="00F72DA1">
        <w:rPr>
          <w:rFonts w:cs="Times New Roman"/>
        </w:rPr>
        <w:t xml:space="preserve">, </w:t>
      </w:r>
      <w:r w:rsidR="009B51C5">
        <w:rPr>
          <w:rFonts w:cs="Times New Roman"/>
          <w:lang w:val="en-US"/>
        </w:rPr>
        <w:t>JavaScript</w:t>
      </w:r>
      <w:r w:rsidR="0073639A">
        <w:rPr>
          <w:shd w:val="clear" w:color="auto" w:fill="FFFFFF"/>
        </w:rPr>
        <w:t>.</w:t>
      </w:r>
    </w:p>
    <w:p w14:paraId="658D71B8" w14:textId="77777777" w:rsidR="00BB7421" w:rsidRDefault="00BB7421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>Бэкенд:</w:t>
      </w:r>
      <w:r>
        <w:rPr>
          <w:shd w:val="clear" w:color="auto" w:fill="FFFFFF"/>
        </w:rPr>
        <w:t xml:space="preserve"> язык </w:t>
      </w:r>
      <w:r>
        <w:rPr>
          <w:shd w:val="clear" w:color="auto" w:fill="FFFFFF"/>
          <w:lang w:val="en-US"/>
        </w:rPr>
        <w:t>Python</w:t>
      </w:r>
      <w:r w:rsidR="0073639A">
        <w:rPr>
          <w:shd w:val="clear" w:color="auto" w:fill="FFFFFF"/>
        </w:rPr>
        <w:t>, фреймворк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Django</w:t>
      </w:r>
      <w:r w:rsidR="0073639A">
        <w:rPr>
          <w:shd w:val="clear" w:color="auto" w:fill="FFFFFF"/>
        </w:rPr>
        <w:t>.</w:t>
      </w:r>
    </w:p>
    <w:p w14:paraId="22BE038F" w14:textId="77777777" w:rsidR="00BB7421" w:rsidRDefault="00BB7421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 w:rsidRPr="00BB7421"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База данных: </w:t>
      </w:r>
      <w:r>
        <w:rPr>
          <w:shd w:val="clear" w:color="auto" w:fill="FFFFFF"/>
        </w:rPr>
        <w:t>р</w:t>
      </w:r>
      <w:r w:rsidR="0073639A">
        <w:rPr>
          <w:shd w:val="clear" w:color="auto" w:fill="FFFFFF"/>
        </w:rPr>
        <w:t xml:space="preserve">еляционная </w:t>
      </w:r>
      <w:r>
        <w:rPr>
          <w:shd w:val="clear" w:color="auto" w:fill="FFFFFF"/>
          <w:lang w:val="en-US"/>
        </w:rPr>
        <w:t>MySQL</w:t>
      </w:r>
      <w:r>
        <w:rPr>
          <w:shd w:val="clear" w:color="auto" w:fill="FFFFFF"/>
        </w:rPr>
        <w:t>.</w:t>
      </w:r>
    </w:p>
    <w:p w14:paraId="64558066" w14:textId="77777777" w:rsidR="00D70A76" w:rsidRDefault="00BB7421" w:rsidP="0073639A">
      <w:pPr>
        <w:rPr>
          <w:shd w:val="clear" w:color="auto" w:fill="FFFFFF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3639A">
        <w:rPr>
          <w:shd w:val="clear" w:color="auto" w:fill="FFFFFF"/>
        </w:rPr>
        <w:t xml:space="preserve">Хостинг: </w:t>
      </w:r>
      <w:r>
        <w:rPr>
          <w:shd w:val="clear" w:color="auto" w:fill="FFFFFF"/>
        </w:rPr>
        <w:t>о</w:t>
      </w:r>
      <w:r w:rsidR="0073639A">
        <w:rPr>
          <w:shd w:val="clear" w:color="auto" w:fill="FFFFFF"/>
        </w:rPr>
        <w:t>блачная платформа</w:t>
      </w:r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  <w:lang w:val="en-US"/>
        </w:rPr>
        <w:t>FirstVDS</w:t>
      </w:r>
      <w:proofErr w:type="spellEnd"/>
      <w:r w:rsidR="0073639A">
        <w:rPr>
          <w:shd w:val="clear" w:color="auto" w:fill="FFFFFF"/>
        </w:rPr>
        <w:t>.</w:t>
      </w:r>
    </w:p>
    <w:p w14:paraId="0D61BFD3" w14:textId="77777777" w:rsidR="00D70A76" w:rsidRDefault="00D70A76">
      <w:pPr>
        <w:spacing w:line="259" w:lineRule="auto"/>
        <w:ind w:firstLine="0"/>
        <w:contextualSpacing w:val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7792E34" w14:textId="77777777" w:rsidR="00D70A76" w:rsidRDefault="00D70A76" w:rsidP="00D70A76">
      <w:pPr>
        <w:pStyle w:val="1"/>
      </w:pPr>
      <w:r w:rsidRPr="00D70A76">
        <w:lastRenderedPageBreak/>
        <w:t>2</w:t>
      </w:r>
      <w:r>
        <w:t>. ПРОЕКТИРОВАНИЕ ВЕБ-ПРИЛОЖЕНИЯ УЧЕТА И КООРДИНАЦИИ МЕРОПРИЯТИЙ</w:t>
      </w:r>
    </w:p>
    <w:p w14:paraId="22871564" w14:textId="77777777" w:rsidR="00D70A76" w:rsidRDefault="00D70A76" w:rsidP="00D70A76">
      <w:pPr>
        <w:pStyle w:val="1"/>
      </w:pPr>
    </w:p>
    <w:p w14:paraId="551F7CB2" w14:textId="77777777" w:rsidR="00D70A76" w:rsidRDefault="00D70A76" w:rsidP="00D70A76">
      <w:pPr>
        <w:pStyle w:val="2"/>
      </w:pPr>
      <w:r>
        <w:t>2.1 Общая архитектура системы</w:t>
      </w:r>
    </w:p>
    <w:p w14:paraId="2C0B360F" w14:textId="049D932A" w:rsidR="00D70A76" w:rsidRDefault="00D70A76" w:rsidP="00D70A76"/>
    <w:p w14:paraId="2C235DF1" w14:textId="6B92BD0D" w:rsidR="00807B35" w:rsidRDefault="00807B35" w:rsidP="00807B35">
      <w:pPr>
        <w:pStyle w:val="3"/>
      </w:pPr>
      <w:r>
        <w:t>2.1.1 Архитектура системы</w:t>
      </w:r>
    </w:p>
    <w:p w14:paraId="153170A9" w14:textId="0A2BE74A" w:rsidR="000443B0" w:rsidRDefault="00FF5F75" w:rsidP="00D70A76">
      <w:r>
        <w:t>В качестве принятой архитектуры была выбрана клиент-серверная</w:t>
      </w:r>
      <w:r w:rsidR="00D8197A">
        <w:t xml:space="preserve"> трехуровневая</w:t>
      </w:r>
      <w:r>
        <w:t xml:space="preserve"> архитектура, опишем ее </w:t>
      </w:r>
      <w:r w:rsidR="000443B0">
        <w:t>назначение</w:t>
      </w:r>
      <w:r>
        <w:t xml:space="preserve"> и пр</w:t>
      </w:r>
      <w:r w:rsidR="000443B0">
        <w:t>еимущества.</w:t>
      </w:r>
    </w:p>
    <w:p w14:paraId="32B4D599" w14:textId="33C70F72" w:rsidR="000443B0" w:rsidRDefault="000443B0" w:rsidP="000443B0">
      <w:r w:rsidRPr="000443B0">
        <w:t xml:space="preserve">Клиент-серверная архитектура </w:t>
      </w:r>
      <w:r w:rsidRPr="00172478">
        <w:rPr>
          <w:rFonts w:cs="Times New Roman"/>
        </w:rPr>
        <w:t>–</w:t>
      </w:r>
      <w:r w:rsidRPr="000443B0">
        <w:t xml:space="preserve"> это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t>модель взаимодействия в сети, где задачи разделены между поставщиками услуг (серверами) и запрашивающими услуги потребителями (клиентами)</w:t>
      </w:r>
      <w:r>
        <w:rPr>
          <w:rFonts w:ascii="Arial" w:hAnsi="Arial" w:cs="Arial"/>
          <w:color w:val="0A0A0A"/>
          <w:shd w:val="clear" w:color="auto" w:fill="FFFFFF"/>
        </w:rPr>
        <w:t xml:space="preserve">. </w:t>
      </w:r>
      <w:r w:rsidRPr="000443B0">
        <w:t>Клиент (браузер, приложение) отправляет запрос, а сервер обрабатывает его, обращается к базе данных и возвращает результат. Это обеспечивает централизованное управление данными, безопасность и масштабируемость</w:t>
      </w:r>
      <w:r w:rsidR="00471151">
        <w:t xml:space="preserve"> </w:t>
      </w:r>
      <w:r w:rsidR="00471151" w:rsidRPr="00401362">
        <w:t>[8]</w:t>
      </w:r>
      <w:r w:rsidRPr="000443B0">
        <w:t>.</w:t>
      </w:r>
    </w:p>
    <w:p w14:paraId="0EC495C7" w14:textId="77777777" w:rsidR="00D8197A" w:rsidRPr="00D8197A" w:rsidRDefault="00D8197A" w:rsidP="00D8197A">
      <w:pPr>
        <w:rPr>
          <w:lang w:eastAsia="ru-RU"/>
        </w:rPr>
      </w:pPr>
      <w:r w:rsidRPr="00D8197A">
        <w:rPr>
          <w:lang w:eastAsia="ru-RU"/>
        </w:rPr>
        <w:t>Основные компоненты:</w:t>
      </w:r>
    </w:p>
    <w:p w14:paraId="26B2B8D4" w14:textId="0ED10A4A" w:rsidR="00D8197A" w:rsidRPr="00D8197A" w:rsidRDefault="00D8197A" w:rsidP="00D8197A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D8197A">
        <w:rPr>
          <w:lang w:eastAsia="ru-RU"/>
        </w:rPr>
        <w:t>Клиент: </w:t>
      </w:r>
      <w:r>
        <w:rPr>
          <w:lang w:eastAsia="ru-RU"/>
        </w:rPr>
        <w:t>у</w:t>
      </w:r>
      <w:r w:rsidRPr="00D8197A">
        <w:rPr>
          <w:lang w:eastAsia="ru-RU"/>
        </w:rPr>
        <w:t>стройство или программа (веб-браузер, мобильное приложение), с которым взаимодействует пользователь.</w:t>
      </w:r>
    </w:p>
    <w:p w14:paraId="31696612" w14:textId="6707398D" w:rsidR="00D8197A" w:rsidRPr="00D8197A" w:rsidRDefault="00D8197A" w:rsidP="00D8197A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D8197A">
        <w:rPr>
          <w:lang w:eastAsia="ru-RU"/>
        </w:rPr>
        <w:t>Сервер: </w:t>
      </w:r>
      <w:r>
        <w:rPr>
          <w:lang w:eastAsia="ru-RU"/>
        </w:rPr>
        <w:t>м</w:t>
      </w:r>
      <w:r w:rsidRPr="00D8197A">
        <w:rPr>
          <w:lang w:eastAsia="ru-RU"/>
        </w:rPr>
        <w:t>ощный компьютер или программное обеспечение, принимающее запросы, обрабатывающее логику и хранящее данные.</w:t>
      </w:r>
    </w:p>
    <w:p w14:paraId="337D9E33" w14:textId="6E78DEF4" w:rsidR="00D8197A" w:rsidRDefault="00D8197A" w:rsidP="00D8197A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D8197A">
        <w:rPr>
          <w:lang w:eastAsia="ru-RU"/>
        </w:rPr>
        <w:t>Сеть: </w:t>
      </w:r>
      <w:r>
        <w:rPr>
          <w:lang w:eastAsia="ru-RU"/>
        </w:rPr>
        <w:t>с</w:t>
      </w:r>
      <w:r w:rsidRPr="00D8197A">
        <w:rPr>
          <w:lang w:eastAsia="ru-RU"/>
        </w:rPr>
        <w:t>реда передачи запросов и ответов (обычно HTTP/HTTPS).</w:t>
      </w:r>
    </w:p>
    <w:p w14:paraId="61A1F3B2" w14:textId="77777777" w:rsidR="00D8197A" w:rsidRPr="00D8197A" w:rsidRDefault="00D8197A" w:rsidP="00D8197A">
      <w:pPr>
        <w:rPr>
          <w:lang w:eastAsia="ru-RU"/>
        </w:rPr>
      </w:pPr>
      <w:r w:rsidRPr="00D8197A">
        <w:rPr>
          <w:lang w:eastAsia="ru-RU"/>
        </w:rPr>
        <w:t>Типы клиент-серверной архитектуры:</w:t>
      </w:r>
    </w:p>
    <w:p w14:paraId="1D0EE2A3" w14:textId="74CB1D76" w:rsidR="00D8197A" w:rsidRPr="00D8197A" w:rsidRDefault="00D8197A" w:rsidP="00D8197A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D8197A">
        <w:rPr>
          <w:lang w:eastAsia="ru-RU"/>
        </w:rPr>
        <w:t>Двухуровневая (2-tier): </w:t>
      </w:r>
      <w:r>
        <w:rPr>
          <w:lang w:eastAsia="ru-RU"/>
        </w:rPr>
        <w:t>к</w:t>
      </w:r>
      <w:r w:rsidRPr="00D8197A">
        <w:rPr>
          <w:lang w:eastAsia="ru-RU"/>
        </w:rPr>
        <w:t>лиент напрямую взаимодействует с сервером.</w:t>
      </w:r>
    </w:p>
    <w:p w14:paraId="5F193B10" w14:textId="4E231B82" w:rsidR="00D8197A" w:rsidRPr="00D8197A" w:rsidRDefault="00D8197A" w:rsidP="00D8197A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D8197A">
        <w:rPr>
          <w:lang w:eastAsia="ru-RU"/>
        </w:rPr>
        <w:t>Трехуровневая (3-tier): </w:t>
      </w:r>
      <w:r>
        <w:rPr>
          <w:lang w:eastAsia="ru-RU"/>
        </w:rPr>
        <w:t>в</w:t>
      </w:r>
      <w:r w:rsidRPr="00D8197A">
        <w:rPr>
          <w:lang w:eastAsia="ru-RU"/>
        </w:rPr>
        <w:t>ключает клиента, сервер приложений (бизнес-логика) и сервер баз данных.</w:t>
      </w:r>
    </w:p>
    <w:p w14:paraId="65FBC953" w14:textId="2EF0AF0F" w:rsidR="00D8197A" w:rsidRPr="00D8197A" w:rsidRDefault="00D8197A" w:rsidP="00D8197A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D8197A">
        <w:rPr>
          <w:lang w:eastAsia="ru-RU"/>
        </w:rPr>
        <w:t>Многоуровневая (n-</w:t>
      </w:r>
      <w:proofErr w:type="spellStart"/>
      <w:r w:rsidRPr="00D8197A">
        <w:rPr>
          <w:lang w:eastAsia="ru-RU"/>
        </w:rPr>
        <w:t>tier</w:t>
      </w:r>
      <w:proofErr w:type="spellEnd"/>
      <w:r w:rsidRPr="00D8197A">
        <w:rPr>
          <w:lang w:eastAsia="ru-RU"/>
        </w:rPr>
        <w:t>): </w:t>
      </w:r>
      <w:r>
        <w:rPr>
          <w:lang w:eastAsia="ru-RU"/>
        </w:rPr>
        <w:t>с</w:t>
      </w:r>
      <w:r w:rsidRPr="00D8197A">
        <w:rPr>
          <w:lang w:eastAsia="ru-RU"/>
        </w:rPr>
        <w:t>ложная структура с дополнительными уровнями для масштабируемости. </w:t>
      </w:r>
    </w:p>
    <w:p w14:paraId="0BA96393" w14:textId="77777777" w:rsidR="00A00408" w:rsidRPr="00A00408" w:rsidRDefault="00A00408" w:rsidP="00A00408">
      <w:pPr>
        <w:rPr>
          <w:lang w:eastAsia="ru-RU"/>
        </w:rPr>
      </w:pPr>
      <w:r w:rsidRPr="00A00408">
        <w:rPr>
          <w:lang w:eastAsia="ru-RU"/>
        </w:rPr>
        <w:t>Преимущества:</w:t>
      </w:r>
    </w:p>
    <w:p w14:paraId="7C5DA6C9" w14:textId="4724B707" w:rsidR="00A00408" w:rsidRPr="00A00408" w:rsidRDefault="00A00408" w:rsidP="00A00408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A00408">
        <w:rPr>
          <w:lang w:eastAsia="ru-RU"/>
        </w:rPr>
        <w:t>Централизация: </w:t>
      </w:r>
      <w:r>
        <w:rPr>
          <w:lang w:eastAsia="ru-RU"/>
        </w:rPr>
        <w:t>у</w:t>
      </w:r>
      <w:r w:rsidRPr="00A00408">
        <w:rPr>
          <w:lang w:eastAsia="ru-RU"/>
        </w:rPr>
        <w:t>добное обновление данных и логики на сервере.</w:t>
      </w:r>
    </w:p>
    <w:p w14:paraId="2FD4698D" w14:textId="7CBF7ADA" w:rsidR="00A00408" w:rsidRPr="00A00408" w:rsidRDefault="00A00408" w:rsidP="00A00408">
      <w:pPr>
        <w:rPr>
          <w:lang w:eastAsia="ru-RU"/>
        </w:rPr>
      </w:pPr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Pr="00A00408">
        <w:rPr>
          <w:lang w:eastAsia="ru-RU"/>
        </w:rPr>
        <w:t>Безопасность: </w:t>
      </w:r>
      <w:r>
        <w:rPr>
          <w:lang w:eastAsia="ru-RU"/>
        </w:rPr>
        <w:t>д</w:t>
      </w:r>
      <w:r w:rsidRPr="00A00408">
        <w:rPr>
          <w:lang w:eastAsia="ru-RU"/>
        </w:rPr>
        <w:t>анные защищены на сервере, клиент не имеет к ним прямого доступа.</w:t>
      </w:r>
    </w:p>
    <w:p w14:paraId="3FE3E580" w14:textId="77777777" w:rsidR="006D0798" w:rsidRDefault="00A00408" w:rsidP="00A00408">
      <w:pPr>
        <w:rPr>
          <w:lang w:eastAsia="ru-RU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A00408">
        <w:rPr>
          <w:lang w:eastAsia="ru-RU"/>
        </w:rPr>
        <w:t>Масштабируемость: </w:t>
      </w:r>
      <w:r>
        <w:rPr>
          <w:lang w:eastAsia="ru-RU"/>
        </w:rPr>
        <w:t>в</w:t>
      </w:r>
      <w:r w:rsidRPr="00A00408">
        <w:rPr>
          <w:lang w:eastAsia="ru-RU"/>
        </w:rPr>
        <w:t>озможность наращивать мощности сервера без изменения клиентов.</w:t>
      </w:r>
    </w:p>
    <w:p w14:paraId="2F337B05" w14:textId="776B8E96" w:rsidR="006D0798" w:rsidRDefault="006D0798" w:rsidP="00A00408">
      <w:pPr>
        <w:rPr>
          <w:lang w:eastAsia="ru-RU"/>
        </w:rPr>
      </w:pPr>
      <w:r>
        <w:rPr>
          <w:lang w:eastAsia="ru-RU"/>
        </w:rPr>
        <w:t>Схема данной архитектуры представлена на рисунке 4.</w:t>
      </w:r>
    </w:p>
    <w:p w14:paraId="7449FBDD" w14:textId="5550325D" w:rsidR="00807B35" w:rsidRDefault="00807B35" w:rsidP="00A00408">
      <w:pPr>
        <w:rPr>
          <w:lang w:eastAsia="ru-RU"/>
        </w:rPr>
      </w:pPr>
    </w:p>
    <w:p w14:paraId="00A8F4FA" w14:textId="322DC0A2" w:rsidR="00807B35" w:rsidRDefault="00807B35" w:rsidP="00807B35">
      <w:pPr>
        <w:pStyle w:val="3"/>
        <w:rPr>
          <w:lang w:eastAsia="ru-RU"/>
        </w:rPr>
      </w:pPr>
      <w:r>
        <w:rPr>
          <w:lang w:eastAsia="ru-RU"/>
        </w:rPr>
        <w:t>2.1.2 СУБД системы</w:t>
      </w:r>
    </w:p>
    <w:p w14:paraId="1D9EB630" w14:textId="77777777" w:rsidR="00C80698" w:rsidRDefault="002F07BB" w:rsidP="00A00408">
      <w:r>
        <w:rPr>
          <w:lang w:eastAsia="ru-RU"/>
        </w:rPr>
        <w:t xml:space="preserve">В качестве базы данных была выбрана </w:t>
      </w:r>
      <w:proofErr w:type="spellStart"/>
      <w:r>
        <w:rPr>
          <w:lang w:val="en-US" w:eastAsia="ru-RU"/>
        </w:rPr>
        <w:t>MySQ</w:t>
      </w:r>
      <w:proofErr w:type="spellEnd"/>
      <w:r w:rsidRPr="00C80698">
        <w:t>L.</w:t>
      </w:r>
      <w:r w:rsidR="00C80698" w:rsidRPr="00C80698">
        <w:t xml:space="preserve"> MySQL </w:t>
      </w:r>
      <w:r w:rsidR="00C80698" w:rsidRPr="00172478">
        <w:rPr>
          <w:rFonts w:cs="Times New Roman"/>
        </w:rPr>
        <w:t>–</w:t>
      </w:r>
      <w:r w:rsidR="00C80698" w:rsidRPr="00C80698">
        <w:t xml:space="preserve"> одна из самых популярных и широко используемых реляционных систем управления базами данных (СУБД) в мире, особенно в сфере веб-разработки. Ее популярность обусловлена рядом весомых преимуществ, которые делают ее привлекательным выбором для проектов разного масштаба.</w:t>
      </w:r>
    </w:p>
    <w:p w14:paraId="533BB697" w14:textId="77777777" w:rsidR="00B30106" w:rsidRDefault="00B30106" w:rsidP="00B30106">
      <w:r>
        <w:t>Ключевые преимущества MySQL</w:t>
      </w:r>
    </w:p>
    <w:p w14:paraId="34D8A775" w14:textId="2DDC043E" w:rsidR="00B30106" w:rsidRDefault="00B30106" w:rsidP="004B519D">
      <w:pPr>
        <w:rPr>
          <w:sz w:val="24"/>
          <w:szCs w:val="24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Бесплатность и открытый исходный код: </w:t>
      </w:r>
      <w:r>
        <w:t>р</w:t>
      </w:r>
      <w:r w:rsidRPr="00B30106">
        <w:t>аспространяется</w:t>
      </w:r>
      <w:r>
        <w:t xml:space="preserve"> под лицензией GNU GPL, что позволяет бесплатно использовать, изменять и распространять код. Это существенно снижает порог входа и общую стоимость владения (TCO) для бизнеса, особенно для стартапов</w:t>
      </w:r>
      <w:r w:rsidR="004B519D" w:rsidRPr="004B519D">
        <w:t>,</w:t>
      </w:r>
      <w:r w:rsidR="004B519D" w:rsidRPr="004B519D">
        <w:rPr>
          <w:rFonts w:ascii="Arial" w:hAnsi="Arial" w:cs="Arial"/>
          <w:color w:val="1D1D1F"/>
          <w:shd w:val="clear" w:color="auto" w:fill="FFFFFF"/>
        </w:rPr>
        <w:t xml:space="preserve"> </w:t>
      </w:r>
      <w:r w:rsidR="004B519D" w:rsidRPr="004B519D">
        <w:rPr>
          <w:rFonts w:eastAsia="MS Gothic" w:cs="Times New Roman"/>
          <w:szCs w:val="28"/>
        </w:rPr>
        <w:t>мал</w:t>
      </w:r>
      <w:r w:rsidR="004B519D">
        <w:rPr>
          <w:rFonts w:eastAsia="MS Gothic" w:cs="Times New Roman"/>
          <w:szCs w:val="28"/>
        </w:rPr>
        <w:t>ого</w:t>
      </w:r>
      <w:r w:rsidR="004B519D" w:rsidRPr="004B519D">
        <w:rPr>
          <w:rFonts w:eastAsia="MS Gothic" w:cs="Times New Roman"/>
          <w:szCs w:val="28"/>
        </w:rPr>
        <w:t xml:space="preserve"> и средн</w:t>
      </w:r>
      <w:r w:rsidR="004B519D">
        <w:rPr>
          <w:rFonts w:eastAsia="MS Gothic" w:cs="Times New Roman"/>
          <w:szCs w:val="28"/>
        </w:rPr>
        <w:t>его</w:t>
      </w:r>
      <w:r w:rsidR="004B519D" w:rsidRPr="004B519D">
        <w:rPr>
          <w:rFonts w:eastAsia="MS Gothic" w:cs="Times New Roman"/>
          <w:szCs w:val="28"/>
        </w:rPr>
        <w:t xml:space="preserve"> бизнес</w:t>
      </w:r>
      <w:r w:rsidR="004B519D">
        <w:rPr>
          <w:rFonts w:eastAsia="MS Gothic" w:cs="Times New Roman"/>
          <w:szCs w:val="28"/>
        </w:rPr>
        <w:t>а</w:t>
      </w:r>
      <w:r>
        <w:t>.</w:t>
      </w:r>
    </w:p>
    <w:p w14:paraId="769CFCDB" w14:textId="3F92445C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Простота использования: </w:t>
      </w:r>
      <w:r>
        <w:t>о</w:t>
      </w:r>
      <w:r w:rsidRPr="00B30106">
        <w:t>тличается</w:t>
      </w:r>
      <w:r>
        <w:t xml:space="preserve"> быстрой и несложной установкой (около 15 минут) и настройкой, а также хорошо документирована. Интуитивно понятный SQL-диалект и наличие графических инструментов (например, MySQL </w:t>
      </w:r>
      <w:proofErr w:type="spellStart"/>
      <w:r>
        <w:t>Workbench</w:t>
      </w:r>
      <w:proofErr w:type="spellEnd"/>
      <w:r>
        <w:t>) облегчают работу новичкам и ускоряют разработку.</w:t>
      </w:r>
    </w:p>
    <w:p w14:paraId="7F9D5717" w14:textId="5AE57C7F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Высокая производительность: </w:t>
      </w:r>
      <w:r>
        <w:t>с</w:t>
      </w:r>
      <w:r w:rsidRPr="00B30106">
        <w:t>лавится</w:t>
      </w:r>
      <w:r>
        <w:t xml:space="preserve"> скоростью выполнения операций, особенно чтения данных, что критически важно для высоконагруженных веб-проектов. Этому способствует ряд технических решений:</w:t>
      </w:r>
    </w:p>
    <w:p w14:paraId="5222FF2C" w14:textId="476D186F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 xml:space="preserve">Движок </w:t>
      </w:r>
      <w:proofErr w:type="spellStart"/>
      <w:r w:rsidRPr="00B30106">
        <w:t>InnoDB</w:t>
      </w:r>
      <w:proofErr w:type="spellEnd"/>
      <w:r w:rsidRPr="00B30106">
        <w:t>: </w:t>
      </w:r>
      <w:r>
        <w:t>п</w:t>
      </w:r>
      <w:r w:rsidRPr="00B30106">
        <w:t>редлагает</w:t>
      </w:r>
      <w:r>
        <w:t xml:space="preserve"> надежный баланс производительности и надежности с поддержкой транзакций ACID и блокировкой на уровне строк.</w:t>
      </w:r>
    </w:p>
    <w:p w14:paraId="23A41187" w14:textId="42591553" w:rsidR="00B30106" w:rsidRDefault="00B30106" w:rsidP="00B30106">
      <w:r w:rsidRPr="00172478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Pr="00B30106">
        <w:t>Оптимизация запросов: </w:t>
      </w:r>
      <w:r>
        <w:t>и</w:t>
      </w:r>
      <w:r w:rsidRPr="00B30106">
        <w:t>спользует</w:t>
      </w:r>
      <w:r>
        <w:t xml:space="preserve"> кэширование запросов, эффективные индексы (B-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Hash</w:t>
      </w:r>
      <w:proofErr w:type="spellEnd"/>
      <w:r>
        <w:t>) и современный оптимизатор, особенно в версии 8.0, где время выполнения сложных JOIN-запросов сократилось на 40%.</w:t>
      </w:r>
    </w:p>
    <w:p w14:paraId="68413A03" w14:textId="28AD5ADC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Управление памятью: </w:t>
      </w:r>
      <w:r>
        <w:t>т</w:t>
      </w:r>
      <w:r w:rsidRPr="00B30106">
        <w:t>ехнологии</w:t>
      </w:r>
      <w:r>
        <w:t xml:space="preserve"> вроде буферного пула </w:t>
      </w:r>
      <w:proofErr w:type="spellStart"/>
      <w:r>
        <w:t>InnoDB</w:t>
      </w:r>
      <w:proofErr w:type="spellEnd"/>
      <w:r>
        <w:t xml:space="preserve"> эффективно кэшируют часто используемые данные в оперативной памяти, минимизируя нагрузку на диск.</w:t>
      </w:r>
    </w:p>
    <w:p w14:paraId="295B7A5B" w14:textId="1A432B2B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Надежность и безопасность: </w:t>
      </w:r>
      <w:r>
        <w:t>о</w:t>
      </w:r>
      <w:r w:rsidRPr="00B30106">
        <w:t>беспечивает</w:t>
      </w:r>
      <w:r>
        <w:t xml:space="preserve"> целостность и сохранность данных благодаря поддержке ACID-транзакций в </w:t>
      </w:r>
      <w:proofErr w:type="spellStart"/>
      <w:r>
        <w:t>InnoDB</w:t>
      </w:r>
      <w:proofErr w:type="spellEnd"/>
      <w:r>
        <w:t xml:space="preserve"> и механизмам резервного копирования и репликации. Предлагает развитые средства безопасности, включая:</w:t>
      </w:r>
    </w:p>
    <w:p w14:paraId="3571B2CD" w14:textId="668E90C8" w:rsidR="00B30106" w:rsidRDefault="00B30106" w:rsidP="00B30106">
      <w:r>
        <w:t>1. Систему привилегий и управление доступом на основе хоста.</w:t>
      </w:r>
    </w:p>
    <w:p w14:paraId="65E52FB9" w14:textId="0BD504F6" w:rsidR="00B30106" w:rsidRDefault="00B30106" w:rsidP="00B30106">
      <w:r>
        <w:t>2. Шифрование данных и SSL-поддержку для защиты каналов связи.</w:t>
      </w:r>
    </w:p>
    <w:p w14:paraId="2464B077" w14:textId="7B844235" w:rsidR="00B30106" w:rsidRDefault="00B30106" w:rsidP="00B30106">
      <w:r>
        <w:t xml:space="preserve">3. Соответствие современным стандартам безопасности (например, CIS </w:t>
      </w:r>
      <w:proofErr w:type="spellStart"/>
      <w:r>
        <w:t>Benchmark</w:t>
      </w:r>
      <w:proofErr w:type="spellEnd"/>
      <w:r>
        <w:t xml:space="preserve"> для Enterprise Edition).</w:t>
      </w:r>
    </w:p>
    <w:p w14:paraId="45D27A0E" w14:textId="7333A14F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Масштабируемость и гибкость: </w:t>
      </w:r>
      <w:r>
        <w:t>п</w:t>
      </w:r>
      <w:r w:rsidRPr="00B30106">
        <w:t>оддерживает</w:t>
      </w:r>
      <w:r>
        <w:t xml:space="preserve"> несколько типов таблиц, включая транзакционные (</w:t>
      </w:r>
      <w:proofErr w:type="spellStart"/>
      <w:r>
        <w:t>InnoDB</w:t>
      </w:r>
      <w:proofErr w:type="spellEnd"/>
      <w:r>
        <w:t>) и оптимизированные для чтения (</w:t>
      </w:r>
      <w:proofErr w:type="spellStart"/>
      <w:r>
        <w:t>MyISAM</w:t>
      </w:r>
      <w:proofErr w:type="spellEnd"/>
      <w:r>
        <w:t>), позволяя выбирать оптимальный движок для конкретных задач. Хорошо масштабируется как вертикально (увеличение мощности сервера), так и горизонтально (добавление новых серверов) с помощью репликации и кластеризации.</w:t>
      </w:r>
    </w:p>
    <w:p w14:paraId="36A14719" w14:textId="5276C137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Кроссплатформенность: </w:t>
      </w:r>
      <w:r>
        <w:t>р</w:t>
      </w:r>
      <w:r w:rsidRPr="00B30106">
        <w:t>аботает</w:t>
      </w:r>
      <w:r>
        <w:t xml:space="preserve"> на всех основных операционных системах: Linux, Windows, </w:t>
      </w:r>
      <w:proofErr w:type="spellStart"/>
      <w:r>
        <w:t>macOS</w:t>
      </w:r>
      <w:proofErr w:type="spellEnd"/>
      <w:r>
        <w:t>, что дает свободу выбора инфраструктуры и упрощает перенос приложений между средами разработки и эксплуатации.</w:t>
      </w:r>
    </w:p>
    <w:p w14:paraId="64316604" w14:textId="65EFC92D" w:rsidR="00B30106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 xml:space="preserve">Поддержка JSON и </w:t>
      </w:r>
      <w:proofErr w:type="spellStart"/>
      <w:r w:rsidRPr="00B30106">
        <w:t>NoSQL</w:t>
      </w:r>
      <w:proofErr w:type="spellEnd"/>
      <w:r w:rsidRPr="00B30106">
        <w:t>: </w:t>
      </w:r>
      <w:r>
        <w:t>н</w:t>
      </w:r>
      <w:r w:rsidRPr="00B30106">
        <w:t>ачиная</w:t>
      </w:r>
      <w:r>
        <w:t xml:space="preserve"> с версии 5.7, MySQL поддерживает тип данных JSON, что позволяет сочетать гибкость </w:t>
      </w:r>
      <w:proofErr w:type="spellStart"/>
      <w:r>
        <w:t>документо</w:t>
      </w:r>
      <w:proofErr w:type="spellEnd"/>
      <w:r>
        <w:t>-ориентированных хранилищ с надежностью реляционной СУБД.</w:t>
      </w:r>
    </w:p>
    <w:p w14:paraId="6B330F70" w14:textId="737EB1B2" w:rsidR="00A61E13" w:rsidRDefault="00B30106" w:rsidP="00B30106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30106">
        <w:t>Активное сообщество и экосистема: </w:t>
      </w:r>
      <w:r>
        <w:t>о</w:t>
      </w:r>
      <w:r w:rsidRPr="00B30106">
        <w:t>бладает</w:t>
      </w:r>
      <w:r>
        <w:t xml:space="preserve"> огромным и активным сообществом разработчиков и администраторов. Это обеспечивает богатую экосистему инструментов, драйверов для всех популярных языков </w:t>
      </w:r>
      <w:r>
        <w:lastRenderedPageBreak/>
        <w:t>программирования (PHP, Python, Java, C++ и др.) и отличную совместимость с большинством веб-фреймворков</w:t>
      </w:r>
      <w:r w:rsidR="00A61E13">
        <w:t>.</w:t>
      </w:r>
    </w:p>
    <w:p w14:paraId="3B61D242" w14:textId="1C703F1F" w:rsidR="002E3521" w:rsidRPr="009512E1" w:rsidRDefault="009512E1" w:rsidP="002E3521">
      <w:r>
        <w:t>Д</w:t>
      </w:r>
      <w:r w:rsidR="002E3521">
        <w:t>ля полноты картины</w:t>
      </w:r>
      <w:r>
        <w:t xml:space="preserve"> приведем ограничения </w:t>
      </w:r>
      <w:r>
        <w:rPr>
          <w:lang w:val="en-US"/>
        </w:rPr>
        <w:t>MySQL</w:t>
      </w:r>
      <w:r w:rsidRPr="009512E1">
        <w:t>:</w:t>
      </w:r>
    </w:p>
    <w:p w14:paraId="58BC29F1" w14:textId="5F1AEF38" w:rsidR="002E3521" w:rsidRDefault="009512E1" w:rsidP="002E3521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2E3521">
        <w:t>Может уступать в производительности специализированным решениям при работе с экстремально большими объемами данных (терабайты и петабайты) или выполнении очень сложных аналитических запросов (OLAP).</w:t>
      </w:r>
    </w:p>
    <w:p w14:paraId="6E42F1FB" w14:textId="185337E5" w:rsidR="002E3521" w:rsidRDefault="009512E1" w:rsidP="009512E1"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2E3521">
        <w:t>Некоторые продвинутые функции, присутствующие в коммерческих СУБД (например, Oracle или SQL Server), в MySQL могут быть реализованы иначе или отсутствовать.</w:t>
      </w:r>
    </w:p>
    <w:p w14:paraId="194A109D" w14:textId="2C214692" w:rsidR="002E3521" w:rsidRDefault="009512E1" w:rsidP="002E3521">
      <w:pPr>
        <w:rPr>
          <w:sz w:val="24"/>
          <w:szCs w:val="24"/>
        </w:rPr>
      </w:pPr>
      <w:r>
        <w:t xml:space="preserve">В итоге </w:t>
      </w:r>
      <w:r w:rsidR="002E3521">
        <w:t xml:space="preserve">MySQL </w:t>
      </w:r>
      <w:r w:rsidRPr="00172478">
        <w:rPr>
          <w:rFonts w:cs="Times New Roman"/>
        </w:rPr>
        <w:t>–</w:t>
      </w:r>
      <w:r w:rsidR="002E3521">
        <w:t xml:space="preserve"> это зрелая, надежная и высокопроизводительная СУБД, которая благодаря своей бесплатности, простоте и активной экосистеме остается</w:t>
      </w:r>
      <w:r w:rsidR="002E3521" w:rsidRPr="009512E1">
        <w:t> отраслевым стандартом для огромного числа веб-проектов и приложений с преобладающей нагрузкой на чтение.</w:t>
      </w:r>
    </w:p>
    <w:p w14:paraId="5E73F25F" w14:textId="1A661669" w:rsidR="002E3521" w:rsidRDefault="002E3521" w:rsidP="00B30106"/>
    <w:p w14:paraId="59768D04" w14:textId="4DFEB338" w:rsidR="00992EA1" w:rsidRDefault="00BD7A8B" w:rsidP="00BD7A8B">
      <w:pPr>
        <w:pStyle w:val="2"/>
      </w:pPr>
      <w:r>
        <w:t>2.2 Проектирование модели данных</w:t>
      </w:r>
    </w:p>
    <w:p w14:paraId="3F2E4CD3" w14:textId="6E46208D" w:rsidR="00BD7A8B" w:rsidRDefault="00BD7A8B" w:rsidP="00BD7A8B"/>
    <w:p w14:paraId="135BC2A0" w14:textId="7DC6C387" w:rsidR="00BD7A8B" w:rsidRDefault="00FD32D2" w:rsidP="00FD32D2">
      <w:pPr>
        <w:pStyle w:val="3"/>
      </w:pPr>
      <w:r>
        <w:t>2.2.1 Сбор и анализ требований</w:t>
      </w:r>
    </w:p>
    <w:p w14:paraId="4D48073B" w14:textId="3F292BB0" w:rsidR="00FD32D2" w:rsidRDefault="00C07F4A" w:rsidP="00FD32D2">
      <w:r>
        <w:t xml:space="preserve">Цель системы – это координация </w:t>
      </w:r>
      <w:r w:rsidR="009025BD">
        <w:t>студенческой активности, поэтому необходимо хранить данные в базе данных, в которой преобладают операции чтения и запись. Данные могут быть разного рода, как текстовые, графические, числовые.</w:t>
      </w:r>
    </w:p>
    <w:p w14:paraId="297DD7F4" w14:textId="7D2592FA" w:rsidR="009025BD" w:rsidRPr="009025BD" w:rsidRDefault="009025BD" w:rsidP="00FD32D2">
      <w:r>
        <w:t>Определим ключевые сущности</w:t>
      </w:r>
      <w:r w:rsidRPr="009025BD">
        <w:t>:</w:t>
      </w:r>
    </w:p>
    <w:p w14:paraId="2584758F" w14:textId="68519958" w:rsidR="009025BD" w:rsidRDefault="009025BD" w:rsidP="00FD32D2">
      <w:pPr>
        <w:rPr>
          <w:rFonts w:cs="Times New Roman"/>
        </w:rPr>
      </w:pPr>
      <w:r w:rsidRPr="00172478">
        <w:rPr>
          <w:rFonts w:cs="Times New Roman"/>
        </w:rPr>
        <w:t>–</w:t>
      </w:r>
      <w:r w:rsidRPr="009025BD">
        <w:rPr>
          <w:rFonts w:cs="Times New Roman"/>
        </w:rPr>
        <w:t xml:space="preserve"> </w:t>
      </w:r>
      <w:r>
        <w:rPr>
          <w:rFonts w:cs="Times New Roman"/>
        </w:rPr>
        <w:t>Пользователи – это могут быть разного вида пользователи, как незарегистрированные и зарегистрированные пользователи. К зарегистрированным пользователям относятся два вида – это учащиеся (школьники, студенты вузов…) и организаторы, которые организуют различные мероприятия для учащихся. Таким образом, здесь две сущности пользователей – это учащиеся и организаторы.</w:t>
      </w:r>
      <w:r w:rsidR="00471545">
        <w:rPr>
          <w:rFonts w:cs="Times New Roman"/>
        </w:rPr>
        <w:t xml:space="preserve"> Сюда входят следующие </w:t>
      </w:r>
      <w:r w:rsidR="00471545">
        <w:rPr>
          <w:rFonts w:cs="Times New Roman"/>
        </w:rPr>
        <w:lastRenderedPageBreak/>
        <w:t>данные –</w:t>
      </w:r>
      <w:r w:rsidR="00146549">
        <w:rPr>
          <w:rFonts w:cs="Times New Roman"/>
        </w:rPr>
        <w:t xml:space="preserve"> код пользователя,</w:t>
      </w:r>
      <w:r w:rsidR="00471545">
        <w:rPr>
          <w:rFonts w:cs="Times New Roman"/>
        </w:rPr>
        <w:t xml:space="preserve"> ФИО, наименование организатора, номер телефона, электронная почта, о себе, логин, пароль, изображения, данные по образованию учащегося.</w:t>
      </w:r>
    </w:p>
    <w:p w14:paraId="0E071990" w14:textId="1CB9C853" w:rsidR="009025BD" w:rsidRDefault="009025BD" w:rsidP="00FD32D2">
      <w:pPr>
        <w:rPr>
          <w:rFonts w:cs="Times New Roman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Мероприятия – это различные мероприятия, которые создаются организаторами для учащихся, учащиеся записываются на данные мероприятия, если им это мероприятие подходит</w:t>
      </w:r>
      <w:r w:rsidR="007C4421">
        <w:rPr>
          <w:rFonts w:cs="Times New Roman"/>
        </w:rPr>
        <w:t xml:space="preserve">. </w:t>
      </w:r>
      <w:r w:rsidR="003B4754">
        <w:rPr>
          <w:rFonts w:cs="Times New Roman"/>
        </w:rPr>
        <w:t>Сюда входят следующие данные –</w:t>
      </w:r>
      <w:r w:rsidR="00146549">
        <w:rPr>
          <w:rFonts w:cs="Times New Roman"/>
        </w:rPr>
        <w:t xml:space="preserve"> код мероприятия,</w:t>
      </w:r>
      <w:r w:rsidR="003B4754">
        <w:rPr>
          <w:rFonts w:cs="Times New Roman"/>
        </w:rPr>
        <w:t xml:space="preserve"> тип мероприятия, наименование мероприятия и организатора, дата и время проведения, </w:t>
      </w:r>
      <w:r w:rsidR="00146549">
        <w:rPr>
          <w:rFonts w:cs="Times New Roman"/>
        </w:rPr>
        <w:t>продолжительность, адрес проведения с точными координатами на карте, фото мероприятия.</w:t>
      </w:r>
    </w:p>
    <w:p w14:paraId="7C3338D0" w14:textId="68E8613E" w:rsidR="009025BD" w:rsidRDefault="009025BD" w:rsidP="00FD32D2">
      <w:pPr>
        <w:rPr>
          <w:rFonts w:cs="Times New Roman"/>
        </w:rPr>
      </w:pPr>
      <w:r w:rsidRPr="0017247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C4421">
        <w:rPr>
          <w:rFonts w:cs="Times New Roman"/>
        </w:rPr>
        <w:t xml:space="preserve">Форум – учащиеся могут задать </w:t>
      </w:r>
      <w:r w:rsidR="00471545">
        <w:rPr>
          <w:rFonts w:cs="Times New Roman"/>
        </w:rPr>
        <w:t>вопросы организаторам,</w:t>
      </w:r>
      <w:r w:rsidR="007C4421">
        <w:rPr>
          <w:rFonts w:cs="Times New Roman"/>
        </w:rPr>
        <w:t xml:space="preserve"> связанные с мероприятием, </w:t>
      </w:r>
      <w:r w:rsidR="00471545">
        <w:rPr>
          <w:rFonts w:cs="Times New Roman"/>
        </w:rPr>
        <w:t>делать обсуждения мероприятия на отдельном форуме для данного мероприятия.</w:t>
      </w:r>
      <w:r w:rsidR="00146549">
        <w:rPr>
          <w:rFonts w:cs="Times New Roman"/>
        </w:rPr>
        <w:t xml:space="preserve"> Сюда входят следующие данные – код форума, код мероприятия, </w:t>
      </w:r>
      <w:r w:rsidR="00F7727F">
        <w:rPr>
          <w:rFonts w:cs="Times New Roman"/>
        </w:rPr>
        <w:t>код пользователя,</w:t>
      </w:r>
      <w:r w:rsidR="00146549">
        <w:rPr>
          <w:rFonts w:cs="Times New Roman"/>
        </w:rPr>
        <w:t xml:space="preserve"> написавшего сообщение, дата и время обращения или ответа, сообщение.</w:t>
      </w:r>
    </w:p>
    <w:p w14:paraId="68C5941F" w14:textId="77777777" w:rsidR="00F7727F" w:rsidRPr="009025BD" w:rsidRDefault="00F7727F" w:rsidP="00FD32D2"/>
    <w:p w14:paraId="36B46A70" w14:textId="77777777" w:rsidR="00F7727F" w:rsidRDefault="00F7727F" w:rsidP="00F7727F">
      <w:pPr>
        <w:pStyle w:val="3"/>
        <w:rPr>
          <w:lang w:eastAsia="ru-RU"/>
        </w:rPr>
      </w:pPr>
      <w:r>
        <w:rPr>
          <w:lang w:eastAsia="ru-RU"/>
        </w:rPr>
        <w:t>2.2.2 Концептуальное моделирование</w:t>
      </w:r>
    </w:p>
    <w:p w14:paraId="57DA8B20" w14:textId="77777777" w:rsidR="00455251" w:rsidRDefault="00455251" w:rsidP="00455251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F83D019" wp14:editId="4B1B90A7">
            <wp:extent cx="5940425" cy="18034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R-диаграмма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9218" w14:textId="77777777" w:rsidR="00D570D8" w:rsidRDefault="00455251" w:rsidP="00455251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Рисунок 6 – </w:t>
      </w:r>
      <w:r>
        <w:rPr>
          <w:sz w:val="24"/>
          <w:szCs w:val="24"/>
          <w:lang w:val="en-US" w:eastAsia="ru-RU"/>
        </w:rPr>
        <w:t>ER</w:t>
      </w:r>
      <w:r w:rsidRPr="00401362">
        <w:rPr>
          <w:sz w:val="24"/>
          <w:szCs w:val="24"/>
          <w:lang w:eastAsia="ru-RU"/>
        </w:rPr>
        <w:t>-</w:t>
      </w:r>
      <w:r>
        <w:rPr>
          <w:sz w:val="24"/>
          <w:szCs w:val="24"/>
          <w:lang w:eastAsia="ru-RU"/>
        </w:rPr>
        <w:t>диаграмма</w:t>
      </w:r>
    </w:p>
    <w:p w14:paraId="43B3CBD8" w14:textId="77777777" w:rsidR="005C1C5C" w:rsidRDefault="00D570D8" w:rsidP="00D570D8">
      <w:pPr>
        <w:rPr>
          <w:lang w:eastAsia="ru-RU"/>
        </w:rPr>
      </w:pPr>
      <w:r>
        <w:rPr>
          <w:lang w:eastAsia="ru-RU"/>
        </w:rPr>
        <w:t>Учащийся записывается на мероприятие, которое создает организатор, мероприятие обсуждается на форуме, на котором учащиеся и организаторы общаются.</w:t>
      </w:r>
    </w:p>
    <w:p w14:paraId="0BBF994A" w14:textId="77777777" w:rsidR="005C1C5C" w:rsidRDefault="005C1C5C" w:rsidP="00D570D8">
      <w:pPr>
        <w:rPr>
          <w:lang w:eastAsia="ru-RU"/>
        </w:rPr>
      </w:pPr>
    </w:p>
    <w:p w14:paraId="36A814D0" w14:textId="77777777" w:rsidR="005C1C5C" w:rsidRDefault="005C1C5C" w:rsidP="005C1C5C">
      <w:pPr>
        <w:pStyle w:val="3"/>
        <w:rPr>
          <w:lang w:eastAsia="ru-RU"/>
        </w:rPr>
      </w:pPr>
      <w:r>
        <w:rPr>
          <w:lang w:eastAsia="ru-RU"/>
        </w:rPr>
        <w:t>2.2.3 Логическое моделирование</w:t>
      </w:r>
    </w:p>
    <w:p w14:paraId="63634BDF" w14:textId="11D22AC5" w:rsidR="005109BE" w:rsidRDefault="005109BE" w:rsidP="005C1C5C">
      <w:pPr>
        <w:rPr>
          <w:lang w:eastAsia="ru-RU"/>
        </w:rPr>
      </w:pPr>
      <w:r>
        <w:rPr>
          <w:lang w:eastAsia="ru-RU"/>
        </w:rPr>
        <w:t xml:space="preserve">Преобразуем </w:t>
      </w:r>
      <w:r>
        <w:rPr>
          <w:lang w:val="en-US" w:eastAsia="ru-RU"/>
        </w:rPr>
        <w:t>E</w:t>
      </w:r>
      <w:r w:rsidR="001D02F8">
        <w:rPr>
          <w:lang w:val="en-US" w:eastAsia="ru-RU"/>
        </w:rPr>
        <w:t>R</w:t>
      </w:r>
      <w:r w:rsidRPr="005109BE">
        <w:rPr>
          <w:lang w:eastAsia="ru-RU"/>
        </w:rPr>
        <w:t>-</w:t>
      </w:r>
      <w:r>
        <w:rPr>
          <w:lang w:eastAsia="ru-RU"/>
        </w:rPr>
        <w:t>диаграмму в с</w:t>
      </w:r>
      <w:r w:rsidR="001D02F8">
        <w:rPr>
          <w:lang w:eastAsia="ru-RU"/>
        </w:rPr>
        <w:t>х</w:t>
      </w:r>
      <w:r>
        <w:rPr>
          <w:lang w:eastAsia="ru-RU"/>
        </w:rPr>
        <w:t>ему таблиц, рисунок 7.</w:t>
      </w:r>
    </w:p>
    <w:p w14:paraId="29AA82DB" w14:textId="77777777" w:rsidR="005109BE" w:rsidRDefault="005109BE" w:rsidP="005C1C5C">
      <w:pPr>
        <w:rPr>
          <w:lang w:eastAsia="ru-RU"/>
        </w:rPr>
      </w:pPr>
    </w:p>
    <w:p w14:paraId="27B0D7D8" w14:textId="77777777" w:rsidR="003C74DA" w:rsidRDefault="003C74DA" w:rsidP="003C74DA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0A5B4F1" wp14:editId="55B9CA8B">
            <wp:extent cx="5940425" cy="56794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417E" w14:textId="77777777" w:rsidR="003C74DA" w:rsidRDefault="003C74DA" w:rsidP="003C74DA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7 – Логическая диаграмма</w:t>
      </w:r>
    </w:p>
    <w:p w14:paraId="6866319C" w14:textId="77777777" w:rsidR="003C74DA" w:rsidRDefault="003C74DA" w:rsidP="003C74DA">
      <w:pPr>
        <w:ind w:firstLine="0"/>
        <w:jc w:val="center"/>
        <w:rPr>
          <w:lang w:eastAsia="ru-RU"/>
        </w:rPr>
      </w:pPr>
    </w:p>
    <w:p w14:paraId="0E1B9D88" w14:textId="77777777" w:rsidR="00711D45" w:rsidRDefault="00711D45" w:rsidP="00711D45">
      <w:pPr>
        <w:pStyle w:val="3"/>
        <w:rPr>
          <w:lang w:eastAsia="ru-RU"/>
        </w:rPr>
      </w:pPr>
      <w:r>
        <w:rPr>
          <w:lang w:eastAsia="ru-RU"/>
        </w:rPr>
        <w:t>2.2.2 Физическое моделирование</w:t>
      </w:r>
    </w:p>
    <w:p w14:paraId="36C20FC8" w14:textId="77777777" w:rsidR="00A80DAA" w:rsidRDefault="00A80DAA" w:rsidP="00711D45">
      <w:pPr>
        <w:rPr>
          <w:lang w:eastAsia="ru-RU"/>
        </w:rPr>
      </w:pPr>
      <w:r>
        <w:rPr>
          <w:lang w:eastAsia="ru-RU"/>
        </w:rPr>
        <w:t>Проведем физическое моделирование в виде описания структур таблиц, которые входят в базу данных, таблица 2.</w:t>
      </w:r>
    </w:p>
    <w:p w14:paraId="4AC099FF" w14:textId="77777777" w:rsidR="00A80DAA" w:rsidRDefault="00A80DAA">
      <w:pPr>
        <w:spacing w:line="259" w:lineRule="auto"/>
        <w:ind w:firstLine="0"/>
        <w:contextualSpacing w:val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9113727" w14:textId="77777777" w:rsidR="00323FD4" w:rsidRDefault="00B83EC2" w:rsidP="00711D45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 xml:space="preserve">Таблица 2 </w:t>
      </w:r>
      <w:r w:rsidR="00323FD4">
        <w:rPr>
          <w:sz w:val="24"/>
          <w:szCs w:val="24"/>
          <w:lang w:eastAsia="ru-RU"/>
        </w:rPr>
        <w:t>–</w:t>
      </w:r>
      <w:r>
        <w:rPr>
          <w:sz w:val="24"/>
          <w:szCs w:val="24"/>
          <w:lang w:eastAsia="ru-RU"/>
        </w:rPr>
        <w:t xml:space="preserve"> </w:t>
      </w:r>
      <w:r w:rsidR="00323FD4">
        <w:rPr>
          <w:sz w:val="24"/>
          <w:szCs w:val="24"/>
          <w:lang w:eastAsia="ru-RU"/>
        </w:rPr>
        <w:t>Физическая модель базы данных</w:t>
      </w:r>
    </w:p>
    <w:tbl>
      <w:tblPr>
        <w:tblpPr w:leftFromText="180" w:rightFromText="180" w:vertAnchor="text" w:horzAnchor="margin" w:tblpY="9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7"/>
        <w:gridCol w:w="2706"/>
        <w:gridCol w:w="2463"/>
        <w:gridCol w:w="1989"/>
      </w:tblGrid>
      <w:tr w:rsidR="00323FD4" w:rsidRPr="00661674" w14:paraId="04739E66" w14:textId="77777777" w:rsidTr="00401362">
        <w:tc>
          <w:tcPr>
            <w:tcW w:w="1170" w:type="pct"/>
          </w:tcPr>
          <w:p w14:paraId="547DCCED" w14:textId="77777777" w:rsidR="00323FD4" w:rsidRPr="00661674" w:rsidRDefault="00323FD4" w:rsidP="00401362">
            <w:pPr>
              <w:pStyle w:val="ad"/>
              <w:spacing w:before="0" w:beforeAutospacing="0" w:after="0" w:afterAutospacing="0"/>
              <w:jc w:val="center"/>
              <w:rPr>
                <w:b/>
              </w:rPr>
            </w:pPr>
            <w:r w:rsidRPr="00661674">
              <w:rPr>
                <w:b/>
              </w:rPr>
              <w:t>Имя таблицы</w:t>
            </w:r>
          </w:p>
        </w:tc>
        <w:tc>
          <w:tcPr>
            <w:tcW w:w="1448" w:type="pct"/>
          </w:tcPr>
          <w:p w14:paraId="792B804D" w14:textId="77777777" w:rsidR="00323FD4" w:rsidRPr="00661674" w:rsidRDefault="00323FD4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</w:rPr>
              <w:t>Столбец</w:t>
            </w:r>
          </w:p>
        </w:tc>
        <w:tc>
          <w:tcPr>
            <w:tcW w:w="1318" w:type="pct"/>
          </w:tcPr>
          <w:p w14:paraId="14E612DF" w14:textId="77777777" w:rsidR="00323FD4" w:rsidRPr="00661674" w:rsidRDefault="00323FD4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Описание столбца</w:t>
            </w:r>
          </w:p>
        </w:tc>
        <w:tc>
          <w:tcPr>
            <w:tcW w:w="1064" w:type="pct"/>
          </w:tcPr>
          <w:p w14:paraId="596EA317" w14:textId="77777777" w:rsidR="00323FD4" w:rsidRPr="00661674" w:rsidRDefault="00323FD4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Комментарий</w:t>
            </w:r>
          </w:p>
        </w:tc>
      </w:tr>
      <w:tr w:rsidR="00323FD4" w:rsidRPr="00661674" w14:paraId="7D19F031" w14:textId="77777777" w:rsidTr="00401362">
        <w:trPr>
          <w:trHeight w:val="376"/>
        </w:trPr>
        <w:tc>
          <w:tcPr>
            <w:tcW w:w="1170" w:type="pct"/>
            <w:vMerge w:val="restart"/>
          </w:tcPr>
          <w:p w14:paraId="629057E4" w14:textId="3A259A61" w:rsidR="00323FD4" w:rsidRDefault="00323FD4" w:rsidP="00401362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proofErr w:type="spellStart"/>
            <w:r>
              <w:rPr>
                <w:b/>
                <w:color w:val="000000"/>
                <w:lang w:val="en-US"/>
              </w:rPr>
              <w:t>types_student</w:t>
            </w:r>
            <w:proofErr w:type="spellEnd"/>
          </w:p>
          <w:p w14:paraId="56889F71" w14:textId="1205D58D" w:rsidR="00323FD4" w:rsidRPr="001464DE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1464DE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типы учащихся</w:t>
            </w:r>
            <w:r w:rsidRPr="001464DE">
              <w:rPr>
                <w:color w:val="000000"/>
                <w:lang w:val="en-US"/>
              </w:rPr>
              <w:t>)</w:t>
            </w:r>
          </w:p>
        </w:tc>
        <w:tc>
          <w:tcPr>
            <w:tcW w:w="1448" w:type="pct"/>
          </w:tcPr>
          <w:p w14:paraId="5259952E" w14:textId="77777777" w:rsidR="00323FD4" w:rsidRPr="00661674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51BCEB76" w14:textId="77777777" w:rsidR="00323FD4" w:rsidRPr="00014E15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064" w:type="pct"/>
          </w:tcPr>
          <w:p w14:paraId="57A20155" w14:textId="77777777" w:rsidR="00323FD4" w:rsidRPr="00661674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 счетчик</w:t>
            </w:r>
            <w:proofErr w:type="gramEnd"/>
            <w:r w:rsidRPr="00661674">
              <w:rPr>
                <w:color w:val="000000"/>
              </w:rPr>
              <w:t>, первичный ключ</w:t>
            </w:r>
          </w:p>
        </w:tc>
      </w:tr>
      <w:tr w:rsidR="00323FD4" w:rsidRPr="00661674" w14:paraId="54F3BE06" w14:textId="77777777" w:rsidTr="00401362">
        <w:trPr>
          <w:trHeight w:val="376"/>
        </w:trPr>
        <w:tc>
          <w:tcPr>
            <w:tcW w:w="1170" w:type="pct"/>
            <w:vMerge/>
          </w:tcPr>
          <w:p w14:paraId="67209198" w14:textId="77777777" w:rsidR="00323FD4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448" w:type="pct"/>
          </w:tcPr>
          <w:p w14:paraId="677E4F8E" w14:textId="66ED7873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</w:t>
            </w:r>
            <w:r w:rsidRPr="00661674">
              <w:rPr>
                <w:color w:val="000000"/>
                <w:lang w:val="en-US"/>
              </w:rPr>
              <w:t>ame</w:t>
            </w:r>
          </w:p>
        </w:tc>
        <w:tc>
          <w:tcPr>
            <w:tcW w:w="1318" w:type="pct"/>
          </w:tcPr>
          <w:p w14:paraId="73BEE488" w14:textId="18BF3B1B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7D522F76" w14:textId="22C34BBC" w:rsidR="00323FD4" w:rsidRPr="0066167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40D6923D" w14:textId="77777777" w:rsidTr="00401362">
        <w:trPr>
          <w:trHeight w:val="376"/>
        </w:trPr>
        <w:tc>
          <w:tcPr>
            <w:tcW w:w="1170" w:type="pct"/>
            <w:vMerge/>
          </w:tcPr>
          <w:p w14:paraId="25CDC545" w14:textId="77777777" w:rsidR="00323FD4" w:rsidRPr="008D39EE" w:rsidRDefault="00323FD4" w:rsidP="00401362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6215C0C8" w14:textId="66617859" w:rsidR="00323FD4" w:rsidRPr="00323FD4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description</w:t>
            </w:r>
          </w:p>
        </w:tc>
        <w:tc>
          <w:tcPr>
            <w:tcW w:w="1318" w:type="pct"/>
          </w:tcPr>
          <w:p w14:paraId="779194E4" w14:textId="376950B8" w:rsidR="00323FD4" w:rsidRPr="00661674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2709DFAC" w14:textId="6E75C73D" w:rsidR="00323FD4" w:rsidRPr="00661674" w:rsidRDefault="00323FD4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41080A3D" w14:textId="77777777" w:rsidTr="00401362">
        <w:trPr>
          <w:trHeight w:val="376"/>
        </w:trPr>
        <w:tc>
          <w:tcPr>
            <w:tcW w:w="1170" w:type="pct"/>
            <w:vMerge w:val="restart"/>
          </w:tcPr>
          <w:p w14:paraId="2A950D8E" w14:textId="1C19300A" w:rsidR="00323FD4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proofErr w:type="spellStart"/>
            <w:r>
              <w:rPr>
                <w:b/>
                <w:color w:val="000000"/>
                <w:lang w:val="en-US"/>
              </w:rPr>
              <w:t>types_education</w:t>
            </w:r>
            <w:proofErr w:type="spellEnd"/>
          </w:p>
          <w:p w14:paraId="47D7241B" w14:textId="03281F2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  <w:r w:rsidRPr="001464DE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типы образования</w:t>
            </w:r>
            <w:r w:rsidRPr="001464DE">
              <w:rPr>
                <w:color w:val="000000"/>
                <w:lang w:val="en-US"/>
              </w:rPr>
              <w:t>)</w:t>
            </w:r>
          </w:p>
        </w:tc>
        <w:tc>
          <w:tcPr>
            <w:tcW w:w="1448" w:type="pct"/>
          </w:tcPr>
          <w:p w14:paraId="2390FEF8" w14:textId="31ECF195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0C923DCC" w14:textId="69FCC202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064" w:type="pct"/>
          </w:tcPr>
          <w:p w14:paraId="61597C72" w14:textId="20ABC19C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 счетчик</w:t>
            </w:r>
            <w:proofErr w:type="gramEnd"/>
            <w:r w:rsidRPr="00661674">
              <w:rPr>
                <w:color w:val="000000"/>
              </w:rPr>
              <w:t>, первичный ключ</w:t>
            </w:r>
          </w:p>
        </w:tc>
      </w:tr>
      <w:tr w:rsidR="00323FD4" w:rsidRPr="00661674" w14:paraId="608A31A7" w14:textId="77777777" w:rsidTr="00401362">
        <w:trPr>
          <w:trHeight w:val="376"/>
        </w:trPr>
        <w:tc>
          <w:tcPr>
            <w:tcW w:w="1170" w:type="pct"/>
            <w:vMerge/>
          </w:tcPr>
          <w:p w14:paraId="339BFB5C" w14:textId="7777777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0206D0B1" w14:textId="782F5350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</w:t>
            </w:r>
            <w:r w:rsidRPr="00661674">
              <w:rPr>
                <w:color w:val="000000"/>
                <w:lang w:val="en-US"/>
              </w:rPr>
              <w:t>ame</w:t>
            </w:r>
          </w:p>
        </w:tc>
        <w:tc>
          <w:tcPr>
            <w:tcW w:w="1318" w:type="pct"/>
          </w:tcPr>
          <w:p w14:paraId="5A80C8BA" w14:textId="4A9C1581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19A16AC8" w14:textId="60F1D000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4FFB224A" w14:textId="77777777" w:rsidTr="00401362">
        <w:trPr>
          <w:trHeight w:val="376"/>
        </w:trPr>
        <w:tc>
          <w:tcPr>
            <w:tcW w:w="1170" w:type="pct"/>
            <w:vMerge/>
          </w:tcPr>
          <w:p w14:paraId="7F0ECAF3" w14:textId="7777777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758CDAB7" w14:textId="37C57D8C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description</w:t>
            </w:r>
          </w:p>
        </w:tc>
        <w:tc>
          <w:tcPr>
            <w:tcW w:w="1318" w:type="pct"/>
          </w:tcPr>
          <w:p w14:paraId="37AF83DC" w14:textId="2E6E2CC4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63625F9E" w14:textId="53B82AED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52F3A1CA" w14:textId="77777777" w:rsidTr="00401362">
        <w:trPr>
          <w:trHeight w:val="376"/>
        </w:trPr>
        <w:tc>
          <w:tcPr>
            <w:tcW w:w="1170" w:type="pct"/>
            <w:vMerge w:val="restart"/>
          </w:tcPr>
          <w:p w14:paraId="74C41695" w14:textId="740C0D43" w:rsidR="00323FD4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proofErr w:type="spellStart"/>
            <w:r>
              <w:rPr>
                <w:b/>
                <w:color w:val="000000"/>
                <w:lang w:val="en-US"/>
              </w:rPr>
              <w:t>types_organizer</w:t>
            </w:r>
            <w:proofErr w:type="spellEnd"/>
          </w:p>
          <w:p w14:paraId="089E0571" w14:textId="3D13DF74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  <w:r w:rsidRPr="001464DE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типы организаторов</w:t>
            </w:r>
            <w:r w:rsidRPr="001464DE">
              <w:rPr>
                <w:color w:val="000000"/>
                <w:lang w:val="en-US"/>
              </w:rPr>
              <w:t>)</w:t>
            </w:r>
          </w:p>
        </w:tc>
        <w:tc>
          <w:tcPr>
            <w:tcW w:w="1448" w:type="pct"/>
          </w:tcPr>
          <w:p w14:paraId="31437241" w14:textId="0DE8A341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0382F5EB" w14:textId="30CB9C54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064" w:type="pct"/>
          </w:tcPr>
          <w:p w14:paraId="5220E4BA" w14:textId="0E390056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 счетчик</w:t>
            </w:r>
            <w:proofErr w:type="gramEnd"/>
            <w:r w:rsidRPr="00661674">
              <w:rPr>
                <w:color w:val="000000"/>
              </w:rPr>
              <w:t>, первичный ключ</w:t>
            </w:r>
          </w:p>
        </w:tc>
      </w:tr>
      <w:tr w:rsidR="00323FD4" w:rsidRPr="00661674" w14:paraId="67CCFA41" w14:textId="77777777" w:rsidTr="00401362">
        <w:trPr>
          <w:trHeight w:val="376"/>
        </w:trPr>
        <w:tc>
          <w:tcPr>
            <w:tcW w:w="1170" w:type="pct"/>
            <w:vMerge/>
          </w:tcPr>
          <w:p w14:paraId="37B411C4" w14:textId="7777777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121A5184" w14:textId="3BCE9119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</w:t>
            </w:r>
            <w:r w:rsidRPr="00661674">
              <w:rPr>
                <w:color w:val="000000"/>
                <w:lang w:val="en-US"/>
              </w:rPr>
              <w:t>ame</w:t>
            </w:r>
          </w:p>
        </w:tc>
        <w:tc>
          <w:tcPr>
            <w:tcW w:w="1318" w:type="pct"/>
          </w:tcPr>
          <w:p w14:paraId="16B5E91B" w14:textId="7EA14C36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5BBC7478" w14:textId="0CF5B58C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2E52D00C" w14:textId="77777777" w:rsidTr="00401362">
        <w:trPr>
          <w:trHeight w:val="376"/>
        </w:trPr>
        <w:tc>
          <w:tcPr>
            <w:tcW w:w="1170" w:type="pct"/>
            <w:vMerge/>
          </w:tcPr>
          <w:p w14:paraId="522344E3" w14:textId="7777777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2E16959A" w14:textId="49426E23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description</w:t>
            </w:r>
          </w:p>
        </w:tc>
        <w:tc>
          <w:tcPr>
            <w:tcW w:w="1318" w:type="pct"/>
          </w:tcPr>
          <w:p w14:paraId="33760652" w14:textId="148809FC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51DD354E" w14:textId="41F3D726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0089C645" w14:textId="77777777" w:rsidTr="00401362">
        <w:trPr>
          <w:trHeight w:val="376"/>
        </w:trPr>
        <w:tc>
          <w:tcPr>
            <w:tcW w:w="1170" w:type="pct"/>
            <w:vMerge w:val="restart"/>
          </w:tcPr>
          <w:p w14:paraId="4C720968" w14:textId="730E999A" w:rsidR="00323FD4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proofErr w:type="spellStart"/>
            <w:r>
              <w:rPr>
                <w:b/>
                <w:color w:val="000000"/>
                <w:lang w:val="en-US"/>
              </w:rPr>
              <w:t>types_event</w:t>
            </w:r>
            <w:proofErr w:type="spellEnd"/>
          </w:p>
          <w:p w14:paraId="216CCA1A" w14:textId="3FD0651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  <w:r w:rsidRPr="001464DE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типы мероприятий</w:t>
            </w:r>
            <w:r w:rsidRPr="001464DE">
              <w:rPr>
                <w:color w:val="000000"/>
                <w:lang w:val="en-US"/>
              </w:rPr>
              <w:t>)</w:t>
            </w:r>
          </w:p>
        </w:tc>
        <w:tc>
          <w:tcPr>
            <w:tcW w:w="1448" w:type="pct"/>
          </w:tcPr>
          <w:p w14:paraId="6591FC6B" w14:textId="1A18754A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2C8D7ED2" w14:textId="37584F41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064" w:type="pct"/>
          </w:tcPr>
          <w:p w14:paraId="4B4711FC" w14:textId="51E5535E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 счетчик</w:t>
            </w:r>
            <w:proofErr w:type="gramEnd"/>
            <w:r w:rsidRPr="00661674">
              <w:rPr>
                <w:color w:val="000000"/>
              </w:rPr>
              <w:t>, первичный ключ</w:t>
            </w:r>
          </w:p>
        </w:tc>
      </w:tr>
      <w:tr w:rsidR="00323FD4" w:rsidRPr="00661674" w14:paraId="243FD881" w14:textId="77777777" w:rsidTr="00401362">
        <w:trPr>
          <w:trHeight w:val="376"/>
        </w:trPr>
        <w:tc>
          <w:tcPr>
            <w:tcW w:w="1170" w:type="pct"/>
            <w:vMerge/>
          </w:tcPr>
          <w:p w14:paraId="19F3F014" w14:textId="7777777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3E4DE271" w14:textId="65BC266C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</w:t>
            </w:r>
            <w:r w:rsidRPr="00661674">
              <w:rPr>
                <w:color w:val="000000"/>
                <w:lang w:val="en-US"/>
              </w:rPr>
              <w:t>ame</w:t>
            </w:r>
          </w:p>
        </w:tc>
        <w:tc>
          <w:tcPr>
            <w:tcW w:w="1318" w:type="pct"/>
          </w:tcPr>
          <w:p w14:paraId="4CF4E536" w14:textId="7E1ADEF0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6A0A327D" w14:textId="67E797FE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323FD4" w:rsidRPr="00661674" w14:paraId="1F4B260C" w14:textId="77777777" w:rsidTr="00401362">
        <w:trPr>
          <w:trHeight w:val="376"/>
        </w:trPr>
        <w:tc>
          <w:tcPr>
            <w:tcW w:w="1170" w:type="pct"/>
            <w:vMerge/>
          </w:tcPr>
          <w:p w14:paraId="48F3F698" w14:textId="77777777" w:rsidR="00323FD4" w:rsidRPr="008D39EE" w:rsidRDefault="00323FD4" w:rsidP="00323FD4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52481370" w14:textId="3ABEE063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description</w:t>
            </w:r>
          </w:p>
        </w:tc>
        <w:tc>
          <w:tcPr>
            <w:tcW w:w="1318" w:type="pct"/>
          </w:tcPr>
          <w:p w14:paraId="321E90F2" w14:textId="47B30C22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0)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59AB64E9" w14:textId="3AE549D8" w:rsidR="00323FD4" w:rsidRDefault="00323FD4" w:rsidP="00323FD4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</w:tbl>
    <w:p w14:paraId="4994D139" w14:textId="77777777" w:rsidR="007A3F24" w:rsidRDefault="007A3F24" w:rsidP="00711D45">
      <w:pPr>
        <w:rPr>
          <w:lang w:eastAsia="ru-RU"/>
        </w:rPr>
      </w:pPr>
    </w:p>
    <w:p w14:paraId="2F85B4D2" w14:textId="77777777" w:rsidR="007A3F24" w:rsidRDefault="007A3F24" w:rsidP="00711D45">
      <w:pPr>
        <w:rPr>
          <w:lang w:eastAsia="ru-RU"/>
        </w:rPr>
      </w:pPr>
    </w:p>
    <w:p w14:paraId="4FD6B30E" w14:textId="77777777" w:rsidR="0051288F" w:rsidRDefault="0051288F" w:rsidP="00711D45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Продолжение таблицы 2</w:t>
      </w:r>
    </w:p>
    <w:tbl>
      <w:tblPr>
        <w:tblpPr w:leftFromText="180" w:rightFromText="180" w:vertAnchor="text" w:horzAnchor="margin" w:tblpY="9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7"/>
        <w:gridCol w:w="2706"/>
        <w:gridCol w:w="2463"/>
        <w:gridCol w:w="1989"/>
      </w:tblGrid>
      <w:tr w:rsidR="0051288F" w:rsidRPr="00661674" w14:paraId="6A65ACC7" w14:textId="77777777" w:rsidTr="00401362">
        <w:tc>
          <w:tcPr>
            <w:tcW w:w="1170" w:type="pct"/>
          </w:tcPr>
          <w:p w14:paraId="1DF909D8" w14:textId="77777777" w:rsidR="0051288F" w:rsidRPr="00661674" w:rsidRDefault="0051288F" w:rsidP="00401362">
            <w:pPr>
              <w:pStyle w:val="ad"/>
              <w:spacing w:before="0" w:beforeAutospacing="0" w:after="0" w:afterAutospacing="0"/>
              <w:jc w:val="center"/>
              <w:rPr>
                <w:b/>
              </w:rPr>
            </w:pPr>
            <w:r w:rsidRPr="00661674">
              <w:rPr>
                <w:b/>
              </w:rPr>
              <w:t>Имя таблицы</w:t>
            </w:r>
          </w:p>
        </w:tc>
        <w:tc>
          <w:tcPr>
            <w:tcW w:w="1448" w:type="pct"/>
          </w:tcPr>
          <w:p w14:paraId="75FB566B" w14:textId="77777777" w:rsidR="0051288F" w:rsidRPr="00661674" w:rsidRDefault="0051288F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</w:rPr>
              <w:t>Столбец</w:t>
            </w:r>
          </w:p>
        </w:tc>
        <w:tc>
          <w:tcPr>
            <w:tcW w:w="1318" w:type="pct"/>
          </w:tcPr>
          <w:p w14:paraId="462F347E" w14:textId="77777777" w:rsidR="0051288F" w:rsidRPr="00661674" w:rsidRDefault="0051288F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Описание столбца</w:t>
            </w:r>
          </w:p>
        </w:tc>
        <w:tc>
          <w:tcPr>
            <w:tcW w:w="1064" w:type="pct"/>
          </w:tcPr>
          <w:p w14:paraId="1BFD95B9" w14:textId="77777777" w:rsidR="0051288F" w:rsidRPr="00661674" w:rsidRDefault="0051288F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Комментарий</w:t>
            </w:r>
          </w:p>
        </w:tc>
      </w:tr>
      <w:tr w:rsidR="009070AF" w:rsidRPr="00661674" w14:paraId="296A8E70" w14:textId="77777777" w:rsidTr="00401362">
        <w:trPr>
          <w:trHeight w:val="376"/>
        </w:trPr>
        <w:tc>
          <w:tcPr>
            <w:tcW w:w="1170" w:type="pct"/>
            <w:vMerge w:val="restart"/>
          </w:tcPr>
          <w:p w14:paraId="59A22E93" w14:textId="6E555A0D" w:rsidR="009070AF" w:rsidRDefault="009070AF" w:rsidP="00401362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students</w:t>
            </w:r>
          </w:p>
          <w:p w14:paraId="3DE1A6E7" w14:textId="1A7A9027" w:rsidR="009070AF" w:rsidRPr="001464DE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1464DE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учащиеся</w:t>
            </w:r>
            <w:r w:rsidRPr="001464DE">
              <w:rPr>
                <w:color w:val="000000"/>
                <w:lang w:val="en-US"/>
              </w:rPr>
              <w:t>)</w:t>
            </w:r>
          </w:p>
        </w:tc>
        <w:tc>
          <w:tcPr>
            <w:tcW w:w="1448" w:type="pct"/>
          </w:tcPr>
          <w:p w14:paraId="14CCBC2B" w14:textId="77777777" w:rsidR="009070AF" w:rsidRPr="00661674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0D5B85B5" w14:textId="77777777" w:rsidR="009070AF" w:rsidRPr="00014E15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064" w:type="pct"/>
          </w:tcPr>
          <w:p w14:paraId="0B251A31" w14:textId="54D74BE6" w:rsidR="009070AF" w:rsidRPr="00661674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9070AF" w:rsidRPr="00661674" w14:paraId="363DA0F7" w14:textId="77777777" w:rsidTr="00401362">
        <w:trPr>
          <w:trHeight w:val="376"/>
        </w:trPr>
        <w:tc>
          <w:tcPr>
            <w:tcW w:w="1170" w:type="pct"/>
            <w:vMerge/>
          </w:tcPr>
          <w:p w14:paraId="77E720D9" w14:textId="77777777" w:rsidR="009070AF" w:rsidRDefault="009070AF" w:rsidP="00185BB7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448" w:type="pct"/>
          </w:tcPr>
          <w:p w14:paraId="78E40D94" w14:textId="6328171E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id_type</w:t>
            </w:r>
            <w:proofErr w:type="spellEnd"/>
          </w:p>
        </w:tc>
        <w:tc>
          <w:tcPr>
            <w:tcW w:w="1318" w:type="pct"/>
          </w:tcPr>
          <w:p w14:paraId="5FE9E492" w14:textId="201F87C0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064" w:type="pct"/>
          </w:tcPr>
          <w:p w14:paraId="2AF28DFB" w14:textId="15E6DDCA" w:rsidR="009070AF" w:rsidRPr="00661674" w:rsidRDefault="00DD02FB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код </w:t>
            </w:r>
            <w:r w:rsidR="009070AF">
              <w:rPr>
                <w:color w:val="000000"/>
              </w:rPr>
              <w:t>тип</w:t>
            </w:r>
            <w:r>
              <w:rPr>
                <w:color w:val="000000"/>
              </w:rPr>
              <w:t>а</w:t>
            </w:r>
            <w:r w:rsidR="009070AF">
              <w:rPr>
                <w:color w:val="000000"/>
              </w:rPr>
              <w:t xml:space="preserve"> учащегося, внешний ключ, целое число</w:t>
            </w:r>
          </w:p>
        </w:tc>
      </w:tr>
      <w:tr w:rsidR="009070AF" w:rsidRPr="00661674" w14:paraId="3385CA5E" w14:textId="77777777" w:rsidTr="00401362">
        <w:trPr>
          <w:trHeight w:val="376"/>
        </w:trPr>
        <w:tc>
          <w:tcPr>
            <w:tcW w:w="1170" w:type="pct"/>
            <w:vMerge/>
          </w:tcPr>
          <w:p w14:paraId="7554E1D8" w14:textId="77777777" w:rsidR="009070AF" w:rsidRPr="008D39EE" w:rsidRDefault="009070AF" w:rsidP="00401362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54690B90" w14:textId="0447366A" w:rsidR="009070AF" w:rsidRPr="00323FD4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name</w:t>
            </w:r>
          </w:p>
        </w:tc>
        <w:tc>
          <w:tcPr>
            <w:tcW w:w="1318" w:type="pct"/>
          </w:tcPr>
          <w:p w14:paraId="5CED62F6" w14:textId="69E4CE74" w:rsidR="009070AF" w:rsidRPr="00661674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064" w:type="pct"/>
          </w:tcPr>
          <w:p w14:paraId="19FA546E" w14:textId="73BDF994" w:rsidR="009070AF" w:rsidRPr="00661674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ФИО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9070AF" w:rsidRPr="00661674" w14:paraId="41CE460D" w14:textId="77777777" w:rsidTr="00401362">
        <w:trPr>
          <w:trHeight w:val="376"/>
        </w:trPr>
        <w:tc>
          <w:tcPr>
            <w:tcW w:w="1170" w:type="pct"/>
            <w:vMerge/>
          </w:tcPr>
          <w:p w14:paraId="394CE84A" w14:textId="77777777" w:rsidR="009070AF" w:rsidRPr="008D39EE" w:rsidRDefault="009070AF" w:rsidP="00401362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56782983" w14:textId="46487E86" w:rsidR="009070AF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date_birth</w:t>
            </w:r>
            <w:proofErr w:type="spellEnd"/>
          </w:p>
        </w:tc>
        <w:tc>
          <w:tcPr>
            <w:tcW w:w="1318" w:type="pct"/>
          </w:tcPr>
          <w:p w14:paraId="5ADD5D21" w14:textId="475BCAA4" w:rsidR="009070AF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date</w:t>
            </w:r>
          </w:p>
        </w:tc>
        <w:tc>
          <w:tcPr>
            <w:tcW w:w="1064" w:type="pct"/>
          </w:tcPr>
          <w:p w14:paraId="794AB352" w14:textId="63FD38FA" w:rsidR="009070AF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дата рождения, дата</w:t>
            </w:r>
          </w:p>
        </w:tc>
      </w:tr>
      <w:tr w:rsidR="009070AF" w:rsidRPr="00661674" w14:paraId="3B080601" w14:textId="77777777" w:rsidTr="00401362">
        <w:trPr>
          <w:trHeight w:val="376"/>
        </w:trPr>
        <w:tc>
          <w:tcPr>
            <w:tcW w:w="1170" w:type="pct"/>
            <w:vMerge/>
          </w:tcPr>
          <w:p w14:paraId="516738FF" w14:textId="77777777" w:rsidR="009070AF" w:rsidRPr="008D39EE" w:rsidRDefault="009070AF" w:rsidP="00401362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00027AFD" w14:textId="2C0DBDD0" w:rsidR="009070AF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phone</w:t>
            </w:r>
          </w:p>
        </w:tc>
        <w:tc>
          <w:tcPr>
            <w:tcW w:w="1318" w:type="pct"/>
          </w:tcPr>
          <w:p w14:paraId="7A34E20C" w14:textId="3A53106E" w:rsidR="009070AF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50)</w:t>
            </w:r>
          </w:p>
        </w:tc>
        <w:tc>
          <w:tcPr>
            <w:tcW w:w="1064" w:type="pct"/>
          </w:tcPr>
          <w:p w14:paraId="59D0D1A8" w14:textId="168F6373" w:rsidR="009070AF" w:rsidRDefault="009070AF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телефон,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9070AF" w:rsidRPr="00661674" w14:paraId="2F2334F8" w14:textId="77777777" w:rsidTr="00401362">
        <w:trPr>
          <w:trHeight w:val="376"/>
        </w:trPr>
        <w:tc>
          <w:tcPr>
            <w:tcW w:w="1170" w:type="pct"/>
            <w:vMerge/>
          </w:tcPr>
          <w:p w14:paraId="576328B1" w14:textId="77777777" w:rsidR="009070AF" w:rsidRPr="008D39EE" w:rsidRDefault="009070AF" w:rsidP="00185BB7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121CF0C3" w14:textId="0A1D1A06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email</w:t>
            </w:r>
          </w:p>
        </w:tc>
        <w:tc>
          <w:tcPr>
            <w:tcW w:w="1318" w:type="pct"/>
          </w:tcPr>
          <w:p w14:paraId="7B4D1B57" w14:textId="412F313F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100), NOT NULL</w:t>
            </w:r>
          </w:p>
        </w:tc>
        <w:tc>
          <w:tcPr>
            <w:tcW w:w="1064" w:type="pct"/>
          </w:tcPr>
          <w:p w14:paraId="581EC2C7" w14:textId="0A4BBC9C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электронная почта,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9070AF" w:rsidRPr="00661674" w14:paraId="73E108B8" w14:textId="77777777" w:rsidTr="00401362">
        <w:trPr>
          <w:trHeight w:val="376"/>
        </w:trPr>
        <w:tc>
          <w:tcPr>
            <w:tcW w:w="1170" w:type="pct"/>
            <w:vMerge/>
          </w:tcPr>
          <w:p w14:paraId="60C53189" w14:textId="77777777" w:rsidR="009070AF" w:rsidRPr="008D39EE" w:rsidRDefault="009070AF" w:rsidP="00185BB7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080A3608" w14:textId="20D733A2" w:rsidR="009070AF" w:rsidRPr="00185BB7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about</w:t>
            </w:r>
          </w:p>
        </w:tc>
        <w:tc>
          <w:tcPr>
            <w:tcW w:w="1318" w:type="pct"/>
          </w:tcPr>
          <w:p w14:paraId="0AC77B8B" w14:textId="2CE8D22E" w:rsidR="009070AF" w:rsidRPr="00185BB7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5000)</w:t>
            </w:r>
          </w:p>
        </w:tc>
        <w:tc>
          <w:tcPr>
            <w:tcW w:w="1064" w:type="pct"/>
          </w:tcPr>
          <w:p w14:paraId="21DB4489" w14:textId="7C1D4778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о себе,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9070AF" w:rsidRPr="00661674" w14:paraId="02BEC219" w14:textId="77777777" w:rsidTr="00401362">
        <w:trPr>
          <w:trHeight w:val="376"/>
        </w:trPr>
        <w:tc>
          <w:tcPr>
            <w:tcW w:w="1170" w:type="pct"/>
            <w:vMerge/>
          </w:tcPr>
          <w:p w14:paraId="08FD149C" w14:textId="77777777" w:rsidR="009070AF" w:rsidRPr="008D39EE" w:rsidRDefault="009070AF" w:rsidP="00185BB7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700C633C" w14:textId="2EB6A64F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login</w:t>
            </w:r>
          </w:p>
        </w:tc>
        <w:tc>
          <w:tcPr>
            <w:tcW w:w="1318" w:type="pct"/>
          </w:tcPr>
          <w:p w14:paraId="2647E857" w14:textId="62865AC6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10</w:t>
            </w:r>
            <w:r>
              <w:rPr>
                <w:color w:val="000000"/>
                <w:lang w:val="en-US"/>
              </w:rPr>
              <w:t>0), NOT NULL</w:t>
            </w:r>
          </w:p>
        </w:tc>
        <w:tc>
          <w:tcPr>
            <w:tcW w:w="1064" w:type="pct"/>
          </w:tcPr>
          <w:p w14:paraId="2FA908AE" w14:textId="3F535CD6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логин,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9070AF" w:rsidRPr="00661674" w14:paraId="4E4F28DC" w14:textId="77777777" w:rsidTr="00401362">
        <w:trPr>
          <w:trHeight w:val="376"/>
        </w:trPr>
        <w:tc>
          <w:tcPr>
            <w:tcW w:w="1170" w:type="pct"/>
            <w:vMerge/>
          </w:tcPr>
          <w:p w14:paraId="7CAA63B8" w14:textId="77777777" w:rsidR="009070AF" w:rsidRPr="008D39EE" w:rsidRDefault="009070AF" w:rsidP="00185BB7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2FC07AFD" w14:textId="48E4DF67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password</w:t>
            </w:r>
          </w:p>
        </w:tc>
        <w:tc>
          <w:tcPr>
            <w:tcW w:w="1318" w:type="pct"/>
          </w:tcPr>
          <w:p w14:paraId="063AFA2E" w14:textId="7DC5FC71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10</w:t>
            </w:r>
            <w:r>
              <w:rPr>
                <w:color w:val="000000"/>
                <w:lang w:val="en-US"/>
              </w:rPr>
              <w:t>0), NOT NULL</w:t>
            </w:r>
          </w:p>
        </w:tc>
        <w:tc>
          <w:tcPr>
            <w:tcW w:w="1064" w:type="pct"/>
          </w:tcPr>
          <w:p w14:paraId="1F9C6804" w14:textId="5652BE17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пароль,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9070AF" w:rsidRPr="00661674" w14:paraId="1E602660" w14:textId="77777777" w:rsidTr="00401362">
        <w:trPr>
          <w:trHeight w:val="376"/>
        </w:trPr>
        <w:tc>
          <w:tcPr>
            <w:tcW w:w="1170" w:type="pct"/>
            <w:vMerge/>
          </w:tcPr>
          <w:p w14:paraId="281F87F1" w14:textId="77777777" w:rsidR="009070AF" w:rsidRPr="008D39EE" w:rsidRDefault="009070AF" w:rsidP="00185BB7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5CAEE175" w14:textId="6A3BB2A9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image1</w:t>
            </w:r>
          </w:p>
        </w:tc>
        <w:tc>
          <w:tcPr>
            <w:tcW w:w="1318" w:type="pct"/>
          </w:tcPr>
          <w:p w14:paraId="3C0C30D7" w14:textId="4DFDE431" w:rsidR="009070AF" w:rsidRDefault="00527D48" w:rsidP="00185BB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</w:t>
            </w:r>
            <w:r w:rsidR="009070AF">
              <w:rPr>
                <w:color w:val="000000"/>
                <w:lang w:val="en-US"/>
              </w:rPr>
              <w:t>ongblob</w:t>
            </w:r>
            <w:proofErr w:type="spellEnd"/>
          </w:p>
        </w:tc>
        <w:tc>
          <w:tcPr>
            <w:tcW w:w="1064" w:type="pct"/>
          </w:tcPr>
          <w:p w14:paraId="3ABA767B" w14:textId="3129233B" w:rsidR="009070AF" w:rsidRDefault="009070AF" w:rsidP="00185BB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изображение, массив байт переменной длины</w:t>
            </w:r>
          </w:p>
        </w:tc>
      </w:tr>
      <w:tr w:rsidR="009070AF" w:rsidRPr="00661674" w14:paraId="2A4EF6B2" w14:textId="77777777" w:rsidTr="00401362">
        <w:trPr>
          <w:trHeight w:val="376"/>
        </w:trPr>
        <w:tc>
          <w:tcPr>
            <w:tcW w:w="1170" w:type="pct"/>
            <w:vMerge/>
          </w:tcPr>
          <w:p w14:paraId="0F3EE45E" w14:textId="77777777" w:rsidR="009070AF" w:rsidRPr="008D39EE" w:rsidRDefault="009070AF" w:rsidP="009070AF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7ACBA02B" w14:textId="50C8812D" w:rsidR="009070AF" w:rsidRPr="009070AF" w:rsidRDefault="009070AF" w:rsidP="009070A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image</w:t>
            </w:r>
            <w:r>
              <w:rPr>
                <w:color w:val="000000"/>
              </w:rPr>
              <w:t>2</w:t>
            </w:r>
          </w:p>
        </w:tc>
        <w:tc>
          <w:tcPr>
            <w:tcW w:w="1318" w:type="pct"/>
          </w:tcPr>
          <w:p w14:paraId="70CC9066" w14:textId="3D6F9397" w:rsidR="009070AF" w:rsidRDefault="00527D48" w:rsidP="009070A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</w:t>
            </w:r>
            <w:r w:rsidR="009070AF">
              <w:rPr>
                <w:color w:val="000000"/>
                <w:lang w:val="en-US"/>
              </w:rPr>
              <w:t>ongblob</w:t>
            </w:r>
            <w:proofErr w:type="spellEnd"/>
          </w:p>
        </w:tc>
        <w:tc>
          <w:tcPr>
            <w:tcW w:w="1064" w:type="pct"/>
          </w:tcPr>
          <w:p w14:paraId="72CC7FC7" w14:textId="100B1751" w:rsidR="009070AF" w:rsidRDefault="009070AF" w:rsidP="009070A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изображение, массив байт переменной длины</w:t>
            </w:r>
          </w:p>
        </w:tc>
      </w:tr>
      <w:tr w:rsidR="009070AF" w:rsidRPr="00661674" w14:paraId="013E4919" w14:textId="77777777" w:rsidTr="00401362">
        <w:trPr>
          <w:trHeight w:val="376"/>
        </w:trPr>
        <w:tc>
          <w:tcPr>
            <w:tcW w:w="1170" w:type="pct"/>
            <w:vMerge/>
          </w:tcPr>
          <w:p w14:paraId="2D158574" w14:textId="77777777" w:rsidR="009070AF" w:rsidRPr="008D39EE" w:rsidRDefault="009070AF" w:rsidP="009070AF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448" w:type="pct"/>
          </w:tcPr>
          <w:p w14:paraId="2DAD7707" w14:textId="34F2F1CD" w:rsidR="009070AF" w:rsidRPr="009070AF" w:rsidRDefault="009070AF" w:rsidP="009070A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image3</w:t>
            </w:r>
          </w:p>
        </w:tc>
        <w:tc>
          <w:tcPr>
            <w:tcW w:w="1318" w:type="pct"/>
          </w:tcPr>
          <w:p w14:paraId="72BC10BF" w14:textId="056D6E26" w:rsidR="009070AF" w:rsidRPr="009070AF" w:rsidRDefault="00527D48" w:rsidP="009070A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l</w:t>
            </w:r>
            <w:r w:rsidR="009070AF">
              <w:rPr>
                <w:color w:val="000000"/>
                <w:lang w:val="en-US"/>
              </w:rPr>
              <w:t>ongblob</w:t>
            </w:r>
            <w:proofErr w:type="spellEnd"/>
          </w:p>
        </w:tc>
        <w:tc>
          <w:tcPr>
            <w:tcW w:w="1064" w:type="pct"/>
          </w:tcPr>
          <w:p w14:paraId="33DB5AFC" w14:textId="7161DA97" w:rsidR="009070AF" w:rsidRDefault="009070AF" w:rsidP="009070A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изображение, массив байт переменной длины</w:t>
            </w:r>
          </w:p>
        </w:tc>
      </w:tr>
    </w:tbl>
    <w:p w14:paraId="0B0EB212" w14:textId="77777777" w:rsidR="009070AF" w:rsidRDefault="009070AF" w:rsidP="00711D45">
      <w:pPr>
        <w:rPr>
          <w:lang w:eastAsia="ru-RU"/>
        </w:rPr>
      </w:pPr>
    </w:p>
    <w:p w14:paraId="0FCB6EF9" w14:textId="77777777" w:rsidR="009070AF" w:rsidRDefault="009070AF" w:rsidP="00711D45">
      <w:pPr>
        <w:rPr>
          <w:lang w:eastAsia="ru-RU"/>
        </w:rPr>
      </w:pPr>
    </w:p>
    <w:p w14:paraId="5621E721" w14:textId="77777777" w:rsidR="009070AF" w:rsidRDefault="009070AF" w:rsidP="009070AF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Продолжение таблицы 2</w:t>
      </w:r>
    </w:p>
    <w:tbl>
      <w:tblPr>
        <w:tblpPr w:leftFromText="180" w:rightFromText="180" w:vertAnchor="text" w:horzAnchor="margin" w:tblpY="9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8"/>
        <w:gridCol w:w="2510"/>
        <w:gridCol w:w="2463"/>
        <w:gridCol w:w="1794"/>
      </w:tblGrid>
      <w:tr w:rsidR="009070AF" w:rsidRPr="00661674" w14:paraId="7E2D278D" w14:textId="77777777" w:rsidTr="00DD02FB">
        <w:tc>
          <w:tcPr>
            <w:tcW w:w="1379" w:type="pct"/>
          </w:tcPr>
          <w:p w14:paraId="6DACC2F7" w14:textId="77777777" w:rsidR="009070AF" w:rsidRPr="00661674" w:rsidRDefault="009070AF" w:rsidP="00401362">
            <w:pPr>
              <w:pStyle w:val="ad"/>
              <w:spacing w:before="0" w:beforeAutospacing="0" w:after="0" w:afterAutospacing="0"/>
              <w:jc w:val="center"/>
              <w:rPr>
                <w:b/>
              </w:rPr>
            </w:pPr>
            <w:r w:rsidRPr="00661674">
              <w:rPr>
                <w:b/>
              </w:rPr>
              <w:t>Имя таблицы</w:t>
            </w:r>
          </w:p>
        </w:tc>
        <w:tc>
          <w:tcPr>
            <w:tcW w:w="1343" w:type="pct"/>
          </w:tcPr>
          <w:p w14:paraId="17C05FBD" w14:textId="77777777" w:rsidR="009070AF" w:rsidRPr="00661674" w:rsidRDefault="009070AF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</w:rPr>
              <w:t>Столбец</w:t>
            </w:r>
          </w:p>
        </w:tc>
        <w:tc>
          <w:tcPr>
            <w:tcW w:w="1318" w:type="pct"/>
          </w:tcPr>
          <w:p w14:paraId="4A259F9D" w14:textId="77777777" w:rsidR="009070AF" w:rsidRPr="00661674" w:rsidRDefault="009070AF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Описание столбца</w:t>
            </w:r>
          </w:p>
        </w:tc>
        <w:tc>
          <w:tcPr>
            <w:tcW w:w="960" w:type="pct"/>
          </w:tcPr>
          <w:p w14:paraId="20692E97" w14:textId="77777777" w:rsidR="009070AF" w:rsidRPr="00661674" w:rsidRDefault="009070AF" w:rsidP="00401362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Комментарий</w:t>
            </w:r>
          </w:p>
        </w:tc>
      </w:tr>
      <w:tr w:rsidR="00417ACA" w:rsidRPr="00661674" w14:paraId="3263D6C9" w14:textId="77777777" w:rsidTr="00DD02FB">
        <w:trPr>
          <w:trHeight w:val="376"/>
        </w:trPr>
        <w:tc>
          <w:tcPr>
            <w:tcW w:w="1379" w:type="pct"/>
            <w:vMerge w:val="restart"/>
          </w:tcPr>
          <w:p w14:paraId="25533E1E" w14:textId="1A6E5A44" w:rsidR="00417ACA" w:rsidRPr="00401362" w:rsidRDefault="00417ACA" w:rsidP="00401362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proofErr w:type="spellStart"/>
            <w:r>
              <w:rPr>
                <w:b/>
                <w:color w:val="000000"/>
                <w:lang w:val="en-US"/>
              </w:rPr>
              <w:t>educational_institution</w:t>
            </w:r>
            <w:proofErr w:type="spellEnd"/>
          </w:p>
          <w:p w14:paraId="0582BBFA" w14:textId="7D0D71D8" w:rsidR="00417ACA" w:rsidRPr="001464DE" w:rsidRDefault="00417ACA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1464DE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образование учащихся</w:t>
            </w:r>
            <w:r w:rsidRPr="001464DE">
              <w:rPr>
                <w:color w:val="000000"/>
                <w:lang w:val="en-US"/>
              </w:rPr>
              <w:t>)</w:t>
            </w:r>
          </w:p>
        </w:tc>
        <w:tc>
          <w:tcPr>
            <w:tcW w:w="1343" w:type="pct"/>
          </w:tcPr>
          <w:p w14:paraId="03720658" w14:textId="77777777" w:rsidR="00417ACA" w:rsidRPr="00661674" w:rsidRDefault="00417ACA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486A0B00" w14:textId="77777777" w:rsidR="00417ACA" w:rsidRPr="00014E15" w:rsidRDefault="00417ACA" w:rsidP="00401362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960" w:type="pct"/>
          </w:tcPr>
          <w:p w14:paraId="2734DF36" w14:textId="1FABEA2D" w:rsidR="00417ACA" w:rsidRPr="00661674" w:rsidRDefault="00417ACA" w:rsidP="00401362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417ACA" w:rsidRPr="00661674" w14:paraId="27A56DF9" w14:textId="77777777" w:rsidTr="00DD02FB">
        <w:trPr>
          <w:trHeight w:val="376"/>
        </w:trPr>
        <w:tc>
          <w:tcPr>
            <w:tcW w:w="1379" w:type="pct"/>
            <w:vMerge/>
          </w:tcPr>
          <w:p w14:paraId="6B1534C7" w14:textId="77777777" w:rsidR="00417ACA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2796B67F" w14:textId="5B5A6010" w:rsidR="00417ACA" w:rsidRPr="00661674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id_student</w:t>
            </w:r>
            <w:proofErr w:type="spellEnd"/>
          </w:p>
        </w:tc>
        <w:tc>
          <w:tcPr>
            <w:tcW w:w="1318" w:type="pct"/>
          </w:tcPr>
          <w:p w14:paraId="5BE3F7E2" w14:textId="171AC9F7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960" w:type="pct"/>
          </w:tcPr>
          <w:p w14:paraId="53A97975" w14:textId="2143947F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учащегося, внешний ключ, целое число</w:t>
            </w:r>
          </w:p>
        </w:tc>
      </w:tr>
      <w:tr w:rsidR="00417ACA" w:rsidRPr="00661674" w14:paraId="360F24E2" w14:textId="77777777" w:rsidTr="00DD02FB">
        <w:trPr>
          <w:trHeight w:val="376"/>
        </w:trPr>
        <w:tc>
          <w:tcPr>
            <w:tcW w:w="1379" w:type="pct"/>
            <w:vMerge/>
          </w:tcPr>
          <w:p w14:paraId="3BC4FB90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0EF38554" w14:textId="6E9412DF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id_type_education</w:t>
            </w:r>
            <w:proofErr w:type="spellEnd"/>
          </w:p>
        </w:tc>
        <w:tc>
          <w:tcPr>
            <w:tcW w:w="1318" w:type="pct"/>
          </w:tcPr>
          <w:p w14:paraId="2F4E9BF7" w14:textId="79AB5FC1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960" w:type="pct"/>
          </w:tcPr>
          <w:p w14:paraId="75C23243" w14:textId="664DEB8F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типа</w:t>
            </w:r>
            <w:r w:rsidR="00362EFB" w:rsidRPr="00362EF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образования, внешний ключ, целое число</w:t>
            </w:r>
          </w:p>
        </w:tc>
      </w:tr>
      <w:tr w:rsidR="00417ACA" w:rsidRPr="00661674" w14:paraId="4C36C80A" w14:textId="77777777" w:rsidTr="00DD02FB">
        <w:trPr>
          <w:trHeight w:val="376"/>
        </w:trPr>
        <w:tc>
          <w:tcPr>
            <w:tcW w:w="1379" w:type="pct"/>
            <w:vMerge/>
          </w:tcPr>
          <w:p w14:paraId="4E1FF1D4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3A8D3B11" w14:textId="766EC46A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name</w:t>
            </w:r>
          </w:p>
        </w:tc>
        <w:tc>
          <w:tcPr>
            <w:tcW w:w="1318" w:type="pct"/>
          </w:tcPr>
          <w:p w14:paraId="571FC7FA" w14:textId="09746571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3</w:t>
            </w:r>
            <w:r>
              <w:rPr>
                <w:color w:val="000000"/>
                <w:lang w:val="en-US"/>
              </w:rPr>
              <w:t>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960" w:type="pct"/>
          </w:tcPr>
          <w:p w14:paraId="7947A2A0" w14:textId="0AD87AD8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 учебного заведения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417ACA" w:rsidRPr="00661674" w14:paraId="59E7B7FC" w14:textId="77777777" w:rsidTr="00DD02FB">
        <w:trPr>
          <w:trHeight w:val="376"/>
        </w:trPr>
        <w:tc>
          <w:tcPr>
            <w:tcW w:w="1379" w:type="pct"/>
            <w:vMerge/>
          </w:tcPr>
          <w:p w14:paraId="3FA94BCB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5CCD80B0" w14:textId="3B0E8FFA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facultty</w:t>
            </w:r>
            <w:proofErr w:type="spellEnd"/>
          </w:p>
        </w:tc>
        <w:tc>
          <w:tcPr>
            <w:tcW w:w="1318" w:type="pct"/>
          </w:tcPr>
          <w:p w14:paraId="52CEC6E3" w14:textId="6DFCA65F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3</w:t>
            </w:r>
            <w:r>
              <w:rPr>
                <w:color w:val="000000"/>
                <w:lang w:val="en-US"/>
              </w:rPr>
              <w:t>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</w:p>
        </w:tc>
        <w:tc>
          <w:tcPr>
            <w:tcW w:w="960" w:type="pct"/>
          </w:tcPr>
          <w:p w14:paraId="61B0E255" w14:textId="4DA8D73B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факультет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417ACA" w:rsidRPr="00661674" w14:paraId="76D4A45C" w14:textId="77777777" w:rsidTr="00DD02FB">
        <w:trPr>
          <w:trHeight w:val="376"/>
        </w:trPr>
        <w:tc>
          <w:tcPr>
            <w:tcW w:w="1379" w:type="pct"/>
            <w:vMerge/>
          </w:tcPr>
          <w:p w14:paraId="2768B996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77A4727A" w14:textId="59C40F66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speciality</w:t>
            </w:r>
            <w:proofErr w:type="spellEnd"/>
          </w:p>
        </w:tc>
        <w:tc>
          <w:tcPr>
            <w:tcW w:w="1318" w:type="pct"/>
          </w:tcPr>
          <w:p w14:paraId="7AC89AFE" w14:textId="61128009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</w:p>
        </w:tc>
        <w:tc>
          <w:tcPr>
            <w:tcW w:w="960" w:type="pct"/>
          </w:tcPr>
          <w:p w14:paraId="7CEEF908" w14:textId="57D80D36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специальность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417ACA" w:rsidRPr="00661674" w14:paraId="3534B9F2" w14:textId="77777777" w:rsidTr="00DD02FB">
        <w:trPr>
          <w:trHeight w:val="376"/>
        </w:trPr>
        <w:tc>
          <w:tcPr>
            <w:tcW w:w="1379" w:type="pct"/>
            <w:vMerge/>
          </w:tcPr>
          <w:p w14:paraId="202FF081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6A2A3CFB" w14:textId="60E234DA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start_year</w:t>
            </w:r>
            <w:proofErr w:type="spellEnd"/>
          </w:p>
        </w:tc>
        <w:tc>
          <w:tcPr>
            <w:tcW w:w="1318" w:type="pct"/>
          </w:tcPr>
          <w:p w14:paraId="71726B42" w14:textId="7F0CDB80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int, NOT NULL</w:t>
            </w:r>
          </w:p>
        </w:tc>
        <w:tc>
          <w:tcPr>
            <w:tcW w:w="960" w:type="pct"/>
          </w:tcPr>
          <w:p w14:paraId="4D89A967" w14:textId="285E3240" w:rsidR="00417ACA" w:rsidRPr="00D02385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год начала учебы, целое число</w:t>
            </w:r>
          </w:p>
        </w:tc>
      </w:tr>
      <w:tr w:rsidR="00417ACA" w:rsidRPr="00661674" w14:paraId="7EC5FFF1" w14:textId="77777777" w:rsidTr="00DD02FB">
        <w:trPr>
          <w:trHeight w:val="376"/>
        </w:trPr>
        <w:tc>
          <w:tcPr>
            <w:tcW w:w="1379" w:type="pct"/>
            <w:vMerge/>
          </w:tcPr>
          <w:p w14:paraId="40C430B9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418E10C2" w14:textId="2A17AD3F" w:rsidR="00417ACA" w:rsidRPr="00D02385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end_year</w:t>
            </w:r>
            <w:proofErr w:type="spellEnd"/>
          </w:p>
        </w:tc>
        <w:tc>
          <w:tcPr>
            <w:tcW w:w="1318" w:type="pct"/>
          </w:tcPr>
          <w:p w14:paraId="0225BD5E" w14:textId="74D5A3CF" w:rsidR="00417ACA" w:rsidRPr="00D02385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</w:p>
        </w:tc>
        <w:tc>
          <w:tcPr>
            <w:tcW w:w="960" w:type="pct"/>
          </w:tcPr>
          <w:p w14:paraId="7CDE7F49" w14:textId="355B411F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год окончания, целое число</w:t>
            </w:r>
          </w:p>
        </w:tc>
      </w:tr>
      <w:tr w:rsidR="00417ACA" w:rsidRPr="00661674" w14:paraId="39B9766D" w14:textId="77777777" w:rsidTr="00DD02FB">
        <w:trPr>
          <w:trHeight w:val="376"/>
        </w:trPr>
        <w:tc>
          <w:tcPr>
            <w:tcW w:w="1379" w:type="pct"/>
            <w:vMerge/>
          </w:tcPr>
          <w:p w14:paraId="65CA67E9" w14:textId="77777777" w:rsidR="00417ACA" w:rsidRPr="00DD02FB" w:rsidRDefault="00417ACA" w:rsidP="00DD02FB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21013A5A" w14:textId="513B9765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status</w:t>
            </w:r>
          </w:p>
        </w:tc>
        <w:tc>
          <w:tcPr>
            <w:tcW w:w="1318" w:type="pct"/>
          </w:tcPr>
          <w:p w14:paraId="472846F7" w14:textId="7D19416C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int, NOT NULL</w:t>
            </w:r>
          </w:p>
        </w:tc>
        <w:tc>
          <w:tcPr>
            <w:tcW w:w="960" w:type="pct"/>
          </w:tcPr>
          <w:p w14:paraId="6F375B60" w14:textId="3FF3D5F1" w:rsidR="00417ACA" w:rsidRDefault="00417ACA" w:rsidP="00DD02FB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статус обучения, целое число</w:t>
            </w:r>
          </w:p>
        </w:tc>
      </w:tr>
      <w:tr w:rsidR="00417ACA" w:rsidRPr="00661674" w14:paraId="023B60C3" w14:textId="77777777" w:rsidTr="00DD02FB">
        <w:trPr>
          <w:trHeight w:val="376"/>
        </w:trPr>
        <w:tc>
          <w:tcPr>
            <w:tcW w:w="1379" w:type="pct"/>
            <w:vMerge/>
          </w:tcPr>
          <w:p w14:paraId="6009CCC4" w14:textId="77777777" w:rsidR="00417ACA" w:rsidRPr="00DD02FB" w:rsidRDefault="00417ACA" w:rsidP="00BB4D07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343" w:type="pct"/>
          </w:tcPr>
          <w:p w14:paraId="73015C75" w14:textId="00926D03" w:rsidR="00417ACA" w:rsidRDefault="00417ACA" w:rsidP="00BB4D0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description</w:t>
            </w:r>
          </w:p>
        </w:tc>
        <w:tc>
          <w:tcPr>
            <w:tcW w:w="1318" w:type="pct"/>
          </w:tcPr>
          <w:p w14:paraId="1644EBDE" w14:textId="77FB3F19" w:rsidR="00417ACA" w:rsidRDefault="00417ACA" w:rsidP="00BB4D07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5</w:t>
            </w:r>
            <w:r>
              <w:rPr>
                <w:color w:val="000000"/>
                <w:lang w:val="en-US"/>
              </w:rPr>
              <w:t>0</w:t>
            </w:r>
            <w:r>
              <w:rPr>
                <w:color w:val="000000"/>
              </w:rPr>
              <w:t>00</w:t>
            </w:r>
            <w:r w:rsidRPr="00661674">
              <w:rPr>
                <w:color w:val="000000"/>
                <w:lang w:val="en-US"/>
              </w:rPr>
              <w:t>)</w:t>
            </w:r>
          </w:p>
        </w:tc>
        <w:tc>
          <w:tcPr>
            <w:tcW w:w="960" w:type="pct"/>
          </w:tcPr>
          <w:p w14:paraId="6D1964C2" w14:textId="31909A47" w:rsidR="00417ACA" w:rsidRDefault="00417ACA" w:rsidP="00BB4D07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506F1F" w:rsidRPr="00661674" w14:paraId="7D14E559" w14:textId="77777777" w:rsidTr="00DD02FB">
        <w:trPr>
          <w:trHeight w:val="376"/>
        </w:trPr>
        <w:tc>
          <w:tcPr>
            <w:tcW w:w="1379" w:type="pct"/>
            <w:vMerge w:val="restart"/>
          </w:tcPr>
          <w:p w14:paraId="1533493E" w14:textId="6293DBBF" w:rsidR="00506F1F" w:rsidRDefault="00506F1F" w:rsidP="00615546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organizers</w:t>
            </w:r>
          </w:p>
          <w:p w14:paraId="466C9B82" w14:textId="600DEB70" w:rsidR="00506F1F" w:rsidRPr="00362EFB" w:rsidRDefault="00506F1F" w:rsidP="00615546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организаторы</w:t>
            </w:r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1343" w:type="pct"/>
          </w:tcPr>
          <w:p w14:paraId="4F96B4D9" w14:textId="4C8CEB80" w:rsidR="00506F1F" w:rsidRDefault="00506F1F" w:rsidP="00615546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63A4D4E0" w14:textId="55337161" w:rsidR="00506F1F" w:rsidRDefault="00506F1F" w:rsidP="00615546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960" w:type="pct"/>
          </w:tcPr>
          <w:p w14:paraId="458792BB" w14:textId="319174F3" w:rsidR="00506F1F" w:rsidRDefault="00506F1F" w:rsidP="00615546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506F1F" w:rsidRPr="00661674" w14:paraId="2B58D958" w14:textId="77777777" w:rsidTr="00DD02FB">
        <w:trPr>
          <w:trHeight w:val="376"/>
        </w:trPr>
        <w:tc>
          <w:tcPr>
            <w:tcW w:w="1379" w:type="pct"/>
            <w:vMerge/>
          </w:tcPr>
          <w:p w14:paraId="32DE6471" w14:textId="77777777" w:rsidR="00506F1F" w:rsidRDefault="00506F1F" w:rsidP="00506F1F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18C0043E" w14:textId="7AE11357" w:rsidR="00506F1F" w:rsidRPr="00661674" w:rsidRDefault="00506F1F" w:rsidP="00506F1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id_type</w:t>
            </w:r>
            <w:proofErr w:type="spellEnd"/>
          </w:p>
        </w:tc>
        <w:tc>
          <w:tcPr>
            <w:tcW w:w="1318" w:type="pct"/>
          </w:tcPr>
          <w:p w14:paraId="196F730D" w14:textId="330AB323" w:rsidR="00506F1F" w:rsidRDefault="00506F1F" w:rsidP="00506F1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960" w:type="pct"/>
          </w:tcPr>
          <w:p w14:paraId="639D79DC" w14:textId="1BF4B2A8" w:rsidR="00506F1F" w:rsidRDefault="00506F1F" w:rsidP="00506F1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типа</w:t>
            </w:r>
            <w:r w:rsidRPr="00362EF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организатора, внешний ключ, целое число</w:t>
            </w:r>
          </w:p>
        </w:tc>
      </w:tr>
    </w:tbl>
    <w:p w14:paraId="006186C1" w14:textId="77777777" w:rsidR="00506F1F" w:rsidRDefault="00506F1F" w:rsidP="00711D45">
      <w:pPr>
        <w:rPr>
          <w:lang w:eastAsia="ru-RU"/>
        </w:rPr>
      </w:pPr>
    </w:p>
    <w:p w14:paraId="6EA13CEA" w14:textId="77777777" w:rsidR="00506F1F" w:rsidRDefault="00506F1F" w:rsidP="00711D45">
      <w:pPr>
        <w:rPr>
          <w:lang w:eastAsia="ru-RU"/>
        </w:rPr>
      </w:pPr>
    </w:p>
    <w:p w14:paraId="0EDA33A1" w14:textId="77777777" w:rsidR="00506F1F" w:rsidRDefault="00506F1F" w:rsidP="00506F1F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Продолжение таблицы 2</w:t>
      </w:r>
    </w:p>
    <w:tbl>
      <w:tblPr>
        <w:tblpPr w:leftFromText="180" w:rightFromText="180" w:vertAnchor="text" w:horzAnchor="margin" w:tblpY="9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8"/>
        <w:gridCol w:w="2510"/>
        <w:gridCol w:w="2463"/>
        <w:gridCol w:w="1794"/>
      </w:tblGrid>
      <w:tr w:rsidR="00506F1F" w:rsidRPr="00661674" w14:paraId="2F0B6CFF" w14:textId="77777777" w:rsidTr="001B7E9F">
        <w:tc>
          <w:tcPr>
            <w:tcW w:w="1379" w:type="pct"/>
          </w:tcPr>
          <w:p w14:paraId="63FB5604" w14:textId="77777777" w:rsidR="00506F1F" w:rsidRPr="00661674" w:rsidRDefault="00506F1F" w:rsidP="001B7E9F">
            <w:pPr>
              <w:pStyle w:val="ad"/>
              <w:spacing w:before="0" w:beforeAutospacing="0" w:after="0" w:afterAutospacing="0"/>
              <w:jc w:val="center"/>
              <w:rPr>
                <w:b/>
              </w:rPr>
            </w:pPr>
            <w:r w:rsidRPr="00661674">
              <w:rPr>
                <w:b/>
              </w:rPr>
              <w:t>Имя таблицы</w:t>
            </w:r>
          </w:p>
        </w:tc>
        <w:tc>
          <w:tcPr>
            <w:tcW w:w="1343" w:type="pct"/>
          </w:tcPr>
          <w:p w14:paraId="3C1FCFF0" w14:textId="77777777" w:rsidR="00506F1F" w:rsidRPr="00661674" w:rsidRDefault="00506F1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</w:rPr>
              <w:t>Столбец</w:t>
            </w:r>
          </w:p>
        </w:tc>
        <w:tc>
          <w:tcPr>
            <w:tcW w:w="1318" w:type="pct"/>
          </w:tcPr>
          <w:p w14:paraId="2B790706" w14:textId="77777777" w:rsidR="00506F1F" w:rsidRPr="00661674" w:rsidRDefault="00506F1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Описание столбца</w:t>
            </w:r>
          </w:p>
        </w:tc>
        <w:tc>
          <w:tcPr>
            <w:tcW w:w="960" w:type="pct"/>
          </w:tcPr>
          <w:p w14:paraId="5D0F4D0A" w14:textId="77777777" w:rsidR="00506F1F" w:rsidRPr="00661674" w:rsidRDefault="00506F1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Комментарий</w:t>
            </w:r>
          </w:p>
        </w:tc>
      </w:tr>
      <w:tr w:rsidR="00527D48" w:rsidRPr="00661674" w14:paraId="6E7F1CBD" w14:textId="77777777" w:rsidTr="001B7E9F">
        <w:trPr>
          <w:trHeight w:val="376"/>
        </w:trPr>
        <w:tc>
          <w:tcPr>
            <w:tcW w:w="1379" w:type="pct"/>
            <w:vMerge w:val="restart"/>
          </w:tcPr>
          <w:p w14:paraId="0441102D" w14:textId="1D7E671D" w:rsidR="00527D48" w:rsidRPr="001464DE" w:rsidRDefault="00527D48" w:rsidP="00472E6E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4F1647BE" w14:textId="151E9D6B" w:rsidR="00527D48" w:rsidRPr="00661674" w:rsidRDefault="00527D48" w:rsidP="00472E6E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name</w:t>
            </w:r>
          </w:p>
        </w:tc>
        <w:tc>
          <w:tcPr>
            <w:tcW w:w="1318" w:type="pct"/>
          </w:tcPr>
          <w:p w14:paraId="24CB231C" w14:textId="0FB32D22" w:rsidR="00527D48" w:rsidRPr="00014E15" w:rsidRDefault="00527D48" w:rsidP="00472E6E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960" w:type="pct"/>
          </w:tcPr>
          <w:p w14:paraId="200EAFE8" w14:textId="36B2BACA" w:rsidR="00527D48" w:rsidRPr="00661674" w:rsidRDefault="00527D48" w:rsidP="00472E6E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527D48" w:rsidRPr="00661674" w14:paraId="3AC1FCDD" w14:textId="77777777" w:rsidTr="001B7E9F">
        <w:trPr>
          <w:trHeight w:val="376"/>
        </w:trPr>
        <w:tc>
          <w:tcPr>
            <w:tcW w:w="1379" w:type="pct"/>
            <w:vMerge/>
          </w:tcPr>
          <w:p w14:paraId="2150B7D7" w14:textId="77777777" w:rsidR="00527D48" w:rsidRPr="001464DE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30A9757E" w14:textId="75FD58CB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date_birth</w:t>
            </w:r>
            <w:proofErr w:type="spellEnd"/>
          </w:p>
        </w:tc>
        <w:tc>
          <w:tcPr>
            <w:tcW w:w="1318" w:type="pct"/>
          </w:tcPr>
          <w:p w14:paraId="700D3A10" w14:textId="13445544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date</w:t>
            </w:r>
          </w:p>
        </w:tc>
        <w:tc>
          <w:tcPr>
            <w:tcW w:w="960" w:type="pct"/>
          </w:tcPr>
          <w:p w14:paraId="4679691B" w14:textId="3AA43FF2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дата открытия, дата</w:t>
            </w:r>
          </w:p>
        </w:tc>
      </w:tr>
      <w:tr w:rsidR="00527D48" w:rsidRPr="00661674" w14:paraId="155B419D" w14:textId="77777777" w:rsidTr="001B7E9F">
        <w:trPr>
          <w:trHeight w:val="376"/>
        </w:trPr>
        <w:tc>
          <w:tcPr>
            <w:tcW w:w="1379" w:type="pct"/>
            <w:vMerge/>
          </w:tcPr>
          <w:p w14:paraId="0E764CFC" w14:textId="77777777" w:rsidR="00527D48" w:rsidRPr="001464DE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6B742767" w14:textId="47868EAE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phone</w:t>
            </w:r>
          </w:p>
        </w:tc>
        <w:tc>
          <w:tcPr>
            <w:tcW w:w="1318" w:type="pct"/>
          </w:tcPr>
          <w:p w14:paraId="62187BAC" w14:textId="606E1510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</w:p>
        </w:tc>
        <w:tc>
          <w:tcPr>
            <w:tcW w:w="960" w:type="pct"/>
          </w:tcPr>
          <w:p w14:paraId="604D6CFE" w14:textId="20F51133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телефон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527D48" w:rsidRPr="00661674" w14:paraId="7900E604" w14:textId="77777777" w:rsidTr="001B7E9F">
        <w:trPr>
          <w:trHeight w:val="376"/>
        </w:trPr>
        <w:tc>
          <w:tcPr>
            <w:tcW w:w="1379" w:type="pct"/>
            <w:vMerge/>
          </w:tcPr>
          <w:p w14:paraId="102EC7D1" w14:textId="77777777" w:rsidR="00527D48" w:rsidRPr="001464DE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6DB4508D" w14:textId="2A1C4251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email</w:t>
            </w:r>
          </w:p>
        </w:tc>
        <w:tc>
          <w:tcPr>
            <w:tcW w:w="1318" w:type="pct"/>
          </w:tcPr>
          <w:p w14:paraId="398310D5" w14:textId="063DD677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960" w:type="pct"/>
          </w:tcPr>
          <w:p w14:paraId="74298C86" w14:textId="18DB8839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электронная почта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527D48" w:rsidRPr="00661674" w14:paraId="679A872C" w14:textId="77777777" w:rsidTr="001B7E9F">
        <w:trPr>
          <w:trHeight w:val="376"/>
        </w:trPr>
        <w:tc>
          <w:tcPr>
            <w:tcW w:w="1379" w:type="pct"/>
            <w:vMerge/>
          </w:tcPr>
          <w:p w14:paraId="53B1418B" w14:textId="77777777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343" w:type="pct"/>
          </w:tcPr>
          <w:p w14:paraId="522C5E24" w14:textId="5E83E09D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about</w:t>
            </w:r>
          </w:p>
        </w:tc>
        <w:tc>
          <w:tcPr>
            <w:tcW w:w="1318" w:type="pct"/>
          </w:tcPr>
          <w:p w14:paraId="0B247375" w14:textId="044CC1ED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5000)</w:t>
            </w:r>
          </w:p>
        </w:tc>
        <w:tc>
          <w:tcPr>
            <w:tcW w:w="960" w:type="pct"/>
          </w:tcPr>
          <w:p w14:paraId="106E03F5" w14:textId="0FB8613D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о себе,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527D48" w:rsidRPr="00661674" w14:paraId="2480B3C2" w14:textId="77777777" w:rsidTr="001B7E9F">
        <w:trPr>
          <w:trHeight w:val="376"/>
        </w:trPr>
        <w:tc>
          <w:tcPr>
            <w:tcW w:w="1379" w:type="pct"/>
            <w:vMerge/>
          </w:tcPr>
          <w:p w14:paraId="797204C3" w14:textId="77777777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343" w:type="pct"/>
          </w:tcPr>
          <w:p w14:paraId="262DA8FF" w14:textId="2F772738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login</w:t>
            </w:r>
          </w:p>
        </w:tc>
        <w:tc>
          <w:tcPr>
            <w:tcW w:w="1318" w:type="pct"/>
          </w:tcPr>
          <w:p w14:paraId="40B917BA" w14:textId="092862D1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10</w:t>
            </w:r>
            <w:r>
              <w:rPr>
                <w:color w:val="000000"/>
                <w:lang w:val="en-US"/>
              </w:rPr>
              <w:t>0), NOT NULL</w:t>
            </w:r>
          </w:p>
        </w:tc>
        <w:tc>
          <w:tcPr>
            <w:tcW w:w="960" w:type="pct"/>
          </w:tcPr>
          <w:p w14:paraId="17D0134A" w14:textId="6D63ACBC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логин,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527D48" w:rsidRPr="00661674" w14:paraId="3F36DA66" w14:textId="77777777" w:rsidTr="001B7E9F">
        <w:trPr>
          <w:trHeight w:val="376"/>
        </w:trPr>
        <w:tc>
          <w:tcPr>
            <w:tcW w:w="1379" w:type="pct"/>
            <w:vMerge/>
          </w:tcPr>
          <w:p w14:paraId="0E567E14" w14:textId="77777777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343" w:type="pct"/>
          </w:tcPr>
          <w:p w14:paraId="272F6F61" w14:textId="23E6AD12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password</w:t>
            </w:r>
          </w:p>
        </w:tc>
        <w:tc>
          <w:tcPr>
            <w:tcW w:w="1318" w:type="pct"/>
          </w:tcPr>
          <w:p w14:paraId="61D0A9DD" w14:textId="638A6048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</w:rPr>
              <w:t>10</w:t>
            </w:r>
            <w:r>
              <w:rPr>
                <w:color w:val="000000"/>
                <w:lang w:val="en-US"/>
              </w:rPr>
              <w:t>0), NOT NULL</w:t>
            </w:r>
          </w:p>
        </w:tc>
        <w:tc>
          <w:tcPr>
            <w:tcW w:w="960" w:type="pct"/>
          </w:tcPr>
          <w:p w14:paraId="1D116405" w14:textId="4E9C94B4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пароль, </w:t>
            </w:r>
            <w:r w:rsidRPr="00661674">
              <w:rPr>
                <w:color w:val="000000"/>
              </w:rPr>
              <w:t>текстовый, переменной длины</w:t>
            </w:r>
          </w:p>
        </w:tc>
      </w:tr>
      <w:tr w:rsidR="00527D48" w:rsidRPr="00661674" w14:paraId="30E2B569" w14:textId="77777777" w:rsidTr="001B7E9F">
        <w:trPr>
          <w:trHeight w:val="376"/>
        </w:trPr>
        <w:tc>
          <w:tcPr>
            <w:tcW w:w="1379" w:type="pct"/>
            <w:vMerge/>
          </w:tcPr>
          <w:p w14:paraId="1C97B438" w14:textId="77777777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343" w:type="pct"/>
          </w:tcPr>
          <w:p w14:paraId="02E97EAC" w14:textId="068F63D7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image1</w:t>
            </w:r>
          </w:p>
        </w:tc>
        <w:tc>
          <w:tcPr>
            <w:tcW w:w="1318" w:type="pct"/>
          </w:tcPr>
          <w:p w14:paraId="52AD340C" w14:textId="6216A48E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longblob</w:t>
            </w:r>
            <w:proofErr w:type="spellEnd"/>
          </w:p>
        </w:tc>
        <w:tc>
          <w:tcPr>
            <w:tcW w:w="960" w:type="pct"/>
          </w:tcPr>
          <w:p w14:paraId="59B2869A" w14:textId="06CB4B3E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изображение, массив байт переменной длины</w:t>
            </w:r>
          </w:p>
        </w:tc>
      </w:tr>
      <w:tr w:rsidR="00527D48" w:rsidRPr="00661674" w14:paraId="175DED5D" w14:textId="77777777" w:rsidTr="001B7E9F">
        <w:trPr>
          <w:trHeight w:val="376"/>
        </w:trPr>
        <w:tc>
          <w:tcPr>
            <w:tcW w:w="1379" w:type="pct"/>
            <w:vMerge/>
          </w:tcPr>
          <w:p w14:paraId="2E3B915B" w14:textId="77777777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343" w:type="pct"/>
          </w:tcPr>
          <w:p w14:paraId="3E442568" w14:textId="390AFDC1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image</w:t>
            </w:r>
            <w:r>
              <w:rPr>
                <w:color w:val="000000"/>
              </w:rPr>
              <w:t>2</w:t>
            </w:r>
          </w:p>
        </w:tc>
        <w:tc>
          <w:tcPr>
            <w:tcW w:w="1318" w:type="pct"/>
          </w:tcPr>
          <w:p w14:paraId="575BCCFD" w14:textId="23A1EA74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longblob</w:t>
            </w:r>
            <w:proofErr w:type="spellEnd"/>
          </w:p>
        </w:tc>
        <w:tc>
          <w:tcPr>
            <w:tcW w:w="960" w:type="pct"/>
          </w:tcPr>
          <w:p w14:paraId="77D3E750" w14:textId="33DC361D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изображение, массив байт переменной длины</w:t>
            </w:r>
          </w:p>
        </w:tc>
      </w:tr>
      <w:tr w:rsidR="00527D48" w:rsidRPr="00661674" w14:paraId="7ACB5981" w14:textId="77777777" w:rsidTr="001B7E9F">
        <w:trPr>
          <w:trHeight w:val="376"/>
        </w:trPr>
        <w:tc>
          <w:tcPr>
            <w:tcW w:w="1379" w:type="pct"/>
            <w:vMerge/>
          </w:tcPr>
          <w:p w14:paraId="61F196AC" w14:textId="77777777" w:rsidR="00527D48" w:rsidRP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343" w:type="pct"/>
          </w:tcPr>
          <w:p w14:paraId="0C2E412B" w14:textId="7558E433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image3</w:t>
            </w:r>
          </w:p>
        </w:tc>
        <w:tc>
          <w:tcPr>
            <w:tcW w:w="1318" w:type="pct"/>
          </w:tcPr>
          <w:p w14:paraId="6586CBB0" w14:textId="09C1AFA8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longblob</w:t>
            </w:r>
            <w:proofErr w:type="spellEnd"/>
          </w:p>
        </w:tc>
        <w:tc>
          <w:tcPr>
            <w:tcW w:w="960" w:type="pct"/>
          </w:tcPr>
          <w:p w14:paraId="7F40FA32" w14:textId="705E32CB" w:rsidR="00527D48" w:rsidRDefault="00527D48" w:rsidP="00527D48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изображение, массив байт переменной длины</w:t>
            </w:r>
          </w:p>
        </w:tc>
      </w:tr>
      <w:tr w:rsidR="001B2F2F" w:rsidRPr="00661674" w14:paraId="2FBB92BE" w14:textId="77777777" w:rsidTr="001B7E9F">
        <w:trPr>
          <w:trHeight w:val="376"/>
        </w:trPr>
        <w:tc>
          <w:tcPr>
            <w:tcW w:w="1379" w:type="pct"/>
            <w:vMerge w:val="restart"/>
          </w:tcPr>
          <w:p w14:paraId="17FE9A85" w14:textId="0EE884AE" w:rsidR="001B2F2F" w:rsidRPr="001B2F2F" w:rsidRDefault="001B2F2F" w:rsidP="001B2F2F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  <w:r w:rsidRPr="001B2F2F">
              <w:rPr>
                <w:b/>
                <w:color w:val="000000"/>
                <w:lang w:val="en-US"/>
              </w:rPr>
              <w:t>student</w:t>
            </w:r>
            <w:r w:rsidRPr="001B2F2F">
              <w:rPr>
                <w:b/>
                <w:color w:val="000000"/>
              </w:rPr>
              <w:t>_</w:t>
            </w:r>
            <w:r w:rsidRPr="001B2F2F">
              <w:rPr>
                <w:b/>
                <w:color w:val="000000"/>
                <w:lang w:val="en-US"/>
              </w:rPr>
              <w:t>events</w:t>
            </w:r>
          </w:p>
          <w:p w14:paraId="3F3D4262" w14:textId="089738F5" w:rsidR="001B2F2F" w:rsidRPr="001B2F2F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1B2F2F">
              <w:rPr>
                <w:color w:val="000000"/>
              </w:rPr>
              <w:t>(</w:t>
            </w:r>
            <w:r>
              <w:rPr>
                <w:color w:val="000000"/>
              </w:rPr>
              <w:t>учащиеся, подписанные на мероприятия</w:t>
            </w:r>
            <w:r w:rsidRPr="001B2F2F">
              <w:rPr>
                <w:color w:val="000000"/>
              </w:rPr>
              <w:t>)</w:t>
            </w:r>
          </w:p>
        </w:tc>
        <w:tc>
          <w:tcPr>
            <w:tcW w:w="1343" w:type="pct"/>
          </w:tcPr>
          <w:p w14:paraId="2C28852B" w14:textId="517BA838" w:rsidR="001B2F2F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29898037" w14:textId="0FF152A0" w:rsidR="001B2F2F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960" w:type="pct"/>
          </w:tcPr>
          <w:p w14:paraId="1B087D4C" w14:textId="37FB7547" w:rsidR="001B2F2F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1B2F2F" w:rsidRPr="00661674" w14:paraId="677FA070" w14:textId="77777777" w:rsidTr="001B7E9F">
        <w:trPr>
          <w:trHeight w:val="376"/>
        </w:trPr>
        <w:tc>
          <w:tcPr>
            <w:tcW w:w="1379" w:type="pct"/>
            <w:vMerge/>
          </w:tcPr>
          <w:p w14:paraId="66251FF5" w14:textId="49AE7FF5" w:rsidR="001B2F2F" w:rsidRPr="001B2F2F" w:rsidRDefault="001B2F2F" w:rsidP="001B2F2F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343" w:type="pct"/>
          </w:tcPr>
          <w:p w14:paraId="3947D471" w14:textId="5CA57779" w:rsidR="001B2F2F" w:rsidRPr="00661674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id_calendar</w:t>
            </w:r>
            <w:proofErr w:type="spellEnd"/>
          </w:p>
        </w:tc>
        <w:tc>
          <w:tcPr>
            <w:tcW w:w="1318" w:type="pct"/>
          </w:tcPr>
          <w:p w14:paraId="13ADD61C" w14:textId="52E542B5" w:rsidR="001B2F2F" w:rsidRPr="001B2F2F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960" w:type="pct"/>
          </w:tcPr>
          <w:p w14:paraId="0EFBA899" w14:textId="7EB08588" w:rsidR="001B2F2F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мероприятия, внешний ключ, целое число</w:t>
            </w:r>
          </w:p>
        </w:tc>
      </w:tr>
    </w:tbl>
    <w:p w14:paraId="5E559DB7" w14:textId="77777777" w:rsidR="001B2F2F" w:rsidRDefault="001B2F2F" w:rsidP="001B2F2F">
      <w:pPr>
        <w:rPr>
          <w:sz w:val="24"/>
          <w:szCs w:val="24"/>
          <w:lang w:eastAsia="ru-RU"/>
        </w:rPr>
      </w:pPr>
    </w:p>
    <w:p w14:paraId="2024A1F0" w14:textId="465FA54F" w:rsidR="001B2F2F" w:rsidRDefault="001B2F2F" w:rsidP="001B2F2F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Продолжение таблицы 2</w:t>
      </w:r>
    </w:p>
    <w:tbl>
      <w:tblPr>
        <w:tblpPr w:leftFromText="180" w:rightFromText="180" w:vertAnchor="text" w:horzAnchor="margin" w:tblpY="9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9"/>
        <w:gridCol w:w="2282"/>
        <w:gridCol w:w="2463"/>
        <w:gridCol w:w="2251"/>
      </w:tblGrid>
      <w:tr w:rsidR="001B2F2F" w:rsidRPr="00661674" w14:paraId="3ED9AA89" w14:textId="77777777" w:rsidTr="00D82A3F">
        <w:tc>
          <w:tcPr>
            <w:tcW w:w="1257" w:type="pct"/>
          </w:tcPr>
          <w:p w14:paraId="38654962" w14:textId="77777777" w:rsidR="001B2F2F" w:rsidRPr="00661674" w:rsidRDefault="001B2F2F" w:rsidP="001B7E9F">
            <w:pPr>
              <w:pStyle w:val="ad"/>
              <w:spacing w:before="0" w:beforeAutospacing="0" w:after="0" w:afterAutospacing="0"/>
              <w:jc w:val="center"/>
              <w:rPr>
                <w:b/>
              </w:rPr>
            </w:pPr>
            <w:r w:rsidRPr="00661674">
              <w:rPr>
                <w:b/>
              </w:rPr>
              <w:t>Имя таблицы</w:t>
            </w:r>
          </w:p>
        </w:tc>
        <w:tc>
          <w:tcPr>
            <w:tcW w:w="1221" w:type="pct"/>
          </w:tcPr>
          <w:p w14:paraId="20BCFC3C" w14:textId="77777777" w:rsidR="001B2F2F" w:rsidRPr="00661674" w:rsidRDefault="001B2F2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</w:rPr>
              <w:t>Столбец</w:t>
            </w:r>
          </w:p>
        </w:tc>
        <w:tc>
          <w:tcPr>
            <w:tcW w:w="1318" w:type="pct"/>
          </w:tcPr>
          <w:p w14:paraId="0D255627" w14:textId="77777777" w:rsidR="001B2F2F" w:rsidRPr="00661674" w:rsidRDefault="001B2F2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Описание столбца</w:t>
            </w:r>
          </w:p>
        </w:tc>
        <w:tc>
          <w:tcPr>
            <w:tcW w:w="1204" w:type="pct"/>
          </w:tcPr>
          <w:p w14:paraId="6C66CD2A" w14:textId="77777777" w:rsidR="001B2F2F" w:rsidRPr="00661674" w:rsidRDefault="001B2F2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Комментарий</w:t>
            </w:r>
          </w:p>
        </w:tc>
      </w:tr>
      <w:tr w:rsidR="001B2F2F" w:rsidRPr="00661674" w14:paraId="23DBE7FD" w14:textId="77777777" w:rsidTr="00D82A3F">
        <w:trPr>
          <w:trHeight w:val="376"/>
        </w:trPr>
        <w:tc>
          <w:tcPr>
            <w:tcW w:w="1257" w:type="pct"/>
            <w:vMerge w:val="restart"/>
          </w:tcPr>
          <w:p w14:paraId="3F70215C" w14:textId="77777777" w:rsidR="001B2F2F" w:rsidRPr="001464DE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</w:p>
        </w:tc>
        <w:tc>
          <w:tcPr>
            <w:tcW w:w="1221" w:type="pct"/>
          </w:tcPr>
          <w:p w14:paraId="4BBCAD39" w14:textId="075DBA94" w:rsidR="001B2F2F" w:rsidRPr="00661674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id_student</w:t>
            </w:r>
            <w:proofErr w:type="spellEnd"/>
          </w:p>
        </w:tc>
        <w:tc>
          <w:tcPr>
            <w:tcW w:w="1318" w:type="pct"/>
          </w:tcPr>
          <w:p w14:paraId="204E45A4" w14:textId="084F62B6" w:rsidR="001B2F2F" w:rsidRPr="00014E15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75D26790" w14:textId="68E7286D" w:rsidR="001B2F2F" w:rsidRPr="00661674" w:rsidRDefault="001B2F2F" w:rsidP="001B2F2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учащегося, внешний ключ, целое число</w:t>
            </w:r>
          </w:p>
        </w:tc>
      </w:tr>
      <w:tr w:rsidR="004C3672" w:rsidRPr="00661674" w14:paraId="3296AA53" w14:textId="77777777" w:rsidTr="00D82A3F">
        <w:trPr>
          <w:trHeight w:val="376"/>
        </w:trPr>
        <w:tc>
          <w:tcPr>
            <w:tcW w:w="1257" w:type="pct"/>
            <w:vMerge w:val="restart"/>
          </w:tcPr>
          <w:p w14:paraId="644DF5CB" w14:textId="22E01A1F" w:rsidR="004C3672" w:rsidRPr="001503AC" w:rsidRDefault="004C3672" w:rsidP="001503AC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proofErr w:type="spellStart"/>
            <w:r w:rsidRPr="001503AC">
              <w:rPr>
                <w:b/>
                <w:color w:val="000000"/>
                <w:lang w:val="en-US"/>
              </w:rPr>
              <w:t>images_events</w:t>
            </w:r>
            <w:proofErr w:type="spellEnd"/>
          </w:p>
          <w:p w14:paraId="40A15EB3" w14:textId="0B20AA06" w:rsidR="004C3672" w:rsidRPr="001503AC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фото мероприятия</w:t>
            </w:r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1221" w:type="pct"/>
          </w:tcPr>
          <w:p w14:paraId="09BACD1A" w14:textId="7C47C587" w:rsidR="004C3672" w:rsidRPr="001B2F2F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5E5B0A47" w14:textId="6871C50D" w:rsidR="004C3672" w:rsidRPr="001503AC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204" w:type="pct"/>
          </w:tcPr>
          <w:p w14:paraId="65A62998" w14:textId="6FA16B0C" w:rsidR="004C3672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4C3672" w:rsidRPr="00661674" w14:paraId="0D51A37D" w14:textId="77777777" w:rsidTr="00D82A3F">
        <w:trPr>
          <w:trHeight w:val="376"/>
        </w:trPr>
        <w:tc>
          <w:tcPr>
            <w:tcW w:w="1257" w:type="pct"/>
            <w:vMerge/>
          </w:tcPr>
          <w:p w14:paraId="4CD4FEE2" w14:textId="77777777" w:rsidR="004C3672" w:rsidRPr="001503AC" w:rsidRDefault="004C3672" w:rsidP="001503AC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221" w:type="pct"/>
          </w:tcPr>
          <w:p w14:paraId="2242F5DA" w14:textId="3AE850D6" w:rsidR="004C3672" w:rsidRPr="00661674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id_calendar</w:t>
            </w:r>
            <w:proofErr w:type="spellEnd"/>
          </w:p>
        </w:tc>
        <w:tc>
          <w:tcPr>
            <w:tcW w:w="1318" w:type="pct"/>
          </w:tcPr>
          <w:p w14:paraId="7DDE6630" w14:textId="7D71FB81" w:rsidR="004C3672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58032FE7" w14:textId="18CA74EF" w:rsidR="004C3672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мероприятия, внешний ключ, целое число</w:t>
            </w:r>
          </w:p>
        </w:tc>
      </w:tr>
      <w:tr w:rsidR="004C3672" w:rsidRPr="00661674" w14:paraId="56D6569C" w14:textId="77777777" w:rsidTr="00D82A3F">
        <w:trPr>
          <w:trHeight w:val="376"/>
        </w:trPr>
        <w:tc>
          <w:tcPr>
            <w:tcW w:w="1257" w:type="pct"/>
            <w:vMerge/>
          </w:tcPr>
          <w:p w14:paraId="0452C104" w14:textId="77777777" w:rsidR="004C3672" w:rsidRPr="00C26E35" w:rsidRDefault="004C3672" w:rsidP="001503AC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5C3619C" w14:textId="59ADB217" w:rsidR="004C3672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image</w:t>
            </w:r>
          </w:p>
        </w:tc>
        <w:tc>
          <w:tcPr>
            <w:tcW w:w="1318" w:type="pct"/>
          </w:tcPr>
          <w:p w14:paraId="63848F7C" w14:textId="757ED60B" w:rsidR="004C3672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mediumtext</w:t>
            </w:r>
            <w:proofErr w:type="spellEnd"/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204" w:type="pct"/>
          </w:tcPr>
          <w:p w14:paraId="6F8184F3" w14:textId="3405DA92" w:rsidR="004C3672" w:rsidRPr="001503AC" w:rsidRDefault="004C3672" w:rsidP="001503AC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фото в формате </w:t>
            </w:r>
            <w:r>
              <w:rPr>
                <w:color w:val="000000"/>
                <w:lang w:val="en-US"/>
              </w:rPr>
              <w:t>base</w:t>
            </w:r>
            <w:r w:rsidRPr="001503AC">
              <w:rPr>
                <w:color w:val="000000"/>
              </w:rPr>
              <w:t>64</w:t>
            </w:r>
            <w:r>
              <w:rPr>
                <w:color w:val="000000"/>
              </w:rPr>
              <w:t>, текстовый, переменной длины</w:t>
            </w:r>
          </w:p>
        </w:tc>
      </w:tr>
      <w:tr w:rsidR="00D82A3F" w:rsidRPr="00661674" w14:paraId="5904807D" w14:textId="77777777" w:rsidTr="00D82A3F">
        <w:trPr>
          <w:trHeight w:val="376"/>
        </w:trPr>
        <w:tc>
          <w:tcPr>
            <w:tcW w:w="1257" w:type="pct"/>
            <w:vMerge w:val="restart"/>
          </w:tcPr>
          <w:p w14:paraId="02CE0D41" w14:textId="1B39E8CD" w:rsidR="00D82A3F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calendar</w:t>
            </w:r>
          </w:p>
          <w:p w14:paraId="5026C005" w14:textId="5FB96A32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мероприятия</w:t>
            </w:r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1221" w:type="pct"/>
          </w:tcPr>
          <w:p w14:paraId="79A15B73" w14:textId="707F1E58" w:rsidR="00D82A3F" w:rsidRPr="004C3672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3E3E509A" w14:textId="57BBFD98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204" w:type="pct"/>
          </w:tcPr>
          <w:p w14:paraId="77A6E74E" w14:textId="61FC9226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D82A3F" w:rsidRPr="00661674" w14:paraId="70A6C0B6" w14:textId="77777777" w:rsidTr="00D82A3F">
        <w:trPr>
          <w:trHeight w:val="376"/>
        </w:trPr>
        <w:tc>
          <w:tcPr>
            <w:tcW w:w="1257" w:type="pct"/>
            <w:vMerge/>
          </w:tcPr>
          <w:p w14:paraId="39E102DD" w14:textId="77777777" w:rsidR="00D82A3F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221" w:type="pct"/>
          </w:tcPr>
          <w:p w14:paraId="0837A444" w14:textId="307BA5DD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id_type_event</w:t>
            </w:r>
            <w:proofErr w:type="spellEnd"/>
          </w:p>
        </w:tc>
        <w:tc>
          <w:tcPr>
            <w:tcW w:w="1318" w:type="pct"/>
          </w:tcPr>
          <w:p w14:paraId="59A57F39" w14:textId="22F00B52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3D0E823A" w14:textId="7EBFC116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типа мероприятия, внешний ключ, целое число</w:t>
            </w:r>
          </w:p>
        </w:tc>
      </w:tr>
      <w:tr w:rsidR="00D82A3F" w:rsidRPr="00661674" w14:paraId="784471BE" w14:textId="77777777" w:rsidTr="00D82A3F">
        <w:trPr>
          <w:trHeight w:val="376"/>
        </w:trPr>
        <w:tc>
          <w:tcPr>
            <w:tcW w:w="1257" w:type="pct"/>
            <w:vMerge/>
          </w:tcPr>
          <w:p w14:paraId="4FF35A5B" w14:textId="77777777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45DE3916" w14:textId="5EB6B055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id_organizer</w:t>
            </w:r>
            <w:proofErr w:type="spellEnd"/>
          </w:p>
        </w:tc>
        <w:tc>
          <w:tcPr>
            <w:tcW w:w="1318" w:type="pct"/>
          </w:tcPr>
          <w:p w14:paraId="7940EDA3" w14:textId="4C8B21D4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4AE96E97" w14:textId="6C79D483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организатора, внешний ключ, целое число</w:t>
            </w:r>
          </w:p>
        </w:tc>
      </w:tr>
      <w:tr w:rsidR="00D82A3F" w:rsidRPr="00661674" w14:paraId="7DA7E7B7" w14:textId="77777777" w:rsidTr="00D82A3F">
        <w:trPr>
          <w:trHeight w:val="376"/>
        </w:trPr>
        <w:tc>
          <w:tcPr>
            <w:tcW w:w="1257" w:type="pct"/>
            <w:vMerge/>
          </w:tcPr>
          <w:p w14:paraId="4F8E44EB" w14:textId="77777777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1FF6D1CD" w14:textId="588E9672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name</w:t>
            </w:r>
          </w:p>
        </w:tc>
        <w:tc>
          <w:tcPr>
            <w:tcW w:w="1318" w:type="pct"/>
          </w:tcPr>
          <w:p w14:paraId="5ADB6490" w14:textId="63450C8A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30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204" w:type="pct"/>
          </w:tcPr>
          <w:p w14:paraId="2DADBFE8" w14:textId="1F4A0F75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D82A3F" w:rsidRPr="00661674" w14:paraId="7B7AF9D7" w14:textId="77777777" w:rsidTr="00D82A3F">
        <w:trPr>
          <w:trHeight w:val="376"/>
        </w:trPr>
        <w:tc>
          <w:tcPr>
            <w:tcW w:w="1257" w:type="pct"/>
            <w:vMerge/>
          </w:tcPr>
          <w:p w14:paraId="48A9AE50" w14:textId="77777777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309120C2" w14:textId="15C5A6DB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date_time</w:t>
            </w:r>
            <w:proofErr w:type="spellEnd"/>
          </w:p>
        </w:tc>
        <w:tc>
          <w:tcPr>
            <w:tcW w:w="1318" w:type="pct"/>
          </w:tcPr>
          <w:p w14:paraId="4AA28951" w14:textId="224B09E6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datetime, NOT NULL</w:t>
            </w:r>
          </w:p>
        </w:tc>
        <w:tc>
          <w:tcPr>
            <w:tcW w:w="1204" w:type="pct"/>
          </w:tcPr>
          <w:p w14:paraId="587AD645" w14:textId="2C10F849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дата и время мероприятия, дата и время</w:t>
            </w:r>
          </w:p>
        </w:tc>
      </w:tr>
      <w:tr w:rsidR="00D82A3F" w:rsidRPr="00661674" w14:paraId="6D840E71" w14:textId="77777777" w:rsidTr="00D82A3F">
        <w:trPr>
          <w:trHeight w:val="376"/>
        </w:trPr>
        <w:tc>
          <w:tcPr>
            <w:tcW w:w="1257" w:type="pct"/>
            <w:vMerge/>
          </w:tcPr>
          <w:p w14:paraId="4E53A213" w14:textId="77777777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97D93DB" w14:textId="06ED4684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work_time</w:t>
            </w:r>
            <w:proofErr w:type="spellEnd"/>
          </w:p>
        </w:tc>
        <w:tc>
          <w:tcPr>
            <w:tcW w:w="1318" w:type="pct"/>
          </w:tcPr>
          <w:p w14:paraId="619E3A68" w14:textId="73A04038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time, NOT NULL</w:t>
            </w:r>
          </w:p>
        </w:tc>
        <w:tc>
          <w:tcPr>
            <w:tcW w:w="1204" w:type="pct"/>
          </w:tcPr>
          <w:p w14:paraId="0E339FBF" w14:textId="587ACE06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продолжительность проведения мероприятия, время</w:t>
            </w:r>
          </w:p>
        </w:tc>
      </w:tr>
      <w:tr w:rsidR="00D82A3F" w:rsidRPr="00661674" w14:paraId="5D6ECDC9" w14:textId="77777777" w:rsidTr="00D82A3F">
        <w:trPr>
          <w:trHeight w:val="376"/>
        </w:trPr>
        <w:tc>
          <w:tcPr>
            <w:tcW w:w="1257" w:type="pct"/>
            <w:vMerge/>
          </w:tcPr>
          <w:p w14:paraId="2A5F01D0" w14:textId="77777777" w:rsidR="00D82A3F" w:rsidRPr="00936395" w:rsidRDefault="00D82A3F" w:rsidP="00936395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19D561BB" w14:textId="4C1C3777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time_zone</w:t>
            </w:r>
            <w:proofErr w:type="spellEnd"/>
          </w:p>
        </w:tc>
        <w:tc>
          <w:tcPr>
            <w:tcW w:w="1318" w:type="pct"/>
          </w:tcPr>
          <w:p w14:paraId="2A12FC41" w14:textId="67878C2D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int, NOT NULL</w:t>
            </w:r>
          </w:p>
        </w:tc>
        <w:tc>
          <w:tcPr>
            <w:tcW w:w="1204" w:type="pct"/>
          </w:tcPr>
          <w:p w14:paraId="356421BB" w14:textId="1E7CE5D6" w:rsidR="00D82A3F" w:rsidRDefault="00D82A3F" w:rsidP="00936395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часовая зона, целое число</w:t>
            </w:r>
          </w:p>
        </w:tc>
      </w:tr>
      <w:tr w:rsidR="00D82A3F" w:rsidRPr="00661674" w14:paraId="34CAF46A" w14:textId="77777777" w:rsidTr="00D82A3F">
        <w:trPr>
          <w:trHeight w:val="376"/>
        </w:trPr>
        <w:tc>
          <w:tcPr>
            <w:tcW w:w="1257" w:type="pct"/>
            <w:vMerge/>
          </w:tcPr>
          <w:p w14:paraId="6E2ACF82" w14:textId="77777777" w:rsidR="00D82A3F" w:rsidRPr="00936395" w:rsidRDefault="00D82A3F" w:rsidP="00D82A3F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B67A8CE" w14:textId="21DE5F44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address</w:t>
            </w:r>
          </w:p>
        </w:tc>
        <w:tc>
          <w:tcPr>
            <w:tcW w:w="1318" w:type="pct"/>
          </w:tcPr>
          <w:p w14:paraId="52C3ED55" w14:textId="21AB4A7D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30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204" w:type="pct"/>
          </w:tcPr>
          <w:p w14:paraId="4174B184" w14:textId="29EB5CC1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адрес проведения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D82A3F" w:rsidRPr="00661674" w14:paraId="662E04A4" w14:textId="77777777" w:rsidTr="00D82A3F">
        <w:trPr>
          <w:trHeight w:val="376"/>
        </w:trPr>
        <w:tc>
          <w:tcPr>
            <w:tcW w:w="1257" w:type="pct"/>
            <w:vMerge/>
          </w:tcPr>
          <w:p w14:paraId="65D8C88B" w14:textId="77777777" w:rsidR="00D82A3F" w:rsidRPr="00936395" w:rsidRDefault="00D82A3F" w:rsidP="00D82A3F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4892659F" w14:textId="1F7A7628" w:rsidR="00D82A3F" w:rsidRP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lat</w:t>
            </w:r>
            <w:proofErr w:type="spellEnd"/>
          </w:p>
        </w:tc>
        <w:tc>
          <w:tcPr>
            <w:tcW w:w="1318" w:type="pct"/>
          </w:tcPr>
          <w:p w14:paraId="33515888" w14:textId="71B3C29C" w:rsidR="00D82A3F" w:rsidRP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int, NOT NULL</w:t>
            </w:r>
          </w:p>
        </w:tc>
        <w:tc>
          <w:tcPr>
            <w:tcW w:w="1204" w:type="pct"/>
          </w:tcPr>
          <w:p w14:paraId="52BE3617" w14:textId="53CA15AD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координата широты проведения мероприятия на карте, целое число</w:t>
            </w:r>
          </w:p>
        </w:tc>
      </w:tr>
      <w:tr w:rsidR="00D82A3F" w:rsidRPr="00661674" w14:paraId="4ABCF667" w14:textId="77777777" w:rsidTr="00D82A3F">
        <w:trPr>
          <w:trHeight w:val="376"/>
        </w:trPr>
        <w:tc>
          <w:tcPr>
            <w:tcW w:w="1257" w:type="pct"/>
            <w:vMerge/>
          </w:tcPr>
          <w:p w14:paraId="6BF51E19" w14:textId="77777777" w:rsidR="00D82A3F" w:rsidRPr="00936395" w:rsidRDefault="00D82A3F" w:rsidP="00D82A3F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3590872A" w14:textId="7B012475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lng</w:t>
            </w:r>
            <w:proofErr w:type="spellEnd"/>
          </w:p>
        </w:tc>
        <w:tc>
          <w:tcPr>
            <w:tcW w:w="1318" w:type="pct"/>
          </w:tcPr>
          <w:p w14:paraId="049E2742" w14:textId="52FE0FDF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int, NOT NULL</w:t>
            </w:r>
          </w:p>
        </w:tc>
        <w:tc>
          <w:tcPr>
            <w:tcW w:w="1204" w:type="pct"/>
          </w:tcPr>
          <w:p w14:paraId="4254D004" w14:textId="14AE0E1A" w:rsidR="00D82A3F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Координата долготы проведения мероприятия на карте, целое число</w:t>
            </w:r>
          </w:p>
        </w:tc>
      </w:tr>
    </w:tbl>
    <w:p w14:paraId="101020D4" w14:textId="77777777" w:rsidR="00D82A3F" w:rsidRDefault="00D82A3F" w:rsidP="00D82A3F">
      <w:pPr>
        <w:rPr>
          <w:sz w:val="24"/>
          <w:szCs w:val="24"/>
          <w:lang w:eastAsia="ru-RU"/>
        </w:rPr>
      </w:pPr>
    </w:p>
    <w:p w14:paraId="19F36307" w14:textId="5F671150" w:rsidR="00D82A3F" w:rsidRDefault="00D82A3F" w:rsidP="00D82A3F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Продолжение таблицы 2</w:t>
      </w:r>
    </w:p>
    <w:tbl>
      <w:tblPr>
        <w:tblpPr w:leftFromText="180" w:rightFromText="180" w:vertAnchor="text" w:horzAnchor="margin" w:tblpY="9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0"/>
        <w:gridCol w:w="2282"/>
        <w:gridCol w:w="2463"/>
        <w:gridCol w:w="2250"/>
      </w:tblGrid>
      <w:tr w:rsidR="00D82A3F" w:rsidRPr="00661674" w14:paraId="1633FED4" w14:textId="77777777" w:rsidTr="001B7E9F">
        <w:tc>
          <w:tcPr>
            <w:tcW w:w="1257" w:type="pct"/>
          </w:tcPr>
          <w:p w14:paraId="292ACABA" w14:textId="77777777" w:rsidR="00D82A3F" w:rsidRPr="00661674" w:rsidRDefault="00D82A3F" w:rsidP="001B7E9F">
            <w:pPr>
              <w:pStyle w:val="ad"/>
              <w:spacing w:before="0" w:beforeAutospacing="0" w:after="0" w:afterAutospacing="0"/>
              <w:jc w:val="center"/>
              <w:rPr>
                <w:b/>
              </w:rPr>
            </w:pPr>
            <w:r w:rsidRPr="00661674">
              <w:rPr>
                <w:b/>
              </w:rPr>
              <w:t>Имя таблицы</w:t>
            </w:r>
          </w:p>
        </w:tc>
        <w:tc>
          <w:tcPr>
            <w:tcW w:w="1221" w:type="pct"/>
          </w:tcPr>
          <w:p w14:paraId="69B00A79" w14:textId="77777777" w:rsidR="00D82A3F" w:rsidRPr="00661674" w:rsidRDefault="00D82A3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</w:rPr>
              <w:t>Столбец</w:t>
            </w:r>
          </w:p>
        </w:tc>
        <w:tc>
          <w:tcPr>
            <w:tcW w:w="1318" w:type="pct"/>
          </w:tcPr>
          <w:p w14:paraId="218EBA0C" w14:textId="77777777" w:rsidR="00D82A3F" w:rsidRPr="00661674" w:rsidRDefault="00D82A3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Описание столбца</w:t>
            </w:r>
          </w:p>
        </w:tc>
        <w:tc>
          <w:tcPr>
            <w:tcW w:w="1204" w:type="pct"/>
          </w:tcPr>
          <w:p w14:paraId="7B841C06" w14:textId="77777777" w:rsidR="00D82A3F" w:rsidRPr="00661674" w:rsidRDefault="00D82A3F" w:rsidP="001B7E9F">
            <w:pPr>
              <w:pStyle w:val="ad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61674">
              <w:rPr>
                <w:b/>
                <w:color w:val="000000"/>
              </w:rPr>
              <w:t>Комментарий</w:t>
            </w:r>
          </w:p>
        </w:tc>
      </w:tr>
      <w:tr w:rsidR="00D82A3F" w:rsidRPr="00661674" w14:paraId="46AC69E3" w14:textId="77777777" w:rsidTr="001B7E9F">
        <w:trPr>
          <w:trHeight w:val="376"/>
        </w:trPr>
        <w:tc>
          <w:tcPr>
            <w:tcW w:w="1257" w:type="pct"/>
            <w:vMerge w:val="restart"/>
          </w:tcPr>
          <w:p w14:paraId="63C3CD2D" w14:textId="77777777" w:rsidR="00D82A3F" w:rsidRPr="001464DE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</w:p>
        </w:tc>
        <w:tc>
          <w:tcPr>
            <w:tcW w:w="1221" w:type="pct"/>
          </w:tcPr>
          <w:p w14:paraId="69A32018" w14:textId="189BA66D" w:rsidR="00D82A3F" w:rsidRPr="00661674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>about</w:t>
            </w:r>
          </w:p>
        </w:tc>
        <w:tc>
          <w:tcPr>
            <w:tcW w:w="1318" w:type="pct"/>
          </w:tcPr>
          <w:p w14:paraId="32133660" w14:textId="44EC56F2" w:rsidR="00D82A3F" w:rsidRPr="00014E15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500</w:t>
            </w:r>
            <w:r>
              <w:rPr>
                <w:color w:val="000000"/>
              </w:rPr>
              <w:t>0</w:t>
            </w:r>
            <w:r w:rsidRPr="00661674">
              <w:rPr>
                <w:color w:val="000000"/>
                <w:lang w:val="en-US"/>
              </w:rPr>
              <w:t>)</w:t>
            </w:r>
            <w:r>
              <w:rPr>
                <w:color w:val="000000"/>
                <w:lang w:val="en-US"/>
              </w:rPr>
              <w:t>, NOT NULL</w:t>
            </w:r>
          </w:p>
        </w:tc>
        <w:tc>
          <w:tcPr>
            <w:tcW w:w="1204" w:type="pct"/>
          </w:tcPr>
          <w:p w14:paraId="2619CBCE" w14:textId="20A224B6" w:rsidR="00D82A3F" w:rsidRPr="00661674" w:rsidRDefault="00D82A3F" w:rsidP="00D82A3F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 мероприятии</w:t>
            </w:r>
            <w:r w:rsidRPr="00661674">
              <w:rPr>
                <w:color w:val="000000"/>
              </w:rPr>
              <w:t>, текстовый, переменной длины</w:t>
            </w:r>
          </w:p>
        </w:tc>
      </w:tr>
      <w:tr w:rsidR="00407CF7" w:rsidRPr="00661674" w14:paraId="2393AB1C" w14:textId="77777777" w:rsidTr="001B7E9F">
        <w:trPr>
          <w:trHeight w:val="376"/>
        </w:trPr>
        <w:tc>
          <w:tcPr>
            <w:tcW w:w="1257" w:type="pct"/>
            <w:vMerge w:val="restart"/>
          </w:tcPr>
          <w:p w14:paraId="7A64CCDF" w14:textId="11C155BE" w:rsidR="00407CF7" w:rsidRPr="00387AF3" w:rsidRDefault="00407CF7" w:rsidP="00387AF3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  <w:r w:rsidRPr="00387AF3">
              <w:rPr>
                <w:b/>
                <w:color w:val="000000"/>
                <w:lang w:val="en-US"/>
              </w:rPr>
              <w:t>forum</w:t>
            </w:r>
            <w:r w:rsidRPr="00387AF3">
              <w:rPr>
                <w:b/>
                <w:color w:val="000000"/>
              </w:rPr>
              <w:t>_</w:t>
            </w:r>
            <w:r w:rsidRPr="00387AF3">
              <w:rPr>
                <w:b/>
                <w:color w:val="000000"/>
                <w:lang w:val="en-US"/>
              </w:rPr>
              <w:t>events</w:t>
            </w:r>
          </w:p>
          <w:p w14:paraId="40CFE6C5" w14:textId="7DDE9E89" w:rsidR="00407CF7" w:rsidRPr="00387AF3" w:rsidRDefault="00407CF7" w:rsidP="00387AF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387AF3">
              <w:rPr>
                <w:color w:val="000000"/>
              </w:rPr>
              <w:t>(</w:t>
            </w:r>
            <w:r>
              <w:rPr>
                <w:color w:val="000000"/>
              </w:rPr>
              <w:t>сообщения на форуме</w:t>
            </w:r>
            <w:r w:rsidRPr="00387AF3">
              <w:rPr>
                <w:color w:val="000000"/>
              </w:rPr>
              <w:t>)</w:t>
            </w:r>
          </w:p>
        </w:tc>
        <w:tc>
          <w:tcPr>
            <w:tcW w:w="1221" w:type="pct"/>
          </w:tcPr>
          <w:p w14:paraId="02D4EF6F" w14:textId="267E32AC" w:rsidR="00407CF7" w:rsidRPr="00D82A3F" w:rsidRDefault="00407CF7" w:rsidP="00387AF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3DF21CF6" w14:textId="526AC261" w:rsidR="00407CF7" w:rsidRPr="00387AF3" w:rsidRDefault="00407CF7" w:rsidP="00387AF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204" w:type="pct"/>
          </w:tcPr>
          <w:p w14:paraId="0C4DE695" w14:textId="64AFF188" w:rsidR="00407CF7" w:rsidRDefault="00407CF7" w:rsidP="00387AF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407CF7" w:rsidRPr="00661674" w14:paraId="43851519" w14:textId="77777777" w:rsidTr="001B7E9F">
        <w:trPr>
          <w:trHeight w:val="376"/>
        </w:trPr>
        <w:tc>
          <w:tcPr>
            <w:tcW w:w="1257" w:type="pct"/>
            <w:vMerge/>
          </w:tcPr>
          <w:p w14:paraId="472BA9FA" w14:textId="77777777" w:rsidR="00407CF7" w:rsidRPr="00387AF3" w:rsidRDefault="00407CF7" w:rsidP="008C626A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221" w:type="pct"/>
          </w:tcPr>
          <w:p w14:paraId="7124C95D" w14:textId="1DEA6A7F" w:rsidR="00407CF7" w:rsidRPr="00661674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id_calendar</w:t>
            </w:r>
            <w:proofErr w:type="spellEnd"/>
          </w:p>
        </w:tc>
        <w:tc>
          <w:tcPr>
            <w:tcW w:w="1318" w:type="pct"/>
          </w:tcPr>
          <w:p w14:paraId="2B4DE40E" w14:textId="1E64F57E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6632BCE2" w14:textId="6E72D54F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мероприятия, внешний ключ, целое число</w:t>
            </w:r>
          </w:p>
        </w:tc>
      </w:tr>
      <w:tr w:rsidR="00407CF7" w:rsidRPr="00661674" w14:paraId="122FF207" w14:textId="77777777" w:rsidTr="001B7E9F">
        <w:trPr>
          <w:trHeight w:val="376"/>
        </w:trPr>
        <w:tc>
          <w:tcPr>
            <w:tcW w:w="1257" w:type="pct"/>
            <w:vMerge/>
          </w:tcPr>
          <w:p w14:paraId="03C2E538" w14:textId="77777777" w:rsidR="00407CF7" w:rsidRPr="008C626A" w:rsidRDefault="00407CF7" w:rsidP="008C626A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66E046B8" w14:textId="50FB80B7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id_student</w:t>
            </w:r>
            <w:proofErr w:type="spellEnd"/>
          </w:p>
        </w:tc>
        <w:tc>
          <w:tcPr>
            <w:tcW w:w="1318" w:type="pct"/>
          </w:tcPr>
          <w:p w14:paraId="4505F595" w14:textId="295A35E8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10AB2ED2" w14:textId="63BBCCDB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учащегося, внешний ключ, целое число</w:t>
            </w:r>
          </w:p>
        </w:tc>
      </w:tr>
      <w:tr w:rsidR="00407CF7" w:rsidRPr="00661674" w14:paraId="208CC9EE" w14:textId="77777777" w:rsidTr="001B7E9F">
        <w:trPr>
          <w:trHeight w:val="376"/>
        </w:trPr>
        <w:tc>
          <w:tcPr>
            <w:tcW w:w="1257" w:type="pct"/>
            <w:vMerge/>
          </w:tcPr>
          <w:p w14:paraId="760E6B79" w14:textId="77777777" w:rsidR="00407CF7" w:rsidRPr="008C626A" w:rsidRDefault="00407CF7" w:rsidP="008C626A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223DF1E0" w14:textId="33D8EFD8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id_organizer</w:t>
            </w:r>
            <w:proofErr w:type="spellEnd"/>
          </w:p>
        </w:tc>
        <w:tc>
          <w:tcPr>
            <w:tcW w:w="1318" w:type="pct"/>
          </w:tcPr>
          <w:p w14:paraId="3D74EE06" w14:textId="48CE3282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49DC393E" w14:textId="406BA3FE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организатора, внешний ключ, целое число</w:t>
            </w:r>
          </w:p>
        </w:tc>
      </w:tr>
      <w:tr w:rsidR="00407CF7" w:rsidRPr="00661674" w14:paraId="0EA4B81B" w14:textId="77777777" w:rsidTr="001B7E9F">
        <w:trPr>
          <w:trHeight w:val="376"/>
        </w:trPr>
        <w:tc>
          <w:tcPr>
            <w:tcW w:w="1257" w:type="pct"/>
            <w:vMerge/>
          </w:tcPr>
          <w:p w14:paraId="15B8E1E1" w14:textId="77777777" w:rsidR="00407CF7" w:rsidRPr="008C626A" w:rsidRDefault="00407CF7" w:rsidP="008C626A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0BE2C7B" w14:textId="467F7A3D" w:rsidR="00407CF7" w:rsidRP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date_time</w:t>
            </w:r>
            <w:proofErr w:type="spellEnd"/>
          </w:p>
        </w:tc>
        <w:tc>
          <w:tcPr>
            <w:tcW w:w="1318" w:type="pct"/>
          </w:tcPr>
          <w:p w14:paraId="4ABD7048" w14:textId="347C4FC1" w:rsidR="00407CF7" w:rsidRP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datetime, NOT NULL</w:t>
            </w:r>
          </w:p>
        </w:tc>
        <w:tc>
          <w:tcPr>
            <w:tcW w:w="1204" w:type="pct"/>
          </w:tcPr>
          <w:p w14:paraId="60894EE6" w14:textId="4135D7E4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дата и время сообщения, дата и время</w:t>
            </w:r>
          </w:p>
        </w:tc>
      </w:tr>
      <w:tr w:rsidR="00407CF7" w:rsidRPr="00661674" w14:paraId="6F3A5A2C" w14:textId="77777777" w:rsidTr="001B7E9F">
        <w:trPr>
          <w:trHeight w:val="376"/>
        </w:trPr>
        <w:tc>
          <w:tcPr>
            <w:tcW w:w="1257" w:type="pct"/>
            <w:vMerge/>
          </w:tcPr>
          <w:p w14:paraId="62DA9952" w14:textId="77777777" w:rsidR="00407CF7" w:rsidRPr="008C626A" w:rsidRDefault="00407CF7" w:rsidP="008C626A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738BCE5" w14:textId="6BF1D1EC" w:rsidR="00407CF7" w:rsidRP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message</w:t>
            </w:r>
          </w:p>
        </w:tc>
        <w:tc>
          <w:tcPr>
            <w:tcW w:w="1318" w:type="pct"/>
          </w:tcPr>
          <w:p w14:paraId="56B3A2CA" w14:textId="6E06832C" w:rsidR="00407CF7" w:rsidRP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5000), NOT NULL</w:t>
            </w:r>
          </w:p>
        </w:tc>
        <w:tc>
          <w:tcPr>
            <w:tcW w:w="1204" w:type="pct"/>
          </w:tcPr>
          <w:p w14:paraId="4478F420" w14:textId="15FB706E" w:rsidR="00407CF7" w:rsidRDefault="00407CF7" w:rsidP="008C626A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сообщение, текстовый, переменной длины</w:t>
            </w:r>
          </w:p>
        </w:tc>
      </w:tr>
      <w:tr w:rsidR="00AC0AC3" w:rsidRPr="00661674" w14:paraId="7385E213" w14:textId="77777777" w:rsidTr="001B7E9F">
        <w:trPr>
          <w:trHeight w:val="376"/>
        </w:trPr>
        <w:tc>
          <w:tcPr>
            <w:tcW w:w="1257" w:type="pct"/>
          </w:tcPr>
          <w:p w14:paraId="53ED49C5" w14:textId="0B17A600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/>
                <w:color w:val="000000"/>
                <w:lang w:val="en-US"/>
              </w:rPr>
              <w:t>subforum</w:t>
            </w:r>
            <w:r w:rsidRPr="00AC0AC3">
              <w:rPr>
                <w:b/>
                <w:color w:val="000000"/>
              </w:rPr>
              <w:t>_</w:t>
            </w:r>
            <w:r>
              <w:rPr>
                <w:b/>
                <w:color w:val="000000"/>
                <w:lang w:val="en-US"/>
              </w:rPr>
              <w:t>events</w:t>
            </w:r>
          </w:p>
          <w:p w14:paraId="631A88D1" w14:textId="72F7C55A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 w:rsidRPr="00AC0AC3">
              <w:rPr>
                <w:color w:val="000000"/>
              </w:rPr>
              <w:t>(</w:t>
            </w:r>
            <w:r>
              <w:rPr>
                <w:color w:val="000000"/>
              </w:rPr>
              <w:t>ответы на сообщения</w:t>
            </w:r>
            <w:r w:rsidRPr="00AC0AC3">
              <w:rPr>
                <w:color w:val="000000"/>
              </w:rPr>
              <w:t>)</w:t>
            </w:r>
          </w:p>
        </w:tc>
        <w:tc>
          <w:tcPr>
            <w:tcW w:w="1221" w:type="pct"/>
          </w:tcPr>
          <w:p w14:paraId="0BFF951E" w14:textId="639EEF20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 w:rsidRPr="00661674">
              <w:rPr>
                <w:color w:val="000000"/>
                <w:lang w:val="en-US"/>
              </w:rPr>
              <w:t>id</w:t>
            </w:r>
          </w:p>
        </w:tc>
        <w:tc>
          <w:tcPr>
            <w:tcW w:w="1318" w:type="pct"/>
          </w:tcPr>
          <w:p w14:paraId="6708558C" w14:textId="634885F3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int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unsigned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AUTO</w:t>
            </w:r>
            <w:r w:rsidRPr="00014E15">
              <w:rPr>
                <w:color w:val="000000"/>
                <w:lang w:val="en-US"/>
              </w:rPr>
              <w:t>_</w:t>
            </w:r>
            <w:r w:rsidRPr="00661674">
              <w:rPr>
                <w:color w:val="000000"/>
                <w:lang w:val="en-US"/>
              </w:rPr>
              <w:t>INCREMENT</w:t>
            </w:r>
            <w:r w:rsidRPr="00014E15">
              <w:rPr>
                <w:color w:val="000000"/>
                <w:lang w:val="en-US"/>
              </w:rPr>
              <w:t xml:space="preserve">, </w:t>
            </w:r>
            <w:r w:rsidRPr="00661674">
              <w:rPr>
                <w:color w:val="000000"/>
                <w:lang w:val="en-US"/>
              </w:rPr>
              <w:t>PRIMARY</w:t>
            </w:r>
            <w:r w:rsidRPr="00014E15">
              <w:rPr>
                <w:color w:val="000000"/>
                <w:lang w:val="en-US"/>
              </w:rPr>
              <w:t xml:space="preserve"> </w:t>
            </w:r>
            <w:r w:rsidRPr="00661674">
              <w:rPr>
                <w:color w:val="000000"/>
                <w:lang w:val="en-US"/>
              </w:rPr>
              <w:t>KEY</w:t>
            </w:r>
            <w:r w:rsidRPr="00014E15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204" w:type="pct"/>
          </w:tcPr>
          <w:p w14:paraId="45C6B7CC" w14:textId="7047A79F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661674">
              <w:rPr>
                <w:color w:val="000000"/>
              </w:rPr>
              <w:t>, счетчик, первичный ключ</w:t>
            </w:r>
          </w:p>
        </w:tc>
      </w:tr>
      <w:tr w:rsidR="00AC0AC3" w:rsidRPr="00661674" w14:paraId="5C7AD1FC" w14:textId="77777777" w:rsidTr="001B7E9F">
        <w:trPr>
          <w:trHeight w:val="376"/>
        </w:trPr>
        <w:tc>
          <w:tcPr>
            <w:tcW w:w="1257" w:type="pct"/>
          </w:tcPr>
          <w:p w14:paraId="377DE7F3" w14:textId="77777777" w:rsidR="00AC0AC3" w:rsidRDefault="00AC0AC3" w:rsidP="00AC0AC3">
            <w:pPr>
              <w:pStyle w:val="ad"/>
              <w:spacing w:before="0" w:beforeAutospacing="0" w:after="0" w:afterAutospacing="0"/>
              <w:rPr>
                <w:b/>
                <w:color w:val="000000"/>
                <w:lang w:val="en-US"/>
              </w:rPr>
            </w:pPr>
          </w:p>
        </w:tc>
        <w:tc>
          <w:tcPr>
            <w:tcW w:w="1221" w:type="pct"/>
          </w:tcPr>
          <w:p w14:paraId="743815A3" w14:textId="4BA74975" w:rsidR="00AC0AC3" w:rsidRPr="00661674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id_forum_event</w:t>
            </w:r>
            <w:proofErr w:type="spellEnd"/>
          </w:p>
        </w:tc>
        <w:tc>
          <w:tcPr>
            <w:tcW w:w="1318" w:type="pct"/>
          </w:tcPr>
          <w:p w14:paraId="26A30F8B" w14:textId="7EC23D53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58980EC0" w14:textId="75E50838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сообщения на форуме, внешний ключ, целое число</w:t>
            </w:r>
          </w:p>
        </w:tc>
      </w:tr>
      <w:tr w:rsidR="00AC0AC3" w:rsidRPr="00661674" w14:paraId="19D30AD7" w14:textId="77777777" w:rsidTr="001B7E9F">
        <w:trPr>
          <w:trHeight w:val="376"/>
        </w:trPr>
        <w:tc>
          <w:tcPr>
            <w:tcW w:w="1257" w:type="pct"/>
          </w:tcPr>
          <w:p w14:paraId="36230790" w14:textId="77777777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8E5EAE9" w14:textId="2495DDDA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id_student</w:t>
            </w:r>
            <w:proofErr w:type="spellEnd"/>
          </w:p>
        </w:tc>
        <w:tc>
          <w:tcPr>
            <w:tcW w:w="1318" w:type="pct"/>
          </w:tcPr>
          <w:p w14:paraId="2771F76A" w14:textId="246CAD4B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5A2D6045" w14:textId="7840D974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учащегося, внешний ключ, целое число</w:t>
            </w:r>
          </w:p>
        </w:tc>
      </w:tr>
      <w:tr w:rsidR="00AC0AC3" w:rsidRPr="00661674" w14:paraId="4C3F928C" w14:textId="77777777" w:rsidTr="001B7E9F">
        <w:trPr>
          <w:trHeight w:val="376"/>
        </w:trPr>
        <w:tc>
          <w:tcPr>
            <w:tcW w:w="1257" w:type="pct"/>
          </w:tcPr>
          <w:p w14:paraId="4381D05E" w14:textId="77777777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66236DDA" w14:textId="6AE334B8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id_organizer</w:t>
            </w:r>
            <w:proofErr w:type="spellEnd"/>
          </w:p>
        </w:tc>
        <w:tc>
          <w:tcPr>
            <w:tcW w:w="1318" w:type="pct"/>
          </w:tcPr>
          <w:p w14:paraId="783A3DE0" w14:textId="296A612B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int, </w:t>
            </w:r>
            <w:r>
              <w:rPr>
                <w:color w:val="2C2D2E"/>
                <w:shd w:val="clear" w:color="auto" w:fill="FFFFFF"/>
                <w:lang w:val="en-US"/>
              </w:rPr>
              <w:t>FOREIGN</w:t>
            </w:r>
            <w:r>
              <w:rPr>
                <w:color w:val="2C2D2E"/>
                <w:shd w:val="clear" w:color="auto" w:fill="FFFFFF"/>
              </w:rPr>
              <w:t xml:space="preserve"> </w:t>
            </w:r>
            <w:r>
              <w:rPr>
                <w:color w:val="2C2D2E"/>
                <w:shd w:val="clear" w:color="auto" w:fill="FFFFFF"/>
                <w:lang w:val="en-US"/>
              </w:rPr>
              <w:t>KEY</w:t>
            </w:r>
          </w:p>
        </w:tc>
        <w:tc>
          <w:tcPr>
            <w:tcW w:w="1204" w:type="pct"/>
          </w:tcPr>
          <w:p w14:paraId="6D64B9FA" w14:textId="711E7EDE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код организатора, внешний ключ, целое число</w:t>
            </w:r>
          </w:p>
        </w:tc>
      </w:tr>
      <w:tr w:rsidR="00AC0AC3" w:rsidRPr="00661674" w14:paraId="2EDDE308" w14:textId="77777777" w:rsidTr="001B7E9F">
        <w:trPr>
          <w:trHeight w:val="376"/>
        </w:trPr>
        <w:tc>
          <w:tcPr>
            <w:tcW w:w="1257" w:type="pct"/>
          </w:tcPr>
          <w:p w14:paraId="0C821EA2" w14:textId="77777777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76DDD6BC" w14:textId="7DD117A4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date_time</w:t>
            </w:r>
            <w:proofErr w:type="spellEnd"/>
          </w:p>
        </w:tc>
        <w:tc>
          <w:tcPr>
            <w:tcW w:w="1318" w:type="pct"/>
          </w:tcPr>
          <w:p w14:paraId="3783D8BE" w14:textId="5984DD9F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datetime, NOT NULL</w:t>
            </w:r>
          </w:p>
        </w:tc>
        <w:tc>
          <w:tcPr>
            <w:tcW w:w="1204" w:type="pct"/>
          </w:tcPr>
          <w:p w14:paraId="581EC0F9" w14:textId="5936FE18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дата и время сообщения, дата и время</w:t>
            </w:r>
          </w:p>
        </w:tc>
      </w:tr>
      <w:tr w:rsidR="00AC0AC3" w:rsidRPr="00661674" w14:paraId="3BF8A494" w14:textId="77777777" w:rsidTr="001B7E9F">
        <w:trPr>
          <w:trHeight w:val="376"/>
        </w:trPr>
        <w:tc>
          <w:tcPr>
            <w:tcW w:w="1257" w:type="pct"/>
          </w:tcPr>
          <w:p w14:paraId="55C9334F" w14:textId="77777777" w:rsidR="00AC0AC3" w:rsidRPr="00AC0AC3" w:rsidRDefault="00AC0AC3" w:rsidP="00AC0AC3">
            <w:pPr>
              <w:pStyle w:val="ad"/>
              <w:spacing w:before="0" w:beforeAutospacing="0" w:after="0" w:afterAutospacing="0"/>
              <w:rPr>
                <w:b/>
                <w:color w:val="000000"/>
              </w:rPr>
            </w:pPr>
          </w:p>
        </w:tc>
        <w:tc>
          <w:tcPr>
            <w:tcW w:w="1221" w:type="pct"/>
          </w:tcPr>
          <w:p w14:paraId="22C24494" w14:textId="2DBEB6B0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message</w:t>
            </w:r>
          </w:p>
        </w:tc>
        <w:tc>
          <w:tcPr>
            <w:tcW w:w="1318" w:type="pct"/>
          </w:tcPr>
          <w:p w14:paraId="11CDA44E" w14:textId="08733ADC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  <w:lang w:val="en-US"/>
              </w:rPr>
              <w:t>varchar(</w:t>
            </w:r>
            <w:proofErr w:type="gramEnd"/>
            <w:r>
              <w:rPr>
                <w:color w:val="000000"/>
                <w:lang w:val="en-US"/>
              </w:rPr>
              <w:t>5000), NOT NULL</w:t>
            </w:r>
          </w:p>
        </w:tc>
        <w:tc>
          <w:tcPr>
            <w:tcW w:w="1204" w:type="pct"/>
          </w:tcPr>
          <w:p w14:paraId="19250334" w14:textId="28092753" w:rsidR="00AC0AC3" w:rsidRDefault="00AC0AC3" w:rsidP="00AC0AC3">
            <w:pPr>
              <w:pStyle w:val="ad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ответ на сообщение, текстовый, переменной длины</w:t>
            </w:r>
          </w:p>
        </w:tc>
      </w:tr>
    </w:tbl>
    <w:p w14:paraId="7BF13FF0" w14:textId="77777777" w:rsidR="00AC0AC3" w:rsidRDefault="00AC0AC3" w:rsidP="00711D45">
      <w:pPr>
        <w:rPr>
          <w:lang w:eastAsia="ru-RU"/>
        </w:rPr>
      </w:pPr>
    </w:p>
    <w:p w14:paraId="2B1312E2" w14:textId="77777777" w:rsidR="00AC0AC3" w:rsidRDefault="00AC0AC3">
      <w:pPr>
        <w:spacing w:line="259" w:lineRule="auto"/>
        <w:ind w:firstLine="0"/>
        <w:contextualSpacing w:val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2A5B780" w14:textId="77777777" w:rsidR="00083B4E" w:rsidRDefault="00083B4E" w:rsidP="00083B4E">
      <w:pPr>
        <w:pStyle w:val="2"/>
        <w:rPr>
          <w:lang w:eastAsia="ru-RU"/>
        </w:rPr>
      </w:pPr>
      <w:r>
        <w:rPr>
          <w:lang w:eastAsia="ru-RU"/>
        </w:rPr>
        <w:lastRenderedPageBreak/>
        <w:t>2.3 Проектирование бизнес-логики системы</w:t>
      </w:r>
    </w:p>
    <w:p w14:paraId="011C44D4" w14:textId="77777777" w:rsidR="00725DEF" w:rsidRDefault="00725DEF" w:rsidP="00083B4E">
      <w:pPr>
        <w:rPr>
          <w:lang w:eastAsia="ru-RU"/>
        </w:rPr>
      </w:pPr>
    </w:p>
    <w:p w14:paraId="03D18884" w14:textId="77777777" w:rsidR="00725DEF" w:rsidRDefault="00725DEF" w:rsidP="00725DEF">
      <w:pPr>
        <w:pStyle w:val="3"/>
        <w:rPr>
          <w:lang w:eastAsia="ru-RU"/>
        </w:rPr>
      </w:pPr>
      <w:r>
        <w:rPr>
          <w:lang w:eastAsia="ru-RU"/>
        </w:rPr>
        <w:t>2.3.1 Контекстная диаграмма</w:t>
      </w:r>
    </w:p>
    <w:p w14:paraId="42251E4F" w14:textId="07DFF202" w:rsidR="008C2C8C" w:rsidRDefault="00725DEF" w:rsidP="008C2C8C">
      <w:r>
        <w:t>Контекстная диаграмма относится к категории диаграмм, описывающих систему на уровне «чёрного ящика» – а именно, только внешние свойства (в данном случае – потоки данных), но не содержание системы.</w:t>
      </w:r>
    </w:p>
    <w:p w14:paraId="3553F598" w14:textId="6C4D9B33" w:rsidR="00707DCF" w:rsidRDefault="00707DCF" w:rsidP="008C2C8C">
      <w:r>
        <w:t xml:space="preserve">На рисунке </w:t>
      </w:r>
      <w:r w:rsidR="000B315F">
        <w:t>8</w:t>
      </w:r>
      <w:r>
        <w:t xml:space="preserve"> представлена контекстная диаграмма, которая показывает взаимоотношение программной системы с внешними сущностями.</w:t>
      </w:r>
    </w:p>
    <w:p w14:paraId="7847EB42" w14:textId="77777777" w:rsidR="000B315F" w:rsidRDefault="000B315F" w:rsidP="008C2C8C"/>
    <w:p w14:paraId="6305E6F5" w14:textId="77777777" w:rsidR="008C2C8C" w:rsidRDefault="008C2C8C" w:rsidP="008C2C8C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5772398" wp14:editId="2C0DC1ED">
            <wp:extent cx="5940425" cy="43091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онтекстная диаграмм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A04B" w14:textId="77777777" w:rsidR="008C2C8C" w:rsidRDefault="008C2C8C" w:rsidP="008C2C8C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8 – Контекстная диаграмма</w:t>
      </w:r>
    </w:p>
    <w:p w14:paraId="5A7ED49B" w14:textId="77777777" w:rsidR="0052760A" w:rsidRDefault="0052760A" w:rsidP="008C2C8C">
      <w:pPr>
        <w:rPr>
          <w:lang w:eastAsia="ru-RU"/>
        </w:rPr>
      </w:pPr>
    </w:p>
    <w:p w14:paraId="45140268" w14:textId="77777777" w:rsidR="0052760A" w:rsidRDefault="0052760A" w:rsidP="0052760A">
      <w:pPr>
        <w:pStyle w:val="3"/>
        <w:rPr>
          <w:lang w:eastAsia="ru-RU"/>
        </w:rPr>
      </w:pPr>
      <w:r>
        <w:rPr>
          <w:lang w:eastAsia="ru-RU"/>
        </w:rPr>
        <w:t>2.3.2 Диаграмма компонентов</w:t>
      </w:r>
    </w:p>
    <w:p w14:paraId="3B4BA778" w14:textId="77777777" w:rsidR="0052760A" w:rsidRDefault="0052760A" w:rsidP="0052760A">
      <w:pPr>
        <w:rPr>
          <w:rFonts w:eastAsia="Times New Roman"/>
          <w:lang w:eastAsia="ru-RU"/>
        </w:rPr>
      </w:pPr>
      <w:r w:rsidRPr="00BD4574">
        <w:rPr>
          <w:rFonts w:eastAsia="Times New Roman"/>
          <w:lang w:eastAsia="ru-RU"/>
        </w:rPr>
        <w:t>Диаграммы компонентов используются для визуализации организации компонентов системы и зависимостей между ними. Они позволяют получить высокоуровневое представление о компонентах системы.</w:t>
      </w:r>
    </w:p>
    <w:p w14:paraId="6064702C" w14:textId="6214B402" w:rsidR="0052760A" w:rsidRDefault="0052760A" w:rsidP="0052760A">
      <w:pPr>
        <w:rPr>
          <w:rFonts w:eastAsia="Times New Roman"/>
          <w:lang w:eastAsia="ru-RU"/>
        </w:rPr>
      </w:pPr>
      <w:r w:rsidRPr="00BD4574">
        <w:rPr>
          <w:rFonts w:eastAsia="Times New Roman"/>
          <w:lang w:eastAsia="ru-RU"/>
        </w:rPr>
        <w:lastRenderedPageBreak/>
        <w:t>Компонентами могут быть программные компоненты, такие как база данных</w:t>
      </w:r>
      <w:r>
        <w:rPr>
          <w:rFonts w:eastAsia="Times New Roman"/>
          <w:lang w:eastAsia="ru-RU"/>
        </w:rPr>
        <w:t xml:space="preserve"> или пользовательский интерфейс,</w:t>
      </w:r>
      <w:r w:rsidRPr="00BD4574">
        <w:rPr>
          <w:rFonts w:eastAsia="Times New Roman"/>
          <w:lang w:eastAsia="ru-RU"/>
        </w:rPr>
        <w:t xml:space="preserve"> или аппаратные компоненты, такие как схема, микросхема или устройство; или бизнес-подразделение, такое как поставщик, п</w:t>
      </w:r>
      <w:r>
        <w:rPr>
          <w:rFonts w:eastAsia="Times New Roman"/>
          <w:lang w:eastAsia="ru-RU"/>
        </w:rPr>
        <w:t>латежная ведомость или доставка [9</w:t>
      </w:r>
      <w:r w:rsidRPr="00BD4574">
        <w:rPr>
          <w:rFonts w:eastAsia="Times New Roman"/>
          <w:lang w:eastAsia="ru-RU"/>
        </w:rPr>
        <w:t>]</w:t>
      </w:r>
      <w:r>
        <w:rPr>
          <w:rFonts w:eastAsia="Times New Roman"/>
          <w:lang w:eastAsia="ru-RU"/>
        </w:rPr>
        <w:t>.</w:t>
      </w:r>
    </w:p>
    <w:p w14:paraId="08303010" w14:textId="047BA913" w:rsidR="0052760A" w:rsidRDefault="0052760A" w:rsidP="0052760A">
      <w:pPr>
        <w:rPr>
          <w:noProof/>
          <w:shd w:val="clear" w:color="auto" w:fill="F8F5FF"/>
          <w:lang w:eastAsia="ru-RU"/>
        </w:rPr>
      </w:pPr>
      <w:r>
        <w:rPr>
          <w:rFonts w:eastAsia="Times New Roman"/>
          <w:lang w:eastAsia="ru-RU"/>
        </w:rPr>
        <w:t>Диаграмма компонентов представлена на рисунке 9.</w:t>
      </w:r>
    </w:p>
    <w:p w14:paraId="65E39179" w14:textId="77777777" w:rsidR="008B4812" w:rsidRDefault="008B4812" w:rsidP="008B4812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3F834E8" wp14:editId="5DEDB565">
            <wp:extent cx="5940425" cy="24130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Диаграмма компонентов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D4A2" w14:textId="77777777" w:rsidR="008B4812" w:rsidRDefault="008B4812" w:rsidP="008B4812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9 – Диаграмма компонентов</w:t>
      </w:r>
    </w:p>
    <w:p w14:paraId="23359445" w14:textId="20339509" w:rsidR="001D2F0F" w:rsidRDefault="001D2F0F" w:rsidP="001D2F0F">
      <w:pPr>
        <w:rPr>
          <w:shd w:val="clear" w:color="auto" w:fill="F8F5FF"/>
        </w:rPr>
      </w:pPr>
      <w:r>
        <w:rPr>
          <w:shd w:val="clear" w:color="auto" w:fill="F8F5FF"/>
        </w:rPr>
        <w:t xml:space="preserve">Веб программная система имеет архитектуру </w:t>
      </w:r>
      <w:r>
        <w:rPr>
          <w:shd w:val="clear" w:color="auto" w:fill="F8F5FF"/>
          <w:lang w:val="en-US"/>
        </w:rPr>
        <w:t>MVC</w:t>
      </w:r>
      <w:r>
        <w:rPr>
          <w:shd w:val="clear" w:color="auto" w:fill="F8F5FF"/>
        </w:rPr>
        <w:t xml:space="preserve"> (модель – контроллер – представление).</w:t>
      </w:r>
    </w:p>
    <w:p w14:paraId="5985EF82" w14:textId="77777777" w:rsidR="001D2F0F" w:rsidRDefault="001D2F0F" w:rsidP="001D2F0F">
      <w:pPr>
        <w:rPr>
          <w:shd w:val="clear" w:color="auto" w:fill="F8F5FF"/>
        </w:rPr>
      </w:pPr>
      <w:r>
        <w:rPr>
          <w:shd w:val="clear" w:color="auto" w:fill="F8F5FF"/>
        </w:rPr>
        <w:t xml:space="preserve">Представление – отвечает за представление интерфейса пользователя и состоит из одного компонента набора файлов </w:t>
      </w:r>
      <w:r>
        <w:rPr>
          <w:shd w:val="clear" w:color="auto" w:fill="F8F5FF"/>
          <w:lang w:val="en-US"/>
        </w:rPr>
        <w:t>html</w:t>
      </w:r>
      <w:r>
        <w:rPr>
          <w:shd w:val="clear" w:color="auto" w:fill="F8F5FF"/>
        </w:rPr>
        <w:t>.</w:t>
      </w:r>
    </w:p>
    <w:p w14:paraId="02424345" w14:textId="77777777" w:rsidR="001D2F0F" w:rsidRDefault="001D2F0F" w:rsidP="001D2F0F">
      <w:pPr>
        <w:rPr>
          <w:shd w:val="clear" w:color="auto" w:fill="F8F5FF"/>
        </w:rPr>
      </w:pPr>
      <w:r>
        <w:rPr>
          <w:shd w:val="clear" w:color="auto" w:fill="F8F5FF"/>
        </w:rPr>
        <w:t>Контроллеры – это связующие звено между представлением и моделью программной системы, которые принимают запросы пользователя, передают в модель для обработки, получают ответ и отправляют в представление обратно пользователю, имеет несколько компонентов.</w:t>
      </w:r>
    </w:p>
    <w:p w14:paraId="494223BB" w14:textId="77777777" w:rsidR="006A58E0" w:rsidRDefault="006A58E0" w:rsidP="008B4812">
      <w:pPr>
        <w:rPr>
          <w:shd w:val="clear" w:color="auto" w:fill="F8F5FF"/>
        </w:rPr>
      </w:pPr>
      <w:r>
        <w:rPr>
          <w:shd w:val="clear" w:color="auto" w:fill="F8F5FF"/>
        </w:rPr>
        <w:t xml:space="preserve">– </w:t>
      </w:r>
      <w:r>
        <w:rPr>
          <w:shd w:val="clear" w:color="auto" w:fill="F8F5FF"/>
          <w:lang w:val="en-US"/>
        </w:rPr>
        <w:t>views</w:t>
      </w:r>
      <w:r w:rsidRPr="006A58E0">
        <w:rPr>
          <w:shd w:val="clear" w:color="auto" w:fill="F8F5FF"/>
        </w:rPr>
        <w:t xml:space="preserve"> </w:t>
      </w:r>
      <w:r>
        <w:rPr>
          <w:shd w:val="clear" w:color="auto" w:fill="F8F5FF"/>
        </w:rPr>
        <w:t>–</w:t>
      </w:r>
      <w:r w:rsidRPr="006A58E0">
        <w:rPr>
          <w:shd w:val="clear" w:color="auto" w:fill="F8F5FF"/>
        </w:rPr>
        <w:t xml:space="preserve"> </w:t>
      </w:r>
      <w:r>
        <w:rPr>
          <w:shd w:val="clear" w:color="auto" w:fill="F8F5FF"/>
        </w:rPr>
        <w:t>принимает запросы от пользователей.</w:t>
      </w:r>
    </w:p>
    <w:p w14:paraId="7F0E0FDB" w14:textId="77777777" w:rsidR="006A58E0" w:rsidRDefault="006A58E0" w:rsidP="006A58E0">
      <w:pPr>
        <w:rPr>
          <w:shd w:val="clear" w:color="auto" w:fill="F8F5FF"/>
        </w:rPr>
      </w:pPr>
      <w:r>
        <w:rPr>
          <w:shd w:val="clear" w:color="auto" w:fill="F8F5FF"/>
        </w:rPr>
        <w:t>Модель-логика – этот программный компонент отвечает за обработку данных, связывается с базой данных для получения и сохранения данных, состоит из следующих программных компонентов.</w:t>
      </w:r>
    </w:p>
    <w:p w14:paraId="5983529F" w14:textId="0F5C4A19" w:rsidR="006A58E0" w:rsidRDefault="006A58E0" w:rsidP="006A58E0">
      <w:pPr>
        <w:rPr>
          <w:shd w:val="clear" w:color="auto" w:fill="F8F5FF"/>
        </w:rPr>
      </w:pPr>
      <w:r>
        <w:rPr>
          <w:shd w:val="clear" w:color="auto" w:fill="F8F5FF"/>
        </w:rPr>
        <w:t xml:space="preserve">– </w:t>
      </w:r>
      <w:proofErr w:type="spellStart"/>
      <w:r>
        <w:rPr>
          <w:shd w:val="clear" w:color="auto" w:fill="F8F5FF"/>
          <w:lang w:val="en-US"/>
        </w:rPr>
        <w:t>moduleAdmin</w:t>
      </w:r>
      <w:proofErr w:type="spellEnd"/>
      <w:r w:rsidRPr="001122B0">
        <w:rPr>
          <w:shd w:val="clear" w:color="auto" w:fill="F8F5FF"/>
        </w:rPr>
        <w:t xml:space="preserve"> – </w:t>
      </w:r>
      <w:r>
        <w:rPr>
          <w:shd w:val="clear" w:color="auto" w:fill="F8F5FF"/>
        </w:rPr>
        <w:t>обработка операций администратора, контроль за пользователями и мероприятиями, формирование аналитики.</w:t>
      </w:r>
    </w:p>
    <w:p w14:paraId="1E058697" w14:textId="3473C0DF" w:rsidR="006A58E0" w:rsidRDefault="006A58E0" w:rsidP="006A58E0">
      <w:pPr>
        <w:rPr>
          <w:shd w:val="clear" w:color="auto" w:fill="F8F5FF"/>
        </w:rPr>
      </w:pPr>
      <w:r>
        <w:rPr>
          <w:shd w:val="clear" w:color="auto" w:fill="F8F5FF"/>
        </w:rPr>
        <w:lastRenderedPageBreak/>
        <w:t xml:space="preserve">– </w:t>
      </w:r>
      <w:proofErr w:type="spellStart"/>
      <w:r>
        <w:rPr>
          <w:shd w:val="clear" w:color="auto" w:fill="F8F5FF"/>
          <w:lang w:val="en-US"/>
        </w:rPr>
        <w:t>moduleStudentsOrganizers</w:t>
      </w:r>
      <w:proofErr w:type="spellEnd"/>
      <w:r w:rsidRPr="001122B0">
        <w:rPr>
          <w:shd w:val="clear" w:color="auto" w:fill="F8F5FF"/>
        </w:rPr>
        <w:t xml:space="preserve"> – </w:t>
      </w:r>
      <w:r>
        <w:rPr>
          <w:shd w:val="clear" w:color="auto" w:fill="F8F5FF"/>
        </w:rPr>
        <w:t>обработка операций учащихся и организаторов. Для учащихся – это личный кабинет, запись на мероприятия, общение на форуме. Для организатора – это создание мероприятий, общение на форуме.</w:t>
      </w:r>
    </w:p>
    <w:p w14:paraId="5654E0EB" w14:textId="2C525897" w:rsidR="006A58E0" w:rsidRDefault="006A58E0" w:rsidP="006A58E0">
      <w:pPr>
        <w:rPr>
          <w:shd w:val="clear" w:color="auto" w:fill="F8F5FF"/>
        </w:rPr>
      </w:pPr>
      <w:r>
        <w:rPr>
          <w:shd w:val="clear" w:color="auto" w:fill="F8F5FF"/>
        </w:rPr>
        <w:t xml:space="preserve">– </w:t>
      </w:r>
      <w:r>
        <w:rPr>
          <w:shd w:val="clear" w:color="auto" w:fill="F8F5FF"/>
          <w:lang w:val="en-US"/>
        </w:rPr>
        <w:t>service</w:t>
      </w:r>
      <w:r w:rsidRPr="001122B0">
        <w:rPr>
          <w:shd w:val="clear" w:color="auto" w:fill="F8F5FF"/>
        </w:rPr>
        <w:t xml:space="preserve"> – </w:t>
      </w:r>
      <w:r>
        <w:rPr>
          <w:shd w:val="clear" w:color="auto" w:fill="F8F5FF"/>
        </w:rPr>
        <w:t>общие сервисные операции, как</w:t>
      </w:r>
      <w:r w:rsidRPr="006A58E0">
        <w:rPr>
          <w:shd w:val="clear" w:color="auto" w:fill="F8F5FF"/>
        </w:rPr>
        <w:t xml:space="preserve"> </w:t>
      </w:r>
      <w:r>
        <w:rPr>
          <w:shd w:val="clear" w:color="auto" w:fill="F8F5FF"/>
        </w:rPr>
        <w:t xml:space="preserve">подключение к базе данных, кодирование и декодирование текста, преобразование даты к привычному </w:t>
      </w:r>
      <w:r w:rsidR="00E64A5E">
        <w:rPr>
          <w:shd w:val="clear" w:color="auto" w:fill="F8F5FF"/>
        </w:rPr>
        <w:t>виду, и</w:t>
      </w:r>
      <w:r>
        <w:rPr>
          <w:shd w:val="clear" w:color="auto" w:fill="F8F5FF"/>
        </w:rPr>
        <w:t xml:space="preserve"> так далее.</w:t>
      </w:r>
    </w:p>
    <w:p w14:paraId="11458A2A" w14:textId="77777777" w:rsidR="006A58E0" w:rsidRDefault="006A58E0" w:rsidP="006A58E0">
      <w:pPr>
        <w:rPr>
          <w:shd w:val="clear" w:color="auto" w:fill="F8F5FF"/>
        </w:rPr>
      </w:pPr>
      <w:r>
        <w:rPr>
          <w:shd w:val="clear" w:color="auto" w:fill="F8F5FF"/>
        </w:rPr>
        <w:t xml:space="preserve">– </w:t>
      </w:r>
      <w:r>
        <w:rPr>
          <w:shd w:val="clear" w:color="auto" w:fill="F8F5FF"/>
          <w:lang w:val="en-US"/>
        </w:rPr>
        <w:t>struct</w:t>
      </w:r>
      <w:r w:rsidRPr="001122B0">
        <w:rPr>
          <w:shd w:val="clear" w:color="auto" w:fill="F8F5FF"/>
        </w:rPr>
        <w:t xml:space="preserve"> – </w:t>
      </w:r>
      <w:r>
        <w:rPr>
          <w:shd w:val="clear" w:color="auto" w:fill="F8F5FF"/>
        </w:rPr>
        <w:t>в данном модуле находятся классы в виде структур, которые используются для структурирования данных из базы данных перед передачей их пользователю.</w:t>
      </w:r>
    </w:p>
    <w:p w14:paraId="35A6357B" w14:textId="77777777" w:rsidR="00C26E35" w:rsidRDefault="006A58E0" w:rsidP="006A58E0">
      <w:pPr>
        <w:rPr>
          <w:shd w:val="clear" w:color="auto" w:fill="F8F5FF"/>
        </w:rPr>
      </w:pPr>
      <w:r>
        <w:rPr>
          <w:shd w:val="clear" w:color="auto" w:fill="F8F5FF"/>
        </w:rPr>
        <w:t xml:space="preserve">Компонент «База данных </w:t>
      </w:r>
      <w:r>
        <w:rPr>
          <w:shd w:val="clear" w:color="auto" w:fill="F8F5FF"/>
          <w:lang w:val="en-US"/>
        </w:rPr>
        <w:t>MySQL</w:t>
      </w:r>
      <w:r>
        <w:rPr>
          <w:shd w:val="clear" w:color="auto" w:fill="F8F5FF"/>
        </w:rPr>
        <w:t>» – это база данных, используемая для хранения данных.</w:t>
      </w:r>
    </w:p>
    <w:p w14:paraId="78B4F806" w14:textId="77777777" w:rsidR="00C26E35" w:rsidRDefault="00C26E35" w:rsidP="006A58E0">
      <w:pPr>
        <w:rPr>
          <w:lang w:eastAsia="ru-RU"/>
        </w:rPr>
      </w:pPr>
    </w:p>
    <w:p w14:paraId="04AC9D0F" w14:textId="77777777" w:rsidR="00C26E35" w:rsidRDefault="00C26E35" w:rsidP="00C26E35">
      <w:pPr>
        <w:pStyle w:val="3"/>
        <w:rPr>
          <w:lang w:eastAsia="ru-RU"/>
        </w:rPr>
      </w:pPr>
      <w:r w:rsidRPr="005D6ACD">
        <w:rPr>
          <w:lang w:eastAsia="ru-RU"/>
        </w:rPr>
        <w:t>2</w:t>
      </w:r>
      <w:r>
        <w:rPr>
          <w:lang w:eastAsia="ru-RU"/>
        </w:rPr>
        <w:t>.3.3 Диаграммы последовательностей</w:t>
      </w:r>
    </w:p>
    <w:p w14:paraId="2D29DE4F" w14:textId="77777777" w:rsidR="00C26E35" w:rsidRDefault="00C26E35" w:rsidP="00C26E35">
      <w:pPr>
        <w:rPr>
          <w:shd w:val="clear" w:color="auto" w:fill="F8F5FF"/>
        </w:rPr>
      </w:pPr>
      <w:r>
        <w:rPr>
          <w:shd w:val="clear" w:color="auto" w:fill="F8F5FF"/>
        </w:rPr>
        <w:t>Приведем диаграммы последовательностей для основных операций в системе.</w:t>
      </w:r>
    </w:p>
    <w:p w14:paraId="39ED4540" w14:textId="77777777" w:rsidR="007B60D5" w:rsidRDefault="001B7E9F" w:rsidP="001B7E9F">
      <w:pPr>
        <w:ind w:firstLine="0"/>
        <w:jc w:val="center"/>
        <w:rPr>
          <w:lang w:eastAsia="ru-RU"/>
        </w:rPr>
      </w:pPr>
      <w:r>
        <w:rPr>
          <w:noProof/>
          <w:shd w:val="clear" w:color="auto" w:fill="F8F5FF"/>
          <w:lang w:eastAsia="ru-RU"/>
        </w:rPr>
        <w:drawing>
          <wp:inline distT="0" distB="0" distL="0" distR="0" wp14:anchorId="46DF86BB" wp14:editId="7B216803">
            <wp:extent cx="5940425" cy="12909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859C" w14:textId="003AE3D5" w:rsidR="007B60D5" w:rsidRDefault="007B60D5" w:rsidP="007B60D5">
      <w:pPr>
        <w:ind w:firstLine="0"/>
        <w:jc w:val="center"/>
        <w:rPr>
          <w:sz w:val="24"/>
          <w:szCs w:val="24"/>
          <w:shd w:val="clear" w:color="auto" w:fill="F8F5FF"/>
        </w:rPr>
      </w:pPr>
      <w:r>
        <w:rPr>
          <w:sz w:val="24"/>
          <w:szCs w:val="24"/>
          <w:shd w:val="clear" w:color="auto" w:fill="F8F5FF"/>
        </w:rPr>
        <w:t>Рисунок 10 – Диаграмма последовательности регистрации пользователя</w:t>
      </w:r>
    </w:p>
    <w:p w14:paraId="69C097F2" w14:textId="77777777" w:rsidR="007B60D5" w:rsidRDefault="007B60D5" w:rsidP="007B60D5">
      <w:pPr>
        <w:ind w:firstLine="0"/>
        <w:jc w:val="center"/>
        <w:rPr>
          <w:sz w:val="24"/>
          <w:szCs w:val="24"/>
          <w:shd w:val="clear" w:color="auto" w:fill="F8F5FF"/>
        </w:rPr>
      </w:pPr>
    </w:p>
    <w:p w14:paraId="1C921CCC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Опишем по пунктам всю последовательность операций.</w:t>
      </w:r>
    </w:p>
    <w:p w14:paraId="2C677795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1. Пользователь отправляет данные на сервер в виде имени, даты рождения, логина и пароля.</w:t>
      </w:r>
    </w:p>
    <w:p w14:paraId="18634ED2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2. Сервер проверяет корректность данных пользователя, а также нет ли такого пользователя уже в системе.</w:t>
      </w:r>
    </w:p>
    <w:p w14:paraId="34D390E7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3 Если проверка прошла успешно, то сервер сохраняет в базу данных данные по новому пользователю и авторизует его в системе.</w:t>
      </w:r>
    </w:p>
    <w:p w14:paraId="336AB3C1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lastRenderedPageBreak/>
        <w:t>4. После сохранения в БД данных пользователю ему отправляет ответ в виде успешной регистрации.</w:t>
      </w:r>
    </w:p>
    <w:p w14:paraId="1F7EB1AE" w14:textId="77777777" w:rsidR="007B60D5" w:rsidRDefault="007B60D5" w:rsidP="007B60D5">
      <w:pPr>
        <w:ind w:firstLine="0"/>
        <w:rPr>
          <w:shd w:val="clear" w:color="auto" w:fill="F8F5FF"/>
        </w:rPr>
      </w:pPr>
    </w:p>
    <w:p w14:paraId="5A732D63" w14:textId="77777777" w:rsidR="007B60D5" w:rsidRDefault="007B60D5" w:rsidP="007B60D5">
      <w:pPr>
        <w:ind w:firstLine="0"/>
        <w:jc w:val="center"/>
        <w:rPr>
          <w:shd w:val="clear" w:color="auto" w:fill="F8F5FF"/>
        </w:rPr>
      </w:pPr>
      <w:r>
        <w:rPr>
          <w:shd w:val="clear" w:color="auto" w:fill="F8F5FF"/>
        </w:rPr>
        <w:t>Авторизация пользователя</w:t>
      </w:r>
    </w:p>
    <w:p w14:paraId="0FA10C41" w14:textId="77777777" w:rsidR="007B60D5" w:rsidRDefault="007B60D5" w:rsidP="007B60D5">
      <w:pPr>
        <w:ind w:firstLine="0"/>
        <w:jc w:val="center"/>
        <w:rPr>
          <w:shd w:val="clear" w:color="auto" w:fill="F8F5FF"/>
        </w:rPr>
      </w:pPr>
      <w:r>
        <w:rPr>
          <w:noProof/>
          <w:shd w:val="clear" w:color="auto" w:fill="F8F5FF"/>
          <w:lang w:eastAsia="ru-RU"/>
        </w:rPr>
        <w:drawing>
          <wp:inline distT="0" distB="0" distL="0" distR="0" wp14:anchorId="3E738680" wp14:editId="70FBB284">
            <wp:extent cx="5940425" cy="17830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D28F" w14:textId="5090B779" w:rsidR="007B60D5" w:rsidRDefault="007B60D5" w:rsidP="007B60D5">
      <w:pPr>
        <w:ind w:firstLine="0"/>
        <w:jc w:val="center"/>
        <w:rPr>
          <w:sz w:val="24"/>
          <w:szCs w:val="24"/>
          <w:shd w:val="clear" w:color="auto" w:fill="F8F5FF"/>
        </w:rPr>
      </w:pPr>
      <w:r>
        <w:rPr>
          <w:sz w:val="24"/>
          <w:szCs w:val="24"/>
          <w:shd w:val="clear" w:color="auto" w:fill="F8F5FF"/>
        </w:rPr>
        <w:t>Рисунок 11 – Диаграмма последовательности авторизации пользователя</w:t>
      </w:r>
    </w:p>
    <w:p w14:paraId="671D9396" w14:textId="77777777" w:rsidR="007B60D5" w:rsidRPr="0009689A" w:rsidRDefault="007B60D5" w:rsidP="007B60D5">
      <w:pPr>
        <w:rPr>
          <w:shd w:val="clear" w:color="auto" w:fill="F8F5FF"/>
        </w:rPr>
      </w:pPr>
    </w:p>
    <w:p w14:paraId="74B3C0F3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Опишем по пунктам всю последовательность операций.</w:t>
      </w:r>
    </w:p>
    <w:p w14:paraId="2EFE13DA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1. Пользователь отправляет на сервер логин и пароль.</w:t>
      </w:r>
    </w:p>
    <w:p w14:paraId="644C697C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2. Сервер отправляет запрос на существование в базе данных пользователя с таким логином и паролем.</w:t>
      </w:r>
    </w:p>
    <w:p w14:paraId="6277AB56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3. База данных отправляет ответ серверу.</w:t>
      </w:r>
    </w:p>
    <w:p w14:paraId="23F4F4A9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4. Сервер авторизует в системе пользователя.</w:t>
      </w:r>
    </w:p>
    <w:p w14:paraId="075AB8E3" w14:textId="77777777" w:rsidR="007B60D5" w:rsidRDefault="007B60D5" w:rsidP="007B60D5">
      <w:pPr>
        <w:rPr>
          <w:shd w:val="clear" w:color="auto" w:fill="F8F5FF"/>
        </w:rPr>
      </w:pPr>
      <w:r>
        <w:rPr>
          <w:shd w:val="clear" w:color="auto" w:fill="F8F5FF"/>
        </w:rPr>
        <w:t>5. Сервер отправляет пользователю ответ об авторизации.</w:t>
      </w:r>
    </w:p>
    <w:p w14:paraId="288FBCF1" w14:textId="77777777" w:rsidR="00871ED8" w:rsidRDefault="00871ED8" w:rsidP="001B7E9F">
      <w:pPr>
        <w:ind w:firstLine="0"/>
        <w:jc w:val="center"/>
        <w:rPr>
          <w:lang w:eastAsia="ru-RU"/>
        </w:rPr>
      </w:pPr>
    </w:p>
    <w:p w14:paraId="72372D52" w14:textId="77777777" w:rsidR="00871ED8" w:rsidRDefault="00871ED8" w:rsidP="001B7E9F">
      <w:pPr>
        <w:ind w:firstLine="0"/>
        <w:jc w:val="center"/>
        <w:rPr>
          <w:lang w:eastAsia="ru-RU"/>
        </w:rPr>
      </w:pPr>
      <w:r>
        <w:rPr>
          <w:lang w:eastAsia="ru-RU"/>
        </w:rPr>
        <w:t>Создание мероприятия</w:t>
      </w:r>
    </w:p>
    <w:p w14:paraId="33C11A6A" w14:textId="77777777" w:rsidR="00565B85" w:rsidRDefault="00B051C3" w:rsidP="001B7E9F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0D48BEA" wp14:editId="7F793E49">
            <wp:extent cx="5356860" cy="23334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компонентов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886" cy="23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122F" w14:textId="77777777" w:rsidR="00565B85" w:rsidRDefault="00565B85" w:rsidP="001B7E9F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12 – Диаграмма последовательности создания мероприятия</w:t>
      </w:r>
    </w:p>
    <w:p w14:paraId="5A3252D0" w14:textId="77777777" w:rsidR="00565B85" w:rsidRDefault="00565B85" w:rsidP="00565B85">
      <w:pPr>
        <w:rPr>
          <w:shd w:val="clear" w:color="auto" w:fill="F8F5FF"/>
        </w:rPr>
      </w:pPr>
      <w:r>
        <w:rPr>
          <w:shd w:val="clear" w:color="auto" w:fill="F8F5FF"/>
        </w:rPr>
        <w:lastRenderedPageBreak/>
        <w:t>Опишем по пунктам всю последовательность операций.</w:t>
      </w:r>
    </w:p>
    <w:p w14:paraId="7CDC5429" w14:textId="77777777" w:rsidR="00565B85" w:rsidRDefault="00565B85" w:rsidP="00565B85">
      <w:pPr>
        <w:rPr>
          <w:lang w:eastAsia="ru-RU"/>
        </w:rPr>
      </w:pPr>
      <w:r>
        <w:rPr>
          <w:lang w:eastAsia="ru-RU"/>
        </w:rPr>
        <w:t>1. Организатор формирует данные по мероприятию и отправляет на сервер.</w:t>
      </w:r>
    </w:p>
    <w:p w14:paraId="4BBFF1A0" w14:textId="77777777" w:rsidR="00565B85" w:rsidRDefault="00565B85" w:rsidP="00565B85">
      <w:pPr>
        <w:rPr>
          <w:lang w:eastAsia="ru-RU"/>
        </w:rPr>
      </w:pPr>
      <w:r>
        <w:rPr>
          <w:lang w:eastAsia="ru-RU"/>
        </w:rPr>
        <w:t>2. Сервер проверяет данные на корректность.</w:t>
      </w:r>
    </w:p>
    <w:p w14:paraId="61782B7A" w14:textId="77777777" w:rsidR="00565B85" w:rsidRDefault="00565B85" w:rsidP="00565B85">
      <w:pPr>
        <w:rPr>
          <w:lang w:eastAsia="ru-RU"/>
        </w:rPr>
      </w:pPr>
      <w:r>
        <w:rPr>
          <w:lang w:eastAsia="ru-RU"/>
        </w:rPr>
        <w:t>3. Сервер делает запрос к базе данных на сохранение данных о мероприятии.</w:t>
      </w:r>
    </w:p>
    <w:p w14:paraId="1D0A4384" w14:textId="77777777" w:rsidR="00565B85" w:rsidRDefault="00565B85" w:rsidP="00565B85">
      <w:pPr>
        <w:rPr>
          <w:lang w:eastAsia="ru-RU"/>
        </w:rPr>
      </w:pPr>
      <w:r>
        <w:rPr>
          <w:lang w:eastAsia="ru-RU"/>
        </w:rPr>
        <w:t>4. База данных дает ответ о сохранении.</w:t>
      </w:r>
    </w:p>
    <w:p w14:paraId="7ABBEAD6" w14:textId="77777777" w:rsidR="00565B85" w:rsidRDefault="00565B85" w:rsidP="00565B85">
      <w:pPr>
        <w:rPr>
          <w:lang w:eastAsia="ru-RU"/>
        </w:rPr>
      </w:pPr>
      <w:r>
        <w:rPr>
          <w:lang w:eastAsia="ru-RU"/>
        </w:rPr>
        <w:t>5. Сервер с учетом нового мероприятия формирует список мероприятий.</w:t>
      </w:r>
    </w:p>
    <w:p w14:paraId="672819D2" w14:textId="77777777" w:rsidR="00565B85" w:rsidRDefault="00565B85" w:rsidP="00565B85">
      <w:pPr>
        <w:rPr>
          <w:lang w:eastAsia="ru-RU"/>
        </w:rPr>
      </w:pPr>
      <w:r>
        <w:rPr>
          <w:lang w:eastAsia="ru-RU"/>
        </w:rPr>
        <w:t>6. Сервер отправляет пользователю новый список мероприятий.</w:t>
      </w:r>
    </w:p>
    <w:p w14:paraId="51DA4589" w14:textId="77777777" w:rsidR="00565B85" w:rsidRDefault="00565B85" w:rsidP="00565B85">
      <w:pPr>
        <w:rPr>
          <w:lang w:eastAsia="ru-RU"/>
        </w:rPr>
      </w:pPr>
    </w:p>
    <w:p w14:paraId="3D6CFD3A" w14:textId="77777777" w:rsidR="00B9100A" w:rsidRDefault="00B9100A" w:rsidP="00B9100A">
      <w:pPr>
        <w:jc w:val="center"/>
        <w:rPr>
          <w:lang w:eastAsia="ru-RU"/>
        </w:rPr>
      </w:pPr>
      <w:r>
        <w:rPr>
          <w:lang w:eastAsia="ru-RU"/>
        </w:rPr>
        <w:t>Запись учащегося на мероприятия</w:t>
      </w:r>
    </w:p>
    <w:p w14:paraId="22293E45" w14:textId="5A627BFE" w:rsidR="00C80281" w:rsidRDefault="008D54EB" w:rsidP="00C80281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F3BA328" wp14:editId="6CEA95B0">
            <wp:extent cx="5940425" cy="36766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компонентов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D741" w14:textId="4D520B82" w:rsidR="00C80281" w:rsidRDefault="00C80281" w:rsidP="00C80281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13 – Диаграмма последовательности на мероприятие</w:t>
      </w:r>
    </w:p>
    <w:p w14:paraId="5F906B24" w14:textId="77777777" w:rsidR="00343EEF" w:rsidRDefault="00343EEF" w:rsidP="00C80281">
      <w:pPr>
        <w:ind w:firstLine="0"/>
        <w:jc w:val="center"/>
        <w:rPr>
          <w:sz w:val="24"/>
          <w:szCs w:val="24"/>
          <w:lang w:eastAsia="ru-RU"/>
        </w:rPr>
      </w:pPr>
    </w:p>
    <w:p w14:paraId="37B59CED" w14:textId="77777777" w:rsidR="00343EEF" w:rsidRDefault="00343EEF" w:rsidP="00343EEF">
      <w:pPr>
        <w:rPr>
          <w:shd w:val="clear" w:color="auto" w:fill="F8F5FF"/>
        </w:rPr>
      </w:pPr>
      <w:r>
        <w:rPr>
          <w:shd w:val="clear" w:color="auto" w:fill="F8F5FF"/>
        </w:rPr>
        <w:t>Опишем по пунктам всю последовательность операций.</w:t>
      </w:r>
    </w:p>
    <w:p w14:paraId="6ABF27F9" w14:textId="7E7D705A" w:rsidR="00343EEF" w:rsidRDefault="00343EEF" w:rsidP="00343EEF">
      <w:pPr>
        <w:rPr>
          <w:lang w:eastAsia="ru-RU"/>
        </w:rPr>
      </w:pPr>
      <w:r>
        <w:rPr>
          <w:lang w:eastAsia="ru-RU"/>
        </w:rPr>
        <w:t>1. Учащийся делает запрос на получение списка мероприятий.</w:t>
      </w:r>
    </w:p>
    <w:p w14:paraId="2D4C30CC" w14:textId="5FA63882" w:rsidR="008D54EB" w:rsidRDefault="008D54EB" w:rsidP="00343EEF">
      <w:pPr>
        <w:rPr>
          <w:lang w:eastAsia="ru-RU"/>
        </w:rPr>
      </w:pPr>
      <w:r>
        <w:rPr>
          <w:lang w:eastAsia="ru-RU"/>
        </w:rPr>
        <w:t>2. Сервер делает запрос к базе данных на получение списка мероприятий.</w:t>
      </w:r>
    </w:p>
    <w:p w14:paraId="06D2BE01" w14:textId="052BEA0F" w:rsidR="008D54EB" w:rsidRDefault="008D54EB" w:rsidP="00343EEF">
      <w:pPr>
        <w:rPr>
          <w:lang w:eastAsia="ru-RU"/>
        </w:rPr>
      </w:pPr>
      <w:r>
        <w:rPr>
          <w:lang w:eastAsia="ru-RU"/>
        </w:rPr>
        <w:t>3. База данных возвращает список мероприятий.</w:t>
      </w:r>
    </w:p>
    <w:p w14:paraId="765823B1" w14:textId="0E6A1D5E" w:rsidR="00343EEF" w:rsidRDefault="008D54EB" w:rsidP="00343EEF">
      <w:pPr>
        <w:rPr>
          <w:lang w:eastAsia="ru-RU"/>
        </w:rPr>
      </w:pPr>
      <w:r>
        <w:rPr>
          <w:lang w:eastAsia="ru-RU"/>
        </w:rPr>
        <w:lastRenderedPageBreak/>
        <w:t>4</w:t>
      </w:r>
      <w:r w:rsidR="00343EEF">
        <w:rPr>
          <w:lang w:eastAsia="ru-RU"/>
        </w:rPr>
        <w:t xml:space="preserve">. Сервер </w:t>
      </w:r>
      <w:r>
        <w:rPr>
          <w:lang w:eastAsia="ru-RU"/>
        </w:rPr>
        <w:t>получает</w:t>
      </w:r>
      <w:r w:rsidR="00343EEF">
        <w:rPr>
          <w:lang w:eastAsia="ru-RU"/>
        </w:rPr>
        <w:t xml:space="preserve"> список мероприятий и отправляет учащемуся.</w:t>
      </w:r>
    </w:p>
    <w:p w14:paraId="0393D3B1" w14:textId="3952D717" w:rsidR="00343EEF" w:rsidRDefault="008D54EB" w:rsidP="00343EEF">
      <w:pPr>
        <w:rPr>
          <w:lang w:eastAsia="ru-RU"/>
        </w:rPr>
      </w:pPr>
      <w:r>
        <w:rPr>
          <w:lang w:eastAsia="ru-RU"/>
        </w:rPr>
        <w:t>5</w:t>
      </w:r>
      <w:r w:rsidR="00343EEF">
        <w:rPr>
          <w:lang w:eastAsia="ru-RU"/>
        </w:rPr>
        <w:t>. Учащийся выбираем подходящее мероприятие.</w:t>
      </w:r>
    </w:p>
    <w:p w14:paraId="4D045261" w14:textId="6F69B6B2" w:rsidR="00343EEF" w:rsidRDefault="008D54EB" w:rsidP="00343EEF">
      <w:pPr>
        <w:rPr>
          <w:lang w:eastAsia="ru-RU"/>
        </w:rPr>
      </w:pPr>
      <w:r>
        <w:rPr>
          <w:lang w:eastAsia="ru-RU"/>
        </w:rPr>
        <w:t>6</w:t>
      </w:r>
      <w:r w:rsidR="00343EEF">
        <w:rPr>
          <w:lang w:eastAsia="ru-RU"/>
        </w:rPr>
        <w:t>. После выбора мероприятия учащийся делает запрос серверу на запись на мероприятие.</w:t>
      </w:r>
    </w:p>
    <w:p w14:paraId="52EFC434" w14:textId="28E85624" w:rsidR="00343EEF" w:rsidRDefault="008D54EB" w:rsidP="00343EEF">
      <w:pPr>
        <w:rPr>
          <w:lang w:eastAsia="ru-RU"/>
        </w:rPr>
      </w:pPr>
      <w:r>
        <w:rPr>
          <w:lang w:eastAsia="ru-RU"/>
        </w:rPr>
        <w:t>7</w:t>
      </w:r>
      <w:r w:rsidR="00343EEF">
        <w:rPr>
          <w:lang w:eastAsia="ru-RU"/>
        </w:rPr>
        <w:t>. Сервер отправляет запрос в базу данных на сохранение записи на мероприятие.</w:t>
      </w:r>
    </w:p>
    <w:p w14:paraId="079EFDB2" w14:textId="7538FD30" w:rsidR="00343EEF" w:rsidRDefault="008D54EB" w:rsidP="00343EEF">
      <w:pPr>
        <w:rPr>
          <w:lang w:eastAsia="ru-RU"/>
        </w:rPr>
      </w:pPr>
      <w:r>
        <w:rPr>
          <w:lang w:eastAsia="ru-RU"/>
        </w:rPr>
        <w:t>8</w:t>
      </w:r>
      <w:r w:rsidR="00343EEF">
        <w:rPr>
          <w:lang w:eastAsia="ru-RU"/>
        </w:rPr>
        <w:t>. База данных отправляет ответ об успешном сохранении.</w:t>
      </w:r>
    </w:p>
    <w:p w14:paraId="52183370" w14:textId="4EE4675C" w:rsidR="00343EEF" w:rsidRDefault="008D54EB" w:rsidP="00343EEF">
      <w:pPr>
        <w:rPr>
          <w:lang w:eastAsia="ru-RU"/>
        </w:rPr>
      </w:pPr>
      <w:r>
        <w:rPr>
          <w:lang w:eastAsia="ru-RU"/>
        </w:rPr>
        <w:t>9</w:t>
      </w:r>
      <w:r w:rsidR="00343EEF">
        <w:rPr>
          <w:lang w:eastAsia="ru-RU"/>
        </w:rPr>
        <w:t>. Сервер формирует новый список мероприятий.</w:t>
      </w:r>
    </w:p>
    <w:p w14:paraId="0689E5B4" w14:textId="653C0909" w:rsidR="00343EEF" w:rsidRDefault="008D54EB" w:rsidP="00343EEF">
      <w:pPr>
        <w:rPr>
          <w:lang w:eastAsia="ru-RU"/>
        </w:rPr>
      </w:pPr>
      <w:r>
        <w:rPr>
          <w:lang w:eastAsia="ru-RU"/>
        </w:rPr>
        <w:t>10</w:t>
      </w:r>
      <w:r w:rsidR="00343EEF">
        <w:rPr>
          <w:lang w:eastAsia="ru-RU"/>
        </w:rPr>
        <w:t>. Сервер отправляет пользователю новый список мероприятий, где на выбранное мероприятие учащийся записан.</w:t>
      </w:r>
    </w:p>
    <w:p w14:paraId="29A0265D" w14:textId="77777777" w:rsidR="00343EEF" w:rsidRDefault="00343EEF" w:rsidP="00343EEF">
      <w:pPr>
        <w:rPr>
          <w:lang w:eastAsia="ru-RU"/>
        </w:rPr>
      </w:pPr>
    </w:p>
    <w:p w14:paraId="1E6DBD5A" w14:textId="77777777" w:rsidR="004E34B9" w:rsidRDefault="004E34B9" w:rsidP="006F2E8E">
      <w:pPr>
        <w:jc w:val="center"/>
        <w:rPr>
          <w:lang w:eastAsia="ru-RU"/>
        </w:rPr>
      </w:pPr>
      <w:r>
        <w:rPr>
          <w:lang w:eastAsia="ru-RU"/>
        </w:rPr>
        <w:t>Отправка сообщения или ответа на форум</w:t>
      </w:r>
    </w:p>
    <w:p w14:paraId="6BB8F9B7" w14:textId="77777777" w:rsidR="00002E0C" w:rsidRDefault="00002E0C" w:rsidP="00002E0C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12CAE8C" wp14:editId="6AF81A17">
            <wp:extent cx="5940425" cy="32086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Диаграмма компонентов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E598" w14:textId="77777777" w:rsidR="00002E0C" w:rsidRDefault="00002E0C" w:rsidP="00002E0C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14 – Диаграмма последовательности отправки сообщения на форум</w:t>
      </w:r>
    </w:p>
    <w:p w14:paraId="6BA40973" w14:textId="77777777" w:rsidR="00002E0C" w:rsidRDefault="00002E0C" w:rsidP="00002E0C">
      <w:pPr>
        <w:rPr>
          <w:lang w:eastAsia="ru-RU"/>
        </w:rPr>
      </w:pPr>
    </w:p>
    <w:p w14:paraId="0F0B7345" w14:textId="77777777" w:rsidR="00002E0C" w:rsidRDefault="00002E0C" w:rsidP="00002E0C">
      <w:pPr>
        <w:rPr>
          <w:shd w:val="clear" w:color="auto" w:fill="F8F5FF"/>
        </w:rPr>
      </w:pPr>
      <w:r>
        <w:rPr>
          <w:shd w:val="clear" w:color="auto" w:fill="F8F5FF"/>
        </w:rPr>
        <w:t>Опишем по пунктам всю последовательность операций.</w:t>
      </w:r>
    </w:p>
    <w:p w14:paraId="660B17A9" w14:textId="77777777" w:rsidR="00BB46E9" w:rsidRDefault="00002E0C" w:rsidP="00002E0C">
      <w:pPr>
        <w:rPr>
          <w:lang w:eastAsia="ru-RU"/>
        </w:rPr>
      </w:pPr>
      <w:r>
        <w:rPr>
          <w:lang w:eastAsia="ru-RU"/>
        </w:rPr>
        <w:t xml:space="preserve">1. </w:t>
      </w:r>
      <w:r w:rsidR="00BB46E9">
        <w:rPr>
          <w:lang w:eastAsia="ru-RU"/>
        </w:rPr>
        <w:t>Пользователь отправляет запрос на сервер на получение сообщений форума.</w:t>
      </w:r>
    </w:p>
    <w:p w14:paraId="4E6797F2" w14:textId="77777777" w:rsidR="00BB46E9" w:rsidRDefault="00BB46E9" w:rsidP="00002E0C">
      <w:pPr>
        <w:rPr>
          <w:lang w:eastAsia="ru-RU"/>
        </w:rPr>
      </w:pPr>
      <w:r>
        <w:rPr>
          <w:lang w:eastAsia="ru-RU"/>
        </w:rPr>
        <w:t>2. Сервер отправляет запрос базе данных на формирование списка сообщений форума.</w:t>
      </w:r>
    </w:p>
    <w:p w14:paraId="04BA6D4A" w14:textId="77777777" w:rsidR="00BB46E9" w:rsidRDefault="00BB46E9" w:rsidP="00002E0C">
      <w:pPr>
        <w:rPr>
          <w:lang w:eastAsia="ru-RU"/>
        </w:rPr>
      </w:pPr>
      <w:r>
        <w:rPr>
          <w:lang w:eastAsia="ru-RU"/>
        </w:rPr>
        <w:lastRenderedPageBreak/>
        <w:t>3. База данных формирует список сообщений форума и отправляет на сервер.</w:t>
      </w:r>
    </w:p>
    <w:p w14:paraId="5CBD8C3B" w14:textId="77777777" w:rsidR="00BB46E9" w:rsidRDefault="00BB46E9" w:rsidP="00BB46E9">
      <w:pPr>
        <w:rPr>
          <w:lang w:eastAsia="ru-RU"/>
        </w:rPr>
      </w:pPr>
      <w:r>
        <w:rPr>
          <w:lang w:eastAsia="ru-RU"/>
        </w:rPr>
        <w:t>4. Сервер отправляет список сообщений по форуму пользователю.</w:t>
      </w:r>
    </w:p>
    <w:p w14:paraId="73DFFE9F" w14:textId="77777777" w:rsidR="00BB46E9" w:rsidRDefault="00BB46E9" w:rsidP="00BB46E9">
      <w:pPr>
        <w:rPr>
          <w:lang w:eastAsia="ru-RU"/>
        </w:rPr>
      </w:pPr>
      <w:r>
        <w:rPr>
          <w:lang w:eastAsia="ru-RU"/>
        </w:rPr>
        <w:t>5. Пользователь формирует новое сообщение.</w:t>
      </w:r>
    </w:p>
    <w:p w14:paraId="56593B9F" w14:textId="77777777" w:rsidR="00BB46E9" w:rsidRDefault="00BB46E9" w:rsidP="00BB46E9">
      <w:pPr>
        <w:rPr>
          <w:lang w:eastAsia="ru-RU"/>
        </w:rPr>
      </w:pPr>
      <w:r>
        <w:rPr>
          <w:lang w:eastAsia="ru-RU"/>
        </w:rPr>
        <w:t>6. Пользователь отправляет запрос на сохранение сообщения на сервер.</w:t>
      </w:r>
    </w:p>
    <w:p w14:paraId="47BAE393" w14:textId="77777777" w:rsidR="0046048D" w:rsidRDefault="00BB46E9" w:rsidP="00BB46E9">
      <w:pPr>
        <w:rPr>
          <w:lang w:eastAsia="ru-RU"/>
        </w:rPr>
      </w:pPr>
      <w:r>
        <w:rPr>
          <w:lang w:eastAsia="ru-RU"/>
        </w:rPr>
        <w:t xml:space="preserve">7. </w:t>
      </w:r>
      <w:r w:rsidR="0046048D">
        <w:rPr>
          <w:lang w:eastAsia="ru-RU"/>
        </w:rPr>
        <w:t>Сервер отправляет запрос к базе данных на сохранение сообщения.</w:t>
      </w:r>
    </w:p>
    <w:p w14:paraId="2123ECBA" w14:textId="77777777" w:rsidR="0046048D" w:rsidRDefault="0046048D" w:rsidP="00BB46E9">
      <w:pPr>
        <w:rPr>
          <w:lang w:eastAsia="ru-RU"/>
        </w:rPr>
      </w:pPr>
      <w:r>
        <w:rPr>
          <w:lang w:eastAsia="ru-RU"/>
        </w:rPr>
        <w:t>8. База данных сохраняет сообщение и формирует новый список сообщений форума.</w:t>
      </w:r>
    </w:p>
    <w:p w14:paraId="56571CD8" w14:textId="77777777" w:rsidR="0046048D" w:rsidRDefault="0046048D" w:rsidP="00BB46E9">
      <w:pPr>
        <w:rPr>
          <w:lang w:eastAsia="ru-RU"/>
        </w:rPr>
      </w:pPr>
      <w:r>
        <w:rPr>
          <w:lang w:eastAsia="ru-RU"/>
        </w:rPr>
        <w:t>9. База данных отправляет на сервер новый список сообщений на форуме.</w:t>
      </w:r>
    </w:p>
    <w:p w14:paraId="73624ECB" w14:textId="77777777" w:rsidR="005D6ACD" w:rsidRDefault="0046048D" w:rsidP="00BB46E9">
      <w:pPr>
        <w:rPr>
          <w:lang w:eastAsia="ru-RU"/>
        </w:rPr>
      </w:pPr>
      <w:r>
        <w:rPr>
          <w:lang w:eastAsia="ru-RU"/>
        </w:rPr>
        <w:t>10. Сервер отправляет пользователю сообщения форума с его сообщением.</w:t>
      </w:r>
    </w:p>
    <w:p w14:paraId="48AA0417" w14:textId="77777777" w:rsidR="005D6ACD" w:rsidRDefault="005D6ACD" w:rsidP="00BB46E9">
      <w:pPr>
        <w:rPr>
          <w:lang w:eastAsia="ru-RU"/>
        </w:rPr>
      </w:pPr>
    </w:p>
    <w:p w14:paraId="0FF49E5F" w14:textId="77777777" w:rsidR="005D6ACD" w:rsidRDefault="005D6ACD" w:rsidP="005D6ACD">
      <w:pPr>
        <w:pStyle w:val="2"/>
        <w:rPr>
          <w:lang w:eastAsia="ru-RU"/>
        </w:rPr>
      </w:pPr>
      <w:r w:rsidRPr="002757FF">
        <w:rPr>
          <w:lang w:eastAsia="ru-RU"/>
        </w:rPr>
        <w:t>2</w:t>
      </w:r>
      <w:r>
        <w:rPr>
          <w:lang w:eastAsia="ru-RU"/>
        </w:rPr>
        <w:t>.4 Проектирование пользовательского интерфейса</w:t>
      </w:r>
    </w:p>
    <w:p w14:paraId="78BDB374" w14:textId="77777777" w:rsidR="005D6ACD" w:rsidRDefault="005D6ACD" w:rsidP="005D6ACD">
      <w:pPr>
        <w:rPr>
          <w:lang w:eastAsia="ru-RU"/>
        </w:rPr>
      </w:pPr>
    </w:p>
    <w:p w14:paraId="024B3627" w14:textId="77777777" w:rsidR="00106E62" w:rsidRDefault="00106E62" w:rsidP="00106E62">
      <w:pPr>
        <w:pStyle w:val="3"/>
        <w:rPr>
          <w:lang w:eastAsia="ru-RU"/>
        </w:rPr>
      </w:pPr>
      <w:r>
        <w:rPr>
          <w:lang w:eastAsia="ru-RU"/>
        </w:rPr>
        <w:t>2.4.1 Требования</w:t>
      </w:r>
    </w:p>
    <w:p w14:paraId="78EAFF73" w14:textId="77777777" w:rsidR="00B25EB5" w:rsidRDefault="00106E62" w:rsidP="00106E62">
      <w:pPr>
        <w:rPr>
          <w:shd w:val="clear" w:color="auto" w:fill="FFFFFF"/>
        </w:rPr>
      </w:pPr>
      <w:r>
        <w:rPr>
          <w:shd w:val="clear" w:color="auto" w:fill="FFFFFF"/>
        </w:rPr>
        <w:t>Проектирование пользовательского интерфейса (UI-дизайн) – это не просто создание «красивых картинок», а процесс построения эффективного, удобного и эстетичного способа взаимодействия пользователя с продуктом (сайтом, приложением, программой).</w:t>
      </w:r>
    </w:p>
    <w:p w14:paraId="6F181482" w14:textId="78998CED" w:rsidR="00B25EB5" w:rsidRDefault="0005737F" w:rsidP="00106E62">
      <w:pPr>
        <w:rPr>
          <w:lang w:eastAsia="ru-RU"/>
        </w:rPr>
      </w:pPr>
      <w:r>
        <w:rPr>
          <w:shd w:val="clear" w:color="auto" w:fill="F8F5FF"/>
        </w:rPr>
        <w:t xml:space="preserve">– </w:t>
      </w:r>
      <w:r w:rsidR="00B25EB5">
        <w:rPr>
          <w:lang w:eastAsia="ru-RU"/>
        </w:rPr>
        <w:t>Приведем требования к пользовательскому интерфейсу программного продукта.</w:t>
      </w:r>
    </w:p>
    <w:p w14:paraId="220754DB" w14:textId="39A42C5D" w:rsidR="0005737F" w:rsidRDefault="0005737F" w:rsidP="0005737F">
      <w:pPr>
        <w:rPr>
          <w:sz w:val="24"/>
        </w:rPr>
      </w:pPr>
      <w:r>
        <w:rPr>
          <w:shd w:val="clear" w:color="auto" w:fill="F8F5FF"/>
        </w:rPr>
        <w:t xml:space="preserve">– </w:t>
      </w:r>
      <w:r w:rsidRPr="0005737F">
        <w:t>Функциональность:</w:t>
      </w:r>
      <w:r>
        <w:t xml:space="preserve"> каждый элемент интерфейса должен решать конкретную задачу. Если кнопка не нужна </w:t>
      </w:r>
      <w:r w:rsidR="007C6746">
        <w:rPr>
          <w:shd w:val="clear" w:color="auto" w:fill="F8F5FF"/>
        </w:rPr>
        <w:t>–</w:t>
      </w:r>
      <w:r>
        <w:t xml:space="preserve"> её удаляют.</w:t>
      </w:r>
    </w:p>
    <w:p w14:paraId="0E4F1B18" w14:textId="5375F607" w:rsidR="0005737F" w:rsidRDefault="0005737F" w:rsidP="0005737F">
      <w:r>
        <w:rPr>
          <w:shd w:val="clear" w:color="auto" w:fill="F8F5FF"/>
        </w:rPr>
        <w:t xml:space="preserve">– </w:t>
      </w:r>
      <w:r w:rsidRPr="0005737F">
        <w:t>Интуитивность: интерфейс</w:t>
      </w:r>
      <w:r>
        <w:t xml:space="preserve"> понятен с первого взгляда, использует привычные паттерны (корзина для покупок, шестеренка для настроек).</w:t>
      </w:r>
    </w:p>
    <w:p w14:paraId="0BCF30C7" w14:textId="289F08BB" w:rsidR="0005737F" w:rsidRDefault="0005737F" w:rsidP="0005737F">
      <w:r>
        <w:rPr>
          <w:shd w:val="clear" w:color="auto" w:fill="F8F5FF"/>
        </w:rPr>
        <w:t xml:space="preserve">– </w:t>
      </w:r>
      <w:r w:rsidRPr="0005737F">
        <w:t>Отзывчивость: </w:t>
      </w:r>
      <w:r>
        <w:t>с</w:t>
      </w:r>
      <w:r w:rsidRPr="0005737F">
        <w:t>истема</w:t>
      </w:r>
      <w:r>
        <w:t xml:space="preserve"> мгновенно реагирует на действия (нажатие, наведение, </w:t>
      </w:r>
      <w:proofErr w:type="spellStart"/>
      <w:r>
        <w:t>скролл</w:t>
      </w:r>
      <w:proofErr w:type="spellEnd"/>
      <w:r>
        <w:t>) визуальной или тактильной обратной связью.</w:t>
      </w:r>
    </w:p>
    <w:p w14:paraId="268EF998" w14:textId="5E5C126A" w:rsidR="0005737F" w:rsidRDefault="0005737F" w:rsidP="0005737F">
      <w:r>
        <w:rPr>
          <w:shd w:val="clear" w:color="auto" w:fill="F8F5FF"/>
        </w:rPr>
        <w:lastRenderedPageBreak/>
        <w:t xml:space="preserve">– </w:t>
      </w:r>
      <w:r w:rsidRPr="0005737F">
        <w:t>Простота: </w:t>
      </w:r>
      <w:r>
        <w:t>м</w:t>
      </w:r>
      <w:r w:rsidRPr="0005737F">
        <w:t>инимализм</w:t>
      </w:r>
      <w:r>
        <w:t xml:space="preserve"> в деталях, но не в ущерб смыслу. Лучшее решение </w:t>
      </w:r>
      <w:r w:rsidR="007C6746">
        <w:rPr>
          <w:shd w:val="clear" w:color="auto" w:fill="F8F5FF"/>
        </w:rPr>
        <w:t>–</w:t>
      </w:r>
      <w:r>
        <w:t xml:space="preserve"> то, которого пользователь не замечает.</w:t>
      </w:r>
    </w:p>
    <w:p w14:paraId="5609F1A4" w14:textId="738D3706" w:rsidR="0005737F" w:rsidRDefault="0005737F" w:rsidP="0005737F">
      <w:r>
        <w:rPr>
          <w:shd w:val="clear" w:color="auto" w:fill="F8F5FF"/>
        </w:rPr>
        <w:t xml:space="preserve">– </w:t>
      </w:r>
      <w:r w:rsidRPr="0005737F">
        <w:t>Типографика и текстура: </w:t>
      </w:r>
      <w:r>
        <w:t>и</w:t>
      </w:r>
      <w:r w:rsidRPr="0005737F">
        <w:t>ерархия</w:t>
      </w:r>
      <w:r>
        <w:t xml:space="preserve"> текста, читаемость шрифтов и правильное использование пространства.</w:t>
      </w:r>
    </w:p>
    <w:p w14:paraId="0B84DA44" w14:textId="6064A87F" w:rsidR="006F66C5" w:rsidRDefault="007C6746" w:rsidP="0005737F">
      <w:r>
        <w:rPr>
          <w:shd w:val="clear" w:color="auto" w:fill="F8F5FF"/>
        </w:rPr>
        <w:t>– Основные страницы должны состоять из шапки с главным меню, основного контекста под шапкой и подвалом с под контекстом.</w:t>
      </w:r>
    </w:p>
    <w:p w14:paraId="4F490519" w14:textId="77777777" w:rsidR="003B7E9C" w:rsidRDefault="003B7E9C" w:rsidP="00106E62">
      <w:pPr>
        <w:rPr>
          <w:lang w:eastAsia="ru-RU"/>
        </w:rPr>
      </w:pPr>
    </w:p>
    <w:p w14:paraId="43E53944" w14:textId="77777777" w:rsidR="003B7E9C" w:rsidRDefault="003B7E9C" w:rsidP="003B7E9C">
      <w:pPr>
        <w:pStyle w:val="3"/>
        <w:rPr>
          <w:lang w:eastAsia="ru-RU"/>
        </w:rPr>
      </w:pPr>
      <w:r>
        <w:rPr>
          <w:lang w:eastAsia="ru-RU"/>
        </w:rPr>
        <w:t>2.4.2 Интерфейс просмотра и поиска мероприятий</w:t>
      </w:r>
    </w:p>
    <w:p w14:paraId="1D334307" w14:textId="77777777" w:rsidR="007C6746" w:rsidRDefault="007C6746" w:rsidP="007C6746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F23B5E4" wp14:editId="3D0A0763">
            <wp:extent cx="5940425" cy="3208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Диаграмма компонентов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4E33" w14:textId="62F701A8" w:rsidR="00D90821" w:rsidRDefault="00D90821" w:rsidP="007C6746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15 – Макет просмотра и поиска мероприятий</w:t>
      </w:r>
    </w:p>
    <w:p w14:paraId="39077EC6" w14:textId="77777777" w:rsidR="00EB2E61" w:rsidRDefault="00EB2E61" w:rsidP="007C6746">
      <w:pPr>
        <w:ind w:firstLine="0"/>
        <w:jc w:val="center"/>
        <w:rPr>
          <w:sz w:val="24"/>
          <w:szCs w:val="24"/>
          <w:lang w:eastAsia="ru-RU"/>
        </w:rPr>
      </w:pPr>
    </w:p>
    <w:p w14:paraId="2DE51DC6" w14:textId="20428F37" w:rsidR="00BF6699" w:rsidRDefault="00D90821" w:rsidP="00D90821">
      <w:pPr>
        <w:rPr>
          <w:lang w:eastAsia="ru-RU"/>
        </w:rPr>
      </w:pPr>
      <w:r>
        <w:rPr>
          <w:lang w:eastAsia="ru-RU"/>
        </w:rPr>
        <w:t>В списке выбора</w:t>
      </w:r>
      <w:r w:rsidR="00BF6699">
        <w:rPr>
          <w:lang w:eastAsia="ru-RU"/>
        </w:rPr>
        <w:t xml:space="preserve"> должны</w:t>
      </w:r>
      <w:r>
        <w:rPr>
          <w:lang w:eastAsia="ru-RU"/>
        </w:rPr>
        <w:t xml:space="preserve"> наход</w:t>
      </w:r>
      <w:r w:rsidR="00BF6699">
        <w:rPr>
          <w:lang w:eastAsia="ru-RU"/>
        </w:rPr>
        <w:t>и</w:t>
      </w:r>
      <w:r>
        <w:rPr>
          <w:lang w:eastAsia="ru-RU"/>
        </w:rPr>
        <w:t>т</w:t>
      </w:r>
      <w:r w:rsidR="00BF6699">
        <w:rPr>
          <w:lang w:eastAsia="ru-RU"/>
        </w:rPr>
        <w:t>ь</w:t>
      </w:r>
      <w:r>
        <w:rPr>
          <w:lang w:eastAsia="ru-RU"/>
        </w:rPr>
        <w:t>ся типы мероприятий, которые можно выбрать для фильтрации, флажок «только с сегодняшней даты» фильтрует мероприятия только с текущего дня и времени, при нажатии кнопку «Показать» происходит фильтрация по выбранным условиям.</w:t>
      </w:r>
    </w:p>
    <w:p w14:paraId="1397E539" w14:textId="706BC62F" w:rsidR="00BF6699" w:rsidRDefault="00BF6699" w:rsidP="00D90821">
      <w:pPr>
        <w:rPr>
          <w:lang w:eastAsia="ru-RU"/>
        </w:rPr>
      </w:pPr>
      <w:r>
        <w:rPr>
          <w:lang w:eastAsia="ru-RU"/>
        </w:rPr>
        <w:t>Кнопка «Добавить» должна открывать страницу добавления нового мероприятия для организатора.</w:t>
      </w:r>
    </w:p>
    <w:p w14:paraId="1C535B94" w14:textId="77777777" w:rsidR="00BF6699" w:rsidRDefault="00BF6699" w:rsidP="00D90821">
      <w:pPr>
        <w:rPr>
          <w:lang w:eastAsia="ru-RU"/>
        </w:rPr>
      </w:pPr>
      <w:r>
        <w:rPr>
          <w:lang w:eastAsia="ru-RU"/>
        </w:rPr>
        <w:t>Ниже должен располагаться список с мероприятиями отфильтрованные по заданному условию. В списке у каждого мероприятия находятся кнопки управления.</w:t>
      </w:r>
    </w:p>
    <w:p w14:paraId="5059313D" w14:textId="77777777" w:rsidR="00BF6699" w:rsidRDefault="00BF6699" w:rsidP="00D90821">
      <w:pPr>
        <w:rPr>
          <w:lang w:eastAsia="ru-RU"/>
        </w:rPr>
      </w:pPr>
    </w:p>
    <w:p w14:paraId="64BD56CE" w14:textId="77777777" w:rsidR="002A2FCD" w:rsidRDefault="002A2FCD" w:rsidP="002A2FCD">
      <w:pPr>
        <w:pStyle w:val="3"/>
        <w:rPr>
          <w:lang w:eastAsia="ru-RU"/>
        </w:rPr>
      </w:pPr>
      <w:r>
        <w:rPr>
          <w:lang w:eastAsia="ru-RU"/>
        </w:rPr>
        <w:t>2.4.3 Интерфейс управления мероприятием для организатора</w:t>
      </w:r>
    </w:p>
    <w:p w14:paraId="2F57C0FE" w14:textId="77777777" w:rsidR="00667744" w:rsidRDefault="00667744" w:rsidP="00667744">
      <w:pPr>
        <w:ind w:firstLine="0"/>
        <w:jc w:val="center"/>
        <w:rPr>
          <w:lang w:eastAsia="ru-RU"/>
        </w:rPr>
      </w:pPr>
      <w:r w:rsidRPr="00667744">
        <w:rPr>
          <w:noProof/>
          <w:lang w:eastAsia="ru-RU"/>
        </w:rPr>
        <w:drawing>
          <wp:inline distT="0" distB="0" distL="0" distR="0" wp14:anchorId="4BCD1688" wp14:editId="15C666E7">
            <wp:extent cx="5940425" cy="27628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5310" w14:textId="07DEAE1F" w:rsidR="00667744" w:rsidRDefault="00667744" w:rsidP="00667744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Рисунок 16 – Макет </w:t>
      </w:r>
      <w:r w:rsidR="00AB5F9B">
        <w:rPr>
          <w:sz w:val="24"/>
          <w:szCs w:val="24"/>
          <w:lang w:eastAsia="ru-RU"/>
        </w:rPr>
        <w:t>1</w:t>
      </w:r>
      <w:r>
        <w:rPr>
          <w:sz w:val="24"/>
          <w:szCs w:val="24"/>
          <w:lang w:eastAsia="ru-RU"/>
        </w:rPr>
        <w:t xml:space="preserve"> добавления или изменения мероприятия</w:t>
      </w:r>
    </w:p>
    <w:p w14:paraId="04CAA0A6" w14:textId="77777777" w:rsidR="00EB2E61" w:rsidRDefault="00EB2E61" w:rsidP="00667744">
      <w:pPr>
        <w:ind w:firstLine="0"/>
        <w:jc w:val="center"/>
        <w:rPr>
          <w:sz w:val="24"/>
          <w:szCs w:val="24"/>
          <w:lang w:eastAsia="ru-RU"/>
        </w:rPr>
      </w:pPr>
    </w:p>
    <w:p w14:paraId="7272E521" w14:textId="77777777" w:rsidR="00667744" w:rsidRDefault="00667744" w:rsidP="00667744">
      <w:pPr>
        <w:ind w:firstLine="0"/>
        <w:jc w:val="center"/>
        <w:rPr>
          <w:lang w:eastAsia="ru-RU"/>
        </w:rPr>
      </w:pPr>
      <w:r w:rsidRPr="00667744">
        <w:rPr>
          <w:noProof/>
          <w:lang w:eastAsia="ru-RU"/>
        </w:rPr>
        <w:drawing>
          <wp:inline distT="0" distB="0" distL="0" distR="0" wp14:anchorId="77548D20" wp14:editId="6782906C">
            <wp:extent cx="4869180" cy="4525136"/>
            <wp:effectExtent l="0" t="0" r="762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1360" cy="454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F912" w14:textId="05781696" w:rsidR="00667744" w:rsidRDefault="00667744" w:rsidP="00667744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Рисунок 17 – Макет </w:t>
      </w:r>
      <w:r w:rsidR="00AB5F9B">
        <w:rPr>
          <w:sz w:val="24"/>
          <w:szCs w:val="24"/>
          <w:lang w:eastAsia="ru-RU"/>
        </w:rPr>
        <w:t>2</w:t>
      </w:r>
      <w:r>
        <w:rPr>
          <w:sz w:val="24"/>
          <w:szCs w:val="24"/>
          <w:lang w:eastAsia="ru-RU"/>
        </w:rPr>
        <w:t xml:space="preserve"> добавления или изменения мероприятия</w:t>
      </w:r>
    </w:p>
    <w:p w14:paraId="0D1D4403" w14:textId="77777777" w:rsidR="0040096C" w:rsidRDefault="00AB5F9B" w:rsidP="00AB5F9B">
      <w:pPr>
        <w:rPr>
          <w:lang w:eastAsia="ru-RU"/>
        </w:rPr>
      </w:pPr>
      <w:r>
        <w:rPr>
          <w:lang w:eastAsia="ru-RU"/>
        </w:rPr>
        <w:lastRenderedPageBreak/>
        <w:t>Организатор может добавлять и изменять только свои мероприятия, на рисунках 16 и 17 приведены макеты в виде ввода данных необходимой информации по мероприятию.</w:t>
      </w:r>
    </w:p>
    <w:p w14:paraId="07738A91" w14:textId="77777777" w:rsidR="0040096C" w:rsidRDefault="0040096C" w:rsidP="00AB5F9B">
      <w:pPr>
        <w:rPr>
          <w:lang w:eastAsia="ru-RU"/>
        </w:rPr>
      </w:pPr>
    </w:p>
    <w:p w14:paraId="638055CF" w14:textId="77777777" w:rsidR="00AA767C" w:rsidRDefault="00AA767C" w:rsidP="00AA767C">
      <w:pPr>
        <w:pStyle w:val="3"/>
        <w:rPr>
          <w:lang w:eastAsia="ru-RU"/>
        </w:rPr>
      </w:pPr>
      <w:r>
        <w:rPr>
          <w:lang w:eastAsia="ru-RU"/>
        </w:rPr>
        <w:t>2.4.4 Интерфейсы личного кабинета учащегося и организатора</w:t>
      </w:r>
    </w:p>
    <w:p w14:paraId="783A9145" w14:textId="77777777" w:rsidR="0087286B" w:rsidRDefault="0087286B" w:rsidP="0087286B">
      <w:pPr>
        <w:ind w:firstLine="0"/>
        <w:jc w:val="center"/>
        <w:rPr>
          <w:lang w:eastAsia="ru-RU"/>
        </w:rPr>
      </w:pPr>
      <w:r w:rsidRPr="0087286B">
        <w:rPr>
          <w:noProof/>
          <w:lang w:eastAsia="ru-RU"/>
        </w:rPr>
        <w:drawing>
          <wp:inline distT="0" distB="0" distL="0" distR="0" wp14:anchorId="715CE7B6" wp14:editId="238579C5">
            <wp:extent cx="5940425" cy="67049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6634" w14:textId="77777777" w:rsidR="0087286B" w:rsidRDefault="0087286B" w:rsidP="0087286B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18 – Макет личного кабинета пользователя</w:t>
      </w:r>
    </w:p>
    <w:p w14:paraId="34811463" w14:textId="77777777" w:rsidR="0087286B" w:rsidRDefault="0087286B" w:rsidP="0087286B">
      <w:pPr>
        <w:rPr>
          <w:lang w:eastAsia="ru-RU"/>
        </w:rPr>
      </w:pPr>
      <w:r>
        <w:rPr>
          <w:lang w:eastAsia="ru-RU"/>
        </w:rPr>
        <w:lastRenderedPageBreak/>
        <w:t>У учащегося и организаторы личный кабинет одинаков и содержит в себе основную информацию по личным данным.</w:t>
      </w:r>
    </w:p>
    <w:p w14:paraId="0BED565D" w14:textId="29F75FEA" w:rsidR="0087286B" w:rsidRDefault="0087286B" w:rsidP="0087286B">
      <w:pPr>
        <w:rPr>
          <w:lang w:eastAsia="ru-RU"/>
        </w:rPr>
      </w:pPr>
      <w:r>
        <w:rPr>
          <w:lang w:eastAsia="ru-RU"/>
        </w:rPr>
        <w:t>У учащегося</w:t>
      </w:r>
      <w:r w:rsidR="003A4B06">
        <w:rPr>
          <w:lang w:eastAsia="ru-RU"/>
        </w:rPr>
        <w:t xml:space="preserve"> должна</w:t>
      </w:r>
      <w:r>
        <w:rPr>
          <w:lang w:eastAsia="ru-RU"/>
        </w:rPr>
        <w:t xml:space="preserve"> присутств</w:t>
      </w:r>
      <w:r w:rsidR="003A4B06">
        <w:rPr>
          <w:lang w:eastAsia="ru-RU"/>
        </w:rPr>
        <w:t>овать</w:t>
      </w:r>
      <w:r>
        <w:rPr>
          <w:lang w:eastAsia="ru-RU"/>
        </w:rPr>
        <w:t xml:space="preserve"> информация об образовании, рисунок 19.</w:t>
      </w:r>
    </w:p>
    <w:p w14:paraId="18E1B7E3" w14:textId="77777777" w:rsidR="00D16F20" w:rsidRDefault="003A4B06" w:rsidP="00D16F20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86D36D7" wp14:editId="77B26E4A">
            <wp:extent cx="5940425" cy="11226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Диаграмма компонентов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EC52" w14:textId="5B4A4AF8" w:rsidR="00D16F20" w:rsidRDefault="00D16F20" w:rsidP="00D16F20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19 – Макет интерфейса образования учащегося</w:t>
      </w:r>
    </w:p>
    <w:p w14:paraId="4C2B003B" w14:textId="77777777" w:rsidR="00EB2E61" w:rsidRDefault="00EB2E61" w:rsidP="00D16F20">
      <w:pPr>
        <w:ind w:firstLine="0"/>
        <w:jc w:val="center"/>
        <w:rPr>
          <w:sz w:val="24"/>
          <w:szCs w:val="24"/>
          <w:lang w:eastAsia="ru-RU"/>
        </w:rPr>
      </w:pPr>
    </w:p>
    <w:p w14:paraId="01D42D76" w14:textId="77777777" w:rsidR="00EB2E61" w:rsidRDefault="00D16F20" w:rsidP="00D16F20">
      <w:pPr>
        <w:rPr>
          <w:lang w:eastAsia="ru-RU"/>
        </w:rPr>
      </w:pPr>
      <w:r>
        <w:rPr>
          <w:lang w:eastAsia="ru-RU"/>
        </w:rPr>
        <w:t>Все сведения об образовании учащегося должны идти списком с сортировкой по годам поступления и указанием статуса (учится, окончил, не окончил). Внизу каждого раздела образования должна находится панель управления с кнопками для изменения сведений, удаления образования и просмотра полных данных образования. Для добавления новых сведений об образовании должна быть кнопка добавления.</w:t>
      </w:r>
    </w:p>
    <w:p w14:paraId="43F6D220" w14:textId="77777777" w:rsidR="00EB2E61" w:rsidRDefault="00EB2E61" w:rsidP="00EB2E61">
      <w:pPr>
        <w:jc w:val="center"/>
        <w:rPr>
          <w:lang w:eastAsia="ru-RU"/>
        </w:rPr>
      </w:pPr>
      <w:r w:rsidRPr="00EB2E61">
        <w:rPr>
          <w:noProof/>
          <w:lang w:eastAsia="ru-RU"/>
        </w:rPr>
        <w:drawing>
          <wp:inline distT="0" distB="0" distL="0" distR="0" wp14:anchorId="222905C7" wp14:editId="2D7BF7D0">
            <wp:extent cx="3741420" cy="37414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B43B" w14:textId="77777777" w:rsidR="00EB2E61" w:rsidRDefault="00EB2E61" w:rsidP="00EB2E61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20 – Макет добавления или изменения сведений об образовании</w:t>
      </w:r>
    </w:p>
    <w:p w14:paraId="03AE2852" w14:textId="77777777" w:rsidR="00402074" w:rsidRDefault="00EB2E61" w:rsidP="00EB2E61">
      <w:pPr>
        <w:rPr>
          <w:lang w:eastAsia="ru-RU"/>
        </w:rPr>
      </w:pPr>
      <w:r>
        <w:rPr>
          <w:lang w:eastAsia="ru-RU"/>
        </w:rPr>
        <w:lastRenderedPageBreak/>
        <w:t>На рисунке 20 представлен макет с текстовыми полями для ввода основных данных об образовании при добавлении или изменении.</w:t>
      </w:r>
    </w:p>
    <w:p w14:paraId="790C8737" w14:textId="77777777" w:rsidR="00402074" w:rsidRDefault="00402074" w:rsidP="00EB2E61">
      <w:pPr>
        <w:rPr>
          <w:lang w:eastAsia="ru-RU"/>
        </w:rPr>
      </w:pPr>
    </w:p>
    <w:p w14:paraId="72CAB553" w14:textId="1523D4E4" w:rsidR="00617403" w:rsidRDefault="00617403" w:rsidP="00617403">
      <w:pPr>
        <w:pStyle w:val="2"/>
        <w:rPr>
          <w:lang w:eastAsia="ru-RU"/>
        </w:rPr>
      </w:pPr>
      <w:r>
        <w:rPr>
          <w:lang w:eastAsia="ru-RU"/>
        </w:rPr>
        <w:t>2.5 Выбор среды разработки</w:t>
      </w:r>
    </w:p>
    <w:p w14:paraId="1AAAF5CA" w14:textId="2BA3FA62" w:rsidR="00617403" w:rsidRDefault="00617403" w:rsidP="00617403">
      <w:pPr>
        <w:rPr>
          <w:lang w:eastAsia="ru-RU"/>
        </w:rPr>
      </w:pPr>
    </w:p>
    <w:p w14:paraId="4CC95DB0" w14:textId="2A57B34D" w:rsidR="00617403" w:rsidRDefault="00617403" w:rsidP="00617403">
      <w:pPr>
        <w:rPr>
          <w:lang w:eastAsia="ru-RU"/>
        </w:rPr>
      </w:pPr>
      <w:r>
        <w:rPr>
          <w:lang w:eastAsia="ru-RU"/>
        </w:rPr>
        <w:t>Проведем</w:t>
      </w:r>
      <w:r w:rsidRPr="00617403">
        <w:rPr>
          <w:lang w:eastAsia="ru-RU"/>
        </w:rPr>
        <w:t xml:space="preserve"> </w:t>
      </w:r>
      <w:r>
        <w:rPr>
          <w:lang w:eastAsia="ru-RU"/>
        </w:rPr>
        <w:t>обзор наиболее популярных сред программирования и выберем наилучшую для реализации проекта.</w:t>
      </w:r>
    </w:p>
    <w:p w14:paraId="01865FE0" w14:textId="77777777" w:rsidR="00617403" w:rsidRPr="00617403" w:rsidRDefault="00617403" w:rsidP="00617403">
      <w:pPr>
        <w:rPr>
          <w:lang w:eastAsia="ru-RU"/>
        </w:rPr>
      </w:pPr>
    </w:p>
    <w:p w14:paraId="659B35B3" w14:textId="67B7E6F3" w:rsidR="00617403" w:rsidRPr="00617403" w:rsidRDefault="00617403" w:rsidP="00617403">
      <w:pPr>
        <w:pStyle w:val="3"/>
        <w:rPr>
          <w:rStyle w:val="20"/>
          <w:b w:val="0"/>
          <w:szCs w:val="22"/>
          <w:lang w:val="en-US"/>
        </w:rPr>
      </w:pPr>
      <w:r w:rsidRPr="00617403">
        <w:rPr>
          <w:lang w:val="en-US"/>
        </w:rPr>
        <w:t>2.5.1</w:t>
      </w:r>
      <w:r w:rsidRPr="00617403">
        <w:rPr>
          <w:rStyle w:val="20"/>
          <w:b w:val="0"/>
          <w:szCs w:val="22"/>
          <w:lang w:val="en-US"/>
        </w:rPr>
        <w:t xml:space="preserve"> Microsoft Visual Studio</w:t>
      </w:r>
    </w:p>
    <w:p w14:paraId="45FA59DA" w14:textId="1B18D21E" w:rsidR="00617403" w:rsidRPr="00617403" w:rsidRDefault="00617403" w:rsidP="00617403">
      <w:pPr>
        <w:rPr>
          <w:rFonts w:cs="Times New Roman"/>
          <w:szCs w:val="28"/>
        </w:rPr>
      </w:pPr>
      <w:r w:rsidRPr="00A22F21">
        <w:t>Visual Studio</w:t>
      </w:r>
      <w:r>
        <w:rPr>
          <w:shd w:val="clear" w:color="auto" w:fill="FFFFFF"/>
        </w:rPr>
        <w:t> – это интегрированная среда разработки (IDE), разработанная Microsoft, которая позволяет разработчикам создавать приложения для различных платформ (</w:t>
      </w:r>
      <w:r w:rsidRPr="00A22F21">
        <w:t>включая </w:t>
      </w:r>
      <w:hyperlink r:id="rId28" w:history="1">
        <w:r w:rsidRPr="00A22F21">
          <w:t>Windows,</w:t>
        </w:r>
      </w:hyperlink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Android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iOS</w:t>
      </w:r>
      <w:proofErr w:type="spellEnd"/>
      <w:r>
        <w:rPr>
          <w:shd w:val="clear" w:color="auto" w:fill="FFFFFF"/>
        </w:rPr>
        <w:t xml:space="preserve"> и</w:t>
      </w:r>
      <w:r w:rsidRPr="00A22F21">
        <w:t> </w:t>
      </w:r>
      <w:hyperlink r:id="rId29" w:history="1">
        <w:r w:rsidRPr="00A22F21">
          <w:t>Linux</w:t>
        </w:r>
      </w:hyperlink>
      <w:r>
        <w:rPr>
          <w:shd w:val="clear" w:color="auto" w:fill="FFFFFF"/>
        </w:rPr>
        <w:t>). Это программное обеспечение предлагает различные инструменты для облегчения процесса разработки, такие как отладка кода, интеграция с системами контроля версий, автоматическое тестирование и помощь в написании кода.</w:t>
      </w:r>
    </w:p>
    <w:p w14:paraId="3055E008" w14:textId="60F128A4" w:rsidR="00617403" w:rsidRPr="00ED4308" w:rsidRDefault="00617403" w:rsidP="00617403">
      <w:pPr>
        <w:rPr>
          <w:rFonts w:cs="Times New Roman"/>
          <w:szCs w:val="28"/>
        </w:rPr>
      </w:pPr>
      <w:r w:rsidRPr="00ED4308">
        <w:rPr>
          <w:rFonts w:cs="Times New Roman"/>
          <w:szCs w:val="28"/>
        </w:rPr>
        <w:t>Язык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C#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разработан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компанией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Microsoft.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Этот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язык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программирования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общего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назначения.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Он</w:t>
      </w:r>
      <w:r>
        <w:rPr>
          <w:rFonts w:cs="Times New Roman"/>
          <w:szCs w:val="28"/>
        </w:rPr>
        <w:t xml:space="preserve"> предназначен </w:t>
      </w:r>
      <w:r w:rsidRPr="00ED4308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разработки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приложений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платформе</w:t>
      </w:r>
      <w:r>
        <w:rPr>
          <w:rFonts w:cs="Times New Roman"/>
          <w:szCs w:val="28"/>
        </w:rPr>
        <w:t xml:space="preserve"> </w:t>
      </w:r>
      <w:proofErr w:type="gramStart"/>
      <w:r w:rsidRPr="00ED4308">
        <w:rPr>
          <w:rFonts w:cs="Times New Roman"/>
          <w:szCs w:val="28"/>
        </w:rPr>
        <w:t>Microsoft</w:t>
      </w:r>
      <w:proofErr w:type="gramEnd"/>
      <w:r>
        <w:rPr>
          <w:rFonts w:cs="Times New Roman"/>
          <w:szCs w:val="28"/>
        </w:rPr>
        <w:t xml:space="preserve"> то есть для работы на операционных системах </w:t>
      </w:r>
      <w:r>
        <w:rPr>
          <w:rFonts w:cs="Times New Roman"/>
          <w:szCs w:val="28"/>
          <w:lang w:val="en-US"/>
        </w:rPr>
        <w:t>Windows</w:t>
      </w:r>
      <w:r w:rsidRPr="00ED4308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C#</w:t>
      </w:r>
      <w:r>
        <w:rPr>
          <w:rFonts w:cs="Times New Roman"/>
          <w:szCs w:val="28"/>
        </w:rPr>
        <w:t xml:space="preserve"> – </w:t>
      </w:r>
      <w:r w:rsidRPr="00ED4308">
        <w:rPr>
          <w:rFonts w:cs="Times New Roman"/>
          <w:szCs w:val="28"/>
        </w:rPr>
        <w:t>лучший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язык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создания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ативны</w:t>
      </w:r>
      <w:r w:rsidRPr="00ED4308">
        <w:rPr>
          <w:rFonts w:cs="Times New Roman"/>
          <w:szCs w:val="28"/>
        </w:rPr>
        <w:t>х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(прикладные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программ,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которые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ориентированы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определенную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платформу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или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устройство)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приложений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платформы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Microsoft</w:t>
      </w:r>
      <w:r>
        <w:rPr>
          <w:rFonts w:cs="Times New Roman"/>
          <w:szCs w:val="28"/>
        </w:rPr>
        <w:t xml:space="preserve"> [10</w:t>
      </w:r>
      <w:r w:rsidRPr="00505E20">
        <w:rPr>
          <w:rFonts w:cs="Times New Roman"/>
          <w:szCs w:val="28"/>
        </w:rPr>
        <w:t>]</w:t>
      </w:r>
      <w:r w:rsidRPr="00ED4308">
        <w:rPr>
          <w:rFonts w:cs="Times New Roman"/>
          <w:szCs w:val="28"/>
        </w:rPr>
        <w:t>.</w:t>
      </w:r>
    </w:p>
    <w:p w14:paraId="69805298" w14:textId="7FF62F95" w:rsidR="00617403" w:rsidRPr="003F3AAA" w:rsidRDefault="00617403" w:rsidP="00617403">
      <w:pPr>
        <w:rPr>
          <w:rFonts w:cs="Times New Roman"/>
          <w:szCs w:val="28"/>
          <w:vertAlign w:val="superscript"/>
        </w:rPr>
      </w:pPr>
      <w:r w:rsidRPr="00ED4308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комплект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Visual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Studio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входят: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Visual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C</w:t>
      </w:r>
      <w:r w:rsidRPr="00ED43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 xml:space="preserve"> –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языке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C</w:t>
      </w:r>
      <w:r w:rsidRPr="00ED43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(</w:t>
      </w:r>
      <w:r w:rsidRPr="00ED4308">
        <w:rPr>
          <w:rFonts w:cs="Times New Roman"/>
          <w:szCs w:val="28"/>
          <w:lang w:val="en-US"/>
        </w:rPr>
        <w:t>Microsoft</w:t>
      </w:r>
      <w:r w:rsidRPr="00ED4308">
        <w:rPr>
          <w:rFonts w:cs="Times New Roman"/>
          <w:szCs w:val="28"/>
        </w:rPr>
        <w:t>),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Visual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F</w:t>
      </w:r>
      <w:r w:rsidRPr="00ED43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 xml:space="preserve"> –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F</w:t>
      </w:r>
      <w:r w:rsidRPr="00ED43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(</w:t>
      </w:r>
      <w:r w:rsidRPr="00ED4308">
        <w:rPr>
          <w:rFonts w:cs="Times New Roman"/>
          <w:szCs w:val="28"/>
          <w:lang w:val="en-US"/>
        </w:rPr>
        <w:t>Microsoft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Developer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Division</w:t>
      </w:r>
      <w:r w:rsidRPr="00ED4308">
        <w:rPr>
          <w:rFonts w:cs="Times New Roman"/>
          <w:szCs w:val="28"/>
        </w:rPr>
        <w:t>),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Visual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Basic.NET</w:t>
      </w:r>
      <w:r>
        <w:rPr>
          <w:rFonts w:cs="Times New Roman"/>
          <w:szCs w:val="28"/>
        </w:rPr>
        <w:t xml:space="preserve"> – </w:t>
      </w:r>
      <w:r w:rsidRPr="00ED4308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разработки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приложений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proofErr w:type="spellStart"/>
      <w:r w:rsidRPr="00ED4308">
        <w:rPr>
          <w:rFonts w:cs="Times New Roman"/>
          <w:szCs w:val="28"/>
        </w:rPr>
        <w:t>VisualBasic</w:t>
      </w:r>
      <w:proofErr w:type="spellEnd"/>
      <w:r w:rsidRPr="00ED430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Visual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C++</w:t>
      </w:r>
      <w:r>
        <w:rPr>
          <w:rFonts w:cs="Times New Roman"/>
          <w:szCs w:val="28"/>
        </w:rPr>
        <w:t xml:space="preserve"> –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традиционном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языке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C++,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Xamarin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разработки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мобильного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различные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подключаемые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библиотеки,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плагины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работы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другими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языками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программирования.</w:t>
      </w:r>
    </w:p>
    <w:p w14:paraId="7AED7A31" w14:textId="3A629395" w:rsidR="00617403" w:rsidRPr="00ED4308" w:rsidRDefault="00617403" w:rsidP="00617403">
      <w:pPr>
        <w:rPr>
          <w:rFonts w:cs="Times New Roman"/>
          <w:szCs w:val="28"/>
        </w:rPr>
      </w:pPr>
      <w:r w:rsidRPr="00ED4308">
        <w:rPr>
          <w:rFonts w:cs="Times New Roman"/>
          <w:szCs w:val="28"/>
        </w:rPr>
        <w:t>Интерфейс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IDE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Visual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  <w:lang w:val="en-US"/>
        </w:rPr>
        <w:t>Studio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ED4308">
        <w:rPr>
          <w:rFonts w:cs="Times New Roman"/>
          <w:szCs w:val="28"/>
        </w:rPr>
        <w:t>рисунке</w:t>
      </w:r>
      <w:r>
        <w:rPr>
          <w:rFonts w:cs="Times New Roman"/>
          <w:szCs w:val="28"/>
        </w:rPr>
        <w:t xml:space="preserve"> 21</w:t>
      </w:r>
      <w:r w:rsidRPr="00ED4308">
        <w:rPr>
          <w:rFonts w:cs="Times New Roman"/>
          <w:szCs w:val="28"/>
        </w:rPr>
        <w:t>.</w:t>
      </w:r>
    </w:p>
    <w:p w14:paraId="03759600" w14:textId="77777777" w:rsidR="00617403" w:rsidRDefault="00617403" w:rsidP="00617403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A605D86" wp14:editId="3DF0B798">
            <wp:extent cx="5479710" cy="299085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584" cy="29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3C90" w14:textId="224EE8C3" w:rsidR="00617403" w:rsidRDefault="00617403" w:rsidP="00617403">
      <w:pPr>
        <w:pStyle w:val="af0"/>
        <w:jc w:val="center"/>
        <w:rPr>
          <w:sz w:val="24"/>
          <w:szCs w:val="24"/>
          <w:lang w:val="en-US"/>
        </w:rPr>
      </w:pPr>
      <w:r w:rsidRPr="00A7521F">
        <w:rPr>
          <w:sz w:val="24"/>
          <w:szCs w:val="24"/>
        </w:rPr>
        <w:t>Рисунок</w:t>
      </w:r>
      <w:r w:rsidRPr="00A7521F">
        <w:rPr>
          <w:sz w:val="24"/>
          <w:szCs w:val="24"/>
          <w:lang w:val="en-US"/>
        </w:rPr>
        <w:t xml:space="preserve"> </w:t>
      </w:r>
      <w:r w:rsidRPr="002757FF">
        <w:rPr>
          <w:sz w:val="24"/>
          <w:szCs w:val="24"/>
          <w:lang w:val="en-US"/>
        </w:rPr>
        <w:t>21</w:t>
      </w:r>
      <w:r w:rsidRPr="00A7521F">
        <w:rPr>
          <w:sz w:val="24"/>
          <w:szCs w:val="24"/>
          <w:lang w:val="en-US"/>
        </w:rPr>
        <w:t xml:space="preserve"> – </w:t>
      </w:r>
      <w:r w:rsidRPr="00A7521F">
        <w:rPr>
          <w:sz w:val="24"/>
          <w:szCs w:val="24"/>
        </w:rPr>
        <w:t>Интерфейс</w:t>
      </w:r>
      <w:r w:rsidRPr="00A7521F">
        <w:rPr>
          <w:sz w:val="24"/>
          <w:szCs w:val="24"/>
          <w:lang w:val="en-US"/>
        </w:rPr>
        <w:t xml:space="preserve"> IDE Visual Studio</w:t>
      </w:r>
    </w:p>
    <w:p w14:paraId="48443511" w14:textId="77777777" w:rsidR="00617403" w:rsidRPr="00617403" w:rsidRDefault="00617403" w:rsidP="00617403">
      <w:pPr>
        <w:rPr>
          <w:lang w:val="en-US"/>
        </w:rPr>
      </w:pPr>
    </w:p>
    <w:p w14:paraId="440853DA" w14:textId="377D9400" w:rsidR="00617403" w:rsidRPr="00EF1086" w:rsidRDefault="00617403" w:rsidP="00617403">
      <w:pPr>
        <w:pStyle w:val="3"/>
        <w:rPr>
          <w:lang w:val="en-US"/>
        </w:rPr>
      </w:pPr>
      <w:r w:rsidRPr="002757FF">
        <w:rPr>
          <w:lang w:val="en-US"/>
        </w:rPr>
        <w:t>2.5.2</w:t>
      </w:r>
      <w:r w:rsidRPr="00EF1086">
        <w:rPr>
          <w:lang w:val="en-US"/>
        </w:rPr>
        <w:t xml:space="preserve"> IntelliJ Idea</w:t>
      </w:r>
    </w:p>
    <w:p w14:paraId="0E85AF7C" w14:textId="4EF8C60A" w:rsidR="00617403" w:rsidRDefault="00617403" w:rsidP="00617403">
      <w:pPr>
        <w:rPr>
          <w:shd w:val="clear" w:color="auto" w:fill="F7F7F7"/>
        </w:rPr>
      </w:pPr>
      <w:proofErr w:type="spellStart"/>
      <w:r>
        <w:rPr>
          <w:shd w:val="clear" w:color="auto" w:fill="F7F7F7"/>
        </w:rPr>
        <w:t>IntelliJ</w:t>
      </w:r>
      <w:proofErr w:type="spellEnd"/>
      <w:r>
        <w:rPr>
          <w:shd w:val="clear" w:color="auto" w:fill="F7F7F7"/>
        </w:rPr>
        <w:t xml:space="preserve"> IDEA – это ведущая интегрированная среда разработки, которая делает разработку на Java и </w:t>
      </w:r>
      <w:proofErr w:type="spellStart"/>
      <w:r>
        <w:rPr>
          <w:shd w:val="clear" w:color="auto" w:fill="F7F7F7"/>
        </w:rPr>
        <w:t>Kotlin</w:t>
      </w:r>
      <w:proofErr w:type="spellEnd"/>
      <w:r>
        <w:rPr>
          <w:shd w:val="clear" w:color="auto" w:fill="F7F7F7"/>
        </w:rPr>
        <w:t xml:space="preserve"> более продуктивной и приятной. Он помогает вам более эффективно создавать высококачественный код, предоставляет все необходимое «из коробки» и берет на себя рутинные задачи, чтобы вы могли сосредоточиться на </w:t>
      </w:r>
      <w:proofErr w:type="spellStart"/>
      <w:r w:rsidR="00CE05EC">
        <w:rPr>
          <w:shd w:val="clear" w:color="auto" w:fill="F7F7F7"/>
        </w:rPr>
        <w:t>ч</w:t>
      </w:r>
      <w:r>
        <w:rPr>
          <w:shd w:val="clear" w:color="auto" w:fill="F7F7F7"/>
        </w:rPr>
        <w:t>более</w:t>
      </w:r>
      <w:proofErr w:type="spellEnd"/>
      <w:r>
        <w:rPr>
          <w:shd w:val="clear" w:color="auto" w:fill="F7F7F7"/>
        </w:rPr>
        <w:t xml:space="preserve"> широкой картине. </w:t>
      </w:r>
      <w:proofErr w:type="spellStart"/>
      <w:r>
        <w:rPr>
          <w:shd w:val="clear" w:color="auto" w:fill="F7F7F7"/>
        </w:rPr>
        <w:t>IntelliJ</w:t>
      </w:r>
      <w:proofErr w:type="spellEnd"/>
      <w:r>
        <w:rPr>
          <w:shd w:val="clear" w:color="auto" w:fill="F7F7F7"/>
        </w:rPr>
        <w:t xml:space="preserve"> IDEA выпускается в двух редакциях: </w:t>
      </w:r>
      <w:proofErr w:type="spellStart"/>
      <w:r>
        <w:rPr>
          <w:shd w:val="clear" w:color="auto" w:fill="F7F7F7"/>
        </w:rPr>
        <w:t>IntelliJ</w:t>
      </w:r>
      <w:proofErr w:type="spellEnd"/>
      <w:r>
        <w:rPr>
          <w:shd w:val="clear" w:color="auto" w:fill="F7F7F7"/>
        </w:rPr>
        <w:t xml:space="preserve"> IDEA Ultimate – полнофункциональная коммерческая версия для Java и </w:t>
      </w:r>
      <w:proofErr w:type="spellStart"/>
      <w:r>
        <w:rPr>
          <w:shd w:val="clear" w:color="auto" w:fill="F7F7F7"/>
        </w:rPr>
        <w:t>Kotlin</w:t>
      </w:r>
      <w:proofErr w:type="spellEnd"/>
      <w:r>
        <w:rPr>
          <w:shd w:val="clear" w:color="auto" w:fill="F7F7F7"/>
        </w:rPr>
        <w:t xml:space="preserve">, веб-разработки и корпоративных разработок. </w:t>
      </w:r>
      <w:proofErr w:type="spellStart"/>
      <w:r>
        <w:rPr>
          <w:shd w:val="clear" w:color="auto" w:fill="F7F7F7"/>
        </w:rPr>
        <w:t>IntelliJ</w:t>
      </w:r>
      <w:proofErr w:type="spellEnd"/>
      <w:r>
        <w:rPr>
          <w:shd w:val="clear" w:color="auto" w:fill="F7F7F7"/>
        </w:rPr>
        <w:t xml:space="preserve"> IDEA Community Edition – бесплатная версия с открытым исходным кодом для разработки на чистом Java и </w:t>
      </w:r>
      <w:proofErr w:type="spellStart"/>
      <w:r>
        <w:rPr>
          <w:shd w:val="clear" w:color="auto" w:fill="F7F7F7"/>
        </w:rPr>
        <w:t>Kotlin</w:t>
      </w:r>
      <w:proofErr w:type="spellEnd"/>
      <w:r>
        <w:rPr>
          <w:shd w:val="clear" w:color="auto" w:fill="F7F7F7"/>
        </w:rPr>
        <w:t>.</w:t>
      </w:r>
    </w:p>
    <w:p w14:paraId="39A9E0FE" w14:textId="32B14DCE" w:rsidR="00617403" w:rsidRPr="00FB081C" w:rsidRDefault="00617403" w:rsidP="00617403">
      <w:pPr>
        <w:rPr>
          <w:shd w:val="clear" w:color="auto" w:fill="FFFFFF"/>
        </w:rPr>
      </w:pPr>
      <w:r>
        <w:rPr>
          <w:shd w:val="clear" w:color="auto" w:fill="FFFFFF"/>
        </w:rPr>
        <w:t>Основная причина, по которой это среда программирования</w:t>
      </w:r>
      <w:r>
        <w:t xml:space="preserve"> </w:t>
      </w:r>
      <w:r>
        <w:rPr>
          <w:shd w:val="clear" w:color="auto" w:fill="FFFFFF"/>
        </w:rPr>
        <w:t>является одним из лучших инструментов программирования на основе Java, это его вспомогательные</w:t>
      </w:r>
      <w:r>
        <w:t xml:space="preserve"> </w:t>
      </w:r>
      <w:r>
        <w:rPr>
          <w:shd w:val="clear" w:color="auto" w:fill="FFFFFF"/>
        </w:rPr>
        <w:t>функции, которые упрощают его использование и делают созданные с его помощью программы очень</w:t>
      </w:r>
      <w:r>
        <w:t xml:space="preserve"> </w:t>
      </w:r>
      <w:r>
        <w:rPr>
          <w:shd w:val="clear" w:color="auto" w:fill="FFFFFF"/>
        </w:rPr>
        <w:t>хорошо построенными. Она также имеет расширенные функции проверки ошибок, которые позволяют</w:t>
      </w:r>
      <w:r>
        <w:br/>
      </w:r>
      <w:r>
        <w:rPr>
          <w:shd w:val="clear" w:color="auto" w:fill="FFFFFF"/>
        </w:rPr>
        <w:t xml:space="preserve">быстрее и проще проверять ошибки </w:t>
      </w:r>
      <w:r w:rsidRPr="0036500A">
        <w:rPr>
          <w:shd w:val="clear" w:color="auto" w:fill="FFFFFF"/>
        </w:rPr>
        <w:t>[1</w:t>
      </w:r>
      <w:r w:rsidR="00A96AFB">
        <w:rPr>
          <w:shd w:val="clear" w:color="auto" w:fill="FFFFFF"/>
        </w:rPr>
        <w:t>1</w:t>
      </w:r>
      <w:r w:rsidRPr="0036500A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45294BE9" w14:textId="090DE840" w:rsidR="00617403" w:rsidRPr="009622AC" w:rsidRDefault="00617403" w:rsidP="00617403">
      <w:pPr>
        <w:ind w:firstLine="708"/>
      </w:pPr>
      <w:r w:rsidRPr="009622AC">
        <w:t xml:space="preserve">Интерфейс </w:t>
      </w:r>
      <w:r w:rsidRPr="009622AC">
        <w:rPr>
          <w:lang w:val="en-US"/>
        </w:rPr>
        <w:t>IDE</w:t>
      </w:r>
      <w:r w:rsidRPr="008108F5">
        <w:t xml:space="preserve"> </w:t>
      </w:r>
      <w:r w:rsidRPr="009622AC">
        <w:rPr>
          <w:lang w:val="en-US"/>
        </w:rPr>
        <w:t>IntelliJ</w:t>
      </w:r>
      <w:r w:rsidRPr="008108F5">
        <w:t xml:space="preserve"> </w:t>
      </w:r>
      <w:r w:rsidRPr="009622AC">
        <w:rPr>
          <w:lang w:val="en-US"/>
        </w:rPr>
        <w:t>IDEA</w:t>
      </w:r>
      <w:r w:rsidRPr="008108F5">
        <w:t xml:space="preserve"> </w:t>
      </w:r>
      <w:r w:rsidRPr="009622AC">
        <w:t>представлен на рисунке 2</w:t>
      </w:r>
      <w:r>
        <w:t>2</w:t>
      </w:r>
      <w:r w:rsidRPr="009622AC">
        <w:t>.</w:t>
      </w:r>
    </w:p>
    <w:p w14:paraId="5C52091A" w14:textId="77777777" w:rsidR="00617403" w:rsidRDefault="00617403" w:rsidP="00617403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C01ADC" wp14:editId="22D33F31">
            <wp:extent cx="5940425" cy="32175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1405" w14:textId="137E0520" w:rsidR="00617403" w:rsidRPr="002757FF" w:rsidRDefault="00617403" w:rsidP="00617403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22</w:t>
      </w:r>
      <w:r w:rsidRPr="0001164D">
        <w:rPr>
          <w:sz w:val="24"/>
          <w:szCs w:val="24"/>
        </w:rPr>
        <w:t xml:space="preserve"> – </w:t>
      </w:r>
      <w:r>
        <w:rPr>
          <w:sz w:val="24"/>
          <w:szCs w:val="24"/>
        </w:rPr>
        <w:t>Интерфейс</w:t>
      </w:r>
      <w:r w:rsidRPr="0001164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IDE</w:t>
      </w:r>
      <w:r w:rsidRPr="0001164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IntelliJ</w:t>
      </w:r>
      <w:r w:rsidRPr="0001164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IDEA</w:t>
      </w:r>
    </w:p>
    <w:p w14:paraId="64975651" w14:textId="77777777" w:rsidR="00617403" w:rsidRPr="00A00817" w:rsidRDefault="00617403" w:rsidP="00617403">
      <w:pPr>
        <w:jc w:val="center"/>
        <w:rPr>
          <w:sz w:val="24"/>
          <w:szCs w:val="24"/>
        </w:rPr>
      </w:pPr>
    </w:p>
    <w:p w14:paraId="32F0DB09" w14:textId="77777777" w:rsidR="00617403" w:rsidRDefault="00617403" w:rsidP="00617403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Встроенный фреймворк Spring Boot в </w:t>
      </w:r>
      <w:r>
        <w:rPr>
          <w:shd w:val="clear" w:color="auto" w:fill="FFFFFF"/>
          <w:lang w:val="en-US"/>
        </w:rPr>
        <w:t>IDE</w:t>
      </w:r>
      <w:r>
        <w:rPr>
          <w:shd w:val="clear" w:color="auto" w:fill="FFFFFF"/>
        </w:rPr>
        <w:t xml:space="preserve"> разработан для ускорения создания веб-приложений. Он отличается от своего «родителя» </w:t>
      </w:r>
      <w:r>
        <w:rPr>
          <w:shd w:val="clear" w:color="auto" w:fill="FFFFFF"/>
          <w:lang w:val="en-US"/>
        </w:rPr>
        <w:t>Spring</w:t>
      </w:r>
      <w:r>
        <w:rPr>
          <w:shd w:val="clear" w:color="auto" w:fill="FFFFFF"/>
        </w:rPr>
        <w:t xml:space="preserve"> тем, что не требует сложной настройки и имеет ряд встроенных инструментов, упрощающих написание кода.</w:t>
      </w:r>
    </w:p>
    <w:p w14:paraId="5D0FAC3A" w14:textId="59EF6B36" w:rsidR="00617403" w:rsidRDefault="00617403" w:rsidP="00617403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Spring Boot </w:t>
      </w:r>
      <w:r>
        <w:rPr>
          <w:rFonts w:cs="Times New Roman"/>
          <w:szCs w:val="28"/>
        </w:rPr>
        <w:t>–</w:t>
      </w:r>
      <w:r>
        <w:rPr>
          <w:shd w:val="clear" w:color="auto" w:fill="FFFFFF"/>
        </w:rPr>
        <w:t xml:space="preserve"> это средство с открытым исходным кодом, которое упрощает использование платформ на основе Java для создания </w:t>
      </w:r>
      <w:proofErr w:type="spellStart"/>
      <w:r>
        <w:rPr>
          <w:shd w:val="clear" w:color="auto" w:fill="FFFFFF"/>
        </w:rPr>
        <w:t>микрослужб</w:t>
      </w:r>
      <w:proofErr w:type="spellEnd"/>
      <w:r>
        <w:rPr>
          <w:shd w:val="clear" w:color="auto" w:fill="FFFFFF"/>
        </w:rPr>
        <w:t xml:space="preserve"> и веб-приложений. Гибкая и удобная среда Java </w:t>
      </w:r>
      <w:r>
        <w:rPr>
          <w:rFonts w:cs="Times New Roman"/>
          <w:szCs w:val="28"/>
        </w:rPr>
        <w:t xml:space="preserve">– </w:t>
      </w:r>
      <w:r>
        <w:rPr>
          <w:shd w:val="clear" w:color="auto" w:fill="FFFFFF"/>
        </w:rPr>
        <w:t xml:space="preserve">излюбленный инструмент разработчиков, что бы они ни создавали </w:t>
      </w:r>
      <w:r>
        <w:rPr>
          <w:rFonts w:cs="Times New Roman"/>
          <w:szCs w:val="28"/>
        </w:rPr>
        <w:t>–</w:t>
      </w:r>
      <w:r>
        <w:rPr>
          <w:shd w:val="clear" w:color="auto" w:fill="FFFFFF"/>
        </w:rPr>
        <w:t xml:space="preserve"> социальные сети, игровые и веб-программы или сетевые и корпоративные приложения.</w:t>
      </w:r>
    </w:p>
    <w:p w14:paraId="50F0EE21" w14:textId="77777777" w:rsidR="002560CF" w:rsidRDefault="002560CF" w:rsidP="00617403">
      <w:pPr>
        <w:ind w:firstLine="708"/>
        <w:rPr>
          <w:shd w:val="clear" w:color="auto" w:fill="FFFFFF"/>
        </w:rPr>
      </w:pPr>
    </w:p>
    <w:p w14:paraId="3D4F239B" w14:textId="4E5E30FC" w:rsidR="00617403" w:rsidRPr="009E46E1" w:rsidRDefault="002560CF" w:rsidP="002560CF">
      <w:pPr>
        <w:pStyle w:val="3"/>
      </w:pPr>
      <w:r>
        <w:t>2.5.3</w:t>
      </w:r>
      <w:r w:rsidR="00617403" w:rsidRPr="00170308">
        <w:t xml:space="preserve"> </w:t>
      </w:r>
      <w:r w:rsidR="00617403">
        <w:rPr>
          <w:lang w:val="en-US"/>
        </w:rPr>
        <w:t>Delphi</w:t>
      </w:r>
      <w:r w:rsidR="00617403" w:rsidRPr="00170308">
        <w:t xml:space="preserve"> </w:t>
      </w:r>
      <w:r w:rsidR="00617403">
        <w:rPr>
          <w:lang w:val="en-US"/>
        </w:rPr>
        <w:t>embarcadero</w:t>
      </w:r>
    </w:p>
    <w:p w14:paraId="2015D8C9" w14:textId="77777777" w:rsidR="00617403" w:rsidRPr="00F6777D" w:rsidRDefault="00617403" w:rsidP="00617403">
      <w:proofErr w:type="spellStart"/>
      <w:r>
        <w:rPr>
          <w:shd w:val="clear" w:color="auto" w:fill="FFFFFF"/>
        </w:rPr>
        <w:t>Embarcadero</w:t>
      </w:r>
      <w:proofErr w:type="spellEnd"/>
      <w:r>
        <w:rPr>
          <w:shd w:val="clear" w:color="auto" w:fill="FFFFFF"/>
        </w:rPr>
        <w:t xml:space="preserve"> Delphi – </w:t>
      </w:r>
      <w:r w:rsidRPr="00A9103D">
        <w:t>представляет собой кроссплатформенное решение для разработки и мощный язык программирования для быстрой разработки приложений </w:t>
      </w:r>
      <w:hyperlink r:id="rId32" w:tooltip=".СЕТЬ" w:history="1">
        <w:r w:rsidRPr="00A9103D">
          <w:t>.NET</w:t>
        </w:r>
      </w:hyperlink>
      <w:r w:rsidRPr="00A9103D">
        <w:t xml:space="preserve"> , </w:t>
      </w:r>
      <w:proofErr w:type="spellStart"/>
      <w:r w:rsidRPr="00A9103D">
        <w:t>Mono</w:t>
      </w:r>
      <w:proofErr w:type="spellEnd"/>
      <w:r w:rsidRPr="00A9103D">
        <w:t xml:space="preserve">, ASP.NET и приложений на основе данных для Windows, Linux и Mac OS X. </w:t>
      </w:r>
      <w:r w:rsidRPr="00F6777D">
        <w:t>Усовершенствования включают удвоение доступной памяти для больших проектов, расширенную поддержку нескольких мониторов, улучшенный инсп</w:t>
      </w:r>
      <w:r>
        <w:t>ектор объектов и многое другое.</w:t>
      </w:r>
    </w:p>
    <w:p w14:paraId="012A6AF2" w14:textId="62BA2EEB" w:rsidR="00617403" w:rsidRDefault="00617403" w:rsidP="00617403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Среда предназначена для быстрой (RAD) разработки прикладного ПО для операционных систем Windows, Linux, Mac OS X, а также </w:t>
      </w:r>
      <w:proofErr w:type="spellStart"/>
      <w:r>
        <w:rPr>
          <w:shd w:val="clear" w:color="auto" w:fill="FFFFFF"/>
        </w:rPr>
        <w:t>iOS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Android</w:t>
      </w:r>
      <w:proofErr w:type="spellEnd"/>
      <w:r>
        <w:rPr>
          <w:shd w:val="clear" w:color="auto" w:fill="FFFFFF"/>
        </w:rPr>
        <w:t xml:space="preserve"> </w:t>
      </w:r>
      <w:r w:rsidRPr="00C2716E">
        <w:rPr>
          <w:shd w:val="clear" w:color="auto" w:fill="FFFFFF"/>
        </w:rPr>
        <w:t>[1</w:t>
      </w:r>
      <w:r w:rsidR="002560CF">
        <w:rPr>
          <w:shd w:val="clear" w:color="auto" w:fill="FFFFFF"/>
        </w:rPr>
        <w:t>2</w:t>
      </w:r>
      <w:r w:rsidRPr="00C2716E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535563CF" w14:textId="77777777" w:rsidR="00617403" w:rsidRPr="00C2716E" w:rsidRDefault="00617403" w:rsidP="00617403">
      <w:r>
        <w:rPr>
          <w:shd w:val="clear" w:color="auto" w:fill="FFFFFF"/>
        </w:rPr>
        <w:t>Также это программный инструмент для создания красивых и стильных пользовательских интерфейсов.</w:t>
      </w:r>
    </w:p>
    <w:p w14:paraId="0DE2E840" w14:textId="77777777" w:rsidR="00617403" w:rsidRDefault="00617403" w:rsidP="00617403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D2C0967" wp14:editId="3D717CA6">
            <wp:extent cx="5940425" cy="32175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9B57" w14:textId="2DFCEEB6" w:rsidR="00617403" w:rsidRPr="002757FF" w:rsidRDefault="00617403" w:rsidP="0061740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Pr="002757FF">
        <w:rPr>
          <w:sz w:val="24"/>
          <w:szCs w:val="24"/>
        </w:rPr>
        <w:t xml:space="preserve"> 2</w:t>
      </w:r>
      <w:r w:rsidR="002560CF" w:rsidRPr="002757FF">
        <w:rPr>
          <w:sz w:val="24"/>
          <w:szCs w:val="24"/>
        </w:rPr>
        <w:t>3</w:t>
      </w:r>
      <w:r w:rsidRPr="002757FF">
        <w:rPr>
          <w:sz w:val="24"/>
          <w:szCs w:val="24"/>
        </w:rPr>
        <w:t xml:space="preserve"> – </w:t>
      </w:r>
      <w:r>
        <w:rPr>
          <w:sz w:val="24"/>
          <w:szCs w:val="24"/>
        </w:rPr>
        <w:t>Интерфейс</w:t>
      </w:r>
      <w:r w:rsidRPr="002757F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IDE</w:t>
      </w:r>
      <w:r w:rsidRPr="002757F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Delphi</w:t>
      </w:r>
      <w:r w:rsidRPr="002757F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mbarcadero</w:t>
      </w:r>
      <w:proofErr w:type="spellEnd"/>
    </w:p>
    <w:p w14:paraId="5B5E8339" w14:textId="77777777" w:rsidR="002560CF" w:rsidRPr="002757FF" w:rsidRDefault="002560CF" w:rsidP="00617403">
      <w:pPr>
        <w:ind w:firstLine="0"/>
        <w:jc w:val="center"/>
      </w:pPr>
    </w:p>
    <w:p w14:paraId="46F84C5F" w14:textId="5DF36204" w:rsidR="00617403" w:rsidRPr="002757FF" w:rsidRDefault="002560CF" w:rsidP="002560CF">
      <w:pPr>
        <w:pStyle w:val="3"/>
      </w:pPr>
      <w:r w:rsidRPr="002757FF">
        <w:t>2</w:t>
      </w:r>
      <w:r>
        <w:t>.5</w:t>
      </w:r>
      <w:r w:rsidR="00617403" w:rsidRPr="002757FF">
        <w:t xml:space="preserve">.4 </w:t>
      </w:r>
      <w:r w:rsidR="00617403">
        <w:rPr>
          <w:lang w:val="en-US"/>
        </w:rPr>
        <w:t>PyCharm</w:t>
      </w:r>
      <w:r w:rsidR="00617403" w:rsidRPr="002757FF">
        <w:t xml:space="preserve"> + </w:t>
      </w:r>
      <w:r w:rsidR="00617403">
        <w:rPr>
          <w:lang w:val="en-US"/>
        </w:rPr>
        <w:t>Django</w:t>
      </w:r>
    </w:p>
    <w:p w14:paraId="3E96A457" w14:textId="77777777" w:rsidR="00617403" w:rsidRPr="00FB6682" w:rsidRDefault="00617403" w:rsidP="00617403">
      <w:pPr>
        <w:rPr>
          <w:lang w:eastAsia="ru-RU"/>
        </w:rPr>
      </w:pPr>
      <w:proofErr w:type="spellStart"/>
      <w:r w:rsidRPr="00FB6682">
        <w:rPr>
          <w:lang w:eastAsia="ru-RU"/>
        </w:rPr>
        <w:t>PyCharm</w:t>
      </w:r>
      <w:proofErr w:type="spellEnd"/>
      <w:r w:rsidRPr="00FB6682">
        <w:rPr>
          <w:lang w:eastAsia="ru-RU"/>
        </w:rPr>
        <w:t xml:space="preserve">, разработанная </w:t>
      </w:r>
      <w:proofErr w:type="spellStart"/>
      <w:r w:rsidRPr="00FB6682">
        <w:rPr>
          <w:lang w:eastAsia="ru-RU"/>
        </w:rPr>
        <w:t>JetBrains</w:t>
      </w:r>
      <w:proofErr w:type="spellEnd"/>
      <w:r w:rsidRPr="00FB6682">
        <w:rPr>
          <w:lang w:eastAsia="ru-RU"/>
        </w:rPr>
        <w:t>, в настоящее время является самой популярной IDE для Python. Эта </w:t>
      </w:r>
      <w:r w:rsidRPr="00FB6682">
        <w:t>гибридная платформа</w:t>
      </w:r>
      <w:r w:rsidRPr="00FB6682">
        <w:rPr>
          <w:b/>
          <w:bCs/>
          <w:lang w:eastAsia="ru-RU"/>
        </w:rPr>
        <w:t> </w:t>
      </w:r>
      <w:r w:rsidRPr="00FB6682">
        <w:rPr>
          <w:lang w:eastAsia="ru-RU"/>
        </w:rPr>
        <w:t xml:space="preserve">обычно используется для разработки приложений Python, особенно крупными компаниями, такими как Twitter, Facebook, Amazon или </w:t>
      </w:r>
      <w:proofErr w:type="spellStart"/>
      <w:r w:rsidRPr="00FB6682">
        <w:rPr>
          <w:lang w:eastAsia="ru-RU"/>
        </w:rPr>
        <w:t>Pinterest</w:t>
      </w:r>
      <w:proofErr w:type="spellEnd"/>
      <w:r w:rsidRPr="00FB6682">
        <w:rPr>
          <w:lang w:eastAsia="ru-RU"/>
        </w:rPr>
        <w:t>.</w:t>
      </w:r>
    </w:p>
    <w:p w14:paraId="342B708D" w14:textId="77777777" w:rsidR="00617403" w:rsidRPr="00FB6682" w:rsidRDefault="00617403" w:rsidP="00617403">
      <w:pPr>
        <w:rPr>
          <w:lang w:eastAsia="ru-RU"/>
        </w:rPr>
      </w:pPr>
      <w:proofErr w:type="spellStart"/>
      <w:r w:rsidRPr="00FB6682">
        <w:rPr>
          <w:lang w:eastAsia="ru-RU"/>
        </w:rPr>
        <w:t>PyCharm</w:t>
      </w:r>
      <w:proofErr w:type="spellEnd"/>
      <w:r w:rsidRPr="00FB6682">
        <w:rPr>
          <w:lang w:eastAsia="ru-RU"/>
        </w:rPr>
        <w:t xml:space="preserve">, совместимый с Windows, Linux и </w:t>
      </w:r>
      <w:proofErr w:type="spellStart"/>
      <w:r w:rsidRPr="00FB6682">
        <w:rPr>
          <w:lang w:eastAsia="ru-RU"/>
        </w:rPr>
        <w:t>macOS</w:t>
      </w:r>
      <w:proofErr w:type="spellEnd"/>
      <w:r w:rsidRPr="00FB6682">
        <w:rPr>
          <w:lang w:eastAsia="ru-RU"/>
        </w:rPr>
        <w:t xml:space="preserve">, содержит модули и пакеты, которые помогают разработчикам программировать программное обеспечение на </w:t>
      </w:r>
      <w:r w:rsidRPr="00FB6682">
        <w:t>Python быстрее и с меньшими усилиями</w:t>
      </w:r>
      <w:r w:rsidRPr="00FB6682">
        <w:rPr>
          <w:lang w:eastAsia="ru-RU"/>
        </w:rPr>
        <w:t>. Его также можно настроить в соответствии с конкретными потребностями проекта.</w:t>
      </w:r>
    </w:p>
    <w:p w14:paraId="0189ADFD" w14:textId="77777777" w:rsidR="00617403" w:rsidRDefault="00617403" w:rsidP="00617403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5C7CA0A" wp14:editId="1C9EC464">
            <wp:extent cx="5940425" cy="32175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7171" w14:textId="16699483" w:rsidR="00617403" w:rsidRPr="002757FF" w:rsidRDefault="00617403" w:rsidP="0061740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Рисунок 2</w:t>
      </w:r>
      <w:r w:rsidR="00D20D0D">
        <w:rPr>
          <w:sz w:val="24"/>
          <w:szCs w:val="24"/>
        </w:rPr>
        <w:t>4</w:t>
      </w:r>
      <w:r>
        <w:rPr>
          <w:sz w:val="24"/>
          <w:szCs w:val="24"/>
        </w:rPr>
        <w:t xml:space="preserve"> – Интерфейс </w:t>
      </w:r>
      <w:r>
        <w:rPr>
          <w:sz w:val="24"/>
          <w:szCs w:val="24"/>
          <w:lang w:val="en-US"/>
        </w:rPr>
        <w:t>IDE</w:t>
      </w:r>
      <w:r w:rsidRPr="001703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PyCharm</w:t>
      </w:r>
    </w:p>
    <w:p w14:paraId="6B732726" w14:textId="77777777" w:rsidR="00D20D0D" w:rsidRDefault="00D20D0D" w:rsidP="00617403">
      <w:pPr>
        <w:ind w:firstLine="0"/>
        <w:jc w:val="center"/>
        <w:rPr>
          <w:sz w:val="24"/>
          <w:szCs w:val="24"/>
        </w:rPr>
      </w:pPr>
    </w:p>
    <w:p w14:paraId="6BE0CE2C" w14:textId="77777777" w:rsidR="00617403" w:rsidRDefault="00617403" w:rsidP="00617403">
      <w:proofErr w:type="spellStart"/>
      <w:r>
        <w:t>PyCharm</w:t>
      </w:r>
      <w:proofErr w:type="spellEnd"/>
      <w:r>
        <w:t xml:space="preserve"> имеет много особенностей. И</w:t>
      </w:r>
      <w:r w:rsidRPr="00FB6682">
        <w:t>нтеллектуальный</w:t>
      </w:r>
      <w:r>
        <w:rPr>
          <w:b/>
          <w:bCs/>
        </w:rPr>
        <w:t> </w:t>
      </w:r>
      <w:r>
        <w:t>редактор кода помогает писать высококачественный код. Различные цветовые коды для ключевых слов, классов и функций повышают читаемость и понятность кода, а также упрощает обнаружение ошибок</w:t>
      </w:r>
      <w:r w:rsidRPr="00FB6682">
        <w:t>.</w:t>
      </w:r>
      <w:r>
        <w:t xml:space="preserve"> Также включена функция автозаполнения.</w:t>
      </w:r>
    </w:p>
    <w:p w14:paraId="2A525653" w14:textId="77777777" w:rsidR="00617403" w:rsidRDefault="00617403" w:rsidP="00617403">
      <w:r w:rsidRPr="00FB6682">
        <w:t>Функции навигации по коду</w:t>
      </w:r>
      <w:r>
        <w:rPr>
          <w:b/>
          <w:bCs/>
        </w:rPr>
        <w:t> </w:t>
      </w:r>
      <w:r>
        <w:t>помогают разработчикам легко редактировать и улучшать код, а также легко переходить к функции, классу или файлу. Найти элемент, символ или переменную в исходном коде очень просто, а режим линзы позволяет проверять и отлаживать весь исходный код.</w:t>
      </w:r>
    </w:p>
    <w:p w14:paraId="33C6726A" w14:textId="77777777" w:rsidR="00617403" w:rsidRDefault="00617403" w:rsidP="00617403">
      <w:r w:rsidRPr="00FB6682">
        <w:t>Рефакторинг позволяет</w:t>
      </w:r>
      <w:r>
        <w:t xml:space="preserve"> быстро и эффективно вносить изменения в локальные или глобальные переменные. Разработчики могут улучшить внутреннюю структуру, не изменяя внешнюю производительность кода.</w:t>
      </w:r>
    </w:p>
    <w:p w14:paraId="5F201231" w14:textId="77777777" w:rsidR="00617403" w:rsidRDefault="00617403" w:rsidP="00617403">
      <w:r>
        <w:t xml:space="preserve">Эта IDE помогает разработчикам легко создавать веб-приложения на Python. Он совместим с самыми популярными веб-технологиями, такими как HTML, CSS и JavaScript. Текущие изменения можно просмотреть непосредственно </w:t>
      </w:r>
      <w:r w:rsidRPr="00FB6682">
        <w:t>в веб-браузере</w:t>
      </w:r>
      <w:r>
        <w:t xml:space="preserve">. Кроме того, </w:t>
      </w:r>
      <w:proofErr w:type="spellStart"/>
      <w:r>
        <w:t>PyCharm</w:t>
      </w:r>
      <w:proofErr w:type="spellEnd"/>
      <w:r>
        <w:t xml:space="preserve"> также совместим с </w:t>
      </w:r>
      <w:proofErr w:type="spellStart"/>
      <w:r>
        <w:t>AngularJS</w:t>
      </w:r>
      <w:proofErr w:type="spellEnd"/>
      <w:r>
        <w:t xml:space="preserve"> и </w:t>
      </w:r>
      <w:proofErr w:type="spellStart"/>
      <w:r>
        <w:t>NodeJS</w:t>
      </w:r>
      <w:proofErr w:type="spellEnd"/>
      <w:r>
        <w:t>.</w:t>
      </w:r>
    </w:p>
    <w:p w14:paraId="6C66B8CA" w14:textId="77777777" w:rsidR="00617403" w:rsidRDefault="00617403" w:rsidP="00617403">
      <w:r>
        <w:lastRenderedPageBreak/>
        <w:t xml:space="preserve">Поддерживаются самые популярные веб-фреймворки Python, такие как </w:t>
      </w:r>
      <w:proofErr w:type="spellStart"/>
      <w:r>
        <w:t>Django</w:t>
      </w:r>
      <w:proofErr w:type="spellEnd"/>
      <w:r>
        <w:t>. </w:t>
      </w:r>
      <w:r w:rsidRPr="00FB6682">
        <w:t>Предоставляются функции автозаполнения и предложения по парамет</w:t>
      </w:r>
      <w:r>
        <w:t>рам, а также инструмент отладки</w:t>
      </w:r>
      <w:r w:rsidRPr="00FB6682">
        <w:t>.</w:t>
      </w:r>
      <w:r>
        <w:t xml:space="preserve"> Также поддерживаются платформы web2py и </w:t>
      </w:r>
      <w:proofErr w:type="spellStart"/>
      <w:r>
        <w:t>Pyramid</w:t>
      </w:r>
      <w:proofErr w:type="spellEnd"/>
      <w:r>
        <w:t>.</w:t>
      </w:r>
    </w:p>
    <w:p w14:paraId="3BCC192A" w14:textId="3B1721AE" w:rsidR="00617403" w:rsidRDefault="00617403" w:rsidP="00617403">
      <w:r>
        <w:t xml:space="preserve">Наконец, </w:t>
      </w:r>
      <w:proofErr w:type="spellStart"/>
      <w:r>
        <w:t>PyCharm</w:t>
      </w:r>
      <w:proofErr w:type="spellEnd"/>
      <w:r>
        <w:t xml:space="preserve"> поддерживает научные библиотеки Python, такие как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Anaconda</w:t>
      </w:r>
      <w:proofErr w:type="spellEnd"/>
      <w:r>
        <w:t>. Поэтому эта IDE особенно полезна для </w:t>
      </w:r>
      <w:hyperlink r:id="rId35" w:history="1">
        <w:r w:rsidRPr="00FB6682">
          <w:t>проектов в области науки о данных и машинного обучения</w:t>
        </w:r>
      </w:hyperlink>
      <w:r>
        <w:t xml:space="preserve">. Интерактивные графики помогают понять данные, а интеграция с такими инструментами, как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IPython</w:t>
      </w:r>
      <w:proofErr w:type="spellEnd"/>
      <w:r>
        <w:t xml:space="preserve"> и </w:t>
      </w:r>
      <w:proofErr w:type="spellStart"/>
      <w:r>
        <w:t>Pytest</w:t>
      </w:r>
      <w:proofErr w:type="spellEnd"/>
      <w:r>
        <w:t xml:space="preserve">, помогает внедрять инновации с помощью уникальных решений </w:t>
      </w:r>
      <w:r w:rsidRPr="001702F4">
        <w:t>[1</w:t>
      </w:r>
      <w:r w:rsidR="00D20D0D" w:rsidRPr="00D20D0D">
        <w:t>3</w:t>
      </w:r>
      <w:r w:rsidRPr="00FB6682">
        <w:t>, 1</w:t>
      </w:r>
      <w:r w:rsidR="00D20D0D" w:rsidRPr="00D20D0D">
        <w:t>4</w:t>
      </w:r>
      <w:r w:rsidRPr="001702F4">
        <w:t>]</w:t>
      </w:r>
      <w:r>
        <w:t>.</w:t>
      </w:r>
    </w:p>
    <w:p w14:paraId="31198BD1" w14:textId="77777777" w:rsidR="00D20D0D" w:rsidRDefault="00D20D0D" w:rsidP="00617403"/>
    <w:p w14:paraId="1FEE3CCC" w14:textId="57B95F0F" w:rsidR="00617403" w:rsidRPr="00462EC6" w:rsidRDefault="00462EC6" w:rsidP="00462EC6">
      <w:pPr>
        <w:pStyle w:val="3"/>
      </w:pPr>
      <w:bookmarkStart w:id="0" w:name="_Toc167491083"/>
      <w:r w:rsidRPr="002757FF">
        <w:t>2</w:t>
      </w:r>
      <w:r>
        <w:t>.5.5</w:t>
      </w:r>
      <w:r w:rsidR="00617403" w:rsidRPr="00462EC6">
        <w:t xml:space="preserve"> Обоснование выбора средств реализации</w:t>
      </w:r>
      <w:bookmarkEnd w:id="0"/>
    </w:p>
    <w:p w14:paraId="2AA3B6DF" w14:textId="77777777" w:rsidR="00617403" w:rsidRDefault="00617403" w:rsidP="00617403">
      <w:r>
        <w:t xml:space="preserve">В качестве среды программирования выбрана </w:t>
      </w:r>
      <w:r>
        <w:rPr>
          <w:lang w:val="en-US"/>
        </w:rPr>
        <w:t>IDE</w:t>
      </w:r>
      <w:r w:rsidRPr="005C0A5D">
        <w:t xml:space="preserve"> </w:t>
      </w:r>
      <w:r>
        <w:rPr>
          <w:lang w:val="en-US"/>
        </w:rPr>
        <w:t>PyCharm</w:t>
      </w:r>
      <w:r>
        <w:t xml:space="preserve">, язык программирования </w:t>
      </w:r>
      <w:r>
        <w:rPr>
          <w:lang w:val="en-US"/>
        </w:rPr>
        <w:t>Python</w:t>
      </w:r>
      <w:r w:rsidRPr="005C0A5D">
        <w:t xml:space="preserve"> </w:t>
      </w:r>
      <w:r>
        <w:t xml:space="preserve">и фреймворк </w:t>
      </w:r>
      <w:r>
        <w:rPr>
          <w:lang w:val="en-US"/>
        </w:rPr>
        <w:t>Django</w:t>
      </w:r>
      <w:r w:rsidRPr="005C0A5D">
        <w:t xml:space="preserve"> </w:t>
      </w:r>
      <w:r>
        <w:t>по следующим причинам</w:t>
      </w:r>
      <w:r w:rsidRPr="005C0A5D">
        <w:t>:</w:t>
      </w:r>
    </w:p>
    <w:p w14:paraId="65AB4BFF" w14:textId="77777777" w:rsidR="00617403" w:rsidRPr="00533FBC" w:rsidRDefault="00617403" w:rsidP="00617403">
      <w:pPr>
        <w:pStyle w:val="ae"/>
        <w:numPr>
          <w:ilvl w:val="0"/>
          <w:numId w:val="8"/>
        </w:numPr>
      </w:pPr>
      <w:r>
        <w:t>это среда бесплатна</w:t>
      </w:r>
      <w:r>
        <w:rPr>
          <w:lang w:val="en-US"/>
        </w:rPr>
        <w:t>;</w:t>
      </w:r>
    </w:p>
    <w:p w14:paraId="778F5E4F" w14:textId="77777777" w:rsidR="00617403" w:rsidRDefault="00617403" w:rsidP="00617403">
      <w:pPr>
        <w:pStyle w:val="ae"/>
        <w:numPr>
          <w:ilvl w:val="0"/>
          <w:numId w:val="8"/>
        </w:numPr>
      </w:pPr>
      <w:r>
        <w:t>обладает большим функционалом для веб-разработки</w:t>
      </w:r>
      <w:r w:rsidRPr="00533FBC">
        <w:t>;</w:t>
      </w:r>
    </w:p>
    <w:p w14:paraId="5221F363" w14:textId="77777777" w:rsidR="00617403" w:rsidRDefault="00617403" w:rsidP="00617403">
      <w:pPr>
        <w:pStyle w:val="ae"/>
        <w:numPr>
          <w:ilvl w:val="0"/>
          <w:numId w:val="8"/>
        </w:numPr>
      </w:pPr>
      <w:r>
        <w:t>благодаря простому и удобному для начинающих синтаксису Python новые пользователи лучше понимают Python по сравнению с другими языками;</w:t>
      </w:r>
    </w:p>
    <w:p w14:paraId="7B82EC03" w14:textId="77777777" w:rsidR="00617403" w:rsidRPr="005C0A5D" w:rsidRDefault="00617403" w:rsidP="00617403">
      <w:pPr>
        <w:pStyle w:val="ae"/>
        <w:numPr>
          <w:ilvl w:val="0"/>
          <w:numId w:val="8"/>
        </w:numPr>
      </w:pPr>
      <w:r>
        <w:t xml:space="preserve">фреймворк </w:t>
      </w:r>
      <w:proofErr w:type="spellStart"/>
      <w:r w:rsidRPr="00533FBC">
        <w:t>Django</w:t>
      </w:r>
      <w:proofErr w:type="spellEnd"/>
      <w:r w:rsidRPr="00533FBC">
        <w:t xml:space="preserve"> включает в себя все </w:t>
      </w:r>
      <w:r>
        <w:t>необходимые</w:t>
      </w:r>
      <w:r w:rsidRPr="00533FBC">
        <w:t xml:space="preserve"> функции, которые могу</w:t>
      </w:r>
      <w:r>
        <w:t>т улучшить работу веб-приложения.</w:t>
      </w:r>
    </w:p>
    <w:p w14:paraId="68A52121" w14:textId="77777777" w:rsidR="00617403" w:rsidRDefault="00617403" w:rsidP="00617403">
      <w:r>
        <w:t xml:space="preserve">Среда разработки </w:t>
      </w:r>
      <w:r>
        <w:rPr>
          <w:lang w:val="en-US"/>
        </w:rPr>
        <w:t>Microsoft</w:t>
      </w:r>
      <w:r w:rsidRPr="00533FBC">
        <w:t xml:space="preserve"> </w:t>
      </w:r>
      <w:r>
        <w:rPr>
          <w:lang w:val="en-US"/>
        </w:rPr>
        <w:t>Visual</w:t>
      </w:r>
      <w:r w:rsidRPr="00533FBC">
        <w:t xml:space="preserve"> </w:t>
      </w:r>
      <w:r>
        <w:rPr>
          <w:lang w:val="en-US"/>
        </w:rPr>
        <w:t>Studio</w:t>
      </w:r>
      <w:r w:rsidRPr="00533FBC">
        <w:t xml:space="preserve"> </w:t>
      </w:r>
      <w:r>
        <w:t>не</w:t>
      </w:r>
      <w:r w:rsidRPr="00533FBC">
        <w:t xml:space="preserve"> </w:t>
      </w:r>
      <w:r>
        <w:t>подошла</w:t>
      </w:r>
      <w:r w:rsidRPr="00533FBC">
        <w:t>,</w:t>
      </w:r>
      <w:r>
        <w:t xml:space="preserve"> так нет необходимых навыков в разработке веб-приложений на языке программирования </w:t>
      </w:r>
      <w:r>
        <w:rPr>
          <w:lang w:val="en-US"/>
        </w:rPr>
        <w:t>C</w:t>
      </w:r>
      <w:r w:rsidRPr="00533FBC">
        <w:t>#</w:t>
      </w:r>
      <w:r>
        <w:t>.</w:t>
      </w:r>
    </w:p>
    <w:p w14:paraId="21F4DA83" w14:textId="77777777" w:rsidR="00617403" w:rsidRDefault="00617403" w:rsidP="00617403">
      <w:r>
        <w:t xml:space="preserve">Среда разработки </w:t>
      </w:r>
      <w:r>
        <w:rPr>
          <w:lang w:val="en-US"/>
        </w:rPr>
        <w:t>IntelliJ</w:t>
      </w:r>
      <w:r w:rsidRPr="00533FBC">
        <w:t xml:space="preserve"> </w:t>
      </w:r>
      <w:r>
        <w:rPr>
          <w:lang w:val="en-US"/>
        </w:rPr>
        <w:t>Idea</w:t>
      </w:r>
      <w:r w:rsidRPr="00533FBC">
        <w:t xml:space="preserve"> </w:t>
      </w:r>
      <w:r>
        <w:t xml:space="preserve">не подошла, так как это среда имеет платную лицензию, бесплатная версия имеет ограниченный функционал и нет навыков для разработки веб-приложений на языке </w:t>
      </w:r>
      <w:r>
        <w:rPr>
          <w:lang w:val="en-US"/>
        </w:rPr>
        <w:t>Java</w:t>
      </w:r>
      <w:r>
        <w:t>.</w:t>
      </w:r>
    </w:p>
    <w:p w14:paraId="496FA02B" w14:textId="77777777" w:rsidR="00617403" w:rsidRDefault="00617403" w:rsidP="00617403">
      <w:r>
        <w:lastRenderedPageBreak/>
        <w:t xml:space="preserve">Среда разработки </w:t>
      </w:r>
      <w:r>
        <w:rPr>
          <w:lang w:val="en-US"/>
        </w:rPr>
        <w:t>Delphi</w:t>
      </w:r>
      <w:r w:rsidRPr="00533FBC">
        <w:t xml:space="preserve"> </w:t>
      </w:r>
      <w:r>
        <w:rPr>
          <w:rFonts w:cs="Times New Roman"/>
          <w:szCs w:val="28"/>
          <w:lang w:val="en-US"/>
        </w:rPr>
        <w:t>embarcadero</w:t>
      </w:r>
      <w:r w:rsidRPr="00533FBC">
        <w:t xml:space="preserve"> </w:t>
      </w:r>
      <w:r>
        <w:t xml:space="preserve">не подошла, так как это среда имеет платную лицензию и нет навыков в разработке веб-приложений на языке программирования </w:t>
      </w:r>
      <w:r>
        <w:rPr>
          <w:lang w:val="en-US"/>
        </w:rPr>
        <w:t>Delphi</w:t>
      </w:r>
      <w:r>
        <w:t>.</w:t>
      </w:r>
    </w:p>
    <w:p w14:paraId="5B9F6285" w14:textId="3F672387" w:rsidR="009C2F55" w:rsidRPr="00A00408" w:rsidRDefault="00A00408" w:rsidP="00617403">
      <w:pPr>
        <w:rPr>
          <w:lang w:eastAsia="ru-RU"/>
        </w:rPr>
      </w:pPr>
      <w:r w:rsidRPr="00A00408">
        <w:rPr>
          <w:lang w:eastAsia="ru-RU"/>
        </w:rPr>
        <w:br w:type="page"/>
      </w:r>
    </w:p>
    <w:p w14:paraId="0839CC8E" w14:textId="49265FBD" w:rsidR="009C2F55" w:rsidRDefault="009C2F55" w:rsidP="009C2F55">
      <w:pPr>
        <w:pStyle w:val="1"/>
      </w:pPr>
      <w:r>
        <w:lastRenderedPageBreak/>
        <w:t>С</w:t>
      </w:r>
      <w:r w:rsidR="00933E9E">
        <w:t>ПИСОК</w:t>
      </w:r>
      <w:r>
        <w:t xml:space="preserve"> </w:t>
      </w:r>
      <w:r w:rsidR="00933E9E">
        <w:t>ИСПОЛЬЗОВАННЫХ</w:t>
      </w:r>
      <w:r>
        <w:t xml:space="preserve"> </w:t>
      </w:r>
      <w:r w:rsidR="00933E9E">
        <w:t>ИСТОЧНИКОВ</w:t>
      </w:r>
    </w:p>
    <w:p w14:paraId="2B735E09" w14:textId="4582DE81" w:rsidR="000C01DA" w:rsidRPr="002A62C7" w:rsidRDefault="00D323AF" w:rsidP="007B5AD5">
      <w:pPr>
        <w:rPr>
          <w:lang w:val="en-US"/>
        </w:rPr>
      </w:pPr>
      <w:r w:rsidRPr="007B5AD5">
        <w:t xml:space="preserve">1. </w:t>
      </w:r>
      <w:proofErr w:type="spellStart"/>
      <w:r w:rsidRPr="007B5AD5">
        <w:t>Вайндорф-сысоева</w:t>
      </w:r>
      <w:proofErr w:type="spellEnd"/>
      <w:r w:rsidRPr="007B5AD5">
        <w:t xml:space="preserve"> М.Е., Панькина Е.В. Специфика учебно-педагогического взаимодействия в цифровой образовательной среде // Профессиональное образование в России и за рубежом. </w:t>
      </w:r>
      <w:r w:rsidRPr="00C3367D">
        <w:rPr>
          <w:lang w:val="en-US"/>
        </w:rPr>
        <w:t>2021. №2 (42). URL</w:t>
      </w:r>
      <w:r w:rsidRPr="000C01DA">
        <w:rPr>
          <w:shd w:val="clear" w:color="auto" w:fill="FFFFFF"/>
          <w:lang w:val="en-US"/>
        </w:rPr>
        <w:t xml:space="preserve">: </w:t>
      </w:r>
      <w:hyperlink r:id="rId36" w:history="1">
        <w:r w:rsidR="000C01DA" w:rsidRPr="002A62C7">
          <w:rPr>
            <w:lang w:val="en-US"/>
          </w:rPr>
          <w:t>https://cyberleninka.ru/article/n/spetsifika-uchebno-pedagogicheskogo-vzaimodeystviyav-tsifrovoy-obrazovatelnoy-srede</w:t>
        </w:r>
      </w:hyperlink>
      <w:r w:rsidR="002A62C7" w:rsidRPr="002A62C7">
        <w:rPr>
          <w:lang w:val="en-US"/>
        </w:rPr>
        <w:t>.</w:t>
      </w:r>
    </w:p>
    <w:p w14:paraId="12BFCCD6" w14:textId="4CED4528" w:rsidR="000C01DA" w:rsidRPr="00792391" w:rsidRDefault="000C01DA" w:rsidP="007B5AD5">
      <w:r w:rsidRPr="000C01DA">
        <w:rPr>
          <w:shd w:val="clear" w:color="auto" w:fill="FFFFFF"/>
        </w:rPr>
        <w:t xml:space="preserve">2. </w:t>
      </w:r>
      <w:r w:rsidR="00D323AF">
        <w:rPr>
          <w:shd w:val="clear" w:color="auto" w:fill="FFFFFF"/>
        </w:rPr>
        <w:t xml:space="preserve">Григорьева И.В., </w:t>
      </w:r>
      <w:proofErr w:type="spellStart"/>
      <w:r w:rsidR="00D323AF">
        <w:rPr>
          <w:shd w:val="clear" w:color="auto" w:fill="FFFFFF"/>
        </w:rPr>
        <w:t>Болкунов</w:t>
      </w:r>
      <w:proofErr w:type="spellEnd"/>
      <w:r w:rsidR="00D323AF">
        <w:rPr>
          <w:shd w:val="clear" w:color="auto" w:fill="FFFFFF"/>
        </w:rPr>
        <w:t xml:space="preserve"> Г.А. Цифровая образовательная среда (ЦОС): вызовы и возможности // Вестник УРАО. 2023. №2 (Вестник УРАО). </w:t>
      </w:r>
      <w:r w:rsidR="00D323AF" w:rsidRPr="000C01DA">
        <w:rPr>
          <w:shd w:val="clear" w:color="auto" w:fill="FFFFFF"/>
          <w:lang w:val="en-US"/>
        </w:rPr>
        <w:t>URL</w:t>
      </w:r>
      <w:r w:rsidR="00D323AF" w:rsidRPr="00792391">
        <w:rPr>
          <w:shd w:val="clear" w:color="auto" w:fill="FFFFFF"/>
        </w:rPr>
        <w:t xml:space="preserve">: </w:t>
      </w:r>
      <w:hyperlink r:id="rId37" w:history="1">
        <w:r w:rsidRPr="002A62C7">
          <w:t>https</w:t>
        </w:r>
        <w:r w:rsidRPr="00792391">
          <w:t>://</w:t>
        </w:r>
        <w:r w:rsidRPr="002A62C7">
          <w:t>cyberleninka</w:t>
        </w:r>
        <w:r w:rsidRPr="00792391">
          <w:t>.</w:t>
        </w:r>
        <w:r w:rsidRPr="002A62C7">
          <w:t>ru</w:t>
        </w:r>
        <w:r w:rsidRPr="00792391">
          <w:t>/</w:t>
        </w:r>
        <w:r w:rsidRPr="002A62C7">
          <w:t>article</w:t>
        </w:r>
        <w:r w:rsidRPr="00792391">
          <w:t>/</w:t>
        </w:r>
        <w:r w:rsidRPr="002A62C7">
          <w:t>n</w:t>
        </w:r>
        <w:r w:rsidRPr="00792391">
          <w:t>/</w:t>
        </w:r>
        <w:r w:rsidRPr="002A62C7">
          <w:t>tsifrovaya</w:t>
        </w:r>
        <w:r w:rsidRPr="00792391">
          <w:t>-</w:t>
        </w:r>
        <w:r w:rsidRPr="002A62C7">
          <w:t>obrazovatelnaya</w:t>
        </w:r>
        <w:r w:rsidRPr="00792391">
          <w:t>-</w:t>
        </w:r>
        <w:r w:rsidRPr="002A62C7">
          <w:t>sreda</w:t>
        </w:r>
        <w:r w:rsidRPr="00792391">
          <w:t>-</w:t>
        </w:r>
        <w:r w:rsidRPr="002A62C7">
          <w:t>tsos</w:t>
        </w:r>
        <w:r w:rsidRPr="00792391">
          <w:t>-</w:t>
        </w:r>
        <w:r w:rsidRPr="002A62C7">
          <w:t>vyzovy</w:t>
        </w:r>
        <w:r w:rsidRPr="00792391">
          <w:t>-</w:t>
        </w:r>
        <w:r w:rsidRPr="002A62C7">
          <w:t>i</w:t>
        </w:r>
        <w:r w:rsidRPr="00792391">
          <w:t>-</w:t>
        </w:r>
        <w:r w:rsidRPr="002A62C7">
          <w:t>vozmozhnosti</w:t>
        </w:r>
      </w:hyperlink>
      <w:r w:rsidR="002A62C7" w:rsidRPr="00792391">
        <w:t>.</w:t>
      </w:r>
    </w:p>
    <w:p w14:paraId="0A9BEA2E" w14:textId="0A5EC9D1" w:rsidR="009C2F55" w:rsidRPr="002A62C7" w:rsidRDefault="000C01DA" w:rsidP="007B5AD5">
      <w:pPr>
        <w:rPr>
          <w:shd w:val="clear" w:color="auto" w:fill="FFFFFF"/>
          <w:lang w:val="en-US"/>
        </w:rPr>
      </w:pPr>
      <w:r w:rsidRPr="000C01DA">
        <w:rPr>
          <w:shd w:val="clear" w:color="auto" w:fill="FFFFFF"/>
        </w:rPr>
        <w:t xml:space="preserve">3. </w:t>
      </w:r>
      <w:proofErr w:type="spellStart"/>
      <w:r w:rsidR="00D323AF">
        <w:rPr>
          <w:shd w:val="clear" w:color="auto" w:fill="FFFFFF"/>
        </w:rPr>
        <w:t>Спартакян</w:t>
      </w:r>
      <w:proofErr w:type="spellEnd"/>
      <w:r w:rsidR="00D323AF">
        <w:rPr>
          <w:shd w:val="clear" w:color="auto" w:fill="FFFFFF"/>
        </w:rPr>
        <w:t xml:space="preserve"> Н.С., Синякова М.Г. Психолого-педагогические характеристики цифрового образовательного пространства // Педагогическое образование в России. </w:t>
      </w:r>
      <w:r w:rsidR="00D323AF" w:rsidRPr="00D323AF">
        <w:rPr>
          <w:shd w:val="clear" w:color="auto" w:fill="FFFFFF"/>
          <w:lang w:val="en-US"/>
        </w:rPr>
        <w:t xml:space="preserve">2022. №1. URL: </w:t>
      </w:r>
      <w:hyperlink r:id="rId38" w:history="1">
        <w:r w:rsidR="002A62C7" w:rsidRPr="002A62C7">
          <w:rPr>
            <w:lang w:val="en-US"/>
          </w:rPr>
          <w:t>https://cyberleninka.ru/article/n/psihologo-pedagogicheskie-harakteristiki-tsifrovogo-obrazovatelnogo-prostranstva</w:t>
        </w:r>
      </w:hyperlink>
      <w:r w:rsidR="002A62C7" w:rsidRPr="002A62C7">
        <w:rPr>
          <w:lang w:val="en-US"/>
        </w:rPr>
        <w:t>.</w:t>
      </w:r>
    </w:p>
    <w:p w14:paraId="55CEE8EA" w14:textId="6C9E64D7" w:rsidR="002A62C7" w:rsidRDefault="002A62C7" w:rsidP="007B5AD5">
      <w:r>
        <w:t xml:space="preserve">4. </w:t>
      </w:r>
      <w:proofErr w:type="spellStart"/>
      <w:r>
        <w:rPr>
          <w:lang w:val="en-US"/>
        </w:rPr>
        <w:t>TimePad</w:t>
      </w:r>
      <w:proofErr w:type="spellEnd"/>
      <w:r w:rsidRPr="002A62C7">
        <w:t xml:space="preserve"> – </w:t>
      </w:r>
      <w:r>
        <w:t xml:space="preserve">система организации продажи билетов и помощи в продвижении событий. </w:t>
      </w:r>
      <w:r>
        <w:rPr>
          <w:lang w:val="en-US"/>
        </w:rPr>
        <w:t>URL</w:t>
      </w:r>
      <w:r w:rsidRPr="002A62C7">
        <w:t xml:space="preserve">: </w:t>
      </w:r>
      <w:hyperlink r:id="rId39" w:history="1">
        <w:r w:rsidR="0020247F" w:rsidRPr="00C953F2">
          <w:rPr>
            <w:rStyle w:val="a7"/>
            <w:lang w:val="en-US"/>
          </w:rPr>
          <w:t>https</w:t>
        </w:r>
        <w:r w:rsidR="0020247F" w:rsidRPr="00C953F2">
          <w:rPr>
            <w:rStyle w:val="a7"/>
          </w:rPr>
          <w:t>://</w:t>
        </w:r>
        <w:proofErr w:type="spellStart"/>
        <w:r w:rsidR="0020247F" w:rsidRPr="00C953F2">
          <w:rPr>
            <w:rStyle w:val="a7"/>
            <w:lang w:val="en-US"/>
          </w:rPr>
          <w:t>ecomservice</w:t>
        </w:r>
        <w:proofErr w:type="spellEnd"/>
        <w:r w:rsidR="0020247F" w:rsidRPr="00C953F2">
          <w:rPr>
            <w:rStyle w:val="a7"/>
          </w:rPr>
          <w:t>.</w:t>
        </w:r>
        <w:proofErr w:type="spellStart"/>
        <w:r w:rsidR="0020247F" w:rsidRPr="00C953F2">
          <w:rPr>
            <w:rStyle w:val="a7"/>
            <w:lang w:val="en-US"/>
          </w:rPr>
          <w:t>ru</w:t>
        </w:r>
        <w:proofErr w:type="spellEnd"/>
        <w:r w:rsidR="0020247F" w:rsidRPr="00C953F2">
          <w:rPr>
            <w:rStyle w:val="a7"/>
          </w:rPr>
          <w:t>/</w:t>
        </w:r>
        <w:r w:rsidR="0020247F" w:rsidRPr="00C953F2">
          <w:rPr>
            <w:rStyle w:val="a7"/>
            <w:lang w:val="en-US"/>
          </w:rPr>
          <w:t>service</w:t>
        </w:r>
        <w:r w:rsidR="0020247F" w:rsidRPr="00C953F2">
          <w:rPr>
            <w:rStyle w:val="a7"/>
          </w:rPr>
          <w:t>/</w:t>
        </w:r>
        <w:proofErr w:type="spellStart"/>
        <w:r w:rsidR="0020247F" w:rsidRPr="00C953F2">
          <w:rPr>
            <w:rStyle w:val="a7"/>
            <w:lang w:val="en-US"/>
          </w:rPr>
          <w:t>timepad</w:t>
        </w:r>
        <w:proofErr w:type="spellEnd"/>
      </w:hyperlink>
      <w:r>
        <w:t>.</w:t>
      </w:r>
    </w:p>
    <w:p w14:paraId="2BA6BC75" w14:textId="14A110A4" w:rsidR="0020247F" w:rsidRDefault="0020247F" w:rsidP="007B5AD5">
      <w:r>
        <w:t xml:space="preserve">5. </w:t>
      </w:r>
      <w:r w:rsidRPr="0020247F">
        <w:t>Комплект вопросов сертификационного экзамена «1</w:t>
      </w:r>
      <w:proofErr w:type="gramStart"/>
      <w:r w:rsidRPr="0020247F">
        <w:t>С:Профессионал</w:t>
      </w:r>
      <w:proofErr w:type="gramEnd"/>
      <w:r w:rsidRPr="0020247F">
        <w:t>» по программе «1</w:t>
      </w:r>
      <w:proofErr w:type="gramStart"/>
      <w:r w:rsidRPr="0020247F">
        <w:t>С:Университет</w:t>
      </w:r>
      <w:proofErr w:type="gramEnd"/>
      <w:r w:rsidRPr="0020247F">
        <w:t xml:space="preserve"> ПРОФ»</w:t>
      </w:r>
      <w:r w:rsidR="00A46B78">
        <w:t>.</w:t>
      </w:r>
      <w:r w:rsidR="00B46316">
        <w:t xml:space="preserve"> </w:t>
      </w:r>
      <w:r w:rsidR="00B46316" w:rsidRPr="00C9638D">
        <w:rPr>
          <w:rFonts w:cs="Times New Roman"/>
          <w:szCs w:val="28"/>
        </w:rPr>
        <w:t>–</w:t>
      </w:r>
      <w:r w:rsidR="00B46316" w:rsidRPr="00B46316">
        <w:rPr>
          <w:rFonts w:cs="Times New Roman"/>
          <w:szCs w:val="28"/>
        </w:rPr>
        <w:t xml:space="preserve"> </w:t>
      </w:r>
      <w:r w:rsidR="00B46316">
        <w:t>М.</w:t>
      </w:r>
      <w:r w:rsidR="00B46316" w:rsidRPr="00B46316">
        <w:t>:</w:t>
      </w:r>
      <w:r w:rsidR="00A46B78">
        <w:t xml:space="preserve"> Изд</w:t>
      </w:r>
      <w:r w:rsidR="00B46316" w:rsidRPr="00B46316">
        <w:t>-</w:t>
      </w:r>
      <w:r w:rsidR="00A46B78">
        <w:t>во</w:t>
      </w:r>
      <w:r w:rsidR="00A46B78" w:rsidRPr="00792391">
        <w:t xml:space="preserve">: </w:t>
      </w:r>
      <w:r w:rsidR="00A46B78">
        <w:t>1С-Паблишинг, 2022. 116 с.</w:t>
      </w:r>
    </w:p>
    <w:p w14:paraId="488D74A2" w14:textId="3F2B8EC1" w:rsidR="001520A4" w:rsidRDefault="001520A4" w:rsidP="007B5AD5">
      <w:pPr>
        <w:rPr>
          <w:lang w:val="en-US"/>
        </w:rPr>
      </w:pPr>
      <w:r>
        <w:t xml:space="preserve">6. Инструкция по использованию автоматизированной информационной системы «Молодежь России» для участников. </w:t>
      </w:r>
      <w:r>
        <w:rPr>
          <w:lang w:val="en-US"/>
        </w:rPr>
        <w:t xml:space="preserve">URL: </w:t>
      </w:r>
      <w:hyperlink r:id="rId40" w:history="1">
        <w:r w:rsidR="00211335" w:rsidRPr="005362A6">
          <w:rPr>
            <w:rStyle w:val="a7"/>
            <w:lang w:val="en-US"/>
          </w:rPr>
          <w:t>https://minobr.49gov.ru/common/upload/22/editor/file/Instruktsiya_po_ispolzovaniu_AIS__Molodezh_Rossii.pdf?ysclid=mm94pf87eh279773504</w:t>
        </w:r>
      </w:hyperlink>
      <w:r w:rsidRPr="001520A4">
        <w:rPr>
          <w:lang w:val="en-US"/>
        </w:rPr>
        <w:t>.</w:t>
      </w:r>
    </w:p>
    <w:p w14:paraId="28C1F553" w14:textId="06FFD126" w:rsidR="00211335" w:rsidRDefault="00211335" w:rsidP="00211335">
      <w:pPr>
        <w:rPr>
          <w:rFonts w:cs="Times New Roman"/>
          <w:szCs w:val="28"/>
        </w:rPr>
      </w:pPr>
      <w:r w:rsidRPr="00211335">
        <w:t>7</w:t>
      </w:r>
      <w:r>
        <w:t xml:space="preserve">. </w:t>
      </w:r>
      <w:proofErr w:type="spellStart"/>
      <w:r>
        <w:t>Шривастава</w:t>
      </w:r>
      <w:proofErr w:type="spellEnd"/>
      <w:r>
        <w:t xml:space="preserve"> С., </w:t>
      </w:r>
      <w:proofErr w:type="spellStart"/>
      <w:r>
        <w:t>Шривастав</w:t>
      </w:r>
      <w:proofErr w:type="spellEnd"/>
      <w:r>
        <w:t xml:space="preserve"> Н., Solutions </w:t>
      </w:r>
      <w:proofErr w:type="spellStart"/>
      <w:r>
        <w:t>architect</w:t>
      </w:r>
      <w:proofErr w:type="spellEnd"/>
      <w:r>
        <w:t xml:space="preserve">: Архитектура и проектирование ИТ-решений. 3-е изд. </w:t>
      </w:r>
      <w:r w:rsidRPr="00C9638D">
        <w:rPr>
          <w:rFonts w:cs="Times New Roman"/>
          <w:szCs w:val="28"/>
        </w:rPr>
        <w:t xml:space="preserve">– М.: Изд-во </w:t>
      </w:r>
      <w:r>
        <w:rPr>
          <w:rFonts w:cs="Times New Roman"/>
          <w:szCs w:val="28"/>
        </w:rPr>
        <w:t>Питер</w:t>
      </w:r>
      <w:r w:rsidRPr="00C9638D">
        <w:rPr>
          <w:rFonts w:cs="Times New Roman"/>
          <w:szCs w:val="28"/>
        </w:rPr>
        <w:t>, 20</w:t>
      </w:r>
      <w:r>
        <w:rPr>
          <w:rFonts w:cs="Times New Roman"/>
          <w:szCs w:val="28"/>
        </w:rPr>
        <w:t>26</w:t>
      </w:r>
      <w:r w:rsidRPr="00C9638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640</w:t>
      </w:r>
      <w:r w:rsidRPr="00C9638D">
        <w:rPr>
          <w:rFonts w:cs="Times New Roman"/>
          <w:szCs w:val="28"/>
        </w:rPr>
        <w:t xml:space="preserve"> с.</w:t>
      </w:r>
    </w:p>
    <w:p w14:paraId="1F0750DC" w14:textId="3CC63C48" w:rsidR="00471151" w:rsidRPr="00C26E35" w:rsidRDefault="00471151" w:rsidP="00211335">
      <w:r>
        <w:t xml:space="preserve">8. Клиент-серверная архитектура. </w:t>
      </w:r>
      <w:r>
        <w:rPr>
          <w:lang w:val="en-US"/>
        </w:rPr>
        <w:t>SA</w:t>
      </w:r>
      <w:r w:rsidRPr="00471151">
        <w:t xml:space="preserve"> </w:t>
      </w:r>
      <w:r>
        <w:t xml:space="preserve">для самых маленьких. </w:t>
      </w:r>
      <w:r>
        <w:rPr>
          <w:lang w:val="en-US"/>
        </w:rPr>
        <w:t>URL</w:t>
      </w:r>
      <w:r w:rsidRPr="00C26E35">
        <w:t xml:space="preserve">: </w:t>
      </w:r>
      <w:hyperlink r:id="rId41" w:history="1">
        <w:r w:rsidR="0052760A" w:rsidRPr="00B44584">
          <w:rPr>
            <w:rStyle w:val="a7"/>
            <w:lang w:val="en-US"/>
          </w:rPr>
          <w:t>https</w:t>
        </w:r>
        <w:r w:rsidR="0052760A" w:rsidRPr="00C26E35">
          <w:rPr>
            <w:rStyle w:val="a7"/>
          </w:rPr>
          <w:t>://</w:t>
        </w:r>
        <w:proofErr w:type="spellStart"/>
        <w:r w:rsidR="0052760A" w:rsidRPr="00B44584">
          <w:rPr>
            <w:rStyle w:val="a7"/>
            <w:lang w:val="en-US"/>
          </w:rPr>
          <w:t>habr</w:t>
        </w:r>
        <w:proofErr w:type="spellEnd"/>
        <w:r w:rsidR="0052760A" w:rsidRPr="00C26E35">
          <w:rPr>
            <w:rStyle w:val="a7"/>
          </w:rPr>
          <w:t>.</w:t>
        </w:r>
        <w:r w:rsidR="0052760A" w:rsidRPr="00B44584">
          <w:rPr>
            <w:rStyle w:val="a7"/>
            <w:lang w:val="en-US"/>
          </w:rPr>
          <w:t>com</w:t>
        </w:r>
        <w:r w:rsidR="0052760A" w:rsidRPr="00C26E35">
          <w:rPr>
            <w:rStyle w:val="a7"/>
          </w:rPr>
          <w:t>/</w:t>
        </w:r>
        <w:proofErr w:type="spellStart"/>
        <w:r w:rsidR="0052760A" w:rsidRPr="00B44584">
          <w:rPr>
            <w:rStyle w:val="a7"/>
            <w:lang w:val="en-US"/>
          </w:rPr>
          <w:t>ru</w:t>
        </w:r>
        <w:proofErr w:type="spellEnd"/>
        <w:r w:rsidR="0052760A" w:rsidRPr="00C26E35">
          <w:rPr>
            <w:rStyle w:val="a7"/>
          </w:rPr>
          <w:t>/</w:t>
        </w:r>
        <w:r w:rsidR="0052760A" w:rsidRPr="00B44584">
          <w:rPr>
            <w:rStyle w:val="a7"/>
            <w:lang w:val="en-US"/>
          </w:rPr>
          <w:t>articles</w:t>
        </w:r>
        <w:r w:rsidR="0052760A" w:rsidRPr="00C26E35">
          <w:rPr>
            <w:rStyle w:val="a7"/>
          </w:rPr>
          <w:t>/836464/</w:t>
        </w:r>
      </w:hyperlink>
      <w:r w:rsidRPr="00C26E35">
        <w:t>.</w:t>
      </w:r>
    </w:p>
    <w:p w14:paraId="1B84AE34" w14:textId="77777777" w:rsidR="00617403" w:rsidRDefault="0052760A" w:rsidP="00617403">
      <w:pPr>
        <w:rPr>
          <w:lang w:val="en-US"/>
        </w:rPr>
      </w:pPr>
      <w:r>
        <w:lastRenderedPageBreak/>
        <w:t xml:space="preserve">9. Простое руководство по диаграмме компонентов. </w:t>
      </w:r>
      <w:r w:rsidRPr="0052760A">
        <w:rPr>
          <w:lang w:val="en-US"/>
        </w:rPr>
        <w:t xml:space="preserve">URL: </w:t>
      </w:r>
      <w:hyperlink r:id="rId42" w:history="1">
        <w:r w:rsidR="00617403" w:rsidRPr="0096428B">
          <w:rPr>
            <w:rStyle w:val="a7"/>
            <w:lang w:val="en-US"/>
          </w:rPr>
          <w:t>https://creately.com/blog/ru/uncategorized-ru/</w:t>
        </w:r>
        <w:r w:rsidR="00617403" w:rsidRPr="0096428B">
          <w:rPr>
            <w:rStyle w:val="a7"/>
          </w:rPr>
          <w:t>Учебное</w:t>
        </w:r>
        <w:r w:rsidR="00617403" w:rsidRPr="0096428B">
          <w:rPr>
            <w:rStyle w:val="a7"/>
            <w:lang w:val="en-US"/>
          </w:rPr>
          <w:t>-</w:t>
        </w:r>
        <w:r w:rsidR="00617403" w:rsidRPr="0096428B">
          <w:rPr>
            <w:rStyle w:val="a7"/>
          </w:rPr>
          <w:t>пособие</w:t>
        </w:r>
        <w:r w:rsidR="00617403" w:rsidRPr="0096428B">
          <w:rPr>
            <w:rStyle w:val="a7"/>
            <w:lang w:val="en-US"/>
          </w:rPr>
          <w:t>-</w:t>
        </w:r>
        <w:r w:rsidR="00617403" w:rsidRPr="0096428B">
          <w:rPr>
            <w:rStyle w:val="a7"/>
          </w:rPr>
          <w:t>по</w:t>
        </w:r>
        <w:r w:rsidR="00617403" w:rsidRPr="0096428B">
          <w:rPr>
            <w:rStyle w:val="a7"/>
            <w:lang w:val="en-US"/>
          </w:rPr>
          <w:t>-</w:t>
        </w:r>
        <w:r w:rsidR="00617403" w:rsidRPr="0096428B">
          <w:rPr>
            <w:rStyle w:val="a7"/>
          </w:rPr>
          <w:t>компонентной</w:t>
        </w:r>
        <w:r w:rsidR="00617403" w:rsidRPr="0096428B">
          <w:rPr>
            <w:rStyle w:val="a7"/>
            <w:lang w:val="en-US"/>
          </w:rPr>
          <w:t>-</w:t>
        </w:r>
        <w:proofErr w:type="spellStart"/>
        <w:r w:rsidR="00617403" w:rsidRPr="0096428B">
          <w:rPr>
            <w:rStyle w:val="a7"/>
          </w:rPr>
          <w:t>диаг</w:t>
        </w:r>
        <w:proofErr w:type="spellEnd"/>
        <w:r w:rsidR="00617403" w:rsidRPr="0096428B">
          <w:rPr>
            <w:rStyle w:val="a7"/>
            <w:lang w:val="en-US"/>
          </w:rPr>
          <w:t>/</w:t>
        </w:r>
      </w:hyperlink>
      <w:r w:rsidRPr="0052760A">
        <w:rPr>
          <w:lang w:val="en-US"/>
        </w:rPr>
        <w:t>.</w:t>
      </w:r>
    </w:p>
    <w:p w14:paraId="7D8FB3B9" w14:textId="5702B831" w:rsidR="00617403" w:rsidRPr="002757FF" w:rsidRDefault="00617403" w:rsidP="00617403">
      <w:pPr>
        <w:rPr>
          <w:rFonts w:cs="Times New Roman"/>
          <w:szCs w:val="28"/>
          <w:lang w:val="en-US"/>
        </w:rPr>
      </w:pPr>
      <w:r>
        <w:t xml:space="preserve">10. </w:t>
      </w:r>
      <w:proofErr w:type="spellStart"/>
      <w:r w:rsidRPr="00617403">
        <w:rPr>
          <w:rFonts w:cs="Times New Roman"/>
          <w:szCs w:val="28"/>
        </w:rPr>
        <w:t>Джепикс</w:t>
      </w:r>
      <w:proofErr w:type="spellEnd"/>
      <w:r w:rsidRPr="00617403">
        <w:rPr>
          <w:rFonts w:cs="Times New Roman"/>
          <w:szCs w:val="28"/>
        </w:rPr>
        <w:t xml:space="preserve"> Ф., </w:t>
      </w:r>
      <w:proofErr w:type="spellStart"/>
      <w:r w:rsidRPr="00617403">
        <w:rPr>
          <w:rFonts w:cs="Times New Roman"/>
          <w:szCs w:val="28"/>
        </w:rPr>
        <w:t>Троелсен</w:t>
      </w:r>
      <w:proofErr w:type="spellEnd"/>
      <w:r w:rsidRPr="00617403">
        <w:rPr>
          <w:rFonts w:cs="Times New Roman"/>
          <w:szCs w:val="28"/>
        </w:rPr>
        <w:t xml:space="preserve"> Э. Язык программирования C# 7 и платформы .NET и .NET Core. – М.: Изд-во Вильямс, 2018. </w:t>
      </w:r>
      <w:r w:rsidRPr="002757FF">
        <w:rPr>
          <w:rFonts w:cs="Times New Roman"/>
          <w:szCs w:val="28"/>
          <w:lang w:val="en-US"/>
        </w:rPr>
        <w:t xml:space="preserve">1328 </w:t>
      </w:r>
      <w:r w:rsidRPr="00617403">
        <w:rPr>
          <w:rFonts w:cs="Times New Roman"/>
          <w:szCs w:val="28"/>
        </w:rPr>
        <w:t>с</w:t>
      </w:r>
      <w:r w:rsidRPr="002757FF">
        <w:rPr>
          <w:rFonts w:cs="Times New Roman"/>
          <w:szCs w:val="28"/>
          <w:lang w:val="en-US"/>
        </w:rPr>
        <w:t>.</w:t>
      </w:r>
    </w:p>
    <w:p w14:paraId="1E612045" w14:textId="3C5F5313" w:rsidR="00A96AFB" w:rsidRDefault="00A96AFB" w:rsidP="00617403">
      <w:pPr>
        <w:rPr>
          <w:rFonts w:cs="Times New Roman"/>
          <w:szCs w:val="28"/>
          <w:lang w:val="en-US"/>
        </w:rPr>
      </w:pPr>
      <w:r w:rsidRPr="002757FF">
        <w:rPr>
          <w:rFonts w:cs="Times New Roman"/>
          <w:szCs w:val="28"/>
          <w:lang w:val="en-US"/>
        </w:rPr>
        <w:t xml:space="preserve">11. </w:t>
      </w:r>
      <w:r w:rsidRPr="00A00817">
        <w:rPr>
          <w:rFonts w:cs="Times New Roman"/>
          <w:szCs w:val="28"/>
        </w:rPr>
        <w:t>Среда</w:t>
      </w:r>
      <w:r w:rsidRPr="002757FF">
        <w:rPr>
          <w:rFonts w:cs="Times New Roman"/>
          <w:szCs w:val="28"/>
          <w:lang w:val="en-US"/>
        </w:rPr>
        <w:t xml:space="preserve"> </w:t>
      </w:r>
      <w:r w:rsidRPr="00A00817">
        <w:rPr>
          <w:rFonts w:cs="Times New Roman"/>
          <w:szCs w:val="28"/>
        </w:rPr>
        <w:t>разработки</w:t>
      </w:r>
      <w:r w:rsidRPr="002757FF">
        <w:rPr>
          <w:rFonts w:cs="Times New Roman"/>
          <w:szCs w:val="28"/>
          <w:lang w:val="en-US"/>
        </w:rPr>
        <w:t xml:space="preserve"> </w:t>
      </w:r>
      <w:r w:rsidRPr="00A00817">
        <w:rPr>
          <w:rFonts w:cs="Times New Roman"/>
          <w:szCs w:val="28"/>
          <w:lang w:val="en-US"/>
        </w:rPr>
        <w:t>IntelliJ</w:t>
      </w:r>
      <w:r w:rsidRPr="002757FF">
        <w:rPr>
          <w:rFonts w:cs="Times New Roman"/>
          <w:szCs w:val="28"/>
          <w:lang w:val="en-US"/>
        </w:rPr>
        <w:t xml:space="preserve"> </w:t>
      </w:r>
      <w:r w:rsidRPr="00A00817">
        <w:rPr>
          <w:rFonts w:cs="Times New Roman"/>
          <w:szCs w:val="28"/>
          <w:lang w:val="en-US"/>
        </w:rPr>
        <w:t>IDEA</w:t>
      </w:r>
      <w:r w:rsidRPr="002757FF">
        <w:rPr>
          <w:rFonts w:cs="Times New Roman"/>
          <w:szCs w:val="28"/>
          <w:lang w:val="en-US"/>
        </w:rPr>
        <w:t xml:space="preserve"> </w:t>
      </w:r>
      <w:r w:rsidRPr="00A00817">
        <w:rPr>
          <w:rFonts w:cs="Times New Roman"/>
          <w:szCs w:val="28"/>
        </w:rPr>
        <w:t>и</w:t>
      </w:r>
      <w:r w:rsidRPr="002757FF">
        <w:rPr>
          <w:rFonts w:cs="Times New Roman"/>
          <w:szCs w:val="28"/>
          <w:lang w:val="en-US"/>
        </w:rPr>
        <w:t xml:space="preserve"> </w:t>
      </w:r>
      <w:r w:rsidRPr="00A00817">
        <w:rPr>
          <w:rFonts w:cs="Times New Roman"/>
          <w:szCs w:val="28"/>
          <w:lang w:val="en-US"/>
        </w:rPr>
        <w:t>Spring</w:t>
      </w:r>
      <w:r w:rsidRPr="002757FF">
        <w:rPr>
          <w:rFonts w:cs="Times New Roman"/>
          <w:szCs w:val="28"/>
          <w:lang w:val="en-US"/>
        </w:rPr>
        <w:t xml:space="preserve"> </w:t>
      </w:r>
      <w:r w:rsidRPr="00A00817">
        <w:rPr>
          <w:rFonts w:cs="Times New Roman"/>
          <w:szCs w:val="28"/>
          <w:lang w:val="en-US"/>
        </w:rPr>
        <w:t>Boot</w:t>
      </w:r>
      <w:r w:rsidRPr="002757FF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  <w:lang w:val="en-US"/>
        </w:rPr>
        <w:t>URL:</w:t>
      </w:r>
      <w:r w:rsidRPr="00A96AFB">
        <w:rPr>
          <w:lang w:val="en-US"/>
        </w:rPr>
        <w:t xml:space="preserve"> </w:t>
      </w:r>
      <w:hyperlink r:id="rId43" w:history="1">
        <w:r w:rsidRPr="00A96AFB">
          <w:rPr>
            <w:rStyle w:val="a7"/>
            <w:rFonts w:cs="Times New Roman"/>
            <w:szCs w:val="28"/>
            <w:lang w:val="en-US"/>
          </w:rPr>
          <w:t>https://azure.microsoft.com/ru-ru/resources/cloud-computing-dictionary/what-is-java-spring-boot</w:t>
        </w:r>
      </w:hyperlink>
      <w:r w:rsidRPr="00A96AFB">
        <w:rPr>
          <w:rFonts w:cs="Times New Roman"/>
          <w:szCs w:val="28"/>
          <w:lang w:val="en-US"/>
        </w:rPr>
        <w:t>.</w:t>
      </w:r>
    </w:p>
    <w:p w14:paraId="34C5215E" w14:textId="77777777" w:rsidR="00D20D0D" w:rsidRPr="002757FF" w:rsidRDefault="002560CF" w:rsidP="00D20D0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12. </w:t>
      </w:r>
      <w:r w:rsidRPr="00A00817">
        <w:rPr>
          <w:rFonts w:cs="Times New Roman"/>
          <w:szCs w:val="28"/>
        </w:rPr>
        <w:t xml:space="preserve">Среда разработки </w:t>
      </w:r>
      <w:r>
        <w:rPr>
          <w:rFonts w:cs="Times New Roman"/>
          <w:szCs w:val="28"/>
          <w:lang w:val="en-US"/>
        </w:rPr>
        <w:t>Delphi</w:t>
      </w:r>
      <w:r w:rsidRPr="00C2716E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mbarcadero</w:t>
      </w:r>
      <w:proofErr w:type="spellEnd"/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>URL</w:t>
      </w:r>
      <w:r w:rsidRPr="002757FF">
        <w:rPr>
          <w:rFonts w:cs="Times New Roman"/>
          <w:szCs w:val="28"/>
        </w:rPr>
        <w:t>:</w:t>
      </w:r>
      <w:r w:rsidRPr="002757FF">
        <w:t xml:space="preserve"> </w:t>
      </w:r>
      <w:hyperlink r:id="rId44" w:history="1">
        <w:r w:rsidRPr="002560CF">
          <w:rPr>
            <w:rStyle w:val="a7"/>
            <w:lang w:val="en-US"/>
          </w:rPr>
          <w:t>https</w:t>
        </w:r>
        <w:r w:rsidRPr="002757FF">
          <w:rPr>
            <w:rStyle w:val="a7"/>
          </w:rPr>
          <w:t>://</w:t>
        </w:r>
        <w:proofErr w:type="spellStart"/>
        <w:r w:rsidRPr="002560CF">
          <w:rPr>
            <w:rStyle w:val="a7"/>
            <w:lang w:val="en-US"/>
          </w:rPr>
          <w:t>ru</w:t>
        </w:r>
        <w:proofErr w:type="spellEnd"/>
        <w:r w:rsidRPr="002757FF">
          <w:rPr>
            <w:rStyle w:val="a7"/>
          </w:rPr>
          <w:t>.</w:t>
        </w:r>
        <w:proofErr w:type="spellStart"/>
        <w:r w:rsidRPr="002560CF">
          <w:rPr>
            <w:rStyle w:val="a7"/>
            <w:lang w:val="en-US"/>
          </w:rPr>
          <w:t>wikipedia</w:t>
        </w:r>
        <w:proofErr w:type="spellEnd"/>
        <w:r w:rsidRPr="002757FF">
          <w:rPr>
            <w:rStyle w:val="a7"/>
          </w:rPr>
          <w:t>.</w:t>
        </w:r>
        <w:r w:rsidRPr="002560CF">
          <w:rPr>
            <w:rStyle w:val="a7"/>
            <w:lang w:val="en-US"/>
          </w:rPr>
          <w:t>org</w:t>
        </w:r>
        <w:r w:rsidRPr="002757FF">
          <w:rPr>
            <w:rStyle w:val="a7"/>
          </w:rPr>
          <w:t>/</w:t>
        </w:r>
        <w:r w:rsidRPr="002560CF">
          <w:rPr>
            <w:rStyle w:val="a7"/>
            <w:lang w:val="en-US"/>
          </w:rPr>
          <w:t>wiki</w:t>
        </w:r>
        <w:r w:rsidRPr="002757FF">
          <w:rPr>
            <w:rStyle w:val="a7"/>
          </w:rPr>
          <w:t>/</w:t>
        </w:r>
        <w:r w:rsidRPr="002560CF">
          <w:rPr>
            <w:rStyle w:val="a7"/>
            <w:lang w:val="en-US"/>
          </w:rPr>
          <w:t>Delphi</w:t>
        </w:r>
        <w:r w:rsidRPr="002757FF">
          <w:rPr>
            <w:rStyle w:val="a7"/>
          </w:rPr>
          <w:t>_(</w:t>
        </w:r>
        <w:proofErr w:type="spellStart"/>
        <w:r w:rsidRPr="001070B2">
          <w:rPr>
            <w:rStyle w:val="a7"/>
          </w:rPr>
          <w:t>среда</w:t>
        </w:r>
        <w:r w:rsidRPr="002757FF">
          <w:rPr>
            <w:rStyle w:val="a7"/>
          </w:rPr>
          <w:t>_</w:t>
        </w:r>
        <w:r w:rsidRPr="001070B2">
          <w:rPr>
            <w:rStyle w:val="a7"/>
          </w:rPr>
          <w:t>разработки</w:t>
        </w:r>
        <w:proofErr w:type="spellEnd"/>
        <w:r w:rsidRPr="002757FF">
          <w:rPr>
            <w:rStyle w:val="a7"/>
          </w:rPr>
          <w:t>)</w:t>
        </w:r>
      </w:hyperlink>
      <w:r w:rsidRPr="002757FF">
        <w:rPr>
          <w:rFonts w:cs="Times New Roman"/>
          <w:szCs w:val="28"/>
        </w:rPr>
        <w:t>.</w:t>
      </w:r>
    </w:p>
    <w:p w14:paraId="452C475D" w14:textId="77777777" w:rsidR="00D20D0D" w:rsidRDefault="00D20D0D" w:rsidP="00D20D0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13. </w:t>
      </w:r>
      <w:r w:rsidRPr="00D20D0D">
        <w:rPr>
          <w:rFonts w:cs="Times New Roman"/>
          <w:szCs w:val="28"/>
        </w:rPr>
        <w:t xml:space="preserve">Среда разработки </w:t>
      </w:r>
      <w:r w:rsidRPr="00D20D0D">
        <w:rPr>
          <w:rFonts w:cs="Times New Roman"/>
          <w:szCs w:val="28"/>
          <w:lang w:val="en-US"/>
        </w:rPr>
        <w:t>PyCharm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>URL</w:t>
      </w:r>
      <w:r w:rsidRPr="00D20D0D">
        <w:rPr>
          <w:rFonts w:cs="Times New Roman"/>
          <w:szCs w:val="28"/>
        </w:rPr>
        <w:t>:</w:t>
      </w:r>
      <w:r w:rsidRPr="00D20D0D">
        <w:t xml:space="preserve"> </w:t>
      </w:r>
      <w:hyperlink r:id="rId45" w:history="1">
        <w:r w:rsidRPr="00D20D0D">
          <w:rPr>
            <w:rStyle w:val="a7"/>
            <w:lang w:val="en-US"/>
          </w:rPr>
          <w:t>https</w:t>
        </w:r>
        <w:r w:rsidRPr="00D20D0D">
          <w:rPr>
            <w:rStyle w:val="a7"/>
          </w:rPr>
          <w:t>://</w:t>
        </w:r>
        <w:proofErr w:type="spellStart"/>
        <w:r w:rsidRPr="00D20D0D">
          <w:rPr>
            <w:rStyle w:val="a7"/>
            <w:lang w:val="en-US"/>
          </w:rPr>
          <w:t>pythonchik</w:t>
        </w:r>
        <w:proofErr w:type="spellEnd"/>
        <w:r w:rsidRPr="00D20D0D">
          <w:rPr>
            <w:rStyle w:val="a7"/>
          </w:rPr>
          <w:t>.</w:t>
        </w:r>
        <w:proofErr w:type="spellStart"/>
        <w:r w:rsidRPr="00D20D0D">
          <w:rPr>
            <w:rStyle w:val="a7"/>
            <w:lang w:val="en-US"/>
          </w:rPr>
          <w:t>ru</w:t>
        </w:r>
        <w:proofErr w:type="spellEnd"/>
        <w:r w:rsidRPr="00D20D0D">
          <w:rPr>
            <w:rStyle w:val="a7"/>
          </w:rPr>
          <w:t>/</w:t>
        </w:r>
        <w:proofErr w:type="spellStart"/>
        <w:r w:rsidRPr="00D20D0D">
          <w:rPr>
            <w:rStyle w:val="a7"/>
            <w:lang w:val="en-US"/>
          </w:rPr>
          <w:t>osnovy</w:t>
        </w:r>
        <w:proofErr w:type="spellEnd"/>
        <w:r w:rsidRPr="00D20D0D">
          <w:rPr>
            <w:rStyle w:val="a7"/>
          </w:rPr>
          <w:t>/</w:t>
        </w:r>
        <w:proofErr w:type="spellStart"/>
        <w:r w:rsidRPr="00D20D0D">
          <w:rPr>
            <w:rStyle w:val="a7"/>
            <w:lang w:val="en-US"/>
          </w:rPr>
          <w:t>faq</w:t>
        </w:r>
        <w:proofErr w:type="spellEnd"/>
        <w:r w:rsidRPr="00D20D0D">
          <w:rPr>
            <w:rStyle w:val="a7"/>
          </w:rPr>
          <w:t>-</w:t>
        </w:r>
        <w:r w:rsidRPr="00D20D0D">
          <w:rPr>
            <w:rStyle w:val="a7"/>
            <w:lang w:val="en-US"/>
          </w:rPr>
          <w:t>po</w:t>
        </w:r>
        <w:r w:rsidRPr="00D20D0D">
          <w:rPr>
            <w:rStyle w:val="a7"/>
          </w:rPr>
          <w:t>-</w:t>
        </w:r>
        <w:proofErr w:type="spellStart"/>
        <w:r w:rsidRPr="00D20D0D">
          <w:rPr>
            <w:rStyle w:val="a7"/>
            <w:lang w:val="en-US"/>
          </w:rPr>
          <w:t>rabote</w:t>
        </w:r>
        <w:proofErr w:type="spellEnd"/>
        <w:r w:rsidRPr="00D20D0D">
          <w:rPr>
            <w:rStyle w:val="a7"/>
          </w:rPr>
          <w:t>-</w:t>
        </w:r>
        <w:r w:rsidRPr="00D20D0D">
          <w:rPr>
            <w:rStyle w:val="a7"/>
            <w:lang w:val="en-US"/>
          </w:rPr>
          <w:t>s</w:t>
        </w:r>
        <w:r w:rsidRPr="00D20D0D">
          <w:rPr>
            <w:rStyle w:val="a7"/>
          </w:rPr>
          <w:t>-</w:t>
        </w:r>
        <w:proofErr w:type="spellStart"/>
        <w:r w:rsidRPr="00D20D0D">
          <w:rPr>
            <w:rStyle w:val="a7"/>
            <w:lang w:val="en-US"/>
          </w:rPr>
          <w:t>pycharm</w:t>
        </w:r>
        <w:proofErr w:type="spellEnd"/>
        <w:r w:rsidRPr="00D20D0D">
          <w:rPr>
            <w:rStyle w:val="a7"/>
          </w:rPr>
          <w:t>?</w:t>
        </w:r>
        <w:proofErr w:type="spellStart"/>
        <w:r w:rsidRPr="00D20D0D">
          <w:rPr>
            <w:rStyle w:val="a7"/>
            <w:lang w:val="en-US"/>
          </w:rPr>
          <w:t>ysclid</w:t>
        </w:r>
        <w:proofErr w:type="spellEnd"/>
        <w:r w:rsidRPr="00D20D0D">
          <w:rPr>
            <w:rStyle w:val="a7"/>
          </w:rPr>
          <w:t>=</w:t>
        </w:r>
        <w:proofErr w:type="spellStart"/>
        <w:r w:rsidRPr="00D20D0D">
          <w:rPr>
            <w:rStyle w:val="a7"/>
            <w:lang w:val="en-US"/>
          </w:rPr>
          <w:t>ltrjp</w:t>
        </w:r>
        <w:proofErr w:type="spellEnd"/>
        <w:r w:rsidRPr="00D20D0D">
          <w:rPr>
            <w:rStyle w:val="a7"/>
          </w:rPr>
          <w:t>4</w:t>
        </w:r>
        <w:proofErr w:type="spellStart"/>
        <w:r w:rsidRPr="00D20D0D">
          <w:rPr>
            <w:rStyle w:val="a7"/>
            <w:lang w:val="en-US"/>
          </w:rPr>
          <w:t>iyte</w:t>
        </w:r>
        <w:proofErr w:type="spellEnd"/>
        <w:r w:rsidRPr="00D20D0D">
          <w:rPr>
            <w:rStyle w:val="a7"/>
          </w:rPr>
          <w:t>805201862</w:t>
        </w:r>
      </w:hyperlink>
      <w:r w:rsidRPr="00D20D0D">
        <w:rPr>
          <w:rFonts w:cs="Times New Roman"/>
          <w:szCs w:val="28"/>
        </w:rPr>
        <w:t>.</w:t>
      </w:r>
    </w:p>
    <w:p w14:paraId="0EA8F669" w14:textId="710EE9F3" w:rsidR="00D20D0D" w:rsidRPr="002757FF" w:rsidRDefault="00D20D0D" w:rsidP="00D20D0D">
      <w:pPr>
        <w:rPr>
          <w:rFonts w:cs="Times New Roman"/>
          <w:szCs w:val="28"/>
        </w:rPr>
      </w:pPr>
      <w:r w:rsidRPr="00D20D0D">
        <w:rPr>
          <w:rFonts w:cs="Times New Roman"/>
          <w:szCs w:val="28"/>
        </w:rPr>
        <w:t>14</w:t>
      </w:r>
      <w:r>
        <w:rPr>
          <w:rFonts w:cs="Times New Roman"/>
          <w:szCs w:val="28"/>
        </w:rPr>
        <w:t xml:space="preserve">. </w:t>
      </w:r>
      <w:r w:rsidRPr="00D20D0D">
        <w:rPr>
          <w:rFonts w:cs="Times New Roman"/>
          <w:szCs w:val="28"/>
        </w:rPr>
        <w:t xml:space="preserve">Фреймворк </w:t>
      </w:r>
      <w:r w:rsidRPr="00D20D0D">
        <w:rPr>
          <w:rFonts w:cs="Times New Roman"/>
          <w:szCs w:val="28"/>
          <w:lang w:val="en-US"/>
        </w:rPr>
        <w:t>Django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>URL</w:t>
      </w:r>
      <w:r w:rsidRPr="002757FF">
        <w:rPr>
          <w:rFonts w:cs="Times New Roman"/>
          <w:szCs w:val="28"/>
        </w:rPr>
        <w:t>:</w:t>
      </w:r>
      <w:r w:rsidRPr="002757FF">
        <w:t xml:space="preserve"> </w:t>
      </w:r>
      <w:hyperlink r:id="rId46" w:history="1">
        <w:r w:rsidRPr="00D20D0D">
          <w:rPr>
            <w:rStyle w:val="a7"/>
            <w:lang w:val="en-US"/>
          </w:rPr>
          <w:t>https</w:t>
        </w:r>
        <w:r w:rsidRPr="002757FF">
          <w:rPr>
            <w:rStyle w:val="a7"/>
          </w:rPr>
          <w:t>://</w:t>
        </w:r>
        <w:r w:rsidRPr="00D20D0D">
          <w:rPr>
            <w:rStyle w:val="a7"/>
            <w:lang w:val="en-US"/>
          </w:rPr>
          <w:t>developer</w:t>
        </w:r>
        <w:r w:rsidRPr="002757FF">
          <w:rPr>
            <w:rStyle w:val="a7"/>
          </w:rPr>
          <w:t>.</w:t>
        </w:r>
        <w:proofErr w:type="spellStart"/>
        <w:r w:rsidRPr="00D20D0D">
          <w:rPr>
            <w:rStyle w:val="a7"/>
            <w:lang w:val="en-US"/>
          </w:rPr>
          <w:t>mozilla</w:t>
        </w:r>
        <w:proofErr w:type="spellEnd"/>
        <w:r w:rsidRPr="002757FF">
          <w:rPr>
            <w:rStyle w:val="a7"/>
          </w:rPr>
          <w:t>.</w:t>
        </w:r>
        <w:r w:rsidRPr="00D20D0D">
          <w:rPr>
            <w:rStyle w:val="a7"/>
            <w:lang w:val="en-US"/>
          </w:rPr>
          <w:t>org</w:t>
        </w:r>
        <w:r w:rsidRPr="002757FF">
          <w:rPr>
            <w:rStyle w:val="a7"/>
          </w:rPr>
          <w:t>/</w:t>
        </w:r>
        <w:proofErr w:type="spellStart"/>
        <w:r w:rsidRPr="00D20D0D">
          <w:rPr>
            <w:rStyle w:val="a7"/>
            <w:lang w:val="en-US"/>
          </w:rPr>
          <w:t>ru</w:t>
        </w:r>
        <w:proofErr w:type="spellEnd"/>
        <w:r w:rsidRPr="002757FF">
          <w:rPr>
            <w:rStyle w:val="a7"/>
          </w:rPr>
          <w:t>/</w:t>
        </w:r>
        <w:r w:rsidRPr="00D20D0D">
          <w:rPr>
            <w:rStyle w:val="a7"/>
            <w:lang w:val="en-US"/>
          </w:rPr>
          <w:t>docs</w:t>
        </w:r>
        <w:r w:rsidRPr="002757FF">
          <w:rPr>
            <w:rStyle w:val="a7"/>
          </w:rPr>
          <w:t>/</w:t>
        </w:r>
        <w:r w:rsidRPr="00D20D0D">
          <w:rPr>
            <w:rStyle w:val="a7"/>
            <w:lang w:val="en-US"/>
          </w:rPr>
          <w:t>Learn</w:t>
        </w:r>
        <w:r w:rsidRPr="002757FF">
          <w:rPr>
            <w:rStyle w:val="a7"/>
          </w:rPr>
          <w:t>/</w:t>
        </w:r>
        <w:r w:rsidRPr="00D20D0D">
          <w:rPr>
            <w:rStyle w:val="a7"/>
            <w:lang w:val="en-US"/>
          </w:rPr>
          <w:t>Server</w:t>
        </w:r>
        <w:r w:rsidRPr="002757FF">
          <w:rPr>
            <w:rStyle w:val="a7"/>
          </w:rPr>
          <w:t>-</w:t>
        </w:r>
        <w:r w:rsidRPr="00D20D0D">
          <w:rPr>
            <w:rStyle w:val="a7"/>
            <w:lang w:val="en-US"/>
          </w:rPr>
          <w:t>side</w:t>
        </w:r>
        <w:r w:rsidRPr="002757FF">
          <w:rPr>
            <w:rStyle w:val="a7"/>
          </w:rPr>
          <w:t>/</w:t>
        </w:r>
        <w:r w:rsidRPr="00D20D0D">
          <w:rPr>
            <w:rStyle w:val="a7"/>
            <w:lang w:val="en-US"/>
          </w:rPr>
          <w:t>Django</w:t>
        </w:r>
        <w:r w:rsidRPr="002757FF">
          <w:rPr>
            <w:rStyle w:val="a7"/>
          </w:rPr>
          <w:t>/</w:t>
        </w:r>
        <w:r w:rsidRPr="00D20D0D">
          <w:rPr>
            <w:rStyle w:val="a7"/>
            <w:lang w:val="en-US"/>
          </w:rPr>
          <w:t>Introduction</w:t>
        </w:r>
      </w:hyperlink>
      <w:r w:rsidRPr="002757FF">
        <w:rPr>
          <w:rFonts w:cs="Times New Roman"/>
          <w:szCs w:val="28"/>
        </w:rPr>
        <w:t>.</w:t>
      </w:r>
    </w:p>
    <w:p w14:paraId="20ECFE29" w14:textId="77777777" w:rsidR="00D20D0D" w:rsidRPr="002757FF" w:rsidRDefault="00D20D0D" w:rsidP="00617403"/>
    <w:p w14:paraId="4F3A6737" w14:textId="0EE18A9F" w:rsidR="00617403" w:rsidRPr="002757FF" w:rsidRDefault="00617403" w:rsidP="00211335"/>
    <w:p w14:paraId="743A0162" w14:textId="2BE3885C" w:rsidR="00211335" w:rsidRPr="002757FF" w:rsidRDefault="00211335" w:rsidP="007B5AD5"/>
    <w:sectPr w:rsidR="00211335" w:rsidRPr="002757FF" w:rsidSect="0045139E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B08E" w14:textId="77777777" w:rsidR="00E93AAE" w:rsidRDefault="00E93AAE" w:rsidP="0045139E">
      <w:pPr>
        <w:spacing w:after="0" w:line="240" w:lineRule="auto"/>
      </w:pPr>
      <w:r>
        <w:separator/>
      </w:r>
    </w:p>
  </w:endnote>
  <w:endnote w:type="continuationSeparator" w:id="0">
    <w:p w14:paraId="6609BFFB" w14:textId="77777777" w:rsidR="00E93AAE" w:rsidRDefault="00E93AAE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600582"/>
      <w:docPartObj>
        <w:docPartGallery w:val="Page Numbers (Bottom of Page)"/>
        <w:docPartUnique/>
      </w:docPartObj>
    </w:sdtPr>
    <w:sdtContent>
      <w:p w14:paraId="6D8AF59D" w14:textId="44949E2F" w:rsidR="00106E62" w:rsidRDefault="00106E6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D9A58" w14:textId="77777777" w:rsidR="00106E62" w:rsidRDefault="00106E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8827" w14:textId="77777777" w:rsidR="00E93AAE" w:rsidRDefault="00E93AAE" w:rsidP="0045139E">
      <w:pPr>
        <w:spacing w:after="0" w:line="240" w:lineRule="auto"/>
      </w:pPr>
      <w:r>
        <w:separator/>
      </w:r>
    </w:p>
  </w:footnote>
  <w:footnote w:type="continuationSeparator" w:id="0">
    <w:p w14:paraId="319525B9" w14:textId="77777777" w:rsidR="00E93AAE" w:rsidRDefault="00E93AAE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58B7"/>
    <w:multiLevelType w:val="multilevel"/>
    <w:tmpl w:val="24C8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0076EFB"/>
    <w:multiLevelType w:val="multilevel"/>
    <w:tmpl w:val="CFA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D521E"/>
    <w:multiLevelType w:val="multilevel"/>
    <w:tmpl w:val="3A9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F1E22"/>
    <w:multiLevelType w:val="multilevel"/>
    <w:tmpl w:val="50B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74DC3"/>
    <w:multiLevelType w:val="multilevel"/>
    <w:tmpl w:val="D79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6BCF"/>
    <w:multiLevelType w:val="hybridMultilevel"/>
    <w:tmpl w:val="4AD663AE"/>
    <w:lvl w:ilvl="0" w:tplc="0B6C6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D48D7"/>
    <w:multiLevelType w:val="hybridMultilevel"/>
    <w:tmpl w:val="4942D08A"/>
    <w:lvl w:ilvl="0" w:tplc="0B6C6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67567"/>
    <w:multiLevelType w:val="multilevel"/>
    <w:tmpl w:val="73D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F6075"/>
    <w:multiLevelType w:val="multilevel"/>
    <w:tmpl w:val="50CA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437463">
    <w:abstractNumId w:val="2"/>
  </w:num>
  <w:num w:numId="2" w16cid:durableId="2140954819">
    <w:abstractNumId w:val="8"/>
  </w:num>
  <w:num w:numId="3" w16cid:durableId="1659261667">
    <w:abstractNumId w:val="3"/>
  </w:num>
  <w:num w:numId="4" w16cid:durableId="2070836278">
    <w:abstractNumId w:val="7"/>
  </w:num>
  <w:num w:numId="5" w16cid:durableId="1361515039">
    <w:abstractNumId w:val="4"/>
  </w:num>
  <w:num w:numId="6" w16cid:durableId="1528760717">
    <w:abstractNumId w:val="1"/>
  </w:num>
  <w:num w:numId="7" w16cid:durableId="1381323031">
    <w:abstractNumId w:val="6"/>
  </w:num>
  <w:num w:numId="8" w16cid:durableId="1875187375">
    <w:abstractNumId w:val="5"/>
  </w:num>
  <w:num w:numId="9" w16cid:durableId="64547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42"/>
    <w:rsid w:val="00002E0C"/>
    <w:rsid w:val="000160D8"/>
    <w:rsid w:val="00037259"/>
    <w:rsid w:val="000443B0"/>
    <w:rsid w:val="000536D3"/>
    <w:rsid w:val="0005737F"/>
    <w:rsid w:val="00073611"/>
    <w:rsid w:val="00083B4E"/>
    <w:rsid w:val="00091BA8"/>
    <w:rsid w:val="000A0E0D"/>
    <w:rsid w:val="000B315F"/>
    <w:rsid w:val="000C01DA"/>
    <w:rsid w:val="000C32D6"/>
    <w:rsid w:val="000D2CE4"/>
    <w:rsid w:val="000D58C3"/>
    <w:rsid w:val="00102974"/>
    <w:rsid w:val="00106359"/>
    <w:rsid w:val="00106E62"/>
    <w:rsid w:val="00116AD8"/>
    <w:rsid w:val="00146549"/>
    <w:rsid w:val="001503AC"/>
    <w:rsid w:val="001520A4"/>
    <w:rsid w:val="00152D0F"/>
    <w:rsid w:val="00167BFD"/>
    <w:rsid w:val="00185BB7"/>
    <w:rsid w:val="001912B0"/>
    <w:rsid w:val="00191B00"/>
    <w:rsid w:val="00196604"/>
    <w:rsid w:val="001B2F2F"/>
    <w:rsid w:val="001B7E9F"/>
    <w:rsid w:val="001D02F8"/>
    <w:rsid w:val="001D0FE6"/>
    <w:rsid w:val="001D2F0F"/>
    <w:rsid w:val="001D56D9"/>
    <w:rsid w:val="0020247F"/>
    <w:rsid w:val="00203C58"/>
    <w:rsid w:val="00211335"/>
    <w:rsid w:val="002239B3"/>
    <w:rsid w:val="00225C10"/>
    <w:rsid w:val="00254BEB"/>
    <w:rsid w:val="002560CF"/>
    <w:rsid w:val="002757FF"/>
    <w:rsid w:val="002A2FCD"/>
    <w:rsid w:val="002A62C7"/>
    <w:rsid w:val="002B43B4"/>
    <w:rsid w:val="002C2B86"/>
    <w:rsid w:val="002C54CA"/>
    <w:rsid w:val="002D157C"/>
    <w:rsid w:val="002E3521"/>
    <w:rsid w:val="002F05F8"/>
    <w:rsid w:val="002F07BB"/>
    <w:rsid w:val="003139F9"/>
    <w:rsid w:val="00317FBF"/>
    <w:rsid w:val="00323FD4"/>
    <w:rsid w:val="00326E5B"/>
    <w:rsid w:val="003271B3"/>
    <w:rsid w:val="00343EEF"/>
    <w:rsid w:val="00350CE4"/>
    <w:rsid w:val="00356311"/>
    <w:rsid w:val="00356DE7"/>
    <w:rsid w:val="00362EFB"/>
    <w:rsid w:val="00367DCC"/>
    <w:rsid w:val="00382EF7"/>
    <w:rsid w:val="00387AF3"/>
    <w:rsid w:val="00390E19"/>
    <w:rsid w:val="003A4B06"/>
    <w:rsid w:val="003B0427"/>
    <w:rsid w:val="003B4754"/>
    <w:rsid w:val="003B7E9C"/>
    <w:rsid w:val="003C74DA"/>
    <w:rsid w:val="003E42BB"/>
    <w:rsid w:val="0040096C"/>
    <w:rsid w:val="00401362"/>
    <w:rsid w:val="00402074"/>
    <w:rsid w:val="00407CF7"/>
    <w:rsid w:val="0041614C"/>
    <w:rsid w:val="00417ACA"/>
    <w:rsid w:val="00430DF3"/>
    <w:rsid w:val="00441828"/>
    <w:rsid w:val="0045139E"/>
    <w:rsid w:val="00455251"/>
    <w:rsid w:val="0046048D"/>
    <w:rsid w:val="00462EC6"/>
    <w:rsid w:val="004651BE"/>
    <w:rsid w:val="00471151"/>
    <w:rsid w:val="00471545"/>
    <w:rsid w:val="00472E6E"/>
    <w:rsid w:val="00474B1D"/>
    <w:rsid w:val="00483DAB"/>
    <w:rsid w:val="00485418"/>
    <w:rsid w:val="00486141"/>
    <w:rsid w:val="004A0E6F"/>
    <w:rsid w:val="004A340A"/>
    <w:rsid w:val="004B519D"/>
    <w:rsid w:val="004B5D23"/>
    <w:rsid w:val="004C3672"/>
    <w:rsid w:val="004D339B"/>
    <w:rsid w:val="004D6881"/>
    <w:rsid w:val="004E34B9"/>
    <w:rsid w:val="004E4F3A"/>
    <w:rsid w:val="005020C7"/>
    <w:rsid w:val="00506F1F"/>
    <w:rsid w:val="005109BE"/>
    <w:rsid w:val="0051288F"/>
    <w:rsid w:val="005147EA"/>
    <w:rsid w:val="0052760A"/>
    <w:rsid w:val="00527D48"/>
    <w:rsid w:val="0053052A"/>
    <w:rsid w:val="00551BF0"/>
    <w:rsid w:val="00565B85"/>
    <w:rsid w:val="005962A4"/>
    <w:rsid w:val="005A0D3D"/>
    <w:rsid w:val="005A23DE"/>
    <w:rsid w:val="005A7C69"/>
    <w:rsid w:val="005C1C5C"/>
    <w:rsid w:val="005C6154"/>
    <w:rsid w:val="005D6ACD"/>
    <w:rsid w:val="005E4D47"/>
    <w:rsid w:val="00615546"/>
    <w:rsid w:val="00617403"/>
    <w:rsid w:val="0062360B"/>
    <w:rsid w:val="00647E63"/>
    <w:rsid w:val="006511D2"/>
    <w:rsid w:val="006572CE"/>
    <w:rsid w:val="006612F0"/>
    <w:rsid w:val="00667744"/>
    <w:rsid w:val="006A58E0"/>
    <w:rsid w:val="006B01BA"/>
    <w:rsid w:val="006C1186"/>
    <w:rsid w:val="006D0798"/>
    <w:rsid w:val="006D436F"/>
    <w:rsid w:val="006F2E8E"/>
    <w:rsid w:val="006F66C5"/>
    <w:rsid w:val="00707DCF"/>
    <w:rsid w:val="00711D45"/>
    <w:rsid w:val="00714CCF"/>
    <w:rsid w:val="00722029"/>
    <w:rsid w:val="00725DEF"/>
    <w:rsid w:val="0073639A"/>
    <w:rsid w:val="00786F42"/>
    <w:rsid w:val="007909EB"/>
    <w:rsid w:val="00792391"/>
    <w:rsid w:val="007965AD"/>
    <w:rsid w:val="00796A8C"/>
    <w:rsid w:val="007A3F24"/>
    <w:rsid w:val="007B4769"/>
    <w:rsid w:val="007B4922"/>
    <w:rsid w:val="007B5AD5"/>
    <w:rsid w:val="007B60D5"/>
    <w:rsid w:val="007C20AB"/>
    <w:rsid w:val="007C387E"/>
    <w:rsid w:val="007C4421"/>
    <w:rsid w:val="007C6746"/>
    <w:rsid w:val="007D3D74"/>
    <w:rsid w:val="00805191"/>
    <w:rsid w:val="008056F4"/>
    <w:rsid w:val="00807B35"/>
    <w:rsid w:val="00856240"/>
    <w:rsid w:val="0086600A"/>
    <w:rsid w:val="00871ED8"/>
    <w:rsid w:val="0087286B"/>
    <w:rsid w:val="008B4812"/>
    <w:rsid w:val="008B5A63"/>
    <w:rsid w:val="008C2C8C"/>
    <w:rsid w:val="008C61C5"/>
    <w:rsid w:val="008C626A"/>
    <w:rsid w:val="008D54EB"/>
    <w:rsid w:val="008E69F4"/>
    <w:rsid w:val="008F2AC5"/>
    <w:rsid w:val="008F7DBA"/>
    <w:rsid w:val="009025BD"/>
    <w:rsid w:val="009070AF"/>
    <w:rsid w:val="00933E9E"/>
    <w:rsid w:val="00936395"/>
    <w:rsid w:val="00950025"/>
    <w:rsid w:val="009512E1"/>
    <w:rsid w:val="009556F4"/>
    <w:rsid w:val="0097506F"/>
    <w:rsid w:val="00992EA1"/>
    <w:rsid w:val="009A3730"/>
    <w:rsid w:val="009B51C5"/>
    <w:rsid w:val="009C2F55"/>
    <w:rsid w:val="009D1B02"/>
    <w:rsid w:val="009E6E8B"/>
    <w:rsid w:val="009F116B"/>
    <w:rsid w:val="009F31B8"/>
    <w:rsid w:val="00A00408"/>
    <w:rsid w:val="00A01FBD"/>
    <w:rsid w:val="00A13F44"/>
    <w:rsid w:val="00A15A57"/>
    <w:rsid w:val="00A20108"/>
    <w:rsid w:val="00A44B8B"/>
    <w:rsid w:val="00A46B78"/>
    <w:rsid w:val="00A61E13"/>
    <w:rsid w:val="00A80DAA"/>
    <w:rsid w:val="00A85FD8"/>
    <w:rsid w:val="00A91D51"/>
    <w:rsid w:val="00A96AFB"/>
    <w:rsid w:val="00AA767C"/>
    <w:rsid w:val="00AB5F9B"/>
    <w:rsid w:val="00AC0AC3"/>
    <w:rsid w:val="00AC0D67"/>
    <w:rsid w:val="00AD78D3"/>
    <w:rsid w:val="00AF0866"/>
    <w:rsid w:val="00AF68D2"/>
    <w:rsid w:val="00B051C3"/>
    <w:rsid w:val="00B25EB5"/>
    <w:rsid w:val="00B30106"/>
    <w:rsid w:val="00B33B5A"/>
    <w:rsid w:val="00B46316"/>
    <w:rsid w:val="00B82E0E"/>
    <w:rsid w:val="00B83EC2"/>
    <w:rsid w:val="00B9100A"/>
    <w:rsid w:val="00B95F5D"/>
    <w:rsid w:val="00B96239"/>
    <w:rsid w:val="00BB3C47"/>
    <w:rsid w:val="00BB46E9"/>
    <w:rsid w:val="00BB4D07"/>
    <w:rsid w:val="00BB7421"/>
    <w:rsid w:val="00BD2EA7"/>
    <w:rsid w:val="00BD7A8B"/>
    <w:rsid w:val="00BE5EFE"/>
    <w:rsid w:val="00BF25A2"/>
    <w:rsid w:val="00BF6699"/>
    <w:rsid w:val="00BF6D15"/>
    <w:rsid w:val="00C07F4A"/>
    <w:rsid w:val="00C126E4"/>
    <w:rsid w:val="00C26E35"/>
    <w:rsid w:val="00C3367D"/>
    <w:rsid w:val="00C533A9"/>
    <w:rsid w:val="00C568AC"/>
    <w:rsid w:val="00C739ED"/>
    <w:rsid w:val="00C80281"/>
    <w:rsid w:val="00C80698"/>
    <w:rsid w:val="00C95CF8"/>
    <w:rsid w:val="00CC3489"/>
    <w:rsid w:val="00CD5FCB"/>
    <w:rsid w:val="00CD69C7"/>
    <w:rsid w:val="00CE05EC"/>
    <w:rsid w:val="00CE0FD7"/>
    <w:rsid w:val="00CF6F55"/>
    <w:rsid w:val="00D02385"/>
    <w:rsid w:val="00D04849"/>
    <w:rsid w:val="00D14303"/>
    <w:rsid w:val="00D16F20"/>
    <w:rsid w:val="00D20D0D"/>
    <w:rsid w:val="00D274C6"/>
    <w:rsid w:val="00D323AF"/>
    <w:rsid w:val="00D570D8"/>
    <w:rsid w:val="00D60024"/>
    <w:rsid w:val="00D60F11"/>
    <w:rsid w:val="00D63A75"/>
    <w:rsid w:val="00D70637"/>
    <w:rsid w:val="00D70A76"/>
    <w:rsid w:val="00D8197A"/>
    <w:rsid w:val="00D82A3F"/>
    <w:rsid w:val="00D85783"/>
    <w:rsid w:val="00D90821"/>
    <w:rsid w:val="00D93CCF"/>
    <w:rsid w:val="00DD02FB"/>
    <w:rsid w:val="00DD6326"/>
    <w:rsid w:val="00DE1794"/>
    <w:rsid w:val="00E17BEC"/>
    <w:rsid w:val="00E26C54"/>
    <w:rsid w:val="00E35E27"/>
    <w:rsid w:val="00E54188"/>
    <w:rsid w:val="00E60B1F"/>
    <w:rsid w:val="00E64A5E"/>
    <w:rsid w:val="00E66C94"/>
    <w:rsid w:val="00E75526"/>
    <w:rsid w:val="00E93AAE"/>
    <w:rsid w:val="00E940CE"/>
    <w:rsid w:val="00EB2E61"/>
    <w:rsid w:val="00EC0B04"/>
    <w:rsid w:val="00ED47A2"/>
    <w:rsid w:val="00EE5471"/>
    <w:rsid w:val="00F000CE"/>
    <w:rsid w:val="00F04D95"/>
    <w:rsid w:val="00F1283E"/>
    <w:rsid w:val="00F1525C"/>
    <w:rsid w:val="00F21A1F"/>
    <w:rsid w:val="00F40EE5"/>
    <w:rsid w:val="00F45F9C"/>
    <w:rsid w:val="00F46CFA"/>
    <w:rsid w:val="00F57D61"/>
    <w:rsid w:val="00F627B4"/>
    <w:rsid w:val="00F7001D"/>
    <w:rsid w:val="00F71E74"/>
    <w:rsid w:val="00F72DA1"/>
    <w:rsid w:val="00F76D41"/>
    <w:rsid w:val="00F7727F"/>
    <w:rsid w:val="00F77840"/>
    <w:rsid w:val="00F94D7B"/>
    <w:rsid w:val="00F976F0"/>
    <w:rsid w:val="00FD1136"/>
    <w:rsid w:val="00FD32D2"/>
    <w:rsid w:val="00FD351A"/>
    <w:rsid w:val="00FF324D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20E7"/>
  <w15:chartTrackingRefBased/>
  <w15:docId w15:val="{D4D60C59-29CD-4F2E-8C4E-AA1F00DD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AD5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139E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5139E"/>
    <w:pPr>
      <w:keepNext/>
      <w:keepLines/>
      <w:spacing w:before="40" w:after="0"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31B8"/>
    <w:pPr>
      <w:keepNext/>
      <w:keepLines/>
      <w:spacing w:before="40" w:after="0"/>
      <w:ind w:firstLine="0"/>
      <w:jc w:val="center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4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39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5139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5139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5139E"/>
    <w:rPr>
      <w:rFonts w:ascii="Times New Roman" w:hAnsi="Times New Roman"/>
      <w:sz w:val="28"/>
    </w:rPr>
  </w:style>
  <w:style w:type="character" w:styleId="a7">
    <w:name w:val="Hyperlink"/>
    <w:basedOn w:val="a0"/>
    <w:uiPriority w:val="99"/>
    <w:unhideWhenUsed/>
    <w:rsid w:val="000C01D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C01D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C01DA"/>
    <w:rPr>
      <w:color w:val="954F72" w:themeColor="followedHyperlink"/>
      <w:u w:val="single"/>
    </w:rPr>
  </w:style>
  <w:style w:type="paragraph" w:styleId="aa">
    <w:name w:val="No Spacing"/>
    <w:uiPriority w:val="1"/>
    <w:qFormat/>
    <w:rsid w:val="007B5AD5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9F31B8"/>
    <w:rPr>
      <w:rFonts w:ascii="Times New Roman" w:eastAsiaTheme="majorEastAsia" w:hAnsi="Times New Roman" w:cstheme="majorBidi"/>
      <w:sz w:val="28"/>
      <w:szCs w:val="24"/>
    </w:rPr>
  </w:style>
  <w:style w:type="table" w:styleId="ab">
    <w:name w:val="Table Grid"/>
    <w:basedOn w:val="a1"/>
    <w:uiPriority w:val="39"/>
    <w:rsid w:val="004B5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D8197A"/>
    <w:rPr>
      <w:b/>
      <w:bCs/>
    </w:rPr>
  </w:style>
  <w:style w:type="paragraph" w:customStyle="1" w:styleId="df3vjf">
    <w:name w:val="df3vjf"/>
    <w:basedOn w:val="a"/>
    <w:rsid w:val="00D8197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D8197A"/>
  </w:style>
  <w:style w:type="character" w:customStyle="1" w:styleId="vkekvd">
    <w:name w:val="vkekvd"/>
    <w:basedOn w:val="a0"/>
    <w:rsid w:val="00D8197A"/>
  </w:style>
  <w:style w:type="paragraph" w:customStyle="1" w:styleId="ds-markdown-paragraph">
    <w:name w:val="ds-markdown-paragraph"/>
    <w:basedOn w:val="a"/>
    <w:rsid w:val="00B3010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323FD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1740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e">
    <w:name w:val="List Paragraph"/>
    <w:aliases w:val="Марк. список"/>
    <w:basedOn w:val="a"/>
    <w:link w:val="af"/>
    <w:uiPriority w:val="34"/>
    <w:qFormat/>
    <w:rsid w:val="00617403"/>
    <w:pPr>
      <w:ind w:left="720"/>
    </w:pPr>
  </w:style>
  <w:style w:type="character" w:customStyle="1" w:styleId="af">
    <w:name w:val="Абзац списка Знак"/>
    <w:aliases w:val="Марк. список Знак"/>
    <w:basedOn w:val="a0"/>
    <w:link w:val="ae"/>
    <w:uiPriority w:val="34"/>
    <w:rsid w:val="00617403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617403"/>
    <w:pPr>
      <w:keepNext/>
      <w:spacing w:after="200" w:line="240" w:lineRule="auto"/>
      <w:contextualSpacing w:val="0"/>
    </w:pPr>
    <w:rPr>
      <w:kern w:val="2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39" Type="http://schemas.openxmlformats.org/officeDocument/2006/relationships/hyperlink" Target="https://ecomservice.ru/service/timepad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image" Target="media/image24.png"/><Relationship Id="rId42" Type="http://schemas.openxmlformats.org/officeDocument/2006/relationships/hyperlink" Target="https://creately.com/blog/ru/uncategorized-ru/&#1059;&#1095;&#1077;&#1073;&#1085;&#1086;&#1077;-&#1087;&#1086;&#1089;&#1086;&#1073;&#1080;&#1077;-&#1087;&#1086;-&#1082;&#1086;&#1084;&#1087;&#1086;&#1085;&#1077;&#1085;&#1090;&#1085;&#1086;&#1081;-&#1076;&#1080;&#1072;&#1075;/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hyperlink" Target="https://cyberleninka.ru/article/n/psihologo-pedagogicheskie-harakteristiki-tsifrovogo-obrazovatelnogo-prostranstva" TargetMode="External"/><Relationship Id="rId46" Type="http://schemas.openxmlformats.org/officeDocument/2006/relationships/hyperlink" Target="https://developer.mozilla.org/ru/docs/Learn/Server-side/Django/Introducti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hyperlink" Target="https://www.arimetrics.com/en/digital-glossary/linux" TargetMode="External"/><Relationship Id="rId41" Type="http://schemas.openxmlformats.org/officeDocument/2006/relationships/hyperlink" Target="https://habr.com/ru/articles/83646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tadviser.com/index.php/.NET" TargetMode="External"/><Relationship Id="rId37" Type="http://schemas.openxmlformats.org/officeDocument/2006/relationships/hyperlink" Target="https://cyberleninka.ru/article/n/tsifrovaya-obrazovatelnaya-sreda-tsos-vyzovy-i-vozmozhnosti" TargetMode="External"/><Relationship Id="rId40" Type="http://schemas.openxmlformats.org/officeDocument/2006/relationships/hyperlink" Target="https://minobr.49gov.ru/common/upload/22/editor/file/Instruktsiya_po_ispolzovaniu_AIS__Molodezh_Rossii.pdf?ysclid=mm94pf87eh279773504" TargetMode="External"/><Relationship Id="rId45" Type="http://schemas.openxmlformats.org/officeDocument/2006/relationships/hyperlink" Target="https://pythonchik.ru/osnovy/faq-po-rabote-s-pycharm?ysclid=ltrjp4iyte80520186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hyperlink" Target="https://www.arimetrics.com/en/digital-glossary/windows" TargetMode="External"/><Relationship Id="rId36" Type="http://schemas.openxmlformats.org/officeDocument/2006/relationships/hyperlink" Target="https://cyberleninka.ru/article/n/spetsifika-uchebno-pedagogicheskogo-vzaimodeystviyav-tsifrovoy-obrazovatelnoy-srede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2.png"/><Relationship Id="rId44" Type="http://schemas.openxmlformats.org/officeDocument/2006/relationships/hyperlink" Target="https://ru.wikipedia.org/wiki/Delphi_(&#1089;&#1088;&#1077;&#1076;&#1072;_&#1088;&#1072;&#1079;&#1088;&#1072;&#1073;&#1086;&#1090;&#1082;&#1080;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hyperlink" Target="https://datascientest.com/en/machine-learning-what-is-it-and-why-does-it-change-the-world" TargetMode="External"/><Relationship Id="rId43" Type="http://schemas.openxmlformats.org/officeDocument/2006/relationships/hyperlink" Target="https://azure.microsoft.com/ru-ru/resources/cloud-computing-dictionary/what-is-java-spring-boot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AA8E8-933E-4B8C-B054-049FE42F1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4104</TotalTime>
  <Pages>1</Pages>
  <Words>10028</Words>
  <Characters>57165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Mihail43</dc:creator>
  <cp:keywords/>
  <dc:description/>
  <cp:lastModifiedBy>Арсений Констанинов</cp:lastModifiedBy>
  <cp:revision>196</cp:revision>
  <cp:lastPrinted>2026-04-14T13:21:00Z</cp:lastPrinted>
  <dcterms:created xsi:type="dcterms:W3CDTF">2026-02-27T10:18:00Z</dcterms:created>
  <dcterms:modified xsi:type="dcterms:W3CDTF">2026-04-14T17:49:00Z</dcterms:modified>
</cp:coreProperties>
</file>