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6B64" w14:textId="77777777"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---</w:t>
      </w:r>
    </w:p>
    <w:p w14:paraId="73C49F5C" w14:textId="77777777"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sidebar: placesAPI</w:t>
      </w:r>
    </w:p>
    <w:p w14:paraId="592289ED" w14:textId="77777777"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---</w:t>
      </w:r>
    </w:p>
    <w:p w14:paraId="1D122C88" w14:textId="77777777"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 Places API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Places API выполняет поиск организаций, зданий и мест.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>&lt;Video src="/video/Search_ru.mp4" width="900px" /&gt;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Вы можете найти одно или несколько мест: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названию компании («ИП Голубёв»);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сфере деятельности («рестораны» или «магазины музыкальных инструментов»);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с геокритерием («цветы у Бауманской»);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с атрибутами услуг и товаров («кафе с итальянской кухней» или «русская баня на дровах с бассейном»);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телефону и сайту («667-02-99» или «grabli.ru»);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ИНН («5405276278»);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торговой лицензии;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без указания текстового запроса (в здании, в категории, в городе, поиск всех филиалов одной компании).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Запросы осуществляются методом GET, все необходимые параметры передаются в строке запроса. Ответы формируются в формате JSON. Для формирования подсказок при поиске объектов используйте [Suggest API](/api/search/suggest/overview).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:::tip[Расширенные возможности]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Изучите также [возможности других API поиска](/api/search/overview) и дополните ваши сценарии работы с объектами на карте.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:::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Начало работы {#getting-started}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1. Получите ключ доступа: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1. Зарегистрируйтесь в личном кабинете [Менеджер Платформы](https://platform.2gis.ru/ru/?utm_source=docs&amp;utm_medium=referral&amp;utm_campaign=api_places).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2. Создайте [демо-ключ](/platform-manager/subscription/keys#demo) или купите [подписку](/platform-manager/subscription/purchase) для доступа к API. Подробнее о стоимости сервиса см. в разделе [Тарифы](#tariffs).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:::note[Данные по запросу]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Для получения некоторой информации об объектах требуется дополнительное согласование. Изучите список методов и полей для получения [дополнительной информации по запросу](#info-on-demand).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 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:::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Работать с ключами можно в Менеджере Платформы: подробнее см. в документации [личного кабинета](/platform-manager/overview).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2. Изучите формат [запроса](#request) и [ответа](#response).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3. </w:t>
      </w:r>
      <w:r w:rsidRPr="00D40262">
        <w:rPr>
          <w:rFonts w:ascii="Courier New" w:hAnsi="Courier New" w:cs="Courier New"/>
        </w:rPr>
        <w:t>Изучите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примеры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запросов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</w:t>
      </w:r>
      <w:r w:rsidRPr="000664DE">
        <w:rPr>
          <w:rFonts w:ascii="Courier New" w:hAnsi="Courier New" w:cs="Courier New"/>
          <w:lang w:val="en-US"/>
        </w:rPr>
        <w:t xml:space="preserve"> Places API](/api/search/places/examples) </w:t>
      </w:r>
      <w:r w:rsidRPr="00D40262">
        <w:rPr>
          <w:rFonts w:ascii="Courier New" w:hAnsi="Courier New" w:cs="Courier New"/>
        </w:rPr>
        <w:t>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полный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справочник</w:t>
      </w:r>
      <w:r w:rsidRPr="000664DE">
        <w:rPr>
          <w:rFonts w:ascii="Courier New" w:hAnsi="Courier New" w:cs="Courier New"/>
          <w:lang w:val="en-US"/>
        </w:rPr>
        <w:t xml:space="preserve"> API](/api/search/places/reference).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  </w:t>
      </w:r>
      <w:r w:rsidRPr="00D40262">
        <w:rPr>
          <w:rFonts w:ascii="Courier New" w:hAnsi="Courier New" w:cs="Courier New"/>
        </w:rPr>
        <w:t>Если вы хотите создать поисковый виджет на карте, изучите готовый пример [интеграции поисковых API в веб-приложение](./tutorial).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 Дополнительная информация по запросу {#info-on-demand}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Получение некоторой информации об объектах доступно только по запросу и за дополнительную плату. Чтобы приобрести доступ к методам и полям ниже, свяжитесь с [отделом продаж &lt;Brand /&gt;](https://dev.2gis.ru/api#form).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* </w:t>
      </w:r>
      <w:r w:rsidRPr="00D40262">
        <w:rPr>
          <w:rFonts w:ascii="Courier New" w:hAnsi="Courier New" w:cs="Courier New"/>
        </w:rPr>
        <w:t>Методы</w:t>
      </w:r>
      <w:r w:rsidRPr="000664DE">
        <w:rPr>
          <w:rFonts w:ascii="Courier New" w:hAnsi="Courier New" w:cs="Courier New"/>
          <w:lang w:val="en-US"/>
        </w:rPr>
        <w:t xml:space="preserve"> API: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[/3.0/items/bysite](/api/search/places/reference/3.0/items/bysite) — </w:t>
      </w:r>
      <w:r w:rsidRPr="00D40262">
        <w:rPr>
          <w:rFonts w:ascii="Courier New" w:hAnsi="Courier New" w:cs="Courier New"/>
        </w:rPr>
        <w:t>поиск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компаний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сайту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[/3.0/items/byphone](/api/search/places/reference/3.0/items/byphone) — </w:t>
      </w:r>
      <w:r w:rsidRPr="00D40262">
        <w:rPr>
          <w:rFonts w:ascii="Courier New" w:hAnsi="Courier New" w:cs="Courier New"/>
        </w:rPr>
        <w:t>поиск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компаний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номеру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телефона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[/3.0/items/byitin](/api/search/places/reference/3.0/items/byitin) — </w:t>
      </w:r>
      <w:r w:rsidRPr="00D40262">
        <w:rPr>
          <w:rFonts w:ascii="Courier New" w:hAnsi="Courier New" w:cs="Courier New"/>
        </w:rPr>
        <w:t>поиск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компаний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ИНН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[/3.0/items/bytradelicense](/api/search/places/reference/3.0/items/bytradelicense) — </w:t>
      </w:r>
      <w:r w:rsidRPr="00D40262">
        <w:rPr>
          <w:rFonts w:ascii="Courier New" w:hAnsi="Courier New" w:cs="Courier New"/>
        </w:rPr>
        <w:t>поиск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компаний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торговой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лицензии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[/3.0/items/byfias](/api/search/places/reference/3.0/items/byfias) — </w:t>
      </w:r>
      <w:r w:rsidRPr="00D40262">
        <w:rPr>
          <w:rFonts w:ascii="Courier New" w:hAnsi="Courier New" w:cs="Courier New"/>
        </w:rPr>
        <w:t>поиск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компаний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ФИАС</w:t>
      </w:r>
      <w:r w:rsidRPr="000664DE">
        <w:rPr>
          <w:rFonts w:ascii="Courier New" w:hAnsi="Courier New" w:cs="Courier New"/>
          <w:lang w:val="en-US"/>
        </w:rPr>
        <w:t>-</w:t>
      </w:r>
      <w:r w:rsidRPr="00D40262">
        <w:rPr>
          <w:rFonts w:ascii="Courier New" w:hAnsi="Courier New" w:cs="Courier New"/>
        </w:rPr>
        <w:t>коду</w:t>
      </w:r>
      <w:r w:rsidRPr="000664DE">
        <w:rPr>
          <w:rFonts w:ascii="Courier New" w:hAnsi="Courier New" w:cs="Courier New"/>
          <w:lang w:val="en-US"/>
        </w:rPr>
        <w:t>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Поля (указываются с помощью параметра `fields`):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`items.contact_groups` — контакты компании;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`items.floors` — количество этажей;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</w:t>
      </w:r>
      <w:r w:rsidRPr="000664DE">
        <w:rPr>
          <w:rFonts w:ascii="Courier New" w:hAnsi="Courier New" w:cs="Courier New"/>
          <w:lang w:val="en-US"/>
        </w:rPr>
        <w:t xml:space="preserve">* `items.floor_plans` — </w:t>
      </w:r>
      <w:r w:rsidRPr="00D40262">
        <w:rPr>
          <w:rFonts w:ascii="Courier New" w:hAnsi="Courier New" w:cs="Courier New"/>
        </w:rPr>
        <w:t>планы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этажей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`items.links.database_entrances.apartments_info` — </w:t>
      </w:r>
      <w:r w:rsidRPr="00D40262">
        <w:rPr>
          <w:rFonts w:ascii="Courier New" w:hAnsi="Courier New" w:cs="Courier New"/>
        </w:rPr>
        <w:t>информация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квартирах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доме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</w:t>
      </w:r>
      <w:r w:rsidRPr="00D40262">
        <w:rPr>
          <w:rFonts w:ascii="Courier New" w:hAnsi="Courier New" w:cs="Courier New"/>
        </w:rPr>
        <w:t>* `items.employees_org_count` — численность сотрудников организации;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`items.itin` — индивидуальный номер налогоплательщика;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</w:t>
      </w:r>
      <w:r w:rsidRPr="000664DE">
        <w:rPr>
          <w:rFonts w:ascii="Courier New" w:hAnsi="Courier New" w:cs="Courier New"/>
          <w:lang w:val="en-US"/>
        </w:rPr>
        <w:t xml:space="preserve">* `items.trade_license` — </w:t>
      </w:r>
      <w:r w:rsidRPr="00D40262">
        <w:rPr>
          <w:rFonts w:ascii="Courier New" w:hAnsi="Courier New" w:cs="Courier New"/>
        </w:rPr>
        <w:t>лицензия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филиала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</w:t>
      </w:r>
      <w:r w:rsidRPr="00D40262">
        <w:rPr>
          <w:rFonts w:ascii="Courier New" w:hAnsi="Courier New" w:cs="Courier New"/>
        </w:rPr>
        <w:t>* `items.fias_code` — код ФИАС улиц и административных территорий;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`items.address.components.fias_code` — код ФИАС зданий;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`items.fns_code` — код ФНС административных территорий;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`items.okato` — код ОКАТО улиц и административных территорий;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`items.address.components.okato` — код ОКАТО зданий;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`items.oktmo` — код ОКТМО улиц и административных территорий;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`items.address.components.oktmo` — код ОКТМО зданий;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`items.structure_info.material` — данные о материале здания;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`items.structure_info.apartments_count` — данные о количестве квартир;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`items.structure_info.porch_count` — данные о количестве подъездов;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</w:t>
      </w:r>
      <w:r w:rsidRPr="000664DE">
        <w:rPr>
          <w:rFonts w:ascii="Courier New" w:hAnsi="Courier New" w:cs="Courier New"/>
          <w:lang w:val="en-US"/>
        </w:rPr>
        <w:t xml:space="preserve">* `items.structure_info.floor_type` — </w:t>
      </w:r>
      <w:r w:rsidRPr="00D40262">
        <w:rPr>
          <w:rFonts w:ascii="Courier New" w:hAnsi="Courier New" w:cs="Courier New"/>
        </w:rPr>
        <w:t>тип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перекрытий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здании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`items.structure_info.gas_type` — </w:t>
      </w:r>
      <w:r w:rsidRPr="00D40262">
        <w:rPr>
          <w:rFonts w:ascii="Courier New" w:hAnsi="Courier New" w:cs="Courier New"/>
        </w:rPr>
        <w:t>тип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газоснабжения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здания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`items.structure_info.year_of_construction` — </w:t>
      </w:r>
      <w:r w:rsidRPr="00D40262">
        <w:rPr>
          <w:rFonts w:ascii="Courier New" w:hAnsi="Courier New" w:cs="Courier New"/>
        </w:rPr>
        <w:t>год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постройки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здания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`items.structure_info.elevators_count` — </w:t>
      </w:r>
      <w:r w:rsidRPr="00D40262">
        <w:rPr>
          <w:rFonts w:ascii="Courier New" w:hAnsi="Courier New" w:cs="Courier New"/>
        </w:rPr>
        <w:t>количество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лифтов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здании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* `items.structure_info.is_in_emergency_state` — </w:t>
      </w:r>
      <w:r w:rsidRPr="00D40262">
        <w:rPr>
          <w:rFonts w:ascii="Courier New" w:hAnsi="Courier New" w:cs="Courier New"/>
        </w:rPr>
        <w:t>факт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признания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дома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аварийным</w:t>
      </w:r>
      <w:r w:rsidRPr="000664DE">
        <w:rPr>
          <w:rFonts w:ascii="Courier New" w:hAnsi="Courier New" w:cs="Courier New"/>
          <w:lang w:val="en-US"/>
        </w:rPr>
        <w:t>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</w:t>
      </w:r>
      <w:r w:rsidRPr="00D40262">
        <w:rPr>
          <w:rFonts w:ascii="Courier New" w:hAnsi="Courier New" w:cs="Courier New"/>
        </w:rPr>
        <w:t>* `items.structure_info.project_type` — серия или проект постройки здания;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`items.structure_info.chs_name` — название объекта культурного наследия;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* `items.structure_info.chs_category` — категория объекта культурного наследия.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Формат запроса {#request}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Запрос к Places API должен содержать следующие компоненты: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1. Запрос для поиска объекта (что нужно искать?). Этот компонент обязателен всегда. Вы можете оформить запрос: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* В виде [текстового запроса](/api/search/places/examples#text-query) (параметр `q`) с разной степенью уточнения: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* с названием конкретного места (`кафе «Шоколадница»`);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* с интересующей вас категорией (`магазины музыкальных инструментов`);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* с интересующим вас критерием (`рестораны с итальянской кухней`) и т. д.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 * В виде фильтра по желаемому атрибуту (например, [по времени работы](/api/search/places/examples#filter-by-time)). Подробнее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об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атрибутах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см</w:t>
      </w:r>
      <w:r w:rsidRPr="000664DE">
        <w:rPr>
          <w:rFonts w:ascii="Courier New" w:hAnsi="Courier New" w:cs="Courier New"/>
          <w:lang w:val="en-US"/>
        </w:rPr>
        <w:t>. [</w:t>
      </w:r>
      <w:r w:rsidRPr="00D40262">
        <w:rPr>
          <w:rFonts w:ascii="Courier New" w:hAnsi="Courier New" w:cs="Courier New"/>
        </w:rPr>
        <w:t>ниже</w:t>
      </w:r>
      <w:r w:rsidRPr="000664DE">
        <w:rPr>
          <w:rFonts w:ascii="Courier New" w:hAnsi="Courier New" w:cs="Courier New"/>
          <w:lang w:val="en-US"/>
        </w:rPr>
        <w:t>](#filter-by-attributes).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</w:t>
      </w:r>
      <w:r w:rsidRPr="00D40262">
        <w:rPr>
          <w:rFonts w:ascii="Courier New" w:hAnsi="Courier New" w:cs="Courier New"/>
        </w:rPr>
        <w:t>С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указанием</w:t>
      </w:r>
      <w:r w:rsidRPr="000664DE">
        <w:rPr>
          <w:rFonts w:ascii="Courier New" w:hAnsi="Courier New" w:cs="Courier New"/>
          <w:lang w:val="en-US"/>
        </w:rPr>
        <w:t xml:space="preserve"> ID </w:t>
      </w:r>
      <w:r w:rsidRPr="00D40262">
        <w:rPr>
          <w:rFonts w:ascii="Courier New" w:hAnsi="Courier New" w:cs="Courier New"/>
        </w:rPr>
        <w:t>конкретного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объекта</w:t>
      </w:r>
      <w:r w:rsidRPr="000664DE">
        <w:rPr>
          <w:rFonts w:ascii="Courier New" w:hAnsi="Courier New" w:cs="Courier New"/>
          <w:lang w:val="en-US"/>
        </w:rPr>
        <w:t xml:space="preserve">](/api/search/places/examples#house-id) </w:t>
      </w:r>
      <w:r w:rsidRPr="00D40262">
        <w:rPr>
          <w:rFonts w:ascii="Courier New" w:hAnsi="Courier New" w:cs="Courier New"/>
        </w:rPr>
        <w:t>или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категории</w:t>
      </w:r>
      <w:r w:rsidRPr="000664DE">
        <w:rPr>
          <w:rFonts w:ascii="Courier New" w:hAnsi="Courier New" w:cs="Courier New"/>
          <w:lang w:val="en-US"/>
        </w:rPr>
        <w:t>](/api/search/places/examples#companies-in-category).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</w:t>
      </w:r>
      <w:r w:rsidRPr="00D40262">
        <w:rPr>
          <w:rFonts w:ascii="Courier New" w:hAnsi="Courier New" w:cs="Courier New"/>
        </w:rPr>
        <w:t>С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указанием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известного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атрибута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конкретного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объекта</w:t>
      </w:r>
      <w:r w:rsidRPr="000664DE">
        <w:rPr>
          <w:rFonts w:ascii="Courier New" w:hAnsi="Courier New" w:cs="Courier New"/>
          <w:lang w:val="en-US"/>
        </w:rPr>
        <w:t>: [</w:t>
      </w:r>
      <w:r w:rsidRPr="00D40262">
        <w:rPr>
          <w:rFonts w:ascii="Courier New" w:hAnsi="Courier New" w:cs="Courier New"/>
        </w:rPr>
        <w:t>номера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телефона</w:t>
      </w:r>
      <w:r w:rsidRPr="000664DE">
        <w:rPr>
          <w:rFonts w:ascii="Courier New" w:hAnsi="Courier New" w:cs="Courier New"/>
          <w:lang w:val="en-US"/>
        </w:rPr>
        <w:t>](/api/search/places/examples#by-phone), [</w:t>
      </w:r>
      <w:r w:rsidRPr="00D40262">
        <w:rPr>
          <w:rFonts w:ascii="Courier New" w:hAnsi="Courier New" w:cs="Courier New"/>
        </w:rPr>
        <w:t>адреса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веб</w:t>
      </w:r>
      <w:r w:rsidRPr="000664DE">
        <w:rPr>
          <w:rFonts w:ascii="Courier New" w:hAnsi="Courier New" w:cs="Courier New"/>
          <w:lang w:val="en-US"/>
        </w:rPr>
        <w:t>-</w:t>
      </w:r>
      <w:r w:rsidRPr="00D40262">
        <w:rPr>
          <w:rFonts w:ascii="Courier New" w:hAnsi="Courier New" w:cs="Courier New"/>
        </w:rPr>
        <w:t>сайта</w:t>
      </w:r>
      <w:r w:rsidRPr="000664DE">
        <w:rPr>
          <w:rFonts w:ascii="Courier New" w:hAnsi="Courier New" w:cs="Courier New"/>
          <w:lang w:val="en-US"/>
        </w:rPr>
        <w:t>](/api/search/places/examples#by-site), [</w:t>
      </w:r>
      <w:r w:rsidRPr="00D40262">
        <w:rPr>
          <w:rFonts w:ascii="Courier New" w:hAnsi="Courier New" w:cs="Courier New"/>
        </w:rPr>
        <w:t>ИНН</w:t>
      </w:r>
      <w:r w:rsidRPr="000664DE">
        <w:rPr>
          <w:rFonts w:ascii="Courier New" w:hAnsi="Courier New" w:cs="Courier New"/>
          <w:lang w:val="en-US"/>
        </w:rPr>
        <w:t xml:space="preserve">](/api/search/places/examples#by-itin) </w:t>
      </w:r>
      <w:r w:rsidRPr="00D40262">
        <w:rPr>
          <w:rFonts w:ascii="Courier New" w:hAnsi="Courier New" w:cs="Courier New"/>
        </w:rPr>
        <w:t>или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торговой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лицензии</w:t>
      </w:r>
      <w:r w:rsidRPr="000664DE">
        <w:rPr>
          <w:rFonts w:ascii="Courier New" w:hAnsi="Courier New" w:cs="Courier New"/>
          <w:lang w:val="en-US"/>
        </w:rPr>
        <w:t>](/api/search/places/examples#by-trade-license).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2. Геоограничение поиска (где нужно искать?). Этот параметр обязателен при поиске списка объектов по определённым критериям (например, поиск всех круглосуточных магазинов цветов в Москве). Вы можете задать ограничение: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* В [текстовом запросе](/api/search/places/examples#text-query) (параметр `q`): например, указать регион, город, район, улицу, станцию метро и т. д.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   Вы можете объединить запрос для поиска объекта и геоограничение в одной формулировке (`кафе в Тверском районе Москвы`). Параметр</w:t>
      </w:r>
      <w:r w:rsidRPr="000664DE">
        <w:rPr>
          <w:rFonts w:ascii="Courier New" w:hAnsi="Courier New" w:cs="Courier New"/>
          <w:lang w:val="en-US"/>
        </w:rPr>
        <w:t xml:space="preserve"> `q` </w:t>
      </w:r>
      <w:r w:rsidRPr="00D40262">
        <w:rPr>
          <w:rFonts w:ascii="Courier New" w:hAnsi="Courier New" w:cs="Courier New"/>
        </w:rPr>
        <w:t>должен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быть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только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один</w:t>
      </w:r>
      <w:r w:rsidRPr="000664DE">
        <w:rPr>
          <w:rFonts w:ascii="Courier New" w:hAnsi="Courier New" w:cs="Courier New"/>
          <w:lang w:val="en-US"/>
        </w:rPr>
        <w:t>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</w:t>
      </w:r>
      <w:r w:rsidRPr="00D40262">
        <w:rPr>
          <w:rFonts w:ascii="Courier New" w:hAnsi="Courier New" w:cs="Courier New"/>
        </w:rPr>
        <w:t>С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указанием</w:t>
      </w:r>
      <w:r w:rsidRPr="000664DE">
        <w:rPr>
          <w:rFonts w:ascii="Courier New" w:hAnsi="Courier New" w:cs="Courier New"/>
          <w:lang w:val="en-US"/>
        </w:rPr>
        <w:t xml:space="preserve"> ID [</w:t>
      </w:r>
      <w:r w:rsidRPr="00D40262">
        <w:rPr>
          <w:rFonts w:ascii="Courier New" w:hAnsi="Courier New" w:cs="Courier New"/>
        </w:rPr>
        <w:t>города</w:t>
      </w:r>
      <w:r w:rsidRPr="000664DE">
        <w:rPr>
          <w:rFonts w:ascii="Courier New" w:hAnsi="Courier New" w:cs="Courier New"/>
          <w:lang w:val="en-US"/>
        </w:rPr>
        <w:t>](/api/search/places/examples#within-city), [</w:t>
      </w:r>
      <w:r w:rsidRPr="00D40262">
        <w:rPr>
          <w:rFonts w:ascii="Courier New" w:hAnsi="Courier New" w:cs="Courier New"/>
        </w:rPr>
        <w:t>здания</w:t>
      </w:r>
      <w:r w:rsidRPr="000664DE">
        <w:rPr>
          <w:rFonts w:ascii="Courier New" w:hAnsi="Courier New" w:cs="Courier New"/>
          <w:lang w:val="en-US"/>
        </w:rPr>
        <w:t>](/api/search/places/examples#within-building), [</w:t>
      </w:r>
      <w:r w:rsidRPr="00D40262">
        <w:rPr>
          <w:rFonts w:ascii="Courier New" w:hAnsi="Courier New" w:cs="Courier New"/>
        </w:rPr>
        <w:t>станции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метро</w:t>
      </w:r>
      <w:r w:rsidRPr="000664DE">
        <w:rPr>
          <w:rFonts w:ascii="Courier New" w:hAnsi="Courier New" w:cs="Courier New"/>
          <w:lang w:val="en-US"/>
        </w:rPr>
        <w:t xml:space="preserve">](/api/search/places/examples#near-metro) </w:t>
      </w:r>
      <w:r w:rsidRPr="00D40262">
        <w:rPr>
          <w:rFonts w:ascii="Courier New" w:hAnsi="Courier New" w:cs="Courier New"/>
        </w:rPr>
        <w:t>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</w:t>
      </w:r>
      <w:r w:rsidRPr="000664DE">
        <w:rPr>
          <w:rFonts w:ascii="Courier New" w:hAnsi="Courier New" w:cs="Courier New"/>
          <w:lang w:val="en-US"/>
        </w:rPr>
        <w:t xml:space="preserve">. </w:t>
      </w:r>
      <w:r w:rsidRPr="00D40262">
        <w:rPr>
          <w:rFonts w:ascii="Courier New" w:hAnsi="Courier New" w:cs="Courier New"/>
        </w:rPr>
        <w:t>д</w:t>
      </w:r>
      <w:r w:rsidRPr="000664DE">
        <w:rPr>
          <w:rFonts w:ascii="Courier New" w:hAnsi="Courier New" w:cs="Courier New"/>
          <w:lang w:val="en-US"/>
        </w:rPr>
        <w:t>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 </w:t>
      </w:r>
      <w:r w:rsidRPr="00D40262">
        <w:rPr>
          <w:rFonts w:ascii="Courier New" w:hAnsi="Courier New" w:cs="Courier New"/>
        </w:rPr>
        <w:t>* С определением области поиска: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* в [радиусе вокруг точки](/api/search/places/examples#within-radius),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   </w:t>
      </w:r>
      <w:r w:rsidRPr="000664DE">
        <w:rPr>
          <w:rFonts w:ascii="Courier New" w:hAnsi="Courier New" w:cs="Courier New"/>
          <w:lang w:val="en-US"/>
        </w:rPr>
        <w:t xml:space="preserve">*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прямоугольной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области</w:t>
      </w:r>
      <w:r w:rsidRPr="000664DE">
        <w:rPr>
          <w:rFonts w:ascii="Courier New" w:hAnsi="Courier New" w:cs="Courier New"/>
          <w:lang w:val="en-US"/>
        </w:rPr>
        <w:t>](/api/search/places/examples#rectangular-area),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*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произвольной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области</w:t>
      </w:r>
      <w:r w:rsidRPr="000664DE">
        <w:rPr>
          <w:rFonts w:ascii="Courier New" w:hAnsi="Courier New" w:cs="Courier New"/>
          <w:lang w:val="en-US"/>
        </w:rPr>
        <w:t>](/api/search/places/examples#arbitrary-area).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 </w:t>
      </w:r>
      <w:r w:rsidRPr="00D40262">
        <w:rPr>
          <w:rFonts w:ascii="Courier New" w:hAnsi="Courier New" w:cs="Courier New"/>
        </w:rPr>
        <w:t>:::tip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Геоограничение можно не задавать, если вы ищете конкретный объект по его уникальному свойству с помощью следующих методов: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 </w:t>
      </w:r>
      <w:r w:rsidRPr="000664DE">
        <w:rPr>
          <w:rFonts w:ascii="Courier New" w:hAnsi="Courier New" w:cs="Courier New"/>
          <w:lang w:val="en-US"/>
        </w:rPr>
        <w:t>* [`/3.0/items/byid`](/api/search/places/reference/3.0/items/byid),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[`/3.0/items/bysite`](/api/search/places/reference/3.0/items/bysite),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lastRenderedPageBreak/>
        <w:t xml:space="preserve">   * [`/3.0/items/byphone`](/api/search/places/reference/3.0/items/byphone),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[`/3.0/items/byservicing`](/api/search/places/reference/3.0/items/byservicing),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[`/3.0/items/byitin`](/api/search/places/reference/3.0/items/byitin),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[`/3.0/items/bytradelicense`](/api/search/places/reference/3.0/items/bytradelicense),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* [`/3.0/items/byfias`](/api/search/places/reference/3.0/items/byfias).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:::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3. </w:t>
      </w:r>
      <w:r w:rsidRPr="00D40262">
        <w:rPr>
          <w:rFonts w:ascii="Courier New" w:hAnsi="Courier New" w:cs="Courier New"/>
        </w:rPr>
        <w:t>Ваш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ключ</w:t>
      </w:r>
      <w:r w:rsidRPr="000664DE">
        <w:rPr>
          <w:rFonts w:ascii="Courier New" w:hAnsi="Courier New" w:cs="Courier New"/>
          <w:lang w:val="en-US"/>
        </w:rPr>
        <w:t xml:space="preserve"> API](#getting-started).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&lt;br/&gt;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Также вы можете применить [дополнительные настройки поиска](#additional-config).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 Пример запроса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```http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https://catalog.api.2gis.com/3.0/items?q=кафе&amp;location=37.630866,55.752256&amp;key=YOUR_KEY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```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В запросе используются следующие параметры: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`q=кафе` — поиск выполняется по текстовому запросу «кафе».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`location=37.630866,55.752256` — геоограничение: координаты точки, в окрестности которой выполняется поиск кафе.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* `key=YOUR_KEY` — </w:t>
      </w:r>
      <w:r w:rsidRPr="00D40262">
        <w:rPr>
          <w:rFonts w:ascii="Courier New" w:hAnsi="Courier New" w:cs="Courier New"/>
        </w:rPr>
        <w:t>ваш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ключ</w:t>
      </w:r>
      <w:r w:rsidRPr="000664DE">
        <w:rPr>
          <w:rFonts w:ascii="Courier New" w:hAnsi="Courier New" w:cs="Courier New"/>
          <w:lang w:val="en-US"/>
        </w:rPr>
        <w:t xml:space="preserve"> API.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Также см. [примеры запросов](/api/search/places/examples) для решения различных задач.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Формат ответа {#response}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Ответ на запрос возвращается в формате JSON: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>```json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>{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"meta": {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"api_version": "3.0.448950",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"code": 200,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"issue_date": "20200626"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},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"result": {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"items": [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    {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        "address_comment": "3, 5 </w:t>
      </w:r>
      <w:r w:rsidRPr="00D40262">
        <w:rPr>
          <w:rFonts w:ascii="Courier New" w:hAnsi="Courier New" w:cs="Courier New"/>
        </w:rPr>
        <w:t>этаж</w:t>
      </w:r>
      <w:r w:rsidRPr="000664DE">
        <w:rPr>
          <w:rFonts w:ascii="Courier New" w:hAnsi="Courier New" w:cs="Courier New"/>
          <w:lang w:val="en-US"/>
        </w:rPr>
        <w:t>",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        "address_name": "</w:t>
      </w:r>
      <w:r w:rsidRPr="00D40262">
        <w:rPr>
          <w:rFonts w:ascii="Courier New" w:hAnsi="Courier New" w:cs="Courier New"/>
        </w:rPr>
        <w:t>Никольская</w:t>
      </w:r>
      <w:r w:rsidRPr="000664DE">
        <w:rPr>
          <w:rFonts w:ascii="Courier New" w:hAnsi="Courier New" w:cs="Courier New"/>
          <w:lang w:val="en-US"/>
        </w:rPr>
        <w:t>, 25",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        "id": "70000001031668425",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              "name": "</w:t>
      </w:r>
      <w:r w:rsidRPr="00D40262">
        <w:rPr>
          <w:rFonts w:ascii="Courier New" w:hAnsi="Courier New" w:cs="Courier New"/>
        </w:rPr>
        <w:t>МСК</w:t>
      </w:r>
      <w:r w:rsidRPr="000664DE">
        <w:rPr>
          <w:rFonts w:ascii="Courier New" w:hAnsi="Courier New" w:cs="Courier New"/>
          <w:lang w:val="en-US"/>
        </w:rPr>
        <w:t xml:space="preserve">, </w:t>
      </w:r>
      <w:r w:rsidRPr="00D40262">
        <w:rPr>
          <w:rFonts w:ascii="Courier New" w:hAnsi="Courier New" w:cs="Courier New"/>
        </w:rPr>
        <w:t>сеть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лаундж</w:t>
      </w:r>
      <w:r w:rsidRPr="000664DE">
        <w:rPr>
          <w:rFonts w:ascii="Courier New" w:hAnsi="Courier New" w:cs="Courier New"/>
          <w:lang w:val="en-US"/>
        </w:rPr>
        <w:t>-</w:t>
      </w:r>
      <w:r w:rsidRPr="00D40262">
        <w:rPr>
          <w:rFonts w:ascii="Courier New" w:hAnsi="Courier New" w:cs="Courier New"/>
        </w:rPr>
        <w:t>баров</w:t>
      </w:r>
      <w:r w:rsidRPr="000664DE">
        <w:rPr>
          <w:rFonts w:ascii="Courier New" w:hAnsi="Courier New" w:cs="Courier New"/>
          <w:lang w:val="en-US"/>
        </w:rPr>
        <w:t>",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0664DE">
        <w:rPr>
          <w:rFonts w:ascii="Courier New" w:hAnsi="Courier New" w:cs="Courier New"/>
          <w:lang w:val="en-US"/>
        </w:rPr>
        <w:t xml:space="preserve">                </w:t>
      </w:r>
      <w:r w:rsidRPr="00D40262">
        <w:rPr>
          <w:rFonts w:ascii="Courier New" w:hAnsi="Courier New" w:cs="Courier New"/>
        </w:rPr>
        <w:t>"type": "branch"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       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   ],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      "total": 5926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lastRenderedPageBreak/>
        <w:t xml:space="preserve">    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```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В ответе на запрос по умолчанию передаются параметры: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`id` — идентификатор объекта.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`name` — название объекта.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`type` — тип объекта. Полный список типов см. в [справочнике API](/api/search/places/reference/3.0/items).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***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Дополнительные настройки {#additional-config}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Вы можете дополнительно настроить поиск, чтобы получить данные в нужном виде, например: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получить [дополнительную информацию об объекте](#additional-info);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настроить [тип поиска](#search-type);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[отсортировать результаты поиска](#sorting);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отфильтровать результаты поиска по [дополнительным атрибутам](#filter-by-attributes).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 Дополнительная информация {#additional-info}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Чтобы получить дополнительную информацию в ответе, используйте параметр `fields`. Например, вы можете получить следующие данные об объекте: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точка, к которой привязан объект;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адрес или местоположение объекта и его привязка к административно-территориальным единицам;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информация о геометрии объекта, визуальный центр геометрии;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информация о родительской организации, к которой относятся все филиалы компании в [конкретном сегменте](/api/search/regions/overview) карты;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расписание работы;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контактная информация;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связанные с компанией или местом объекты: точки входа, ближайшие остановки и парковки, обслуживающие организации, подъезды в здании и другие;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подробная информация о парковках: вместимость, стоимость, тип доступа, количество уровней;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подробная информация о здании: этажность, материал здания.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Перечень дополнительной информации см. в [справочнике API](/api/search/places/reference/3.0/items).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>&lt;br /&gt;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### </w:t>
      </w:r>
      <w:r w:rsidRPr="00D40262">
        <w:rPr>
          <w:rFonts w:ascii="Courier New" w:hAnsi="Courier New" w:cs="Courier New"/>
        </w:rPr>
        <w:t>Тип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поиска</w:t>
      </w:r>
      <w:r w:rsidRPr="000664DE">
        <w:rPr>
          <w:rFonts w:ascii="Courier New" w:hAnsi="Courier New" w:cs="Courier New"/>
          <w:lang w:val="en-US"/>
        </w:rPr>
        <w:t xml:space="preserve"> {#search-type}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Параметр `search_type` отвечает за тип поиска: алгоритм и настройки, оптимизированные под цель поиска, а также логику формирования результатов.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>Ниже описаны самые используемые типы поиска. Полный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список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см</w:t>
      </w:r>
      <w:r w:rsidRPr="000664DE">
        <w:rPr>
          <w:rFonts w:ascii="Courier New" w:hAnsi="Courier New" w:cs="Courier New"/>
          <w:lang w:val="en-US"/>
        </w:rPr>
        <w:t xml:space="preserve">.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описании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параметра</w:t>
      </w:r>
      <w:r w:rsidRPr="000664DE">
        <w:rPr>
          <w:rFonts w:ascii="Courier New" w:hAnsi="Courier New" w:cs="Courier New"/>
          <w:lang w:val="en-US"/>
        </w:rPr>
        <w:t xml:space="preserve"> `search_type`](/api/search/places/reference/3.0/items).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#### Поиск с раскрытием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lastRenderedPageBreak/>
        <w:t>В результатах поиска категории и организации будут раскрыты до компаний (филиалов организации). Например, при поиске «почта России» в ответе будут все почтовые отделения. Аналогично работает раскрытие категории — при поиске «кафе» в результате будут компании в категории «Кафе / Кондитерские», а не сама категория, которая также является объектом справочника.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Этот алгоритм формирования результатов поиска используется по умолчанию и соответствует параметру `search_type=discovery` в запросе.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#### Поиск с единственным филиалом одной организации в результате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Аналогичен поиску с раскрытием, но для каждой организации в результат выводится только один филиал. Например, пользователь хочет найти интернет-магазин и посмотреть его сайт, и ему не нужны все пункты выдачи, которые будут в результате.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Чтобы изменить алгоритм формирования результатов поиска, передайте параметр `search_type=one_branch` в запросе.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#### Поиск в здании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Подходит для поиска организаций в здании, например, в бизнес-центре или торгово-развлекательном центре. Также можно использовать для автодополнения при поиске в здании.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Чтобы изменить алгоритм формирования результатов поиска, передайте параметр `search_type=indoor` в запросе и укажите ID здания в поле `building_id`.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&lt;br /&gt;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 Сортировка результата поиска {#sorting}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Подключить сортировку результата поиска можно с помощью параметра `sort` в запросе.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>Результат поиска сортируется по удалённости от пользователя, рейтингу объекта и другим параметрам. Виды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сортировки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см</w:t>
      </w:r>
      <w:r w:rsidRPr="000664DE">
        <w:rPr>
          <w:rFonts w:ascii="Courier New" w:hAnsi="Courier New" w:cs="Courier New"/>
          <w:lang w:val="en-US"/>
        </w:rPr>
        <w:t xml:space="preserve">. </w:t>
      </w:r>
      <w:r w:rsidRPr="00D40262">
        <w:rPr>
          <w:rFonts w:ascii="Courier New" w:hAnsi="Courier New" w:cs="Courier New"/>
        </w:rPr>
        <w:t>в</w:t>
      </w:r>
      <w:r w:rsidRPr="000664DE">
        <w:rPr>
          <w:rFonts w:ascii="Courier New" w:hAnsi="Courier New" w:cs="Courier New"/>
          <w:lang w:val="en-US"/>
        </w:rPr>
        <w:t xml:space="preserve"> [</w:t>
      </w:r>
      <w:r w:rsidRPr="00D40262">
        <w:rPr>
          <w:rFonts w:ascii="Courier New" w:hAnsi="Courier New" w:cs="Courier New"/>
        </w:rPr>
        <w:t>справочнике</w:t>
      </w:r>
      <w:r w:rsidRPr="000664DE">
        <w:rPr>
          <w:rFonts w:ascii="Courier New" w:hAnsi="Courier New" w:cs="Courier New"/>
          <w:lang w:val="en-US"/>
        </w:rPr>
        <w:t xml:space="preserve"> API](/api/search/places/reference/3.0/items).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&lt;br /&gt;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 Фильтрация результатов поиска {#filter-by-attributes}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Вы можете фильтровать результаты поиска: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типу объектов — например, только среди достопримечательностей;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местоположению — например, в определённом районе, городе, в заданной области;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типу данных в ответе — например, когда нужны только компании или только здания;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категории — например, только кафе или только продуктовые магазины;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организации — можно получить список всех филиалов одной организации;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времени работы — например, только круглосуточно работающие филиалы;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наличию или отсутствию данных — например, фотографий, отзывов, рейтинга, сайта, ИНН;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по дополнительным атрибутам — например, наличию Wi-Fi, возможности оплаты картой и т. д.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lastRenderedPageBreak/>
        <w:t>Полный список фильтров и соответствующие им параметры см. в [справочнике API](/api/search/places/reference/3.0/items).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#### Фильтрация по дополнительным атрибутам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Дополнительные атрибуты содержат справочную информацию об организациях: есть ли Wi-Fi, какой средний чек, есть ли доставка, какой ассортимент и виды услуг, можно ли взять кофе с собой и т. д.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Список доступных дополнительных атрибутов является динамическим. Чтобы увидеть его, укажите в запросе параметр `&amp;fields=filters`. В ответе дополнительные атрибуты будут перечислены в поле `result.filters.attributes`.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Чтобы отфильтровать результаты по дополнительным атрибутам, передайте каждый из них в виде отдельного параметра `attr[&lt;code&gt;]=&lt;value&gt;`.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Здесь: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`&lt;code&gt;` — код дополнительного атрибута.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`&lt;value&gt;` — значение дополнительного атрибута. Тип значения зависит от типа атрибута: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  | Тип атрибута | Тип значения                                              | Пример                                   |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 xml:space="preserve">  </w:t>
      </w:r>
      <w:r w:rsidRPr="000664DE">
        <w:rPr>
          <w:rFonts w:ascii="Courier New" w:hAnsi="Courier New" w:cs="Courier New"/>
          <w:lang w:val="en-US"/>
        </w:rPr>
        <w:t>| ------------ | --------------------------------------------------------- | ---------------------------------------- |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| `flag`       | </w:t>
      </w:r>
      <w:r w:rsidRPr="00D40262">
        <w:rPr>
          <w:rFonts w:ascii="Courier New" w:hAnsi="Courier New" w:cs="Courier New"/>
        </w:rPr>
        <w:t>Булево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значение</w:t>
      </w:r>
      <w:r w:rsidRPr="000664DE">
        <w:rPr>
          <w:rFonts w:ascii="Courier New" w:hAnsi="Courier New" w:cs="Courier New"/>
          <w:lang w:val="en-US"/>
        </w:rPr>
        <w:t xml:space="preserve">                                           | `attr[food_service_business_lunch]=true` |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0664DE">
        <w:rPr>
          <w:rFonts w:ascii="Courier New" w:hAnsi="Courier New" w:cs="Courier New"/>
          <w:lang w:val="en-US"/>
        </w:rPr>
        <w:t xml:space="preserve">  </w:t>
      </w:r>
      <w:r w:rsidRPr="00D40262">
        <w:rPr>
          <w:rFonts w:ascii="Courier New" w:hAnsi="Courier New" w:cs="Courier New"/>
        </w:rPr>
        <w:t xml:space="preserve">| `range`      | Диапазон из двух целых чисел, перечисленных через запятую </w:t>
      </w:r>
      <w:r w:rsidRPr="000664DE">
        <w:rPr>
          <w:rFonts w:ascii="Courier New" w:hAnsi="Courier New" w:cs="Courier New"/>
          <w:lang w:val="en-US"/>
        </w:rPr>
        <w:t>| `attr[food_service_capacity]=10,30`      |</w:t>
      </w:r>
    </w:p>
    <w:p w:rsidR="00D40262" w:rsidRPr="000664DE" w:rsidRDefault="00D40262" w:rsidP="00D40262">
      <w:pPr>
        <w:pStyle w:val="a3"/>
        <w:rPr>
          <w:rFonts w:ascii="Courier New" w:hAnsi="Courier New" w:cs="Courier New"/>
          <w:lang w:val="en-US"/>
        </w:rPr>
      </w:pPr>
      <w:r w:rsidRPr="00D40262">
        <w:rPr>
          <w:rFonts w:ascii="Courier New" w:hAnsi="Courier New" w:cs="Courier New"/>
        </w:rPr>
        <w:t>Фильтрация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по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атрибутам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с</w:t>
      </w:r>
      <w:r w:rsidRPr="000664DE">
        <w:rPr>
          <w:rFonts w:ascii="Courier New" w:hAnsi="Courier New" w:cs="Courier New"/>
          <w:lang w:val="en-US"/>
        </w:rPr>
        <w:t xml:space="preserve"> </w:t>
      </w:r>
      <w:r w:rsidRPr="00D40262">
        <w:rPr>
          <w:rFonts w:ascii="Courier New" w:hAnsi="Courier New" w:cs="Courier New"/>
        </w:rPr>
        <w:t>типом</w:t>
      </w:r>
      <w:r w:rsidRPr="000664DE">
        <w:rPr>
          <w:rFonts w:ascii="Courier New" w:hAnsi="Courier New" w:cs="Courier New"/>
          <w:lang w:val="en-US"/>
        </w:rPr>
        <w:t xml:space="preserve"> `filter`: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Тег атрибута | Назначение                      | Тип значения                                                                                              | Пример                                            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------------ | ------------------------------- | --------------------------------------------------------------------------------------------------------- | -------------------------------------------------------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`has_site`   | Фильтр по наличию сайта         | Булево значение                                                                                           | `has_site=true`                                   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`has_photos` | Фильтр по наличию фотографий    | Булево значение                                                                                           | `has_photos=true`                                 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`bound`      | Фильтр по прямоугольной области | Строка (см. формат полей `point1` и `point2` в [справочнике API](/api/search/places/reference/3.0/items)) | `point1=82.921663,55.030195&amp;point2=82.921663,55.030195`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Фильтрация по остальным атрибутам: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Тег атрибута | Назначение               | Тип значения                                                                                             | Пример                  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------------ | ------------------------ | -------------------------------------------------------------------------------------------------------- | -----------------------------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`district`   | Фильтр по району, можно использовать только при поиске организаций (`type=branch`)         | Целое число (идентификатор района)                                                                       | `district_id=141347373711435`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| `worktime`   | Фильтр по времени работы | Строка (см. формат для параметра `work_time` в [справочнике </w:t>
      </w:r>
      <w:r w:rsidRPr="00D40262">
        <w:rPr>
          <w:rFonts w:ascii="Courier New" w:hAnsi="Courier New" w:cs="Courier New"/>
        </w:rPr>
        <w:lastRenderedPageBreak/>
        <w:t>API](/api/search/places/reference/3.0/items)) | `work_time=now`          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| `subway`     | Фильтр по станции метро  | Целое число (идентификатор станции метро)                                                                | `subway=141523467371731`      |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Если вы укажете несколько дополнительных атрибутов, в ответ попадут только те объекты, которые удовлетворяют всем условиям.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Атрибуты с типом `sort` в выдаче блока `filters` используются для [сортировки результатов поиска](#sorting).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Тарифы {#tariffs}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 xml:space="preserve">* Стоимость сервиса рассчитывается исходя из количества запросов в месяц. 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* Актуальные тарифы можно посмотреть в [Менеджере Платформы](https://platform.2gis.ru/ru/tariffs?utm_source=docs&amp;utm_medium=referral&amp;utm_campaign=api_places).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## Варианты размещения {#distribution}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- **Облако**: все актуальные методы Places API доступны через публичные endpoint-ы &lt;Brand /&gt;.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- **On-Premise**: все актуальные методы Places API доступны при установке API-платформы &lt;Brand /&gt; в закрытом контуре. Подробнее см. в разделе [API-платформа для сервера](/on-premise/api-platform/overview).</w:t>
      </w:r>
    </w:p>
    <w:p w:rsidR="00D40262" w:rsidRPr="00D40262" w:rsidRDefault="00D40262" w:rsidP="00D40262">
      <w:pPr>
        <w:pStyle w:val="a3"/>
        <w:rPr>
          <w:rFonts w:ascii="Courier New" w:hAnsi="Courier New" w:cs="Courier New"/>
        </w:rPr>
      </w:pPr>
      <w:r w:rsidRPr="00D40262">
        <w:rPr>
          <w:rFonts w:ascii="Courier New" w:hAnsi="Courier New" w:cs="Courier New"/>
        </w:rPr>
        <w:t>Методы, отмеченные как `deprecated`, устарели и не поддерживаются в обоих вариантах размещения.</w:t>
      </w:r>
    </w:p>
    <w:sectPr w:rsidR="00D40262" w:rsidRPr="00D40262" w:rsidSect="00D35F5E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B1"/>
    <w:rsid w:val="000664DE"/>
    <w:rsid w:val="00D40262"/>
    <w:rsid w:val="00E4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1D50"/>
  <w15:chartTrackingRefBased/>
  <w15:docId w15:val="{9989F89B-A817-4F47-886C-CE9B210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35F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35F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2587</Words>
  <Characters>14748</Characters>
  <Application>Microsoft Office Word</Application>
  <DocSecurity>0</DocSecurity>
  <Lines>122</Lines>
  <Paragraphs>34</Paragraphs>
  <ScaleCrop>false</ScaleCrop>
  <Company>2GIS</Company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Картавцев Артем Андреевич</dc:creator>
  <cp:keywords/>
  <dc:description/>
  <cp:lastModifiedBy>Картавцев Артем Андреевич</cp:lastModifiedBy>
  <cp:revision>2</cp:revision>
  <dcterms:created xsi:type="dcterms:W3CDTF">2026-04-10T06:46:00Z</dcterms:created>
  <dcterms:modified xsi:type="dcterms:W3CDTF">2026-04-10T06:46:00Z</dcterms:modified>
</cp:coreProperties>
</file>