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>Тема: Алгоритмы на графах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Разработать программу, которая решает задачу построения пути в </w:t>
      </w:r>
      <w:r>
        <w:rPr>
          <w:b w:val="false"/>
          <w:bCs w:val="false"/>
          <w:i/>
          <w:sz w:val="28"/>
          <w:szCs w:val="28"/>
        </w:rPr>
        <w:t>ориентированном</w:t>
      </w:r>
      <w:r>
        <w:rPr>
          <w:b w:val="false"/>
          <w:bCs w:val="false"/>
          <w:sz w:val="28"/>
          <w:szCs w:val="28"/>
        </w:rPr>
        <w:t xml:space="preserve"> графе при помощи </w:t>
      </w:r>
      <w:r>
        <w:rPr>
          <w:b/>
          <w:bCs w:val="false"/>
          <w:sz w:val="28"/>
          <w:szCs w:val="28"/>
        </w:rPr>
        <w:t>жадного алгоритма</w:t>
      </w:r>
      <w:r>
        <w:rPr>
          <w:b w:val="false"/>
          <w:bCs w:val="false"/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Разработать программу, которая решает задачу построения кратчайшего пути в </w:t>
      </w:r>
      <w:r>
        <w:rPr>
          <w:b w:val="false"/>
          <w:bCs w:val="false"/>
          <w:i/>
          <w:sz w:val="28"/>
          <w:szCs w:val="28"/>
        </w:rPr>
        <w:t>ориентированном</w:t>
      </w:r>
      <w:r>
        <w:rPr>
          <w:b w:val="false"/>
          <w:bCs w:val="false"/>
          <w:sz w:val="28"/>
          <w:szCs w:val="28"/>
        </w:rPr>
        <w:t xml:space="preserve"> графе </w:t>
      </w:r>
      <w:r>
        <w:rPr>
          <w:b/>
          <w:bCs w:val="false"/>
          <w:sz w:val="28"/>
          <w:szCs w:val="28"/>
        </w:rPr>
        <w:t>методом А*</w:t>
      </w:r>
      <w:r>
        <w:rPr>
          <w:b w:val="false"/>
          <w:bCs w:val="false"/>
          <w:sz w:val="28"/>
          <w:szCs w:val="28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необходимо взять близость символов, обозначающих вершины графа, в таблице ASCII.</w:t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Style18"/>
        <w:rPr/>
      </w:pPr>
      <w:r>
        <w:rPr>
          <w:b/>
        </w:rPr>
        <w:t>Жадный алгоритм</w:t>
      </w:r>
      <w:r>
        <w:rPr/>
        <w:t xml:space="preserve"> — алгоритм, заключающийся в принятии локально оптимальных решений на каждом этапе, допуская, что конечное решение также окажется оптимальным. </w:t>
      </w:r>
    </w:p>
    <w:p>
      <w:pPr>
        <w:pStyle w:val="Style18"/>
        <w:rPr/>
      </w:pPr>
      <w:r>
        <w:rPr/>
        <w:t>Если глобальная оптимальность алгоритма имеет место практически всегда, его обычно предпочитают другим методам оптимизации, таким как динамическое программирование</w:t>
      </w:r>
    </w:p>
    <w:p>
      <w:pPr>
        <w:pStyle w:val="Style18"/>
        <w:rPr/>
      </w:pPr>
      <w:r>
        <w:rPr>
          <w:b/>
        </w:rPr>
        <w:t>A*</w:t>
      </w:r>
      <w:r>
        <w:rPr/>
        <w:t xml:space="preserve"> — это модификация алгоритма Дейкстры, оптимизированная для единственной конечной точки. Алгоритм Дейкстры может находить пути ко всем точкам, A* находит путь к одной точке. Он отдаёт приоритет путям, которые ведут ближе к цели.</w:t>
      </w:r>
    </w:p>
    <w:p>
      <w:pPr>
        <w:pStyle w:val="Style18"/>
        <w:rPr/>
      </w:pPr>
      <w:r>
        <w:rPr/>
        <w:t xml:space="preserve">Порядок обхода вершин определяется эвристической функцией «расстояние + стоимость» (обычно обозначаемой как </w:t>
      </w:r>
      <w:r>
        <w:rPr>
          <w:i/>
        </w:rPr>
        <w:t>f(x)</w:t>
      </w:r>
      <w:r>
        <w:rPr/>
        <w:t>). Эта функция — сумма двух других: функции стоимости достижения рассматриваемой вершины (</w:t>
      </w:r>
      <w:r>
        <w:rPr>
          <w:i/>
        </w:rPr>
        <w:t>x</w:t>
      </w:r>
      <w:r>
        <w:rPr/>
        <w:t xml:space="preserve">) из начальной (обычно обозначается как </w:t>
      </w:r>
      <w:r>
        <w:rPr>
          <w:i/>
        </w:rPr>
        <w:t>g(x)</w:t>
      </w:r>
      <w:r>
        <w:rPr/>
        <w:t xml:space="preserve"> и может быть как эвристической, так и нет), и функции эвристической оценки расстояния от рассматриваемой вершины к конечной (обозначается как </w:t>
      </w:r>
      <w:r>
        <w:rPr>
          <w:i/>
        </w:rPr>
        <w:t>h(x)</w:t>
      </w:r>
      <w:r>
        <w:rPr/>
        <w:t xml:space="preserve">). </w:t>
      </w:r>
    </w:p>
    <w:p>
      <w:pPr>
        <w:pStyle w:val="Style18"/>
        <w:rPr/>
      </w:pPr>
      <w:r>
        <w:rPr/>
        <w:t xml:space="preserve">Функция </w:t>
      </w:r>
      <w:r>
        <w:rPr>
          <w:i/>
        </w:rPr>
        <w:t>h(x)</w:t>
      </w:r>
      <w:r>
        <w:rPr/>
        <w:t xml:space="preserve"> должна быть </w:t>
      </w:r>
      <w:r>
        <w:rPr>
          <w:b/>
        </w:rPr>
        <w:t>допустимой эвристической оценкой</w:t>
      </w:r>
      <w:r>
        <w:rPr/>
        <w:t xml:space="preserve">, то есть не должна переоценивать расстояния к целевой вершине. Например, для задачи маршрутизации </w:t>
      </w:r>
      <w:r>
        <w:rPr>
          <w:i/>
        </w:rPr>
        <w:t>h(x)</w:t>
      </w:r>
      <w:r>
        <w:rPr/>
        <w:t xml:space="preserve"> может представлять собой расстояние до цели по прямой линии, так как это физически наименьшее возможное расстояние между двумя точками. </w:t>
      </w:r>
    </w:p>
    <w:p>
      <w:pPr>
        <w:pStyle w:val="Style1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9670" cy="1788795"/>
            <wp:effectExtent l="0" t="0" r="0" b="0"/>
            <wp:wrapSquare wrapText="largest"/>
            <wp:docPr id="1" name="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Создаются необходимые структуры: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290" cy="231013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В обоих случаях программа использует граф, в котором каждый узел содержит список исходящих узлов и индекс родительского узла.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2. Основная функция </w:t>
      </w:r>
      <w:r>
        <w:rPr>
          <w:b w:val="false"/>
          <w:bCs w:val="false"/>
          <w:sz w:val="28"/>
          <w:szCs w:val="28"/>
        </w:rPr>
        <w:t>жадного поиска</w:t>
      </w:r>
      <w:r>
        <w:rPr>
          <w:b w:val="false"/>
          <w:bCs w:val="false"/>
          <w:sz w:val="28"/>
          <w:szCs w:val="28"/>
        </w:rPr>
        <w:t xml:space="preserve">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1010" cy="178498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При использовании жадного поиска функция вызывается для каждого исходящего ребра, причем сначала для ребер с меньшим весом. </w:t>
      </w:r>
      <w:r>
        <w:rPr>
          <w:b w:val="false"/>
          <w:bCs w:val="false"/>
          <w:sz w:val="28"/>
          <w:szCs w:val="28"/>
        </w:rPr>
        <w:t>Когда</w:t>
      </w:r>
      <w:r>
        <w:rPr>
          <w:b w:val="false"/>
          <w:bCs w:val="false"/>
          <w:sz w:val="28"/>
          <w:szCs w:val="28"/>
        </w:rPr>
        <w:t xml:space="preserve"> в процессе найден путь до стока, то</w:t>
      </w:r>
      <w:r>
        <w:rPr>
          <w:b w:val="false"/>
          <w:bCs w:val="false"/>
          <w:sz w:val="28"/>
          <w:szCs w:val="28"/>
        </w:rPr>
        <w:t xml:space="preserve"> функция для оставшихся вариантов не вызывается. В результирующую строку записываются имена всех узлов включенных в путь. 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>Поиск А*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7620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792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Для реализации этого метода используется очередь с приоритетом (по возрастанию) для упорядочивания значений f(x) = g(x)+h(x), где g(x)  - расстояние от истока до узла, а h(x) — эвристическая функция. На каждом этапе в очередь добавляются исходящие узлы. Из них впоследствии выбирается первый (имеющий наименьшее значение f(x)), и, </w:t>
      </w:r>
      <w:r>
        <w:rPr>
          <w:b w:val="false"/>
          <w:bCs w:val="false"/>
          <w:sz w:val="28"/>
          <w:szCs w:val="28"/>
        </w:rPr>
        <w:t xml:space="preserve">если это не сток, операция повторяется. Лучший путь можно восстановить по предыдущим узлам, начиная от стока. 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Были реализованы два метода нахождения пути в ориентированном графе. При этом использовались структуры для хранения ориентированных графов. В реализации поиска А* для хранения узлов использовалась очередь с приоритетом. В обоих случаях программа нашла оптимальный вариант пути. </w:t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</w:t>
      </w:r>
      <w:r>
        <w:rPr>
          <w:b/>
          <w:bCs/>
          <w:sz w:val="28"/>
          <w:szCs w:val="28"/>
        </w:rPr>
        <w:t>(жадный поиск)</w:t>
      </w:r>
      <w:r>
        <w:rPr>
          <w:b/>
          <w:bCs/>
          <w:sz w:val="28"/>
          <w:szCs w:val="28"/>
        </w:rPr>
        <w:t>.</w:t>
      </w:r>
    </w:p>
    <w:p>
      <w:pPr>
        <w:pStyle w:val="Style22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&lt;iostream&gt;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#include &lt;vector&gt;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#include &lt;string&gt;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#include &lt;algorithm&gt;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#include &lt;fstream&gt;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using namespace std;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struct edge //Структура для хранения ребра и его веса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edge(char n, float w) : name(n), weight(w) {}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char name;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float weight;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struct node //Структура для хранения вершины и исходящих ребер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node(char n, edge dest = edge(' ', 0)) : name(n)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dest.name != ' '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ways = {dest};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char name;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vector&lt;edge&gt; ways; //Пути из вершины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int find( char name, std::vector&lt;node&gt; nodes ) //поиск узла с нужным именем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for(node&amp; n : nodes)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name == n.name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return &amp;n - &amp;nodes[0]; //возврат номера в массиве с нужным именем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return -1; //если такого нет, то -1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bool greedy( vector&lt;node&gt;&amp; nodes, node cur, string&amp; resultString, char end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if( cur.ways.empty() ) return false;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for( size_t i = 0; i &lt; cur.ways.size(); i++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cur.ways[i].name == end ) //дошли до нужного узла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resultString.push_back(end);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resultString.push_back(cur.name);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return true;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greedy(nodes, nodes[find(cur.ways[i].name,nodes)], resultString, end)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resultString.push_back(cur.name);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return true;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return false;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int main(void) //ввод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//ifstream fin("input.txt");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char begin, end;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//fin &gt;&gt; begin &gt;&gt; end;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cin &gt;&gt; begin &gt;&gt; end;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char dest, source;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float weight;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vector&lt;node&gt; nodes;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int index = 0;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/*while( fin &gt;&gt; source &gt;&gt; dest &gt;&gt; weight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{*/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while( std::cin &gt;&gt; source &gt;&gt; dest &gt;&gt; weight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index = find(source, nodes);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index != -1 )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nodes[index].ways.push_back(edge(dest, weight));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else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nodes.push_back(node(source, edge(dest,weight)));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if( find(dest, nodes) == -1 )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nodes.push_back(node(dest));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//fin.close();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for( auto&amp; n : nodes ) //сортировка по возрастанию веса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std::sort(n.ways.begin(), n.ways.end(),[](edge&amp; a, edge&amp; b)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{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color w:val="000000"/>
          <w:sz w:val="20"/>
          <w:szCs w:val="20"/>
        </w:rPr>
        <w:t>return a.weight &lt; b.weight;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color w:val="000000"/>
          <w:sz w:val="20"/>
          <w:szCs w:val="20"/>
        </w:rPr>
        <w:t>});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string resultString;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greedy(nodes, nodes[find(begin, nodes)], resultString, end);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reverse(resultString.begin(), resultString.end());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cout &lt;&lt; resultString;</w:t>
      </w:r>
    </w:p>
    <w:p>
      <w:pPr>
        <w:pStyle w:val="Style22"/>
        <w:spacing w:before="0" w:after="0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color w:val="000000"/>
          <w:sz w:val="20"/>
          <w:szCs w:val="20"/>
        </w:rPr>
        <w:t>return 0;</w:t>
      </w:r>
    </w:p>
    <w:p>
      <w:pPr>
        <w:pStyle w:val="Style22"/>
        <w:spacing w:before="0" w:after="283"/>
        <w:ind w:left="0" w:right="0" w:hanging="0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color w:val="000000"/>
          <w:sz w:val="20"/>
          <w:szCs w:val="20"/>
        </w:rPr>
      </w:r>
      <w:r>
        <w:br w:type="page"/>
      </w:r>
    </w:p>
    <w:p>
      <w:pPr>
        <w:pStyle w:val="Style22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ПРИЛОЖЕНИЕ Б</w:t>
      </w:r>
    </w:p>
    <w:p>
      <w:pPr>
        <w:pStyle w:val="Style22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Исходный код программы(поиск А*)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&lt;iostream&gt;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&lt;vector&gt;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&lt;string&gt;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&lt;algorithm&gt;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&lt;fstream&gt;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&lt;queue&gt;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"limits.h"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#include "math.h"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using namespace std;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struct node;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struct edge //Структура для хранения ребра и его веса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edge(char n, float w) : name(n), weight(w) {}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char name;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float weight;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next = -1;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struct node //Структура для хранения вершины и исходящих ребер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node(char n, edge dest = edge(' ', 0)) : name(n)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if( dest.name != ' '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ways = {dest};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char name;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prev = -1;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relaxedweight = INT_MAX;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vector&lt;edge&gt; ways; //Пути из вершины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typedef struct queueElem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queueElem(int f, int h, int i) : function(f), heur(h), index(i){}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function, heur, index;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}fhi;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operator &gt; (fhi pair1, fhi pair2)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 (pair1.function == pair2.function)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return pair1.heur &gt; pair2.heur;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return pair1.function &gt; pair2.function;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find( char name, vector&lt;node&gt; nodes ) //поиск узла с нужным именем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for(node&amp; n : nodes)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if( name == n.name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return &amp;n - &amp;nodes[0]; //возврат номера в массиве с нужным именем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return -1; //если такого нет, то -1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main(void) //ввод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ifstream fin("input.txt");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char begin, end;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fin &gt;&gt; begin &gt;&gt; end;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//cin &gt;&gt; begin &gt;&gt; end;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char dest, source;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float weight;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vector&lt;node&gt; nodes;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index = 0;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while( fin &gt;&gt; source &gt;&gt; dest &gt;&gt; weight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//while( cin &gt;&gt; source &gt;&gt; dest &gt;&gt; weight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//{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index = find(source, nodes);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if( index != -1 )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nodes[index].ways.push_back(edge(dest, weight));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else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nodes.push_back(node(source, edge(dest,weight)));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index = &amp;nodes.back() - &amp;nodes[0];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if( find(dest, nodes) == -1 )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nodes.push_back(node(dest));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nodes[index].ways.back().next = nodes.size() - 1;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else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nodes[index].ways.back().next = find(dest, nodes);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fin.close();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priority_queue &lt;fhi, vector&lt;fhi&gt;, greater&lt;fhi&gt; &gt; q;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nodes[find(begin, nodes)].relaxedweight = 0;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q.push(fhi(abs(end - begin), abs(end - begin), find(begin, nodes)));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int curEnd = find(end, nodes);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while (!q.empty())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fhi top = q.top();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q.pop();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for (auto&amp; way : nodes[top.index].ways)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if (way.weight + nodes[top.index].relaxedweight &lt; nodes[way.next].relaxedweight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&amp;&amp; way.weight + nodes[top.index].relaxedweight &lt; nodes[curEnd].relaxedweight)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nodes[way.next].prev = top.index;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nodes[way.next].relaxedweight = way.weight + nodes[top.index].relaxedweight;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q.push(fhi(nodes[way.next].relaxedweight + end - way.name, end - way.name, way.next));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string resultString;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do {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resultString += nodes[curEnd].name;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curEnd = nodes[curEnd].prev;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 while (curEnd != -1);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reverse(resultString.begin(), resultString.end());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cout &lt;&lt; resultString &lt;&lt; endl;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 xml:space="preserve">    </w:t>
      </w: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return 0;</w:t>
      </w:r>
    </w:p>
    <w:p>
      <w:pPr>
        <w:pStyle w:val="Style22"/>
        <w:spacing w:lineRule="auto" w:line="360"/>
        <w:ind w:left="0" w:right="0" w:hanging="0"/>
        <w:jc w:val="left"/>
        <w:rPr>
          <w:rFonts w:ascii="Courier 10 Pitch" w:hAnsi="Courier 10 Pitch" w:eastAsia="Noto Sans CJK SC Regular" w:cs="FreeSans"/>
          <w:b w:val="false"/>
          <w:b w:val="false"/>
          <w:bCs w:val="false"/>
          <w:color w:val="000000"/>
          <w:sz w:val="20"/>
          <w:szCs w:val="20"/>
          <w:lang w:val="ru-RU" w:eastAsia="zh-CN" w:bidi="hi-IN"/>
        </w:rPr>
      </w:pPr>
      <w:r>
        <w:rPr>
          <w:rFonts w:eastAsia="Noto Sans CJK SC Regular" w:cs="FreeSans" w:ascii="Courier 10 Pitch" w:hAnsi="Courier 10 Pitch"/>
          <w:b w:val="false"/>
          <w:bCs w:val="false"/>
          <w:color w:val="000000"/>
          <w:sz w:val="20"/>
          <w:szCs w:val="20"/>
          <w:lang w:val="ru-RU" w:eastAsia="zh-CN" w:bidi="hi-IN"/>
        </w:rPr>
        <w:t>}</w:t>
      </w:r>
    </w:p>
    <w:sectPr>
      <w:headerReference w:type="default" r:id="rId7"/>
      <w:footerReference w:type="default" r:id="rId8"/>
      <w:type w:val="nextPage"/>
      <w:pgSz w:w="11906" w:h="16838"/>
      <w:pgMar w:left="1701" w:right="567" w:header="425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/>
    <w:rPr/>
  </w:style>
  <w:style w:type="paragraph" w:styleId="Style23">
    <w:name w:val="Header"/>
    <w:basedOn w:val="Normal"/>
    <w:pPr/>
    <w:rPr/>
  </w:style>
  <w:style w:type="paragraph" w:styleId="Style24">
    <w:name w:val="Footer"/>
    <w:basedOn w:val="Normal"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 LibreOffice_project/10m0$Build-2</Application>
  <Pages>11</Pages>
  <Words>1142</Words>
  <Characters>7206</Characters>
  <CharactersWithSpaces>9047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2019-03-11T13:37:43Z</dcterms:created>
  <dc:creator/>
  <dc:description/>
  <dc:language>ru-RU</dc:language>
  <cp:lastModifiedBy/>
  <dcterms:modified xsi:type="dcterms:W3CDTF">2019-03-11T16:52:26Z</dcterms:modified>
  <cp:revision>3</cp:revision>
  <dc:subject/>
  <dc:title/>
</cp:coreProperties>
</file>