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B0C60" w14:textId="77777777" w:rsidR="003023A0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2688FFB" w14:textId="0BD1078B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06865E7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1A20F8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56F799A" w14:textId="77777777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2098C292" w14:textId="77777777" w:rsidR="003023A0" w:rsidRPr="00942CEB" w:rsidRDefault="003023A0" w:rsidP="003023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F6D10AD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62581E5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57F5037F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D940470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27B2CB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A6EE48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B413760" w14:textId="77777777" w:rsidR="003023A0" w:rsidRPr="00942CEB" w:rsidRDefault="003023A0" w:rsidP="003023A0">
      <w:pPr>
        <w:pStyle w:val="Times1420"/>
        <w:spacing w:line="240" w:lineRule="auto"/>
        <w:ind w:firstLine="0"/>
        <w:jc w:val="center"/>
        <w:rPr>
          <w:rStyle w:val="ab"/>
          <w:caps/>
          <w:color w:val="000000" w:themeColor="text1"/>
        </w:rPr>
      </w:pPr>
      <w:r w:rsidRPr="00942CEB">
        <w:rPr>
          <w:rStyle w:val="ab"/>
          <w:caps/>
          <w:color w:val="000000" w:themeColor="text1"/>
          <w:szCs w:val="28"/>
        </w:rPr>
        <w:t>отчет</w:t>
      </w:r>
    </w:p>
    <w:p w14:paraId="0FF64A26" w14:textId="1D4FA8FA" w:rsidR="003023A0" w:rsidRPr="008602AB" w:rsidRDefault="008602AB" w:rsidP="003023A0">
      <w:pPr>
        <w:spacing w:after="0" w:line="24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Pr="008602AB">
        <w:rPr>
          <w:b/>
          <w:color w:val="000000" w:themeColor="text1"/>
          <w:sz w:val="28"/>
          <w:szCs w:val="28"/>
        </w:rPr>
        <w:t>1</w:t>
      </w:r>
    </w:p>
    <w:p w14:paraId="76875969" w14:textId="74188379" w:rsidR="003023A0" w:rsidRPr="00942CEB" w:rsidRDefault="003023A0" w:rsidP="003023A0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по дисциплине «</w:t>
      </w:r>
      <w:r w:rsidR="00A3134C">
        <w:rPr>
          <w:b/>
          <w:color w:val="000000" w:themeColor="text1"/>
          <w:sz w:val="28"/>
          <w:szCs w:val="28"/>
        </w:rPr>
        <w:t>Объектно-</w:t>
      </w:r>
      <w:r>
        <w:rPr>
          <w:b/>
          <w:color w:val="000000" w:themeColor="text1"/>
          <w:sz w:val="28"/>
          <w:szCs w:val="28"/>
        </w:rPr>
        <w:t>ориентирован</w:t>
      </w:r>
      <w:r w:rsidR="00A3134C">
        <w:rPr>
          <w:b/>
          <w:color w:val="000000" w:themeColor="text1"/>
          <w:sz w:val="28"/>
          <w:szCs w:val="28"/>
        </w:rPr>
        <w:t>н</w:t>
      </w:r>
      <w:r>
        <w:rPr>
          <w:b/>
          <w:color w:val="000000" w:themeColor="text1"/>
          <w:sz w:val="28"/>
          <w:szCs w:val="28"/>
        </w:rPr>
        <w:t>ое программирование</w:t>
      </w:r>
      <w:r w:rsidRPr="00942CEB">
        <w:rPr>
          <w:b/>
          <w:color w:val="000000" w:themeColor="text1"/>
          <w:sz w:val="28"/>
          <w:szCs w:val="28"/>
        </w:rPr>
        <w:t>»</w:t>
      </w:r>
    </w:p>
    <w:p w14:paraId="02CD1D6B" w14:textId="11EE3431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A54F69E" w14:textId="288612CC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3A8BD847" w14:textId="21F4F02A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4CAE42F7" w14:textId="544BD10D" w:rsidR="003023A0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7B9FB8F5" w14:textId="77777777" w:rsidR="003023A0" w:rsidRPr="00942CEB" w:rsidRDefault="003023A0" w:rsidP="003023A0">
      <w:pPr>
        <w:spacing w:after="0" w:line="240" w:lineRule="auto"/>
        <w:jc w:val="center"/>
        <w:rPr>
          <w:b/>
          <w:sz w:val="28"/>
          <w:szCs w:val="28"/>
        </w:rPr>
      </w:pPr>
    </w:p>
    <w:p w14:paraId="1AF3C5F3" w14:textId="77777777" w:rsidR="003023A0" w:rsidRPr="00942CEB" w:rsidRDefault="003023A0" w:rsidP="003023A0">
      <w:pPr>
        <w:spacing w:after="0" w:line="240" w:lineRule="auto"/>
        <w:rPr>
          <w:color w:val="000000" w:themeColor="text1"/>
          <w:sz w:val="28"/>
          <w:szCs w:val="28"/>
        </w:rPr>
      </w:pPr>
    </w:p>
    <w:p w14:paraId="14FDB114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37F0FC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1C8D1206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6AF923A7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2D9B5B3" w14:textId="77777777" w:rsidR="003023A0" w:rsidRPr="00942CEB" w:rsidRDefault="003023A0" w:rsidP="003023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23A0" w:rsidRPr="00942CEB" w14:paraId="354061D5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251C93EF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942CEB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3EDB2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8A2B682" w14:textId="77777777" w:rsidR="003023A0" w:rsidRPr="00942CEB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3023A0" w:rsidRPr="00942CEB" w14:paraId="165CAEB7" w14:textId="77777777" w:rsidTr="009470CF">
        <w:trPr>
          <w:trHeight w:val="614"/>
        </w:trPr>
        <w:tc>
          <w:tcPr>
            <w:tcW w:w="2206" w:type="pct"/>
            <w:vAlign w:val="bottom"/>
            <w:hideMark/>
          </w:tcPr>
          <w:p w14:paraId="01F60299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42CE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CE4F5E" w14:textId="77777777" w:rsidR="003023A0" w:rsidRPr="00942CEB" w:rsidRDefault="003023A0" w:rsidP="003023A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6C7B44C" w14:textId="57550EDD" w:rsidR="003023A0" w:rsidRPr="003023A0" w:rsidRDefault="003023A0" w:rsidP="003023A0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Филатов А.Ю.</w:t>
            </w:r>
          </w:p>
        </w:tc>
      </w:tr>
    </w:tbl>
    <w:p w14:paraId="7CA7538E" w14:textId="77777777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A3D6DD1" w14:textId="03A8639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E00E846" w14:textId="33DBB88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0F42A029" w14:textId="0A06F03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739D448" w14:textId="10919C62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3D29275B" w14:textId="6ED79A09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03D2C26" w14:textId="25D3A8C4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43FE1D74" w14:textId="06BCB21A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51833968" w14:textId="323E1BA1" w:rsidR="003023A0" w:rsidRPr="00942CEB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1AAAEE2" w14:textId="39879C05" w:rsid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 w:rsidRPr="00942CEB">
        <w:rPr>
          <w:bCs/>
          <w:color w:val="000000" w:themeColor="text1"/>
          <w:sz w:val="28"/>
          <w:szCs w:val="28"/>
        </w:rPr>
        <w:t>Санкт-Петербург</w:t>
      </w:r>
    </w:p>
    <w:p w14:paraId="475D294C" w14:textId="13B6C8F5" w:rsidR="003023A0" w:rsidRPr="003023A0" w:rsidRDefault="003023A0" w:rsidP="003023A0">
      <w:pPr>
        <w:spacing w:after="0" w:line="24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2018</w:t>
      </w:r>
      <w:r>
        <w:rPr>
          <w:bCs/>
          <w:color w:val="000000" w:themeColor="text1"/>
          <w:sz w:val="28"/>
          <w:szCs w:val="28"/>
        </w:rPr>
        <w:br w:type="page"/>
      </w:r>
    </w:p>
    <w:p w14:paraId="790869BB" w14:textId="77777777" w:rsidR="009470CF" w:rsidRPr="00B27337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2CD1661" w14:textId="4B9E054C" w:rsidR="009470CF" w:rsidRPr="008602AB" w:rsidRDefault="008602AB" w:rsidP="009470CF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основы конструкторов и деструкторов. Научится работать с контейнерами.</w:t>
      </w:r>
    </w:p>
    <w:p w14:paraId="20E0735D" w14:textId="77777777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 w:rsidRPr="00FD325F">
        <w:rPr>
          <w:b/>
          <w:sz w:val="28"/>
          <w:szCs w:val="28"/>
        </w:rPr>
        <w:t>Постановка задачи.</w:t>
      </w:r>
    </w:p>
    <w:p w14:paraId="6C6C393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Реализовать класс Объект, а также класс Поле_боя, являющийся обёрткой над</w:t>
      </w:r>
    </w:p>
    <w:p w14:paraId="0EDC3306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контейнерами-армиями, хранящим экземпляры класса Объект.</w:t>
      </w:r>
    </w:p>
    <w:p w14:paraId="309E35A3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Объект должен иметь:</w:t>
      </w:r>
    </w:p>
    <w:p w14:paraId="407C7A7E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1. Двумерные координаты.</w:t>
      </w:r>
    </w:p>
    <w:p w14:paraId="02740A2B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2. Очки жизней.</w:t>
      </w:r>
    </w:p>
    <w:p w14:paraId="38B6D7A8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3. Говорящий конструктор, говорящий деструктор.</w:t>
      </w:r>
    </w:p>
    <w:p w14:paraId="597C1F2D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4. Функцию, которая принимает урон.</w:t>
      </w:r>
    </w:p>
    <w:p w14:paraId="09C4D55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5. Функцию, отвечающую на вопрос, есть ли Объект на указанной позиции.</w:t>
      </w:r>
    </w:p>
    <w:p w14:paraId="5F395C32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6. Считываться из файла.</w:t>
      </w:r>
    </w:p>
    <w:p w14:paraId="3692D217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Поле_боя должно иметь:</w:t>
      </w:r>
    </w:p>
    <w:p w14:paraId="399293B9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1. Контейнеры, хранящие объекты.</w:t>
      </w:r>
    </w:p>
    <w:p w14:paraId="4739F21B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2. Отрисовку Поля_боя на экране (разными цветами).</w:t>
      </w:r>
    </w:p>
    <w:p w14:paraId="1509BDBE" w14:textId="77777777" w:rsidR="00B72C4D" w:rsidRPr="00B72C4D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3. Загружать объекты из файла</w:t>
      </w:r>
    </w:p>
    <w:p w14:paraId="3E2B9EF9" w14:textId="0550B9A9" w:rsidR="008602AB" w:rsidRDefault="00B72C4D" w:rsidP="00B72C4D">
      <w:pPr>
        <w:spacing w:after="0" w:line="240" w:lineRule="auto"/>
        <w:ind w:firstLine="709"/>
        <w:rPr>
          <w:sz w:val="28"/>
          <w:szCs w:val="28"/>
        </w:rPr>
      </w:pPr>
      <w:r w:rsidRPr="00B72C4D">
        <w:rPr>
          <w:sz w:val="28"/>
          <w:szCs w:val="28"/>
        </w:rPr>
        <w:t>4. Определять, располагается ли на заданных координатах объект той или иной</w:t>
      </w:r>
      <w:r>
        <w:rPr>
          <w:sz w:val="28"/>
          <w:szCs w:val="28"/>
        </w:rPr>
        <w:t xml:space="preserve"> </w:t>
      </w:r>
      <w:r w:rsidRPr="00B72C4D">
        <w:rPr>
          <w:sz w:val="28"/>
          <w:szCs w:val="28"/>
        </w:rPr>
        <w:t>армии.</w:t>
      </w:r>
    </w:p>
    <w:p w14:paraId="3AB576E6" w14:textId="3A65CF09" w:rsidR="009470CF" w:rsidRPr="009470CF" w:rsidRDefault="009470CF" w:rsidP="008602AB">
      <w:pPr>
        <w:spacing w:after="0"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9470CF">
        <w:rPr>
          <w:b/>
          <w:sz w:val="28"/>
          <w:szCs w:val="28"/>
        </w:rPr>
        <w:t xml:space="preserve"> программы.</w:t>
      </w:r>
    </w:p>
    <w:p w14:paraId="74AF1A01" w14:textId="1A9C0250" w:rsidR="00B72C4D" w:rsidRPr="006B7B05" w:rsidRDefault="00B72C4D" w:rsidP="00B72C4D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Object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>это класс реализующий Объект в настоящей работе.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battlefield</w:t>
      </w:r>
      <w:r w:rsidRPr="00B72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Поле_боя. Он содержит контейнер </w:t>
      </w:r>
      <w:r>
        <w:rPr>
          <w:sz w:val="28"/>
          <w:szCs w:val="28"/>
          <w:lang w:val="en-US"/>
        </w:rPr>
        <w:t>list</w:t>
      </w:r>
      <w:r w:rsidRPr="006B7B05">
        <w:rPr>
          <w:sz w:val="28"/>
          <w:szCs w:val="28"/>
        </w:rPr>
        <w:t>&lt;&gt; ,</w:t>
      </w:r>
      <w:r>
        <w:rPr>
          <w:sz w:val="28"/>
          <w:szCs w:val="28"/>
        </w:rPr>
        <w:t xml:space="preserve">написанный в прошлой работе, </w:t>
      </w:r>
      <w:r w:rsidR="006B7B05">
        <w:rPr>
          <w:sz w:val="28"/>
          <w:szCs w:val="28"/>
        </w:rPr>
        <w:t xml:space="preserve">и содержит указатели на </w:t>
      </w:r>
      <w:r w:rsidR="006B7B05">
        <w:rPr>
          <w:sz w:val="28"/>
          <w:szCs w:val="28"/>
          <w:lang w:val="en-US"/>
        </w:rPr>
        <w:t>Object</w:t>
      </w:r>
      <w:r w:rsidR="006B7B05" w:rsidRPr="006B7B05">
        <w:rPr>
          <w:sz w:val="28"/>
          <w:szCs w:val="28"/>
        </w:rPr>
        <w:t xml:space="preserve">. </w:t>
      </w:r>
      <w:r w:rsidR="006B7B05">
        <w:rPr>
          <w:sz w:val="28"/>
          <w:szCs w:val="28"/>
        </w:rPr>
        <w:t xml:space="preserve">Каждый класс имеет говорящий конструктор и деструктор. При запуске происходит инициализация из </w:t>
      </w:r>
      <w:r w:rsidR="006B7B05">
        <w:rPr>
          <w:sz w:val="28"/>
          <w:szCs w:val="28"/>
          <w:lang w:val="en-US"/>
        </w:rPr>
        <w:t>data</w:t>
      </w:r>
      <w:r w:rsidR="006B7B05" w:rsidRPr="006B7B05">
        <w:rPr>
          <w:sz w:val="28"/>
          <w:szCs w:val="28"/>
        </w:rPr>
        <w:t>.</w:t>
      </w:r>
      <w:r w:rsidR="006B7B05">
        <w:rPr>
          <w:sz w:val="28"/>
          <w:szCs w:val="28"/>
          <w:lang w:val="en-US"/>
        </w:rPr>
        <w:t>txt</w:t>
      </w:r>
      <w:r w:rsidR="006B7B05" w:rsidRPr="006B7B05">
        <w:rPr>
          <w:sz w:val="28"/>
          <w:szCs w:val="28"/>
        </w:rPr>
        <w:t>.</w:t>
      </w:r>
      <w:r w:rsidR="006B7B05">
        <w:rPr>
          <w:sz w:val="28"/>
          <w:szCs w:val="28"/>
        </w:rPr>
        <w:t xml:space="preserve"> Оттуда</w:t>
      </w:r>
      <w:r w:rsidR="006B7B05" w:rsidRPr="006B7B05">
        <w:rPr>
          <w:sz w:val="28"/>
          <w:szCs w:val="28"/>
        </w:rPr>
        <w:t xml:space="preserve"> </w:t>
      </w:r>
      <w:r w:rsidR="006B7B05">
        <w:rPr>
          <w:sz w:val="28"/>
          <w:szCs w:val="28"/>
        </w:rPr>
        <w:t xml:space="preserve">считывается размер поля и две команды. Инициализацией команды происходит сначала с размера, потом с координат и здоровья каждого члена команды </w:t>
      </w:r>
    </w:p>
    <w:p w14:paraId="641BDB83" w14:textId="673D9E2D" w:rsidR="009470CF" w:rsidRDefault="009470CF" w:rsidP="009470CF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BC121F5" w14:textId="05D32929" w:rsidR="009470CF" w:rsidRPr="008242B8" w:rsidRDefault="009470CF" w:rsidP="009470CF">
      <w:pPr>
        <w:spacing w:line="240" w:lineRule="auto"/>
        <w:ind w:firstLine="709"/>
        <w:jc w:val="both"/>
        <w:rPr>
          <w:sz w:val="28"/>
          <w:szCs w:val="28"/>
        </w:rPr>
      </w:pPr>
      <w:r w:rsidRPr="0005598F">
        <w:rPr>
          <w:sz w:val="28"/>
          <w:szCs w:val="28"/>
        </w:rPr>
        <w:t xml:space="preserve">В ходе работы был создан </w:t>
      </w:r>
      <w:r w:rsidR="008242B8">
        <w:rPr>
          <w:sz w:val="28"/>
          <w:szCs w:val="28"/>
        </w:rPr>
        <w:t>класс Поле_боя и Объект. Изучили основы деструкторов и конструкторов. Изучили работу контейнеров.</w:t>
      </w:r>
      <w:bookmarkStart w:id="0" w:name="_GoBack"/>
      <w:bookmarkEnd w:id="0"/>
    </w:p>
    <w:p w14:paraId="11AC7F72" w14:textId="77777777" w:rsidR="009470CF" w:rsidRDefault="009470CF" w:rsidP="009470CF">
      <w:pPr>
        <w:spacing w:line="360" w:lineRule="auto"/>
        <w:ind w:firstLine="709"/>
        <w:jc w:val="both"/>
        <w:rPr>
          <w:sz w:val="28"/>
          <w:szCs w:val="28"/>
        </w:rPr>
      </w:pPr>
    </w:p>
    <w:p w14:paraId="52AA370A" w14:textId="088BCBC3" w:rsidR="009A5947" w:rsidRPr="00726960" w:rsidRDefault="009A5947" w:rsidP="00726960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A5947" w:rsidRPr="00726960">
      <w:pgSz w:w="11906" w:h="16838"/>
      <w:pgMar w:top="568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CFF3" w14:textId="77777777" w:rsidR="006814AE" w:rsidRDefault="006814AE">
      <w:pPr>
        <w:spacing w:after="0" w:line="240" w:lineRule="auto"/>
      </w:pPr>
      <w:r>
        <w:separator/>
      </w:r>
    </w:p>
  </w:endnote>
  <w:endnote w:type="continuationSeparator" w:id="0">
    <w:p w14:paraId="2F35E5B2" w14:textId="77777777" w:rsidR="006814AE" w:rsidRDefault="0068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7610F" w14:textId="77777777" w:rsidR="006814AE" w:rsidRDefault="006814A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7E3F46" w14:textId="77777777" w:rsidR="006814AE" w:rsidRDefault="00681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A16"/>
    <w:multiLevelType w:val="multilevel"/>
    <w:tmpl w:val="63AC5B44"/>
    <w:styleLink w:val="WWNum4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BA501B"/>
    <w:multiLevelType w:val="multilevel"/>
    <w:tmpl w:val="E6222C7E"/>
    <w:styleLink w:val="WWNum1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A35397F"/>
    <w:multiLevelType w:val="multilevel"/>
    <w:tmpl w:val="19985A5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32995EC8"/>
    <w:multiLevelType w:val="multilevel"/>
    <w:tmpl w:val="D6342D9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5305"/>
    <w:multiLevelType w:val="multilevel"/>
    <w:tmpl w:val="68E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F4B2A"/>
    <w:multiLevelType w:val="multilevel"/>
    <w:tmpl w:val="BC1C11FE"/>
    <w:styleLink w:val="WWNum2"/>
    <w:lvl w:ilvl="0">
      <w:numFmt w:val="bullet"/>
      <w:lvlText w:val=""/>
      <w:lvlJc w:val="left"/>
      <w:pPr>
        <w:ind w:left="312" w:hanging="312"/>
      </w:pPr>
      <w:rPr>
        <w:b w:val="0"/>
        <w:i w:val="0"/>
        <w:color w:val="FF0000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4BBD4EB0"/>
    <w:multiLevelType w:val="multilevel"/>
    <w:tmpl w:val="15CEC35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E64D9"/>
    <w:multiLevelType w:val="multilevel"/>
    <w:tmpl w:val="6E4491C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65A0FC8"/>
    <w:multiLevelType w:val="multilevel"/>
    <w:tmpl w:val="3A60DA12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E7B27"/>
    <w:multiLevelType w:val="multilevel"/>
    <w:tmpl w:val="B66E1D6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9"/>
    <w:lvlOverride w:ilvl="0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8B"/>
    <w:rsid w:val="00141F53"/>
    <w:rsid w:val="001F795A"/>
    <w:rsid w:val="003023A0"/>
    <w:rsid w:val="00346888"/>
    <w:rsid w:val="003761E8"/>
    <w:rsid w:val="003F4BEA"/>
    <w:rsid w:val="004803DD"/>
    <w:rsid w:val="005002DE"/>
    <w:rsid w:val="006814AE"/>
    <w:rsid w:val="006B7B05"/>
    <w:rsid w:val="00726960"/>
    <w:rsid w:val="007C02F6"/>
    <w:rsid w:val="008242B8"/>
    <w:rsid w:val="008602AB"/>
    <w:rsid w:val="009470CF"/>
    <w:rsid w:val="009A5947"/>
    <w:rsid w:val="00A3134C"/>
    <w:rsid w:val="00B72C4D"/>
    <w:rsid w:val="00BC4B24"/>
    <w:rsid w:val="00D2098B"/>
    <w:rsid w:val="00D27028"/>
    <w:rsid w:val="00D3575B"/>
    <w:rsid w:val="00FC3A62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069E"/>
  <w15:docId w15:val="{091F25B0-68CA-47C6-8EF8-4F3A4B0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right"/>
      <w:outlineLvl w:val="0"/>
    </w:pPr>
    <w:rPr>
      <w:sz w:val="28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F" w:hAnsi="Cambria" w:cs="F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F" w:hAnsi="Cambria" w:cs="F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6">
    <w:name w:val="List Paragraph"/>
    <w:basedOn w:val="Standard"/>
    <w:pPr>
      <w:ind w:left="708"/>
    </w:pPr>
  </w:style>
  <w:style w:type="paragraph" w:customStyle="1" w:styleId="Quotations">
    <w:name w:val="Quotations"/>
    <w:basedOn w:val="Standard"/>
  </w:style>
  <w:style w:type="paragraph" w:customStyle="1" w:styleId="a7">
    <w:name w:val="Название"/>
    <w:basedOn w:val="Heading"/>
  </w:style>
  <w:style w:type="paragraph" w:styleId="a8">
    <w:name w:val="Subtitle"/>
    <w:basedOn w:val="Heading"/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rPr>
      <w:rFonts w:ascii="Cambria" w:eastAsia="F" w:hAnsi="Cambria" w:cs="F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Cambria" w:eastAsia="F" w:hAnsi="Cambria" w:cs="F"/>
      <w:b/>
      <w:bCs/>
      <w:color w:val="4F81BD"/>
      <w:sz w:val="20"/>
      <w:szCs w:val="20"/>
      <w:lang w:eastAsia="ru-RU"/>
    </w:rPr>
  </w:style>
  <w:style w:type="character" w:customStyle="1" w:styleId="a9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rPr>
      <w:color w:val="808080"/>
    </w:rPr>
  </w:style>
  <w:style w:type="character" w:customStyle="1" w:styleId="ListLabel1">
    <w:name w:val="ListLabel 1"/>
    <w:rPr>
      <w:b w:val="0"/>
      <w:i w:val="0"/>
      <w:color w:val="FF00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 w:cs="Times New Roman"/>
      <w:sz w:val="28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Times142">
    <w:name w:val="Times14_РИО2 Знак"/>
    <w:basedOn w:val="a0"/>
    <w:link w:val="Times1420"/>
    <w:locked/>
    <w:rsid w:val="003023A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023A0"/>
    <w:pPr>
      <w:widowControl/>
      <w:tabs>
        <w:tab w:val="left" w:pos="709"/>
      </w:tabs>
      <w:suppressAutoHyphens w:val="0"/>
      <w:autoSpaceDN/>
      <w:spacing w:after="0"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</w:rPr>
  </w:style>
  <w:style w:type="character" w:styleId="ab">
    <w:name w:val="Book Title"/>
    <w:basedOn w:val="a0"/>
    <w:uiPriority w:val="33"/>
    <w:qFormat/>
    <w:rsid w:val="003023A0"/>
    <w:rPr>
      <w:b/>
      <w:bCs/>
      <w:smallCaps/>
      <w:spacing w:val="5"/>
    </w:rPr>
  </w:style>
  <w:style w:type="character" w:styleId="HTML1">
    <w:name w:val="HTML Code"/>
    <w:basedOn w:val="a0"/>
    <w:uiPriority w:val="99"/>
    <w:semiHidden/>
    <w:unhideWhenUsed/>
    <w:rsid w:val="005002DE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5002DE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D27028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Вайгачёв Андрей</cp:lastModifiedBy>
  <cp:revision>9</cp:revision>
  <cp:lastPrinted>2018-02-27T20:03:00Z</cp:lastPrinted>
  <dcterms:created xsi:type="dcterms:W3CDTF">2018-02-27T18:43:00Z</dcterms:created>
  <dcterms:modified xsi:type="dcterms:W3CDTF">2018-03-20T04:18:00Z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