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282A" w14:textId="77777777" w:rsidR="00676646" w:rsidRDefault="00676646" w:rsidP="00676646">
      <w:r>
        <w:t xml:space="preserve">&gt; - [ ] What agents are we using?                                                                                                          </w:t>
      </w:r>
    </w:p>
    <w:p w14:paraId="5111B7BC" w14:textId="77777777" w:rsidR="00676646" w:rsidRDefault="00676646" w:rsidP="00676646">
      <w:r>
        <w:t xml:space="preserve">   - [ ] How to add tools that can create images/flowcharts/tables, docs                                                                    </w:t>
      </w:r>
    </w:p>
    <w:p w14:paraId="2FC29777" w14:textId="77777777" w:rsidR="00676646" w:rsidRDefault="00676646" w:rsidP="00676646">
      <w:r>
        <w:t xml:space="preserve">   - [ ] Workflow?                                                                                                                          </w:t>
      </w:r>
    </w:p>
    <w:p w14:paraId="573986D9" w14:textId="77777777" w:rsidR="00676646" w:rsidRDefault="00676646" w:rsidP="00676646">
      <w:r>
        <w:t xml:space="preserve">   - [ ] Endpoints?                                                                                                                         </w:t>
      </w:r>
    </w:p>
    <w:p w14:paraId="54F70BC5" w14:textId="77777777" w:rsidR="00676646" w:rsidRDefault="00676646" w:rsidP="00676646">
      <w:r>
        <w:t xml:space="preserve">   - [ ] Storage- VDB, chat history, past exam papers (rag)                                                                                 </w:t>
      </w:r>
    </w:p>
    <w:p w14:paraId="248B75B6" w14:textId="77777777" w:rsidR="00676646" w:rsidRDefault="00676646" w:rsidP="00676646">
      <w:r>
        <w:t xml:space="preserve">   - [ ] Conversion of older chats to RAG- criteria, condition, and how                                                                     </w:t>
      </w:r>
    </w:p>
    <w:p w14:paraId="152F853C" w14:textId="77777777" w:rsidR="00676646" w:rsidRDefault="00676646" w:rsidP="00676646">
      <w:r>
        <w:t xml:space="preserve">   - [ ] The statistics-persona                                                                                                             </w:t>
      </w:r>
    </w:p>
    <w:p w14:paraId="6812C4EC" w14:textId="5B171886" w:rsidR="00676646" w:rsidRDefault="00676646" w:rsidP="00676646">
      <w:r>
        <w:t xml:space="preserve">   - [ ] What are </w:t>
      </w:r>
      <w:proofErr w:type="spellStart"/>
      <w:r>
        <w:t>he</w:t>
      </w:r>
      <w:proofErr w:type="spellEnd"/>
      <w:r>
        <w:t xml:space="preserve"> different agents and how do each of them work?  </w:t>
      </w:r>
    </w:p>
    <w:p w14:paraId="577DDD5C" w14:textId="7ECBDEA4" w:rsidR="00676646" w:rsidRDefault="00676646" w:rsidP="00676646">
      <w:r>
        <w:t>====================================</w:t>
      </w:r>
    </w:p>
    <w:p w14:paraId="66B36CAF" w14:textId="34D8466E" w:rsidR="00676646" w:rsidRDefault="00676646" w:rsidP="00676646">
      <w:r>
        <w:t>1. The Multi-Agent Architecture</w:t>
      </w:r>
    </w:p>
    <w:p w14:paraId="0C5D71CF" w14:textId="77777777" w:rsidR="00676646" w:rsidRDefault="00676646" w:rsidP="00676646">
      <w:r>
        <w:t xml:space="preserve">  We are using a </w:t>
      </w:r>
      <w:proofErr w:type="spellStart"/>
      <w:r>
        <w:t>LangGraph</w:t>
      </w:r>
      <w:proofErr w:type="spellEnd"/>
      <w:r>
        <w:t>-based State Machine where several specialized agents collaborate:</w:t>
      </w:r>
    </w:p>
    <w:p w14:paraId="77E3CBD1" w14:textId="77777777" w:rsidR="00676646" w:rsidRDefault="00676646" w:rsidP="00676646"/>
    <w:p w14:paraId="790F04E9" w14:textId="77777777" w:rsidR="00676646" w:rsidRDefault="00676646" w:rsidP="00676646">
      <w:r>
        <w:t xml:space="preserve">   * The Profiler (The Memory Agent): Runs at the start of every turn. It analyzes the last few messages to update your "Learner Persona"</w:t>
      </w:r>
    </w:p>
    <w:p w14:paraId="503C65BD" w14:textId="77777777" w:rsidR="00676646" w:rsidRDefault="00676646" w:rsidP="00676646">
      <w:r>
        <w:t xml:space="preserve">     (level, style, struggles) in the database.</w:t>
      </w:r>
    </w:p>
    <w:p w14:paraId="3817F0AE" w14:textId="77777777" w:rsidR="00676646" w:rsidRDefault="00676646" w:rsidP="00676646">
      <w:r>
        <w:t xml:space="preserve">   * The Supervisor (The Router/Orchestrator): The brain of the operation. It decides if you want to Learn (Teacher), Practice (Quiz</w:t>
      </w:r>
    </w:p>
    <w:p w14:paraId="09792811" w14:textId="77777777" w:rsidR="00676646" w:rsidRDefault="00676646" w:rsidP="00676646">
      <w:r>
        <w:t xml:space="preserve">     Specialist</w:t>
      </w:r>
      <w:proofErr w:type="gramStart"/>
      <w:r>
        <w:t>), or</w:t>
      </w:r>
      <w:proofErr w:type="gramEnd"/>
      <w:r>
        <w:t xml:space="preserve"> Check an Answer (Evaluator).</w:t>
      </w:r>
    </w:p>
    <w:p w14:paraId="0802DA63" w14:textId="77777777" w:rsidR="00676646" w:rsidRDefault="00676646" w:rsidP="00676646">
      <w:r>
        <w:t xml:space="preserve">   * The Teacher (The Content Specialist): Uses RAG to find facts in your docs and explains them in your preferred style (e.g.,</w:t>
      </w:r>
    </w:p>
    <w:p w14:paraId="7080C301" w14:textId="77777777" w:rsidR="00676646" w:rsidRDefault="00676646" w:rsidP="00676646">
      <w:r>
        <w:t xml:space="preserve">     "Analogy-based").</w:t>
      </w:r>
    </w:p>
    <w:p w14:paraId="16C602AA" w14:textId="77777777" w:rsidR="00676646" w:rsidRDefault="00676646" w:rsidP="00676646">
      <w:r>
        <w:t xml:space="preserve">   * The Quiz Specialist (The Assessment Agent): Specifically looks at "Past Paper" metadata in the RAG engine to generate exam-style</w:t>
      </w:r>
    </w:p>
    <w:p w14:paraId="4560ECA1" w14:textId="77777777" w:rsidR="00676646" w:rsidRDefault="00676646" w:rsidP="00676646">
      <w:r>
        <w:t xml:space="preserve">     questions.</w:t>
      </w:r>
    </w:p>
    <w:p w14:paraId="3262B129" w14:textId="77777777" w:rsidR="00676646" w:rsidRDefault="00676646" w:rsidP="00676646">
      <w:r>
        <w:t xml:space="preserve">   * The Evaluator (The Grading Agent): Compares your answer to the correct one, gives a 0-10 score, and provides feedback.</w:t>
      </w:r>
    </w:p>
    <w:p w14:paraId="0F332F1D" w14:textId="77777777" w:rsidR="00676646" w:rsidRDefault="00676646" w:rsidP="00676646"/>
    <w:p w14:paraId="39A32E5F" w14:textId="77777777" w:rsidR="00676646" w:rsidRDefault="00676646" w:rsidP="00676646">
      <w:r>
        <w:lastRenderedPageBreak/>
        <w:t xml:space="preserve">  2. How to Add Tools (Images, Flowcharts, Tables, Docs)</w:t>
      </w:r>
    </w:p>
    <w:p w14:paraId="4436CD40" w14:textId="77777777" w:rsidR="00676646" w:rsidRDefault="00676646" w:rsidP="00676646">
      <w:r>
        <w:t xml:space="preserve">  To add these capabilities, we would follow the "Tool-Use" pattern:</w:t>
      </w:r>
    </w:p>
    <w:p w14:paraId="056CE8D2" w14:textId="77777777" w:rsidR="00676646" w:rsidRDefault="00676646" w:rsidP="00676646"/>
    <w:p w14:paraId="3E2C683A" w14:textId="77777777" w:rsidR="00676646" w:rsidRDefault="00676646" w:rsidP="00676646">
      <w:r>
        <w:t xml:space="preserve">   * Flowcharts: We can add a tool that generates Mermaid.js code. The frontend would then render this code as a visual diagram.</w:t>
      </w:r>
    </w:p>
    <w:p w14:paraId="48A74BCA" w14:textId="77777777" w:rsidR="00676646" w:rsidRDefault="00676646" w:rsidP="00676646">
      <w:r>
        <w:t xml:space="preserve">   * Images: We can integrate a tool (like DALL-E or Stable Diffusion API). The AI would output an &lt;</w:t>
      </w:r>
      <w:proofErr w:type="spellStart"/>
      <w:r>
        <w:t>img</w:t>
      </w:r>
      <w:proofErr w:type="spellEnd"/>
      <w:r>
        <w:t>&gt; tag or a URL.</w:t>
      </w:r>
    </w:p>
    <w:p w14:paraId="5513729A" w14:textId="77777777" w:rsidR="00676646" w:rsidRDefault="00676646" w:rsidP="00676646">
      <w:r>
        <w:t xml:space="preserve">   * Tables: The AI already generates Markdown tables. We can add a tool like pandas if you want it to process complex CSV/Excel files.</w:t>
      </w:r>
    </w:p>
    <w:p w14:paraId="66205F33" w14:textId="77777777" w:rsidR="00676646" w:rsidRDefault="00676646" w:rsidP="00676646">
      <w:r>
        <w:t xml:space="preserve">   * Docs: We can add a "Document Creator" tool using libraries like python-docx or </w:t>
      </w:r>
      <w:proofErr w:type="spellStart"/>
      <w:r>
        <w:t>reportlab</w:t>
      </w:r>
      <w:proofErr w:type="spellEnd"/>
      <w:r>
        <w:t xml:space="preserve"> to let the AI "export" your study notes as a</w:t>
      </w:r>
    </w:p>
    <w:p w14:paraId="02F11EE4" w14:textId="77777777" w:rsidR="00676646" w:rsidRDefault="00676646" w:rsidP="00676646">
      <w:r>
        <w:t xml:space="preserve">     PDF.</w:t>
      </w:r>
    </w:p>
    <w:p w14:paraId="773AD1DD" w14:textId="77777777" w:rsidR="00676646" w:rsidRDefault="00676646" w:rsidP="00676646"/>
    <w:p w14:paraId="2691FE9B" w14:textId="77777777" w:rsidR="00676646" w:rsidRDefault="00676646" w:rsidP="00676646">
      <w:r>
        <w:t xml:space="preserve">  3. The Workflow (The "Loop")</w:t>
      </w:r>
    </w:p>
    <w:p w14:paraId="49E13954" w14:textId="77777777" w:rsidR="00676646" w:rsidRDefault="00676646" w:rsidP="00676646">
      <w:r>
        <w:t xml:space="preserve">   1. Input: You send a message.</w:t>
      </w:r>
    </w:p>
    <w:p w14:paraId="60612E1F" w14:textId="77777777" w:rsidR="00676646" w:rsidRDefault="00676646" w:rsidP="00676646">
      <w:r>
        <w:t xml:space="preserve">   2. Context Management: </w:t>
      </w:r>
      <w:proofErr w:type="spellStart"/>
      <w:r>
        <w:t>manage_context</w:t>
      </w:r>
      <w:proofErr w:type="spellEnd"/>
      <w:r>
        <w:t xml:space="preserve"> checks if history is too long (&gt;10 messages) and moves old ones to RAG.</w:t>
      </w:r>
    </w:p>
    <w:p w14:paraId="0B33369A" w14:textId="77777777" w:rsidR="00676646" w:rsidRDefault="00676646" w:rsidP="00676646">
      <w:r>
        <w:t xml:space="preserve">   3. Graph Entry: The Profiler updates your persona.</w:t>
      </w:r>
    </w:p>
    <w:p w14:paraId="46C27588" w14:textId="77777777" w:rsidR="00676646" w:rsidRDefault="00676646" w:rsidP="00676646">
      <w:r>
        <w:t xml:space="preserve">   4. Routing: The Supervisor picks the mode (Learn/Quiz/Evaluate).</w:t>
      </w:r>
    </w:p>
    <w:p w14:paraId="2D23B61A" w14:textId="77777777" w:rsidR="00676646" w:rsidRDefault="00676646" w:rsidP="00676646">
      <w:r>
        <w:t xml:space="preserve">   5. Execution: The chosen specialist generates a response using RAG context.</w:t>
      </w:r>
    </w:p>
    <w:p w14:paraId="4E0DD92A" w14:textId="77777777" w:rsidR="00676646" w:rsidRDefault="00676646" w:rsidP="00676646">
      <w:r>
        <w:t xml:space="preserve">   6. Streaming: The backend sends the text token-by-token with metadata (sources/scores).</w:t>
      </w:r>
    </w:p>
    <w:p w14:paraId="0450F24F" w14:textId="77777777" w:rsidR="00676646" w:rsidRDefault="00676646" w:rsidP="00676646">
      <w:r>
        <w:t xml:space="preserve">   7. Persistence: The human message and AI response are saved to SQLite.</w:t>
      </w:r>
    </w:p>
    <w:p w14:paraId="306C7034" w14:textId="77777777" w:rsidR="00676646" w:rsidRDefault="00676646" w:rsidP="00676646"/>
    <w:p w14:paraId="4B195AE0" w14:textId="77777777" w:rsidR="00676646" w:rsidRDefault="00676646" w:rsidP="00676646">
      <w:r>
        <w:t xml:space="preserve">  4. System Endpoints</w:t>
      </w:r>
    </w:p>
    <w:p w14:paraId="26C01101" w14:textId="77777777" w:rsidR="00676646" w:rsidRDefault="00676646" w:rsidP="00676646">
      <w:r>
        <w:t xml:space="preserve">   * POST /chat/stream: The main entry point for the agentic loop.</w:t>
      </w:r>
    </w:p>
    <w:p w14:paraId="31590DBC" w14:textId="77777777" w:rsidR="00676646" w:rsidRDefault="00676646" w:rsidP="00676646">
      <w:r>
        <w:t xml:space="preserve">   * POST /upload: Handles multi-file uploads and RAG indexing.</w:t>
      </w:r>
    </w:p>
    <w:p w14:paraId="4070ABE1" w14:textId="77777777" w:rsidR="00676646" w:rsidRDefault="00676646" w:rsidP="00676646">
      <w:r>
        <w:t xml:space="preserve">   * GET /sessions: Lists all previous chat titles.</w:t>
      </w:r>
    </w:p>
    <w:p w14:paraId="3D7EB4A0" w14:textId="77777777" w:rsidR="00676646" w:rsidRDefault="00676646" w:rsidP="00676646">
      <w:r>
        <w:lastRenderedPageBreak/>
        <w:t xml:space="preserve">   * GET /session/{id}/history: Loads the full message log.</w:t>
      </w:r>
    </w:p>
    <w:p w14:paraId="40E42874" w14:textId="77777777" w:rsidR="00676646" w:rsidRDefault="00676646" w:rsidP="00676646">
      <w:r>
        <w:t xml:space="preserve">   * GET /profile/{id}: Fetches the persona data for the sidebar.</w:t>
      </w:r>
    </w:p>
    <w:p w14:paraId="0BF0CB2D" w14:textId="77777777" w:rsidR="00676646" w:rsidRDefault="00676646" w:rsidP="00676646">
      <w:r>
        <w:t xml:space="preserve">   * DELETE /session/{id}: Wipes everything (SQL + RAG + Files).</w:t>
      </w:r>
    </w:p>
    <w:p w14:paraId="2FAF3971" w14:textId="77777777" w:rsidR="00676646" w:rsidRDefault="00676646" w:rsidP="00676646"/>
    <w:p w14:paraId="703B7173" w14:textId="77777777" w:rsidR="00676646" w:rsidRDefault="00676646" w:rsidP="00676646">
      <w:r>
        <w:t xml:space="preserve">  5. Storage Strategy</w:t>
      </w:r>
    </w:p>
    <w:p w14:paraId="337C3AF8" w14:textId="77777777" w:rsidR="00676646" w:rsidRDefault="00676646" w:rsidP="00676646">
      <w:r>
        <w:t xml:space="preserve">   * Vector DB (</w:t>
      </w:r>
      <w:proofErr w:type="spellStart"/>
      <w:r>
        <w:t>ChromaDB</w:t>
      </w:r>
      <w:proofErr w:type="spellEnd"/>
      <w:r>
        <w:t>): Stores "unstructured" data (text chunks from PDFs/PPTs/Past Papers) for semantic search.</w:t>
      </w:r>
    </w:p>
    <w:p w14:paraId="3FEF0F0A" w14:textId="77777777" w:rsidR="00676646" w:rsidRDefault="00676646" w:rsidP="00676646">
      <w:r>
        <w:t xml:space="preserve">   * Chat History (SQLite): Stores "structured" data (who said what, when, and what sources were used).</w:t>
      </w:r>
    </w:p>
    <w:p w14:paraId="5120CF65" w14:textId="77777777" w:rsidR="00676646" w:rsidRDefault="00676646" w:rsidP="00676646">
      <w:r>
        <w:t xml:space="preserve">   * File System: Stores the raw uploaded files in ./</w:t>
      </w:r>
      <w:proofErr w:type="spellStart"/>
      <w:r>
        <w:t>temp_uploads</w:t>
      </w:r>
      <w:proofErr w:type="spellEnd"/>
      <w:r>
        <w:t>/.</w:t>
      </w:r>
    </w:p>
    <w:p w14:paraId="72C12A95" w14:textId="77777777" w:rsidR="00676646" w:rsidRDefault="00676646" w:rsidP="00676646"/>
    <w:p w14:paraId="778B8E9C" w14:textId="77777777" w:rsidR="00676646" w:rsidRDefault="00676646" w:rsidP="00676646">
      <w:r>
        <w:t xml:space="preserve">  6. Conversion of Old Chats to RAG</w:t>
      </w:r>
    </w:p>
    <w:p w14:paraId="3FEAF9DF" w14:textId="77777777" w:rsidR="00676646" w:rsidRDefault="00676646" w:rsidP="00676646">
      <w:r>
        <w:t xml:space="preserve">  This is handled by the </w:t>
      </w:r>
      <w:proofErr w:type="spellStart"/>
      <w:r>
        <w:t>manage_context</w:t>
      </w:r>
      <w:proofErr w:type="spellEnd"/>
      <w:r>
        <w:t xml:space="preserve"> function in handlers.py:</w:t>
      </w:r>
    </w:p>
    <w:p w14:paraId="3480BBF3" w14:textId="77777777" w:rsidR="00676646" w:rsidRDefault="00676646" w:rsidP="00676646">
      <w:r>
        <w:t xml:space="preserve">   * Criteria: When the "Active History" (unarchived messages) exceeds 10 messages.</w:t>
      </w:r>
    </w:p>
    <w:p w14:paraId="49B72E3F" w14:textId="77777777" w:rsidR="00676646" w:rsidRDefault="00676646" w:rsidP="00676646">
      <w:r>
        <w:t xml:space="preserve">   * Condition: It takes the first 5 (the oldest) messages.</w:t>
      </w:r>
    </w:p>
    <w:p w14:paraId="1375FFFB" w14:textId="77777777" w:rsidR="00676646" w:rsidRDefault="00676646" w:rsidP="00676646">
      <w:r>
        <w:t xml:space="preserve">   * How: It converts them into text chunks, adds them to the Vector DB (Chroma) with a type: "</w:t>
      </w:r>
      <w:proofErr w:type="spellStart"/>
      <w:r>
        <w:t>chat_archive</w:t>
      </w:r>
      <w:proofErr w:type="spellEnd"/>
      <w:r>
        <w:t>" tag, and marks them as</w:t>
      </w:r>
    </w:p>
    <w:p w14:paraId="30E9F289" w14:textId="77777777" w:rsidR="00676646" w:rsidRDefault="00676646" w:rsidP="00676646">
      <w:r>
        <w:t xml:space="preserve">     archived=True in the SQL database so they don't bloat the AI's "short-term memory."</w:t>
      </w:r>
    </w:p>
    <w:p w14:paraId="1A0A4E02" w14:textId="77777777" w:rsidR="00676646" w:rsidRDefault="00676646" w:rsidP="00676646"/>
    <w:p w14:paraId="185F6D35" w14:textId="77777777" w:rsidR="00676646" w:rsidRDefault="00676646" w:rsidP="00676646">
      <w:r>
        <w:t xml:space="preserve">  7. The Statistics-Persona</w:t>
      </w:r>
    </w:p>
    <w:p w14:paraId="1FED52DD" w14:textId="77777777" w:rsidR="00676646" w:rsidRDefault="00676646" w:rsidP="00676646">
      <w:r>
        <w:t xml:space="preserve">  The </w:t>
      </w:r>
      <w:proofErr w:type="spellStart"/>
      <w:r>
        <w:t>UserProfile</w:t>
      </w:r>
      <w:proofErr w:type="spellEnd"/>
      <w:r>
        <w:t xml:space="preserve"> table tracks your progress:</w:t>
      </w:r>
    </w:p>
    <w:p w14:paraId="6E909C22" w14:textId="77777777" w:rsidR="00676646" w:rsidRDefault="00676646" w:rsidP="00676646">
      <w:r>
        <w:t xml:space="preserve">   * Knowledge Level: Maps to a progress bar (e.g., Beginner = 80% on the bar).</w:t>
      </w:r>
    </w:p>
    <w:p w14:paraId="3CC2B8DE" w14:textId="77777777" w:rsidR="00676646" w:rsidRDefault="00676646" w:rsidP="00676646">
      <w:r>
        <w:t xml:space="preserve">   * Pain Points: A list of topics you consistently get wrong in the Evaluator node.</w:t>
      </w:r>
    </w:p>
    <w:p w14:paraId="153AE183" w14:textId="77777777" w:rsidR="00676646" w:rsidRDefault="00676646" w:rsidP="00676646">
      <w:r>
        <w:t xml:space="preserve">   * Stats: (Mocked for now) includes your streak, number of sessions, and average evaluation score.</w:t>
      </w:r>
    </w:p>
    <w:p w14:paraId="0EEA0F4C" w14:textId="77777777" w:rsidR="00676646" w:rsidRDefault="00676646" w:rsidP="00676646"/>
    <w:p w14:paraId="44598CA2" w14:textId="77777777" w:rsidR="00676646" w:rsidRDefault="00676646" w:rsidP="00676646">
      <w:r>
        <w:lastRenderedPageBreak/>
        <w:t xml:space="preserve">  Which of these would you like to build next? I recommend starting with the "Flowchart/Mermaid" tool as it makes study notes look</w:t>
      </w:r>
    </w:p>
    <w:p w14:paraId="098EE8F9" w14:textId="3A74FB45" w:rsidR="00676646" w:rsidRDefault="00676646" w:rsidP="00676646">
      <w:r>
        <w:t xml:space="preserve">  incredible!</w:t>
      </w:r>
    </w:p>
    <w:sectPr w:rsidR="006766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46"/>
    <w:rsid w:val="005C6E84"/>
    <w:rsid w:val="0067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98FA4"/>
  <w15:chartTrackingRefBased/>
  <w15:docId w15:val="{2C913F06-18D8-944B-8A19-475D3CE6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784</Words>
  <Characters>4096</Characters>
  <Application>Microsoft Office Word</Application>
  <DocSecurity>0</DocSecurity>
  <Lines>102</Lines>
  <Paragraphs>79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Vajpeyarr</dc:creator>
  <cp:keywords/>
  <dc:description/>
  <cp:lastModifiedBy>Akshaya Vajpeyarr</cp:lastModifiedBy>
  <cp:revision>1</cp:revision>
  <dcterms:created xsi:type="dcterms:W3CDTF">2026-04-12T14:58:00Z</dcterms:created>
  <dcterms:modified xsi:type="dcterms:W3CDTF">2026-04-12T14:59:00Z</dcterms:modified>
</cp:coreProperties>
</file>