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C2D382" w:rsidRDefault="6BC2D382" w14:paraId="15B39952" w14:textId="427FB11A">
      <w:r w:rsidRPr="6BC2D382" w:rsidR="6BC2D382">
        <w:rPr>
          <w:sz w:val="32"/>
          <w:szCs w:val="32"/>
        </w:rPr>
        <w:t>Отчет по работе программы :</w:t>
      </w:r>
    </w:p>
    <w:p w:rsidR="6BC2D382" w:rsidP="6BC2D382" w:rsidRDefault="6BC2D382" w14:paraId="06595D4A" w14:textId="5B802B23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ru-RU"/>
        </w:rPr>
      </w:pPr>
      <w:r w:rsidRPr="6BC2D382" w:rsidR="6BC2D382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ru-RU"/>
        </w:rPr>
        <w:t>'''Написать программу, которая читая последовательность чисел из файла,</w:t>
      </w:r>
      <w:r>
        <w:br/>
      </w:r>
      <w:r w:rsidRPr="6BC2D382" w:rsidR="6BC2D382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ru-RU"/>
        </w:rPr>
        <w:t>выводит на экран используемые цифры и их количество'''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BC2D382" w:rsidTr="6BC2D382" w14:paraId="418E34C0">
        <w:tc>
          <w:tcPr>
            <w:tcW w:w="9016" w:type="dxa"/>
            <w:gridSpan w:val="4"/>
            <w:tcMar/>
          </w:tcPr>
          <w:p w:rsidR="6BC2D382" w:rsidP="6BC2D382" w:rsidRDefault="6BC2D382" w14:paraId="0D7F6106" w14:textId="2CE51346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 xml:space="preserve">Тестирование программы </w:t>
            </w:r>
          </w:p>
        </w:tc>
      </w:tr>
      <w:tr w:rsidR="6BC2D382" w:rsidTr="6BC2D382" w14:paraId="20AA99AF">
        <w:tc>
          <w:tcPr>
            <w:tcW w:w="2254" w:type="dxa"/>
            <w:tcMar/>
          </w:tcPr>
          <w:p w:rsidR="6BC2D382" w:rsidP="6BC2D382" w:rsidRDefault="6BC2D382" w14:paraId="22B4BA58" w14:textId="042979A8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Что тестируется</w:t>
            </w:r>
          </w:p>
        </w:tc>
        <w:tc>
          <w:tcPr>
            <w:tcW w:w="2254" w:type="dxa"/>
            <w:tcMar/>
          </w:tcPr>
          <w:p w:rsidR="6BC2D382" w:rsidP="6BC2D382" w:rsidRDefault="6BC2D382" w14:paraId="3FE49F6A" w14:textId="44990EBD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Вариант теста</w:t>
            </w:r>
          </w:p>
        </w:tc>
        <w:tc>
          <w:tcPr>
            <w:tcW w:w="2254" w:type="dxa"/>
            <w:tcMar/>
          </w:tcPr>
          <w:p w:rsidR="6BC2D382" w:rsidP="6BC2D382" w:rsidRDefault="6BC2D382" w14:paraId="087AC440" w14:textId="70651CFE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Тест-набор</w:t>
            </w:r>
          </w:p>
        </w:tc>
        <w:tc>
          <w:tcPr>
            <w:tcW w:w="2254" w:type="dxa"/>
            <w:tcMar/>
          </w:tcPr>
          <w:p w:rsidR="6BC2D382" w:rsidP="6BC2D382" w:rsidRDefault="6BC2D382" w14:paraId="3EDC1FC8" w14:textId="2FD78CDA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Результат на экране</w:t>
            </w:r>
          </w:p>
        </w:tc>
      </w:tr>
      <w:tr w:rsidR="6BC2D382" w:rsidTr="6BC2D382" w14:paraId="3357C1B9">
        <w:tc>
          <w:tcPr>
            <w:tcW w:w="2254" w:type="dxa"/>
            <w:tcMar/>
          </w:tcPr>
          <w:p w:rsidR="6BC2D382" w:rsidP="6BC2D382" w:rsidRDefault="6BC2D382" w14:paraId="0A2533DC" w14:textId="1BEF71B4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Наличие файла</w:t>
            </w:r>
          </w:p>
        </w:tc>
        <w:tc>
          <w:tcPr>
            <w:tcW w:w="2254" w:type="dxa"/>
            <w:tcMar/>
          </w:tcPr>
          <w:p w:rsidR="6BC2D382" w:rsidP="6BC2D382" w:rsidRDefault="6BC2D382" w14:paraId="01C0251D" w14:textId="61985EA4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Файл есть</w:t>
            </w:r>
          </w:p>
        </w:tc>
        <w:tc>
          <w:tcPr>
            <w:tcW w:w="2254" w:type="dxa"/>
            <w:tcMar/>
          </w:tcPr>
          <w:p w:rsidR="6BC2D382" w:rsidP="6BC2D382" w:rsidRDefault="6BC2D382" w14:paraId="516D32EF" w14:textId="573C2359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Любой файл.txt</w:t>
            </w:r>
          </w:p>
        </w:tc>
        <w:tc>
          <w:tcPr>
            <w:tcW w:w="2254" w:type="dxa"/>
            <w:tcMar/>
          </w:tcPr>
          <w:p w:rsidR="6BC2D382" w:rsidP="6BC2D382" w:rsidRDefault="6BC2D382" w14:paraId="0D67465C" w14:textId="6A82B108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Правильная работа программы</w:t>
            </w:r>
          </w:p>
        </w:tc>
      </w:tr>
      <w:tr w:rsidR="6BC2D382" w:rsidTr="6BC2D382" w14:paraId="2851922D">
        <w:tc>
          <w:tcPr>
            <w:tcW w:w="2254" w:type="dxa"/>
            <w:tcMar/>
          </w:tcPr>
          <w:p w:rsidR="6BC2D382" w:rsidP="6BC2D382" w:rsidRDefault="6BC2D382" w14:paraId="3D5459E0" w14:textId="38DBE16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6BC2D382" w:rsidP="6BC2D382" w:rsidRDefault="6BC2D382" w14:paraId="5746047C" w14:textId="48B3CC54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Файла нет</w:t>
            </w:r>
          </w:p>
        </w:tc>
        <w:tc>
          <w:tcPr>
            <w:tcW w:w="2254" w:type="dxa"/>
            <w:tcMar/>
          </w:tcPr>
          <w:p w:rsidR="6BC2D382" w:rsidP="6BC2D382" w:rsidRDefault="6BC2D382" w14:paraId="2212267D" w14:textId="239393D8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В директории нет файла.txt</w:t>
            </w:r>
          </w:p>
        </w:tc>
        <w:tc>
          <w:tcPr>
            <w:tcW w:w="2254" w:type="dxa"/>
            <w:tcMar/>
          </w:tcPr>
          <w:p w:rsidR="6BC2D382" w:rsidP="6BC2D382" w:rsidRDefault="6BC2D382" w14:paraId="56DBD307" w14:textId="337C60AE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 w:rsidRPr="6BC2D382" w:rsidR="6BC2D382">
              <w:rPr>
                <w:sz w:val="28"/>
                <w:szCs w:val="28"/>
              </w:rPr>
              <w:t>txt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файл.</w:t>
            </w:r>
          </w:p>
        </w:tc>
      </w:tr>
      <w:tr w:rsidR="6BC2D382" w:rsidTr="6BC2D382" w14:paraId="342F62B4">
        <w:tc>
          <w:tcPr>
            <w:tcW w:w="2254" w:type="dxa"/>
            <w:tcMar/>
          </w:tcPr>
          <w:p w:rsidR="6BC2D382" w:rsidP="6BC2D382" w:rsidRDefault="6BC2D382" w14:paraId="43CECAB9" w14:textId="1AD85FDA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Размер файла</w:t>
            </w:r>
          </w:p>
        </w:tc>
        <w:tc>
          <w:tcPr>
            <w:tcW w:w="2254" w:type="dxa"/>
            <w:tcMar/>
          </w:tcPr>
          <w:p w:rsidR="6BC2D382" w:rsidP="6BC2D382" w:rsidRDefault="6BC2D382" w14:paraId="6A25A90F" w14:textId="5D988F33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Пустой файл</w:t>
            </w:r>
          </w:p>
        </w:tc>
        <w:tc>
          <w:tcPr>
            <w:tcW w:w="2254" w:type="dxa"/>
            <w:tcMar/>
          </w:tcPr>
          <w:p w:rsidR="6BC2D382" w:rsidP="6BC2D382" w:rsidRDefault="6BC2D382" w14:paraId="5FF20B00" w14:textId="24EC6803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В директории файл.txt не содержит ни одного символа</w:t>
            </w:r>
          </w:p>
        </w:tc>
        <w:tc>
          <w:tcPr>
            <w:tcW w:w="2254" w:type="dxa"/>
            <w:tcMar/>
          </w:tcPr>
          <w:p w:rsidR="6BC2D382" w:rsidP="6BC2D382" w:rsidRDefault="6BC2D382" w14:paraId="358A47FF" w14:textId="3C347CCC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Файл пустой, измените его или добавьте другой файл. Файл не содержит цифр, добавьте или измените файл</w:t>
            </w:r>
          </w:p>
        </w:tc>
      </w:tr>
      <w:tr w:rsidR="6BC2D382" w:rsidTr="6BC2D382" w14:paraId="281FDFA5">
        <w:tc>
          <w:tcPr>
            <w:tcW w:w="2254" w:type="dxa"/>
            <w:tcMar/>
          </w:tcPr>
          <w:p w:rsidR="6BC2D382" w:rsidP="6BC2D382" w:rsidRDefault="6BC2D382" w14:paraId="7C2D973A" w14:textId="38DBE16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6BC2D382" w:rsidP="6BC2D382" w:rsidRDefault="6BC2D382" w14:paraId="4735722D" w14:textId="25D924E2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 xml:space="preserve">Средний файл </w:t>
            </w:r>
          </w:p>
        </w:tc>
        <w:tc>
          <w:tcPr>
            <w:tcW w:w="2254" w:type="dxa"/>
            <w:tcMar/>
          </w:tcPr>
          <w:p w:rsidR="6BC2D382" w:rsidP="6BC2D382" w:rsidRDefault="6BC2D382" w14:paraId="64A3C26F" w14:textId="38DBE16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6BC2D382" w:rsidP="6BC2D382" w:rsidRDefault="6BC2D382" w14:paraId="17D2DD6D" w14:textId="67A1F430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Правильная работа программы</w:t>
            </w:r>
          </w:p>
        </w:tc>
      </w:tr>
      <w:tr w:rsidR="6BC2D382" w:rsidTr="6BC2D382" w14:paraId="70E61543">
        <w:tc>
          <w:tcPr>
            <w:tcW w:w="2254" w:type="dxa"/>
            <w:tcMar/>
          </w:tcPr>
          <w:p w:rsidR="6BC2D382" w:rsidP="6BC2D382" w:rsidRDefault="6BC2D382" w14:paraId="193C6518" w14:textId="38DBE16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6BC2D382" w:rsidP="6BC2D382" w:rsidRDefault="6BC2D382" w14:paraId="40A4473D" w14:textId="1343BDF4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Большой файл</w:t>
            </w:r>
          </w:p>
        </w:tc>
        <w:tc>
          <w:tcPr>
            <w:tcW w:w="2254" w:type="dxa"/>
            <w:tcMar/>
          </w:tcPr>
          <w:p w:rsidR="6BC2D382" w:rsidP="6BC2D382" w:rsidRDefault="6BC2D382" w14:paraId="21DD52A4" w14:textId="38DBE16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6BC2D382" w:rsidP="6BC2D382" w:rsidRDefault="6BC2D382" w14:paraId="3CA99B87" w14:textId="1FAED957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Правильная работы программы</w:t>
            </w:r>
          </w:p>
        </w:tc>
      </w:tr>
      <w:tr w:rsidR="6BC2D382" w:rsidTr="6BC2D382" w14:paraId="56142461">
        <w:tc>
          <w:tcPr>
            <w:tcW w:w="2254" w:type="dxa"/>
            <w:tcMar/>
          </w:tcPr>
          <w:p w:rsidR="6BC2D382" w:rsidP="6BC2D382" w:rsidRDefault="6BC2D382" w14:paraId="1E9D2453" w14:textId="63D07715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 xml:space="preserve">Функционал </w:t>
            </w:r>
          </w:p>
        </w:tc>
        <w:tc>
          <w:tcPr>
            <w:tcW w:w="2254" w:type="dxa"/>
            <w:tcMar/>
          </w:tcPr>
          <w:p w:rsidR="6BC2D382" w:rsidP="6BC2D382" w:rsidRDefault="6BC2D382" w14:paraId="30F9C9A2" w14:textId="46C8B9E4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 xml:space="preserve"> В файле нет цифр </w:t>
            </w:r>
          </w:p>
        </w:tc>
        <w:tc>
          <w:tcPr>
            <w:tcW w:w="2254" w:type="dxa"/>
            <w:tcMar/>
          </w:tcPr>
          <w:p w:rsidR="6BC2D382" w:rsidP="6BC2D382" w:rsidRDefault="6BC2D382" w14:paraId="3EABD9D4" w14:textId="38DBE16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6BC2D382" w:rsidP="6BC2D382" w:rsidRDefault="6BC2D382" w14:paraId="7202383F" w14:textId="0A433A75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Правильная работа программы</w:t>
            </w:r>
          </w:p>
        </w:tc>
      </w:tr>
      <w:tr w:rsidR="6BC2D382" w:rsidTr="6BC2D382" w14:paraId="20779AFF">
        <w:tc>
          <w:tcPr>
            <w:tcW w:w="2254" w:type="dxa"/>
            <w:tcMar/>
          </w:tcPr>
          <w:p w:rsidR="6BC2D382" w:rsidP="6BC2D382" w:rsidRDefault="6BC2D382" w14:paraId="672E909E" w14:textId="38DBE16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6BC2D382" w:rsidP="6BC2D382" w:rsidRDefault="6BC2D382" w14:paraId="5BB73E9C" w14:textId="5801A65E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В файле есть цифры</w:t>
            </w:r>
          </w:p>
        </w:tc>
        <w:tc>
          <w:tcPr>
            <w:tcW w:w="2254" w:type="dxa"/>
            <w:tcMar/>
          </w:tcPr>
          <w:p w:rsidR="6BC2D382" w:rsidP="6BC2D382" w:rsidRDefault="6BC2D382" w14:paraId="6BDE0ABD" w14:textId="38DBE16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6BC2D382" w:rsidP="6BC2D382" w:rsidRDefault="6BC2D382" w14:paraId="633D0AB9" w14:textId="758B8F19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Правильная работа программы</w:t>
            </w:r>
          </w:p>
        </w:tc>
      </w:tr>
      <w:tr w:rsidR="6BC2D382" w:rsidTr="6BC2D382" w14:paraId="3C5B2310">
        <w:tc>
          <w:tcPr>
            <w:tcW w:w="9016" w:type="dxa"/>
            <w:gridSpan w:val="4"/>
            <w:tcMar/>
          </w:tcPr>
          <w:p w:rsidR="6BC2D382" w:rsidP="6BC2D382" w:rsidRDefault="6BC2D382" w14:paraId="11F7A71D" w14:textId="0EBC74CE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Время работы программы</w:t>
            </w:r>
          </w:p>
        </w:tc>
      </w:tr>
      <w:tr w:rsidR="6BC2D382" w:rsidTr="6BC2D382" w14:paraId="1CC17021">
        <w:tc>
          <w:tcPr>
            <w:tcW w:w="4508" w:type="dxa"/>
            <w:gridSpan w:val="2"/>
            <w:tcMar/>
          </w:tcPr>
          <w:p w:rsidR="6BC2D382" w:rsidP="6BC2D382" w:rsidRDefault="6BC2D382" w14:paraId="4DFA6B69" w14:textId="6397AE5C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Нет файла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2FA9828D" w14:textId="0795D78B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0.07 секунд</w:t>
            </w:r>
          </w:p>
        </w:tc>
      </w:tr>
      <w:tr w:rsidR="6BC2D382" w:rsidTr="6BC2D382" w14:paraId="48226AD3">
        <w:tc>
          <w:tcPr>
            <w:tcW w:w="4508" w:type="dxa"/>
            <w:gridSpan w:val="2"/>
            <w:tcMar/>
          </w:tcPr>
          <w:p w:rsidR="6BC2D382" w:rsidP="6BC2D382" w:rsidRDefault="6BC2D382" w14:paraId="5E9DA5F7" w14:textId="600C77C5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0 символов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28E68170" w14:textId="7BC37FD3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0.07 секунд</w:t>
            </w:r>
          </w:p>
        </w:tc>
      </w:tr>
      <w:tr w:rsidR="6BC2D382" w:rsidTr="6BC2D382" w14:paraId="68E06C90">
        <w:tc>
          <w:tcPr>
            <w:tcW w:w="4508" w:type="dxa"/>
            <w:gridSpan w:val="2"/>
            <w:tcMar/>
          </w:tcPr>
          <w:p w:rsidR="6BC2D382" w:rsidP="6BC2D382" w:rsidRDefault="6BC2D382" w14:paraId="487FA104" w14:textId="5E8D01D5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10000 символов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392377C1" w14:textId="7FF3A1A1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0.1 секунд</w:t>
            </w:r>
          </w:p>
        </w:tc>
      </w:tr>
      <w:tr w:rsidR="6BC2D382" w:rsidTr="6BC2D382" w14:paraId="23ED44D4">
        <w:tc>
          <w:tcPr>
            <w:tcW w:w="4508" w:type="dxa"/>
            <w:gridSpan w:val="2"/>
            <w:tcMar/>
          </w:tcPr>
          <w:p w:rsidR="6BC2D382" w:rsidP="6BC2D382" w:rsidRDefault="6BC2D382" w14:paraId="78E529D6" w14:textId="33A0C1FA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40000 символов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44955808" w14:textId="6DA4E567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0.17 секунд</w:t>
            </w:r>
          </w:p>
        </w:tc>
      </w:tr>
      <w:tr w:rsidR="6BC2D382" w:rsidTr="6BC2D382" w14:paraId="7CADFBCD">
        <w:tc>
          <w:tcPr>
            <w:tcW w:w="4508" w:type="dxa"/>
            <w:gridSpan w:val="2"/>
            <w:tcMar/>
          </w:tcPr>
          <w:p w:rsidR="6BC2D382" w:rsidP="6BC2D382" w:rsidRDefault="6BC2D382" w14:paraId="35D29656" w14:textId="294E755A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80000 символов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17B69FB8" w14:textId="62936BBE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0.24 секунды</w:t>
            </w:r>
          </w:p>
        </w:tc>
      </w:tr>
      <w:tr w:rsidR="6BC2D382" w:rsidTr="6BC2D382" w14:paraId="2CE5622F">
        <w:tc>
          <w:tcPr>
            <w:tcW w:w="4508" w:type="dxa"/>
            <w:gridSpan w:val="2"/>
            <w:tcMar/>
          </w:tcPr>
          <w:p w:rsidR="6BC2D382" w:rsidP="6BC2D382" w:rsidRDefault="6BC2D382" w14:paraId="374EC733" w14:textId="49FC0348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120000 символов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285E58D0" w14:textId="092CDCB8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0.375 секунды</w:t>
            </w:r>
          </w:p>
        </w:tc>
      </w:tr>
      <w:tr w:rsidR="6BC2D382" w:rsidTr="6BC2D382" w14:paraId="5CD38BD0">
        <w:tc>
          <w:tcPr>
            <w:tcW w:w="4508" w:type="dxa"/>
            <w:gridSpan w:val="2"/>
            <w:tcMar/>
          </w:tcPr>
          <w:p w:rsidR="6BC2D382" w:rsidP="6BC2D382" w:rsidRDefault="6BC2D382" w14:paraId="5EFB95C8" w14:textId="003D1E28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1000000 символов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341BBDFC" w14:textId="4E5F32EC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12 секунд</w:t>
            </w:r>
          </w:p>
        </w:tc>
      </w:tr>
      <w:tr w:rsidR="6BC2D382" w:rsidTr="6BC2D382" w14:paraId="43A090A0">
        <w:tc>
          <w:tcPr>
            <w:tcW w:w="4508" w:type="dxa"/>
            <w:gridSpan w:val="2"/>
            <w:tcMar/>
          </w:tcPr>
          <w:p w:rsidR="6BC2D382" w:rsidP="6BC2D382" w:rsidRDefault="6BC2D382" w14:paraId="71210C06" w14:textId="6DB41BA9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2800000 символов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21D6EE99" w14:textId="25603DC6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13.2 секунды</w:t>
            </w:r>
          </w:p>
        </w:tc>
      </w:tr>
      <w:tr w:rsidR="6BC2D382" w:rsidTr="6BC2D382" w14:paraId="461B3635">
        <w:tc>
          <w:tcPr>
            <w:tcW w:w="4508" w:type="dxa"/>
            <w:gridSpan w:val="2"/>
            <w:tcMar/>
          </w:tcPr>
          <w:p w:rsidR="6BC2D382" w:rsidP="6BC2D382" w:rsidRDefault="6BC2D382" w14:paraId="426EF06B" w14:textId="0EC8E317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 xml:space="preserve">Затрачиваемое время на 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667BA213" w14:textId="0D72940C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% от общего времени работы программы</w:t>
            </w:r>
          </w:p>
        </w:tc>
      </w:tr>
      <w:tr w:rsidR="6BC2D382" w:rsidTr="6BC2D382" w14:paraId="2DB156B4">
        <w:trPr>
          <w:trHeight w:val="300"/>
        </w:trPr>
        <w:tc>
          <w:tcPr>
            <w:tcW w:w="4508" w:type="dxa"/>
            <w:gridSpan w:val="2"/>
            <w:tcMar/>
          </w:tcPr>
          <w:p w:rsidR="6BC2D382" w:rsidP="6BC2D382" w:rsidRDefault="6BC2D382" w14:paraId="427093B6" w14:textId="26A1C3A8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Обработку файла на поиск цифр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3E78E520" w14:textId="5542D5DC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60%</w:t>
            </w:r>
          </w:p>
        </w:tc>
      </w:tr>
      <w:tr w:rsidR="6BC2D382" w:rsidTr="6BC2D382" w14:paraId="63CEE393">
        <w:tc>
          <w:tcPr>
            <w:tcW w:w="4508" w:type="dxa"/>
            <w:gridSpan w:val="2"/>
            <w:tcMar/>
          </w:tcPr>
          <w:p w:rsidR="6BC2D382" w:rsidP="6BC2D382" w:rsidRDefault="6BC2D382" w14:paraId="5F92F5A3" w14:textId="00B4E993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Занесение результатов в массив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220A0ED4" w14:textId="3A4C9354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30%</w:t>
            </w:r>
          </w:p>
        </w:tc>
      </w:tr>
      <w:tr w:rsidR="6BC2D382" w:rsidTr="6BC2D382" w14:paraId="3D42F3F5">
        <w:tc>
          <w:tcPr>
            <w:tcW w:w="4508" w:type="dxa"/>
            <w:gridSpan w:val="2"/>
            <w:tcMar/>
          </w:tcPr>
          <w:p w:rsidR="6BC2D382" w:rsidP="6BC2D382" w:rsidRDefault="6BC2D382" w14:paraId="614648FD" w14:textId="58EA97CF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Вывод результата работы программы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2EDAEC0B" w14:textId="78100AA7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5%</w:t>
            </w:r>
          </w:p>
        </w:tc>
      </w:tr>
      <w:tr w:rsidR="6BC2D382" w:rsidTr="6BC2D382" w14:paraId="57710122">
        <w:tc>
          <w:tcPr>
            <w:tcW w:w="4508" w:type="dxa"/>
            <w:gridSpan w:val="2"/>
            <w:tcMar/>
          </w:tcPr>
          <w:p w:rsidR="6BC2D382" w:rsidP="6BC2D382" w:rsidRDefault="6BC2D382" w14:paraId="5E60ECE9" w14:textId="48AD2D20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Проверка на отсутствие файла и других ошибок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304073EA" w14:textId="31CE5A13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5%</w:t>
            </w:r>
          </w:p>
        </w:tc>
      </w:tr>
      <w:tr w:rsidR="6BC2D382" w:rsidTr="6BC2D382" w14:paraId="442F7459">
        <w:tc>
          <w:tcPr>
            <w:tcW w:w="4508" w:type="dxa"/>
            <w:gridSpan w:val="2"/>
            <w:tcMar/>
          </w:tcPr>
          <w:p w:rsidR="6BC2D382" w:rsidP="6BC2D382" w:rsidRDefault="6BC2D382" w14:paraId="7261BC55" w14:textId="02964443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 xml:space="preserve">Строка в программе 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17E005D4" w14:textId="554D5BF8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% от времени</w:t>
            </w:r>
          </w:p>
        </w:tc>
      </w:tr>
      <w:tr w:rsidR="6BC2D382" w:rsidTr="6BC2D382" w14:paraId="35AA8C74">
        <w:tc>
          <w:tcPr>
            <w:tcW w:w="4508" w:type="dxa"/>
            <w:gridSpan w:val="2"/>
            <w:tcMar/>
          </w:tcPr>
          <w:p w:rsidR="6BC2D382" w:rsidP="6BC2D382" w:rsidRDefault="6BC2D382" w14:paraId="176327C6" w14:textId="47F4295F">
            <w:pPr>
              <w:pStyle w:val="Normal"/>
              <w:rPr>
                <w:sz w:val="28"/>
                <w:szCs w:val="28"/>
              </w:rPr>
            </w:pPr>
            <w:proofErr w:type="spellStart"/>
            <w:r w:rsidRPr="6BC2D382" w:rsidR="6BC2D382">
              <w:rPr>
                <w:sz w:val="28"/>
                <w:szCs w:val="28"/>
              </w:rPr>
              <w:t>while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</w:t>
            </w: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>: # пока файл не пустой ищем цифры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619E4D81" w14:textId="2221E5EB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3.9%</w:t>
            </w:r>
          </w:p>
        </w:tc>
      </w:tr>
      <w:tr w:rsidR="6BC2D382" w:rsidTr="6BC2D382" w14:paraId="57B53C98">
        <w:tc>
          <w:tcPr>
            <w:tcW w:w="4508" w:type="dxa"/>
            <w:gridSpan w:val="2"/>
            <w:tcMar/>
          </w:tcPr>
          <w:p w:rsidR="6BC2D382" w:rsidP="6BC2D382" w:rsidRDefault="6BC2D382" w14:paraId="05060EC0" w14:textId="438E8D69">
            <w:pPr>
              <w:pStyle w:val="Normal"/>
              <w:rPr>
                <w:sz w:val="28"/>
                <w:szCs w:val="28"/>
              </w:rPr>
            </w:pPr>
            <w:proofErr w:type="spellStart"/>
            <w:r w:rsidRPr="6BC2D382" w:rsidR="6BC2D382">
              <w:rPr>
                <w:sz w:val="28"/>
                <w:szCs w:val="28"/>
              </w:rPr>
              <w:t>while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(</w:t>
            </w: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</w:t>
            </w:r>
            <w:proofErr w:type="gramStart"/>
            <w:r w:rsidRPr="6BC2D382" w:rsidR="6BC2D382">
              <w:rPr>
                <w:sz w:val="28"/>
                <w:szCs w:val="28"/>
              </w:rPr>
              <w:t>&lt; '</w:t>
            </w:r>
            <w:proofErr w:type="gramEnd"/>
            <w:r w:rsidRPr="6BC2D382" w:rsidR="6BC2D382">
              <w:rPr>
                <w:sz w:val="28"/>
                <w:szCs w:val="28"/>
              </w:rPr>
              <w:t xml:space="preserve">0' </w:t>
            </w:r>
            <w:proofErr w:type="spellStart"/>
            <w:r w:rsidRPr="6BC2D382" w:rsidR="6BC2D382">
              <w:rPr>
                <w:sz w:val="28"/>
                <w:szCs w:val="28"/>
              </w:rPr>
              <w:t>or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</w:t>
            </w: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&gt; '9') </w:t>
            </w:r>
            <w:proofErr w:type="spellStart"/>
            <w:r w:rsidRPr="6BC2D382" w:rsidR="6BC2D382">
              <w:rPr>
                <w:sz w:val="28"/>
                <w:szCs w:val="28"/>
              </w:rPr>
              <w:t>and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</w:t>
            </w: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>: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15E45E26" w14:textId="4F5A398E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8.3%</w:t>
            </w:r>
          </w:p>
        </w:tc>
      </w:tr>
      <w:tr w:rsidR="6BC2D382" w:rsidTr="6BC2D382" w14:paraId="731978ED">
        <w:tc>
          <w:tcPr>
            <w:tcW w:w="4508" w:type="dxa"/>
            <w:gridSpan w:val="2"/>
            <w:tcMar/>
          </w:tcPr>
          <w:p w:rsidR="6BC2D382" w:rsidP="6BC2D382" w:rsidRDefault="6BC2D382" w14:paraId="45BA72F3" w14:textId="49C1D439">
            <w:pPr>
              <w:pStyle w:val="Normal"/>
              <w:rPr>
                <w:sz w:val="28"/>
                <w:szCs w:val="28"/>
              </w:rPr>
            </w:pP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= </w:t>
            </w:r>
            <w:proofErr w:type="spellStart"/>
            <w:r w:rsidRPr="6BC2D382" w:rsidR="6BC2D382">
              <w:rPr>
                <w:sz w:val="28"/>
                <w:szCs w:val="28"/>
              </w:rPr>
              <w:t>file.read</w:t>
            </w:r>
            <w:proofErr w:type="spellEnd"/>
            <w:r w:rsidRPr="6BC2D382" w:rsidR="6BC2D382">
              <w:rPr>
                <w:sz w:val="28"/>
                <w:szCs w:val="28"/>
              </w:rPr>
              <w:t>(</w:t>
            </w:r>
            <w:proofErr w:type="spellStart"/>
            <w:r w:rsidRPr="6BC2D382" w:rsidR="6BC2D382">
              <w:rPr>
                <w:sz w:val="28"/>
                <w:szCs w:val="28"/>
              </w:rPr>
              <w:t>buffer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) # </w:t>
            </w:r>
            <w:proofErr w:type="spellStart"/>
            <w:r w:rsidRPr="6BC2D382" w:rsidR="6BC2D382">
              <w:rPr>
                <w:sz w:val="28"/>
                <w:szCs w:val="28"/>
              </w:rPr>
              <w:t>читатся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очередной блок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2BA482A6" w14:textId="0C8957E0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5.0%</w:t>
            </w:r>
          </w:p>
        </w:tc>
      </w:tr>
      <w:tr w:rsidR="6BC2D382" w:rsidTr="6BC2D382" w14:paraId="0575C801">
        <w:tc>
          <w:tcPr>
            <w:tcW w:w="4508" w:type="dxa"/>
            <w:gridSpan w:val="2"/>
            <w:tcMar/>
          </w:tcPr>
          <w:p w:rsidR="6BC2D382" w:rsidP="6BC2D382" w:rsidRDefault="6BC2D382" w14:paraId="66E8CBEB" w14:textId="3450D0F0">
            <w:pPr>
              <w:pStyle w:val="Normal"/>
              <w:rPr>
                <w:sz w:val="28"/>
                <w:szCs w:val="28"/>
              </w:rPr>
            </w:pPr>
            <w:proofErr w:type="spellStart"/>
            <w:r w:rsidRPr="6BC2D382" w:rsidR="6BC2D382">
              <w:rPr>
                <w:sz w:val="28"/>
                <w:szCs w:val="28"/>
              </w:rPr>
              <w:t>while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(</w:t>
            </w: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&gt;= '0' </w:t>
            </w:r>
            <w:proofErr w:type="spellStart"/>
            <w:r w:rsidRPr="6BC2D382" w:rsidR="6BC2D382">
              <w:rPr>
                <w:sz w:val="28"/>
                <w:szCs w:val="28"/>
              </w:rPr>
              <w:t>and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</w:t>
            </w: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&lt;= '9') </w:t>
            </w:r>
            <w:proofErr w:type="spellStart"/>
            <w:r w:rsidRPr="6BC2D382" w:rsidR="6BC2D382">
              <w:rPr>
                <w:sz w:val="28"/>
                <w:szCs w:val="28"/>
              </w:rPr>
              <w:t>and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</w:t>
            </w: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>: # обрабатываются цифры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1335AECA" w14:textId="5BEC6810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21%</w:t>
            </w:r>
          </w:p>
        </w:tc>
      </w:tr>
      <w:tr w:rsidR="6BC2D382" w:rsidTr="6BC2D382" w14:paraId="78E63294">
        <w:tc>
          <w:tcPr>
            <w:tcW w:w="4508" w:type="dxa"/>
            <w:gridSpan w:val="2"/>
            <w:tcMar/>
          </w:tcPr>
          <w:p w:rsidR="6BC2D382" w:rsidP="6BC2D382" w:rsidRDefault="6BC2D382" w14:paraId="7AD554F2" w14:textId="7A30CD2B">
            <w:pPr>
              <w:pStyle w:val="Normal"/>
              <w:rPr>
                <w:sz w:val="28"/>
                <w:szCs w:val="28"/>
              </w:rPr>
            </w:pPr>
            <w:proofErr w:type="spellStart"/>
            <w:r w:rsidRPr="6BC2D382" w:rsidR="6BC2D382">
              <w:rPr>
                <w:sz w:val="28"/>
                <w:szCs w:val="28"/>
              </w:rPr>
              <w:t>if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</w:t>
            </w:r>
            <w:proofErr w:type="spellStart"/>
            <w:r w:rsidRPr="6BC2D382" w:rsidR="6BC2D382">
              <w:rPr>
                <w:sz w:val="28"/>
                <w:szCs w:val="28"/>
              </w:rPr>
              <w:t>block.isnumeric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() == </w:t>
            </w:r>
            <w:proofErr w:type="spellStart"/>
            <w:r w:rsidRPr="6BC2D382" w:rsidR="6BC2D382">
              <w:rPr>
                <w:sz w:val="28"/>
                <w:szCs w:val="28"/>
              </w:rPr>
              <w:t>True</w:t>
            </w:r>
            <w:proofErr w:type="spellEnd"/>
            <w:r w:rsidRPr="6BC2D382" w:rsidR="6BC2D382">
              <w:rPr>
                <w:sz w:val="28"/>
                <w:szCs w:val="28"/>
              </w:rPr>
              <w:t>: # если символ число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2C08CBD4" w14:textId="4D696E9B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18.5%</w:t>
            </w:r>
          </w:p>
        </w:tc>
      </w:tr>
      <w:tr w:rsidR="6BC2D382" w:rsidTr="6BC2D382" w14:paraId="6FEC9C80">
        <w:tc>
          <w:tcPr>
            <w:tcW w:w="4508" w:type="dxa"/>
            <w:gridSpan w:val="2"/>
            <w:tcMar/>
          </w:tcPr>
          <w:p w:rsidR="6BC2D382" w:rsidP="6BC2D382" w:rsidRDefault="6BC2D382" w14:paraId="247D5156" w14:textId="129C61C5">
            <w:pPr>
              <w:pStyle w:val="Normal"/>
              <w:rPr>
                <w:sz w:val="28"/>
                <w:szCs w:val="28"/>
              </w:rPr>
            </w:pPr>
            <w:proofErr w:type="spellStart"/>
            <w:r w:rsidRPr="6BC2D382" w:rsidR="6BC2D382">
              <w:rPr>
                <w:sz w:val="28"/>
                <w:szCs w:val="28"/>
              </w:rPr>
              <w:t>result_block</w:t>
            </w:r>
            <w:proofErr w:type="spellEnd"/>
            <w:r w:rsidRPr="6BC2D382" w:rsidR="6BC2D382">
              <w:rPr>
                <w:sz w:val="28"/>
                <w:szCs w:val="28"/>
              </w:rPr>
              <w:t>[</w:t>
            </w:r>
            <w:proofErr w:type="spellStart"/>
            <w:r w:rsidRPr="6BC2D382" w:rsidR="6BC2D382">
              <w:rPr>
                <w:sz w:val="28"/>
                <w:szCs w:val="28"/>
              </w:rPr>
              <w:t>int</w:t>
            </w:r>
            <w:proofErr w:type="spellEnd"/>
            <w:r w:rsidRPr="6BC2D382" w:rsidR="6BC2D382">
              <w:rPr>
                <w:sz w:val="28"/>
                <w:szCs w:val="28"/>
              </w:rPr>
              <w:t>(</w:t>
            </w: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>)] += 1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5BF87F0B" w14:textId="1C40BC1E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21.7%</w:t>
            </w:r>
          </w:p>
        </w:tc>
      </w:tr>
      <w:tr w:rsidR="6BC2D382" w:rsidTr="6BC2D382" w14:paraId="08FDA74D">
        <w:tc>
          <w:tcPr>
            <w:tcW w:w="4508" w:type="dxa"/>
            <w:gridSpan w:val="2"/>
            <w:tcMar/>
          </w:tcPr>
          <w:p w:rsidR="6BC2D382" w:rsidP="6BC2D382" w:rsidRDefault="6BC2D382" w14:paraId="044F04BA" w14:textId="2D559896">
            <w:pPr>
              <w:pStyle w:val="Normal"/>
              <w:rPr>
                <w:sz w:val="28"/>
                <w:szCs w:val="28"/>
              </w:rPr>
            </w:pPr>
            <w:proofErr w:type="spellStart"/>
            <w:r w:rsidRPr="6BC2D382" w:rsidR="6BC2D382">
              <w:rPr>
                <w:sz w:val="28"/>
                <w:szCs w:val="28"/>
              </w:rPr>
              <w:t>block</w:t>
            </w:r>
            <w:proofErr w:type="spellEnd"/>
            <w:r w:rsidRPr="6BC2D382" w:rsidR="6BC2D382">
              <w:rPr>
                <w:sz w:val="28"/>
                <w:szCs w:val="28"/>
              </w:rPr>
              <w:t xml:space="preserve"> = </w:t>
            </w:r>
            <w:proofErr w:type="spellStart"/>
            <w:r w:rsidRPr="6BC2D382" w:rsidR="6BC2D382">
              <w:rPr>
                <w:sz w:val="28"/>
                <w:szCs w:val="28"/>
              </w:rPr>
              <w:t>file.read</w:t>
            </w:r>
            <w:proofErr w:type="spellEnd"/>
            <w:r w:rsidRPr="6BC2D382" w:rsidR="6BC2D382">
              <w:rPr>
                <w:sz w:val="28"/>
                <w:szCs w:val="28"/>
              </w:rPr>
              <w:t>(</w:t>
            </w:r>
            <w:proofErr w:type="spellStart"/>
            <w:r w:rsidRPr="6BC2D382" w:rsidR="6BC2D382">
              <w:rPr>
                <w:sz w:val="28"/>
                <w:szCs w:val="28"/>
              </w:rPr>
              <w:t>buffer</w:t>
            </w:r>
            <w:proofErr w:type="spellEnd"/>
            <w:r w:rsidRPr="6BC2D382" w:rsidR="6BC2D382">
              <w:rPr>
                <w:sz w:val="28"/>
                <w:szCs w:val="28"/>
              </w:rPr>
              <w:t>)</w:t>
            </w:r>
          </w:p>
        </w:tc>
        <w:tc>
          <w:tcPr>
            <w:tcW w:w="4508" w:type="dxa"/>
            <w:gridSpan w:val="2"/>
            <w:tcMar/>
          </w:tcPr>
          <w:p w:rsidR="6BC2D382" w:rsidP="6BC2D382" w:rsidRDefault="6BC2D382" w14:paraId="6393CFC5" w14:textId="6AAFF964">
            <w:pPr>
              <w:pStyle w:val="Normal"/>
              <w:rPr>
                <w:sz w:val="28"/>
                <w:szCs w:val="28"/>
              </w:rPr>
            </w:pPr>
            <w:r w:rsidRPr="6BC2D382" w:rsidR="6BC2D382">
              <w:rPr>
                <w:sz w:val="28"/>
                <w:szCs w:val="28"/>
              </w:rPr>
              <w:t>18.1%</w:t>
            </w:r>
          </w:p>
        </w:tc>
      </w:tr>
    </w:tbl>
    <w:p w:rsidR="6BC2D382" w:rsidP="6BC2D382" w:rsidRDefault="6BC2D382" w14:paraId="7A276964" w14:textId="035CB0D1">
      <w:pPr>
        <w:pStyle w:val="Normal"/>
      </w:pPr>
    </w:p>
    <w:p w:rsidR="6BC2D382" w:rsidP="6BC2D382" w:rsidRDefault="6BC2D382" w14:paraId="02324B73" w14:textId="3B5C9B4D">
      <w:pPr>
        <w:pStyle w:val="Normal"/>
      </w:pPr>
      <w:proofErr w:type="gramStart"/>
      <w:r w:rsidRPr="6BC2D382" w:rsidR="6BC2D382">
        <w:rPr>
          <w:sz w:val="28"/>
          <w:szCs w:val="28"/>
        </w:rPr>
        <w:t>Вывод :</w:t>
      </w:r>
      <w:proofErr w:type="gramEnd"/>
      <w:r w:rsidRPr="6BC2D382" w:rsidR="6BC2D382">
        <w:rPr>
          <w:sz w:val="28"/>
          <w:szCs w:val="28"/>
        </w:rPr>
        <w:t xml:space="preserve"> Исходя из полученных данных по времени работы </w:t>
      </w:r>
      <w:proofErr w:type="gramStart"/>
      <w:r w:rsidRPr="6BC2D382" w:rsidR="6BC2D382">
        <w:rPr>
          <w:sz w:val="28"/>
          <w:szCs w:val="28"/>
        </w:rPr>
        <w:t>программы ,</w:t>
      </w:r>
      <w:proofErr w:type="gramEnd"/>
      <w:r w:rsidRPr="6BC2D382" w:rsidR="6BC2D382">
        <w:rPr>
          <w:sz w:val="28"/>
          <w:szCs w:val="28"/>
        </w:rPr>
        <w:t xml:space="preserve"> можно сделать вывод, что время напрямую зависит от количества символов в исходном </w:t>
      </w:r>
      <w:proofErr w:type="spellStart"/>
      <w:r w:rsidRPr="6BC2D382" w:rsidR="6BC2D382">
        <w:rPr>
          <w:sz w:val="28"/>
          <w:szCs w:val="28"/>
        </w:rPr>
        <w:t>фалйе</w:t>
      </w:r>
      <w:proofErr w:type="spellEnd"/>
      <w:r w:rsidRPr="6BC2D382" w:rsidR="6BC2D382">
        <w:rPr>
          <w:sz w:val="28"/>
          <w:szCs w:val="28"/>
        </w:rPr>
        <w:t xml:space="preserve"> (больше символов - больше времени требуется на обработку). Причем сложность этой программы линейная - О(n)</w:t>
      </w:r>
    </w:p>
    <w:p w:rsidR="6BC2D382" w:rsidP="6BC2D382" w:rsidRDefault="6BC2D382" w14:paraId="6FE5D193" w14:textId="20A73FC8">
      <w:pPr>
        <w:pStyle w:val="Normal"/>
        <w:rPr>
          <w:sz w:val="28"/>
          <w:szCs w:val="28"/>
        </w:rPr>
      </w:pPr>
      <w:r w:rsidRPr="6BC2D382" w:rsidR="6BC2D382">
        <w:rPr>
          <w:sz w:val="28"/>
          <w:szCs w:val="28"/>
        </w:rPr>
        <w:t xml:space="preserve">Используемая </w:t>
      </w:r>
      <w:proofErr w:type="gramStart"/>
      <w:r w:rsidRPr="6BC2D382" w:rsidR="6BC2D382">
        <w:rPr>
          <w:sz w:val="28"/>
          <w:szCs w:val="28"/>
        </w:rPr>
        <w:t>память :</w:t>
      </w:r>
      <w:proofErr w:type="gramEnd"/>
      <w:r w:rsidRPr="6BC2D382" w:rsidR="6BC2D382">
        <w:rPr>
          <w:sz w:val="28"/>
          <w:szCs w:val="28"/>
        </w:rPr>
        <w:t xml:space="preserve"> 41.6 </w:t>
      </w:r>
      <w:proofErr w:type="spellStart"/>
      <w:r w:rsidRPr="6BC2D382" w:rsidR="6BC2D382">
        <w:rPr>
          <w:sz w:val="28"/>
          <w:szCs w:val="28"/>
        </w:rPr>
        <w:t>Mib</w:t>
      </w:r>
      <w:proofErr w:type="spellEnd"/>
    </w:p>
    <w:p w:rsidR="6BC2D382" w:rsidP="6BC2D382" w:rsidRDefault="6BC2D382" w14:paraId="4B13E2B0" w14:textId="730DB9A4">
      <w:pPr>
        <w:pStyle w:val="Normal"/>
        <w:rPr>
          <w:sz w:val="28"/>
          <w:szCs w:val="28"/>
        </w:rPr>
      </w:pPr>
      <w:r w:rsidRPr="6BC2D382" w:rsidR="6BC2D382">
        <w:rPr>
          <w:sz w:val="28"/>
          <w:szCs w:val="28"/>
        </w:rPr>
        <w:t xml:space="preserve">Выполнил: Артемов Георгий </w:t>
      </w:r>
    </w:p>
    <w:p w:rsidR="6BC2D382" w:rsidP="6BC2D382" w:rsidRDefault="6BC2D382" w14:paraId="598CC4FE" w14:textId="763A7F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6B59D"/>
    <w:rsid w:val="1846B59D"/>
    <w:rsid w:val="6BC2D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59D"/>
  <w15:chartTrackingRefBased/>
  <w15:docId w15:val="{C1B1004E-B0B4-432F-980D-5F1578914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BC2D382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BC2D38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C2D38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BC2D38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C2D38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C2D38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C2D38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C2D38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C2D38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C2D38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BC2D38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BC2D38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BC2D38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C2D38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BC2D38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BC2D38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6BC2D38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6BC2D38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6BC2D38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6BC2D38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6BC2D38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6BC2D38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6BC2D38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6BC2D38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6BC2D38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6BC2D38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6BC2D382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BC2D382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6BC2D38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BC2D38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BC2D38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BC2D38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C2D38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C2D38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C2D38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C2D38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C2D38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C2D38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BC2D382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6BC2D38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BC2D382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BC2D38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BC2D382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6BC2D38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BC2D382"/>
    <w:rPr>
      <w:noProof w:val="0"/>
      <w:lang w:val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2022-04-30T14:59:49.4500954Z</dcterms:created>
  <dcterms:modified xsi:type="dcterms:W3CDTF">2022-04-30T15:30:46.7831643Z</dcterms:modified>
  <dc:creator>Art Georg</dc:creator>
  <lastModifiedBy>Art Georg</lastModifiedBy>
</coreProperties>
</file>