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D569" w14:textId="0CF9152C" w:rsidR="00501CEB" w:rsidRPr="004F3EBF" w:rsidRDefault="00501CEB" w:rsidP="00D47ABA">
      <w:pPr>
        <w:rPr>
          <w:lang w:val="pt-BR"/>
        </w:rPr>
      </w:pPr>
      <w:r w:rsidRPr="004F3EBF">
        <w:rPr>
          <w:lang w:val="pt-BR"/>
        </w:rPr>
        <w:t>Arthur Miranda Santos – RM93023</w:t>
      </w:r>
    </w:p>
    <w:p w14:paraId="4AAE0111" w14:textId="2BDFB8D8" w:rsidR="00501CEB" w:rsidRPr="004F3EBF" w:rsidRDefault="00501CEB" w:rsidP="00D47ABA">
      <w:pPr>
        <w:rPr>
          <w:lang w:val="pt-BR"/>
        </w:rPr>
      </w:pPr>
      <w:r w:rsidRPr="004F3EBF">
        <w:rPr>
          <w:lang w:val="pt-BR"/>
        </w:rPr>
        <w:t>Renan Bandeira Leite – RM96168</w:t>
      </w:r>
    </w:p>
    <w:p w14:paraId="29E9106E" w14:textId="6D280C9F" w:rsidR="004F3EBF" w:rsidRDefault="00501CEB" w:rsidP="00D47ABA">
      <w:pPr>
        <w:rPr>
          <w:lang w:val="pt-BR"/>
        </w:rPr>
      </w:pPr>
      <w:r w:rsidRPr="00501CEB">
        <w:rPr>
          <w:lang w:val="pt-BR"/>
        </w:rPr>
        <w:t xml:space="preserve">Thomas D’ávila Meyer Pflug </w:t>
      </w:r>
      <w:r>
        <w:rPr>
          <w:lang w:val="pt-BR"/>
        </w:rPr>
        <w:t>–</w:t>
      </w:r>
      <w:r w:rsidRPr="00501CEB">
        <w:rPr>
          <w:lang w:val="pt-BR"/>
        </w:rPr>
        <w:t xml:space="preserve"> R</w:t>
      </w:r>
      <w:r>
        <w:rPr>
          <w:lang w:val="pt-BR"/>
        </w:rPr>
        <w:t>M92915</w:t>
      </w:r>
    </w:p>
    <w:p w14:paraId="34792699" w14:textId="66912D31" w:rsidR="004F3EBF" w:rsidRPr="004F3EBF" w:rsidRDefault="004F3EBF" w:rsidP="00D47ABA">
      <w:pPr>
        <w:rPr>
          <w:b/>
          <w:bCs/>
          <w:lang w:val="pt-BR"/>
        </w:rPr>
      </w:pPr>
      <w:r w:rsidRPr="004F3EBF">
        <w:rPr>
          <w:b/>
          <w:bCs/>
          <w:lang w:val="pt-BR"/>
        </w:rPr>
        <w:t>Link GITHUB:</w:t>
      </w:r>
    </w:p>
    <w:p w14:paraId="792BE705" w14:textId="097797FB" w:rsidR="00D47ABA" w:rsidRDefault="004F3EBF" w:rsidP="00D47ABA">
      <w:r w:rsidRPr="004F3EBF">
        <w:rPr>
          <w:lang w:val="pt-BR"/>
        </w:rPr>
        <w:t>https://github.com/art5hur/ArthurMiranda_RM93023</w:t>
      </w:r>
      <w:r w:rsidR="00D47ABA">
        <w:rPr>
          <w:noProof/>
        </w:rPr>
        <w:drawing>
          <wp:inline distT="0" distB="0" distL="0" distR="0" wp14:anchorId="6A933CA0" wp14:editId="2D89A3DD">
            <wp:extent cx="4000000" cy="59142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ABA" w:rsidRPr="00D47ABA">
        <w:rPr>
          <w:noProof/>
        </w:rPr>
        <w:lastRenderedPageBreak/>
        <w:drawing>
          <wp:inline distT="0" distB="0" distL="0" distR="0" wp14:anchorId="282C5A3C" wp14:editId="488E7AE0">
            <wp:extent cx="4058216" cy="58967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ABA" w:rsidRPr="00D47ABA">
        <w:rPr>
          <w:noProof/>
        </w:rPr>
        <w:lastRenderedPageBreak/>
        <w:drawing>
          <wp:inline distT="0" distB="0" distL="0" distR="0" wp14:anchorId="148CF7C3" wp14:editId="7F09B938">
            <wp:extent cx="4067743" cy="5915851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BA"/>
    <w:rsid w:val="004F3EBF"/>
    <w:rsid w:val="00501CEB"/>
    <w:rsid w:val="00D4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8EAA"/>
  <w15:chartTrackingRefBased/>
  <w15:docId w15:val="{27055244-97BD-4CEC-91F7-9ADB26C2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2024-06-06T00:05:00Z</dcterms:created>
  <dcterms:modified xsi:type="dcterms:W3CDTF">2024-06-06T00:05:00Z</dcterms:modified>
</cp:coreProperties>
</file>