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F8502" w14:textId="4F4A971C" w:rsidR="00FC43D0" w:rsidRDefault="00FC43D0">
      <w:r w:rsidRPr="00FC43D0">
        <w:drawing>
          <wp:inline distT="0" distB="0" distL="0" distR="0" wp14:anchorId="0C21F0DE" wp14:editId="30BCD20D">
            <wp:extent cx="5731510" cy="44062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3D0">
        <w:drawing>
          <wp:inline distT="0" distB="0" distL="0" distR="0" wp14:anchorId="25F4CB24" wp14:editId="57D29209">
            <wp:extent cx="5731510" cy="4406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EF8D" w14:textId="3BE6BD75" w:rsidR="00FC43D0" w:rsidRDefault="00FC43D0">
      <w:r>
        <w:lastRenderedPageBreak/>
        <w:t xml:space="preserve">URL da API Top </w:t>
      </w:r>
      <w:proofErr w:type="spellStart"/>
      <w:r>
        <w:t>Rated</w:t>
      </w:r>
      <w:proofErr w:type="spellEnd"/>
      <w:r>
        <w:t>:</w:t>
      </w:r>
    </w:p>
    <w:p w14:paraId="696E61D2" w14:textId="7D8F4011" w:rsidR="00F90A29" w:rsidRDefault="00FC43D0">
      <w:r w:rsidRPr="00FC43D0">
        <w:drawing>
          <wp:inline distT="0" distB="0" distL="0" distR="0" wp14:anchorId="51163F3F" wp14:editId="40353ABD">
            <wp:extent cx="5731510" cy="44062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C508" w14:textId="5528C3A8" w:rsidR="00AE56B4" w:rsidRDefault="00AE56B4"/>
    <w:p w14:paraId="17E6F8B3" w14:textId="12DF9763" w:rsidR="00AE56B4" w:rsidRDefault="00AE56B4"/>
    <w:p w14:paraId="26BF78D3" w14:textId="1A8AF18C" w:rsidR="00AE56B4" w:rsidRDefault="00AE56B4"/>
    <w:p w14:paraId="5F6158DB" w14:textId="349AB0F6" w:rsidR="00AE56B4" w:rsidRDefault="00AE56B4"/>
    <w:p w14:paraId="2D839A52" w14:textId="2CC4042C" w:rsidR="00AE56B4" w:rsidRDefault="00AE56B4"/>
    <w:p w14:paraId="76E0D14A" w14:textId="29CA04C3" w:rsidR="00AE56B4" w:rsidRDefault="00AE56B4"/>
    <w:p w14:paraId="46257080" w14:textId="2559B92A" w:rsidR="00AE56B4" w:rsidRDefault="00AE56B4"/>
    <w:p w14:paraId="7E2151DA" w14:textId="5F4E10FA" w:rsidR="00AE56B4" w:rsidRDefault="00AE56B4"/>
    <w:p w14:paraId="50EE3F87" w14:textId="5F080FC8" w:rsidR="00AE56B4" w:rsidRDefault="00AE56B4"/>
    <w:p w14:paraId="53526185" w14:textId="1A73FA71" w:rsidR="00AE56B4" w:rsidRDefault="00AE56B4"/>
    <w:p w14:paraId="6E5B93B2" w14:textId="4A3DFAEA" w:rsidR="00AE56B4" w:rsidRDefault="00AE56B4"/>
    <w:p w14:paraId="46CFC889" w14:textId="2C4D0E55" w:rsidR="00AE56B4" w:rsidRDefault="00AE56B4"/>
    <w:p w14:paraId="232B8F33" w14:textId="59215378" w:rsidR="00AE56B4" w:rsidRDefault="00AE56B4"/>
    <w:p w14:paraId="6E8C086B" w14:textId="77777777" w:rsidR="00AE56B4" w:rsidRDefault="00AE56B4"/>
    <w:p w14:paraId="5A0A3BAB" w14:textId="19B2791B" w:rsidR="00FC43D0" w:rsidRDefault="00FC43D0">
      <w:r>
        <w:lastRenderedPageBreak/>
        <w:t>Endereço base:</w:t>
      </w:r>
    </w:p>
    <w:p w14:paraId="6EDCB7A7" w14:textId="2A8352A3" w:rsidR="00FC43D0" w:rsidRDefault="00FC43D0">
      <w:r w:rsidRPr="00FC43D0">
        <w:drawing>
          <wp:inline distT="0" distB="0" distL="0" distR="0" wp14:anchorId="0B0612DB" wp14:editId="28F924FD">
            <wp:extent cx="5731510" cy="44062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3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3D0"/>
    <w:rsid w:val="006A74E1"/>
    <w:rsid w:val="00AE56B4"/>
    <w:rsid w:val="00F90A29"/>
    <w:rsid w:val="00FC4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E610E6"/>
  <w15:chartTrackingRefBased/>
  <w15:docId w15:val="{AA623FBA-E9D0-4DBB-A30C-F003EED7A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9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Laboratório FIAP</dc:creator>
  <cp:keywords/>
  <dc:description/>
  <cp:lastModifiedBy>Laboratório FIAP</cp:lastModifiedBy>
  <cp:revision>2</cp:revision>
  <dcterms:created xsi:type="dcterms:W3CDTF">2024-09-10T22:52:00Z</dcterms:created>
  <dcterms:modified xsi:type="dcterms:W3CDTF">2024-09-11T00:01:00Z</dcterms:modified>
</cp:coreProperties>
</file>