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2197" w14:textId="61CDBC6A" w:rsidR="00801AE1" w:rsidRPr="002F4F0F" w:rsidRDefault="002F4F0F" w:rsidP="002F4F0F">
      <w:pPr>
        <w:rPr>
          <w:b/>
          <w:bCs/>
        </w:rPr>
      </w:pPr>
      <w:r w:rsidRPr="002F4F0F">
        <w:rPr>
          <w:b/>
          <w:bCs/>
        </w:rPr>
        <w:t>20/08/2024</w:t>
      </w:r>
    </w:p>
    <w:p w14:paraId="2CC226FE" w14:textId="5C8D9EF6" w:rsidR="002F4F0F" w:rsidRDefault="002F4F0F">
      <w:r>
        <w:t>Fazer indicadores de páginas (bolinhas)</w:t>
      </w:r>
    </w:p>
    <w:p w14:paraId="3E0DC03C" w14:textId="4018273F" w:rsidR="002F4F0F" w:rsidRDefault="002F4F0F">
      <w:r w:rsidRPr="002F4F0F">
        <w:drawing>
          <wp:inline distT="0" distB="0" distL="0" distR="0" wp14:anchorId="64DF920D" wp14:editId="2D42413E">
            <wp:extent cx="5731510" cy="4406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7A98" w14:textId="09AC6198" w:rsidR="002F4F0F" w:rsidRDefault="002F4F0F">
      <w:r>
        <w:t>Colocar cor na página que se encontra:</w:t>
      </w:r>
    </w:p>
    <w:p w14:paraId="4E6A5E85" w14:textId="6B0E2F3E" w:rsidR="002F4F0F" w:rsidRDefault="002F4F0F" w:rsidP="002F4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F4F0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</w:t>
      </w:r>
      <w:r w:rsidRPr="002F4F0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2F4F0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F4F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currentPage</w:t>
      </w:r>
      <w:proofErr w:type="spellEnd"/>
      <w:r w:rsidRPr="002F4F0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F4F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F4F0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F4F0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2F4F0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1A37593C" w14:textId="6ABB29A0" w:rsidR="002F4F0F" w:rsidRDefault="002F4F0F" w:rsidP="002F4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</w:p>
    <w:p w14:paraId="2938C21B" w14:textId="74C39877" w:rsidR="002F4F0F" w:rsidRDefault="002F4F0F" w:rsidP="002F4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</w:p>
    <w:p w14:paraId="0EBD092B" w14:textId="05155FE9" w:rsidR="002F4F0F" w:rsidRPr="002F4F0F" w:rsidRDefault="002F4F0F" w:rsidP="002F4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</w:p>
    <w:p w14:paraId="587A6B33" w14:textId="77777777" w:rsidR="002F4F0F" w:rsidRPr="002F4F0F" w:rsidRDefault="002F4F0F" w:rsidP="002F4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2F4F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onPageChanged</w:t>
      </w:r>
      <w:proofErr w:type="spellEnd"/>
      <w:r w:rsidRPr="002F4F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2F4F0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r w:rsidRPr="002F4F0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2F4F0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2F4F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page</w:t>
      </w:r>
      <w:r w:rsidRPr="002F4F0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){</w:t>
      </w:r>
      <w:proofErr w:type="gramEnd"/>
    </w:p>
    <w:p w14:paraId="6B6F756B" w14:textId="77777777" w:rsidR="002F4F0F" w:rsidRPr="002F4F0F" w:rsidRDefault="002F4F0F" w:rsidP="002F4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F4F0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</w:t>
      </w:r>
      <w:proofErr w:type="spellStart"/>
      <w:proofErr w:type="gramStart"/>
      <w:r w:rsidRPr="002F4F0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setState</w:t>
      </w:r>
      <w:proofErr w:type="spellEnd"/>
      <w:r w:rsidRPr="002F4F0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2F4F0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 {</w:t>
      </w:r>
    </w:p>
    <w:p w14:paraId="2DF8674F" w14:textId="77777777" w:rsidR="002F4F0F" w:rsidRPr="002F4F0F" w:rsidRDefault="002F4F0F" w:rsidP="002F4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F4F0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proofErr w:type="spellStart"/>
      <w:r w:rsidRPr="002F4F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currentPage</w:t>
      </w:r>
      <w:proofErr w:type="spellEnd"/>
      <w:r w:rsidRPr="002F4F0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F4F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F4F0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F4F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page</w:t>
      </w:r>
      <w:r w:rsidRPr="002F4F0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  </w:t>
      </w:r>
    </w:p>
    <w:p w14:paraId="2DA008A8" w14:textId="77777777" w:rsidR="002F4F0F" w:rsidRPr="002F4F0F" w:rsidRDefault="002F4F0F" w:rsidP="002F4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F4F0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  });</w:t>
      </w:r>
    </w:p>
    <w:p w14:paraId="6F78EF64" w14:textId="77777777" w:rsidR="002F4F0F" w:rsidRPr="002F4F0F" w:rsidRDefault="002F4F0F" w:rsidP="002F4F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F4F0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},</w:t>
      </w:r>
    </w:p>
    <w:p w14:paraId="3528C33C" w14:textId="200D2458" w:rsidR="002F4F0F" w:rsidRDefault="002F4F0F">
      <w:pPr>
        <w:rPr>
          <w:lang w:val="en-US"/>
        </w:rPr>
      </w:pPr>
    </w:p>
    <w:p w14:paraId="33380E60" w14:textId="1278D3F6" w:rsidR="002F4F0F" w:rsidRDefault="002F4F0F">
      <w:pPr>
        <w:rPr>
          <w:lang w:val="en-US"/>
        </w:rPr>
      </w:pPr>
      <w:r w:rsidRPr="002F4F0F">
        <w:rPr>
          <w:lang w:val="en-US"/>
        </w:rPr>
        <w:lastRenderedPageBreak/>
        <w:drawing>
          <wp:inline distT="0" distB="0" distL="0" distR="0" wp14:anchorId="617E40D0" wp14:editId="6DA29D48">
            <wp:extent cx="5731510" cy="4406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4122" w14:textId="4941B0A9" w:rsidR="002F4F0F" w:rsidRDefault="002F4F0F">
      <w:pPr>
        <w:rPr>
          <w:lang w:val="en-US"/>
        </w:rPr>
      </w:pPr>
      <w:r w:rsidRPr="002F4F0F">
        <w:rPr>
          <w:lang w:val="en-US"/>
        </w:rPr>
        <w:drawing>
          <wp:inline distT="0" distB="0" distL="0" distR="0" wp14:anchorId="2AB9230A" wp14:editId="5101B320">
            <wp:extent cx="1931131" cy="397946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7526" cy="399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1BA8" w14:textId="1E59EFB2" w:rsidR="002F4F0F" w:rsidRDefault="002F4F0F">
      <w:pPr>
        <w:rPr>
          <w:lang w:val="en-US"/>
        </w:rPr>
      </w:pPr>
    </w:p>
    <w:p w14:paraId="7B4D529B" w14:textId="77777777" w:rsidR="002F4F0F" w:rsidRPr="002F4F0F" w:rsidRDefault="002F4F0F">
      <w:pPr>
        <w:rPr>
          <w:lang w:val="en-US"/>
        </w:rPr>
      </w:pPr>
    </w:p>
    <w:sectPr w:rsidR="002F4F0F" w:rsidRPr="002F4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0F"/>
    <w:rsid w:val="002F4F0F"/>
    <w:rsid w:val="0080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57E9"/>
  <w15:chartTrackingRefBased/>
  <w15:docId w15:val="{24144E70-20C8-4F50-A0AA-5DAC7F8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</Words>
  <Characters>214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2024-08-20T22:59:00Z</dcterms:created>
  <dcterms:modified xsi:type="dcterms:W3CDTF">2024-08-20T23:06:00Z</dcterms:modified>
</cp:coreProperties>
</file>