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E507" w14:textId="0E91E9B4" w:rsidR="00BA0EF4" w:rsidRDefault="00BA0EF4">
      <w:r>
        <w:t>Ecommerce - Docker Compose:</w:t>
      </w:r>
    </w:p>
    <w:p w14:paraId="1FE4CBDA" w14:textId="0840F04C" w:rsidR="00A9581F" w:rsidRDefault="00BA0EF4">
      <w:r w:rsidRPr="00BA0EF4">
        <w:drawing>
          <wp:inline distT="0" distB="0" distL="0" distR="0" wp14:anchorId="19873318" wp14:editId="3260E85D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6F0" w14:textId="3C9AF395" w:rsidR="00BA0EF4" w:rsidRDefault="00BA0EF4"/>
    <w:p w14:paraId="1F7F77AB" w14:textId="3B73330A" w:rsidR="00BA0EF4" w:rsidRDefault="00BA0EF4">
      <w:r w:rsidRPr="00BA0EF4">
        <w:t xml:space="preserve">docker compose </w:t>
      </w:r>
      <w:r>
        <w:t>build</w:t>
      </w:r>
    </w:p>
    <w:p w14:paraId="3E4F4EE1" w14:textId="33522818" w:rsidR="00BA0EF4" w:rsidRDefault="00BA0EF4">
      <w:r w:rsidRPr="00BA0EF4">
        <w:drawing>
          <wp:inline distT="0" distB="0" distL="0" distR="0" wp14:anchorId="4FF3C068" wp14:editId="7FB6A41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190" w14:textId="0EBF50AC" w:rsidR="00BA0EF4" w:rsidRDefault="00BA0EF4">
      <w:r w:rsidRPr="00BA0EF4">
        <w:t>docker compose up  database</w:t>
      </w:r>
    </w:p>
    <w:p w14:paraId="77ACD9D8" w14:textId="77777777" w:rsidR="00EB2A78" w:rsidRDefault="00EB2A78"/>
    <w:p w14:paraId="2CFD67C9" w14:textId="77777777" w:rsidR="00EB2A78" w:rsidRDefault="00EB2A78"/>
    <w:p w14:paraId="1B756247" w14:textId="77777777" w:rsidR="00EB2A78" w:rsidRDefault="00EB2A78"/>
    <w:p w14:paraId="4235FC43" w14:textId="77777777" w:rsidR="00EB2A78" w:rsidRDefault="00EB2A78"/>
    <w:p w14:paraId="32AB9D5C" w14:textId="77777777" w:rsidR="00EB2A78" w:rsidRDefault="00EB2A78"/>
    <w:p w14:paraId="5C868563" w14:textId="444E756F" w:rsidR="00BA0EF4" w:rsidRDefault="00EB2A78">
      <w:r>
        <w:lastRenderedPageBreak/>
        <w:t xml:space="preserve">Aws </w:t>
      </w:r>
    </w:p>
    <w:p w14:paraId="57CFD62E" w14:textId="77777777" w:rsidR="00017536" w:rsidRDefault="00EB2A78">
      <w:r w:rsidRPr="00EB2A78">
        <w:drawing>
          <wp:inline distT="0" distB="0" distL="0" distR="0" wp14:anchorId="7FB86FE0" wp14:editId="474E9235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A78">
        <w:drawing>
          <wp:inline distT="0" distB="0" distL="0" distR="0" wp14:anchorId="58805A71" wp14:editId="64AC3787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0F34DBF" w14:textId="77777777" w:rsidR="00017536" w:rsidRDefault="00017536"/>
    <w:p w14:paraId="69B3DF7A" w14:textId="77777777" w:rsidR="00017536" w:rsidRDefault="00017536"/>
    <w:p w14:paraId="44A689E1" w14:textId="77777777" w:rsidR="00017536" w:rsidRDefault="00017536"/>
    <w:p w14:paraId="74076E1E" w14:textId="77777777" w:rsidR="00017536" w:rsidRDefault="00017536"/>
    <w:p w14:paraId="306E2256" w14:textId="77777777" w:rsidR="00017536" w:rsidRDefault="00017536"/>
    <w:p w14:paraId="76051516" w14:textId="77777777" w:rsidR="00017536" w:rsidRDefault="00017536"/>
    <w:p w14:paraId="701CD077" w14:textId="77777777" w:rsidR="00017536" w:rsidRDefault="00017536"/>
    <w:p w14:paraId="0807FD18" w14:textId="17F0E1D1" w:rsidR="00BA0EF4" w:rsidRDefault="00017536">
      <w:r w:rsidRPr="00017536">
        <w:rPr>
          <w:b/>
          <w:bCs/>
        </w:rPr>
        <w:lastRenderedPageBreak/>
        <w:t>I</w:t>
      </w:r>
      <w:r w:rsidRPr="00017536">
        <w:rPr>
          <w:b/>
          <w:bCs/>
        </w:rPr>
        <w:t>a</w:t>
      </w:r>
      <w:r w:rsidRPr="00017536">
        <w:rPr>
          <w:b/>
          <w:bCs/>
        </w:rPr>
        <w:t>C</w:t>
      </w:r>
      <w:r w:rsidRPr="00017536">
        <w:rPr>
          <w:b/>
          <w:bCs/>
        </w:rPr>
        <w:t xml:space="preserve"> provisionamento</w:t>
      </w:r>
      <w:r>
        <w:t xml:space="preserve"> – Criar provisionamentos em nuvem por meio de código:</w:t>
      </w:r>
    </w:p>
    <w:p w14:paraId="0285588A" w14:textId="0F13C075" w:rsidR="00017536" w:rsidRDefault="00017536" w:rsidP="00017536">
      <w:r w:rsidRPr="00017536">
        <w:t>Infraestrutura como código (IaC) é a capacidade de provisionar e dar suporte à infraestrutura de computação usando código em vez de configurações e processos manuais. Todo ambiente de aplicações requer muitos componentes de infraestrutura, como sistemas operacionais, conexões de banco de dados e armazenamento.</w:t>
      </w:r>
    </w:p>
    <w:p w14:paraId="03CAFE75" w14:textId="64098EE0" w:rsidR="00017536" w:rsidRDefault="00017536" w:rsidP="00017536"/>
    <w:p w14:paraId="5DBB0EDA" w14:textId="0B0001BC" w:rsidR="007B4CAE" w:rsidRDefault="007B4CAE" w:rsidP="00017536">
      <w:r>
        <w:t>AWS CLI</w:t>
      </w:r>
    </w:p>
    <w:p w14:paraId="4A955A57" w14:textId="01688918" w:rsidR="00017536" w:rsidRPr="00017536" w:rsidRDefault="007B4CAE" w:rsidP="00017536">
      <w:r w:rsidRPr="007B4CAE">
        <w:drawing>
          <wp:inline distT="0" distB="0" distL="0" distR="0" wp14:anchorId="22601013" wp14:editId="02B7E645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36" w:rsidRPr="0001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F4"/>
    <w:rsid w:val="00017536"/>
    <w:rsid w:val="007B4CAE"/>
    <w:rsid w:val="00A9581F"/>
    <w:rsid w:val="00BA0EF4"/>
    <w:rsid w:val="00C97625"/>
    <w:rsid w:val="00E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D69C"/>
  <w15:chartTrackingRefBased/>
  <w15:docId w15:val="{E4A7B1CE-0819-4A0F-A749-31349BDE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2024-11-08T22:39:00Z</dcterms:created>
  <dcterms:modified xsi:type="dcterms:W3CDTF">2024-11-09T00:20:00Z</dcterms:modified>
</cp:coreProperties>
</file>