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E731" w14:textId="33CD1988" w:rsidR="00AF54D9" w:rsidRDefault="00B16862">
      <w:r w:rsidRPr="00B16862">
        <w:drawing>
          <wp:inline distT="0" distB="0" distL="0" distR="0" wp14:anchorId="6498DC41" wp14:editId="579CC20C">
            <wp:extent cx="5731510" cy="4406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41B5" w14:textId="320A6140" w:rsidR="00B16862" w:rsidRDefault="00B16862">
      <w:r>
        <w:t xml:space="preserve">Clip </w:t>
      </w:r>
      <w:proofErr w:type="spellStart"/>
      <w:r>
        <w:t>Art</w:t>
      </w:r>
      <w:proofErr w:type="spellEnd"/>
    </w:p>
    <w:p w14:paraId="53419E6E" w14:textId="300DFDCD" w:rsidR="00B16862" w:rsidRDefault="00B16862">
      <w:r w:rsidRPr="00B16862">
        <w:drawing>
          <wp:inline distT="0" distB="0" distL="0" distR="0" wp14:anchorId="503AD306" wp14:editId="4EEB32F0">
            <wp:extent cx="4371975" cy="33693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788" cy="33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686F" w14:textId="0102693C" w:rsidR="00B16862" w:rsidRDefault="00B16862">
      <w:r>
        <w:lastRenderedPageBreak/>
        <w:t>Delete</w:t>
      </w:r>
      <w:r w:rsidRPr="00B16862">
        <w:drawing>
          <wp:inline distT="0" distB="0" distL="0" distR="0" wp14:anchorId="57C8D67D" wp14:editId="46DF6A86">
            <wp:extent cx="5731510" cy="4822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E362" w14:textId="5CC0A549" w:rsidR="00620636" w:rsidRDefault="00620636">
      <w:r w:rsidRPr="00620636">
        <w:lastRenderedPageBreak/>
        <w:drawing>
          <wp:inline distT="0" distB="0" distL="0" distR="0" wp14:anchorId="6591CEB0" wp14:editId="16495603">
            <wp:extent cx="5731510" cy="4406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62"/>
    <w:rsid w:val="00620636"/>
    <w:rsid w:val="00AF54D9"/>
    <w:rsid w:val="00B1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81EB"/>
  <w15:chartTrackingRefBased/>
  <w15:docId w15:val="{33C7FAA4-A81F-42B8-8C8F-F99809D6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2024-08-28T23:17:00Z</dcterms:created>
  <dcterms:modified xsi:type="dcterms:W3CDTF">2024-08-28T23:24:00Z</dcterms:modified>
</cp:coreProperties>
</file>