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C5E8" w14:textId="4868D274" w:rsidR="001F5227" w:rsidRDefault="005D36E4" w:rsidP="005D36E4">
      <w:pPr>
        <w:jc w:val="center"/>
        <w:rPr>
          <w:b/>
          <w:bCs/>
        </w:rPr>
      </w:pPr>
      <w:r>
        <w:t xml:space="preserve">Gerenciamento de estado com </w:t>
      </w:r>
      <w:proofErr w:type="spellStart"/>
      <w:r w:rsidRPr="005D36E4">
        <w:rPr>
          <w:b/>
          <w:bCs/>
        </w:rPr>
        <w:t>Provider</w:t>
      </w:r>
      <w:proofErr w:type="spellEnd"/>
    </w:p>
    <w:p w14:paraId="785E98B5" w14:textId="2A70BD40" w:rsidR="008062F3" w:rsidRPr="008062F3" w:rsidRDefault="008062F3" w:rsidP="008062F3">
      <w:pPr>
        <w:rPr>
          <w:lang w:val="en-US"/>
        </w:rPr>
      </w:pPr>
      <w:r w:rsidRPr="008062F3">
        <w:rPr>
          <w:lang w:val="en-US"/>
        </w:rPr>
        <w:t>My App - Wrap with widget:</w:t>
      </w:r>
    </w:p>
    <w:p w14:paraId="62C1F645" w14:textId="4218FDA7" w:rsidR="005D36E4" w:rsidRDefault="008062F3" w:rsidP="005D36E4">
      <w:r w:rsidRPr="008062F3">
        <w:drawing>
          <wp:inline distT="0" distB="0" distL="0" distR="0" wp14:anchorId="3E06BC60" wp14:editId="07725663">
            <wp:extent cx="5731510" cy="4406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D71B" w14:textId="07BE76DA" w:rsidR="008062F3" w:rsidRDefault="008062F3" w:rsidP="005D36E4">
      <w:r w:rsidRPr="008062F3">
        <w:lastRenderedPageBreak/>
        <w:drawing>
          <wp:inline distT="0" distB="0" distL="0" distR="0" wp14:anchorId="303DFD1F" wp14:editId="40A02120">
            <wp:extent cx="5731510" cy="4406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C2B" w:rsidRPr="00FB4C2B">
        <w:drawing>
          <wp:inline distT="0" distB="0" distL="0" distR="0" wp14:anchorId="52AB3029" wp14:editId="1046D0A1">
            <wp:extent cx="5731510" cy="4406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2BD0" w14:textId="52DC5611" w:rsidR="00FB4C2B" w:rsidRDefault="00FB4C2B" w:rsidP="005D36E4">
      <w:r>
        <w:lastRenderedPageBreak/>
        <w:t>Verificando se o item está adicionado</w:t>
      </w:r>
    </w:p>
    <w:p w14:paraId="69DEB46C" w14:textId="53C400D8" w:rsidR="00FB4C2B" w:rsidRDefault="00FB4C2B" w:rsidP="005D36E4">
      <w:r w:rsidRPr="00FB4C2B">
        <w:drawing>
          <wp:inline distT="0" distB="0" distL="0" distR="0" wp14:anchorId="65F180D2" wp14:editId="44D34F76">
            <wp:extent cx="5731510" cy="4406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C2B">
        <w:drawing>
          <wp:inline distT="0" distB="0" distL="0" distR="0" wp14:anchorId="24A14625" wp14:editId="273C6A3A">
            <wp:extent cx="1952625" cy="37162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4898" cy="372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4D24" w14:textId="77777777" w:rsidR="00FB4C2B" w:rsidRDefault="00FB4C2B" w:rsidP="005D36E4"/>
    <w:sectPr w:rsidR="00FB4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E4"/>
    <w:rsid w:val="001F5227"/>
    <w:rsid w:val="005D36E4"/>
    <w:rsid w:val="008062F3"/>
    <w:rsid w:val="00A468CF"/>
    <w:rsid w:val="00FB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E337"/>
  <w15:chartTrackingRefBased/>
  <w15:docId w15:val="{86656805-636A-4425-863C-438E7434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2024-10-01T22:40:00Z</dcterms:created>
  <dcterms:modified xsi:type="dcterms:W3CDTF">2024-10-01T23:45:00Z</dcterms:modified>
</cp:coreProperties>
</file>