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FC1BE4" w:rsidRDefault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  <w:bookmarkStart w:id="0" w:name="_GoBack"/>
      <w:bookmarkEnd w:id="0"/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FC1BE4" w:rsidRDefault="00385858" w:rsidP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Написать программу, которая заменяет все четные числа в целочисленном статичес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ком массиве на 0.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arr[10];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FC1BE4" w:rsidRPr="00370A61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(arr[i] % 2 == 0)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Ввод символа с клавиатуры (с проверкой что это именно символ), ввод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</w:t>
      </w:r>
      <w:r>
        <w:rPr>
          <w:rFonts w:ascii="Times New Roman" w:hAnsi="Times New Roman" w:cs="Times New Roman"/>
          <w:color w:val="000000"/>
          <w:sz w:val="28"/>
          <w:szCs w:val="28"/>
        </w:rPr>
        <w:t>анимает " &lt;&lt; i + 1 &lt;&lt; " номер в строке";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C1BE4" w:rsidRPr="00370A61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заполнение двумерного массива, который будем считать матрицей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sectPr w:rsidR="00FC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58" w:rsidRDefault="00385858">
      <w:pPr>
        <w:spacing w:after="0" w:line="240" w:lineRule="auto"/>
      </w:pPr>
      <w:r>
        <w:separator/>
      </w:r>
    </w:p>
  </w:endnote>
  <w:endnote w:type="continuationSeparator" w:id="0">
    <w:p w:rsidR="00385858" w:rsidRDefault="0038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58" w:rsidRDefault="00385858">
      <w:pPr>
        <w:spacing w:after="0" w:line="240" w:lineRule="auto"/>
      </w:pPr>
      <w:r>
        <w:separator/>
      </w:r>
    </w:p>
  </w:footnote>
  <w:footnote w:type="continuationSeparator" w:id="0">
    <w:p w:rsidR="00385858" w:rsidRDefault="0038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E4"/>
    <w:rsid w:val="00370A61"/>
    <w:rsid w:val="00385858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E8CF"/>
  <w15:docId w15:val="{FFC8FF63-2840-4819-B196-9707D59C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2021-07-05T10:56:00Z</dcterms:created>
  <dcterms:modified xsi:type="dcterms:W3CDTF">2021-07-05T10:56:00Z</dcterms:modified>
</cp:coreProperties>
</file>