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713ED" w14:textId="616EEFFB" w:rsidR="00157DBA" w:rsidRPr="002E3405" w:rsidRDefault="002E3405" w:rsidP="002E340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E3405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77F951F6" w14:textId="4B926A7F" w:rsidR="002E3405" w:rsidRPr="002E3405" w:rsidRDefault="002E3405" w:rsidP="002E340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E3405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№2</w:t>
      </w:r>
    </w:p>
    <w:p w14:paraId="43BFD955" w14:textId="7ADB50FE" w:rsidR="00956A8F" w:rsidRDefault="00956A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Саргсян А.С.</w:t>
      </w:r>
    </w:p>
    <w:p w14:paraId="6DDAD938" w14:textId="4DA16581" w:rsidR="002E3405" w:rsidRDefault="002E3405">
      <w:pPr>
        <w:rPr>
          <w:rFonts w:ascii="Times New Roman" w:hAnsi="Times New Roman" w:cs="Times New Roman"/>
          <w:sz w:val="28"/>
          <w:szCs w:val="28"/>
        </w:rPr>
      </w:pPr>
      <w:r w:rsidRPr="002E3405">
        <w:rPr>
          <w:rFonts w:ascii="Times New Roman" w:hAnsi="Times New Roman" w:cs="Times New Roman"/>
          <w:sz w:val="28"/>
          <w:szCs w:val="28"/>
        </w:rPr>
        <w:t>ИИС ПИ 2-1</w:t>
      </w:r>
    </w:p>
    <w:p w14:paraId="793A520D" w14:textId="0AF44696" w:rsidR="003D66D9" w:rsidRDefault="003D66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на гитхабе:</w:t>
      </w:r>
    </w:p>
    <w:p w14:paraId="5844A8B4" w14:textId="482A1A65" w:rsidR="00E64088" w:rsidRDefault="00E64088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DE501A">
          <w:rPr>
            <w:rStyle w:val="a3"/>
            <w:rFonts w:ascii="Times New Roman" w:hAnsi="Times New Roman" w:cs="Times New Roman"/>
            <w:sz w:val="28"/>
            <w:szCs w:val="28"/>
          </w:rPr>
          <w:t>https://github.com/art8810/lab2-1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14:paraId="0B7FA22C" w14:textId="34641927" w:rsidR="002E3405" w:rsidRPr="002E3405" w:rsidRDefault="002E3405">
      <w:pPr>
        <w:rPr>
          <w:rFonts w:ascii="Times New Roman" w:hAnsi="Times New Roman" w:cs="Times New Roman"/>
          <w:sz w:val="28"/>
          <w:szCs w:val="28"/>
        </w:rPr>
      </w:pPr>
      <w:r w:rsidRPr="002E3405">
        <w:rPr>
          <w:rFonts w:ascii="Times New Roman" w:hAnsi="Times New Roman" w:cs="Times New Roman"/>
          <w:sz w:val="28"/>
          <w:szCs w:val="28"/>
        </w:rPr>
        <w:t>1)</w:t>
      </w:r>
    </w:p>
    <w:p w14:paraId="3E37011C" w14:textId="77777777" w:rsidR="002E3405" w:rsidRPr="002E3405" w:rsidRDefault="002E3405" w:rsidP="002E3405">
      <w:pPr>
        <w:rPr>
          <w:rFonts w:ascii="Times New Roman" w:hAnsi="Times New Roman" w:cs="Times New Roman"/>
          <w:sz w:val="28"/>
          <w:szCs w:val="28"/>
        </w:rPr>
      </w:pPr>
      <w:r w:rsidRPr="002E3405">
        <w:rPr>
          <w:rFonts w:ascii="Times New Roman" w:hAnsi="Times New Roman" w:cs="Times New Roman"/>
          <w:sz w:val="28"/>
          <w:szCs w:val="28"/>
        </w:rPr>
        <w:t>Решение квадратного уравнения</w:t>
      </w:r>
    </w:p>
    <w:p w14:paraId="0B5E2251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>#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&lt;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35572703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namespace std;</w:t>
      </w:r>
    </w:p>
    <w:p w14:paraId="6B8070A9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96EE3A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E214D6B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main() {</w:t>
      </w:r>
    </w:p>
    <w:p w14:paraId="0EA3FF74" w14:textId="77777777" w:rsidR="002E3405" w:rsidRPr="00E64088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setlocale</w:t>
      </w:r>
      <w:r w:rsidRPr="00E6408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LC</w:t>
      </w:r>
      <w:r w:rsidRPr="00E64088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ALL</w:t>
      </w:r>
      <w:r w:rsidRPr="00E64088">
        <w:rPr>
          <w:rFonts w:ascii="Times New Roman" w:hAnsi="Times New Roman" w:cs="Times New Roman"/>
          <w:color w:val="000000"/>
          <w:sz w:val="28"/>
          <w:szCs w:val="28"/>
          <w:lang w:val="en-US"/>
        </w:rPr>
        <w:t>, "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r w:rsidRPr="00E64088">
        <w:rPr>
          <w:rFonts w:ascii="Times New Roman" w:hAnsi="Times New Roman" w:cs="Times New Roman"/>
          <w:color w:val="000000"/>
          <w:sz w:val="28"/>
          <w:szCs w:val="28"/>
          <w:lang w:val="en-US"/>
        </w:rPr>
        <w:t>");</w:t>
      </w:r>
    </w:p>
    <w:p w14:paraId="448BC91A" w14:textId="77777777" w:rsidR="002E3405" w:rsidRPr="00E64088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1AEBA9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>// создание и ввод коэфициентов</w:t>
      </w:r>
    </w:p>
    <w:p w14:paraId="673A26DF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  <w:t>double a, b, c;</w:t>
      </w:r>
    </w:p>
    <w:p w14:paraId="3CF2334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  <w:t>cout &lt;&lt; "Введите поочередно члены коэфициенты уравнения(a,b,c): ";</w:t>
      </w:r>
    </w:p>
    <w:p w14:paraId="32A6AEDF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F8F66B2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7B6391A7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>//вывод уравнению</w:t>
      </w:r>
    </w:p>
    <w:p w14:paraId="35D7AF73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 &lt;&lt; a &lt;&lt; "x2 + " &lt;&lt; b &lt;&lt; "x + " &lt;&lt; c &lt;&lt; " = 0" &lt;&lt; endl;</w:t>
      </w:r>
    </w:p>
    <w:p w14:paraId="2E72AB51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int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- 4 *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023026B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5A207AF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2B1B3DF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4F25E15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//проверка, сколько корней имеет уравнение </w:t>
      </w:r>
    </w:p>
    <w:p w14:paraId="7B436713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if (sqrt(D) &gt;= 0) {</w:t>
      </w:r>
    </w:p>
    <w:p w14:paraId="63D6503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double x1 = (-b + sqrt(D)) / (2 * a);</w:t>
      </w:r>
    </w:p>
    <w:p w14:paraId="2FD13C9B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double x2 = (-b - sqrt(D)) / (2 * a);</w:t>
      </w:r>
    </w:p>
    <w:p w14:paraId="090ED73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if (x1 == x2)</w:t>
      </w:r>
    </w:p>
    <w:p w14:paraId="1963D2D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259D5FB9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  <w:t>cout &lt;&lt; "Уравнение имеет один корень x: " &lt;&lt; x1;</w:t>
      </w:r>
    </w:p>
    <w:p w14:paraId="216E0437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14A47AD0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else {</w:t>
      </w:r>
    </w:p>
    <w:p w14:paraId="05084652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cout &lt;&lt; "x1 = " &lt;&lt; x1 &lt;&lt; endl;</w:t>
      </w:r>
    </w:p>
    <w:p w14:paraId="297E7994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cout &lt;&lt; "x2 = " &lt;&lt; x2 &lt;&lt; endl;</w:t>
      </w:r>
    </w:p>
    <w:p w14:paraId="740AE8A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18CFA61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86E4AA7" w14:textId="77777777" w:rsidR="002E3405" w:rsidRPr="00956A8F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else</w:t>
      </w:r>
      <w:r w:rsidRPr="00956A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r w:rsidRPr="00956A8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r w:rsidRPr="00956A8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956A8F">
        <w:rPr>
          <w:rFonts w:ascii="Times New Roman" w:hAnsi="Times New Roman" w:cs="Times New Roman"/>
          <w:color w:val="000000"/>
          <w:sz w:val="28"/>
          <w:szCs w:val="28"/>
          <w:lang w:val="en-US"/>
        </w:rPr>
        <w:t>)&lt;0){</w:t>
      </w:r>
    </w:p>
    <w:p w14:paraId="3A32ECB1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956A8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956A8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cout &lt;&lt; "Действительных корней нет";</w:t>
      </w:r>
    </w:p>
    <w:p w14:paraId="4EAF1E3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2F27DF21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27A7CE14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6B99ADFA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01B4526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  <w:t>return 0;</w:t>
      </w:r>
    </w:p>
    <w:p w14:paraId="7DCAC3C9" w14:textId="77777777" w:rsidR="002E3405" w:rsidRPr="003D66D9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3D66D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F25BC10" w14:textId="5F326DBB" w:rsidR="002E3405" w:rsidRPr="002E3405" w:rsidRDefault="002E3405">
      <w:pPr>
        <w:rPr>
          <w:rFonts w:ascii="Times New Roman" w:hAnsi="Times New Roman" w:cs="Times New Roman"/>
          <w:sz w:val="28"/>
          <w:szCs w:val="28"/>
        </w:rPr>
      </w:pPr>
    </w:p>
    <w:p w14:paraId="2CA8819E" w14:textId="2C313F65" w:rsidR="002E3405" w:rsidRPr="002E3405" w:rsidRDefault="002E3405">
      <w:pPr>
        <w:rPr>
          <w:rFonts w:ascii="Times New Roman" w:hAnsi="Times New Roman" w:cs="Times New Roman"/>
          <w:sz w:val="28"/>
          <w:szCs w:val="28"/>
        </w:rPr>
      </w:pPr>
      <w:r w:rsidRPr="002E3405">
        <w:rPr>
          <w:rFonts w:ascii="Times New Roman" w:hAnsi="Times New Roman" w:cs="Times New Roman"/>
          <w:sz w:val="28"/>
          <w:szCs w:val="28"/>
        </w:rPr>
        <w:t>2)</w:t>
      </w:r>
    </w:p>
    <w:p w14:paraId="699BCCC5" w14:textId="77777777" w:rsidR="002E3405" w:rsidRPr="002E3405" w:rsidRDefault="002E3405" w:rsidP="002E3405">
      <w:pPr>
        <w:rPr>
          <w:rFonts w:ascii="Times New Roman" w:hAnsi="Times New Roman" w:cs="Times New Roman"/>
          <w:sz w:val="28"/>
          <w:szCs w:val="28"/>
        </w:rPr>
      </w:pPr>
      <w:r w:rsidRPr="002E3405">
        <w:rPr>
          <w:rFonts w:ascii="Times New Roman" w:hAnsi="Times New Roman" w:cs="Times New Roman"/>
          <w:sz w:val="28"/>
          <w:szCs w:val="28"/>
        </w:rPr>
        <w:t>Нахождение случайного числа в заданном диапазоне.</w:t>
      </w:r>
    </w:p>
    <w:p w14:paraId="713F326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&lt;iostream&gt;</w:t>
      </w:r>
    </w:p>
    <w:p w14:paraId="207E6D25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namespace std;</w:t>
      </w:r>
    </w:p>
    <w:p w14:paraId="2D2DED7F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5FCFEC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main() {</w:t>
      </w:r>
    </w:p>
    <w:p w14:paraId="65C7B3E5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setlocale(LC_ALL, "ru");</w:t>
      </w:r>
    </w:p>
    <w:p w14:paraId="394D4596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736CD2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//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ввод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диапазона</w:t>
      </w:r>
    </w:p>
    <w:p w14:paraId="3B22B29E" w14:textId="77777777" w:rsidR="002E3405" w:rsidRPr="00956A8F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int</w:t>
      </w:r>
      <w:r w:rsidRPr="00956A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956A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0,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956A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10;</w:t>
      </w:r>
    </w:p>
    <w:p w14:paraId="3D2B3AA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956A8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cout &lt;&lt; "Введите два числа для задания диапазона: ";</w:t>
      </w:r>
    </w:p>
    <w:p w14:paraId="3E76F28A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4435CF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57535357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>//вычисления случайного числа, если ниже левой границы повторное вычисление</w:t>
      </w:r>
    </w:p>
    <w:p w14:paraId="32B10D25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random = rand() % b;</w:t>
      </w:r>
    </w:p>
    <w:p w14:paraId="4D52046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while (random&lt;a)</w:t>
      </w:r>
    </w:p>
    <w:p w14:paraId="5E80CE72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random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() %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E7CC721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>//вывод результата</w:t>
      </w:r>
    </w:p>
    <w:p w14:paraId="63EFFD0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  <w:t>cout &lt;&lt; "Случайное число в заданно диапазоне: " &lt;&lt; random &lt;&lt; endl;</w:t>
      </w:r>
    </w:p>
    <w:p w14:paraId="08CBC12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0BBEB2F1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2DE387FE" w14:textId="77777777" w:rsidR="002E3405" w:rsidRPr="003D66D9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</w:t>
      </w:r>
      <w:r w:rsidRPr="003D66D9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0CE4D6D8" w14:textId="77777777" w:rsidR="002E3405" w:rsidRPr="003D66D9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3D66D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859D7E2" w14:textId="190B9569" w:rsidR="002E3405" w:rsidRPr="002E3405" w:rsidRDefault="002E3405">
      <w:pPr>
        <w:rPr>
          <w:rFonts w:ascii="Times New Roman" w:hAnsi="Times New Roman" w:cs="Times New Roman"/>
          <w:sz w:val="28"/>
          <w:szCs w:val="28"/>
        </w:rPr>
      </w:pPr>
    </w:p>
    <w:p w14:paraId="6C6F8993" w14:textId="0DFDC198" w:rsidR="002E3405" w:rsidRPr="002E3405" w:rsidRDefault="002E3405">
      <w:pPr>
        <w:rPr>
          <w:rFonts w:ascii="Times New Roman" w:hAnsi="Times New Roman" w:cs="Times New Roman"/>
          <w:sz w:val="28"/>
          <w:szCs w:val="28"/>
        </w:rPr>
      </w:pPr>
    </w:p>
    <w:p w14:paraId="5AF89AFD" w14:textId="445F0B00" w:rsidR="002E3405" w:rsidRPr="002E3405" w:rsidRDefault="002E3405">
      <w:pPr>
        <w:rPr>
          <w:rFonts w:ascii="Times New Roman" w:hAnsi="Times New Roman" w:cs="Times New Roman"/>
          <w:sz w:val="28"/>
          <w:szCs w:val="28"/>
        </w:rPr>
      </w:pPr>
      <w:r w:rsidRPr="002E3405">
        <w:rPr>
          <w:rFonts w:ascii="Times New Roman" w:hAnsi="Times New Roman" w:cs="Times New Roman"/>
          <w:sz w:val="28"/>
          <w:szCs w:val="28"/>
        </w:rPr>
        <w:t>3)</w:t>
      </w:r>
    </w:p>
    <w:p w14:paraId="311AC51E" w14:textId="77777777" w:rsidR="002E3405" w:rsidRPr="002E3405" w:rsidRDefault="002E3405" w:rsidP="002E3405">
      <w:pPr>
        <w:rPr>
          <w:rFonts w:ascii="Times New Roman" w:hAnsi="Times New Roman" w:cs="Times New Roman"/>
          <w:sz w:val="28"/>
          <w:szCs w:val="28"/>
        </w:rPr>
      </w:pPr>
      <w:r w:rsidRPr="002E3405">
        <w:rPr>
          <w:rFonts w:ascii="Times New Roman" w:hAnsi="Times New Roman" w:cs="Times New Roman"/>
          <w:sz w:val="28"/>
          <w:szCs w:val="28"/>
        </w:rPr>
        <w:t>Сортировка массива из 10 элементов методом "пузырька".</w:t>
      </w:r>
    </w:p>
    <w:p w14:paraId="32FEC124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&lt;iostream&gt;</w:t>
      </w:r>
    </w:p>
    <w:p w14:paraId="72444A3B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namespace std;</w:t>
      </w:r>
    </w:p>
    <w:p w14:paraId="40E0B690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7C89958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main() {</w:t>
      </w:r>
    </w:p>
    <w:p w14:paraId="35AF6F14" w14:textId="77777777" w:rsidR="002E3405" w:rsidRPr="00956A8F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setlocale</w:t>
      </w:r>
      <w:r w:rsidRPr="00956A8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LC</w:t>
      </w:r>
      <w:r w:rsidRPr="00956A8F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ALL</w:t>
      </w:r>
      <w:r w:rsidRPr="00956A8F">
        <w:rPr>
          <w:rFonts w:ascii="Times New Roman" w:hAnsi="Times New Roman" w:cs="Times New Roman"/>
          <w:color w:val="000000"/>
          <w:sz w:val="28"/>
          <w:szCs w:val="28"/>
          <w:lang w:val="en-US"/>
        </w:rPr>
        <w:t>, "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r w:rsidRPr="00956A8F">
        <w:rPr>
          <w:rFonts w:ascii="Times New Roman" w:hAnsi="Times New Roman" w:cs="Times New Roman"/>
          <w:color w:val="000000"/>
          <w:sz w:val="28"/>
          <w:szCs w:val="28"/>
          <w:lang w:val="en-US"/>
        </w:rPr>
        <w:t>");</w:t>
      </w:r>
    </w:p>
    <w:p w14:paraId="26452F41" w14:textId="77777777" w:rsidR="002E3405" w:rsidRPr="00956A8F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732940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>//создание и заполнение массива</w:t>
      </w:r>
    </w:p>
    <w:p w14:paraId="7A667C7A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int array[10];</w:t>
      </w:r>
    </w:p>
    <w:p w14:paraId="48C258A5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62CF8363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cout &lt;&lt; "Введите значения для массива через пробел: " &lt;&lt; endl;</w:t>
      </w:r>
    </w:p>
    <w:p w14:paraId="4DF057D0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(int i = 0; i &lt; 10; i++) {</w:t>
      </w:r>
    </w:p>
    <w:p w14:paraId="1865A127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cin &gt;&gt; array[i];</w:t>
      </w:r>
    </w:p>
    <w:p w14:paraId="0DE41FCD" w14:textId="77777777" w:rsidR="002E3405" w:rsidRPr="00956A8F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56A8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3A4ABA8" w14:textId="77777777" w:rsidR="002E3405" w:rsidRPr="00956A8F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5F59F7A3" w14:textId="77777777" w:rsidR="002E3405" w:rsidRPr="00956A8F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956A8F">
        <w:rPr>
          <w:rFonts w:ascii="Times New Roman" w:hAnsi="Times New Roman" w:cs="Times New Roman"/>
          <w:color w:val="000000"/>
          <w:sz w:val="28"/>
          <w:szCs w:val="28"/>
        </w:rPr>
        <w:t>//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выполнение</w:t>
      </w:r>
      <w:r w:rsidRPr="00956A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сортировки</w:t>
      </w:r>
      <w:r w:rsidRPr="00956A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пузырьком</w:t>
      </w:r>
      <w:r w:rsidRPr="00956A8F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</w:p>
    <w:p w14:paraId="197E1D7B" w14:textId="77777777" w:rsidR="002E3405" w:rsidRPr="00956A8F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956A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D66D9"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r w:rsidRPr="00956A8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3D66D9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956A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D66D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956A8F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r w:rsidRPr="003D66D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956A8F">
        <w:rPr>
          <w:rFonts w:ascii="Times New Roman" w:hAnsi="Times New Roman" w:cs="Times New Roman"/>
          <w:color w:val="000000"/>
          <w:sz w:val="28"/>
          <w:szCs w:val="28"/>
        </w:rPr>
        <w:t xml:space="preserve"> &lt; 9; </w:t>
      </w:r>
      <w:r w:rsidRPr="003D66D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956A8F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14:paraId="163DB56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6A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(int j = 0; j &lt; 9 - i; j++) {</w:t>
      </w:r>
    </w:p>
    <w:p w14:paraId="5865E3D9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(array[j] &gt; array[j + 1]) {</w:t>
      </w:r>
    </w:p>
    <w:p w14:paraId="57E2E016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swap(array[j], array[j + 1]);</w:t>
      </w:r>
    </w:p>
    <w:p w14:paraId="35BB872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63DCBB8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3BBD5425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6951E47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//вывод результата сортировки пузырьком</w:t>
      </w:r>
    </w:p>
    <w:p w14:paraId="05B7491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&lt;&lt; "Результат сортировки: " &lt;&lt;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37C6567" w14:textId="77777777" w:rsidR="002E3405" w:rsidRPr="00956A8F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r w:rsidRPr="00956A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956A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956A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956A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10;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956A8F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364AFD08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6A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 &lt;&lt; array[i] &lt;&lt; " ";</w:t>
      </w:r>
    </w:p>
    <w:p w14:paraId="75D9E2D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2E112A6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F95468A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0;</w:t>
      </w:r>
    </w:p>
    <w:p w14:paraId="2CC00CFA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0D35C942" w14:textId="77777777" w:rsidR="002E3405" w:rsidRPr="002E3405" w:rsidRDefault="002E3405">
      <w:pPr>
        <w:rPr>
          <w:rFonts w:ascii="Times New Roman" w:hAnsi="Times New Roman" w:cs="Times New Roman"/>
          <w:sz w:val="28"/>
          <w:szCs w:val="28"/>
        </w:rPr>
      </w:pPr>
    </w:p>
    <w:sectPr w:rsidR="002E3405" w:rsidRPr="002E3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7A5"/>
    <w:rsid w:val="00157DBA"/>
    <w:rsid w:val="002E3405"/>
    <w:rsid w:val="003D66D9"/>
    <w:rsid w:val="004317A5"/>
    <w:rsid w:val="00956A8F"/>
    <w:rsid w:val="00E6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17767"/>
  <w15:chartTrackingRefBased/>
  <w15:docId w15:val="{FFD5E857-1546-462F-AEB9-87326169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E3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340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3D66D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D6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8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t8810/lab2-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Владимир Хачатурян</cp:lastModifiedBy>
  <cp:revision>2</cp:revision>
  <dcterms:created xsi:type="dcterms:W3CDTF">2021-07-05T11:02:00Z</dcterms:created>
  <dcterms:modified xsi:type="dcterms:W3CDTF">2021-07-05T11:02:00Z</dcterms:modified>
</cp:coreProperties>
</file>