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F1" w:rsidRDefault="00CB45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0B1AF1" w:rsidRDefault="00CB45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:rsidR="000B1AF1" w:rsidRDefault="00896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Саргсян А.С.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527830" w:rsidRDefault="0052783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86EEE">
          <w:rPr>
            <w:rStyle w:val="af9"/>
            <w:rFonts w:ascii="Times New Roman" w:hAnsi="Times New Roman" w:cs="Times New Roman"/>
            <w:sz w:val="28"/>
            <w:szCs w:val="28"/>
          </w:rPr>
          <w:t>https://github.com/art8810/lab3-1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массива всех отрицательных чисел.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1AF1" w:rsidRPr="00896996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0B1AF1" w:rsidRPr="00896996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динамического массива, его заполнение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"Укажите размер массива: ";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Pr="00896996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size;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int* array = new int[size];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int otrizat =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массив через пробел: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size; i++)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array[i];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] &lt; 0)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otrizat</w:t>
      </w:r>
      <w:r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«массива копии» для заполнения туда нужных значений по условию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copy_array = new int[size-otrizat];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j =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(array[i] &gt;= 0)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copy_array[j] = array[i];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j++;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нового массива с подходящими значениями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"Новый массив без отрицательных чисел: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size-otrizat; i++)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copy_array[i] &lt;&lt; "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1AF1" w:rsidRDefault="000B1AF1">
      <w:pPr>
        <w:rPr>
          <w:rFonts w:ascii="Times New Roman" w:hAnsi="Times New Roman" w:cs="Times New Roman"/>
          <w:sz w:val="28"/>
          <w:szCs w:val="28"/>
        </w:rPr>
      </w:pP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всех гласных в строке и вывод их на экран.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//ввод строки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строку: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string str;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//строка с гласными буквами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aeiou</w:t>
      </w:r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гласных букв, если таковые встречаются в строке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str.length(); i++)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j = 0; j &lt; letter.length(); j++)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(str[i] == letter[j])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cout &lt;&lt; str[i];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0B1AF1">
      <w:pPr>
        <w:rPr>
          <w:rFonts w:ascii="Times New Roman" w:hAnsi="Times New Roman" w:cs="Times New Roman"/>
          <w:sz w:val="28"/>
          <w:szCs w:val="28"/>
        </w:rPr>
      </w:pPr>
    </w:p>
    <w:p w:rsidR="000B1AF1" w:rsidRDefault="000B1AF1">
      <w:pPr>
        <w:rPr>
          <w:rFonts w:ascii="Times New Roman" w:hAnsi="Times New Roman" w:cs="Times New Roman"/>
          <w:sz w:val="28"/>
          <w:szCs w:val="28"/>
        </w:rPr>
      </w:pPr>
    </w:p>
    <w:sectPr w:rsidR="000B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03E" w:rsidRDefault="00B0703E">
      <w:pPr>
        <w:spacing w:after="0" w:line="240" w:lineRule="auto"/>
      </w:pPr>
      <w:r>
        <w:separator/>
      </w:r>
    </w:p>
  </w:endnote>
  <w:endnote w:type="continuationSeparator" w:id="0">
    <w:p w:rsidR="00B0703E" w:rsidRDefault="00B0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03E" w:rsidRDefault="00B0703E">
      <w:pPr>
        <w:spacing w:after="0" w:line="240" w:lineRule="auto"/>
      </w:pPr>
      <w:r>
        <w:separator/>
      </w:r>
    </w:p>
  </w:footnote>
  <w:footnote w:type="continuationSeparator" w:id="0">
    <w:p w:rsidR="00B0703E" w:rsidRDefault="00B07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F1"/>
    <w:rsid w:val="000B1AF1"/>
    <w:rsid w:val="001A3D62"/>
    <w:rsid w:val="00527830"/>
    <w:rsid w:val="00896996"/>
    <w:rsid w:val="00B0703E"/>
    <w:rsid w:val="00C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1F1D"/>
  <w15:docId w15:val="{40923E31-435A-4442-8831-0454C874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8810/lab3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2021-07-05T11:07:00Z</dcterms:created>
  <dcterms:modified xsi:type="dcterms:W3CDTF">2021-07-05T11:07:00Z</dcterms:modified>
</cp:coreProperties>
</file>