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2DB32" w14:textId="4D8AC165" w:rsidR="00157DBA" w:rsidRPr="005B7A3E" w:rsidRDefault="005B7A3E" w:rsidP="005B7A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7A3E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5F2A0BF8" w14:textId="3A0C6FFF" w:rsidR="005B7A3E" w:rsidRPr="005B7A3E" w:rsidRDefault="005B7A3E" w:rsidP="005B7A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7A3E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№7</w:t>
      </w:r>
    </w:p>
    <w:p w14:paraId="0A316A4C" w14:textId="367DDAFC" w:rsidR="005B7A3E" w:rsidRPr="005B7A3E" w:rsidRDefault="00FE42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Саргсян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14:paraId="39EBAEBF" w14:textId="35737836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  <w:r w:rsidRPr="005B7A3E">
        <w:rPr>
          <w:rFonts w:ascii="Times New Roman" w:hAnsi="Times New Roman" w:cs="Times New Roman"/>
          <w:sz w:val="28"/>
          <w:szCs w:val="28"/>
        </w:rPr>
        <w:t>ИИС ПИ 2-1</w:t>
      </w:r>
    </w:p>
    <w:p w14:paraId="29D78FE7" w14:textId="2915FB79" w:rsidR="005B7A3E" w:rsidRDefault="00545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код:</w:t>
      </w:r>
    </w:p>
    <w:p w14:paraId="337D6D56" w14:textId="57B89C59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B7A3E">
        <w:rPr>
          <w:rFonts w:ascii="Times New Roman" w:hAnsi="Times New Roman" w:cs="Times New Roman"/>
          <w:sz w:val="28"/>
          <w:szCs w:val="28"/>
        </w:rPr>
        <w:t>1)</w:t>
      </w:r>
    </w:p>
    <w:p w14:paraId="4C17352E" w14:textId="77777777" w:rsidR="005B7A3E" w:rsidRPr="005B7A3E" w:rsidRDefault="005B7A3E" w:rsidP="005B7A3E">
      <w:pPr>
        <w:rPr>
          <w:rFonts w:ascii="Times New Roman" w:hAnsi="Times New Roman" w:cs="Times New Roman"/>
          <w:sz w:val="28"/>
          <w:szCs w:val="28"/>
        </w:rPr>
      </w:pPr>
      <w:r w:rsidRPr="005B7A3E">
        <w:rPr>
          <w:rFonts w:ascii="Times New Roman" w:hAnsi="Times New Roman" w:cs="Times New Roman"/>
          <w:sz w:val="28"/>
          <w:szCs w:val="28"/>
        </w:rPr>
        <w:t xml:space="preserve">Среднее гармоническое значение двух чисел получается путем инвертирования этих чисел, вычисления среднего значения инверсий и получения инверсии результата. Напишите функцию, которая принимает два аргумента </w:t>
      </w:r>
      <w:proofErr w:type="spellStart"/>
      <w:r w:rsidRPr="005B7A3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B7A3E">
        <w:rPr>
          <w:rFonts w:ascii="Times New Roman" w:hAnsi="Times New Roman" w:cs="Times New Roman"/>
          <w:sz w:val="28"/>
          <w:szCs w:val="28"/>
        </w:rPr>
        <w:t xml:space="preserve"> и возвращает среднее гармоническое значение этих двух чисел</w:t>
      </w:r>
    </w:p>
    <w:p w14:paraId="0934CC1C" w14:textId="77777777" w:rsidR="005B7A3E" w:rsidRPr="00FE422C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22C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FE42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FE422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49870266" w14:textId="77777777" w:rsidR="005B7A3E" w:rsidRPr="00FE422C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FE42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</w:t>
      </w:r>
      <w:r w:rsidRPr="00FE42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FE42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73CDAF" w14:textId="77777777" w:rsidR="005B7A3E" w:rsidRPr="00FE422C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A6891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//функция определения гармонического среднего по двум входным параметрам</w:t>
      </w:r>
    </w:p>
    <w:p w14:paraId="03E715E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g(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a, double b) {</w:t>
      </w:r>
    </w:p>
    <w:p w14:paraId="533EDAE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= 1 /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; // возводим числа в -1 степень</w:t>
      </w:r>
    </w:p>
    <w:p w14:paraId="2D6100C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= 1 /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6692F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garm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= 2 / (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); // числа 2, поэтому в числителе 2</w:t>
      </w:r>
    </w:p>
    <w:p w14:paraId="63224B41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return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sr_garm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ADD7F4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9426F3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B1D7C4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5AF4FEC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, "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5199E2C8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DE887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 ввод чисел и вывод результата работы функции</w:t>
      </w:r>
    </w:p>
    <w:p w14:paraId="1FEE3CA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19A136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Введите числа через пробел: ";</w:t>
      </w:r>
    </w:p>
    <w:p w14:paraId="5EE67755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 &gt;&gt; b;</w:t>
      </w:r>
    </w:p>
    <w:p w14:paraId="4A7CE4D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63508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g(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b);</w:t>
      </w:r>
    </w:p>
    <w:p w14:paraId="61158876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20F7E7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D31503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</w:t>
      </w:r>
      <w:r w:rsidRPr="00545942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5DD9E17D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4594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AC6A9B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052F1D3" w14:textId="316007F1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</w:p>
    <w:p w14:paraId="4C1D8769" w14:textId="23E09F56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</w:p>
    <w:p w14:paraId="7B4D7810" w14:textId="6603E523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</w:p>
    <w:p w14:paraId="3E7A5C23" w14:textId="11FF4DBD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  <w:r w:rsidRPr="005B7A3E">
        <w:rPr>
          <w:rFonts w:ascii="Times New Roman" w:hAnsi="Times New Roman" w:cs="Times New Roman"/>
          <w:sz w:val="28"/>
          <w:szCs w:val="28"/>
        </w:rPr>
        <w:t>2)</w:t>
      </w:r>
    </w:p>
    <w:p w14:paraId="49F79F39" w14:textId="77777777" w:rsidR="005B7A3E" w:rsidRPr="005B7A3E" w:rsidRDefault="005B7A3E" w:rsidP="005B7A3E">
      <w:pPr>
        <w:rPr>
          <w:rFonts w:ascii="Times New Roman" w:hAnsi="Times New Roman" w:cs="Times New Roman"/>
          <w:sz w:val="28"/>
          <w:szCs w:val="28"/>
        </w:rPr>
      </w:pPr>
      <w:r w:rsidRPr="005B7A3E">
        <w:rPr>
          <w:rFonts w:ascii="Times New Roman" w:hAnsi="Times New Roman" w:cs="Times New Roman"/>
          <w:sz w:val="28"/>
          <w:szCs w:val="28"/>
        </w:rPr>
        <w:t xml:space="preserve">Напишите и протестируйте функцию, которая принимает в качестве аргументов адреса трех переменных </w:t>
      </w:r>
      <w:proofErr w:type="spellStart"/>
      <w:r w:rsidRPr="005B7A3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B7A3E">
        <w:rPr>
          <w:rFonts w:ascii="Times New Roman" w:hAnsi="Times New Roman" w:cs="Times New Roman"/>
          <w:sz w:val="28"/>
          <w:szCs w:val="28"/>
        </w:rPr>
        <w:t xml:space="preserve"> и помещает наименьшее значение в первую переменную, среднее значение — во вторую, а наибольшее значение — в третью.</w:t>
      </w:r>
    </w:p>
    <w:p w14:paraId="29E3EE7D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840EDB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&lt;algorithm&gt;</w:t>
      </w:r>
    </w:p>
    <w:p w14:paraId="5DECDAE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295A93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903F6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//проверка, если первое число меньше меняем значения местами</w:t>
      </w:r>
    </w:p>
    <w:p w14:paraId="7D69C68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double&amp; v1, double&amp; v2)</w:t>
      </w:r>
    </w:p>
    <w:p w14:paraId="5DF3661E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DA164A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(v1 &lt; v2)</w:t>
      </w:r>
    </w:p>
    <w:p w14:paraId="139EB5F5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v1, v2);</w:t>
      </w:r>
    </w:p>
    <w:p w14:paraId="4AB72B54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4594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0061F9D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//функция установки необходимого порядка чисел – макс среднее минимальное, //использую описанную выше вспомогательную функцию</w:t>
      </w:r>
    </w:p>
    <w:p w14:paraId="35F7ABA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double* a, double* b, double* c) {</w:t>
      </w:r>
    </w:p>
    <w:p w14:paraId="79818CA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*a, *b);</w:t>
      </w:r>
    </w:p>
    <w:p w14:paraId="79FE7C3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*a, *c);</w:t>
      </w:r>
    </w:p>
    <w:p w14:paraId="32F16E1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*b, *c);</w:t>
      </w:r>
    </w:p>
    <w:p w14:paraId="7319C6F7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EF2E4AC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3B668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CD97DA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Rus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0EB50D2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double a, b, c;</w:t>
      </w:r>
    </w:p>
    <w:p w14:paraId="52C6B3E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//ввод чисел</w:t>
      </w:r>
    </w:p>
    <w:p w14:paraId="2BF0DF91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Заполните 3 числа: ";</w:t>
      </w:r>
    </w:p>
    <w:p w14:paraId="52BD830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&gt; a &gt;&gt; b &gt;&gt; c;</w:t>
      </w:r>
    </w:p>
    <w:p w14:paraId="4B59B7EE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BF20B5D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//использование функции и вывод чисел в том же порядке после замены</w:t>
      </w:r>
    </w:p>
    <w:p w14:paraId="1FAAC9D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&amp;a, &amp;b, &amp;c);</w:t>
      </w:r>
    </w:p>
    <w:p w14:paraId="760D71B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CD0D0B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Числа после замены значение(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): " &lt;&lt; a &lt;&lt; " " &lt;&lt; b &lt;&lt; " " &lt;&lt; c;</w:t>
      </w:r>
    </w:p>
    <w:p w14:paraId="71E52A0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F8ACF2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B3AA97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4843C61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00D42A2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7C2222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DA63D0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A560103" w14:textId="77777777" w:rsidR="005B7A3E" w:rsidRPr="005B7A3E" w:rsidRDefault="005B7A3E" w:rsidP="005B7A3E">
      <w:pPr>
        <w:rPr>
          <w:rFonts w:ascii="Times New Roman" w:hAnsi="Times New Roman" w:cs="Times New Roman"/>
          <w:sz w:val="28"/>
          <w:szCs w:val="28"/>
        </w:rPr>
      </w:pPr>
    </w:p>
    <w:sectPr w:rsidR="005B7A3E" w:rsidRPr="005B7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17"/>
    <w:rsid w:val="00157DBA"/>
    <w:rsid w:val="00545942"/>
    <w:rsid w:val="005B7A3E"/>
    <w:rsid w:val="00FE422C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4043B"/>
  <w15:chartTrackingRefBased/>
  <w15:docId w15:val="{6306A1BE-1443-4FD7-875A-8FB70CCA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7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A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54594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5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2021-07-05T11:14:00Z</dcterms:created>
  <dcterms:modified xsi:type="dcterms:W3CDTF">2021-07-05T11:14:00Z</dcterms:modified>
</cp:coreProperties>
</file>