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B960D" w14:textId="19721C92" w:rsidR="000D1577" w:rsidRDefault="000D1577"/>
    <w:p w14:paraId="49BED62C" w14:textId="392B229E" w:rsidR="006A654A" w:rsidRDefault="006A654A" w:rsidP="006A654A"/>
    <w:p w14:paraId="46DBE223" w14:textId="28A0CE44" w:rsidR="006A654A" w:rsidRDefault="006A654A" w:rsidP="006A654A">
      <w:pPr>
        <w:pStyle w:val="Heading1"/>
        <w:bidi/>
        <w:jc w:val="center"/>
        <w:rPr>
          <w:rtl/>
        </w:rPr>
      </w:pPr>
      <w:r>
        <w:rPr>
          <w:rFonts w:hint="cs"/>
          <w:rtl/>
        </w:rPr>
        <w:t>به نام خدا</w:t>
      </w:r>
    </w:p>
    <w:p w14:paraId="3C15C1F9" w14:textId="5B681C7F" w:rsidR="006A654A" w:rsidRDefault="006A654A" w:rsidP="006A654A">
      <w:pPr>
        <w:pStyle w:val="Heading2"/>
        <w:bidi/>
        <w:jc w:val="center"/>
        <w:rPr>
          <w:rtl/>
        </w:rPr>
      </w:pPr>
      <w:r>
        <w:rPr>
          <w:rFonts w:hint="cs"/>
          <w:rtl/>
        </w:rPr>
        <w:t>آرتا اسدی حقی</w:t>
      </w:r>
    </w:p>
    <w:p w14:paraId="441A1060" w14:textId="6F7274B8" w:rsidR="006A654A" w:rsidRDefault="006A654A" w:rsidP="006A654A">
      <w:pPr>
        <w:bidi/>
        <w:jc w:val="center"/>
        <w:rPr>
          <w:rtl/>
        </w:rPr>
      </w:pPr>
      <w:r>
        <w:rPr>
          <w:rFonts w:hint="cs"/>
          <w:rtl/>
        </w:rPr>
        <w:t>9731006</w:t>
      </w:r>
    </w:p>
    <w:p w14:paraId="14F4B061" w14:textId="0A1F44B2" w:rsidR="006A654A" w:rsidRDefault="006A654A" w:rsidP="006A654A">
      <w:pPr>
        <w:bidi/>
        <w:jc w:val="center"/>
        <w:rPr>
          <w:rtl/>
        </w:rPr>
      </w:pPr>
    </w:p>
    <w:p w14:paraId="6C9B10C4" w14:textId="06BF2E1E" w:rsidR="006A654A" w:rsidRDefault="006A654A" w:rsidP="006A654A">
      <w:pPr>
        <w:bidi/>
        <w:jc w:val="center"/>
        <w:rPr>
          <w:rtl/>
        </w:rPr>
      </w:pPr>
      <w:r>
        <w:rPr>
          <w:rFonts w:hint="cs"/>
          <w:rtl/>
        </w:rPr>
        <w:t>گزارش کار شماره 1</w:t>
      </w:r>
    </w:p>
    <w:p w14:paraId="6F58D9E9" w14:textId="3EACB582" w:rsidR="006A654A" w:rsidRDefault="006A654A" w:rsidP="006A654A">
      <w:pPr>
        <w:bidi/>
        <w:jc w:val="center"/>
        <w:rPr>
          <w:rtl/>
        </w:rPr>
      </w:pPr>
    </w:p>
    <w:p w14:paraId="02BC0B6E" w14:textId="0BA346C3" w:rsidR="006A654A" w:rsidRDefault="00C4419D" w:rsidP="006A654A">
      <w:pPr>
        <w:bidi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سوال شماره 1 :</w:t>
      </w:r>
    </w:p>
    <w:p w14:paraId="11DE6662" w14:textId="70C594FC" w:rsidR="00C4419D" w:rsidRDefault="00C4419D" w:rsidP="00C4419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 طور که در خود </w:t>
      </w:r>
      <w:r>
        <w:rPr>
          <w:lang w:bidi="fa-IR"/>
        </w:rPr>
        <w:t>documentary</w:t>
      </w:r>
      <w:r>
        <w:rPr>
          <w:rFonts w:hint="cs"/>
          <w:rtl/>
          <w:lang w:bidi="fa-IR"/>
        </w:rPr>
        <w:t xml:space="preserve"> دستور نوشته شده، سوییچ </w:t>
      </w:r>
      <w:r>
        <w:rPr>
          <w:lang w:bidi="fa-IR"/>
        </w:rPr>
        <w:t>-l</w:t>
      </w:r>
      <w:r>
        <w:rPr>
          <w:rFonts w:hint="cs"/>
          <w:rtl/>
          <w:lang w:bidi="fa-IR"/>
        </w:rPr>
        <w:t xml:space="preserve"> مربوط به تعیین سایز بسته ارسالی میباشد.</w:t>
      </w:r>
    </w:p>
    <w:p w14:paraId="66F18DAB" w14:textId="551864C5" w:rsidR="00C4419D" w:rsidRDefault="00C4419D" w:rsidP="00C4419D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C8301EC" wp14:editId="07FB77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CED5" w14:textId="5E4787CE" w:rsidR="00C4419D" w:rsidRDefault="00C4419D" w:rsidP="00C4419D">
      <w:pPr>
        <w:bidi/>
        <w:rPr>
          <w:rtl/>
          <w:lang w:bidi="fa-IR"/>
        </w:rPr>
      </w:pPr>
    </w:p>
    <w:p w14:paraId="7931D3DB" w14:textId="6AEA3D13" w:rsidR="00C4419D" w:rsidRDefault="00C4419D" w:rsidP="00C4419D">
      <w:pPr>
        <w:bidi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سوال شماره 2 :</w:t>
      </w:r>
    </w:p>
    <w:p w14:paraId="3735FA50" w14:textId="4E587536" w:rsidR="00C4419D" w:rsidRDefault="00C4419D" w:rsidP="00C4419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گفته شده نیازی به انجام این تمرین نیست</w:t>
      </w:r>
    </w:p>
    <w:p w14:paraId="32956FC3" w14:textId="16068ED1" w:rsidR="00C4419D" w:rsidRDefault="00C4419D" w:rsidP="00C4419D">
      <w:pPr>
        <w:bidi/>
        <w:rPr>
          <w:rtl/>
          <w:lang w:bidi="fa-IR"/>
        </w:rPr>
      </w:pPr>
    </w:p>
    <w:p w14:paraId="14A19AE1" w14:textId="77777777" w:rsidR="00C4419D" w:rsidRDefault="00C4419D" w:rsidP="00C4419D">
      <w:pPr>
        <w:bidi/>
        <w:rPr>
          <w:rtl/>
          <w:lang w:bidi="fa-IR"/>
        </w:rPr>
      </w:pPr>
    </w:p>
    <w:p w14:paraId="4D59F2CB" w14:textId="16BF70FF" w:rsidR="00C4419D" w:rsidRDefault="00C4419D" w:rsidP="00C4419D">
      <w:pPr>
        <w:bidi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سوال شماره 3 :</w:t>
      </w:r>
    </w:p>
    <w:p w14:paraId="495EB683" w14:textId="7F411AB7" w:rsidR="00C4419D" w:rsidRDefault="00381816" w:rsidP="00C4419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 طور که در </w:t>
      </w:r>
      <w:r>
        <w:rPr>
          <w:lang w:bidi="fa-IR"/>
        </w:rPr>
        <w:t>documentary</w:t>
      </w:r>
      <w:r>
        <w:rPr>
          <w:rFonts w:hint="cs"/>
          <w:rtl/>
          <w:lang w:bidi="fa-IR"/>
        </w:rPr>
        <w:t xml:space="preserve"> دستور </w:t>
      </w:r>
      <w:r>
        <w:rPr>
          <w:lang w:bidi="fa-IR"/>
        </w:rPr>
        <w:t>)</w:t>
      </w:r>
      <w:r>
        <w:rPr>
          <w:rFonts w:hint="cs"/>
          <w:rtl/>
          <w:lang w:bidi="fa-IR"/>
        </w:rPr>
        <w:t xml:space="preserve">سوییچ </w:t>
      </w:r>
      <w:r>
        <w:rPr>
          <w:lang w:bidi="fa-IR"/>
        </w:rPr>
        <w:t>-?</w:t>
      </w:r>
      <w:r>
        <w:rPr>
          <w:rFonts w:hint="cs"/>
          <w:rtl/>
          <w:lang w:bidi="fa-IR"/>
        </w:rPr>
        <w:t xml:space="preserve">) نوشته شده با سوییچ </w:t>
      </w:r>
      <w:r>
        <w:rPr>
          <w:lang w:bidi="fa-IR"/>
        </w:rPr>
        <w:t>-t</w:t>
      </w:r>
      <w:r>
        <w:rPr>
          <w:rFonts w:hint="cs"/>
          <w:rtl/>
          <w:lang w:bidi="fa-IR"/>
        </w:rPr>
        <w:t xml:space="preserve"> بدون توقف پیام ارسال میکند و پاسخ دریافت میکند و هنگامی که </w:t>
      </w:r>
      <w:r>
        <w:rPr>
          <w:lang w:bidi="fa-IR"/>
        </w:rPr>
        <w:t>(Ctrl + C)</w:t>
      </w:r>
      <w:r>
        <w:rPr>
          <w:rFonts w:hint="cs"/>
          <w:rtl/>
          <w:lang w:bidi="fa-IR"/>
        </w:rPr>
        <w:t xml:space="preserve"> فشار داده شود ارسال پیام متوقف می شود.</w:t>
      </w:r>
    </w:p>
    <w:p w14:paraId="7FAAEA85" w14:textId="5AF3DCE3" w:rsidR="00381816" w:rsidRDefault="00381816" w:rsidP="00381816">
      <w:pPr>
        <w:bidi/>
        <w:rPr>
          <w:rtl/>
          <w:lang w:bidi="fa-IR"/>
        </w:rPr>
      </w:pPr>
    </w:p>
    <w:p w14:paraId="586DD1F2" w14:textId="6DBD2DD3" w:rsidR="00381816" w:rsidRDefault="00381816" w:rsidP="00381816">
      <w:pPr>
        <w:bidi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سوال شماره 4 :</w:t>
      </w:r>
    </w:p>
    <w:p w14:paraId="0D93ED5E" w14:textId="383504A7" w:rsidR="00381816" w:rsidRDefault="00381816" w:rsidP="0038181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خروجی مربوط به گوگل</w:t>
      </w:r>
    </w:p>
    <w:p w14:paraId="6500472B" w14:textId="1C8EEDB0" w:rsidR="00381816" w:rsidRDefault="00381816" w:rsidP="00381816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3797710" wp14:editId="5842FA7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3F99" w14:textId="337F95B3" w:rsidR="00381816" w:rsidRDefault="00381816" w:rsidP="00381816">
      <w:pPr>
        <w:bidi/>
        <w:rPr>
          <w:rtl/>
          <w:lang w:bidi="fa-IR"/>
        </w:rPr>
      </w:pPr>
    </w:p>
    <w:p w14:paraId="409ED330" w14:textId="37274154" w:rsidR="00381816" w:rsidRDefault="00381816" w:rsidP="0038181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خروجی مربوط به سایت دانشگاه :</w:t>
      </w:r>
    </w:p>
    <w:p w14:paraId="7802148B" w14:textId="066A920A" w:rsidR="00381816" w:rsidRDefault="001B3CDC" w:rsidP="00381816">
      <w:pPr>
        <w:bidi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0E77D349" wp14:editId="262C23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4ECB" w14:textId="32E88E53" w:rsidR="001B3CDC" w:rsidRDefault="001B3CDC" w:rsidP="001B3CDC">
      <w:pPr>
        <w:bidi/>
        <w:rPr>
          <w:lang w:bidi="fa-IR"/>
        </w:rPr>
      </w:pPr>
    </w:p>
    <w:p w14:paraId="1EA8D20F" w14:textId="57307F57" w:rsidR="001B3CDC" w:rsidRDefault="001B3CDC" w:rsidP="001B3CD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خروجی مربوط به فیسبوک :</w:t>
      </w:r>
    </w:p>
    <w:p w14:paraId="7A920E15" w14:textId="10F0BF66" w:rsidR="001B3CDC" w:rsidRDefault="00341008" w:rsidP="001B3CDC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39F02917" wp14:editId="1847AE2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6C7D" w14:textId="28ADFFB5" w:rsidR="00341008" w:rsidRDefault="00341008" w:rsidP="00341008">
      <w:pPr>
        <w:bidi/>
        <w:rPr>
          <w:lang w:bidi="fa-IR"/>
        </w:rPr>
      </w:pPr>
    </w:p>
    <w:p w14:paraId="363785D1" w14:textId="474A771E" w:rsidR="00341008" w:rsidRDefault="00341008" w:rsidP="0034100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اولین نتیجه ای که از مقایسه میتوان گرفت این است که مسیر رسیدن به سایت </w:t>
      </w:r>
      <w:r>
        <w:rPr>
          <w:lang w:bidi="fa-IR"/>
        </w:rPr>
        <w:t>aut.ac.ir</w:t>
      </w:r>
      <w:r>
        <w:rPr>
          <w:rFonts w:hint="cs"/>
          <w:rtl/>
          <w:lang w:bidi="fa-IR"/>
        </w:rPr>
        <w:t xml:space="preserve"> کوتاه تر از </w:t>
      </w:r>
      <w:r>
        <w:rPr>
          <w:lang w:bidi="fa-IR"/>
        </w:rPr>
        <w:t>google.com</w:t>
      </w:r>
      <w:r>
        <w:rPr>
          <w:rFonts w:hint="cs"/>
          <w:rtl/>
          <w:lang w:bidi="fa-IR"/>
        </w:rPr>
        <w:t xml:space="preserve"> بود زیرا سرور آن نزدیک تر از گوگل است. اگر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های به دست آمده در مرحله آخر را در سایت </w:t>
      </w:r>
      <w:r>
        <w:rPr>
          <w:lang w:bidi="fa-IR"/>
        </w:rPr>
        <w:t>findip-address</w:t>
      </w:r>
      <w:r>
        <w:rPr>
          <w:rFonts w:hint="cs"/>
          <w:rtl/>
          <w:lang w:bidi="fa-IR"/>
        </w:rPr>
        <w:t xml:space="preserve"> جست و جو کنیم میتوانیم اطلاعات مربوط به آن را دریابیم :</w:t>
      </w:r>
    </w:p>
    <w:p w14:paraId="0EC882F5" w14:textId="48E5F0BD" w:rsidR="00341008" w:rsidRDefault="00341008" w:rsidP="00341008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577148DA" wp14:editId="03CF75C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6B43" w14:textId="703980C0" w:rsidR="00341008" w:rsidRDefault="00341008" w:rsidP="0034100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اما در رابطه با </w:t>
      </w:r>
      <w:r>
        <w:rPr>
          <w:lang w:bidi="fa-IR"/>
        </w:rPr>
        <w:t>facebook.com</w:t>
      </w:r>
      <w:r>
        <w:rPr>
          <w:rFonts w:hint="cs"/>
          <w:rtl/>
          <w:lang w:bidi="fa-IR"/>
        </w:rPr>
        <w:t xml:space="preserve"> به علت فیلتر بودن </w:t>
      </w:r>
      <w:r>
        <w:rPr>
          <w:lang w:bidi="fa-IR"/>
        </w:rPr>
        <w:t>request timeout</w:t>
      </w:r>
      <w:r>
        <w:rPr>
          <w:rFonts w:hint="cs"/>
          <w:rtl/>
          <w:lang w:bidi="fa-IR"/>
        </w:rPr>
        <w:t xml:space="preserve"> می دهد و آخرین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که نشان داده می شود نیز مربوط به یک آدرس محلی میباشد.</w:t>
      </w:r>
    </w:p>
    <w:p w14:paraId="690D3491" w14:textId="3AA69164" w:rsidR="00341008" w:rsidRDefault="00341008" w:rsidP="00341008">
      <w:pPr>
        <w:bidi/>
        <w:rPr>
          <w:rtl/>
          <w:lang w:bidi="fa-IR"/>
        </w:rPr>
      </w:pPr>
    </w:p>
    <w:p w14:paraId="232486B1" w14:textId="5A0AF47A" w:rsidR="00341008" w:rsidRDefault="00341008" w:rsidP="00341008">
      <w:pPr>
        <w:bidi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سوال شماره 5 :</w:t>
      </w:r>
    </w:p>
    <w:p w14:paraId="7151DEBC" w14:textId="5046146A" w:rsidR="00341008" w:rsidRDefault="00341008" w:rsidP="0034100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با دستور </w:t>
      </w:r>
      <w:r>
        <w:rPr>
          <w:lang w:bidi="fa-IR"/>
        </w:rPr>
        <w:t>ipconfig</w:t>
      </w:r>
      <w:r>
        <w:rPr>
          <w:rFonts w:hint="cs"/>
          <w:rtl/>
          <w:lang w:bidi="fa-IR"/>
        </w:rPr>
        <w:t xml:space="preserve"> آیپی </w:t>
      </w:r>
      <w:r>
        <w:rPr>
          <w:lang w:bidi="fa-IR"/>
        </w:rPr>
        <w:t>default-gateway</w:t>
      </w:r>
      <w:r>
        <w:rPr>
          <w:rFonts w:hint="cs"/>
          <w:rtl/>
          <w:lang w:bidi="fa-IR"/>
        </w:rPr>
        <w:t xml:space="preserve"> را پیدا میکنیم و سپس با </w:t>
      </w:r>
      <w:r>
        <w:rPr>
          <w:lang w:bidi="fa-IR"/>
        </w:rPr>
        <w:t>local network discovery</w:t>
      </w:r>
      <w:r>
        <w:rPr>
          <w:rFonts w:hint="cs"/>
          <w:rtl/>
          <w:lang w:bidi="fa-IR"/>
        </w:rPr>
        <w:t xml:space="preserve"> اطلاعات را بدست میاوریم و </w:t>
      </w:r>
      <w:r>
        <w:rPr>
          <w:lang w:bidi="fa-IR"/>
        </w:rPr>
        <w:t>MAC address</w:t>
      </w:r>
      <w:r>
        <w:rPr>
          <w:rFonts w:hint="cs"/>
          <w:rtl/>
          <w:lang w:bidi="fa-IR"/>
        </w:rPr>
        <w:t xml:space="preserve"> مربوط به </w:t>
      </w:r>
      <w:r>
        <w:rPr>
          <w:lang w:bidi="fa-IR"/>
        </w:rPr>
        <w:t>ip address</w:t>
      </w:r>
      <w:r>
        <w:rPr>
          <w:rFonts w:hint="cs"/>
          <w:rtl/>
          <w:lang w:bidi="fa-IR"/>
        </w:rPr>
        <w:t xml:space="preserve"> که در مرحله قبل پیدا کردیم جواب مورد نظر ماست.</w:t>
      </w:r>
    </w:p>
    <w:p w14:paraId="2B8A0D89" w14:textId="3B599750" w:rsidR="00341008" w:rsidRDefault="00341008" w:rsidP="0034100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متاسفانه دستگاه دیگری به شبکه محلی وصل نیست که آن را در گزارش بیاورم</w:t>
      </w:r>
    </w:p>
    <w:p w14:paraId="166C05A0" w14:textId="7F48E8C5" w:rsidR="00341008" w:rsidRDefault="00341008" w:rsidP="00341008">
      <w:pPr>
        <w:bidi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58330CBA" wp14:editId="63E994C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DBDB" w14:textId="6F47091A" w:rsidR="00341008" w:rsidRDefault="00341008" w:rsidP="00341008">
      <w:pPr>
        <w:rPr>
          <w:lang w:bidi="fa-IR"/>
        </w:rPr>
      </w:pPr>
    </w:p>
    <w:p w14:paraId="13351A2B" w14:textId="64437234" w:rsidR="00341008" w:rsidRPr="00341008" w:rsidRDefault="00341008" w:rsidP="00341008">
      <w:pPr>
        <w:rPr>
          <w:rFonts w:hint="cs"/>
          <w:lang w:bidi="fa-IR"/>
        </w:rPr>
      </w:pPr>
      <w:r>
        <w:rPr>
          <w:lang w:bidi="fa-IR"/>
        </w:rPr>
        <w:t xml:space="preserve">MAC Address : </w:t>
      </w:r>
      <w:r w:rsidRPr="00341008">
        <w:rPr>
          <w:lang w:bidi="fa-IR"/>
        </w:rPr>
        <w:t>ec:89:14:c8:a2:01</w:t>
      </w:r>
    </w:p>
    <w:sectPr w:rsidR="00341008" w:rsidRPr="00341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284"/>
    <w:rsid w:val="000D1577"/>
    <w:rsid w:val="001B3CDC"/>
    <w:rsid w:val="00341008"/>
    <w:rsid w:val="00381816"/>
    <w:rsid w:val="004D1459"/>
    <w:rsid w:val="006A654A"/>
    <w:rsid w:val="00770284"/>
    <w:rsid w:val="00771E56"/>
    <w:rsid w:val="00C4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26575"/>
  <w15:chartTrackingRefBased/>
  <w15:docId w15:val="{37A818C1-0B80-4D97-8CF8-FED752560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Nazanin"/>
        <w:sz w:val="22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6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65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arta asadi</dc:creator>
  <cp:keywords/>
  <dc:description/>
  <cp:lastModifiedBy>arta asadi</cp:lastModifiedBy>
  <cp:revision>2</cp:revision>
  <dcterms:created xsi:type="dcterms:W3CDTF">2021-10-16T11:42:00Z</dcterms:created>
  <dcterms:modified xsi:type="dcterms:W3CDTF">2021-10-16T12:31:00Z</dcterms:modified>
</cp:coreProperties>
</file>